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20DF7E6D" w14:textId="77777777" w:rsidR="007A09CC" w:rsidRDefault="007A09CC" w:rsidP="007A09CC">
      <w:pPr>
        <w:jc w:val="center"/>
        <w:rPr>
          <w:noProof/>
        </w:rPr>
      </w:pPr>
      <w:bookmarkStart w:id="0" w:name="_Hlk107520904"/>
    </w:p>
    <w:p w14:paraId="730ADF34" w14:textId="18661FD2" w:rsidR="007A09CC" w:rsidRDefault="007A09CC" w:rsidP="007A09CC">
      <w:pPr>
        <w:jc w:val="center"/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628F9C8D" wp14:editId="44AC131D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15000" cy="1426845"/>
            <wp:effectExtent l="0" t="0" r="0" b="1905"/>
            <wp:wrapTopAndBottom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426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t>Student Name – Mohibur Rahman Chowdhury</w:t>
      </w:r>
    </w:p>
    <w:p w14:paraId="0321D0DF" w14:textId="77777777" w:rsidR="007A09CC" w:rsidRDefault="007A09CC" w:rsidP="007A09CC">
      <w:pPr>
        <w:jc w:val="center"/>
      </w:pPr>
      <w:r>
        <w:t>Student Number- 1911447</w:t>
      </w:r>
    </w:p>
    <w:p w14:paraId="43569B9B" w14:textId="77777777" w:rsidR="007A09CC" w:rsidRDefault="007A09CC" w:rsidP="007A09CC">
      <w:pPr>
        <w:jc w:val="center"/>
      </w:pPr>
      <w:r>
        <w:t>Lecturer – Rodrigo Fernandes Aguilera</w:t>
      </w:r>
    </w:p>
    <w:p w14:paraId="6C9C63AC" w14:textId="77777777" w:rsidR="007A09CC" w:rsidRDefault="007A09CC" w:rsidP="007A09CC">
      <w:pPr>
        <w:jc w:val="center"/>
      </w:pPr>
      <w:r>
        <w:t>Foreign Languages and Cultural Awareness (BMIH5003)</w:t>
      </w:r>
    </w:p>
    <w:p w14:paraId="46A8B093" w14:textId="1688DB24" w:rsidR="007A09CC" w:rsidRDefault="007A09CC" w:rsidP="007A09CC">
      <w:pPr>
        <w:jc w:val="center"/>
      </w:pPr>
      <w:r>
        <w:t>Hotel Breakfast Board</w:t>
      </w:r>
    </w:p>
    <w:p w14:paraId="0F47E45B" w14:textId="77777777" w:rsidR="007A09CC" w:rsidRDefault="007A09CC" w:rsidP="008012E0">
      <w:pPr>
        <w:jc w:val="center"/>
        <w:rPr>
          <w:rFonts w:ascii="Goudy Old Style" w:hAnsi="Goudy Old Style"/>
          <w:b/>
          <w:color w:val="7030A0"/>
          <w:sz w:val="44"/>
          <w:szCs w:val="4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0998EE54" w14:textId="77777777" w:rsidR="007A09CC" w:rsidRDefault="007A09CC" w:rsidP="008012E0">
      <w:pPr>
        <w:jc w:val="center"/>
        <w:rPr>
          <w:rFonts w:ascii="Goudy Old Style" w:hAnsi="Goudy Old Style"/>
          <w:b/>
          <w:color w:val="7030A0"/>
          <w:sz w:val="44"/>
          <w:szCs w:val="4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351E5AAC" w14:textId="3901EBD9" w:rsidR="007A09CC" w:rsidRDefault="007A09CC" w:rsidP="008012E0">
      <w:pPr>
        <w:jc w:val="center"/>
        <w:rPr>
          <w:rFonts w:ascii="Goudy Old Style" w:hAnsi="Goudy Old Style"/>
          <w:b/>
          <w:color w:val="7030A0"/>
          <w:sz w:val="44"/>
          <w:szCs w:val="4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19C1ABEA" w14:textId="0A420FE8" w:rsidR="007A09CC" w:rsidRDefault="007A09CC" w:rsidP="008012E0">
      <w:pPr>
        <w:jc w:val="center"/>
        <w:rPr>
          <w:rFonts w:ascii="Goudy Old Style" w:hAnsi="Goudy Old Style"/>
          <w:b/>
          <w:color w:val="7030A0"/>
          <w:sz w:val="44"/>
          <w:szCs w:val="4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2368F9AB" w14:textId="0D3EEC6A" w:rsidR="007A09CC" w:rsidRDefault="007A09CC" w:rsidP="008012E0">
      <w:pPr>
        <w:jc w:val="center"/>
        <w:rPr>
          <w:rFonts w:ascii="Goudy Old Style" w:hAnsi="Goudy Old Style"/>
          <w:b/>
          <w:color w:val="7030A0"/>
          <w:sz w:val="44"/>
          <w:szCs w:val="4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42006970" w14:textId="24D9B9BE" w:rsidR="007A09CC" w:rsidRDefault="007A09CC" w:rsidP="008012E0">
      <w:pPr>
        <w:jc w:val="center"/>
        <w:rPr>
          <w:rFonts w:ascii="Goudy Old Style" w:hAnsi="Goudy Old Style"/>
          <w:b/>
          <w:color w:val="7030A0"/>
          <w:sz w:val="44"/>
          <w:szCs w:val="4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4FB76F83" w14:textId="4B3DC4FD" w:rsidR="007A09CC" w:rsidRDefault="007A09CC" w:rsidP="008012E0">
      <w:pPr>
        <w:jc w:val="center"/>
        <w:rPr>
          <w:rFonts w:ascii="Goudy Old Style" w:hAnsi="Goudy Old Style"/>
          <w:b/>
          <w:color w:val="7030A0"/>
          <w:sz w:val="44"/>
          <w:szCs w:val="4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1BBAF3EE" w14:textId="6E2CB904" w:rsidR="007A09CC" w:rsidRDefault="007A09CC" w:rsidP="008012E0">
      <w:pPr>
        <w:jc w:val="center"/>
        <w:rPr>
          <w:rFonts w:ascii="Goudy Old Style" w:hAnsi="Goudy Old Style"/>
          <w:b/>
          <w:color w:val="7030A0"/>
          <w:sz w:val="44"/>
          <w:szCs w:val="4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44C2BA33" w14:textId="7D6E1828" w:rsidR="007A09CC" w:rsidRDefault="007A09CC" w:rsidP="008012E0">
      <w:pPr>
        <w:jc w:val="center"/>
        <w:rPr>
          <w:rFonts w:ascii="Goudy Old Style" w:hAnsi="Goudy Old Style"/>
          <w:b/>
          <w:color w:val="7030A0"/>
          <w:sz w:val="44"/>
          <w:szCs w:val="4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03A1AA60" w14:textId="6C11D174" w:rsidR="007A09CC" w:rsidRDefault="007A09CC" w:rsidP="008012E0">
      <w:pPr>
        <w:jc w:val="center"/>
        <w:rPr>
          <w:rFonts w:ascii="Goudy Old Style" w:hAnsi="Goudy Old Style"/>
          <w:b/>
          <w:color w:val="7030A0"/>
          <w:sz w:val="44"/>
          <w:szCs w:val="4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029D5245" w14:textId="6869CFBF" w:rsidR="007A09CC" w:rsidRDefault="007A09CC" w:rsidP="008012E0">
      <w:pPr>
        <w:jc w:val="center"/>
        <w:rPr>
          <w:rFonts w:ascii="Goudy Old Style" w:hAnsi="Goudy Old Style"/>
          <w:b/>
          <w:color w:val="7030A0"/>
          <w:sz w:val="44"/>
          <w:szCs w:val="4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3E53B273" w14:textId="77777777" w:rsidR="007A09CC" w:rsidRDefault="007A09CC" w:rsidP="008012E0">
      <w:pPr>
        <w:jc w:val="center"/>
        <w:rPr>
          <w:rFonts w:ascii="Goudy Old Style" w:hAnsi="Goudy Old Style"/>
          <w:b/>
          <w:color w:val="7030A0"/>
          <w:sz w:val="44"/>
          <w:szCs w:val="4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775BC97E" w14:textId="77777777" w:rsidR="007A09CC" w:rsidRDefault="007A09CC" w:rsidP="008012E0">
      <w:pPr>
        <w:jc w:val="center"/>
        <w:rPr>
          <w:rFonts w:ascii="Goudy Old Style" w:hAnsi="Goudy Old Style"/>
          <w:b/>
          <w:color w:val="7030A0"/>
          <w:sz w:val="44"/>
          <w:szCs w:val="4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78031CD1" w14:textId="688953AC" w:rsidR="008012E0" w:rsidRPr="008012E0" w:rsidRDefault="008012E0" w:rsidP="008012E0">
      <w:pPr>
        <w:jc w:val="center"/>
        <w:rPr>
          <w:rFonts w:ascii="Goudy Old Style" w:hAnsi="Goudy Old Style"/>
          <w:b/>
          <w:color w:val="7030A0"/>
          <w:sz w:val="44"/>
          <w:szCs w:val="4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8012E0">
        <w:rPr>
          <w:rFonts w:ascii="Goudy Old Style" w:hAnsi="Goudy Old Style"/>
          <w:b/>
          <w:color w:val="7030A0"/>
          <w:sz w:val="44"/>
          <w:szCs w:val="4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Hotel Elba Mallorca</w:t>
      </w:r>
    </w:p>
    <w:p w14:paraId="2A7570F1" w14:textId="77777777" w:rsidR="008012E0" w:rsidRPr="008012E0" w:rsidRDefault="008012E0" w:rsidP="008012E0">
      <w:pPr>
        <w:jc w:val="center"/>
        <w:rPr>
          <w:rFonts w:ascii="Goudy Old Style" w:hAnsi="Goudy Old Style"/>
          <w:b/>
          <w:color w:val="7030A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8012E0">
        <w:rPr>
          <w:rFonts w:ascii="Goudy Old Style" w:hAnsi="Goudy Old Style"/>
          <w:b/>
          <w:color w:val="7030A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El Menu de </w:t>
      </w:r>
      <w:proofErr w:type="spellStart"/>
      <w:r w:rsidRPr="008012E0">
        <w:rPr>
          <w:rFonts w:ascii="Goudy Old Style" w:hAnsi="Goudy Old Style"/>
          <w:b/>
          <w:color w:val="7030A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Desayuno</w:t>
      </w:r>
      <w:proofErr w:type="spellEnd"/>
    </w:p>
    <w:p w14:paraId="767AA07E" w14:textId="77777777" w:rsidR="008012E0" w:rsidRPr="008012E0" w:rsidRDefault="008012E0" w:rsidP="008012E0">
      <w:pPr>
        <w:jc w:val="center"/>
        <w:rPr>
          <w:rFonts w:ascii="Goudy Old Style" w:hAnsi="Goudy Old Style"/>
          <w:b/>
          <w:color w:val="7030A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8012E0">
        <w:rPr>
          <w:rFonts w:ascii="Goudy Old Style" w:hAnsi="Goudy Old Style"/>
          <w:b/>
          <w:color w:val="7030A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(Breakfast Menu)</w:t>
      </w:r>
    </w:p>
    <w:p w14:paraId="596C04E6" w14:textId="77777777" w:rsidR="008012E0" w:rsidRPr="0086161E" w:rsidRDefault="008012E0" w:rsidP="008012E0">
      <w:pPr>
        <w:jc w:val="center"/>
        <w:rPr>
          <w:rFonts w:ascii="Goudy Old Style" w:hAnsi="Goudy Old Style"/>
          <w:b/>
          <w:color w:val="FF0000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5038C580" w14:textId="77777777" w:rsidR="008012E0" w:rsidRPr="008012E0" w:rsidRDefault="008012E0" w:rsidP="008012E0">
      <w:pPr>
        <w:rPr>
          <w:rFonts w:ascii="Goudy Old Style" w:hAnsi="Goudy Old Style"/>
          <w:color w:val="7030A0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8012E0">
        <w:rPr>
          <w:rFonts w:ascii="Goudy Old Style" w:hAnsi="Goudy Old Style"/>
          <w:color w:val="7030A0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Platos</w:t>
      </w:r>
      <w:proofErr w:type="spellEnd"/>
      <w:r w:rsidRPr="008012E0">
        <w:rPr>
          <w:rFonts w:ascii="Goudy Old Style" w:hAnsi="Goudy Old Style"/>
          <w:color w:val="7030A0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8012E0">
        <w:rPr>
          <w:rFonts w:ascii="Goudy Old Style" w:hAnsi="Goudy Old Style"/>
          <w:color w:val="7030A0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Sabrosos</w:t>
      </w:r>
      <w:proofErr w:type="spellEnd"/>
      <w:r w:rsidRPr="008012E0">
        <w:rPr>
          <w:rFonts w:ascii="Goudy Old Style" w:hAnsi="Goudy Old Style"/>
          <w:color w:val="7030A0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(savoury dishes)</w:t>
      </w:r>
    </w:p>
    <w:p w14:paraId="2CFDA016" w14:textId="4BFBE6F4" w:rsidR="008012E0" w:rsidRPr="008012E0" w:rsidRDefault="008012E0" w:rsidP="008012E0">
      <w:pPr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</w:pPr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Desayuno Completo con frijoles, champiñones, tomates, hash                         </w:t>
      </w:r>
      <w:r w:rsidRPr="008012E0">
        <w:rPr>
          <w:rFonts w:ascii="Goudy Old Style" w:hAnsi="Goudy Old Style" w:cstheme="minorHAnsi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7.5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0</w:t>
      </w:r>
    </w:p>
    <w:p w14:paraId="18F324A4" w14:textId="77777777" w:rsidR="008012E0" w:rsidRPr="008012E0" w:rsidRDefault="008012E0" w:rsidP="008012E0">
      <w:pPr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</w:pPr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Brown y salchicha – la opción vegetariana dispuesta </w:t>
      </w:r>
    </w:p>
    <w:p w14:paraId="42D16758" w14:textId="77777777" w:rsidR="008012E0" w:rsidRPr="008012E0" w:rsidRDefault="008012E0" w:rsidP="008012E0">
      <w:pPr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</w:pPr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(full </w:t>
      </w:r>
      <w:proofErr w:type="spell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breakfast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 </w:t>
      </w:r>
      <w:proofErr w:type="spell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with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 </w:t>
      </w:r>
      <w:proofErr w:type="spell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beans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, </w:t>
      </w:r>
      <w:proofErr w:type="spell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mushrooms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, </w:t>
      </w:r>
      <w:proofErr w:type="spell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tomatoes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, hash Brown and </w:t>
      </w:r>
    </w:p>
    <w:p w14:paraId="7676648C" w14:textId="77777777" w:rsidR="008012E0" w:rsidRPr="008012E0" w:rsidRDefault="008012E0" w:rsidP="008012E0">
      <w:pPr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</w:pPr>
      <w:proofErr w:type="spell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sausage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– </w:t>
      </w:r>
      <w:proofErr w:type="spell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vegetarian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 </w:t>
      </w:r>
      <w:proofErr w:type="spell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option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 </w:t>
      </w:r>
      <w:proofErr w:type="spell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available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) 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                                                                      </w:t>
      </w:r>
    </w:p>
    <w:p w14:paraId="36FC36F0" w14:textId="453E4C17" w:rsidR="008012E0" w:rsidRPr="008012E0" w:rsidRDefault="008012E0" w:rsidP="008012E0">
      <w:pPr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</w:pPr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Huevo y aguacate machacado (</w:t>
      </w:r>
      <w:proofErr w:type="spell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egg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 and </w:t>
      </w:r>
      <w:proofErr w:type="spell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smashed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 </w:t>
      </w:r>
      <w:proofErr w:type="gram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avocado)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</w:t>
      </w:r>
      <w:proofErr w:type="gramEnd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                           </w:t>
      </w:r>
      <w:r w:rsidRPr="008012E0">
        <w:rPr>
          <w:rFonts w:ascii="Goudy Old Style" w:hAnsi="Goudy Old Style" w:cstheme="minorHAnsi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6.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00</w:t>
      </w:r>
    </w:p>
    <w:p w14:paraId="04D45435" w14:textId="698A4C23" w:rsidR="008012E0" w:rsidRPr="008012E0" w:rsidRDefault="008012E0" w:rsidP="008012E0">
      <w:pPr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</w:pPr>
      <w:proofErr w:type="spellStart"/>
      <w:proofErr w:type="gram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Toastada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  Sencillas</w:t>
      </w:r>
      <w:proofErr w:type="gram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 (</w:t>
      </w:r>
      <w:proofErr w:type="spell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plain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 </w:t>
      </w:r>
      <w:proofErr w:type="spell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toast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)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                                                                      </w:t>
      </w:r>
      <w:r w:rsidRPr="008012E0">
        <w:rPr>
          <w:rFonts w:ascii="Goudy Old Style" w:hAnsi="Goudy Old Style" w:cstheme="minorHAnsi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1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.50</w:t>
      </w:r>
    </w:p>
    <w:p w14:paraId="60AF1F83" w14:textId="6F42C492" w:rsidR="008012E0" w:rsidRPr="008012E0" w:rsidRDefault="008012E0" w:rsidP="008012E0">
      <w:pPr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</w:pPr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Mantequilla </w:t>
      </w:r>
      <w:r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                                                                                                      </w:t>
      </w:r>
      <w:r w:rsidRPr="008012E0">
        <w:rPr>
          <w:rFonts w:ascii="Goudy Old Style" w:hAnsi="Goudy Old Style" w:cstheme="minorHAnsi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>
        <w:rPr>
          <w:rFonts w:ascii="Goudy Old Style" w:hAnsi="Goudy Old Style" w:cstheme="minorHAnsi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0.50</w:t>
      </w:r>
    </w:p>
    <w:p w14:paraId="2004C09A" w14:textId="77777777" w:rsidR="008012E0" w:rsidRPr="008012E0" w:rsidRDefault="008012E0" w:rsidP="008012E0">
      <w:pPr>
        <w:rPr>
          <w:rFonts w:ascii="Goudy Old Style" w:hAnsi="Goudy Old Style"/>
          <w:i/>
          <w:iCs/>
          <w:color w:val="7030A0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8012E0">
        <w:rPr>
          <w:rFonts w:ascii="Goudy Old Style" w:hAnsi="Goudy Old Style"/>
          <w:i/>
          <w:iCs/>
          <w:color w:val="7030A0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Articulos</w:t>
      </w:r>
      <w:proofErr w:type="spellEnd"/>
      <w:r w:rsidRPr="008012E0">
        <w:rPr>
          <w:rFonts w:ascii="Goudy Old Style" w:hAnsi="Goudy Old Style"/>
          <w:i/>
          <w:iCs/>
          <w:color w:val="7030A0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8012E0">
        <w:rPr>
          <w:rFonts w:ascii="Goudy Old Style" w:hAnsi="Goudy Old Style"/>
          <w:i/>
          <w:iCs/>
          <w:color w:val="7030A0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Dulces</w:t>
      </w:r>
      <w:proofErr w:type="spellEnd"/>
      <w:r w:rsidRPr="008012E0">
        <w:rPr>
          <w:rFonts w:ascii="Goudy Old Style" w:hAnsi="Goudy Old Style"/>
          <w:i/>
          <w:iCs/>
          <w:color w:val="7030A0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(sweet items)</w:t>
      </w:r>
    </w:p>
    <w:p w14:paraId="715D8DA3" w14:textId="55DA1846" w:rsidR="008012E0" w:rsidRPr="008012E0" w:rsidRDefault="008012E0" w:rsidP="008012E0">
      <w:pPr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proofErr w:type="spellStart"/>
      <w:r w:rsidRPr="008012E0">
        <w:rPr>
          <w:rFonts w:ascii="Goudy Old Style" w:hAnsi="Goudy Old Style"/>
          <w:b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Gofres</w:t>
      </w:r>
      <w:proofErr w:type="spellEnd"/>
      <w:r w:rsidRPr="008012E0">
        <w:rPr>
          <w:rFonts w:ascii="Goudy Old Style" w:hAnsi="Goudy Old Style"/>
          <w:b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con la </w:t>
      </w:r>
      <w:proofErr w:type="spellStart"/>
      <w:r w:rsidRPr="008012E0">
        <w:rPr>
          <w:rFonts w:ascii="Goudy Old Style" w:hAnsi="Goudy Old Style"/>
          <w:b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mantequilla</w:t>
      </w:r>
      <w:proofErr w:type="spellEnd"/>
      <w:r w:rsidRPr="008012E0">
        <w:rPr>
          <w:rFonts w:ascii="Goudy Old Style" w:hAnsi="Goudy Old Style"/>
          <w:b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(waffles with </w:t>
      </w:r>
      <w:proofErr w:type="gramStart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butter)   </w:t>
      </w:r>
      <w:proofErr w:type="gramEnd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                                            </w:t>
      </w:r>
      <w:r w:rsidRPr="008012E0">
        <w:rPr>
          <w:rFonts w:ascii="Goudy Old Style" w:hAnsi="Goudy Old Style" w:cstheme="minorHAnsi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4.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50</w:t>
      </w:r>
    </w:p>
    <w:p w14:paraId="2D0FA12C" w14:textId="3C84E658" w:rsidR="008012E0" w:rsidRPr="008012E0" w:rsidRDefault="008012E0" w:rsidP="008012E0">
      <w:pPr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proofErr w:type="spellStart"/>
      <w:r w:rsidRPr="008012E0">
        <w:rPr>
          <w:rFonts w:ascii="Goudy Old Style" w:hAnsi="Goudy Old Style"/>
          <w:b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Panqueques</w:t>
      </w:r>
      <w:proofErr w:type="spellEnd"/>
      <w:r w:rsidRPr="008012E0">
        <w:rPr>
          <w:rFonts w:ascii="Goudy Old Style" w:hAnsi="Goudy Old Style"/>
          <w:b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con </w:t>
      </w:r>
      <w:proofErr w:type="spellStart"/>
      <w:r w:rsidRPr="008012E0">
        <w:rPr>
          <w:rFonts w:ascii="Goudy Old Style" w:hAnsi="Goudy Old Style"/>
          <w:b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miel</w:t>
      </w:r>
      <w:proofErr w:type="spellEnd"/>
      <w:r w:rsidRPr="008012E0">
        <w:rPr>
          <w:rFonts w:ascii="Goudy Old Style" w:hAnsi="Goudy Old Style"/>
          <w:b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de </w:t>
      </w:r>
      <w:proofErr w:type="spellStart"/>
      <w:r w:rsidRPr="008012E0">
        <w:rPr>
          <w:rFonts w:ascii="Goudy Old Style" w:hAnsi="Goudy Old Style"/>
          <w:b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cana</w:t>
      </w:r>
      <w:proofErr w:type="spellEnd"/>
      <w:r w:rsidRPr="008012E0">
        <w:rPr>
          <w:rFonts w:ascii="Goudy Old Style" w:hAnsi="Goudy Old Style"/>
          <w:b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(</w:t>
      </w:r>
      <w:proofErr w:type="gramStart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pancakes)   </w:t>
      </w:r>
      <w:proofErr w:type="gramEnd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                                                    </w:t>
      </w:r>
      <w:r w:rsidRPr="008012E0">
        <w:rPr>
          <w:rFonts w:ascii="Goudy Old Style" w:hAnsi="Goudy Old Style" w:cstheme="minorHAnsi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3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.00</w:t>
      </w:r>
    </w:p>
    <w:p w14:paraId="4BA6F1AC" w14:textId="7AA28CC5" w:rsidR="008012E0" w:rsidRPr="008012E0" w:rsidRDefault="008012E0" w:rsidP="008012E0">
      <w:pPr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proofErr w:type="spellStart"/>
      <w:r w:rsidRPr="008012E0">
        <w:rPr>
          <w:rFonts w:ascii="Goudy Old Style" w:hAnsi="Goudy Old Style"/>
          <w:b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Variedad</w:t>
      </w:r>
      <w:proofErr w:type="spellEnd"/>
      <w:r w:rsidRPr="008012E0">
        <w:rPr>
          <w:rFonts w:ascii="Goudy Old Style" w:hAnsi="Goudy Old Style"/>
          <w:b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de </w:t>
      </w:r>
      <w:proofErr w:type="spellStart"/>
      <w:r w:rsidRPr="008012E0">
        <w:rPr>
          <w:rFonts w:ascii="Goudy Old Style" w:hAnsi="Goudy Old Style"/>
          <w:b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pasteles</w:t>
      </w:r>
      <w:proofErr w:type="spellEnd"/>
      <w:r w:rsidRPr="008012E0">
        <w:rPr>
          <w:rFonts w:ascii="Goudy Old Style" w:hAnsi="Goudy Old Style"/>
          <w:b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de </w:t>
      </w:r>
      <w:proofErr w:type="spellStart"/>
      <w:proofErr w:type="gramStart"/>
      <w:r w:rsidRPr="008012E0">
        <w:rPr>
          <w:rFonts w:ascii="Goudy Old Style" w:hAnsi="Goudy Old Style"/>
          <w:b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mantequilla</w:t>
      </w:r>
      <w:proofErr w:type="spellEnd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(</w:t>
      </w:r>
      <w:proofErr w:type="gramEnd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variety of buttery pastries pastries)         </w:t>
      </w:r>
      <w:r w:rsidRPr="008012E0">
        <w:rPr>
          <w:rFonts w:ascii="Goudy Old Style" w:hAnsi="Goudy Old Style" w:cstheme="minorHAnsi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5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.0</w:t>
      </w:r>
    </w:p>
    <w:p w14:paraId="5E922169" w14:textId="7F53FB65" w:rsidR="008012E0" w:rsidRPr="008012E0" w:rsidRDefault="008012E0" w:rsidP="008012E0">
      <w:pPr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proofErr w:type="spellStart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Gachas</w:t>
      </w:r>
      <w:proofErr w:type="spellEnd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de </w:t>
      </w:r>
      <w:proofErr w:type="spellStart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avena</w:t>
      </w:r>
      <w:proofErr w:type="spellEnd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(</w:t>
      </w:r>
      <w:proofErr w:type="gramStart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porridge)   </w:t>
      </w:r>
      <w:proofErr w:type="gramEnd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                                                                         </w:t>
      </w:r>
      <w:r w:rsidRPr="008012E0">
        <w:rPr>
          <w:rFonts w:ascii="Goudy Old Style" w:hAnsi="Goudy Old Style" w:cstheme="minorHAnsi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2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.50</w:t>
      </w:r>
    </w:p>
    <w:p w14:paraId="27188F64" w14:textId="267C2846" w:rsidR="008012E0" w:rsidRPr="008012E0" w:rsidRDefault="008012E0" w:rsidP="008012E0">
      <w:pPr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proofErr w:type="spellStart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Tazon</w:t>
      </w:r>
      <w:proofErr w:type="spellEnd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de </w:t>
      </w:r>
      <w:proofErr w:type="spellStart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frutas</w:t>
      </w:r>
      <w:proofErr w:type="spellEnd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(</w:t>
      </w:r>
      <w:proofErr w:type="spellStart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incluyendo</w:t>
      </w:r>
      <w:proofErr w:type="spellEnd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: fraises, </w:t>
      </w:r>
      <w:proofErr w:type="spellStart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platanos</w:t>
      </w:r>
      <w:proofErr w:type="spellEnd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, manzana, mango y </w:t>
      </w:r>
      <w:proofErr w:type="gramStart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melon)   </w:t>
      </w:r>
      <w:proofErr w:type="gramEnd"/>
      <w:r w:rsidRPr="008012E0">
        <w:rPr>
          <w:rFonts w:ascii="Goudy Old Style" w:hAnsi="Goudy Old Style" w:cstheme="minorHAnsi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4.00</w:t>
      </w:r>
    </w:p>
    <w:p w14:paraId="7441A56C" w14:textId="77777777" w:rsidR="008012E0" w:rsidRPr="008012E0" w:rsidRDefault="008012E0" w:rsidP="008012E0">
      <w:pPr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(fruit bowl including strawberries, banana, </w:t>
      </w:r>
      <w:proofErr w:type="spellStart"/>
      <w:proofErr w:type="gramStart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apples,mango</w:t>
      </w:r>
      <w:proofErr w:type="spellEnd"/>
      <w:proofErr w:type="gramEnd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and melon)</w:t>
      </w:r>
    </w:p>
    <w:p w14:paraId="144BC4D4" w14:textId="77777777" w:rsidR="008012E0" w:rsidRPr="008012E0" w:rsidRDefault="008012E0" w:rsidP="008012E0">
      <w:pPr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</w:pPr>
    </w:p>
    <w:p w14:paraId="39CAAC58" w14:textId="77777777" w:rsidR="008012E0" w:rsidRPr="008012E0" w:rsidRDefault="008012E0" w:rsidP="008012E0">
      <w:pPr>
        <w:rPr>
          <w:rFonts w:ascii="Goudy Old Style" w:eastAsia="Times New Roman" w:hAnsi="Goudy Old Style" w:cs="Courier New"/>
          <w:color w:val="7030A0"/>
          <w:sz w:val="28"/>
          <w:szCs w:val="28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012E0">
        <w:rPr>
          <w:rFonts w:ascii="Goudy Old Style" w:eastAsia="Times New Roman" w:hAnsi="Goudy Old Style" w:cs="Courier New"/>
          <w:color w:val="7030A0"/>
          <w:sz w:val="28"/>
          <w:szCs w:val="28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Refrescos (</w:t>
      </w:r>
      <w:proofErr w:type="spellStart"/>
      <w:r w:rsidRPr="008012E0">
        <w:rPr>
          <w:rFonts w:ascii="Goudy Old Style" w:eastAsia="Times New Roman" w:hAnsi="Goudy Old Style" w:cs="Courier New"/>
          <w:color w:val="7030A0"/>
          <w:sz w:val="28"/>
          <w:szCs w:val="28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refreshments</w:t>
      </w:r>
      <w:proofErr w:type="spellEnd"/>
      <w:r w:rsidRPr="008012E0">
        <w:rPr>
          <w:rFonts w:ascii="Goudy Old Style" w:eastAsia="Times New Roman" w:hAnsi="Goudy Old Style" w:cs="Courier New"/>
          <w:color w:val="7030A0"/>
          <w:sz w:val="28"/>
          <w:szCs w:val="28"/>
          <w:lang w:val="es-ES"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</w:t>
      </w:r>
    </w:p>
    <w:p w14:paraId="2F426FB5" w14:textId="2176B7A3" w:rsidR="008012E0" w:rsidRPr="008012E0" w:rsidRDefault="008012E0" w:rsidP="008012E0">
      <w:pPr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</w:pPr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La leche (</w:t>
      </w:r>
      <w:proofErr w:type="spellStart"/>
      <w:proofErr w:type="gram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milk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) 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</w:t>
      </w:r>
      <w:proofErr w:type="gramEnd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                                                                                              </w:t>
      </w:r>
      <w:r w:rsidRPr="008012E0">
        <w:rPr>
          <w:rFonts w:ascii="Goudy Old Style" w:hAnsi="Goudy Old Style" w:cstheme="minorHAnsi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1.</w:t>
      </w:r>
      <w:r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0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0</w:t>
      </w:r>
    </w:p>
    <w:p w14:paraId="22C42E06" w14:textId="73B6AD4A" w:rsidR="008012E0" w:rsidRPr="008012E0" w:rsidRDefault="008012E0" w:rsidP="008012E0">
      <w:pPr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</w:pPr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Zumo de naranja y </w:t>
      </w:r>
      <w:proofErr w:type="gram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manzana(</w:t>
      </w:r>
      <w:proofErr w:type="gram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Orange </w:t>
      </w:r>
      <w:proofErr w:type="spell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or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 </w:t>
      </w:r>
      <w:proofErr w:type="spell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apple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  </w:t>
      </w:r>
      <w:proofErr w:type="spell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juice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)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                                      </w:t>
      </w:r>
      <w:r w:rsidRPr="008012E0">
        <w:rPr>
          <w:rFonts w:ascii="Goudy Old Style" w:hAnsi="Goudy Old Style" w:cstheme="minorHAnsi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1.</w:t>
      </w:r>
      <w:r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0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0</w:t>
      </w:r>
    </w:p>
    <w:p w14:paraId="5B2669A7" w14:textId="51D44891" w:rsidR="008012E0" w:rsidRPr="008012E0" w:rsidRDefault="008012E0" w:rsidP="008012E0">
      <w:pPr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Batidos de frutas (</w:t>
      </w:r>
      <w:proofErr w:type="spell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fruit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 </w:t>
      </w:r>
      <w:proofErr w:type="spellStart"/>
      <w:proofErr w:type="gram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smoothies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) 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</w:t>
      </w:r>
      <w:proofErr w:type="gramEnd"/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 xml:space="preserve">                                                                   </w:t>
      </w:r>
      <w:r w:rsidRPr="008012E0">
        <w:rPr>
          <w:rFonts w:ascii="Goudy Old Style" w:hAnsi="Goudy Old Style" w:cstheme="minorHAnsi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</w:t>
      </w:r>
      <w:r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4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.50</w:t>
      </w:r>
    </w:p>
    <w:p w14:paraId="6BB024D3" w14:textId="48C20E08" w:rsidR="008012E0" w:rsidRPr="008012E0" w:rsidRDefault="008012E0" w:rsidP="008012E0">
      <w:pPr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</w:pPr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Café /Te(</w:t>
      </w:r>
      <w:proofErr w:type="spell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coffee</w:t>
      </w:r>
      <w:proofErr w:type="spell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>/</w:t>
      </w:r>
      <w:proofErr w:type="gramStart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Tea)   </w:t>
      </w:r>
      <w:proofErr w:type="gramEnd"/>
      <w:r w:rsidRPr="008012E0">
        <w:rPr>
          <w:rFonts w:ascii="Goudy Old Style" w:eastAsia="Times New Roman" w:hAnsi="Goudy Old Style" w:cs="Courier New"/>
          <w:color w:val="0070C0"/>
          <w:sz w:val="24"/>
          <w:szCs w:val="24"/>
          <w:lang w:val="es-ES" w:eastAsia="en-GB"/>
        </w:rPr>
        <w:t xml:space="preserve">                                                                                       </w:t>
      </w:r>
      <w:r w:rsidRPr="008012E0">
        <w:rPr>
          <w:rFonts w:ascii="Goudy Old Style" w:hAnsi="Goudy Old Style" w:cstheme="minorHAnsi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€2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.</w:t>
      </w:r>
      <w:r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5</w:t>
      </w:r>
      <w:r w:rsidRPr="008012E0">
        <w:rPr>
          <w:rFonts w:ascii="Goudy Old Style" w:hAnsi="Goudy Old Style"/>
          <w:b/>
          <w:i/>
          <w:iCs/>
          <w:color w:val="0070C0"/>
          <w:sz w:val="24"/>
          <w:szCs w:val="24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0</w:t>
      </w:r>
    </w:p>
    <w:bookmarkEnd w:id="0"/>
    <w:p w14:paraId="216D6F63" w14:textId="77777777" w:rsidR="00A92AFD" w:rsidRPr="008012E0" w:rsidRDefault="00A92AFD">
      <w:pPr>
        <w:rPr>
          <w:color w:val="0070C0"/>
        </w:rPr>
      </w:pPr>
    </w:p>
    <w:sectPr w:rsidR="00A92AFD" w:rsidRPr="008012E0" w:rsidSect="008012E0">
      <w:pgSz w:w="11906" w:h="16838"/>
      <w:pgMar w:top="1440" w:right="1440" w:bottom="1440" w:left="1440" w:header="708" w:footer="708" w:gutter="0"/>
      <w:pgBorders w:display="notFirstPage" w:offsetFrom="page">
        <w:top w:val="single" w:sz="12" w:space="24" w:color="auto"/>
        <w:left w:val="single" w:sz="12" w:space="24" w:color="auto"/>
        <w:bottom w:val="single" w:sz="12" w:space="24" w:color="auto"/>
        <w:right w:val="single" w:sz="12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oudy Old Style">
    <w:panose1 w:val="02020502050305020303"/>
    <w:charset w:val="00"/>
    <w:family w:val="roman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12E0"/>
    <w:rsid w:val="007A09CC"/>
    <w:rsid w:val="008012E0"/>
    <w:rsid w:val="00A92A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white"/>
    </o:shapedefaults>
    <o:shapelayout v:ext="edit">
      <o:idmap v:ext="edit" data="1"/>
    </o:shapelayout>
  </w:shapeDefaults>
  <w:decimalSymbol w:val="."/>
  <w:listSeparator w:val=","/>
  <w14:docId w14:val="6608C493"/>
  <w15:chartTrackingRefBased/>
  <w15:docId w15:val="{362A9CEE-42B5-4944-9964-20405536D0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295</Words>
  <Characters>1682</Characters>
  <Application>Microsoft Office Word</Application>
  <DocSecurity>0</DocSecurity>
  <Lines>14</Lines>
  <Paragraphs>3</Paragraphs>
  <ScaleCrop>false</ScaleCrop>
  <Company/>
  <LinksUpToDate>false</LinksUpToDate>
  <CharactersWithSpaces>1974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Minha Chowdhury</dc:creator>
  <cp:keywords/>
  <dc:description/>
  <cp:lastModifiedBy>Mohibur Rahman Chowdhury (1911447)</cp:lastModifiedBy>
  <cp:revision>2</cp:revision>
  <dcterms:created xsi:type="dcterms:W3CDTF">2022-07-01T20:47:00Z</dcterms:created>
  <dcterms:modified xsi:type="dcterms:W3CDTF">2022-07-01T20:47:00Z</dcterms:modified>
</cp:coreProperties>
</file>