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74784C" w14:textId="1B15B935" w:rsidR="00152E9D" w:rsidRPr="00AC0FC1" w:rsidRDefault="00AC0FC1" w:rsidP="00152E9D">
            <w:pPr>
              <w:spacing w:after="120"/>
              <w:rPr>
                <w:rFonts w:ascii="Arial" w:hAnsi="Arial" w:cs="Arial"/>
              </w:rPr>
            </w:pPr>
            <w:r>
              <w:rPr>
                <w:rFonts w:ascii="Arial" w:hAnsi="Arial" w:cs="Arial"/>
              </w:rPr>
              <w:t xml:space="preserve">Could have done better with more sources. For a well written piece of work just a handful of reference?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984230C" w:rsidR="00E52B68" w:rsidRPr="00A406E5" w:rsidRDefault="00CC621F"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0FF49B74" w:rsidR="00E52B68" w:rsidRDefault="00CC621F"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2DF1FB7A" w:rsidR="00E52B68" w:rsidRPr="00A406E5" w:rsidRDefault="00CC621F"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182B9481" w:rsidR="00152E9D" w:rsidRDefault="00764936" w:rsidP="00152E9D">
            <w:pPr>
              <w:spacing w:after="120"/>
              <w:rPr>
                <w:rFonts w:ascii="Arial" w:hAnsi="Arial" w:cs="Arial"/>
              </w:rPr>
            </w:pPr>
            <w:r>
              <w:rPr>
                <w:rFonts w:ascii="Arial" w:hAnsi="Arial" w:cs="Arial"/>
              </w:rPr>
              <w:t xml:space="preserve">Well written reflection. Could have used some more references to back up your discussion. Sure you have done some research? </w:t>
            </w:r>
          </w:p>
          <w:p w14:paraId="5AECC4FF" w14:textId="59E1B63A" w:rsidR="009421E2" w:rsidRPr="00764936" w:rsidRDefault="009421E2" w:rsidP="00152E9D">
            <w:pPr>
              <w:spacing w:after="120"/>
              <w:rPr>
                <w:rFonts w:ascii="Arial" w:hAnsi="Arial" w:cs="Arial"/>
              </w:rPr>
            </w:pPr>
            <w:r>
              <w:rPr>
                <w:rFonts w:ascii="Arial" w:hAnsi="Arial" w:cs="Arial"/>
              </w:rPr>
              <w:t xml:space="preserve">IP Addressing table was empty.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30967E33" w:rsidR="00E52B68" w:rsidRPr="00A406E5" w:rsidRDefault="009421E2" w:rsidP="00152E9D">
            <w:pPr>
              <w:jc w:val="center"/>
              <w:rPr>
                <w:rFonts w:ascii="Arial" w:hAnsi="Arial" w:cs="Arial"/>
                <w:sz w:val="32"/>
              </w:rPr>
            </w:pPr>
            <w:r>
              <w:rPr>
                <w:rFonts w:ascii="Arial" w:hAnsi="Arial" w:cs="Arial"/>
                <w:sz w:val="32"/>
              </w:rPr>
              <w:t>4</w:t>
            </w:r>
            <w:r w:rsidR="00CC621F">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2904582" w:rsidR="00E52B68" w:rsidRPr="00A406E5" w:rsidRDefault="00CC621F"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8B6485E" w:rsidR="00152E9D" w:rsidRPr="00A406E5" w:rsidRDefault="00CC621F" w:rsidP="00152E9D">
            <w:pPr>
              <w:jc w:val="right"/>
              <w:rPr>
                <w:rFonts w:ascii="Arial" w:hAnsi="Arial" w:cs="Arial"/>
                <w:b/>
                <w:bCs/>
              </w:rPr>
            </w:pPr>
            <w:r>
              <w:rPr>
                <w:rFonts w:ascii="Arial" w:hAnsi="Arial" w:cs="Arial"/>
                <w:b/>
                <w:bCs/>
              </w:rPr>
              <w:t>62</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83F16" w14:textId="77777777" w:rsidR="00B574F2" w:rsidRDefault="00B574F2">
      <w:r>
        <w:separator/>
      </w:r>
    </w:p>
  </w:endnote>
  <w:endnote w:type="continuationSeparator" w:id="0">
    <w:p w14:paraId="5641AE8D" w14:textId="77777777" w:rsidR="00B574F2" w:rsidRDefault="00B574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5CC4B4" w14:textId="77777777" w:rsidR="00B574F2" w:rsidRDefault="00B574F2">
      <w:r>
        <w:separator/>
      </w:r>
    </w:p>
  </w:footnote>
  <w:footnote w:type="continuationSeparator" w:id="0">
    <w:p w14:paraId="2496DB05" w14:textId="77777777" w:rsidR="00B574F2" w:rsidRDefault="00B574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64936"/>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1E2"/>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C0FC1"/>
    <w:rsid w:val="00AD2430"/>
    <w:rsid w:val="00AE41A6"/>
    <w:rsid w:val="00AF0E34"/>
    <w:rsid w:val="00AF271D"/>
    <w:rsid w:val="00AF56C2"/>
    <w:rsid w:val="00B004E6"/>
    <w:rsid w:val="00B0744D"/>
    <w:rsid w:val="00B50EA8"/>
    <w:rsid w:val="00B574F2"/>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C621F"/>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2</Pages>
  <Words>201</Words>
  <Characters>1148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2019-07-20T10:36:00Z</dcterms:created>
  <dcterms:modified xsi:type="dcterms:W3CDTF">2020-01-04T17:57:00Z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