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9002D2" w14:textId="7A24006C" w:rsidR="000F2791" w:rsidRDefault="000F2791"/>
    <w:p w14:paraId="52313308" w14:textId="447FA73A" w:rsidR="000F2791" w:rsidRDefault="000F2791"/>
    <w:p w14:paraId="703F366E" w14:textId="10F9564C" w:rsidR="000F2791" w:rsidRDefault="000F2791">
      <w:hyperlink r:id="rId4" w:history="1">
        <w:r w:rsidRPr="00197919">
          <w:rPr>
            <w:rStyle w:val="Hyperlink"/>
          </w:rPr>
          <w:t>https://paloaltonetworksacademy.net/mod/customcert/view.php?id=286909&amp;downloadown=1</w:t>
        </w:r>
      </w:hyperlink>
    </w:p>
    <w:p w14:paraId="100BB474" w14:textId="1BF44DC6" w:rsidR="000F2791" w:rsidRDefault="000F2791"/>
    <w:p w14:paraId="0658532A" w14:textId="65498010" w:rsidR="000F2791" w:rsidRDefault="000F2791">
      <w:r>
        <w:rPr>
          <w:noProof/>
        </w:rPr>
        <w:drawing>
          <wp:inline distT="0" distB="0" distL="0" distR="0" wp14:anchorId="4FC2CC8A" wp14:editId="7DE28A5F">
            <wp:extent cx="5731510" cy="41021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F27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2791"/>
    <w:rsid w:val="000F27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3C88BD"/>
  <w15:chartTrackingRefBased/>
  <w15:docId w15:val="{B5E8C3C6-C85B-46F8-8E86-7E15B85EF7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F27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27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paloaltonetworksacademy.net/mod/customcert/view.php?id=286909&amp;downloadown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</Words>
  <Characters>161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</dc:creator>
  <cp:keywords/>
  <dc:description/>
  <cp:lastModifiedBy>Rhys</cp:lastModifiedBy>
  <cp:revision>1</cp:revision>
  <dcterms:created xsi:type="dcterms:W3CDTF">2022-07-18T09:46:00Z</dcterms:created>
  <dcterms:modified xsi:type="dcterms:W3CDTF">2022-07-18T09:47:00Z</dcterms:modified>
</cp:coreProperties>
</file>