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4ADF0D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45EA5">
        <w:rPr>
          <w:rFonts w:asciiTheme="minorBidi" w:hAnsiTheme="minorBidi"/>
          <w:sz w:val="28"/>
          <w:szCs w:val="28"/>
        </w:rPr>
        <w:t>Kelly Browning</w:t>
      </w:r>
    </w:p>
    <w:p w14:paraId="485B6F49" w14:textId="203174F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45EA5">
        <w:rPr>
          <w:rFonts w:asciiTheme="minorBidi" w:hAnsiTheme="minorBidi"/>
          <w:sz w:val="28"/>
          <w:szCs w:val="28"/>
        </w:rPr>
        <w:t>2506500</w:t>
      </w:r>
    </w:p>
    <w:p w14:paraId="3C1E7A20" w14:textId="7B24C6C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45EA5">
        <w:rPr>
          <w:rFonts w:asciiTheme="minorBidi" w:hAnsiTheme="minorBidi"/>
          <w:sz w:val="28"/>
          <w:szCs w:val="28"/>
        </w:rPr>
        <w:t>LCHS4001</w:t>
      </w:r>
    </w:p>
    <w:p w14:paraId="4EEB2DA3" w14:textId="5DACA0A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45EA5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054D09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45EA5" w:rsidRPr="00D45EA5">
        <w:rPr>
          <w:rFonts w:ascii="Arial" w:hAnsi="Arial" w:cs="Arial"/>
          <w:color w:val="1D2125"/>
          <w:sz w:val="28"/>
          <w:szCs w:val="28"/>
          <w:shd w:val="clear" w:color="auto" w:fill="FFFFFF"/>
        </w:rPr>
        <w:t>Reza</w:t>
      </w:r>
      <w:r w:rsidR="00D45EA5" w:rsidRPr="00D45EA5">
        <w:rPr>
          <w:rFonts w:ascii="Arial" w:hAnsi="Arial" w:cs="Arial"/>
          <w:color w:val="1D2125"/>
          <w:sz w:val="23"/>
          <w:szCs w:val="23"/>
          <w:shd w:val="clear" w:color="auto" w:fill="FFFFFF"/>
        </w:rPr>
        <w:t xml:space="preserve"> </w:t>
      </w:r>
      <w:r w:rsidR="00D45EA5" w:rsidRPr="00D45EA5">
        <w:rPr>
          <w:rFonts w:ascii="Arial" w:hAnsi="Arial" w:cs="Arial"/>
          <w:color w:val="1D2125"/>
          <w:sz w:val="28"/>
          <w:szCs w:val="28"/>
          <w:shd w:val="clear" w:color="auto" w:fill="FFFFFF"/>
        </w:rPr>
        <w:t>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384AF67" w14:textId="77777777" w:rsidR="00FE136A" w:rsidRDefault="00D45EA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researching </w:t>
            </w:r>
            <w:r w:rsidR="00980C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desired job as a dementia teacher/trainer I looked on multiple websites but</w:t>
            </w:r>
          </w:p>
          <w:p w14:paraId="6841A6F0" w14:textId="5395273C" w:rsidR="00980C76" w:rsidRPr="00627ACC" w:rsidRDefault="00980C7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Found the most accurate information on</w:t>
            </w:r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Alzheimer’s</w:t>
            </w:r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uk</w:t>
            </w:r>
            <w:proofErr w:type="spellEnd"/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Dementia </w:t>
            </w:r>
            <w:proofErr w:type="spellStart"/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uk</w:t>
            </w:r>
            <w:proofErr w:type="spellEnd"/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 national health website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Although I </w:t>
            </w:r>
            <w:r w:rsidR="00F129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worked on my presentation most days for a few hours a day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F129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found it took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quite a long time to find the correct information and feel I </w:t>
            </w:r>
            <w:proofErr w:type="gramStart"/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definitely need</w:t>
            </w:r>
            <w:proofErr w:type="gramEnd"/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help or practice when it comes to the researching part of my assignments.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EE4B1B1" w14:textId="106A9765" w:rsidR="00FE136A" w:rsidRDefault="00980C7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very nervous about presenting and find I speak quite quickly when anxious so was very conscious about the timing part of the presentation.</w:t>
            </w:r>
          </w:p>
          <w:p w14:paraId="4C26E4A3" w14:textId="702EE4CF" w:rsidR="00980C76" w:rsidRPr="00627ACC" w:rsidRDefault="00980C7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</w:t>
            </w:r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 in the room I found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lecturer Reza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very calm and positive which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definitely helped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my confidence. The classroom was also quiet and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well lit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could see the 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queue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cards I had prepared well. Once I had finished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felt very relieved and will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definitely feel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confident going forward.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99033CD" w:rsidR="00FE136A" w:rsidRPr="00627ACC" w:rsidRDefault="008F4FA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challenges were</w:t>
            </w:r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was researching as I think I need more experience in this field, especially with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factual information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 is in context with my topic.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faced challenges with the presenting part of the assignment as I lack confidence and speak very fast when nervous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60D68D0" w:rsidR="00FE136A" w:rsidRPr="00627ACC" w:rsidRDefault="00980C7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try to improve my presentation skill mostly as I felt I could have used my </w:t>
            </w:r>
            <w:proofErr w:type="spellStart"/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queue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cards less, engaged with my audience more and been more confident in what I was speaking about</w:t>
            </w:r>
            <w:r w:rsidR="004E40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think going forward this will improve with </w:t>
            </w:r>
            <w:r w:rsidR="00F129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 with more experience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C52459F" w:rsidR="00FE136A" w:rsidRPr="00627ACC" w:rsidRDefault="00721F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priorities my resources and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researching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F4FA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methods in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future. I </w:t>
            </w:r>
            <w:r w:rsidR="008F4FA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will make sure to use relevant information that is factual</w:t>
            </w:r>
            <w:r w:rsidR="003D528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in context. This is something I really struggled with</w:t>
            </w:r>
            <w:r w:rsidR="005D304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doubted myself when doing it.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269DD" w14:textId="77777777" w:rsidR="001E190C" w:rsidRDefault="001E190C" w:rsidP="003C7C97">
      <w:pPr>
        <w:spacing w:after="0" w:line="240" w:lineRule="auto"/>
      </w:pPr>
      <w:r>
        <w:separator/>
      </w:r>
    </w:p>
  </w:endnote>
  <w:endnote w:type="continuationSeparator" w:id="0">
    <w:p w14:paraId="090CFDC8" w14:textId="77777777" w:rsidR="001E190C" w:rsidRDefault="001E190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1A694" w14:textId="77777777" w:rsidR="001E190C" w:rsidRDefault="001E190C" w:rsidP="003C7C97">
      <w:pPr>
        <w:spacing w:after="0" w:line="240" w:lineRule="auto"/>
      </w:pPr>
      <w:r>
        <w:separator/>
      </w:r>
    </w:p>
  </w:footnote>
  <w:footnote w:type="continuationSeparator" w:id="0">
    <w:p w14:paraId="6D176529" w14:textId="77777777" w:rsidR="001E190C" w:rsidRDefault="001E190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E190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4F5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D5285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E40A3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304F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1F5C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F4FAB"/>
    <w:rsid w:val="00911784"/>
    <w:rsid w:val="00926458"/>
    <w:rsid w:val="00933720"/>
    <w:rsid w:val="00980C76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402A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45EA5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29C2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kelly browning</cp:lastModifiedBy>
  <cp:revision>2</cp:revision>
  <dcterms:created xsi:type="dcterms:W3CDTF">2025-10-30T19:27:00Z</dcterms:created>
  <dcterms:modified xsi:type="dcterms:W3CDTF">2025-10-30T19:27:00Z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