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D73D54" w14:textId="3E762D27" w:rsidR="0036024B" w:rsidRDefault="0036024B">
      <w:pPr>
        <w:rPr>
          <w:b/>
          <w:bCs/>
        </w:rPr>
      </w:pPr>
      <w:r>
        <w:rPr>
          <w:b/>
          <w:bCs/>
        </w:rPr>
        <w:t>MA Contemporary Dialogues –  Explorative Research &amp; Praxis</w:t>
      </w:r>
    </w:p>
    <w:p w14:paraId="0DB7A6EA" w14:textId="4FA0B5CE" w:rsidR="00496125" w:rsidRPr="005306BA" w:rsidRDefault="00F9703C">
      <w:pPr>
        <w:rPr>
          <w:b/>
          <w:bCs/>
        </w:rPr>
      </w:pPr>
      <w:r w:rsidRPr="005306BA">
        <w:rPr>
          <w:b/>
          <w:bCs/>
        </w:rPr>
        <w:t>Assemblage Task</w:t>
      </w:r>
      <w:r w:rsidR="0036024B">
        <w:rPr>
          <w:b/>
          <w:bCs/>
        </w:rPr>
        <w:t>.</w:t>
      </w:r>
    </w:p>
    <w:p w14:paraId="030E03F1" w14:textId="77777777" w:rsidR="00F9703C" w:rsidRDefault="00F9703C"/>
    <w:p w14:paraId="752EC935" w14:textId="484E4D94" w:rsidR="00F9703C" w:rsidRDefault="00F9703C">
      <w:r>
        <w:t>This task is intended to be an experimental and practical approach to the ‘Assemblage’ theme of this week’s seminar.</w:t>
      </w:r>
    </w:p>
    <w:p w14:paraId="10B1F77A" w14:textId="1CA08A24" w:rsidR="00F9703C" w:rsidRPr="005306BA" w:rsidRDefault="005306BA">
      <w:r w:rsidRPr="005306BA">
        <w:t xml:space="preserve">Use inspiration from this morning’s ppt and the description of Kentridge’s themes, overlaps, thought-collages, allusions and assemblages come together to create a connective, dimensional way of thinking. </w:t>
      </w:r>
    </w:p>
    <w:p w14:paraId="1D97C031" w14:textId="6ADD06AD" w:rsidR="005306BA" w:rsidRPr="005306BA" w:rsidRDefault="005306BA"/>
    <w:p w14:paraId="4E025759" w14:textId="4F8C20E9" w:rsidR="005306BA" w:rsidRPr="00F23EFE" w:rsidRDefault="005306BA" w:rsidP="00F23EFE">
      <w:pPr>
        <w:rPr>
          <w:b/>
          <w:bCs/>
        </w:rPr>
      </w:pPr>
      <w:r w:rsidRPr="00F23EFE">
        <w:rPr>
          <w:b/>
          <w:bCs/>
        </w:rPr>
        <w:t>Collect</w:t>
      </w:r>
      <w:r w:rsidR="00DC12D3" w:rsidRPr="00F23EFE">
        <w:rPr>
          <w:b/>
          <w:bCs/>
        </w:rPr>
        <w:t xml:space="preserve"> </w:t>
      </w:r>
    </w:p>
    <w:p w14:paraId="1D58C488" w14:textId="10AFFE4B" w:rsidR="005306BA" w:rsidRDefault="005306BA" w:rsidP="00F23EFE">
      <w:r w:rsidRPr="005306BA">
        <w:t>To carry out this task you will need to collect</w:t>
      </w:r>
      <w:r>
        <w:t xml:space="preserve"> elements from your research and practice (this can be from previous work and modules not just this module).</w:t>
      </w:r>
    </w:p>
    <w:p w14:paraId="0BD8C141" w14:textId="77777777" w:rsidR="005306BA" w:rsidRDefault="005306BA" w:rsidP="005306BA">
      <w:pPr>
        <w:pStyle w:val="ListParagraph"/>
      </w:pPr>
    </w:p>
    <w:p w14:paraId="6B4E9D0C" w14:textId="5B493AF6" w:rsidR="005306BA" w:rsidRDefault="005306BA" w:rsidP="00F23EFE">
      <w:r>
        <w:t>This any be any or all of the following:</w:t>
      </w:r>
    </w:p>
    <w:p w14:paraId="0DA97B4B" w14:textId="713F203D" w:rsidR="005306BA" w:rsidRDefault="005306BA" w:rsidP="00F23EFE">
      <w:r>
        <w:t xml:space="preserve">Drawings, </w:t>
      </w:r>
      <w:r w:rsidR="00DC12D3">
        <w:t xml:space="preserve">objects, </w:t>
      </w:r>
      <w:r>
        <w:t>materials and samples, notes, sketchbook pages, books and texts, essay research, collected imagery, photographs, film etc.</w:t>
      </w:r>
    </w:p>
    <w:p w14:paraId="03202F56" w14:textId="77777777" w:rsidR="005306BA" w:rsidRDefault="005306BA" w:rsidP="005306BA">
      <w:pPr>
        <w:pStyle w:val="ListParagraph"/>
      </w:pPr>
    </w:p>
    <w:p w14:paraId="5D02A606" w14:textId="22F27858" w:rsidR="00DC12D3" w:rsidRPr="00F23EFE" w:rsidRDefault="00DC12D3" w:rsidP="00F23EFE">
      <w:pPr>
        <w:rPr>
          <w:b/>
          <w:bCs/>
        </w:rPr>
      </w:pPr>
      <w:r w:rsidRPr="00F23EFE">
        <w:rPr>
          <w:b/>
          <w:bCs/>
        </w:rPr>
        <w:t>Prepare</w:t>
      </w:r>
    </w:p>
    <w:p w14:paraId="73980941" w14:textId="77777777" w:rsidR="00DC12D3" w:rsidRDefault="00DC12D3" w:rsidP="00F23EFE">
      <w:r>
        <w:t>You can either:</w:t>
      </w:r>
    </w:p>
    <w:p w14:paraId="5348EDC0" w14:textId="36F9A4F4" w:rsidR="00DC12D3" w:rsidRDefault="00DC12D3" w:rsidP="00F23EFE">
      <w:r>
        <w:t>Prepare your work digitally (e.g. photograph objects and analogue work) so that your assemblage is digitally created</w:t>
      </w:r>
    </w:p>
    <w:p w14:paraId="47B6847F" w14:textId="29C0622F" w:rsidR="00DC12D3" w:rsidRDefault="00DC12D3" w:rsidP="00F23EFE">
      <w:r>
        <w:t>You can print out and photocopy your material to enable a hand generated response to assemblage.</w:t>
      </w:r>
    </w:p>
    <w:p w14:paraId="37CEEB3B" w14:textId="4C520057" w:rsidR="00DC12D3" w:rsidRDefault="00DC12D3" w:rsidP="00F23EFE">
      <w:r>
        <w:t>You can create a 3D assemblage response to the task by arranging objects, books, drawings etc and then documenting through photography.</w:t>
      </w:r>
    </w:p>
    <w:p w14:paraId="4242F675" w14:textId="6CC6EFA0" w:rsidR="00DC12D3" w:rsidRDefault="00DC12D3" w:rsidP="00DC12D3"/>
    <w:p w14:paraId="18C3D654" w14:textId="2233E6A6" w:rsidR="00DC12D3" w:rsidRPr="00F23EFE" w:rsidRDefault="00DC12D3" w:rsidP="00F23EFE">
      <w:pPr>
        <w:rPr>
          <w:b/>
          <w:bCs/>
        </w:rPr>
      </w:pPr>
      <w:r w:rsidRPr="00F23EFE">
        <w:rPr>
          <w:b/>
          <w:bCs/>
        </w:rPr>
        <w:t>Create</w:t>
      </w:r>
    </w:p>
    <w:p w14:paraId="4CEF9431" w14:textId="63A9C5C9" w:rsidR="00DC12D3" w:rsidRDefault="00DC12D3" w:rsidP="00F23EFE">
      <w:r w:rsidRPr="00DC12D3">
        <w:t xml:space="preserve">Aim to </w:t>
      </w:r>
      <w:r>
        <w:t>create a series of ‘assemblage responses from your own practice exploring the overlaps of your thinking and ideas</w:t>
      </w:r>
      <w:r w:rsidR="00635249">
        <w:t xml:space="preserve"> and processes in making.</w:t>
      </w:r>
    </w:p>
    <w:p w14:paraId="5AE20F53" w14:textId="77777777" w:rsidR="00DC12D3" w:rsidRPr="00DC12D3" w:rsidRDefault="00DC12D3" w:rsidP="0036024B"/>
    <w:p w14:paraId="66B3075E" w14:textId="7D0CC571" w:rsidR="00DC12D3" w:rsidRDefault="00DC12D3" w:rsidP="00DC12D3">
      <w:r>
        <w:t>This exercise is intended to be a starting point for your connective thoughts and can be seen as a process, or a means to generate further work and imagery to feed back into your practice.</w:t>
      </w:r>
    </w:p>
    <w:p w14:paraId="7F973BF5" w14:textId="77777777" w:rsidR="00DC12D3" w:rsidRDefault="00DC12D3" w:rsidP="00DC12D3"/>
    <w:p w14:paraId="36F0CD1F" w14:textId="77777777" w:rsidR="00DC12D3" w:rsidRDefault="00DC12D3" w:rsidP="00DC12D3"/>
    <w:p w14:paraId="606E41D0" w14:textId="5F4BF0F0" w:rsidR="00DC12D3" w:rsidRPr="00DC12D3" w:rsidRDefault="00A33137" w:rsidP="0036024B">
      <w:pPr>
        <w:jc w:val="center"/>
        <w:rPr>
          <w:b/>
          <w:bCs/>
        </w:rPr>
      </w:pPr>
      <w:r w:rsidRPr="0036024B">
        <w:rPr>
          <w:noProof/>
        </w:rPr>
        <w:drawing>
          <wp:inline distT="0" distB="0" distL="0" distR="0" wp14:anchorId="7F670E6F" wp14:editId="2FA1C411">
            <wp:extent cx="1495425" cy="2156195"/>
            <wp:effectExtent l="0" t="0" r="3175" b="3175"/>
            <wp:docPr id="334166443" name="Picture 1" descr="A white and red knitted scarf with red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4166443" name="Picture 1" descr="A white and red knitted scarf with red writing on it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1515333" cy="21848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6024B" w:rsidRPr="0036024B">
        <w:rPr>
          <w:b/>
          <w:bCs/>
          <w:noProof/>
        </w:rPr>
        <w:drawing>
          <wp:inline distT="0" distB="0" distL="0" distR="0" wp14:anchorId="6D407826" wp14:editId="603C57AB">
            <wp:extent cx="1343449" cy="2151898"/>
            <wp:effectExtent l="0" t="0" r="3175" b="0"/>
            <wp:docPr id="1690954422" name="Picture 1" descr="A group of objects on a white su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0954422" name="Picture 1" descr="A group of objects on a white surface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1393074" cy="2231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6024B" w:rsidRPr="0036024B">
        <w:rPr>
          <w:b/>
          <w:bCs/>
          <w:noProof/>
        </w:rPr>
        <w:drawing>
          <wp:inline distT="0" distB="0" distL="0" distR="0" wp14:anchorId="4C12A5FD" wp14:editId="1B0155C8">
            <wp:extent cx="1420179" cy="2157730"/>
            <wp:effectExtent l="0" t="0" r="2540" b="1270"/>
            <wp:docPr id="8395480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954806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532700" cy="23286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E409B9" w14:textId="0A8BD092" w:rsidR="005306BA" w:rsidRPr="005306BA" w:rsidRDefault="00F23EFE" w:rsidP="005306BA">
      <w:pPr>
        <w:pStyle w:val="ListParagraph"/>
      </w:pPr>
      <w:r>
        <w:t xml:space="preserve">         (Ex MA students work)</w:t>
      </w:r>
    </w:p>
    <w:sectPr w:rsidR="005306BA" w:rsidRPr="005306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A3027A5"/>
    <w:multiLevelType w:val="hybridMultilevel"/>
    <w:tmpl w:val="20C0EF8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71B50123"/>
    <w:multiLevelType w:val="hybridMultilevel"/>
    <w:tmpl w:val="8F0407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97392253">
    <w:abstractNumId w:val="1"/>
  </w:num>
  <w:num w:numId="2" w16cid:durableId="194275723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703C"/>
    <w:rsid w:val="002464D8"/>
    <w:rsid w:val="00310693"/>
    <w:rsid w:val="003201DE"/>
    <w:rsid w:val="0036024B"/>
    <w:rsid w:val="00360EDD"/>
    <w:rsid w:val="00496125"/>
    <w:rsid w:val="005306BA"/>
    <w:rsid w:val="00635249"/>
    <w:rsid w:val="0078691F"/>
    <w:rsid w:val="008B1624"/>
    <w:rsid w:val="00926170"/>
    <w:rsid w:val="00A33137"/>
    <w:rsid w:val="00C8516A"/>
    <w:rsid w:val="00CA7314"/>
    <w:rsid w:val="00DC12D3"/>
    <w:rsid w:val="00F23EFE"/>
    <w:rsid w:val="00F450DF"/>
    <w:rsid w:val="00F970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23E58B5"/>
  <w15:chartTrackingRefBased/>
  <w15:docId w15:val="{80899277-B438-2142-A475-A3E4C3CC47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9703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9703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9703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9703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9703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9703C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9703C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9703C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9703C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9703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9703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9703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9703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9703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9703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9703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9703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9703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9703C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9703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9703C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9703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9703C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9703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9703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9703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9703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9703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9703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</TotalTime>
  <Pages>1</Pages>
  <Words>233</Words>
  <Characters>1247</Characters>
  <Application>Microsoft Office Word</Application>
  <DocSecurity>0</DocSecurity>
  <Lines>37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Brown</dc:creator>
  <cp:keywords/>
  <dc:description/>
  <cp:lastModifiedBy>Catherine Brown</cp:lastModifiedBy>
  <cp:revision>8</cp:revision>
  <dcterms:created xsi:type="dcterms:W3CDTF">2024-10-23T12:10:00Z</dcterms:created>
  <dcterms:modified xsi:type="dcterms:W3CDTF">2026-01-13T11:35:00Z</dcterms:modified>
</cp:coreProperties>
</file>