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910A3" w14:textId="6CFF5561" w:rsidR="00D16EB5" w:rsidRDefault="00E108D1">
      <w:pPr>
        <w:rPr>
          <w:b/>
          <w:bCs/>
          <w:color w:val="0000FF"/>
          <w:u w:val="single"/>
        </w:rPr>
      </w:pPr>
      <w:r w:rsidRPr="00E108D1">
        <w:rPr>
          <w:b/>
          <w:bCs/>
          <w:color w:val="0000FF"/>
          <w:u w:val="single"/>
        </w:rPr>
        <w:t>Activity 1</w:t>
      </w:r>
    </w:p>
    <w:p w14:paraId="0B928FA2" w14:textId="77468E0D" w:rsidR="00E108D1" w:rsidRDefault="00E108D1">
      <w:bookmarkStart w:id="0" w:name="_Hlk172036946"/>
      <w:r>
        <w:t xml:space="preserve">Take notes on the video you are about to watch. What </w:t>
      </w:r>
      <w:r w:rsidR="00581A70">
        <w:t xml:space="preserve">does the presenter do which she shouldn’t do? Consider her slides as well, what are some things which are wrong with </w:t>
      </w:r>
      <w:r w:rsidR="00B55DAB">
        <w:t>her slides? After the video, share your ideas with a partner.</w:t>
      </w:r>
    </w:p>
    <w:bookmarkEnd w:id="0"/>
    <w:p w14:paraId="5DBD625B" w14:textId="77777777" w:rsidR="008F7014" w:rsidRDefault="008F7014">
      <w:pPr>
        <w:rPr>
          <w:b/>
          <w:bCs/>
          <w:u w:val="single"/>
        </w:rPr>
      </w:pPr>
    </w:p>
    <w:p w14:paraId="288A42C7" w14:textId="46AFB4F1" w:rsidR="00B55DAB" w:rsidRDefault="008F7014">
      <w:pPr>
        <w:rPr>
          <w:b/>
          <w:bCs/>
          <w:u w:val="single"/>
        </w:rPr>
      </w:pPr>
      <w:r w:rsidRPr="008F7014">
        <w:rPr>
          <w:b/>
          <w:bCs/>
          <w:u w:val="single"/>
        </w:rPr>
        <w:t>MISTAKES</w:t>
      </w:r>
    </w:p>
    <w:p w14:paraId="036D42FD" w14:textId="77777777" w:rsidR="008F7014" w:rsidRDefault="008F7014">
      <w:pPr>
        <w:rPr>
          <w:b/>
          <w:bCs/>
          <w:u w:val="single"/>
        </w:rPr>
      </w:pPr>
    </w:p>
    <w:p w14:paraId="15D71F17" w14:textId="79C0350F" w:rsidR="008F7014" w:rsidRDefault="008F7014" w:rsidP="008F7014">
      <w:pPr>
        <w:pStyle w:val="ListParagraph"/>
        <w:numPr>
          <w:ilvl w:val="0"/>
          <w:numId w:val="1"/>
        </w:numPr>
        <w:spacing w:line="480" w:lineRule="auto"/>
      </w:pPr>
      <w:r>
        <w:t xml:space="preserve">  </w:t>
      </w:r>
    </w:p>
    <w:p w14:paraId="3C5C60B1" w14:textId="3EF641DD" w:rsidR="008F7014" w:rsidRDefault="008F7014" w:rsidP="008F7014">
      <w:pPr>
        <w:pStyle w:val="ListParagraph"/>
        <w:numPr>
          <w:ilvl w:val="0"/>
          <w:numId w:val="1"/>
        </w:numPr>
        <w:spacing w:line="480" w:lineRule="auto"/>
      </w:pPr>
      <w:r>
        <w:t xml:space="preserve"> </w:t>
      </w:r>
    </w:p>
    <w:p w14:paraId="09B700A1" w14:textId="4C9FD0F7" w:rsidR="008F7014" w:rsidRDefault="008F7014" w:rsidP="008F7014">
      <w:pPr>
        <w:pStyle w:val="ListParagraph"/>
        <w:numPr>
          <w:ilvl w:val="0"/>
          <w:numId w:val="1"/>
        </w:numPr>
        <w:spacing w:line="480" w:lineRule="auto"/>
      </w:pPr>
      <w:r>
        <w:t xml:space="preserve"> </w:t>
      </w:r>
    </w:p>
    <w:p w14:paraId="3C17C92E" w14:textId="778DCF50" w:rsidR="008F7014" w:rsidRDefault="008F7014" w:rsidP="008F7014">
      <w:pPr>
        <w:pStyle w:val="ListParagraph"/>
        <w:numPr>
          <w:ilvl w:val="0"/>
          <w:numId w:val="1"/>
        </w:numPr>
        <w:spacing w:line="480" w:lineRule="auto"/>
      </w:pPr>
      <w:r>
        <w:t xml:space="preserve"> </w:t>
      </w:r>
    </w:p>
    <w:p w14:paraId="25E4207E" w14:textId="3BBF450F" w:rsidR="008F7014" w:rsidRDefault="008F7014" w:rsidP="008F7014">
      <w:pPr>
        <w:pStyle w:val="ListParagraph"/>
        <w:numPr>
          <w:ilvl w:val="0"/>
          <w:numId w:val="1"/>
        </w:numPr>
        <w:spacing w:line="480" w:lineRule="auto"/>
      </w:pPr>
      <w:r>
        <w:t xml:space="preserve"> </w:t>
      </w:r>
    </w:p>
    <w:p w14:paraId="480EE30E" w14:textId="7E2960A1" w:rsidR="008F7014" w:rsidRDefault="008F7014" w:rsidP="008F7014">
      <w:pPr>
        <w:pStyle w:val="ListParagraph"/>
        <w:numPr>
          <w:ilvl w:val="0"/>
          <w:numId w:val="1"/>
        </w:numPr>
        <w:spacing w:line="480" w:lineRule="auto"/>
      </w:pPr>
      <w:r>
        <w:t xml:space="preserve"> </w:t>
      </w:r>
    </w:p>
    <w:p w14:paraId="364466AA" w14:textId="79235BD3" w:rsidR="008F7014" w:rsidRDefault="008F7014" w:rsidP="008F7014">
      <w:pPr>
        <w:pStyle w:val="ListParagraph"/>
        <w:numPr>
          <w:ilvl w:val="0"/>
          <w:numId w:val="1"/>
        </w:numPr>
        <w:spacing w:line="480" w:lineRule="auto"/>
      </w:pPr>
      <w:r>
        <w:t xml:space="preserve"> </w:t>
      </w:r>
    </w:p>
    <w:p w14:paraId="34A3497F" w14:textId="77476BD8" w:rsidR="008F7014" w:rsidRDefault="008F7014" w:rsidP="008F7014">
      <w:pPr>
        <w:pStyle w:val="ListParagraph"/>
        <w:numPr>
          <w:ilvl w:val="0"/>
          <w:numId w:val="1"/>
        </w:numPr>
        <w:spacing w:line="480" w:lineRule="auto"/>
      </w:pPr>
      <w:r>
        <w:t xml:space="preserve"> </w:t>
      </w:r>
    </w:p>
    <w:p w14:paraId="6A51DC21" w14:textId="6176CB88" w:rsidR="008F7014" w:rsidRPr="005577A9" w:rsidRDefault="008F7014" w:rsidP="008F7014">
      <w:pPr>
        <w:pStyle w:val="ListParagraph"/>
        <w:numPr>
          <w:ilvl w:val="0"/>
          <w:numId w:val="1"/>
        </w:numPr>
        <w:spacing w:line="480" w:lineRule="auto"/>
        <w:rPr>
          <w:b/>
          <w:bCs/>
          <w:color w:val="0000FF"/>
          <w:u w:val="single"/>
        </w:rPr>
      </w:pPr>
      <w:r w:rsidRPr="005577A9">
        <w:rPr>
          <w:b/>
          <w:bCs/>
          <w:color w:val="0000FF"/>
          <w:u w:val="single"/>
        </w:rPr>
        <w:t xml:space="preserve"> </w:t>
      </w:r>
    </w:p>
    <w:p w14:paraId="6D689F70" w14:textId="523FF4BB" w:rsidR="005577A9" w:rsidRDefault="005577A9" w:rsidP="005577A9">
      <w:pPr>
        <w:spacing w:line="480" w:lineRule="auto"/>
        <w:rPr>
          <w:b/>
          <w:bCs/>
          <w:color w:val="0000FF"/>
          <w:u w:val="single"/>
        </w:rPr>
      </w:pPr>
      <w:r w:rsidRPr="005577A9">
        <w:rPr>
          <w:b/>
          <w:bCs/>
          <w:color w:val="0000FF"/>
          <w:u w:val="single"/>
        </w:rPr>
        <w:t>Activity 2</w:t>
      </w:r>
    </w:p>
    <w:p w14:paraId="423E59FD" w14:textId="294292FB" w:rsidR="005577A9" w:rsidRDefault="00C528C5" w:rsidP="002F5C6C">
      <w:pPr>
        <w:pStyle w:val="ListParagraph"/>
        <w:numPr>
          <w:ilvl w:val="0"/>
          <w:numId w:val="2"/>
        </w:numPr>
        <w:spacing w:line="480" w:lineRule="auto"/>
      </w:pPr>
      <w:r>
        <w:t>Complete this statement:</w:t>
      </w:r>
    </w:p>
    <w:p w14:paraId="07023813" w14:textId="589B9F11" w:rsidR="00C528C5" w:rsidRDefault="002F5C6C" w:rsidP="005577A9">
      <w:pPr>
        <w:spacing w:line="480" w:lineRule="auto"/>
      </w:pPr>
      <w:r>
        <w:rPr>
          <w:noProof/>
        </w:rPr>
        <mc:AlternateContent>
          <mc:Choice Requires="wps">
            <w:drawing>
              <wp:anchor distT="45720" distB="45720" distL="114300" distR="114300" simplePos="0" relativeHeight="251659264" behindDoc="0" locked="0" layoutInCell="1" allowOverlap="1" wp14:anchorId="5718030A" wp14:editId="6CD6B11B">
                <wp:simplePos x="0" y="0"/>
                <wp:positionH relativeFrom="column">
                  <wp:posOffset>38100</wp:posOffset>
                </wp:positionH>
                <wp:positionV relativeFrom="paragraph">
                  <wp:posOffset>471170</wp:posOffset>
                </wp:positionV>
                <wp:extent cx="5353050" cy="8477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847725"/>
                        </a:xfrm>
                        <a:prstGeom prst="rect">
                          <a:avLst/>
                        </a:prstGeom>
                        <a:solidFill>
                          <a:srgbClr val="FFFFFF"/>
                        </a:solidFill>
                        <a:ln w="9525">
                          <a:solidFill>
                            <a:srgbClr val="000000"/>
                          </a:solidFill>
                          <a:miter lim="800000"/>
                          <a:headEnd/>
                          <a:tailEnd/>
                        </a:ln>
                      </wps:spPr>
                      <wps:txbx>
                        <w:txbxContent>
                          <w:p w14:paraId="2CDF1B02" w14:textId="39374039" w:rsidR="002F5C6C" w:rsidRDefault="002F5C6C" w:rsidP="002F5C6C">
                            <w:r>
                              <w:t>Administration</w:t>
                            </w:r>
                            <w:r>
                              <w:tab/>
                            </w:r>
                            <w:r>
                              <w:tab/>
                            </w:r>
                            <w:r>
                              <w:tab/>
                            </w:r>
                            <w:r>
                              <w:tab/>
                              <w:t>Sleep</w:t>
                            </w:r>
                            <w:r>
                              <w:tab/>
                            </w:r>
                            <w:r>
                              <w:tab/>
                            </w:r>
                            <w:r>
                              <w:tab/>
                            </w:r>
                            <w:r w:rsidR="0093061D">
                              <w:t>A good meal</w:t>
                            </w:r>
                          </w:p>
                          <w:p w14:paraId="5EE69DDA" w14:textId="2178F390" w:rsidR="002F5C6C" w:rsidRDefault="00EB31C3">
                            <w:r>
                              <w:t>Money</w:t>
                            </w:r>
                            <w:r w:rsidR="002F5C6C">
                              <w:tab/>
                            </w:r>
                            <w:r w:rsidR="002F5C6C">
                              <w:tab/>
                            </w:r>
                            <w:r w:rsidR="002F5C6C">
                              <w:tab/>
                              <w:t>Organisation</w:t>
                            </w:r>
                            <w:r w:rsidR="002F5C6C">
                              <w:tab/>
                            </w:r>
                            <w:r w:rsidR="002F5C6C">
                              <w:tab/>
                            </w:r>
                            <w:r w:rsidR="002F5C6C">
                              <w:tab/>
                              <w:t>Preparation</w:t>
                            </w:r>
                            <w:r w:rsidR="0093061D">
                              <w:tab/>
                              <w:t xml:space="preserve">  Relaxation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18030A" id="_x0000_t202" coordsize="21600,21600" o:spt="202" path="m,l,21600r21600,l21600,xe">
                <v:stroke joinstyle="miter"/>
                <v:path gradientshapeok="t" o:connecttype="rect"/>
              </v:shapetype>
              <v:shape id="Text Box 2" o:spid="_x0000_s1026" type="#_x0000_t202" style="position:absolute;margin-left:3pt;margin-top:37.1pt;width:421.5pt;height:6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">
                <v:textbox>
                  <w:txbxContent>
                    <w:p w14:paraId="2CDF1B02" w14:textId="39374039" w:rsidR="002F5C6C" w:rsidRDefault="002F5C6C" w:rsidP="002F5C6C">
                      <w:r>
                        <w:t>Administration</w:t>
                      </w:r>
                      <w:r>
                        <w:tab/>
                      </w:r>
                      <w:r>
                        <w:tab/>
                      </w:r>
                      <w:r>
                        <w:tab/>
                      </w:r>
                      <w:r>
                        <w:tab/>
                        <w:t>Sleep</w:t>
                      </w:r>
                      <w:r>
                        <w:tab/>
                      </w:r>
                      <w:r>
                        <w:tab/>
                      </w:r>
                      <w:r>
                        <w:tab/>
                      </w:r>
                      <w:r w:rsidR="0093061D">
                        <w:t>A good meal</w:t>
                      </w:r>
                    </w:p>
                    <w:p w14:paraId="5EE69DDA" w14:textId="2178F390" w:rsidR="002F5C6C" w:rsidRDefault="00EB31C3">
                      <w:r>
                        <w:t>Money</w:t>
                      </w:r>
                      <w:r w:rsidR="002F5C6C">
                        <w:tab/>
                      </w:r>
                      <w:r w:rsidR="002F5C6C">
                        <w:tab/>
                      </w:r>
                      <w:r w:rsidR="002F5C6C">
                        <w:tab/>
                        <w:t>Organisation</w:t>
                      </w:r>
                      <w:r w:rsidR="002F5C6C">
                        <w:tab/>
                      </w:r>
                      <w:r w:rsidR="002F5C6C">
                        <w:tab/>
                      </w:r>
                      <w:r w:rsidR="002F5C6C">
                        <w:tab/>
                        <w:t>Preparation</w:t>
                      </w:r>
                      <w:r w:rsidR="0093061D">
                        <w:tab/>
                        <w:t xml:space="preserve">  Relaxation</w:t>
                      </w:r>
                    </w:p>
                  </w:txbxContent>
                </v:textbox>
                <w10:wrap type="square"/>
              </v:shape>
            </w:pict>
          </mc:Fallback>
        </mc:AlternateContent>
      </w:r>
      <w:r w:rsidR="00C528C5">
        <w:t>Before anything else, _____________________________ is the key to success.</w:t>
      </w:r>
    </w:p>
    <w:p w14:paraId="12487E96" w14:textId="6A44486E" w:rsidR="00C528C5" w:rsidRDefault="00C528C5" w:rsidP="005577A9">
      <w:pPr>
        <w:spacing w:line="480" w:lineRule="auto"/>
      </w:pPr>
    </w:p>
    <w:p w14:paraId="68326379" w14:textId="77777777" w:rsidR="00DC4586" w:rsidRDefault="00DC4586" w:rsidP="00DC4586">
      <w:pPr>
        <w:pStyle w:val="ListParagraph"/>
        <w:spacing w:line="240" w:lineRule="auto"/>
      </w:pPr>
    </w:p>
    <w:p w14:paraId="65EFCFAF" w14:textId="54FB36E9" w:rsidR="00B45AEC" w:rsidRDefault="00EB31C3" w:rsidP="00B45AEC">
      <w:pPr>
        <w:pStyle w:val="ListParagraph"/>
        <w:numPr>
          <w:ilvl w:val="0"/>
          <w:numId w:val="2"/>
        </w:numPr>
        <w:spacing w:line="240" w:lineRule="auto"/>
      </w:pPr>
      <w:r>
        <w:lastRenderedPageBreak/>
        <w:t xml:space="preserve">Now that you know the answer, </w:t>
      </w:r>
      <w:r w:rsidR="00B45AEC">
        <w:t>put the</w:t>
      </w:r>
      <w:r>
        <w:t xml:space="preserve"> following</w:t>
      </w:r>
      <w:r w:rsidR="00B45AEC">
        <w:t xml:space="preserve"> steps</w:t>
      </w:r>
      <w:r>
        <w:t xml:space="preserve"> in the order you think they should </w:t>
      </w:r>
      <w:r w:rsidR="00DC4586">
        <w:t>go</w:t>
      </w:r>
      <w:r>
        <w:t xml:space="preserve"> </w:t>
      </w:r>
      <w:r w:rsidR="00B45AEC">
        <w:t xml:space="preserve">in </w:t>
      </w:r>
      <w:r>
        <w:t xml:space="preserve">when </w:t>
      </w:r>
      <w:r w:rsidR="00B45AEC">
        <w:t xml:space="preserve">preparing and </w:t>
      </w:r>
      <w:r>
        <w:t>giving a presentation</w:t>
      </w:r>
      <w:r w:rsidR="00D272BF">
        <w:t>. The ones in blue are done for you</w:t>
      </w:r>
      <w:r w:rsidR="00B45AEC">
        <w:t xml:space="preserve"> and should not move.</w:t>
      </w:r>
    </w:p>
    <w:p w14:paraId="76ADEA77" w14:textId="77777777" w:rsidR="00B45AEC" w:rsidRDefault="00B45AEC" w:rsidP="00B45AEC">
      <w:pPr>
        <w:pStyle w:val="ListParagraph"/>
        <w:spacing w:line="240" w:lineRule="auto"/>
      </w:pPr>
    </w:p>
    <w:tbl>
      <w:tblPr>
        <w:tblStyle w:val="TableGrid"/>
        <w:tblW w:w="0" w:type="auto"/>
        <w:tblLook w:val="04A0" w:firstRow="1" w:lastRow="0" w:firstColumn="1" w:lastColumn="0" w:noHBand="0" w:noVBand="1"/>
      </w:tblPr>
      <w:tblGrid>
        <w:gridCol w:w="1129"/>
        <w:gridCol w:w="7887"/>
      </w:tblGrid>
      <w:tr w:rsidR="00EF7683" w14:paraId="1F52E96B" w14:textId="77777777" w:rsidTr="003047C2">
        <w:tc>
          <w:tcPr>
            <w:tcW w:w="1129" w:type="dxa"/>
          </w:tcPr>
          <w:p w14:paraId="4BEEE140" w14:textId="191314CB" w:rsidR="00EF7683" w:rsidRPr="00EF7683" w:rsidRDefault="00EF7683" w:rsidP="00D566E2">
            <w:pPr>
              <w:rPr>
                <w:b/>
                <w:bCs/>
                <w:color w:val="0000FF"/>
              </w:rPr>
            </w:pPr>
            <w:r w:rsidRPr="00EF7683">
              <w:rPr>
                <w:b/>
                <w:bCs/>
                <w:color w:val="0000FF"/>
              </w:rPr>
              <w:t>STEPS</w:t>
            </w:r>
          </w:p>
        </w:tc>
        <w:tc>
          <w:tcPr>
            <w:tcW w:w="7887" w:type="dxa"/>
          </w:tcPr>
          <w:p w14:paraId="2644252D" w14:textId="59F7BC27" w:rsidR="00EF7683" w:rsidRPr="00EF7683" w:rsidRDefault="00EF7683" w:rsidP="00D566E2">
            <w:pPr>
              <w:rPr>
                <w:b/>
                <w:bCs/>
                <w:color w:val="0000FF"/>
              </w:rPr>
            </w:pPr>
            <w:r w:rsidRPr="00EF7683">
              <w:rPr>
                <w:b/>
                <w:bCs/>
                <w:color w:val="0000FF"/>
              </w:rPr>
              <w:t>ACTIONS</w:t>
            </w:r>
          </w:p>
        </w:tc>
      </w:tr>
      <w:tr w:rsidR="00EF7683" w14:paraId="2E251391" w14:textId="77777777" w:rsidTr="003047C2">
        <w:tc>
          <w:tcPr>
            <w:tcW w:w="1129" w:type="dxa"/>
          </w:tcPr>
          <w:p w14:paraId="4AD17EF1" w14:textId="0FF9FAA3" w:rsidR="00EF7683" w:rsidRPr="007C1261" w:rsidRDefault="00EF7683" w:rsidP="00D566E2">
            <w:pPr>
              <w:rPr>
                <w:b/>
                <w:bCs/>
                <w:color w:val="000000" w:themeColor="text1"/>
              </w:rPr>
            </w:pPr>
            <w:r w:rsidRPr="007C1261">
              <w:rPr>
                <w:b/>
                <w:bCs/>
                <w:color w:val="173AFF"/>
              </w:rPr>
              <w:t>1</w:t>
            </w:r>
          </w:p>
        </w:tc>
        <w:tc>
          <w:tcPr>
            <w:tcW w:w="7887" w:type="dxa"/>
          </w:tcPr>
          <w:p w14:paraId="078A523A" w14:textId="77777777" w:rsidR="003047C2" w:rsidRPr="003047C2" w:rsidRDefault="003047C2" w:rsidP="003047C2">
            <w:pPr>
              <w:rPr>
                <w:b/>
                <w:bCs/>
                <w:color w:val="173AFF"/>
              </w:rPr>
            </w:pPr>
            <w:r w:rsidRPr="003047C2">
              <w:rPr>
                <w:b/>
                <w:bCs/>
                <w:color w:val="173AFF"/>
              </w:rPr>
              <w:t>Brainstorm what you know about the topic</w:t>
            </w:r>
          </w:p>
          <w:p w14:paraId="61FFD1EB" w14:textId="77777777" w:rsidR="00EF7683" w:rsidRDefault="00EF7683" w:rsidP="00D566E2">
            <w:pPr>
              <w:rPr>
                <w:color w:val="0000FF"/>
                <w:u w:val="single"/>
              </w:rPr>
            </w:pPr>
          </w:p>
        </w:tc>
      </w:tr>
      <w:tr w:rsidR="00EF7683" w14:paraId="5DF7AC71" w14:textId="77777777" w:rsidTr="003047C2">
        <w:tc>
          <w:tcPr>
            <w:tcW w:w="1129" w:type="dxa"/>
          </w:tcPr>
          <w:p w14:paraId="5F6C6A6E" w14:textId="427EC741" w:rsidR="00EF7683" w:rsidRPr="00EF7683" w:rsidRDefault="00EF7683" w:rsidP="00D566E2">
            <w:pPr>
              <w:rPr>
                <w:color w:val="000000" w:themeColor="text1"/>
              </w:rPr>
            </w:pPr>
            <w:r>
              <w:rPr>
                <w:color w:val="000000" w:themeColor="text1"/>
              </w:rPr>
              <w:t>2</w:t>
            </w:r>
          </w:p>
        </w:tc>
        <w:tc>
          <w:tcPr>
            <w:tcW w:w="7887" w:type="dxa"/>
          </w:tcPr>
          <w:p w14:paraId="5D3BE61C" w14:textId="77777777" w:rsidR="00EF7683" w:rsidRDefault="00EF7683" w:rsidP="00D566E2">
            <w:pPr>
              <w:rPr>
                <w:color w:val="0000FF"/>
                <w:u w:val="single"/>
              </w:rPr>
            </w:pPr>
          </w:p>
        </w:tc>
      </w:tr>
      <w:tr w:rsidR="00EF7683" w14:paraId="5C23A78A" w14:textId="77777777" w:rsidTr="003047C2">
        <w:tc>
          <w:tcPr>
            <w:tcW w:w="1129" w:type="dxa"/>
          </w:tcPr>
          <w:p w14:paraId="019F56F4" w14:textId="41B9B976" w:rsidR="00EF7683" w:rsidRPr="00EF7683" w:rsidRDefault="00FD52A1" w:rsidP="00D566E2">
            <w:pPr>
              <w:rPr>
                <w:color w:val="000000" w:themeColor="text1"/>
              </w:rPr>
            </w:pPr>
            <w:r>
              <w:rPr>
                <w:color w:val="000000" w:themeColor="text1"/>
              </w:rPr>
              <w:t>3</w:t>
            </w:r>
          </w:p>
        </w:tc>
        <w:tc>
          <w:tcPr>
            <w:tcW w:w="7887" w:type="dxa"/>
          </w:tcPr>
          <w:p w14:paraId="58D77155" w14:textId="77777777" w:rsidR="00EF7683" w:rsidRDefault="00EF7683" w:rsidP="00D566E2">
            <w:pPr>
              <w:rPr>
                <w:color w:val="0000FF"/>
                <w:u w:val="single"/>
              </w:rPr>
            </w:pPr>
          </w:p>
        </w:tc>
      </w:tr>
      <w:tr w:rsidR="00EF7683" w14:paraId="1BB871CF" w14:textId="77777777" w:rsidTr="007C03E2">
        <w:trPr>
          <w:trHeight w:val="696"/>
        </w:trPr>
        <w:tc>
          <w:tcPr>
            <w:tcW w:w="1129" w:type="dxa"/>
          </w:tcPr>
          <w:p w14:paraId="5EDF4062" w14:textId="0D0CB3E5" w:rsidR="00EF7683" w:rsidRPr="007C1261" w:rsidRDefault="00FD52A1" w:rsidP="00D566E2">
            <w:pPr>
              <w:rPr>
                <w:b/>
                <w:bCs/>
                <w:color w:val="000000" w:themeColor="text1"/>
              </w:rPr>
            </w:pPr>
            <w:r w:rsidRPr="007C1261">
              <w:rPr>
                <w:b/>
                <w:bCs/>
                <w:color w:val="173AFF"/>
              </w:rPr>
              <w:t>4</w:t>
            </w:r>
          </w:p>
        </w:tc>
        <w:tc>
          <w:tcPr>
            <w:tcW w:w="7887" w:type="dxa"/>
          </w:tcPr>
          <w:p w14:paraId="35B5D4FB" w14:textId="5A59555B" w:rsidR="00EF7683" w:rsidRPr="007C03E2" w:rsidRDefault="007C03E2" w:rsidP="00D566E2">
            <w:pPr>
              <w:rPr>
                <w:b/>
                <w:bCs/>
                <w:color w:val="173AFF"/>
              </w:rPr>
            </w:pPr>
            <w:r w:rsidRPr="007C03E2">
              <w:rPr>
                <w:b/>
                <w:bCs/>
                <w:color w:val="173AFF"/>
              </w:rPr>
              <w:t>On each slide, write the main points of information you want to show the audience</w:t>
            </w:r>
          </w:p>
        </w:tc>
      </w:tr>
      <w:tr w:rsidR="00EF7683" w14:paraId="192BC9C8" w14:textId="77777777" w:rsidTr="003047C2">
        <w:tc>
          <w:tcPr>
            <w:tcW w:w="1129" w:type="dxa"/>
          </w:tcPr>
          <w:p w14:paraId="0DF2D6C3" w14:textId="3B5E0B5E" w:rsidR="00EF7683" w:rsidRPr="00EF7683" w:rsidRDefault="00FD52A1" w:rsidP="00D566E2">
            <w:pPr>
              <w:rPr>
                <w:color w:val="000000" w:themeColor="text1"/>
              </w:rPr>
            </w:pPr>
            <w:r>
              <w:rPr>
                <w:color w:val="000000" w:themeColor="text1"/>
              </w:rPr>
              <w:t>5</w:t>
            </w:r>
          </w:p>
        </w:tc>
        <w:tc>
          <w:tcPr>
            <w:tcW w:w="7887" w:type="dxa"/>
          </w:tcPr>
          <w:p w14:paraId="3825B209" w14:textId="77777777" w:rsidR="00EF7683" w:rsidRDefault="00EF7683" w:rsidP="00D566E2">
            <w:pPr>
              <w:rPr>
                <w:color w:val="0000FF"/>
                <w:u w:val="single"/>
              </w:rPr>
            </w:pPr>
          </w:p>
        </w:tc>
      </w:tr>
      <w:tr w:rsidR="00EF7683" w14:paraId="53F198D5" w14:textId="77777777" w:rsidTr="003047C2">
        <w:tc>
          <w:tcPr>
            <w:tcW w:w="1129" w:type="dxa"/>
          </w:tcPr>
          <w:p w14:paraId="3FE8AE36" w14:textId="21E6F150" w:rsidR="00EF7683" w:rsidRPr="00EF7683" w:rsidRDefault="00FD52A1" w:rsidP="00D566E2">
            <w:pPr>
              <w:rPr>
                <w:color w:val="000000" w:themeColor="text1"/>
              </w:rPr>
            </w:pPr>
            <w:r>
              <w:rPr>
                <w:color w:val="000000" w:themeColor="text1"/>
              </w:rPr>
              <w:t>6</w:t>
            </w:r>
          </w:p>
        </w:tc>
        <w:tc>
          <w:tcPr>
            <w:tcW w:w="7887" w:type="dxa"/>
          </w:tcPr>
          <w:p w14:paraId="5C701C11" w14:textId="77777777" w:rsidR="00EF7683" w:rsidRDefault="00EF7683" w:rsidP="00D566E2">
            <w:pPr>
              <w:rPr>
                <w:color w:val="0000FF"/>
                <w:u w:val="single"/>
              </w:rPr>
            </w:pPr>
          </w:p>
        </w:tc>
      </w:tr>
      <w:tr w:rsidR="00EF7683" w14:paraId="6964B821" w14:textId="77777777" w:rsidTr="003047C2">
        <w:tc>
          <w:tcPr>
            <w:tcW w:w="1129" w:type="dxa"/>
          </w:tcPr>
          <w:p w14:paraId="7681095A" w14:textId="33C44D93" w:rsidR="00EF7683" w:rsidRPr="00EF7683" w:rsidRDefault="00FD52A1" w:rsidP="00D566E2">
            <w:pPr>
              <w:rPr>
                <w:color w:val="000000" w:themeColor="text1"/>
              </w:rPr>
            </w:pPr>
            <w:r>
              <w:rPr>
                <w:color w:val="000000" w:themeColor="text1"/>
              </w:rPr>
              <w:t>7</w:t>
            </w:r>
          </w:p>
        </w:tc>
        <w:tc>
          <w:tcPr>
            <w:tcW w:w="7887" w:type="dxa"/>
          </w:tcPr>
          <w:p w14:paraId="4F50CA10" w14:textId="77777777" w:rsidR="00EF7683" w:rsidRDefault="00EF7683" w:rsidP="00D566E2">
            <w:pPr>
              <w:rPr>
                <w:color w:val="0000FF"/>
                <w:u w:val="single"/>
              </w:rPr>
            </w:pPr>
          </w:p>
        </w:tc>
      </w:tr>
      <w:tr w:rsidR="007C1261" w14:paraId="7464B26D" w14:textId="77777777" w:rsidTr="003047C2">
        <w:tc>
          <w:tcPr>
            <w:tcW w:w="1129" w:type="dxa"/>
          </w:tcPr>
          <w:p w14:paraId="74D75758" w14:textId="582F9739" w:rsidR="007C1261" w:rsidRPr="004771C7" w:rsidRDefault="007C1261" w:rsidP="00D566E2">
            <w:pPr>
              <w:rPr>
                <w:b/>
                <w:bCs/>
                <w:color w:val="000000" w:themeColor="text1"/>
              </w:rPr>
            </w:pPr>
            <w:r w:rsidRPr="004771C7">
              <w:rPr>
                <w:b/>
                <w:bCs/>
                <w:color w:val="173AFF"/>
              </w:rPr>
              <w:t>8</w:t>
            </w:r>
          </w:p>
        </w:tc>
        <w:tc>
          <w:tcPr>
            <w:tcW w:w="7887" w:type="dxa"/>
          </w:tcPr>
          <w:p w14:paraId="043EB2F9" w14:textId="336F87FB" w:rsidR="007C1261" w:rsidRPr="00CC0E08" w:rsidRDefault="00CC0E08" w:rsidP="00D566E2">
            <w:pPr>
              <w:rPr>
                <w:b/>
                <w:bCs/>
                <w:color w:val="173AFF"/>
              </w:rPr>
            </w:pPr>
            <w:r w:rsidRPr="00CC0E08">
              <w:rPr>
                <w:b/>
                <w:bCs/>
                <w:color w:val="173AFF"/>
              </w:rPr>
              <w:t>Proofread slides to check for typos/accurate citations/mistakes</w:t>
            </w:r>
          </w:p>
        </w:tc>
      </w:tr>
      <w:tr w:rsidR="007C1261" w14:paraId="19E72570" w14:textId="77777777" w:rsidTr="003047C2">
        <w:tc>
          <w:tcPr>
            <w:tcW w:w="1129" w:type="dxa"/>
          </w:tcPr>
          <w:p w14:paraId="561DF3BC" w14:textId="34C9459E" w:rsidR="007C1261" w:rsidRDefault="007C1261" w:rsidP="00D566E2">
            <w:pPr>
              <w:rPr>
                <w:color w:val="000000" w:themeColor="text1"/>
              </w:rPr>
            </w:pPr>
            <w:r>
              <w:rPr>
                <w:color w:val="000000" w:themeColor="text1"/>
              </w:rPr>
              <w:t>9</w:t>
            </w:r>
          </w:p>
        </w:tc>
        <w:tc>
          <w:tcPr>
            <w:tcW w:w="7887" w:type="dxa"/>
          </w:tcPr>
          <w:p w14:paraId="561C61F7" w14:textId="77777777" w:rsidR="007C1261" w:rsidRDefault="007C1261" w:rsidP="00D566E2">
            <w:pPr>
              <w:rPr>
                <w:color w:val="0000FF"/>
                <w:u w:val="single"/>
              </w:rPr>
            </w:pPr>
          </w:p>
        </w:tc>
      </w:tr>
      <w:tr w:rsidR="007C1261" w14:paraId="01023DDB" w14:textId="77777777" w:rsidTr="003047C2">
        <w:tc>
          <w:tcPr>
            <w:tcW w:w="1129" w:type="dxa"/>
          </w:tcPr>
          <w:p w14:paraId="5393F1F5" w14:textId="657D4EF0" w:rsidR="007C1261" w:rsidRPr="00212954" w:rsidRDefault="007C1261" w:rsidP="00D566E2">
            <w:pPr>
              <w:rPr>
                <w:b/>
                <w:bCs/>
                <w:color w:val="000000" w:themeColor="text1"/>
              </w:rPr>
            </w:pPr>
            <w:r w:rsidRPr="00212954">
              <w:rPr>
                <w:b/>
                <w:bCs/>
                <w:color w:val="173AFF"/>
              </w:rPr>
              <w:t>10</w:t>
            </w:r>
          </w:p>
        </w:tc>
        <w:tc>
          <w:tcPr>
            <w:tcW w:w="7887" w:type="dxa"/>
          </w:tcPr>
          <w:p w14:paraId="6DB62DA6" w14:textId="6FAF8A36" w:rsidR="007C1261" w:rsidRPr="007F44AF" w:rsidRDefault="007F44AF" w:rsidP="00D566E2">
            <w:pPr>
              <w:rPr>
                <w:b/>
                <w:bCs/>
                <w:color w:val="0000FF"/>
              </w:rPr>
            </w:pPr>
            <w:r w:rsidRPr="007F44AF">
              <w:rPr>
                <w:b/>
                <w:bCs/>
                <w:color w:val="0000FF"/>
              </w:rPr>
              <w:t>Rehearse your presentation with your notes so that you know all the material and do not need to look at the slides to present well</w:t>
            </w:r>
          </w:p>
        </w:tc>
      </w:tr>
      <w:tr w:rsidR="007C1261" w14:paraId="43DC8C41" w14:textId="77777777" w:rsidTr="003047C2">
        <w:tc>
          <w:tcPr>
            <w:tcW w:w="1129" w:type="dxa"/>
          </w:tcPr>
          <w:p w14:paraId="4E0BBA79" w14:textId="2196A8E3" w:rsidR="007C1261" w:rsidRDefault="007C1261" w:rsidP="00D566E2">
            <w:pPr>
              <w:rPr>
                <w:color w:val="000000" w:themeColor="text1"/>
              </w:rPr>
            </w:pPr>
            <w:r>
              <w:rPr>
                <w:color w:val="000000" w:themeColor="text1"/>
              </w:rPr>
              <w:t>11</w:t>
            </w:r>
          </w:p>
        </w:tc>
        <w:tc>
          <w:tcPr>
            <w:tcW w:w="7887" w:type="dxa"/>
          </w:tcPr>
          <w:p w14:paraId="32FD8B7A" w14:textId="77777777" w:rsidR="007C1261" w:rsidRDefault="007C1261" w:rsidP="00D566E2">
            <w:pPr>
              <w:rPr>
                <w:color w:val="0000FF"/>
                <w:u w:val="single"/>
              </w:rPr>
            </w:pPr>
          </w:p>
        </w:tc>
      </w:tr>
      <w:tr w:rsidR="007C1261" w14:paraId="300400D5" w14:textId="77777777" w:rsidTr="003047C2">
        <w:tc>
          <w:tcPr>
            <w:tcW w:w="1129" w:type="dxa"/>
          </w:tcPr>
          <w:p w14:paraId="7EFD77A5" w14:textId="5C68C96D" w:rsidR="007C1261" w:rsidRDefault="007C1261" w:rsidP="00D566E2">
            <w:pPr>
              <w:rPr>
                <w:color w:val="000000" w:themeColor="text1"/>
              </w:rPr>
            </w:pPr>
            <w:r>
              <w:rPr>
                <w:color w:val="000000" w:themeColor="text1"/>
              </w:rPr>
              <w:t>12</w:t>
            </w:r>
          </w:p>
        </w:tc>
        <w:tc>
          <w:tcPr>
            <w:tcW w:w="7887" w:type="dxa"/>
          </w:tcPr>
          <w:p w14:paraId="5CE3F392" w14:textId="77777777" w:rsidR="007C1261" w:rsidRDefault="007C1261" w:rsidP="00D566E2">
            <w:pPr>
              <w:rPr>
                <w:color w:val="0000FF"/>
                <w:u w:val="single"/>
              </w:rPr>
            </w:pPr>
          </w:p>
        </w:tc>
      </w:tr>
      <w:tr w:rsidR="007C1261" w14:paraId="51FFAA28" w14:textId="77777777" w:rsidTr="003047C2">
        <w:tc>
          <w:tcPr>
            <w:tcW w:w="1129" w:type="dxa"/>
          </w:tcPr>
          <w:p w14:paraId="24A0A839" w14:textId="2F4A9119" w:rsidR="007C1261" w:rsidRPr="00825C1B" w:rsidRDefault="007C1261" w:rsidP="00D566E2">
            <w:pPr>
              <w:rPr>
                <w:b/>
                <w:bCs/>
                <w:color w:val="000000" w:themeColor="text1"/>
              </w:rPr>
            </w:pPr>
            <w:r w:rsidRPr="00CC0E08">
              <w:rPr>
                <w:b/>
                <w:bCs/>
                <w:color w:val="173AFF"/>
              </w:rPr>
              <w:t>13</w:t>
            </w:r>
          </w:p>
        </w:tc>
        <w:tc>
          <w:tcPr>
            <w:tcW w:w="7887" w:type="dxa"/>
          </w:tcPr>
          <w:p w14:paraId="42625911" w14:textId="07A86475" w:rsidR="007C1261" w:rsidRPr="009B2978" w:rsidRDefault="009B2978" w:rsidP="00D566E2">
            <w:pPr>
              <w:rPr>
                <w:b/>
                <w:bCs/>
                <w:color w:val="173AFF"/>
              </w:rPr>
            </w:pPr>
            <w:r w:rsidRPr="009B2978">
              <w:rPr>
                <w:b/>
                <w:bCs/>
                <w:color w:val="173AFF"/>
              </w:rPr>
              <w:t>Send your final version to yourself or download it onto a USB device so that you can access it quickly on a computer that is not your own</w:t>
            </w:r>
          </w:p>
        </w:tc>
      </w:tr>
      <w:tr w:rsidR="007C1261" w14:paraId="1E65DD3F" w14:textId="77777777" w:rsidTr="003047C2">
        <w:tc>
          <w:tcPr>
            <w:tcW w:w="1129" w:type="dxa"/>
          </w:tcPr>
          <w:p w14:paraId="55C2A148" w14:textId="4F0804AA" w:rsidR="007C1261" w:rsidRDefault="007C1261" w:rsidP="00D566E2">
            <w:pPr>
              <w:rPr>
                <w:color w:val="000000" w:themeColor="text1"/>
              </w:rPr>
            </w:pPr>
            <w:r>
              <w:rPr>
                <w:color w:val="000000" w:themeColor="text1"/>
              </w:rPr>
              <w:t>14</w:t>
            </w:r>
          </w:p>
        </w:tc>
        <w:tc>
          <w:tcPr>
            <w:tcW w:w="7887" w:type="dxa"/>
          </w:tcPr>
          <w:p w14:paraId="26B239F3" w14:textId="77777777" w:rsidR="007C1261" w:rsidRDefault="007C1261" w:rsidP="00D566E2">
            <w:pPr>
              <w:rPr>
                <w:color w:val="0000FF"/>
                <w:u w:val="single"/>
              </w:rPr>
            </w:pPr>
          </w:p>
        </w:tc>
      </w:tr>
      <w:tr w:rsidR="007C1261" w14:paraId="099FFDC3" w14:textId="77777777" w:rsidTr="003047C2">
        <w:tc>
          <w:tcPr>
            <w:tcW w:w="1129" w:type="dxa"/>
          </w:tcPr>
          <w:p w14:paraId="44E575AE" w14:textId="1ABE1FFC" w:rsidR="007C1261" w:rsidRDefault="007C1261" w:rsidP="00D566E2">
            <w:pPr>
              <w:rPr>
                <w:color w:val="000000" w:themeColor="text1"/>
              </w:rPr>
            </w:pPr>
            <w:r>
              <w:rPr>
                <w:color w:val="000000" w:themeColor="text1"/>
              </w:rPr>
              <w:t>15</w:t>
            </w:r>
          </w:p>
        </w:tc>
        <w:tc>
          <w:tcPr>
            <w:tcW w:w="7887" w:type="dxa"/>
          </w:tcPr>
          <w:p w14:paraId="31E06C1A" w14:textId="77777777" w:rsidR="007C1261" w:rsidRDefault="007C1261" w:rsidP="00D566E2">
            <w:pPr>
              <w:rPr>
                <w:color w:val="0000FF"/>
                <w:u w:val="single"/>
              </w:rPr>
            </w:pPr>
          </w:p>
        </w:tc>
      </w:tr>
      <w:tr w:rsidR="007C1261" w14:paraId="789F82B7" w14:textId="77777777" w:rsidTr="003047C2">
        <w:tc>
          <w:tcPr>
            <w:tcW w:w="1129" w:type="dxa"/>
          </w:tcPr>
          <w:p w14:paraId="59D6CCEC" w14:textId="57D36E58" w:rsidR="007C1261" w:rsidRPr="00825C1B" w:rsidRDefault="00825C1B" w:rsidP="00D566E2">
            <w:pPr>
              <w:rPr>
                <w:color w:val="000000" w:themeColor="text1"/>
              </w:rPr>
            </w:pPr>
            <w:r>
              <w:rPr>
                <w:color w:val="000000" w:themeColor="text1"/>
              </w:rPr>
              <w:t>16</w:t>
            </w:r>
          </w:p>
        </w:tc>
        <w:tc>
          <w:tcPr>
            <w:tcW w:w="7887" w:type="dxa"/>
          </w:tcPr>
          <w:p w14:paraId="20806496" w14:textId="77777777" w:rsidR="007C1261" w:rsidRDefault="007C1261" w:rsidP="00D566E2">
            <w:pPr>
              <w:rPr>
                <w:color w:val="0000FF"/>
                <w:u w:val="single"/>
              </w:rPr>
            </w:pPr>
          </w:p>
        </w:tc>
      </w:tr>
      <w:tr w:rsidR="004771C7" w14:paraId="10EDFCDC" w14:textId="77777777" w:rsidTr="003047C2">
        <w:tc>
          <w:tcPr>
            <w:tcW w:w="1129" w:type="dxa"/>
          </w:tcPr>
          <w:p w14:paraId="437702C4" w14:textId="73CEF019" w:rsidR="004771C7" w:rsidRPr="004771C7" w:rsidRDefault="00825C1B" w:rsidP="00D566E2">
            <w:pPr>
              <w:rPr>
                <w:b/>
                <w:bCs/>
                <w:color w:val="173AFF"/>
              </w:rPr>
            </w:pPr>
            <w:r>
              <w:rPr>
                <w:b/>
                <w:bCs/>
                <w:color w:val="173AFF"/>
              </w:rPr>
              <w:t>17</w:t>
            </w:r>
          </w:p>
        </w:tc>
        <w:tc>
          <w:tcPr>
            <w:tcW w:w="7887" w:type="dxa"/>
          </w:tcPr>
          <w:p w14:paraId="47B1F417" w14:textId="09C3E024" w:rsidR="004771C7" w:rsidRPr="00212954" w:rsidRDefault="00212954" w:rsidP="00D566E2">
            <w:pPr>
              <w:rPr>
                <w:b/>
                <w:bCs/>
                <w:color w:val="0000FF"/>
              </w:rPr>
            </w:pPr>
            <w:r w:rsidRPr="00212954">
              <w:rPr>
                <w:b/>
                <w:bCs/>
                <w:color w:val="0000FF"/>
              </w:rPr>
              <w:t>Successfully Present!</w:t>
            </w:r>
          </w:p>
        </w:tc>
      </w:tr>
    </w:tbl>
    <w:p w14:paraId="29815301" w14:textId="77777777" w:rsidR="00D566E2" w:rsidRDefault="00D566E2" w:rsidP="00D566E2">
      <w:pPr>
        <w:spacing w:line="240" w:lineRule="auto"/>
        <w:rPr>
          <w:color w:val="0000FF"/>
          <w:u w:val="single"/>
        </w:rPr>
      </w:pPr>
    </w:p>
    <w:p w14:paraId="4FAE546A" w14:textId="0856903F" w:rsidR="00306CFC" w:rsidRPr="00237C71" w:rsidRDefault="00DC7F74" w:rsidP="00D566E2">
      <w:pPr>
        <w:spacing w:line="240" w:lineRule="auto"/>
        <w:rPr>
          <w:color w:val="000000" w:themeColor="text1"/>
          <w:u w:val="single"/>
        </w:rPr>
      </w:pPr>
      <w:r w:rsidRPr="00237C71">
        <w:rPr>
          <w:color w:val="000000" w:themeColor="text1"/>
          <w:u w:val="single"/>
        </w:rPr>
        <w:t xml:space="preserve">Sort these into the correct </w:t>
      </w:r>
      <w:r w:rsidR="003A124C">
        <w:rPr>
          <w:color w:val="000000" w:themeColor="text1"/>
          <w:u w:val="single"/>
        </w:rPr>
        <w:t>order of steps</w:t>
      </w:r>
      <w:r w:rsidRPr="00237C71">
        <w:rPr>
          <w:color w:val="000000" w:themeColor="text1"/>
          <w:u w:val="single"/>
        </w:rPr>
        <w:t xml:space="preserve"> in the table above</w:t>
      </w:r>
    </w:p>
    <w:p w14:paraId="7390493D" w14:textId="2AFD6E53" w:rsidR="00655611" w:rsidRDefault="00655611" w:rsidP="00655611">
      <w:pPr>
        <w:pStyle w:val="ListParagraph"/>
        <w:spacing w:line="240" w:lineRule="auto"/>
      </w:pPr>
      <w:r>
        <w:t>Arrive a few minutes early to set up and test the equipment</w:t>
      </w:r>
    </w:p>
    <w:p w14:paraId="73EB8F1E" w14:textId="77777777" w:rsidR="00655611" w:rsidRDefault="00655611" w:rsidP="006D4E14">
      <w:pPr>
        <w:pStyle w:val="ListParagraph"/>
        <w:spacing w:line="240" w:lineRule="auto"/>
      </w:pPr>
    </w:p>
    <w:p w14:paraId="651DA65A" w14:textId="0156A459" w:rsidR="006D4E14" w:rsidRDefault="006D4E14" w:rsidP="006D4E14">
      <w:pPr>
        <w:pStyle w:val="ListParagraph"/>
        <w:spacing w:line="240" w:lineRule="auto"/>
      </w:pPr>
      <w:r>
        <w:t xml:space="preserve">Edit slides so that they do not have too much text on them, make sure these points are brief and there are only 3-5 points per slide (note: teaching slides are </w:t>
      </w:r>
      <w:r w:rsidRPr="0020610C">
        <w:rPr>
          <w:b/>
          <w:bCs/>
        </w:rPr>
        <w:t>not a good model</w:t>
      </w:r>
      <w:r>
        <w:t xml:space="preserve"> for presentation slides)</w:t>
      </w:r>
    </w:p>
    <w:p w14:paraId="43A8F9C9" w14:textId="77777777" w:rsidR="003A124C" w:rsidRDefault="003A124C" w:rsidP="00AB52CB">
      <w:pPr>
        <w:pStyle w:val="ListParagraph"/>
        <w:spacing w:line="240" w:lineRule="auto"/>
      </w:pPr>
    </w:p>
    <w:p w14:paraId="3F3CBC53" w14:textId="3433D617" w:rsidR="00AB52CB" w:rsidRDefault="00AB52CB" w:rsidP="00AB52CB">
      <w:pPr>
        <w:pStyle w:val="ListParagraph"/>
        <w:spacing w:line="240" w:lineRule="auto"/>
      </w:pPr>
      <w:r>
        <w:t>Dress appropriately for your audience and the presentation context (e.g. if at work, would you show up in pyjamas? If at school, might you choose something a little more formal to present in?)</w:t>
      </w:r>
    </w:p>
    <w:p w14:paraId="5A08339C" w14:textId="77777777" w:rsidR="002F424E" w:rsidRDefault="002F424E" w:rsidP="006D4E14">
      <w:pPr>
        <w:pStyle w:val="ListParagraph"/>
        <w:spacing w:line="240" w:lineRule="auto"/>
      </w:pPr>
    </w:p>
    <w:p w14:paraId="1A1055CE" w14:textId="77777777" w:rsidR="002F424E" w:rsidRPr="00242B29" w:rsidRDefault="008152CD" w:rsidP="002F424E">
      <w:pPr>
        <w:pStyle w:val="ListParagraph"/>
        <w:spacing w:line="240" w:lineRule="auto"/>
      </w:pPr>
      <w:r w:rsidRPr="00242B29">
        <w:t>Research to fill any gaps in your knowledge about the topic, as well as to support any ideas/arguments you might have</w:t>
      </w:r>
    </w:p>
    <w:p w14:paraId="231F0EB6" w14:textId="77777777" w:rsidR="002F424E" w:rsidRDefault="002F424E" w:rsidP="002F424E">
      <w:pPr>
        <w:pStyle w:val="ListParagraph"/>
        <w:spacing w:line="240" w:lineRule="auto"/>
        <w:rPr>
          <w:i/>
          <w:iCs/>
        </w:rPr>
      </w:pPr>
    </w:p>
    <w:p w14:paraId="3AF1B0EF" w14:textId="34902CB8" w:rsidR="006D4E14" w:rsidRDefault="00D220F8" w:rsidP="002F424E">
      <w:pPr>
        <w:pStyle w:val="ListParagraph"/>
        <w:spacing w:line="240" w:lineRule="auto"/>
      </w:pPr>
      <w:r w:rsidRPr="00D220F8">
        <w:t>Add images to make slides engaging for the audience</w:t>
      </w:r>
    </w:p>
    <w:p w14:paraId="5E5C1D97" w14:textId="77777777" w:rsidR="002F424E" w:rsidRPr="002F424E" w:rsidRDefault="002F424E" w:rsidP="002F424E">
      <w:pPr>
        <w:pStyle w:val="ListParagraph"/>
        <w:spacing w:line="240" w:lineRule="auto"/>
        <w:rPr>
          <w:i/>
          <w:iCs/>
        </w:rPr>
      </w:pPr>
    </w:p>
    <w:p w14:paraId="2A962A52" w14:textId="77777777" w:rsidR="008152CD" w:rsidRDefault="008152CD" w:rsidP="008152CD">
      <w:pPr>
        <w:pStyle w:val="ListParagraph"/>
        <w:spacing w:line="240" w:lineRule="auto"/>
      </w:pPr>
      <w:r>
        <w:lastRenderedPageBreak/>
        <w:t xml:space="preserve">Write your notes for the information you will explain for each slide (because you don’t want to read straight off the slides and will need to </w:t>
      </w:r>
      <w:r w:rsidRPr="0020610C">
        <w:rPr>
          <w:b/>
          <w:bCs/>
        </w:rPr>
        <w:t>expand</w:t>
      </w:r>
      <w:r>
        <w:t xml:space="preserve"> on the brief points written on each slide)</w:t>
      </w:r>
    </w:p>
    <w:p w14:paraId="3BD770C1" w14:textId="77777777" w:rsidR="00655611" w:rsidRDefault="00655611" w:rsidP="008152CD">
      <w:pPr>
        <w:pStyle w:val="ListParagraph"/>
        <w:spacing w:line="240" w:lineRule="auto"/>
      </w:pPr>
    </w:p>
    <w:p w14:paraId="649A4217" w14:textId="77777777" w:rsidR="008152CD" w:rsidRDefault="00FD3994" w:rsidP="008152CD">
      <w:pPr>
        <w:pStyle w:val="ListParagraph"/>
        <w:spacing w:line="240" w:lineRule="auto"/>
      </w:pPr>
      <w:r>
        <w:t>Brainstorm some possible questions you might be asked and consider the answers you might give to these questions; practice answering with a kind family member/friend</w:t>
      </w:r>
      <w:r w:rsidR="008152CD" w:rsidRPr="008152CD">
        <w:t xml:space="preserve"> </w:t>
      </w:r>
    </w:p>
    <w:p w14:paraId="0621DE72" w14:textId="77777777" w:rsidR="00AB52CB" w:rsidRDefault="00AB52CB" w:rsidP="008152CD">
      <w:pPr>
        <w:pStyle w:val="ListParagraph"/>
        <w:spacing w:line="240" w:lineRule="auto"/>
      </w:pPr>
    </w:p>
    <w:p w14:paraId="314B076F" w14:textId="19C74B95" w:rsidR="008152CD" w:rsidRDefault="00AB52CB" w:rsidP="003A124C">
      <w:pPr>
        <w:pStyle w:val="ListParagraph"/>
        <w:spacing w:line="240" w:lineRule="auto"/>
      </w:pPr>
      <w:r>
        <w:t>Turn off your mobile phone</w:t>
      </w:r>
    </w:p>
    <w:p w14:paraId="1EF7B69A" w14:textId="2668F961" w:rsidR="00FD3994" w:rsidRDefault="00FD3994" w:rsidP="00FD3994">
      <w:pPr>
        <w:pStyle w:val="ListParagraph"/>
        <w:spacing w:line="240" w:lineRule="auto"/>
      </w:pPr>
    </w:p>
    <w:p w14:paraId="663EF4E6" w14:textId="459BF1A4" w:rsidR="00511897" w:rsidRDefault="00511897" w:rsidP="00511897">
      <w:pPr>
        <w:pStyle w:val="ListParagraph"/>
        <w:spacing w:line="240" w:lineRule="auto"/>
      </w:pPr>
      <w:r>
        <w:t>Time yourself to check that you are within any time limits given</w:t>
      </w:r>
    </w:p>
    <w:p w14:paraId="4659047A" w14:textId="77777777" w:rsidR="00655611" w:rsidRDefault="00655611" w:rsidP="00511897">
      <w:pPr>
        <w:pStyle w:val="ListParagraph"/>
        <w:spacing w:line="240" w:lineRule="auto"/>
      </w:pPr>
    </w:p>
    <w:p w14:paraId="5CCC5667" w14:textId="327FA365" w:rsidR="00511897" w:rsidRDefault="00511897" w:rsidP="00511897">
      <w:pPr>
        <w:pStyle w:val="ListParagraph"/>
        <w:spacing w:line="240" w:lineRule="auto"/>
      </w:pPr>
      <w:r>
        <w:t>Make any necessary changes to your presentation and/or notes based on the rehearsals and time limits</w:t>
      </w:r>
    </w:p>
    <w:p w14:paraId="0404578B" w14:textId="77777777" w:rsidR="00655611" w:rsidRDefault="00655611" w:rsidP="00511897">
      <w:pPr>
        <w:pStyle w:val="ListParagraph"/>
        <w:spacing w:line="240" w:lineRule="auto"/>
      </w:pPr>
    </w:p>
    <w:p w14:paraId="4290BC47" w14:textId="534B487D" w:rsidR="00306CFC" w:rsidRPr="003A124C" w:rsidRDefault="00AB52CB" w:rsidP="003A124C">
      <w:pPr>
        <w:pStyle w:val="ListParagraph"/>
        <w:spacing w:line="240" w:lineRule="auto"/>
      </w:pPr>
      <w:r>
        <w:t>Plan your presentation with notes about what you might include on each slide</w:t>
      </w:r>
    </w:p>
    <w:p w14:paraId="2A632B20" w14:textId="30A72F54" w:rsidR="00D566E2" w:rsidRDefault="004C4952" w:rsidP="00D566E2">
      <w:pPr>
        <w:spacing w:line="240" w:lineRule="auto"/>
        <w:rPr>
          <w:b/>
          <w:bCs/>
          <w:color w:val="0000FF"/>
          <w:u w:val="single"/>
        </w:rPr>
      </w:pPr>
      <w:r w:rsidRPr="004C4952">
        <w:rPr>
          <w:b/>
          <w:bCs/>
          <w:color w:val="0000FF"/>
          <w:u w:val="single"/>
        </w:rPr>
        <w:t>Activity 3</w:t>
      </w:r>
    </w:p>
    <w:p w14:paraId="3008C01E" w14:textId="3B7A2FFF" w:rsidR="007623A6" w:rsidRPr="006E7765" w:rsidRDefault="004C4952" w:rsidP="00D566E2">
      <w:pPr>
        <w:spacing w:line="240" w:lineRule="auto"/>
      </w:pPr>
      <w:r>
        <w:t>Which of the following tips is an imposter</w:t>
      </w:r>
      <w:r w:rsidR="007623A6">
        <w:t xml:space="preserve"> and </w:t>
      </w:r>
      <w:r w:rsidR="00254B71">
        <w:t>something you</w:t>
      </w:r>
      <w:r w:rsidR="007623A6">
        <w:t xml:space="preserve"> should </w:t>
      </w:r>
      <w:r w:rsidR="007623A6" w:rsidRPr="00254B71">
        <w:rPr>
          <w:b/>
          <w:bCs/>
        </w:rPr>
        <w:t>NOT</w:t>
      </w:r>
      <w:r w:rsidR="007623A6">
        <w:t xml:space="preserve"> do during </w:t>
      </w:r>
      <w:r w:rsidR="0033427C">
        <w:t>a</w:t>
      </w:r>
      <w:r w:rsidR="007623A6">
        <w:t xml:space="preserve"> presentation? (HINT: There are </w:t>
      </w:r>
      <w:r w:rsidR="0043764F">
        <w:t>4</w:t>
      </w:r>
      <w:r w:rsidR="00254B71">
        <w:t xml:space="preserve"> imposters!</w:t>
      </w:r>
      <w:r w:rsidR="007623A6">
        <w:t>)</w:t>
      </w:r>
      <w:r w:rsidR="00775C58">
        <w:t xml:space="preserve"> Highlight them in </w:t>
      </w:r>
      <w:r w:rsidR="00775C58" w:rsidRPr="00775C58">
        <w:rPr>
          <w:b/>
          <w:bCs/>
          <w:highlight w:val="red"/>
        </w:rPr>
        <w:t>red</w:t>
      </w:r>
      <w:r w:rsidR="006E7765">
        <w:rPr>
          <w:b/>
          <w:bCs/>
        </w:rPr>
        <w:t>.</w:t>
      </w:r>
      <w:r w:rsidR="006E7765">
        <w:t xml:space="preserve"> </w:t>
      </w:r>
      <w:r w:rsidR="00067FD3">
        <w:t>(</w:t>
      </w:r>
      <w:r w:rsidR="006E7765">
        <w:t xml:space="preserve">All of </w:t>
      </w:r>
      <w:r w:rsidR="00067FD3">
        <w:t>the</w:t>
      </w:r>
      <w:r w:rsidR="006E7765">
        <w:t xml:space="preserve"> </w:t>
      </w:r>
      <w:r w:rsidR="00067FD3">
        <w:t>imposters are real examples from past student presentations!)</w:t>
      </w:r>
    </w:p>
    <w:p w14:paraId="67A68237" w14:textId="1E99B682" w:rsidR="00775C58" w:rsidRDefault="00775C58" w:rsidP="00775C58">
      <w:pPr>
        <w:pStyle w:val="ListParagraph"/>
        <w:numPr>
          <w:ilvl w:val="0"/>
          <w:numId w:val="4"/>
        </w:numPr>
        <w:spacing w:line="240" w:lineRule="auto"/>
      </w:pPr>
      <w:r>
        <w:t>Make eye contact with one person in the audience and maintain that eye contact the whole time</w:t>
      </w:r>
      <w:r w:rsidR="00254B71">
        <w:t xml:space="preserve">-they are now your comfort person for the </w:t>
      </w:r>
      <w:r w:rsidR="00B26C35">
        <w:t xml:space="preserve">whole </w:t>
      </w:r>
      <w:r w:rsidR="00254B71">
        <w:t xml:space="preserve">presentation to </w:t>
      </w:r>
      <w:r w:rsidR="00B26C35">
        <w:t>prevent</w:t>
      </w:r>
      <w:r w:rsidR="00254B71">
        <w:t xml:space="preserve"> you from getting too nervous!</w:t>
      </w:r>
    </w:p>
    <w:p w14:paraId="0CCDB707" w14:textId="39B0C025" w:rsidR="00274F0A" w:rsidRDefault="00274F0A" w:rsidP="007623A6">
      <w:pPr>
        <w:pStyle w:val="ListParagraph"/>
        <w:numPr>
          <w:ilvl w:val="0"/>
          <w:numId w:val="4"/>
        </w:numPr>
        <w:spacing w:line="240" w:lineRule="auto"/>
      </w:pPr>
      <w:r>
        <w:t xml:space="preserve">Stand up straight, don’t slouch, </w:t>
      </w:r>
      <w:r w:rsidR="000577CE">
        <w:t xml:space="preserve">don’t </w:t>
      </w:r>
      <w:r>
        <w:t xml:space="preserve">lean on something, </w:t>
      </w:r>
      <w:r w:rsidR="00775C58">
        <w:t>only</w:t>
      </w:r>
      <w:r>
        <w:t xml:space="preserve"> sit</w:t>
      </w:r>
      <w:r w:rsidR="00775C58">
        <w:t xml:space="preserve"> if the context is appropriate (e.g. in a job interview you might need to present while seated)</w:t>
      </w:r>
    </w:p>
    <w:p w14:paraId="6789EBB1" w14:textId="77777777" w:rsidR="00274F0A" w:rsidRDefault="00274F0A" w:rsidP="007623A6">
      <w:pPr>
        <w:pStyle w:val="ListParagraph"/>
        <w:numPr>
          <w:ilvl w:val="0"/>
          <w:numId w:val="4"/>
        </w:numPr>
        <w:spacing w:line="240" w:lineRule="auto"/>
      </w:pPr>
      <w:r>
        <w:t>You can put your back to the audience to read off slides when you need to (e.g. if you’ve forgotten something)</w:t>
      </w:r>
    </w:p>
    <w:p w14:paraId="17C597CA" w14:textId="027FBA39" w:rsidR="0043764F" w:rsidRDefault="0043764F" w:rsidP="007623A6">
      <w:pPr>
        <w:pStyle w:val="ListParagraph"/>
        <w:numPr>
          <w:ilvl w:val="0"/>
          <w:numId w:val="4"/>
        </w:numPr>
        <w:spacing w:line="240" w:lineRule="auto"/>
      </w:pPr>
      <w:r>
        <w:t>Speak clearly and loud enough for people in back rows to hear you</w:t>
      </w:r>
    </w:p>
    <w:p w14:paraId="6A807CD8" w14:textId="09FB5FD0" w:rsidR="00EB43BE" w:rsidRDefault="00EB43BE" w:rsidP="00EB43BE">
      <w:pPr>
        <w:pStyle w:val="ListParagraph"/>
        <w:numPr>
          <w:ilvl w:val="0"/>
          <w:numId w:val="4"/>
        </w:numPr>
        <w:spacing w:line="240" w:lineRule="auto"/>
      </w:pPr>
      <w:r>
        <w:t xml:space="preserve">Rocking back and forth on your heels is a good way to calm nerves when you are presenting </w:t>
      </w:r>
    </w:p>
    <w:p w14:paraId="20C5B652" w14:textId="2DB18F29" w:rsidR="0043764F" w:rsidRDefault="006954E6" w:rsidP="007623A6">
      <w:pPr>
        <w:pStyle w:val="ListParagraph"/>
        <w:numPr>
          <w:ilvl w:val="0"/>
          <w:numId w:val="4"/>
        </w:numPr>
        <w:spacing w:line="240" w:lineRule="auto"/>
      </w:pPr>
      <w:r>
        <w:t xml:space="preserve">Pause briefly after </w:t>
      </w:r>
      <w:r w:rsidR="00173386">
        <w:t>each slide to give your audience time to take in the important information</w:t>
      </w:r>
    </w:p>
    <w:p w14:paraId="35547924" w14:textId="30996768" w:rsidR="00EB43BE" w:rsidRDefault="00EB43BE" w:rsidP="00EB43BE">
      <w:pPr>
        <w:pStyle w:val="ListParagraph"/>
        <w:numPr>
          <w:ilvl w:val="0"/>
          <w:numId w:val="4"/>
        </w:numPr>
        <w:spacing w:line="240" w:lineRule="auto"/>
      </w:pPr>
      <w:r>
        <w:t>Put your hands in your pockets</w:t>
      </w:r>
      <w:r w:rsidR="002C2962">
        <w:t xml:space="preserve">, fiddle your hair, </w:t>
      </w:r>
      <w:r w:rsidR="00531614">
        <w:t>or play with your ID card</w:t>
      </w:r>
      <w:r>
        <w:t xml:space="preserve"> if you are nervous while presenting</w:t>
      </w:r>
      <w:r w:rsidR="00531614">
        <w:t>-it’s important to have something to do with your hands</w:t>
      </w:r>
    </w:p>
    <w:p w14:paraId="3260EE2D" w14:textId="38557B09" w:rsidR="00173386" w:rsidRDefault="002C61DF" w:rsidP="007623A6">
      <w:pPr>
        <w:pStyle w:val="ListParagraph"/>
        <w:numPr>
          <w:ilvl w:val="0"/>
          <w:numId w:val="4"/>
        </w:numPr>
        <w:spacing w:line="240" w:lineRule="auto"/>
      </w:pPr>
      <w:r>
        <w:t>Speak at an even and measured pace</w:t>
      </w:r>
      <w:r w:rsidR="0033427C">
        <w:t xml:space="preserve"> throughout the presentation, only slowing your speech when you need to emphasise something</w:t>
      </w:r>
    </w:p>
    <w:p w14:paraId="193AFCD4" w14:textId="36FF7C48" w:rsidR="00173386" w:rsidRDefault="002C61DF" w:rsidP="007623A6">
      <w:pPr>
        <w:pStyle w:val="ListParagraph"/>
        <w:numPr>
          <w:ilvl w:val="0"/>
          <w:numId w:val="4"/>
        </w:numPr>
        <w:spacing w:line="240" w:lineRule="auto"/>
      </w:pPr>
      <w:r>
        <w:t>Slow</w:t>
      </w:r>
      <w:r w:rsidR="00173386">
        <w:t xml:space="preserve"> down </w:t>
      </w:r>
      <w:r w:rsidR="000577CE">
        <w:t xml:space="preserve">or repeat yourself </w:t>
      </w:r>
      <w:r>
        <w:t>(</w:t>
      </w:r>
      <w:r w:rsidR="000577CE">
        <w:t>once</w:t>
      </w:r>
      <w:r>
        <w:t>)</w:t>
      </w:r>
      <w:r w:rsidR="000577CE">
        <w:t xml:space="preserve"> </w:t>
      </w:r>
      <w:r w:rsidR="00173386">
        <w:t xml:space="preserve">when you are giving </w:t>
      </w:r>
      <w:r w:rsidR="000577CE">
        <w:t>information that is particularly important</w:t>
      </w:r>
    </w:p>
    <w:p w14:paraId="0DB734EC" w14:textId="2F2EDE20" w:rsidR="005B03E1" w:rsidRPr="0033427C" w:rsidRDefault="00531614" w:rsidP="005B03E1">
      <w:pPr>
        <w:pStyle w:val="ListParagraph"/>
        <w:numPr>
          <w:ilvl w:val="0"/>
          <w:numId w:val="4"/>
        </w:numPr>
        <w:spacing w:line="240" w:lineRule="auto"/>
      </w:pPr>
      <w:r>
        <w:t>Make eye contact with th</w:t>
      </w:r>
      <w:r w:rsidR="004F6328">
        <w:t>e</w:t>
      </w:r>
      <w:r>
        <w:t xml:space="preserve"> audience</w:t>
      </w:r>
      <w:r w:rsidR="004F6328">
        <w:t xml:space="preserve"> naturally and with as much of an equal distribution</w:t>
      </w:r>
      <w:r w:rsidR="002C61DF">
        <w:t xml:space="preserve"> among them</w:t>
      </w:r>
      <w:r w:rsidR="004F6328">
        <w:t xml:space="preserve"> as you can </w:t>
      </w:r>
      <w:r w:rsidR="002C61DF">
        <w:t>manage.</w:t>
      </w:r>
    </w:p>
    <w:p w14:paraId="14B0AEAC" w14:textId="0FEFB86D" w:rsidR="005B03E1" w:rsidRDefault="005B03E1" w:rsidP="005B03E1">
      <w:pPr>
        <w:spacing w:line="240" w:lineRule="auto"/>
        <w:rPr>
          <w:b/>
          <w:bCs/>
          <w:color w:val="0000FF"/>
          <w:u w:val="single"/>
        </w:rPr>
      </w:pPr>
      <w:r w:rsidRPr="005B03E1">
        <w:rPr>
          <w:b/>
          <w:bCs/>
          <w:color w:val="0000FF"/>
          <w:u w:val="single"/>
        </w:rPr>
        <w:t>Activity 4</w:t>
      </w:r>
    </w:p>
    <w:p w14:paraId="5129AC08" w14:textId="7016BC1F" w:rsidR="005B03E1" w:rsidRDefault="005B03E1" w:rsidP="005B03E1">
      <w:r>
        <w:lastRenderedPageBreak/>
        <w:t>Take notes on the video you are about to watch. What does the presenter do right? Consider her slides as well, what are some things which are right with her slides? After the video, share your ideas with a partner.</w:t>
      </w:r>
    </w:p>
    <w:p w14:paraId="19A34255" w14:textId="0DCFAB38" w:rsidR="005B03E1" w:rsidRDefault="005B03E1" w:rsidP="005B03E1">
      <w:pPr>
        <w:pStyle w:val="ListParagraph"/>
        <w:numPr>
          <w:ilvl w:val="0"/>
          <w:numId w:val="1"/>
        </w:numPr>
        <w:spacing w:line="480" w:lineRule="auto"/>
      </w:pPr>
      <w:r>
        <w:t xml:space="preserve"> </w:t>
      </w:r>
    </w:p>
    <w:p w14:paraId="50AE91EB" w14:textId="5420C840" w:rsidR="005B03E1" w:rsidRDefault="005B03E1" w:rsidP="005B03E1">
      <w:pPr>
        <w:pStyle w:val="ListParagraph"/>
        <w:numPr>
          <w:ilvl w:val="0"/>
          <w:numId w:val="1"/>
        </w:numPr>
        <w:spacing w:line="480" w:lineRule="auto"/>
      </w:pPr>
      <w:r>
        <w:t xml:space="preserve"> </w:t>
      </w:r>
    </w:p>
    <w:p w14:paraId="411D309F" w14:textId="17DF1DD4" w:rsidR="005B03E1" w:rsidRDefault="005B03E1" w:rsidP="005B03E1">
      <w:pPr>
        <w:pStyle w:val="ListParagraph"/>
        <w:numPr>
          <w:ilvl w:val="0"/>
          <w:numId w:val="1"/>
        </w:numPr>
        <w:spacing w:line="480" w:lineRule="auto"/>
      </w:pPr>
      <w:r>
        <w:t xml:space="preserve"> </w:t>
      </w:r>
    </w:p>
    <w:p w14:paraId="2F96BA76" w14:textId="447C1037" w:rsidR="005B03E1" w:rsidRDefault="005B03E1" w:rsidP="005B03E1">
      <w:pPr>
        <w:pStyle w:val="ListParagraph"/>
        <w:numPr>
          <w:ilvl w:val="0"/>
          <w:numId w:val="1"/>
        </w:numPr>
        <w:spacing w:line="480" w:lineRule="auto"/>
      </w:pPr>
      <w:r>
        <w:t xml:space="preserve"> </w:t>
      </w:r>
    </w:p>
    <w:p w14:paraId="62863D4B" w14:textId="52EA4CBF" w:rsidR="005B03E1" w:rsidRDefault="005B03E1" w:rsidP="005B03E1">
      <w:pPr>
        <w:pStyle w:val="ListParagraph"/>
        <w:numPr>
          <w:ilvl w:val="0"/>
          <w:numId w:val="1"/>
        </w:numPr>
        <w:spacing w:line="480" w:lineRule="auto"/>
      </w:pPr>
      <w:r>
        <w:t xml:space="preserve"> </w:t>
      </w:r>
    </w:p>
    <w:p w14:paraId="197D2898" w14:textId="02E2FC5E" w:rsidR="005B03E1" w:rsidRDefault="005B03E1" w:rsidP="005B03E1">
      <w:pPr>
        <w:pStyle w:val="ListParagraph"/>
        <w:numPr>
          <w:ilvl w:val="0"/>
          <w:numId w:val="1"/>
        </w:numPr>
        <w:spacing w:line="480" w:lineRule="auto"/>
      </w:pPr>
      <w:r>
        <w:t xml:space="preserve"> </w:t>
      </w:r>
    </w:p>
    <w:p w14:paraId="4A896655" w14:textId="77777777" w:rsidR="005B03E1" w:rsidRDefault="005B03E1" w:rsidP="005B03E1">
      <w:pPr>
        <w:pStyle w:val="ListParagraph"/>
        <w:numPr>
          <w:ilvl w:val="0"/>
          <w:numId w:val="1"/>
        </w:numPr>
        <w:spacing w:line="480" w:lineRule="auto"/>
      </w:pPr>
    </w:p>
    <w:p w14:paraId="74EFCF10" w14:textId="77777777" w:rsidR="005B03E1" w:rsidRPr="005B03E1" w:rsidRDefault="005B03E1" w:rsidP="005B03E1">
      <w:pPr>
        <w:spacing w:line="240" w:lineRule="auto"/>
        <w:rPr>
          <w:b/>
          <w:bCs/>
          <w:color w:val="0000FF"/>
          <w:u w:val="single"/>
        </w:rPr>
      </w:pPr>
    </w:p>
    <w:sectPr w:rsidR="005B03E1" w:rsidRPr="005B03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A54A4"/>
    <w:multiLevelType w:val="hybridMultilevel"/>
    <w:tmpl w:val="D3EA68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FC6F16"/>
    <w:multiLevelType w:val="hybridMultilevel"/>
    <w:tmpl w:val="F87671DC"/>
    <w:lvl w:ilvl="0" w:tplc="6E1A459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95765C"/>
    <w:multiLevelType w:val="hybridMultilevel"/>
    <w:tmpl w:val="52562E2A"/>
    <w:lvl w:ilvl="0" w:tplc="2FAE8D16">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9816DC"/>
    <w:multiLevelType w:val="hybridMultilevel"/>
    <w:tmpl w:val="0156956A"/>
    <w:lvl w:ilvl="0" w:tplc="83EA23C2">
      <w:start w:val="1"/>
      <w:numFmt w:val="decimal"/>
      <w:lvlText w:val="%1."/>
      <w:lvlJc w:val="left"/>
      <w:pPr>
        <w:ind w:left="720" w:hanging="360"/>
      </w:pPr>
      <w:rPr>
        <w:rFonts w:hint="default"/>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2382720">
    <w:abstractNumId w:val="2"/>
  </w:num>
  <w:num w:numId="2" w16cid:durableId="1531064594">
    <w:abstractNumId w:val="1"/>
  </w:num>
  <w:num w:numId="3" w16cid:durableId="1505239629">
    <w:abstractNumId w:val="3"/>
  </w:num>
  <w:num w:numId="4" w16cid:durableId="1977252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60B"/>
    <w:rsid w:val="000577CE"/>
    <w:rsid w:val="00067FD3"/>
    <w:rsid w:val="000F0DA7"/>
    <w:rsid w:val="00173386"/>
    <w:rsid w:val="00201AA8"/>
    <w:rsid w:val="00212954"/>
    <w:rsid w:val="00230DAA"/>
    <w:rsid w:val="00237C71"/>
    <w:rsid w:val="00242B29"/>
    <w:rsid w:val="00254B71"/>
    <w:rsid w:val="00274F0A"/>
    <w:rsid w:val="002A3057"/>
    <w:rsid w:val="002C2962"/>
    <w:rsid w:val="002C61DF"/>
    <w:rsid w:val="002F424E"/>
    <w:rsid w:val="002F5C6C"/>
    <w:rsid w:val="003047C2"/>
    <w:rsid w:val="00306CFC"/>
    <w:rsid w:val="0031700F"/>
    <w:rsid w:val="0033427C"/>
    <w:rsid w:val="003852BE"/>
    <w:rsid w:val="003A124C"/>
    <w:rsid w:val="003F088B"/>
    <w:rsid w:val="0043764F"/>
    <w:rsid w:val="00473AB3"/>
    <w:rsid w:val="004771C7"/>
    <w:rsid w:val="0048023D"/>
    <w:rsid w:val="004B625A"/>
    <w:rsid w:val="004C4952"/>
    <w:rsid w:val="004F6328"/>
    <w:rsid w:val="00511897"/>
    <w:rsid w:val="00531614"/>
    <w:rsid w:val="00553C06"/>
    <w:rsid w:val="005577A9"/>
    <w:rsid w:val="0056517C"/>
    <w:rsid w:val="00581A70"/>
    <w:rsid w:val="005B03E1"/>
    <w:rsid w:val="00655611"/>
    <w:rsid w:val="006874D2"/>
    <w:rsid w:val="006954E6"/>
    <w:rsid w:val="006D4E14"/>
    <w:rsid w:val="006E7765"/>
    <w:rsid w:val="007623A6"/>
    <w:rsid w:val="0076260B"/>
    <w:rsid w:val="00775C58"/>
    <w:rsid w:val="007C03E2"/>
    <w:rsid w:val="007C1261"/>
    <w:rsid w:val="007E2163"/>
    <w:rsid w:val="007F44AF"/>
    <w:rsid w:val="0080292B"/>
    <w:rsid w:val="008152CD"/>
    <w:rsid w:val="00825C1B"/>
    <w:rsid w:val="008F7014"/>
    <w:rsid w:val="00914739"/>
    <w:rsid w:val="0093061D"/>
    <w:rsid w:val="009B2978"/>
    <w:rsid w:val="00AA3E5F"/>
    <w:rsid w:val="00AB52CB"/>
    <w:rsid w:val="00AF014B"/>
    <w:rsid w:val="00B00DC4"/>
    <w:rsid w:val="00B26C35"/>
    <w:rsid w:val="00B45AEC"/>
    <w:rsid w:val="00B55DAB"/>
    <w:rsid w:val="00B714D8"/>
    <w:rsid w:val="00B722FB"/>
    <w:rsid w:val="00BF2686"/>
    <w:rsid w:val="00C40306"/>
    <w:rsid w:val="00C528C5"/>
    <w:rsid w:val="00C759D7"/>
    <w:rsid w:val="00CC0E08"/>
    <w:rsid w:val="00CD3128"/>
    <w:rsid w:val="00D16EB5"/>
    <w:rsid w:val="00D220F8"/>
    <w:rsid w:val="00D272BF"/>
    <w:rsid w:val="00D5380E"/>
    <w:rsid w:val="00D566E2"/>
    <w:rsid w:val="00DC4586"/>
    <w:rsid w:val="00DC7F74"/>
    <w:rsid w:val="00DF02FF"/>
    <w:rsid w:val="00E108D1"/>
    <w:rsid w:val="00EB31C3"/>
    <w:rsid w:val="00EB43BE"/>
    <w:rsid w:val="00EF7683"/>
    <w:rsid w:val="00F060DC"/>
    <w:rsid w:val="00F55F55"/>
    <w:rsid w:val="00FD3275"/>
    <w:rsid w:val="00FD3994"/>
    <w:rsid w:val="00FD52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D790"/>
  <w15:chartTrackingRefBased/>
  <w15:docId w15:val="{BC9AECE7-5232-4E8A-BC56-8C0D8624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3E1"/>
  </w:style>
  <w:style w:type="paragraph" w:styleId="Heading1">
    <w:name w:val="heading 1"/>
    <w:basedOn w:val="Normal"/>
    <w:next w:val="Normal"/>
    <w:link w:val="Heading1Char"/>
    <w:uiPriority w:val="9"/>
    <w:qFormat/>
    <w:rsid w:val="007626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26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26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26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26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26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6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6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6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6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26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26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26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26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26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6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6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60B"/>
    <w:rPr>
      <w:rFonts w:eastAsiaTheme="majorEastAsia" w:cstheme="majorBidi"/>
      <w:color w:val="272727" w:themeColor="text1" w:themeTint="D8"/>
    </w:rPr>
  </w:style>
  <w:style w:type="paragraph" w:styleId="Title">
    <w:name w:val="Title"/>
    <w:basedOn w:val="Normal"/>
    <w:next w:val="Normal"/>
    <w:link w:val="TitleChar"/>
    <w:uiPriority w:val="10"/>
    <w:qFormat/>
    <w:rsid w:val="00762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6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6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6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60B"/>
    <w:pPr>
      <w:spacing w:before="160"/>
      <w:jc w:val="center"/>
    </w:pPr>
    <w:rPr>
      <w:i/>
      <w:iCs/>
      <w:color w:val="404040" w:themeColor="text1" w:themeTint="BF"/>
    </w:rPr>
  </w:style>
  <w:style w:type="character" w:customStyle="1" w:styleId="QuoteChar">
    <w:name w:val="Quote Char"/>
    <w:basedOn w:val="DefaultParagraphFont"/>
    <w:link w:val="Quote"/>
    <w:uiPriority w:val="29"/>
    <w:rsid w:val="0076260B"/>
    <w:rPr>
      <w:i/>
      <w:iCs/>
      <w:color w:val="404040" w:themeColor="text1" w:themeTint="BF"/>
    </w:rPr>
  </w:style>
  <w:style w:type="paragraph" w:styleId="ListParagraph">
    <w:name w:val="List Paragraph"/>
    <w:basedOn w:val="Normal"/>
    <w:uiPriority w:val="34"/>
    <w:qFormat/>
    <w:rsid w:val="0076260B"/>
    <w:pPr>
      <w:ind w:left="720"/>
      <w:contextualSpacing/>
    </w:pPr>
  </w:style>
  <w:style w:type="character" w:styleId="IntenseEmphasis">
    <w:name w:val="Intense Emphasis"/>
    <w:basedOn w:val="DefaultParagraphFont"/>
    <w:uiPriority w:val="21"/>
    <w:qFormat/>
    <w:rsid w:val="0076260B"/>
    <w:rPr>
      <w:i/>
      <w:iCs/>
      <w:color w:val="0F4761" w:themeColor="accent1" w:themeShade="BF"/>
    </w:rPr>
  </w:style>
  <w:style w:type="paragraph" w:styleId="IntenseQuote">
    <w:name w:val="Intense Quote"/>
    <w:basedOn w:val="Normal"/>
    <w:next w:val="Normal"/>
    <w:link w:val="IntenseQuoteChar"/>
    <w:uiPriority w:val="30"/>
    <w:qFormat/>
    <w:rsid w:val="007626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260B"/>
    <w:rPr>
      <w:i/>
      <w:iCs/>
      <w:color w:val="0F4761" w:themeColor="accent1" w:themeShade="BF"/>
    </w:rPr>
  </w:style>
  <w:style w:type="character" w:styleId="IntenseReference">
    <w:name w:val="Intense Reference"/>
    <w:basedOn w:val="DefaultParagraphFont"/>
    <w:uiPriority w:val="32"/>
    <w:qFormat/>
    <w:rsid w:val="0076260B"/>
    <w:rPr>
      <w:b/>
      <w:bCs/>
      <w:smallCaps/>
      <w:color w:val="0F4761" w:themeColor="accent1" w:themeShade="BF"/>
      <w:spacing w:val="5"/>
    </w:rPr>
  </w:style>
  <w:style w:type="table" w:styleId="TableGrid">
    <w:name w:val="Table Grid"/>
    <w:basedOn w:val="TableNormal"/>
    <w:uiPriority w:val="39"/>
    <w:rsid w:val="00EF7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623</Words>
  <Characters>3554</Characters>
  <Application>Microsoft Office Word</Application>
  <DocSecurity>0</DocSecurity>
  <Lines>29</Lines>
  <Paragraphs>8</Paragraphs>
  <ScaleCrop>false</ScaleCrop>
  <Company>University of Wales Trinity Saint David</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2</cp:revision>
  <dcterms:created xsi:type="dcterms:W3CDTF">2025-03-22T09:27:00Z</dcterms:created>
  <dcterms:modified xsi:type="dcterms:W3CDTF">2025-03-22T09:27:00Z</dcterms:modified>
</cp:coreProperties>
</file>