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6976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123A6B4" wp14:editId="4FBEE80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AE29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534BAF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F4667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50C0F4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B27F5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CCC0C1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AF7AB6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A76CC2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A83EB0A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DC887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46B3E88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2169F40" w14:textId="77777777" w:rsidTr="00236B5E">
        <w:tc>
          <w:tcPr>
            <w:tcW w:w="9854" w:type="dxa"/>
          </w:tcPr>
          <w:p w14:paraId="214A94F8" w14:textId="775CCDE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F133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1</w:t>
            </w:r>
          </w:p>
          <w:p w14:paraId="4541A2F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312AB68" w14:textId="77777777" w:rsidTr="00236B5E">
        <w:tc>
          <w:tcPr>
            <w:tcW w:w="9854" w:type="dxa"/>
          </w:tcPr>
          <w:p w14:paraId="38E81DD6" w14:textId="1A525C4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F133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31A76">
              <w:rPr>
                <w:rFonts w:ascii="Arial" w:hAnsi="Arial" w:cs="Arial"/>
                <w:b/>
                <w:sz w:val="22"/>
                <w:szCs w:val="22"/>
                <w:lang w:val="en-GB"/>
              </w:rPr>
              <w:t>Safety &amp; Hazard</w:t>
            </w:r>
          </w:p>
          <w:p w14:paraId="3BCD6E7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717A155" w14:textId="77777777" w:rsidTr="00236B5E">
        <w:tc>
          <w:tcPr>
            <w:tcW w:w="9854" w:type="dxa"/>
          </w:tcPr>
          <w:p w14:paraId="0E46A421" w14:textId="78D65EE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3F133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ACDA </w:t>
            </w:r>
            <w:r w:rsidR="00531A76">
              <w:rPr>
                <w:rFonts w:ascii="Arial" w:hAnsi="Arial" w:cs="Arial"/>
                <w:b/>
                <w:sz w:val="22"/>
                <w:szCs w:val="22"/>
                <w:lang w:val="en-GB"/>
              </w:rPr>
              <w:t>5013</w:t>
            </w:r>
          </w:p>
          <w:p w14:paraId="4713365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09526E6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5022A6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F3A225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C45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D7692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CFCE61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14:paraId="28979919" w14:textId="77777777" w:rsidR="0028443E" w:rsidRDefault="002844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3C6E7C" w14:textId="5E7B0AE6" w:rsidR="0028443E" w:rsidRPr="004E3B2D" w:rsidRDefault="000B001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172D3E6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BF9CC1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4DC67FE3" w14:textId="77777777" w:rsidR="0028443E" w:rsidRDefault="002844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0C0661" w14:textId="124B4B90" w:rsidR="0028443E" w:rsidRPr="004E3B2D" w:rsidRDefault="000B001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7AED7F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4D376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5D28C8D" w14:textId="77777777" w:rsidR="0028443E" w:rsidRDefault="002844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E2DA31" w14:textId="62FFFEAE" w:rsidR="0028443E" w:rsidRDefault="002844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really enjoyed the module, specifically the practical element</w:t>
            </w:r>
            <w:r w:rsidR="00446E50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152AF4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1BEAB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BB2110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74F01EC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D8B7F1" w14:textId="30B384AA" w:rsidR="00F04850" w:rsidRPr="004E3B2D" w:rsidRDefault="00446E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Observations were raised on the </w:t>
            </w:r>
            <w:r w:rsidR="000B001C">
              <w:rPr>
                <w:rFonts w:ascii="Arial" w:hAnsi="Arial" w:cs="Arial"/>
                <w:sz w:val="22"/>
                <w:szCs w:val="22"/>
                <w:lang w:val="en-GB"/>
              </w:rPr>
              <w:t>OME Framework and the limited choice of safety specialists for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0B001C">
              <w:rPr>
                <w:rFonts w:ascii="Arial" w:hAnsi="Arial" w:cs="Arial"/>
                <w:sz w:val="22"/>
                <w:szCs w:val="22"/>
                <w:lang w:val="en-GB"/>
              </w:rPr>
              <w:t xml:space="preserve"> Apprentices suggested that this module be delivered directly by industry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7156C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F7C1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D3C1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BAC8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9FDE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1DB87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B8B480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3D0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F42F6F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4A2276" w14:textId="1A1A46ED" w:rsidR="00B56BD3" w:rsidRPr="00FF155E" w:rsidRDefault="00FF155E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feedback is entirely fair</w:t>
            </w:r>
            <w:r w:rsidR="00242D9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, and </w:t>
            </w:r>
            <w:proofErr w:type="spellStart"/>
            <w:r w:rsidR="00242D96">
              <w:rPr>
                <w:rFonts w:ascii="Arial" w:hAnsi="Arial" w:cs="Arial"/>
                <w:bCs/>
                <w:sz w:val="22"/>
                <w:szCs w:val="22"/>
                <w:lang w:val="en-GB"/>
              </w:rPr>
              <w:t>outwith</w:t>
            </w:r>
            <w:proofErr w:type="spellEnd"/>
            <w:r w:rsidR="00242D9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the ability of the module tutor to resolve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. </w:t>
            </w:r>
            <w:r w:rsidR="00744E6B">
              <w:rPr>
                <w:rFonts w:ascii="Arial" w:hAnsi="Arial" w:cs="Arial"/>
                <w:bCs/>
                <w:sz w:val="22"/>
                <w:szCs w:val="22"/>
                <w:lang w:val="en-GB"/>
              </w:rPr>
              <w:t>This is being taken forwards as part of the curriculum review on the future delivery of OME at UWTSD.</w:t>
            </w:r>
          </w:p>
          <w:p w14:paraId="1918F66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DB2096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1FF73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F5C767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939798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F77EF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DCEA48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684898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251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F36901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4286C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238E0D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9EC5E4" w14:textId="58B85851" w:rsidR="00F04850" w:rsidRPr="004E3B2D" w:rsidRDefault="00655FB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SSO PE </w:t>
            </w:r>
            <w:r w:rsidR="00FB649A">
              <w:rPr>
                <w:rFonts w:ascii="Arial" w:hAnsi="Arial" w:cs="Arial"/>
                <w:sz w:val="22"/>
                <w:szCs w:val="22"/>
                <w:lang w:val="en-GB"/>
              </w:rPr>
              <w:t>Lt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 delivered this module to the best of the </w:t>
            </w:r>
            <w:r w:rsidR="00822300">
              <w:rPr>
                <w:rFonts w:ascii="Arial" w:hAnsi="Arial" w:cs="Arial"/>
                <w:sz w:val="22"/>
                <w:szCs w:val="22"/>
                <w:lang w:val="en-GB"/>
              </w:rPr>
              <w:t>organisation’s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ability.</w:t>
            </w:r>
            <w:r w:rsidR="00822300">
              <w:rPr>
                <w:rFonts w:ascii="Arial" w:hAnsi="Arial" w:cs="Arial"/>
                <w:sz w:val="22"/>
                <w:szCs w:val="22"/>
                <w:lang w:val="en-GB"/>
              </w:rPr>
              <w:t xml:space="preserve"> However, future contracts will need to address how the support changes with </w:t>
            </w:r>
            <w:r w:rsidR="00D54201">
              <w:rPr>
                <w:rFonts w:ascii="Arial" w:hAnsi="Arial" w:cs="Arial"/>
                <w:sz w:val="22"/>
                <w:szCs w:val="22"/>
                <w:lang w:val="en-GB"/>
              </w:rPr>
              <w:t>student numbers. 10 was manageable, but numbers exceeding 20 may require split delivery and hence 2 x cost.</w:t>
            </w:r>
          </w:p>
          <w:p w14:paraId="2F1AB07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F1BB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B2DC4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B9E4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91A8A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FFEF1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34AAC6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C7B53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33E7FB" w14:textId="00F75AA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E7261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P COLLETT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E7261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469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</w:t>
            </w:r>
            <w:r w:rsidR="00BC39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B469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BC39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1557774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788AD1F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1666A89" w14:textId="6C479F2B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BC39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 KAZIMIERSKA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469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</w:t>
            </w:r>
            <w:r w:rsidR="00BC39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B469E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BC39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4111C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2C455F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F1BFC" w14:textId="77777777" w:rsidR="000B473B" w:rsidRDefault="000B473B" w:rsidP="007D6054">
      <w:r>
        <w:separator/>
      </w:r>
    </w:p>
  </w:endnote>
  <w:endnote w:type="continuationSeparator" w:id="0">
    <w:p w14:paraId="022FF212" w14:textId="77777777" w:rsidR="000B473B" w:rsidRDefault="000B473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84361" w14:textId="77777777" w:rsidR="000B473B" w:rsidRDefault="000B473B" w:rsidP="007D6054">
      <w:r>
        <w:separator/>
      </w:r>
    </w:p>
  </w:footnote>
  <w:footnote w:type="continuationSeparator" w:id="0">
    <w:p w14:paraId="5BBEBA03" w14:textId="77777777" w:rsidR="000B473B" w:rsidRDefault="000B473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8DC5E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5185247">
    <w:abstractNumId w:val="0"/>
  </w:num>
  <w:num w:numId="2" w16cid:durableId="8870346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65BCB"/>
    <w:rsid w:val="000A5FFF"/>
    <w:rsid w:val="000B001C"/>
    <w:rsid w:val="000B473B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5CB1"/>
    <w:rsid w:val="001766DF"/>
    <w:rsid w:val="001774D3"/>
    <w:rsid w:val="00181F8F"/>
    <w:rsid w:val="0018499F"/>
    <w:rsid w:val="001B3A43"/>
    <w:rsid w:val="001C3FEF"/>
    <w:rsid w:val="001E552C"/>
    <w:rsid w:val="001F1039"/>
    <w:rsid w:val="001F4D6A"/>
    <w:rsid w:val="001F7F7B"/>
    <w:rsid w:val="002064AF"/>
    <w:rsid w:val="002153D1"/>
    <w:rsid w:val="00217BAB"/>
    <w:rsid w:val="00220E80"/>
    <w:rsid w:val="00236B5E"/>
    <w:rsid w:val="00241A83"/>
    <w:rsid w:val="00242D96"/>
    <w:rsid w:val="00260B7C"/>
    <w:rsid w:val="00264943"/>
    <w:rsid w:val="00281A56"/>
    <w:rsid w:val="0028443E"/>
    <w:rsid w:val="002B1F8E"/>
    <w:rsid w:val="002C475E"/>
    <w:rsid w:val="002D1D27"/>
    <w:rsid w:val="002D4438"/>
    <w:rsid w:val="002D50E8"/>
    <w:rsid w:val="002E3BFA"/>
    <w:rsid w:val="00356E70"/>
    <w:rsid w:val="0036375A"/>
    <w:rsid w:val="00395578"/>
    <w:rsid w:val="003B1DC3"/>
    <w:rsid w:val="003B3367"/>
    <w:rsid w:val="003F1334"/>
    <w:rsid w:val="003F3BEE"/>
    <w:rsid w:val="0040002F"/>
    <w:rsid w:val="00401A10"/>
    <w:rsid w:val="004049F0"/>
    <w:rsid w:val="00414AF0"/>
    <w:rsid w:val="00446E50"/>
    <w:rsid w:val="004A767D"/>
    <w:rsid w:val="004E3B2D"/>
    <w:rsid w:val="004F39DB"/>
    <w:rsid w:val="00517468"/>
    <w:rsid w:val="00517D20"/>
    <w:rsid w:val="00531A76"/>
    <w:rsid w:val="0054482C"/>
    <w:rsid w:val="005D2EF5"/>
    <w:rsid w:val="005D7603"/>
    <w:rsid w:val="005E12DB"/>
    <w:rsid w:val="00610B96"/>
    <w:rsid w:val="0064695C"/>
    <w:rsid w:val="00651111"/>
    <w:rsid w:val="00655FB7"/>
    <w:rsid w:val="006579F1"/>
    <w:rsid w:val="00677207"/>
    <w:rsid w:val="006B2DFC"/>
    <w:rsid w:val="007050EA"/>
    <w:rsid w:val="00710D07"/>
    <w:rsid w:val="0074478A"/>
    <w:rsid w:val="00744E6B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F6CA5"/>
    <w:rsid w:val="008000A6"/>
    <w:rsid w:val="00813437"/>
    <w:rsid w:val="00822300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69EB"/>
    <w:rsid w:val="00B56BD3"/>
    <w:rsid w:val="00B75444"/>
    <w:rsid w:val="00B9262F"/>
    <w:rsid w:val="00BB01C1"/>
    <w:rsid w:val="00BB0A6F"/>
    <w:rsid w:val="00BC39A9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54201"/>
    <w:rsid w:val="00D809D2"/>
    <w:rsid w:val="00D9145E"/>
    <w:rsid w:val="00DC5DB3"/>
    <w:rsid w:val="00E111D8"/>
    <w:rsid w:val="00E122D4"/>
    <w:rsid w:val="00E130F1"/>
    <w:rsid w:val="00E312D1"/>
    <w:rsid w:val="00E713B8"/>
    <w:rsid w:val="00E72612"/>
    <w:rsid w:val="00E76D78"/>
    <w:rsid w:val="00E94D7A"/>
    <w:rsid w:val="00E97060"/>
    <w:rsid w:val="00EC1534"/>
    <w:rsid w:val="00F04850"/>
    <w:rsid w:val="00F12698"/>
    <w:rsid w:val="00F40A90"/>
    <w:rsid w:val="00F9350C"/>
    <w:rsid w:val="00FB649A"/>
    <w:rsid w:val="00FC3961"/>
    <w:rsid w:val="00FD3D69"/>
    <w:rsid w:val="00FF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CF14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329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Collett</cp:lastModifiedBy>
  <cp:revision>10</cp:revision>
  <cp:lastPrinted>2009-06-12T12:35:00Z</cp:lastPrinted>
  <dcterms:created xsi:type="dcterms:W3CDTF">2025-05-19T09:04:00Z</dcterms:created>
  <dcterms:modified xsi:type="dcterms:W3CDTF">2025-05-19T09:08:00Z</dcterms:modified>
</cp:coreProperties>
</file>