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B7441" w14:textId="1DE145CA" w:rsidR="00AB7E36" w:rsidRDefault="0096716D">
      <w:r>
        <w:t>Leanna jenkins 1712164</w:t>
      </w:r>
    </w:p>
    <w:p w14:paraId="663F0849" w14:textId="607CACEC" w:rsidR="0096716D" w:rsidRDefault="0096716D">
      <w:r>
        <w:t>Group presentation notes.</w:t>
      </w:r>
    </w:p>
    <w:p w14:paraId="1C370016" w14:textId="050B0C22" w:rsidR="00AB7E36" w:rsidRDefault="00AB7E36"/>
    <w:p w14:paraId="13DD3A6A" w14:textId="3DFA102F" w:rsidR="00AB7E36" w:rsidRDefault="00AB7E36">
      <w:r>
        <w:t>Hello and good afternoon. Thank you for being here. Before we start id like to introduce myself and my team, my name is Leanna and with me is</w:t>
      </w:r>
      <w:r w:rsidR="00AB0F17">
        <w:t xml:space="preserve"> Natalie, April</w:t>
      </w:r>
      <w:r>
        <w:t xml:space="preserve"> and Sarah. Today we are going to talk about teams</w:t>
      </w:r>
      <w:r w:rsidR="008A4F1F">
        <w:t>, team working</w:t>
      </w:r>
      <w:r>
        <w:t xml:space="preserve"> and team works theories to help your team performance to make your business successful. </w:t>
      </w:r>
    </w:p>
    <w:p w14:paraId="3C6916E0" w14:textId="5CA5B6B4" w:rsidR="00AB7E36" w:rsidRDefault="00AB7E36">
      <w:proofErr w:type="gramStart"/>
      <w:r>
        <w:t>Firstly</w:t>
      </w:r>
      <w:proofErr w:type="gramEnd"/>
      <w:r>
        <w:t xml:space="preserve"> I will begin with explaining the difference between a Group and a Team.</w:t>
      </w:r>
      <w:r w:rsidR="000B36BA">
        <w:t xml:space="preserve"> Morgan</w:t>
      </w:r>
      <w:r w:rsidR="00AB0F17">
        <w:t xml:space="preserve"> (</w:t>
      </w:r>
      <w:r w:rsidR="000B36BA">
        <w:t>2017, p.203) states ‘some have argued that Groups and Teams are actually nearly the same thing’. But</w:t>
      </w:r>
      <w:r>
        <w:t xml:space="preserve"> </w:t>
      </w:r>
      <w:r w:rsidR="000B36BA">
        <w:t>a</w:t>
      </w:r>
      <w:r>
        <w:t xml:space="preserve"> Group is when there is a number of individuals brought together with one as a leader and each individual </w:t>
      </w:r>
      <w:proofErr w:type="gramStart"/>
      <w:r>
        <w:t>concentrates</w:t>
      </w:r>
      <w:proofErr w:type="gramEnd"/>
      <w:r>
        <w:t xml:space="preserve"> on their own part.</w:t>
      </w:r>
      <w:r w:rsidR="00AB0F17">
        <w:t xml:space="preserve"> But just as</w:t>
      </w:r>
      <w:r>
        <w:t xml:space="preserve"> Sisson</w:t>
      </w:r>
      <w:r w:rsidR="00AB0F17">
        <w:t xml:space="preserve"> (</w:t>
      </w:r>
      <w:r>
        <w:t>2013, p.1)</w:t>
      </w:r>
      <w:r w:rsidR="00AB0F17">
        <w:t xml:space="preserve"> states</w:t>
      </w:r>
      <w:r>
        <w:t xml:space="preserve"> ‘Whereas a team is a group of people who share team purpose and goals. Members of the team are committed to the goals and each other. This also creates a strong bond and strong motivation to perform’</w:t>
      </w:r>
      <w:r w:rsidR="000B36BA">
        <w:t>.</w:t>
      </w:r>
    </w:p>
    <w:p w14:paraId="1B07EF11" w14:textId="77777777" w:rsidR="00ED553E" w:rsidRDefault="00ED553E">
      <w:r>
        <w:t xml:space="preserve">                                              </w:t>
      </w:r>
    </w:p>
    <w:p w14:paraId="5E2DD48E" w14:textId="4E84CFA5" w:rsidR="00ED553E" w:rsidRDefault="00ED553E">
      <w:r>
        <w:t xml:space="preserve">                                                      Definitions of Teams and Groups.</w:t>
      </w:r>
    </w:p>
    <w:p w14:paraId="581ED53E" w14:textId="4B099C6C" w:rsidR="00ED553E" w:rsidRDefault="00ED553E">
      <w:r>
        <w:t>Groups:</w:t>
      </w:r>
    </w:p>
    <w:p w14:paraId="4AC2B765" w14:textId="3ACDB19E" w:rsidR="00ED553E" w:rsidRDefault="00ED553E" w:rsidP="00ED553E">
      <w:pPr>
        <w:pStyle w:val="ListParagraph"/>
        <w:numPr>
          <w:ilvl w:val="0"/>
          <w:numId w:val="3"/>
        </w:numPr>
      </w:pPr>
      <w:r>
        <w:t>No common goal.</w:t>
      </w:r>
    </w:p>
    <w:p w14:paraId="0023CB8D" w14:textId="57624066" w:rsidR="00ED553E" w:rsidRDefault="00ED553E" w:rsidP="00ED553E">
      <w:pPr>
        <w:pStyle w:val="ListParagraph"/>
        <w:numPr>
          <w:ilvl w:val="0"/>
          <w:numId w:val="3"/>
        </w:numPr>
      </w:pPr>
      <w:r>
        <w:t>Work under a leader.</w:t>
      </w:r>
    </w:p>
    <w:p w14:paraId="6F4D7E9D" w14:textId="3827473C" w:rsidR="00ED553E" w:rsidRDefault="00ED553E" w:rsidP="00ED553E">
      <w:pPr>
        <w:pStyle w:val="ListParagraph"/>
        <w:numPr>
          <w:ilvl w:val="0"/>
          <w:numId w:val="3"/>
        </w:numPr>
      </w:pPr>
      <w:r>
        <w:t>Each person has their own job.</w:t>
      </w:r>
    </w:p>
    <w:p w14:paraId="55E49FB6" w14:textId="3505F567" w:rsidR="00ED553E" w:rsidRDefault="00ED553E" w:rsidP="00ED553E">
      <w:pPr>
        <w:pStyle w:val="ListParagraph"/>
        <w:numPr>
          <w:ilvl w:val="0"/>
          <w:numId w:val="3"/>
        </w:numPr>
      </w:pPr>
      <w:r>
        <w:t>Not much or no communication.</w:t>
      </w:r>
    </w:p>
    <w:p w14:paraId="40A44769" w14:textId="45E0636B" w:rsidR="00ED553E" w:rsidRDefault="00ED553E" w:rsidP="00ED553E">
      <w:pPr>
        <w:pStyle w:val="ListParagraph"/>
        <w:numPr>
          <w:ilvl w:val="0"/>
          <w:numId w:val="3"/>
        </w:numPr>
      </w:pPr>
      <w:r>
        <w:t>No supporting each other.</w:t>
      </w:r>
    </w:p>
    <w:p w14:paraId="2425EDE2" w14:textId="348CDAD8" w:rsidR="00ED553E" w:rsidRDefault="00ED553E">
      <w:r>
        <w:t>Teams:</w:t>
      </w:r>
    </w:p>
    <w:p w14:paraId="1AB467B0" w14:textId="514CB8BC" w:rsidR="00ED553E" w:rsidRDefault="00ED553E" w:rsidP="00ED553E">
      <w:pPr>
        <w:pStyle w:val="ListParagraph"/>
        <w:numPr>
          <w:ilvl w:val="0"/>
          <w:numId w:val="4"/>
        </w:numPr>
      </w:pPr>
      <w:r>
        <w:t>Have a common goal.</w:t>
      </w:r>
    </w:p>
    <w:p w14:paraId="0757D8E5" w14:textId="5566A98D" w:rsidR="00ED553E" w:rsidRDefault="00ED553E" w:rsidP="00ED553E">
      <w:pPr>
        <w:pStyle w:val="ListParagraph"/>
        <w:numPr>
          <w:ilvl w:val="0"/>
          <w:numId w:val="4"/>
        </w:numPr>
      </w:pPr>
      <w:r>
        <w:t>Independent relationships.</w:t>
      </w:r>
    </w:p>
    <w:p w14:paraId="5E837BA2" w14:textId="5E384194" w:rsidR="00ED553E" w:rsidRDefault="00ED553E" w:rsidP="00ED553E">
      <w:pPr>
        <w:pStyle w:val="ListParagraph"/>
        <w:numPr>
          <w:ilvl w:val="0"/>
          <w:numId w:val="4"/>
        </w:numPr>
      </w:pPr>
      <w:r>
        <w:t>Mutual trust.</w:t>
      </w:r>
    </w:p>
    <w:p w14:paraId="2F38A847" w14:textId="3736BBAF" w:rsidR="00ED553E" w:rsidRDefault="00ED553E" w:rsidP="00ED553E">
      <w:pPr>
        <w:pStyle w:val="ListParagraph"/>
        <w:numPr>
          <w:ilvl w:val="0"/>
          <w:numId w:val="4"/>
        </w:numPr>
      </w:pPr>
      <w:r>
        <w:t>Support each other.</w:t>
      </w:r>
    </w:p>
    <w:p w14:paraId="49CAFE97" w14:textId="135622E2" w:rsidR="00ED553E" w:rsidRDefault="00ED553E" w:rsidP="00ED553E">
      <w:pPr>
        <w:pStyle w:val="ListParagraph"/>
        <w:numPr>
          <w:ilvl w:val="0"/>
          <w:numId w:val="4"/>
        </w:numPr>
      </w:pPr>
      <w:r>
        <w:t>Good communication.</w:t>
      </w:r>
    </w:p>
    <w:p w14:paraId="6A84F624" w14:textId="4D70F193" w:rsidR="00ED553E" w:rsidRDefault="00ED553E" w:rsidP="00ED553E">
      <w:pPr>
        <w:pStyle w:val="ListParagraph"/>
        <w:numPr>
          <w:ilvl w:val="0"/>
          <w:numId w:val="4"/>
        </w:numPr>
      </w:pPr>
      <w:r>
        <w:t>Appropriate skills.</w:t>
      </w:r>
    </w:p>
    <w:p w14:paraId="00F06A80" w14:textId="2AEC6E9E" w:rsidR="00ED553E" w:rsidRDefault="00ED553E" w:rsidP="00ED553E">
      <w:pPr>
        <w:pStyle w:val="ListParagraph"/>
        <w:numPr>
          <w:ilvl w:val="0"/>
          <w:numId w:val="4"/>
        </w:numPr>
      </w:pPr>
      <w:r>
        <w:t>Involvement by all.</w:t>
      </w:r>
    </w:p>
    <w:p w14:paraId="5C1011CF" w14:textId="0B4C2C71" w:rsidR="00C576CA" w:rsidRDefault="00ED553E">
      <w:r>
        <w:t xml:space="preserve">              </w:t>
      </w:r>
      <w:r w:rsidR="00C576CA">
        <w:t>Purposeinleadership.com (2014) also suggests these definitions.</w:t>
      </w:r>
    </w:p>
    <w:p w14:paraId="72F2AE79" w14:textId="1265879B" w:rsidR="0056768A" w:rsidRDefault="00ED553E">
      <w:r>
        <w:t xml:space="preserve">                            </w:t>
      </w:r>
    </w:p>
    <w:p w14:paraId="743C1397" w14:textId="78FAB085" w:rsidR="000B36BA" w:rsidRDefault="0056768A">
      <w:r>
        <w:t xml:space="preserve">                                           </w:t>
      </w:r>
      <w:r w:rsidR="00ED553E">
        <w:t>Characteristics of an effective team.</w:t>
      </w:r>
    </w:p>
    <w:p w14:paraId="6AE0ABC7" w14:textId="46F4B139" w:rsidR="00ED553E" w:rsidRDefault="00ED553E">
      <w:r>
        <w:t xml:space="preserve">An effective team must have </w:t>
      </w:r>
      <w:proofErr w:type="gramStart"/>
      <w:r>
        <w:t>a number of</w:t>
      </w:r>
      <w:proofErr w:type="gramEnd"/>
      <w:r>
        <w:t xml:space="preserve"> characteristics to ensure excellent team performance. As described by </w:t>
      </w:r>
      <w:proofErr w:type="spellStart"/>
      <w:r>
        <w:t>Biech</w:t>
      </w:r>
      <w:proofErr w:type="spellEnd"/>
      <w:r w:rsidR="00AB0F17">
        <w:t xml:space="preserve"> (</w:t>
      </w:r>
      <w:r>
        <w:t>2001) these characteristics are:</w:t>
      </w:r>
    </w:p>
    <w:p w14:paraId="0FA54F4D" w14:textId="299358AD" w:rsidR="000B36BA" w:rsidRDefault="000B36BA" w:rsidP="000B36BA">
      <w:pPr>
        <w:pStyle w:val="ListParagraph"/>
        <w:numPr>
          <w:ilvl w:val="0"/>
          <w:numId w:val="2"/>
        </w:numPr>
      </w:pPr>
      <w:r>
        <w:t xml:space="preserve">Clear </w:t>
      </w:r>
      <w:r w:rsidR="00CA5D10">
        <w:t>G</w:t>
      </w:r>
      <w:r>
        <w:t>oals – All team members must understand the purpose of the task.</w:t>
      </w:r>
    </w:p>
    <w:p w14:paraId="1E513340" w14:textId="4D40C382" w:rsidR="000B36BA" w:rsidRDefault="000B36BA" w:rsidP="000B36BA">
      <w:pPr>
        <w:pStyle w:val="ListParagraph"/>
        <w:numPr>
          <w:ilvl w:val="0"/>
          <w:numId w:val="2"/>
        </w:numPr>
      </w:pPr>
      <w:r>
        <w:t xml:space="preserve">Define </w:t>
      </w:r>
      <w:r w:rsidR="00CA5D10">
        <w:t>G</w:t>
      </w:r>
      <w:r>
        <w:t>oals – Each team member must understand their role in achieving the goal.</w:t>
      </w:r>
    </w:p>
    <w:p w14:paraId="1E6D5CDD" w14:textId="367EA262" w:rsidR="000B36BA" w:rsidRDefault="000B36BA" w:rsidP="000B36BA">
      <w:pPr>
        <w:pStyle w:val="ListParagraph"/>
        <w:numPr>
          <w:ilvl w:val="0"/>
          <w:numId w:val="2"/>
        </w:numPr>
      </w:pPr>
      <w:r>
        <w:t xml:space="preserve">Open </w:t>
      </w:r>
      <w:r w:rsidR="00CA5D10">
        <w:t>C</w:t>
      </w:r>
      <w:r>
        <w:t>ommunication – If there is no communication then the team can lose focus on the goal.</w:t>
      </w:r>
      <w:bookmarkStart w:id="0" w:name="_GoBack"/>
      <w:bookmarkEnd w:id="0"/>
    </w:p>
    <w:p w14:paraId="6911A7A9" w14:textId="02C0EA3B" w:rsidR="000B36BA" w:rsidRDefault="000B36BA" w:rsidP="000B36BA">
      <w:pPr>
        <w:pStyle w:val="ListParagraph"/>
        <w:numPr>
          <w:ilvl w:val="0"/>
          <w:numId w:val="2"/>
        </w:numPr>
      </w:pPr>
      <w:r>
        <w:lastRenderedPageBreak/>
        <w:t>Positive Atmosphere – People who get on with each other are likely to work better together.</w:t>
      </w:r>
    </w:p>
    <w:p w14:paraId="3DE69CF2" w14:textId="31AE1A91" w:rsidR="000B36BA" w:rsidRDefault="000B36BA" w:rsidP="000B36BA">
      <w:pPr>
        <w:pStyle w:val="ListParagraph"/>
        <w:numPr>
          <w:ilvl w:val="0"/>
          <w:numId w:val="2"/>
        </w:numPr>
      </w:pPr>
      <w:r>
        <w:t xml:space="preserve">Participative </w:t>
      </w:r>
      <w:r w:rsidR="00CA5D10">
        <w:t>Leadership – Leadership is shared among team members.</w:t>
      </w:r>
      <w:r w:rsidR="00ED553E">
        <w:t xml:space="preserve"> This ensures everyone gets their say when making decisions.</w:t>
      </w:r>
    </w:p>
    <w:p w14:paraId="7AB0E681" w14:textId="16BF5D46" w:rsidR="00ED553E" w:rsidRDefault="00CA5D10" w:rsidP="00ED553E">
      <w:pPr>
        <w:pStyle w:val="ListParagraph"/>
        <w:numPr>
          <w:ilvl w:val="0"/>
          <w:numId w:val="2"/>
        </w:numPr>
      </w:pPr>
      <w:r>
        <w:t>Managed Conflict – This is crucial in team working as its important that issues get resolved in the workplace to maintain a good working environment</w:t>
      </w:r>
      <w:r w:rsidR="00ED553E">
        <w:t>.</w:t>
      </w:r>
    </w:p>
    <w:p w14:paraId="3B9F5583" w14:textId="77777777" w:rsidR="0056768A" w:rsidRDefault="0056768A"/>
    <w:p w14:paraId="4C682E96" w14:textId="04519E9B" w:rsidR="000B36BA" w:rsidRDefault="00CA5D10">
      <w:proofErr w:type="spellStart"/>
      <w:r>
        <w:t>Biech</w:t>
      </w:r>
      <w:proofErr w:type="spellEnd"/>
      <w:r>
        <w:t xml:space="preserve">, E (2001) </w:t>
      </w:r>
      <w:r>
        <w:rPr>
          <w:i/>
        </w:rPr>
        <w:t xml:space="preserve">The </w:t>
      </w:r>
      <w:proofErr w:type="spellStart"/>
      <w:r>
        <w:rPr>
          <w:i/>
        </w:rPr>
        <w:t>Pfieffer</w:t>
      </w:r>
      <w:proofErr w:type="spellEnd"/>
      <w:r>
        <w:rPr>
          <w:i/>
        </w:rPr>
        <w:t xml:space="preserve"> Book of Successful Team-Building Tools. </w:t>
      </w:r>
      <w:r>
        <w:t xml:space="preserve">p.13-26. [online] Available at </w:t>
      </w:r>
      <w:hyperlink r:id="rId7" w:history="1">
        <w:r w:rsidR="00CB4FDF" w:rsidRPr="007D1838">
          <w:rPr>
            <w:rStyle w:val="Hyperlink"/>
          </w:rPr>
          <w:t>https://www.ursuline.edu/documents/student-life/student-activities/lead/10-characteristics-of-successful-teams</w:t>
        </w:r>
      </w:hyperlink>
      <w:r w:rsidR="00CB4FDF">
        <w:t>. [Accessed 15/10/18].</w:t>
      </w:r>
    </w:p>
    <w:p w14:paraId="4A3E5296" w14:textId="53F319C2" w:rsidR="00C576CA" w:rsidRDefault="00C576CA"/>
    <w:p w14:paraId="30301C71" w14:textId="11898FF8" w:rsidR="00C576CA" w:rsidRPr="00C576CA" w:rsidRDefault="00C576CA">
      <w:r>
        <w:t xml:space="preserve">Groups vs. Teams: What’s the difference? (2014) </w:t>
      </w:r>
      <w:r>
        <w:rPr>
          <w:i/>
        </w:rPr>
        <w:t xml:space="preserve">Purpose in Leadership. </w:t>
      </w:r>
      <w:r>
        <w:t xml:space="preserve">Available at: http: </w:t>
      </w:r>
      <w:hyperlink r:id="rId8" w:history="1">
        <w:r w:rsidRPr="00842DAB">
          <w:rPr>
            <w:rStyle w:val="Hyperlink"/>
          </w:rPr>
          <w:t>www.purposeinleadership.com</w:t>
        </w:r>
      </w:hyperlink>
      <w:r>
        <w:t xml:space="preserve"> [Accessed 1/11/18].</w:t>
      </w:r>
    </w:p>
    <w:p w14:paraId="2AA11052" w14:textId="7FFBEF81" w:rsidR="00CB4FDF" w:rsidRDefault="00CB4FDF"/>
    <w:p w14:paraId="7F202045" w14:textId="7F7B16D3" w:rsidR="00CB4FDF" w:rsidRPr="00CB4FDF" w:rsidRDefault="00CB4FDF">
      <w:r>
        <w:t xml:space="preserve">Morgan, P (2017) </w:t>
      </w:r>
      <w:r>
        <w:rPr>
          <w:i/>
        </w:rPr>
        <w:t xml:space="preserve">The Business Students Guide </w:t>
      </w:r>
      <w:proofErr w:type="gramStart"/>
      <w:r>
        <w:rPr>
          <w:i/>
        </w:rPr>
        <w:t>To</w:t>
      </w:r>
      <w:proofErr w:type="gramEnd"/>
      <w:r>
        <w:rPr>
          <w:i/>
        </w:rPr>
        <w:t xml:space="preserve"> Study and Employability.</w:t>
      </w:r>
      <w:r>
        <w:t xml:space="preserve"> London: SAGE Publications Ltd.</w:t>
      </w:r>
    </w:p>
    <w:p w14:paraId="7B7426D2" w14:textId="77777777" w:rsidR="00CB4FDF" w:rsidRDefault="00CB4FDF"/>
    <w:p w14:paraId="5A5B70E3" w14:textId="2D283B68" w:rsidR="00AB7E36" w:rsidRPr="0093430D" w:rsidRDefault="00AB7E36">
      <w:r>
        <w:t xml:space="preserve">Sisson, J (2013) ‘The difference between a group and a team’. </w:t>
      </w:r>
      <w:r>
        <w:rPr>
          <w:i/>
        </w:rPr>
        <w:t>The Business Journals</w:t>
      </w:r>
      <w:r w:rsidR="0093430D">
        <w:rPr>
          <w:i/>
        </w:rPr>
        <w:t xml:space="preserve">. </w:t>
      </w:r>
      <w:r w:rsidR="0093430D">
        <w:t xml:space="preserve">pp 1-3. </w:t>
      </w:r>
      <w:r w:rsidR="00CB4FDF">
        <w:t xml:space="preserve">[online] </w:t>
      </w:r>
      <w:r w:rsidR="0093430D">
        <w:t>A</w:t>
      </w:r>
      <w:r w:rsidR="0056768A">
        <w:t>vailable at:</w:t>
      </w:r>
      <w:r w:rsidR="0093430D">
        <w:t xml:space="preserve"> </w:t>
      </w:r>
      <w:hyperlink r:id="rId9" w:history="1">
        <w:r w:rsidR="0056768A" w:rsidRPr="00EE3663">
          <w:rPr>
            <w:rStyle w:val="Hyperlink"/>
          </w:rPr>
          <w:t>http://www.bizjournals.com</w:t>
        </w:r>
      </w:hyperlink>
      <w:r w:rsidR="0093430D">
        <w:t>.</w:t>
      </w:r>
      <w:r w:rsidR="0056768A">
        <w:t xml:space="preserve"> [Accessed 8/10/18].</w:t>
      </w:r>
    </w:p>
    <w:sectPr w:rsidR="00AB7E36" w:rsidRPr="009343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90DA2" w14:textId="77777777" w:rsidR="00F70E10" w:rsidRDefault="00F70E10" w:rsidP="00ED553E">
      <w:pPr>
        <w:spacing w:after="0" w:line="240" w:lineRule="auto"/>
      </w:pPr>
      <w:r>
        <w:separator/>
      </w:r>
    </w:p>
  </w:endnote>
  <w:endnote w:type="continuationSeparator" w:id="0">
    <w:p w14:paraId="4ED0A567" w14:textId="77777777" w:rsidR="00F70E10" w:rsidRDefault="00F70E10" w:rsidP="00ED5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D8DF6" w14:textId="77777777" w:rsidR="00ED553E" w:rsidRDefault="00ED55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2008D" w14:textId="77777777" w:rsidR="00ED553E" w:rsidRDefault="00ED55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049DD" w14:textId="77777777" w:rsidR="00ED553E" w:rsidRDefault="00ED5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5746F" w14:textId="77777777" w:rsidR="00F70E10" w:rsidRDefault="00F70E10" w:rsidP="00ED553E">
      <w:pPr>
        <w:spacing w:after="0" w:line="240" w:lineRule="auto"/>
      </w:pPr>
      <w:r>
        <w:separator/>
      </w:r>
    </w:p>
  </w:footnote>
  <w:footnote w:type="continuationSeparator" w:id="0">
    <w:p w14:paraId="346E7C28" w14:textId="77777777" w:rsidR="00F70E10" w:rsidRDefault="00F70E10" w:rsidP="00ED5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2A22D" w14:textId="77777777" w:rsidR="00ED553E" w:rsidRDefault="00ED55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B7131" w14:textId="77777777" w:rsidR="00ED553E" w:rsidRDefault="00ED55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7C5AB" w14:textId="77777777" w:rsidR="00ED553E" w:rsidRDefault="00ED5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E1C12"/>
    <w:multiLevelType w:val="hybridMultilevel"/>
    <w:tmpl w:val="F2B0FB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34A5D"/>
    <w:multiLevelType w:val="hybridMultilevel"/>
    <w:tmpl w:val="01488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1633"/>
    <w:multiLevelType w:val="hybridMultilevel"/>
    <w:tmpl w:val="1638E984"/>
    <w:lvl w:ilvl="0" w:tplc="2B605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2A3905"/>
    <w:multiLevelType w:val="hybridMultilevel"/>
    <w:tmpl w:val="8AFEA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E36"/>
    <w:rsid w:val="000B36BA"/>
    <w:rsid w:val="0056768A"/>
    <w:rsid w:val="00870CE0"/>
    <w:rsid w:val="008A4F1F"/>
    <w:rsid w:val="008D5333"/>
    <w:rsid w:val="0093430D"/>
    <w:rsid w:val="0096716D"/>
    <w:rsid w:val="00981D8D"/>
    <w:rsid w:val="00AB0F17"/>
    <w:rsid w:val="00AB7E36"/>
    <w:rsid w:val="00C576CA"/>
    <w:rsid w:val="00CA5D10"/>
    <w:rsid w:val="00CB4FDF"/>
    <w:rsid w:val="00CD283B"/>
    <w:rsid w:val="00DE1EB1"/>
    <w:rsid w:val="00ED553E"/>
    <w:rsid w:val="00EF3E60"/>
    <w:rsid w:val="00F60E8B"/>
    <w:rsid w:val="00F70E10"/>
    <w:rsid w:val="00FC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BF054"/>
  <w15:chartTrackingRefBased/>
  <w15:docId w15:val="{F0B83344-7DCA-483F-975F-D936F5D09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6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4F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FD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55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53E"/>
  </w:style>
  <w:style w:type="paragraph" w:styleId="Footer">
    <w:name w:val="footer"/>
    <w:basedOn w:val="Normal"/>
    <w:link w:val="FooterChar"/>
    <w:uiPriority w:val="99"/>
    <w:unhideWhenUsed/>
    <w:rsid w:val="00ED55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rposeinleadership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rsuline.edu/documents/student-life/student-activities/lead/10-characteristics-of-successful-teams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izjournals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leanna jenkins</dc:creator>
  <cp:keywords/>
  <dc:description/>
  <cp:lastModifiedBy>leanna jenkins</cp:lastModifiedBy>
  <cp:revision>3</cp:revision>
  <dcterms:created xsi:type="dcterms:W3CDTF">2018-10-31T10:39:00Z</dcterms:created>
  <dcterms:modified xsi:type="dcterms:W3CDTF">2018-11-01T19:23:00Z</dcterms:modified>
</cp:coreProperties>
</file>