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43D70" w:rsidRPr="00B43D70" w:rsidRDefault="00C516D6" w:rsidP="00B43D70">
      <w:pPr>
        <w:ind w:left="360"/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M</w:t>
      </w:r>
      <w:r w:rsidR="00DB38F3">
        <w:rPr>
          <w:rFonts w:ascii="Arial" w:hAnsi="Arial" w:cs="Arial"/>
          <w:b/>
        </w:rPr>
        <w:t>7</w:t>
      </w:r>
      <w:r w:rsidR="00C60E8F">
        <w:rPr>
          <w:rFonts w:ascii="Arial" w:hAnsi="Arial" w:cs="Arial"/>
          <w:b/>
        </w:rPr>
        <w:t>X01</w:t>
      </w:r>
      <w:r w:rsidR="00DB38F3">
        <w:rPr>
          <w:rFonts w:ascii="Arial" w:hAnsi="Arial" w:cs="Arial"/>
          <w:b/>
        </w:rPr>
        <w:t>253</w:t>
      </w:r>
      <w:r w:rsidR="00C60E8F">
        <w:rPr>
          <w:rFonts w:ascii="Arial" w:hAnsi="Arial" w:cs="Arial"/>
          <w:b/>
        </w:rPr>
        <w:t xml:space="preserve"> SUSTAINABLE </w:t>
      </w:r>
      <w:r w:rsidR="00DB38F3">
        <w:rPr>
          <w:rFonts w:ascii="Arial" w:hAnsi="Arial" w:cs="Arial"/>
          <w:b/>
        </w:rPr>
        <w:t>DEVELOPMENT</w:t>
      </w:r>
      <w:r w:rsidR="006740A8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MODULE. </w:t>
      </w:r>
      <w:proofErr w:type="gramStart"/>
      <w:r>
        <w:rPr>
          <w:rFonts w:ascii="Arial" w:hAnsi="Arial" w:cs="Arial"/>
          <w:b/>
        </w:rPr>
        <w:t xml:space="preserve">ASSIGNMENT  </w:t>
      </w:r>
      <w:r w:rsidR="00DB38F3">
        <w:rPr>
          <w:rFonts w:ascii="Arial" w:hAnsi="Arial" w:cs="Arial"/>
          <w:b/>
        </w:rPr>
        <w:t>22</w:t>
      </w:r>
      <w:proofErr w:type="gramEnd"/>
      <w:r>
        <w:rPr>
          <w:rFonts w:ascii="Arial" w:hAnsi="Arial" w:cs="Arial"/>
          <w:b/>
        </w:rPr>
        <w:t>/</w:t>
      </w:r>
      <w:r w:rsidR="00DB38F3">
        <w:rPr>
          <w:rFonts w:ascii="Arial" w:hAnsi="Arial" w:cs="Arial"/>
          <w:b/>
        </w:rPr>
        <w:t>03</w:t>
      </w:r>
      <w:r>
        <w:rPr>
          <w:rFonts w:ascii="Arial" w:hAnsi="Arial" w:cs="Arial"/>
          <w:b/>
        </w:rPr>
        <w:t>/201</w:t>
      </w:r>
      <w:r w:rsidR="00DB38F3">
        <w:rPr>
          <w:rFonts w:ascii="Arial" w:hAnsi="Arial" w:cs="Arial"/>
          <w:b/>
        </w:rPr>
        <w:t>8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48"/>
      </w:tblGrid>
      <w:tr w:rsidR="00B43D70" w:rsidTr="00351E58">
        <w:trPr>
          <w:jc w:val="center"/>
        </w:trPr>
        <w:tc>
          <w:tcPr>
            <w:tcW w:w="10670" w:type="dxa"/>
            <w:shd w:val="clear" w:color="auto" w:fill="BFBFBF"/>
          </w:tcPr>
          <w:p w:rsidR="00B43D70" w:rsidRPr="005510F0" w:rsidRDefault="00B43D70" w:rsidP="00351E58">
            <w:pPr>
              <w:rPr>
                <w:sz w:val="36"/>
                <w:szCs w:val="36"/>
              </w:rPr>
            </w:pP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</w:t>
            </w:r>
            <w:r w:rsidRPr="005510F0">
              <w:rPr>
                <w:rFonts w:ascii="Calibri" w:hAnsi="Calibri" w:cs="Arial"/>
                <w:b/>
                <w:caps/>
                <w:sz w:val="36"/>
                <w:szCs w:val="36"/>
              </w:rPr>
              <w:t>marking criteria and Student FEEDBACK</w:t>
            </w:r>
          </w:p>
        </w:tc>
      </w:tr>
    </w:tbl>
    <w:p w:rsidR="00B43D70" w:rsidRDefault="00B43D70" w:rsidP="00B43D70"/>
    <w:p w:rsidR="005510F0" w:rsidRPr="005510F0" w:rsidRDefault="005510F0" w:rsidP="00B43D70">
      <w:pPr>
        <w:rPr>
          <w:rFonts w:ascii="Arial" w:hAnsi="Arial" w:cs="Arial"/>
          <w:sz w:val="24"/>
          <w:szCs w:val="24"/>
        </w:rPr>
      </w:pPr>
      <w:r w:rsidRPr="005510F0">
        <w:rPr>
          <w:rFonts w:ascii="Arial" w:hAnsi="Arial" w:cs="Arial"/>
          <w:sz w:val="24"/>
          <w:szCs w:val="24"/>
        </w:rPr>
        <w:t>STUDENT NAME:</w:t>
      </w:r>
      <w:r w:rsidR="00074972">
        <w:rPr>
          <w:rFonts w:ascii="Arial" w:hAnsi="Arial" w:cs="Arial"/>
          <w:sz w:val="24"/>
          <w:szCs w:val="24"/>
        </w:rPr>
        <w:t xml:space="preserve"> Lloyd Sparkes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9444"/>
        <w:gridCol w:w="603"/>
        <w:gridCol w:w="601"/>
      </w:tblGrid>
      <w:tr w:rsidR="00B43D70" w:rsidRPr="00266B32" w:rsidTr="00351E58">
        <w:trPr>
          <w:trHeight w:val="801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B43D70" w:rsidRDefault="00B43D70" w:rsidP="00351E58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B43D70" w:rsidRDefault="00B43D70" w:rsidP="00351E58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B43D70" w:rsidRPr="00423934" w:rsidRDefault="00B43D70" w:rsidP="00351E58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DB38F3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Default="00DB38F3" w:rsidP="00DB38F3">
            <w:pPr>
              <w:pStyle w:val="ListParagraph"/>
              <w:numPr>
                <w:ilvl w:val="0"/>
                <w:numId w:val="7"/>
              </w:num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Presentation</w:t>
            </w:r>
          </w:p>
          <w:p w:rsidR="00DB38F3" w:rsidRPr="00DB38F3" w:rsidRDefault="00DB38F3" w:rsidP="00DB38F3">
            <w:pPr>
              <w:pStyle w:val="ListParagraph"/>
              <w:ind w:left="360"/>
              <w:rPr>
                <w:rFonts w:ascii="Calibri" w:hAnsi="Calibri"/>
                <w:sz w:val="16"/>
                <w:szCs w:val="16"/>
              </w:rPr>
            </w:pPr>
            <w:r w:rsidRPr="00DB38F3">
              <w:rPr>
                <w:rFonts w:ascii="Calibri" w:hAnsi="Calibri"/>
                <w:sz w:val="16"/>
                <w:szCs w:val="16"/>
              </w:rPr>
              <w:t>Contents, organisation of presentation, resources used, timing, expression, performance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Default="00DB38F3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Pr="00F61A20" w:rsidRDefault="000952E3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6</w:t>
            </w:r>
          </w:p>
        </w:tc>
      </w:tr>
      <w:tr w:rsidR="000952E3" w:rsidRPr="00CC0370" w:rsidTr="000952E3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0952E3" w:rsidRPr="000952E3" w:rsidRDefault="000952E3" w:rsidP="000952E3">
            <w:pPr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Clear presentation. </w:t>
            </w:r>
            <w:proofErr w:type="spellStart"/>
            <w:r>
              <w:rPr>
                <w:rFonts w:ascii="Calibri" w:hAnsi="Calibri"/>
                <w:b/>
                <w:sz w:val="14"/>
                <w:szCs w:val="14"/>
              </w:rPr>
              <w:t>Powerpoint</w:t>
            </w:r>
            <w:proofErr w:type="spellEnd"/>
            <w:r>
              <w:rPr>
                <w:rFonts w:ascii="Calibri" w:hAnsi="Calibri"/>
                <w:b/>
                <w:sz w:val="14"/>
                <w:szCs w:val="14"/>
              </w:rPr>
              <w:t xml:space="preserve"> and other resources such as the board. Good discussion of aspects on sustainable development on tidal lagoon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0952E3" w:rsidRDefault="000952E3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0952E3" w:rsidRPr="00F61A20" w:rsidRDefault="000952E3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2</w:t>
            </w:r>
            <w:r w:rsidR="00B43D7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 </w:t>
            </w:r>
            <w:r w:rsidR="00B43D70" w:rsidRPr="00F61A20">
              <w:rPr>
                <w:rFonts w:ascii="Calibri" w:hAnsi="Calibri"/>
                <w:b/>
              </w:rPr>
              <w:t>Research-informed Literature</w:t>
            </w:r>
            <w:r w:rsidR="00B43D70"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B43D70" w:rsidRPr="003223E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952E3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646CE" w:rsidRDefault="002646CE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Use of appropriate references (</w:t>
            </w:r>
            <w:r w:rsidR="000952E3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2646CE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Quotation in text and references (</w:t>
            </w:r>
            <w:r w:rsidR="000952E3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2646CE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Harvard system</w:t>
            </w:r>
            <w:r w:rsidR="002646CE">
              <w:rPr>
                <w:rFonts w:ascii="Calibri" w:hAnsi="Calibri"/>
                <w:sz w:val="14"/>
                <w:szCs w:val="14"/>
              </w:rPr>
              <w:t xml:space="preserve"> (</w:t>
            </w:r>
            <w:r w:rsidR="000952E3">
              <w:rPr>
                <w:rFonts w:ascii="Calibri" w:hAnsi="Calibri"/>
                <w:sz w:val="14"/>
                <w:szCs w:val="14"/>
              </w:rPr>
              <w:t>3</w:t>
            </w:r>
            <w:r w:rsidR="002646CE"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C36C59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Harvard style: the year should be in brackets</w:t>
            </w:r>
          </w:p>
          <w:p w:rsidR="000952E3" w:rsidRPr="00F61A20" w:rsidRDefault="000952E3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proofErr w:type="spellStart"/>
            <w:r>
              <w:rPr>
                <w:rFonts w:ascii="Calibri" w:hAnsi="Calibri"/>
                <w:sz w:val="14"/>
                <w:szCs w:val="14"/>
              </w:rPr>
              <w:t>Appropiate</w:t>
            </w:r>
            <w:proofErr w:type="spellEnd"/>
            <w:r>
              <w:rPr>
                <w:rFonts w:ascii="Calibri" w:hAnsi="Calibri"/>
                <w:sz w:val="14"/>
                <w:szCs w:val="14"/>
              </w:rPr>
              <w:t xml:space="preserve"> use of documentation but, are there any local strategic plan that includes the tidal lagoon as one development to do? 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  <w:szCs w:val="16"/>
              </w:rPr>
              <w:t>3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952E3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14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Understanding of topic developed (</w:t>
            </w:r>
            <w:r w:rsidR="000952E3">
              <w:rPr>
                <w:rFonts w:ascii="Calibri" w:hAnsi="Calibri"/>
                <w:sz w:val="14"/>
                <w:szCs w:val="14"/>
              </w:rPr>
              <w:t>6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K</w:t>
            </w:r>
            <w:r w:rsidR="002646CE">
              <w:rPr>
                <w:rFonts w:ascii="Calibri" w:hAnsi="Calibri"/>
                <w:sz w:val="14"/>
                <w:szCs w:val="14"/>
              </w:rPr>
              <w:t xml:space="preserve">nowledge shown </w:t>
            </w:r>
            <w:r w:rsidR="000952E3">
              <w:rPr>
                <w:rFonts w:ascii="Calibri" w:hAnsi="Calibri"/>
                <w:sz w:val="14"/>
                <w:szCs w:val="14"/>
              </w:rPr>
              <w:t>(5</w:t>
            </w:r>
            <w:r w:rsidR="002646CE">
              <w:rPr>
                <w:rFonts w:ascii="Calibri" w:hAnsi="Calibri"/>
                <w:sz w:val="14"/>
                <w:szCs w:val="14"/>
              </w:rPr>
              <w:t>)</w:t>
            </w:r>
          </w:p>
          <w:p w:rsidR="00744A03" w:rsidRDefault="00C516D6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Underlying principles/basic ideas (</w:t>
            </w:r>
            <w:r w:rsidR="000952E3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0952E3" w:rsidRPr="00F61A20" w:rsidRDefault="000952E3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Right knowledge shown and discussion about the topic.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Analysis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  <w:r w:rsidR="00B43D70">
              <w:rPr>
                <w:rFonts w:ascii="Calibri" w:hAnsi="Calibri"/>
              </w:rPr>
              <w:t>0%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952E3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19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Organisation of ideas and discussion</w:t>
            </w:r>
            <w:r w:rsidR="000952E3">
              <w:rPr>
                <w:rFonts w:ascii="Calibri" w:hAnsi="Calibri"/>
                <w:sz w:val="14"/>
                <w:szCs w:val="14"/>
              </w:rPr>
              <w:t xml:space="preserve"> (7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Comparison to other reliable information</w:t>
            </w:r>
            <w:r w:rsidR="000952E3">
              <w:rPr>
                <w:rFonts w:ascii="Calibri" w:hAnsi="Calibri"/>
                <w:sz w:val="14"/>
                <w:szCs w:val="14"/>
              </w:rPr>
              <w:t>/evidence (4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Synthesis of ideas</w:t>
            </w:r>
            <w:r w:rsidR="000952E3">
              <w:rPr>
                <w:rFonts w:ascii="Calibri" w:hAnsi="Calibri"/>
                <w:sz w:val="14"/>
                <w:szCs w:val="14"/>
              </w:rPr>
              <w:t xml:space="preserve"> (4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Supportable</w:t>
            </w:r>
            <w:r w:rsidR="00310D3A">
              <w:rPr>
                <w:rFonts w:ascii="Calibri" w:hAnsi="Calibri"/>
                <w:sz w:val="14"/>
                <w:szCs w:val="14"/>
              </w:rPr>
              <w:t>/relevant</w:t>
            </w:r>
            <w:r>
              <w:rPr>
                <w:rFonts w:ascii="Calibri" w:hAnsi="Calibri"/>
                <w:sz w:val="14"/>
                <w:szCs w:val="14"/>
              </w:rPr>
              <w:t xml:space="preserve"> conclusions </w:t>
            </w:r>
            <w:r w:rsidR="00310D3A">
              <w:rPr>
                <w:rFonts w:ascii="Calibri" w:hAnsi="Calibri"/>
                <w:sz w:val="14"/>
                <w:szCs w:val="14"/>
              </w:rPr>
              <w:t>(</w:t>
            </w:r>
            <w:r w:rsidR="000952E3">
              <w:rPr>
                <w:rFonts w:ascii="Calibri" w:hAnsi="Calibri"/>
                <w:sz w:val="14"/>
                <w:szCs w:val="14"/>
              </w:rPr>
              <w:t>4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36C59" w:rsidRDefault="00C36C59" w:rsidP="00C36C59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use of information is very good. You organise it properly and it helps for a discussion across the 4 different aspects of sustainable development.</w:t>
            </w:r>
          </w:p>
          <w:p w:rsidR="00D83864" w:rsidRDefault="00C36C59" w:rsidP="00C36C59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are mainly working around 3-4 documents presenting their information. Your own contribution is about constructing this discussion with these documents but no new contribution is developed. You managed this information well.</w:t>
            </w:r>
          </w:p>
          <w:p w:rsidR="00C36C59" w:rsidRDefault="00D83864" w:rsidP="00D83864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What about local or regional strategic plans? This development is huge. Wales is supporting it. Do they mention anything about it at a local scale?</w:t>
            </w:r>
          </w:p>
          <w:p w:rsidR="00DA4EF2" w:rsidRPr="00F61A20" w:rsidRDefault="00DA4EF2" w:rsidP="00DA4EF2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Your conclusions are more a summary of your previous discussion in bullet points. You should obtain a more clear conclusion.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5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952E3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12</w:t>
            </w: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Example</w:t>
            </w:r>
            <w:r w:rsidR="000952E3">
              <w:rPr>
                <w:rFonts w:ascii="Calibri" w:hAnsi="Calibri"/>
                <w:sz w:val="14"/>
                <w:szCs w:val="14"/>
              </w:rPr>
              <w:t>s of application/case studies (3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Methodologies described/compared (</w:t>
            </w:r>
            <w:r w:rsidR="000952E3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Synthesis scheme and graphics (</w:t>
            </w:r>
            <w:r w:rsidR="000952E3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Originality and personal contribution (</w:t>
            </w:r>
            <w:r w:rsidR="000952E3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C36C59" w:rsidRDefault="00C36C59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start with a description of the project to understand it. This is good.</w:t>
            </w:r>
          </w:p>
          <w:p w:rsidR="00C36C59" w:rsidRPr="00310D3A" w:rsidRDefault="00C36C59" w:rsidP="00C36C59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comment on similar cases and proposals of tidal lagoon. You could have compared to other examples of energy production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Skills for Professional Practice</w:t>
            </w:r>
            <w:r w:rsidR="00B43D70"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DB38F3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  <w:r w:rsidR="00C516D6">
              <w:rPr>
                <w:rFonts w:ascii="Calibri" w:hAnsi="Calibri"/>
              </w:rPr>
              <w:t>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952E3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6</w:t>
            </w: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744A03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Formal writing</w:t>
            </w:r>
            <w:r w:rsidR="00310D3A">
              <w:rPr>
                <w:rFonts w:ascii="Calibri" w:hAnsi="Calibri"/>
                <w:sz w:val="14"/>
                <w:szCs w:val="14"/>
              </w:rPr>
              <w:t xml:space="preserve"> Report structure </w:t>
            </w:r>
            <w:r>
              <w:rPr>
                <w:rFonts w:ascii="Calibri" w:hAnsi="Calibri"/>
                <w:sz w:val="14"/>
                <w:szCs w:val="14"/>
              </w:rPr>
              <w:t xml:space="preserve"> (</w:t>
            </w:r>
            <w:r w:rsidR="000952E3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744A03" w:rsidRDefault="00310D3A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Ideas well expressed (</w:t>
            </w:r>
            <w:r w:rsidR="000952E3">
              <w:rPr>
                <w:rFonts w:ascii="Calibri" w:hAnsi="Calibri"/>
                <w:sz w:val="14"/>
                <w:szCs w:val="14"/>
              </w:rPr>
              <w:t>2</w:t>
            </w:r>
            <w:r w:rsidR="00744A03"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310D3A" w:rsidP="00DB38F3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Introduction of new aspects and vision (</w:t>
            </w:r>
            <w:r w:rsidR="000952E3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C36C59" w:rsidRPr="00F61A20" w:rsidRDefault="00C36C59" w:rsidP="00C36C59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report, well structured and easy to read and understand. Good use of language (technical).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B43D70" w:rsidRPr="00EB4F96" w:rsidRDefault="00B43D70" w:rsidP="00B43D70">
      <w:pPr>
        <w:ind w:left="284"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B43D70" w:rsidRPr="00525F5D" w:rsidTr="00351E58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B43D70" w:rsidRPr="003223E0" w:rsidRDefault="00B43D70" w:rsidP="00351E58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B43D70" w:rsidRPr="00EB4F96" w:rsidRDefault="00B43D70" w:rsidP="00351E58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:rsidR="00B43D70" w:rsidRPr="00525F5D" w:rsidRDefault="000952E3" w:rsidP="00351E58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64</w:t>
            </w:r>
            <w:r w:rsidR="00B43D70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B43D70" w:rsidRPr="00525F5D" w:rsidTr="00351E58">
        <w:trPr>
          <w:cantSplit/>
        </w:trPr>
        <w:tc>
          <w:tcPr>
            <w:tcW w:w="6062" w:type="dxa"/>
            <w:vMerge/>
            <w:vAlign w:val="bottom"/>
          </w:tcPr>
          <w:p w:rsidR="00B43D70" w:rsidRPr="00525F5D" w:rsidRDefault="00B43D70" w:rsidP="00351E58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B43D70" w:rsidRPr="00EB4F96" w:rsidRDefault="00B43D70" w:rsidP="00310D3A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Up to </w:t>
            </w:r>
            <w:r w:rsidR="00310D3A">
              <w:rPr>
                <w:rFonts w:ascii="Calibri" w:hAnsi="Calibri" w:cs="Arial"/>
                <w:sz w:val="16"/>
                <w:szCs w:val="16"/>
              </w:rPr>
              <w:t>one</w:t>
            </w:r>
            <w:r>
              <w:rPr>
                <w:rFonts w:ascii="Calibri" w:hAnsi="Calibri" w:cs="Arial"/>
                <w:sz w:val="16"/>
                <w:szCs w:val="16"/>
              </w:rPr>
              <w:t xml:space="preserve"> week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late</w:t>
            </w:r>
          </w:p>
        </w:tc>
        <w:tc>
          <w:tcPr>
            <w:tcW w:w="425" w:type="dxa"/>
            <w:vAlign w:val="bottom"/>
          </w:tcPr>
          <w:p w:rsidR="00B43D70" w:rsidRPr="00525F5D" w:rsidRDefault="000F4C4A" w:rsidP="00351E58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5</w:t>
            </w:r>
            <w:bookmarkStart w:id="0" w:name="_GoBack"/>
            <w:bookmarkEnd w:id="0"/>
            <w:r w:rsidR="00B43D70">
              <w:rPr>
                <w:rFonts w:ascii="Calibri" w:hAnsi="Calibri" w:cs="Arial"/>
                <w:sz w:val="12"/>
                <w:szCs w:val="12"/>
              </w:rPr>
              <w:t>0%</w:t>
            </w:r>
          </w:p>
        </w:tc>
        <w:tc>
          <w:tcPr>
            <w:tcW w:w="1276" w:type="dxa"/>
            <w:vMerge/>
            <w:vAlign w:val="bottom"/>
          </w:tcPr>
          <w:p w:rsidR="00B43D70" w:rsidRPr="00525F5D" w:rsidRDefault="00B43D70" w:rsidP="00351E58">
            <w:pPr>
              <w:ind w:leftChars="71" w:left="142"/>
              <w:rPr>
                <w:rFonts w:ascii="Calibri" w:hAnsi="Calibri" w:cs="Arial"/>
              </w:rPr>
            </w:pPr>
          </w:p>
        </w:tc>
      </w:tr>
      <w:tr w:rsidR="00B43D70" w:rsidRPr="00525F5D" w:rsidTr="00351E58">
        <w:trPr>
          <w:cantSplit/>
        </w:trPr>
        <w:tc>
          <w:tcPr>
            <w:tcW w:w="6062" w:type="dxa"/>
            <w:vMerge/>
            <w:vAlign w:val="bottom"/>
          </w:tcPr>
          <w:p w:rsidR="00B43D70" w:rsidRPr="00525F5D" w:rsidRDefault="00B43D70" w:rsidP="00351E58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B43D70" w:rsidRPr="00EB4F96" w:rsidRDefault="00B43D70" w:rsidP="00310D3A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Over </w:t>
            </w:r>
            <w:r w:rsidR="00310D3A">
              <w:rPr>
                <w:rFonts w:ascii="Calibri" w:hAnsi="Calibri" w:cs="Arial"/>
                <w:sz w:val="16"/>
                <w:szCs w:val="16"/>
              </w:rPr>
              <w:t>one</w:t>
            </w:r>
            <w:r>
              <w:rPr>
                <w:rFonts w:ascii="Calibri" w:hAnsi="Calibri" w:cs="Arial"/>
                <w:sz w:val="16"/>
                <w:szCs w:val="16"/>
              </w:rPr>
              <w:t xml:space="preserve"> week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late</w:t>
            </w:r>
          </w:p>
        </w:tc>
        <w:tc>
          <w:tcPr>
            <w:tcW w:w="425" w:type="dxa"/>
            <w:vAlign w:val="bottom"/>
          </w:tcPr>
          <w:p w:rsidR="00B43D70" w:rsidRPr="00525F5D" w:rsidRDefault="00B43D70" w:rsidP="00351E58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0%</w:t>
            </w:r>
          </w:p>
        </w:tc>
        <w:tc>
          <w:tcPr>
            <w:tcW w:w="1276" w:type="dxa"/>
            <w:vMerge/>
            <w:vAlign w:val="bottom"/>
          </w:tcPr>
          <w:p w:rsidR="00B43D70" w:rsidRPr="00525F5D" w:rsidRDefault="00B43D70" w:rsidP="00351E58">
            <w:pPr>
              <w:ind w:firstLineChars="141" w:firstLine="282"/>
              <w:rPr>
                <w:rFonts w:ascii="Calibri" w:hAnsi="Calibri" w:cs="Arial"/>
              </w:rPr>
            </w:pPr>
          </w:p>
        </w:tc>
      </w:tr>
    </w:tbl>
    <w:p w:rsidR="00224A76" w:rsidRDefault="00224A76"/>
    <w:sectPr w:rsidR="00224A76" w:rsidSect="00B43D70">
      <w:footerReference w:type="default" r:id="rId7"/>
      <w:pgSz w:w="11906" w:h="16838"/>
      <w:pgMar w:top="737" w:right="737" w:bottom="737" w:left="73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767DA" w:rsidRDefault="000767DA" w:rsidP="00B43D70">
      <w:r>
        <w:separator/>
      </w:r>
    </w:p>
  </w:endnote>
  <w:endnote w:type="continuationSeparator" w:id="0">
    <w:p w:rsidR="000767DA" w:rsidRDefault="000767DA" w:rsidP="00B43D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34E8A" w:rsidRDefault="000767DA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767DA" w:rsidRDefault="000767DA" w:rsidP="00B43D70">
      <w:r>
        <w:separator/>
      </w:r>
    </w:p>
  </w:footnote>
  <w:footnote w:type="continuationSeparator" w:id="0">
    <w:p w:rsidR="000767DA" w:rsidRDefault="000767DA" w:rsidP="00B43D7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5C0F5A"/>
    <w:multiLevelType w:val="hybridMultilevel"/>
    <w:tmpl w:val="26ECAEF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702590"/>
    <w:multiLevelType w:val="hybridMultilevel"/>
    <w:tmpl w:val="A23EC836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4F2F93"/>
    <w:multiLevelType w:val="hybridMultilevel"/>
    <w:tmpl w:val="0EA65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40114CA"/>
    <w:multiLevelType w:val="hybridMultilevel"/>
    <w:tmpl w:val="93F8257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790C37"/>
    <w:multiLevelType w:val="hybridMultilevel"/>
    <w:tmpl w:val="8D6E388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013139"/>
    <w:multiLevelType w:val="hybridMultilevel"/>
    <w:tmpl w:val="C33425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5B73C80"/>
    <w:multiLevelType w:val="hybridMultilevel"/>
    <w:tmpl w:val="62DE721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3"/>
  </w:num>
  <w:num w:numId="4">
    <w:abstractNumId w:val="1"/>
  </w:num>
  <w:num w:numId="5">
    <w:abstractNumId w:val="4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B43D70"/>
    <w:rsid w:val="00074972"/>
    <w:rsid w:val="000767DA"/>
    <w:rsid w:val="000952E3"/>
    <w:rsid w:val="000F4C4A"/>
    <w:rsid w:val="00103FDD"/>
    <w:rsid w:val="00124D02"/>
    <w:rsid w:val="00170FB6"/>
    <w:rsid w:val="00187EF1"/>
    <w:rsid w:val="001A1B46"/>
    <w:rsid w:val="00224A76"/>
    <w:rsid w:val="002646CE"/>
    <w:rsid w:val="00265B88"/>
    <w:rsid w:val="002845A1"/>
    <w:rsid w:val="002A4759"/>
    <w:rsid w:val="002F0978"/>
    <w:rsid w:val="00310D3A"/>
    <w:rsid w:val="00414762"/>
    <w:rsid w:val="004B3629"/>
    <w:rsid w:val="00507C74"/>
    <w:rsid w:val="00514CBB"/>
    <w:rsid w:val="005510F0"/>
    <w:rsid w:val="0065040E"/>
    <w:rsid w:val="006740A8"/>
    <w:rsid w:val="0074083E"/>
    <w:rsid w:val="00744A03"/>
    <w:rsid w:val="008F2DF3"/>
    <w:rsid w:val="00A87E1A"/>
    <w:rsid w:val="00B3616A"/>
    <w:rsid w:val="00B43D70"/>
    <w:rsid w:val="00C36C59"/>
    <w:rsid w:val="00C516D6"/>
    <w:rsid w:val="00C60E8F"/>
    <w:rsid w:val="00D83864"/>
    <w:rsid w:val="00DA4EF2"/>
    <w:rsid w:val="00DB38F3"/>
    <w:rsid w:val="00EB62F8"/>
    <w:rsid w:val="00F45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D9EB852-5617-43E7-9809-412ACCFD3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43D7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B43D70"/>
    <w:pPr>
      <w:keepNext/>
      <w:jc w:val="center"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B43D70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B43D7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3D7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B43D70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B43D7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3D7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2646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511</Words>
  <Characters>2919</Characters>
  <Application>Microsoft Office Word</Application>
  <DocSecurity>0</DocSecurity>
  <Lines>24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Título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3424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8</cp:revision>
  <dcterms:created xsi:type="dcterms:W3CDTF">2016-11-29T11:53:00Z</dcterms:created>
  <dcterms:modified xsi:type="dcterms:W3CDTF">2018-05-01T12:45:00Z</dcterms:modified>
</cp:coreProperties>
</file>