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1D66" w:rsidRDefault="00460651">
      <w:r>
        <w:t xml:space="preserve">STUDENT </w:t>
      </w:r>
      <w:proofErr w:type="gramStart"/>
      <w:r>
        <w:t>NAME :</w:t>
      </w:r>
      <w:proofErr w:type="gramEnd"/>
      <w:r>
        <w:t xml:space="preserve"> MIRELA ELENA IONESCU</w:t>
      </w:r>
    </w:p>
    <w:p w:rsidR="00460651" w:rsidRDefault="00460651">
      <w:r>
        <w:t xml:space="preserve">STUDENT </w:t>
      </w:r>
      <w:proofErr w:type="gramStart"/>
      <w:r>
        <w:t>NUMBER :</w:t>
      </w:r>
      <w:proofErr w:type="gramEnd"/>
      <w:r>
        <w:t xml:space="preserve"> 1815193</w:t>
      </w:r>
    </w:p>
    <w:p w:rsidR="00460651" w:rsidRDefault="00460651">
      <w:r>
        <w:t xml:space="preserve">MODULE </w:t>
      </w:r>
      <w:proofErr w:type="gramStart"/>
      <w:r>
        <w:t>TITLE :</w:t>
      </w:r>
      <w:proofErr w:type="gramEnd"/>
    </w:p>
    <w:p w:rsidR="00460651" w:rsidRDefault="00460651">
      <w:r>
        <w:t xml:space="preserve">ASSIGNMENT </w:t>
      </w:r>
      <w:proofErr w:type="gramStart"/>
      <w:r>
        <w:t>TITLE :</w:t>
      </w:r>
      <w:proofErr w:type="gramEnd"/>
    </w:p>
    <w:p w:rsidR="00460651" w:rsidRDefault="00460651">
      <w:r>
        <w:t xml:space="preserve">LECTURER </w:t>
      </w:r>
      <w:proofErr w:type="gramStart"/>
      <w:r>
        <w:t>NAME :</w:t>
      </w:r>
      <w:proofErr w:type="gramEnd"/>
      <w:r>
        <w:t xml:space="preserve"> </w:t>
      </w:r>
    </w:p>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C91406"/>
    <w:p w:rsidR="00C91406" w:rsidRDefault="00460651">
      <w:r>
        <w:lastRenderedPageBreak/>
        <w:t>CONTENT PAGE</w:t>
      </w:r>
    </w:p>
    <w:p w:rsidR="00E21CD6" w:rsidRDefault="00E21CD6">
      <w:r>
        <w:t>Introduction – definition of cultural awareness</w:t>
      </w:r>
    </w:p>
    <w:p w:rsidR="00E21CD6" w:rsidRDefault="00E21CD6">
      <w:r>
        <w:t>Japanese</w:t>
      </w:r>
    </w:p>
    <w:p w:rsidR="00E21CD6" w:rsidRDefault="00E21CD6">
      <w:r>
        <w:t>Chinese</w:t>
      </w:r>
    </w:p>
    <w:p w:rsidR="00E21CD6" w:rsidRDefault="00E21CD6">
      <w:r>
        <w:t xml:space="preserve">Germans </w:t>
      </w:r>
    </w:p>
    <w:p w:rsidR="00E21CD6" w:rsidRDefault="00E21CD6">
      <w:r>
        <w:t>Mexicans</w:t>
      </w:r>
    </w:p>
    <w:p w:rsidR="00E21CD6" w:rsidRDefault="00E21CD6">
      <w:r>
        <w:t>Americans</w:t>
      </w:r>
    </w:p>
    <w:p w:rsidR="00E21CD6" w:rsidRDefault="00E21CD6">
      <w:r>
        <w:t>Greeks</w:t>
      </w:r>
    </w:p>
    <w:p w:rsidR="00E21CD6" w:rsidRDefault="00E21CD6">
      <w:r>
        <w:t>Conclusion</w:t>
      </w:r>
    </w:p>
    <w:p w:rsidR="00E21CD6" w:rsidRDefault="00E21CD6">
      <w:r>
        <w:t>References</w:t>
      </w:r>
    </w:p>
    <w:p w:rsidR="00460651" w:rsidRDefault="00460651"/>
    <w:p w:rsidR="00C91406" w:rsidRDefault="00C91406"/>
    <w:p w:rsidR="00C91406" w:rsidRDefault="00C91406"/>
    <w:p w:rsidR="00C91406" w:rsidRDefault="00C91406"/>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460651" w:rsidRDefault="00460651"/>
    <w:p w:rsidR="00C91406" w:rsidRDefault="00C91406">
      <w:r>
        <w:t>Introduction:</w:t>
      </w:r>
    </w:p>
    <w:p w:rsidR="00C91406" w:rsidRDefault="00C91406">
      <w:proofErr w:type="gramStart"/>
      <w:r w:rsidRPr="00C91406">
        <w:t>To understand cultural differences and being aware of different cultural values, beliefs, and perceptions.</w:t>
      </w:r>
      <w:proofErr w:type="gramEnd"/>
      <w:r w:rsidRPr="00C91406">
        <w:t xml:space="preserve"> Considered to be an important business skill, it has been shown to enhance communication in the workplace</w:t>
      </w:r>
    </w:p>
    <w:p w:rsidR="00C91406" w:rsidRDefault="00C91406">
      <w:r w:rsidRPr="00C91406">
        <w:t>The knowledge of, understanding of and experiences with one’s own culture as well as others’ cultures that inform one’s ability to navigate new experiences.</w:t>
      </w:r>
    </w:p>
    <w:p w:rsidR="00C91406" w:rsidRDefault="00C91406">
      <w:proofErr w:type="gramStart"/>
      <w:r w:rsidRPr="00C91406">
        <w:t>Developing sensitivity and understanding of another ethnic group.</w:t>
      </w:r>
      <w:proofErr w:type="gramEnd"/>
      <w:r w:rsidRPr="00C91406">
        <w:t xml:space="preserve"> This usually involves internal changes in terms of attitudes and values. Awareness and sensitivity also refer to the qualities of openness and flexibility that people develop in relation to others. Cultural awareness must be supplemented with cultural knowledge</w:t>
      </w:r>
      <w:r>
        <w:t>. (</w:t>
      </w:r>
      <w:proofErr w:type="gramStart"/>
      <w:r>
        <w:t>igi-global.com</w:t>
      </w:r>
      <w:proofErr w:type="gramEnd"/>
      <w:r>
        <w:t>)</w:t>
      </w:r>
      <w:r w:rsidR="00460651">
        <w:t xml:space="preserve"> </w:t>
      </w:r>
    </w:p>
    <w:p w:rsidR="00460651" w:rsidRDefault="00460651"/>
    <w:p w:rsidR="00460651" w:rsidRDefault="00460651">
      <w:r>
        <w:t>JAPANESE</w:t>
      </w:r>
    </w:p>
    <w:p w:rsidR="00460651" w:rsidRDefault="00460651" w:rsidP="00460651">
      <w:r>
        <w:t>The Japanese are recognized worldwide for their hospitality and strict rules of etiquette. So, as in our case, the way we get to know each other is very important.</w:t>
      </w:r>
    </w:p>
    <w:p w:rsidR="00460651" w:rsidRDefault="00460651" w:rsidP="00460651">
      <w:r>
        <w:t>Since in Japanese, unlike other languages, there is a completely different language depending on the politeness of the person we are addressing, we must be extremely careful if we use Japanese.</w:t>
      </w:r>
    </w:p>
    <w:p w:rsidR="00460651" w:rsidRDefault="00460651" w:rsidP="00460651">
      <w:r>
        <w:lastRenderedPageBreak/>
        <w:t>The personal presentation begins with "</w:t>
      </w:r>
      <w:proofErr w:type="spellStart"/>
      <w:r>
        <w:t>Hajimemashite</w:t>
      </w:r>
      <w:proofErr w:type="spellEnd"/>
      <w:r>
        <w:t>", which means "I'm glad to meet you" (word for word would translate "it's the first time I meet you"). At the end, it will be called "</w:t>
      </w:r>
      <w:proofErr w:type="spellStart"/>
      <w:r>
        <w:t>Yoroshiku</w:t>
      </w:r>
      <w:proofErr w:type="spellEnd"/>
      <w:r>
        <w:t xml:space="preserve"> </w:t>
      </w:r>
      <w:proofErr w:type="spellStart"/>
      <w:r>
        <w:t>onegai</w:t>
      </w:r>
      <w:proofErr w:type="spellEnd"/>
      <w:r>
        <w:t xml:space="preserve"> </w:t>
      </w:r>
      <w:proofErr w:type="spellStart"/>
      <w:r>
        <w:t>shimasu</w:t>
      </w:r>
      <w:proofErr w:type="spellEnd"/>
      <w:r>
        <w:t>", which means "Please take care of me". Even if it sounds a little strange, the Japanese use this expression given a potential future collaboration between the two people.</w:t>
      </w:r>
    </w:p>
    <w:p w:rsidR="00460651" w:rsidRDefault="00460651" w:rsidP="00460651">
      <w:r>
        <w:t>Native Japanese have no special way to say goodbye. Surprisingly, perhaps, the expression "sayonara" that everyone knows is not used very often, except in the situation where you think it is appropriate that you will not meet that person for a very long time or never.</w:t>
      </w:r>
    </w:p>
    <w:p w:rsidR="00460651" w:rsidRDefault="00460651" w:rsidP="00460651">
      <w:r>
        <w:t>They use, rather, "later" ("tomorrow", "next week", etc.), but in a formal case they will opt for the standard form "</w:t>
      </w:r>
      <w:proofErr w:type="spellStart"/>
      <w:r>
        <w:t>Shitsurei</w:t>
      </w:r>
      <w:proofErr w:type="spellEnd"/>
      <w:r>
        <w:t xml:space="preserve"> </w:t>
      </w:r>
      <w:proofErr w:type="spellStart"/>
      <w:r>
        <w:t>shimas</w:t>
      </w:r>
      <w:r w:rsidR="00FF3490">
        <w:t>u</w:t>
      </w:r>
      <w:proofErr w:type="spellEnd"/>
      <w:r w:rsidR="00FF3490">
        <w:t>" (which means "Excuse me").</w:t>
      </w:r>
    </w:p>
    <w:p w:rsidR="00460651" w:rsidRDefault="00460651" w:rsidP="00460651">
      <w:r>
        <w:t>There are several ways to end a conversation, but it depends on each situation. Of course, what I said above is not a rule for those of us who visit Japan or come into contact with the Japanese. The Japanese are very open to the West and also consider that Japanese formalities are very complicated, even for them. I don't necessarily want to do everything in the Japanese style, so you</w:t>
      </w:r>
      <w:r w:rsidR="007022E4">
        <w:t xml:space="preserve"> can present yourself normally. </w:t>
      </w:r>
      <w:r>
        <w:t>But even if the Japanese are open with us, hugs, kissing on the cheeks or any physical contact are still to be avoided, as they place a lot of emphasis on personal space.</w:t>
      </w:r>
      <w:r w:rsidR="007022E4">
        <w:t xml:space="preserve"> </w:t>
      </w:r>
      <w:r w:rsidR="007022E4" w:rsidRPr="007022E4">
        <w:t>The main religions in Japan are Buddhism and Shinto. However, most Japanese are not followers of a single religion, but incorporate features of both religions into their daily lives in a process called syncretism. Buddhist and Shinto teachings are deeply embedded in daily life in Japan, although the Japanese may not realize this.</w:t>
      </w:r>
      <w:r w:rsidR="007022E4">
        <w:t xml:space="preserve"> (insidejapantours.com)</w:t>
      </w:r>
      <w:r w:rsidR="002F4615" w:rsidRPr="002F4615">
        <w:rPr>
          <w:noProof/>
          <w:lang w:eastAsia="en-GB"/>
        </w:rPr>
        <w:t xml:space="preserve"> </w:t>
      </w:r>
      <w:r w:rsidR="002F4615">
        <w:rPr>
          <w:noProof/>
          <w:lang w:eastAsia="en-GB"/>
        </w:rPr>
        <w:drawing>
          <wp:inline distT="0" distB="0" distL="0" distR="0" wp14:anchorId="370D63B7" wp14:editId="17B73FCB">
            <wp:extent cx="3604260" cy="24777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Many-Ways-To-Say-Woman-In-Japanese-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05903" cy="2478908"/>
                    </a:xfrm>
                    <a:prstGeom prst="rect">
                      <a:avLst/>
                    </a:prstGeom>
                  </pic:spPr>
                </pic:pic>
              </a:graphicData>
            </a:graphic>
          </wp:inline>
        </w:drawing>
      </w:r>
    </w:p>
    <w:p w:rsidR="002F4615" w:rsidRDefault="002F4615" w:rsidP="00460651"/>
    <w:p w:rsidR="007022E4" w:rsidRDefault="007022E4" w:rsidP="00460651"/>
    <w:p w:rsidR="007022E4" w:rsidRDefault="007022E4" w:rsidP="00460651">
      <w:r>
        <w:t>CHINESE</w:t>
      </w:r>
    </w:p>
    <w:p w:rsidR="007022E4" w:rsidRDefault="007022E4" w:rsidP="00460651">
      <w:r w:rsidRPr="007022E4">
        <w:t xml:space="preserve">The Chinese increasingly prefer to travel abroad. Thus, it perfectly combines a fascinating journey with the culture of the areas visited. The United States is the top destination for Chinese tourists. </w:t>
      </w:r>
      <w:proofErr w:type="gramStart"/>
      <w:r w:rsidRPr="007022E4">
        <w:t>Los Angeles, Las Vegas and San Francisco being the most popular destinations.</w:t>
      </w:r>
      <w:proofErr w:type="gramEnd"/>
      <w:r w:rsidRPr="007022E4">
        <w:t xml:space="preserve"> The increase in the number of people who go on holiday by car is often associated with wealth, freedom and choice, but also with the rise of the middle class in China. In the meantime, we have found that Chinese tourists </w:t>
      </w:r>
      <w:r w:rsidRPr="007022E4">
        <w:lastRenderedPageBreak/>
        <w:t>who travel by car prefer to stay in more beautiful hotels, not motels near roads. More than 80% of them usually stay in four-star or five-star hotels.</w:t>
      </w:r>
    </w:p>
    <w:p w:rsidR="007022E4" w:rsidRDefault="007022E4" w:rsidP="00460651">
      <w:r w:rsidRPr="007022E4">
        <w:t>Over the millennia, Chinese civilization has been influenced by various religious movements. The Chinese concept of "San Jiao" ("three doctrines" or "three religions") includes Confucianism, Buddhism, and Taoism, and historically, they have had a significant impact on shaping Chinese culture. Elements of these three belief systems are often incorporated</w:t>
      </w:r>
      <w:r w:rsidR="002F4615">
        <w:t xml:space="preserve"> into popular or folk religious </w:t>
      </w:r>
      <w:r w:rsidRPr="007022E4">
        <w:t>traditions.</w:t>
      </w:r>
      <w:r>
        <w:t xml:space="preserve"> (</w:t>
      </w:r>
      <w:r w:rsidRPr="007022E4">
        <w:t>livescienc</w:t>
      </w:r>
      <w:r>
        <w:t>e.com)</w:t>
      </w:r>
    </w:p>
    <w:p w:rsidR="002F4615" w:rsidRDefault="002F4615" w:rsidP="00460651">
      <w:r>
        <w:rPr>
          <w:noProof/>
          <w:lang w:eastAsia="en-GB"/>
        </w:rPr>
        <w:drawing>
          <wp:inline distT="0" distB="0" distL="0" distR="0" wp14:anchorId="75602F7C" wp14:editId="060AA8DA">
            <wp:extent cx="3002280" cy="2034540"/>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7">
                      <a:extLst>
                        <a:ext uri="{28A0092B-C50C-407E-A947-70E740481C1C}">
                          <a14:useLocalDpi xmlns:a14="http://schemas.microsoft.com/office/drawing/2010/main" val="0"/>
                        </a:ext>
                      </a:extLst>
                    </a:blip>
                    <a:stretch>
                      <a:fillRect/>
                    </a:stretch>
                  </pic:blipFill>
                  <pic:spPr>
                    <a:xfrm>
                      <a:off x="0" y="0"/>
                      <a:ext cx="3002280" cy="2034540"/>
                    </a:xfrm>
                    <a:prstGeom prst="rect">
                      <a:avLst/>
                    </a:prstGeom>
                  </pic:spPr>
                </pic:pic>
              </a:graphicData>
            </a:graphic>
          </wp:inline>
        </w:drawing>
      </w:r>
    </w:p>
    <w:p w:rsidR="00FF3490" w:rsidRDefault="00FF3490" w:rsidP="00460651"/>
    <w:p w:rsidR="00FF3490" w:rsidRDefault="00FF3490" w:rsidP="00460651">
      <w:r>
        <w:t>GERMANS</w:t>
      </w:r>
    </w:p>
    <w:p w:rsidR="00FF3490" w:rsidRDefault="00FF3490" w:rsidP="00FF3490">
      <w:r>
        <w:t>Germany is at the heart of Europe, not only geographically, but also economically, politically and culturally. It is the people, the language and the traditions that make German culture unique. It was influenced and shaped throughout the rich history of Germany, from the time the country was part of the Holy Roman Empire until it became one of the world's largest economic forces.</w:t>
      </w:r>
    </w:p>
    <w:p w:rsidR="00FF3490" w:rsidRDefault="00FF3490" w:rsidP="00FF3490">
      <w:r>
        <w:t>The Germans are known for their love of beer, eating many sausages and making various delicious types of bread. This is not just a stereotype, but a real fact. However, the most famous German holiday is Oktoberfest. It is an annual beer festival held in Munich from mid-September to the first Sunday in October. The popular festival was born in 1810. With such a fascinating and powerful culture, it is no wonder that Germany is one of the most visited countries in Europe.</w:t>
      </w:r>
    </w:p>
    <w:p w:rsidR="001A0C4E" w:rsidRDefault="001A0C4E" w:rsidP="00FF3490">
      <w:r w:rsidRPr="001A0C4E">
        <w:t>In Germany a percentage of 65 to 70 of people recognize themselves as Christians, 29% of which as Catholics. There is also a Muslim minority of 4.4%. A number as high as 36% do not identify themselves as having any religion or belong to another than Christianity or Muslim.</w:t>
      </w:r>
      <w:r>
        <w:t xml:space="preserve"> (</w:t>
      </w:r>
      <w:proofErr w:type="gramStart"/>
      <w:r>
        <w:t>studying-in-germany.org</w:t>
      </w:r>
      <w:proofErr w:type="gramEnd"/>
      <w:r>
        <w:t>)</w:t>
      </w:r>
    </w:p>
    <w:p w:rsidR="002F4615" w:rsidRDefault="002F4615" w:rsidP="00FF3490">
      <w:r>
        <w:rPr>
          <w:noProof/>
          <w:lang w:eastAsia="en-GB"/>
        </w:rPr>
        <w:lastRenderedPageBreak/>
        <w:drawing>
          <wp:inline distT="0" distB="0" distL="0" distR="0">
            <wp:extent cx="3726180" cy="22707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jpg"/>
                    <pic:cNvPicPr/>
                  </pic:nvPicPr>
                  <pic:blipFill>
                    <a:blip r:embed="rId8">
                      <a:extLst>
                        <a:ext uri="{28A0092B-C50C-407E-A947-70E740481C1C}">
                          <a14:useLocalDpi xmlns:a14="http://schemas.microsoft.com/office/drawing/2010/main" val="0"/>
                        </a:ext>
                      </a:extLst>
                    </a:blip>
                    <a:stretch>
                      <a:fillRect/>
                    </a:stretch>
                  </pic:blipFill>
                  <pic:spPr>
                    <a:xfrm>
                      <a:off x="0" y="0"/>
                      <a:ext cx="3726180" cy="2270760"/>
                    </a:xfrm>
                    <a:prstGeom prst="rect">
                      <a:avLst/>
                    </a:prstGeom>
                  </pic:spPr>
                </pic:pic>
              </a:graphicData>
            </a:graphic>
          </wp:inline>
        </w:drawing>
      </w:r>
    </w:p>
    <w:p w:rsidR="00FF3490" w:rsidRDefault="00FF3490" w:rsidP="00FF3490"/>
    <w:p w:rsidR="00FF3490" w:rsidRDefault="00CB686C" w:rsidP="00FF3490">
      <w:r>
        <w:t>MEXICANS</w:t>
      </w:r>
    </w:p>
    <w:p w:rsidR="00CB686C" w:rsidRDefault="00CB686C" w:rsidP="00FF3490">
      <w:r w:rsidRPr="00CB686C">
        <w:t xml:space="preserve">The history, culture and cuisine of Mexico </w:t>
      </w:r>
      <w:proofErr w:type="gramStart"/>
      <w:r w:rsidRPr="00CB686C">
        <w:t>is</w:t>
      </w:r>
      <w:proofErr w:type="gramEnd"/>
      <w:r w:rsidRPr="00CB686C">
        <w:t xml:space="preserve"> quite interesting, this country standing out on the political, economic and cultural map of the world. Surrounded by defiant cactus and meandering dunes wearing a sombrero hat and playing mariachi notes on guitar. It is not a mystery why the destination is popular, being visited annually by more than 20 million tourists. World-famous beaches, lush waterfalls, colonial cities, arid deserts, rainforests, extraordinary cuisine, the hospitality of its inhabitants and a history full of great deeds are some of the essential values ​​of Mexican identity. You can't understand and appreciate Mexican culture enough if curiosity doesn't push you to enjoy its unmistakable culinary specialties. Mexican cuisine is a combination of ingredients and combinations from many parts of the world, a visible result of the imagination and creativity of Mexicans. Basic dishes include tortillas, beans (mashed and fried beans), guacamole (avocado with tomatoes, peppers, onions, garlic), </w:t>
      </w:r>
      <w:proofErr w:type="spellStart"/>
      <w:r w:rsidRPr="00CB686C">
        <w:t>chicharrón</w:t>
      </w:r>
      <w:proofErr w:type="spellEnd"/>
      <w:r w:rsidRPr="00CB686C">
        <w:t xml:space="preserve"> (fried pork served with salsa), tacos, burritos, quesadillas (tortilla stuffed with cheese), </w:t>
      </w:r>
      <w:proofErr w:type="spellStart"/>
      <w:r w:rsidRPr="00CB686C">
        <w:t>tamalez</w:t>
      </w:r>
      <w:proofErr w:type="spellEnd"/>
      <w:r w:rsidRPr="00CB686C">
        <w:t xml:space="preserve"> (corn dough boiled in banana leaf) and often. Modern five-star hotels, world-class themed restaurants, affordable prices along with unlimited relaxation options (spa treatments, swimming pools, beauty salons, kids and teens clubs, tennis and golf courses, fitness </w:t>
      </w:r>
      <w:r w:rsidR="00C11E3C" w:rsidRPr="00CB686C">
        <w:t>centres</w:t>
      </w:r>
      <w:r w:rsidRPr="00CB686C">
        <w:t>) in Cancun and diversity water sports in the Riviera Maya will help shape an unforgettable vacation.</w:t>
      </w:r>
      <w:r w:rsidR="00C11E3C">
        <w:t xml:space="preserve"> </w:t>
      </w:r>
      <w:r w:rsidR="008A37E2">
        <w:t>(livescience.com)</w:t>
      </w:r>
    </w:p>
    <w:p w:rsidR="00DC564D" w:rsidRDefault="00DC564D" w:rsidP="00FF3490">
      <w:r>
        <w:rPr>
          <w:noProof/>
          <w:lang w:eastAsia="en-GB"/>
        </w:rPr>
        <w:drawing>
          <wp:inline distT="0" distB="0" distL="0" distR="0">
            <wp:extent cx="3817620" cy="21107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01_305056-Mexican-Fiesta-Tequila-Tasting10.jpg"/>
                    <pic:cNvPicPr/>
                  </pic:nvPicPr>
                  <pic:blipFill>
                    <a:blip r:embed="rId9">
                      <a:extLst>
                        <a:ext uri="{28A0092B-C50C-407E-A947-70E740481C1C}">
                          <a14:useLocalDpi xmlns:a14="http://schemas.microsoft.com/office/drawing/2010/main" val="0"/>
                        </a:ext>
                      </a:extLst>
                    </a:blip>
                    <a:stretch>
                      <a:fillRect/>
                    </a:stretch>
                  </pic:blipFill>
                  <pic:spPr>
                    <a:xfrm>
                      <a:off x="0" y="0"/>
                      <a:ext cx="3817620" cy="2110740"/>
                    </a:xfrm>
                    <a:prstGeom prst="rect">
                      <a:avLst/>
                    </a:prstGeom>
                  </pic:spPr>
                </pic:pic>
              </a:graphicData>
            </a:graphic>
          </wp:inline>
        </w:drawing>
      </w:r>
    </w:p>
    <w:p w:rsidR="00AF350A" w:rsidRDefault="00AF350A" w:rsidP="00FF3490">
      <w:r>
        <w:t>AMERICANS</w:t>
      </w:r>
    </w:p>
    <w:p w:rsidR="00AF350A" w:rsidRDefault="00AF350A" w:rsidP="00AF350A">
      <w:r>
        <w:lastRenderedPageBreak/>
        <w:t>According to US government documents, there is no official language of the United States. Apart from English, the most common languages ​​spoken are Spanish, Chinese, French and German. English is understood by about 90% of the American population. Some states, however, include English in official documents. Hawaii specifies that English and Hawaiian ar</w:t>
      </w:r>
      <w:r>
        <w:t xml:space="preserve">e the official local languages. </w:t>
      </w:r>
      <w:r>
        <w:t>There is a realm for those who prefer any type of religion in the United States. Although about 71% of Americans identify as Christian, 6% of residents say they bel</w:t>
      </w:r>
      <w:r>
        <w:t xml:space="preserve">ong to non-Christian religions. </w:t>
      </w:r>
      <w:r>
        <w:t>As a style of cooking, Americans prefer comfortable food that includes dishes such as fried chicken, boiled vegetables, cornbread and white beans. However, in the US there are also local dishes borrowed from the ancestors of the inhabitants, such as burr</w:t>
      </w:r>
      <w:r>
        <w:t xml:space="preserve">itos and cheese and beer menus. </w:t>
      </w:r>
      <w:r>
        <w:t xml:space="preserve">American fashion is strongly influenced by the media and celebrities. Moreover, say Harvard University, fashion sales reach $ 200 million a year. </w:t>
      </w:r>
      <w:proofErr w:type="gramStart"/>
      <w:r>
        <w:t>Punctuality, because Americans view delays as rude and invest time and money in the be</w:t>
      </w:r>
      <w:r>
        <w:t>st ways to organize their time.</w:t>
      </w:r>
      <w:proofErr w:type="gramEnd"/>
      <w:r>
        <w:t xml:space="preserve"> </w:t>
      </w:r>
      <w:r>
        <w:t>Familiarity is preferable because Americans have a generous personal space (one that allows participants in a conversation to keep their distance from each other). Communicate with the waiters. Americans are open when it comes to serving you. You will discover essential recommendations and information a</w:t>
      </w:r>
      <w:r>
        <w:t xml:space="preserve">bout the size of food portions. </w:t>
      </w:r>
      <w:proofErr w:type="gramStart"/>
      <w:r>
        <w:t>Order food for home.</w:t>
      </w:r>
      <w:proofErr w:type="gramEnd"/>
      <w:r>
        <w:t xml:space="preserve"> In the US you will discover a well-organized delivery system, including for traditional restaurants. Some Americans even prefer t</w:t>
      </w:r>
      <w:r>
        <w:t xml:space="preserve">o pick up local food in person. </w:t>
      </w:r>
      <w:r>
        <w:t xml:space="preserve">Although it's not polite to talk about sports, you can watch basketball, baseball or football. You will discover a culture of passionate people, who enjoy every </w:t>
      </w:r>
      <w:r>
        <w:t xml:space="preserve">match and success. </w:t>
      </w:r>
      <w:r>
        <w:t xml:space="preserve">Weather and television shows are the most common topics of discussion among Americans who have recently met. If the first topic seems flat to you, you can start a conversation about series or shows. The prospects of the locals may amaze </w:t>
      </w:r>
      <w:r>
        <w:t xml:space="preserve">you. </w:t>
      </w:r>
      <w:r>
        <w:t>Enjoy independence. For Americans, independence is a moral value that shows that you have learned the lessons of life. Find out as many opinions as possible on this topic</w:t>
      </w:r>
      <w:proofErr w:type="gramStart"/>
      <w:r>
        <w:t>.</w:t>
      </w:r>
      <w:r w:rsidR="00685BBC">
        <w:t>(</w:t>
      </w:r>
      <w:proofErr w:type="gramEnd"/>
      <w:r w:rsidR="00685BBC">
        <w:t>lives</w:t>
      </w:r>
      <w:r w:rsidR="00E26631">
        <w:t>cience.com)</w:t>
      </w:r>
    </w:p>
    <w:p w:rsidR="00DC564D" w:rsidRDefault="00DC564D" w:rsidP="00AF350A">
      <w:r>
        <w:rPr>
          <w:noProof/>
          <w:lang w:eastAsia="en-GB"/>
        </w:rPr>
        <w:drawing>
          <wp:inline distT="0" distB="0" distL="0" distR="0">
            <wp:extent cx="4572000" cy="26593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owdflags_1.jpg"/>
                    <pic:cNvPicPr/>
                  </pic:nvPicPr>
                  <pic:blipFill>
                    <a:blip r:embed="rId10">
                      <a:extLst>
                        <a:ext uri="{28A0092B-C50C-407E-A947-70E740481C1C}">
                          <a14:useLocalDpi xmlns:a14="http://schemas.microsoft.com/office/drawing/2010/main" val="0"/>
                        </a:ext>
                      </a:extLst>
                    </a:blip>
                    <a:stretch>
                      <a:fillRect/>
                    </a:stretch>
                  </pic:blipFill>
                  <pic:spPr>
                    <a:xfrm>
                      <a:off x="0" y="0"/>
                      <a:ext cx="4572000" cy="2659380"/>
                    </a:xfrm>
                    <a:prstGeom prst="rect">
                      <a:avLst/>
                    </a:prstGeom>
                  </pic:spPr>
                </pic:pic>
              </a:graphicData>
            </a:graphic>
          </wp:inline>
        </w:drawing>
      </w:r>
    </w:p>
    <w:p w:rsidR="0040024F" w:rsidRDefault="0040024F" w:rsidP="00AF350A">
      <w:r>
        <w:t>GREEKS</w:t>
      </w:r>
    </w:p>
    <w:p w:rsidR="00A54B62" w:rsidRDefault="00A54B62" w:rsidP="00A54B62">
      <w:r w:rsidRPr="00A54B62">
        <w:t xml:space="preserve">Greece is a country of great cultural interest, influenced by its position at the intersection of East and West, as well as by the many trades of the Greeks throughout history. Greeks on the islands and in Greece are particularly proud of the culture of their country and speak of it with intense passion, with a sense of culture as a definition of their ethnicity. Greek customs and traditions are either </w:t>
      </w:r>
      <w:r w:rsidRPr="00A54B62">
        <w:lastRenderedPageBreak/>
        <w:t>religious or derived from paganism. The Greeks are a very superstitious people, very faithful, but they also believe in super</w:t>
      </w:r>
      <w:r>
        <w:t>natural and paranormal phenomena</w:t>
      </w:r>
      <w:r w:rsidRPr="00A54B62">
        <w:t>. Traditions and superstitions vary from island to island, from region to region. Probably the best known fact about Greek civilization is the Olympic Games.</w:t>
      </w:r>
      <w:r>
        <w:t xml:space="preserve"> </w:t>
      </w:r>
      <w:r>
        <w:t>The religion in Greece according to the constitution is Orthodox Christianity, this being the state religion of the country. All citizens enjoy the freedom of confession, but at the same time the propaganda of other religions among Ch</w:t>
      </w:r>
      <w:r>
        <w:t xml:space="preserve">ristian believers is forbidden. </w:t>
      </w:r>
      <w:r>
        <w:t>Other branches of Christianity are represented in the country. The second branch to spread after Orthodoxy is considered Catholicism.</w:t>
      </w:r>
      <w:r>
        <w:t xml:space="preserve"> </w:t>
      </w:r>
    </w:p>
    <w:p w:rsidR="002F4615" w:rsidRDefault="002F4615" w:rsidP="002F4615">
      <w:r>
        <w:t>SPECIFIC FOODS FROM GREECE</w:t>
      </w:r>
    </w:p>
    <w:p w:rsidR="00A54B62" w:rsidRDefault="002F4615" w:rsidP="002F4615">
      <w:r>
        <w:t xml:space="preserve">As Greek appetizers, the best known are </w:t>
      </w:r>
      <w:proofErr w:type="spellStart"/>
      <w:r>
        <w:t>boureki</w:t>
      </w:r>
      <w:proofErr w:type="spellEnd"/>
      <w:r>
        <w:t xml:space="preserve"> (vegetable and meat pies), </w:t>
      </w:r>
      <w:proofErr w:type="spellStart"/>
      <w:r>
        <w:t>saganaki</w:t>
      </w:r>
      <w:proofErr w:type="spellEnd"/>
      <w:r>
        <w:t xml:space="preserve"> (fried cheese), spanakopita (spinach pie, feta, onion, eggs and spices), </w:t>
      </w:r>
      <w:proofErr w:type="spellStart"/>
      <w:r>
        <w:t>tyropithakia</w:t>
      </w:r>
      <w:proofErr w:type="spellEnd"/>
      <w:r>
        <w:t xml:space="preserve"> (pie stuffed with feta cheese); </w:t>
      </w:r>
      <w:proofErr w:type="spellStart"/>
      <w:r>
        <w:t>taramosalata</w:t>
      </w:r>
      <w:proofErr w:type="spellEnd"/>
      <w:r>
        <w:t xml:space="preserve"> (caviar mixed with boiled potatoes, or bread, olive oil, and lemon juice), dolmades (vine </w:t>
      </w:r>
      <w:proofErr w:type="spellStart"/>
      <w:r>
        <w:t>sarmale</w:t>
      </w:r>
      <w:proofErr w:type="spellEnd"/>
      <w:r>
        <w:t xml:space="preserve"> stuffed with rice, vegetables, or meat), </w:t>
      </w:r>
      <w:proofErr w:type="spellStart"/>
      <w:r>
        <w:t>bifteki</w:t>
      </w:r>
      <w:proofErr w:type="spellEnd"/>
      <w:r>
        <w:t xml:space="preserve"> (large meatball stuffed with cheese, onions, and peppers and then grilled) and the indispensable </w:t>
      </w:r>
      <w:proofErr w:type="spellStart"/>
      <w:r>
        <w:t>tzatziki</w:t>
      </w:r>
      <w:proofErr w:type="spellEnd"/>
      <w:r>
        <w:t xml:space="preserve"> (made fro</w:t>
      </w:r>
      <w:r>
        <w:t xml:space="preserve">m yogurt, garlic and cucumber). </w:t>
      </w:r>
      <w:r>
        <w:t xml:space="preserve">The salads are indispensable on the Greek table and are served after an aperitif, before the main course. </w:t>
      </w:r>
      <w:proofErr w:type="spellStart"/>
      <w:r>
        <w:t>Horiatiki</w:t>
      </w:r>
      <w:proofErr w:type="spellEnd"/>
      <w:r>
        <w:t xml:space="preserve"> is the famous Greek salad made from tomatoes, cucumbers, onions, pepper, feta cheese, black olives and olive oil; </w:t>
      </w:r>
      <w:proofErr w:type="spellStart"/>
      <w:r>
        <w:t>melitzanosalata</w:t>
      </w:r>
      <w:proofErr w:type="spellEnd"/>
      <w:r>
        <w:t xml:space="preserve"> (eggplant salad).</w:t>
      </w:r>
      <w:r>
        <w:t xml:space="preserve"> (everyculture.com)</w:t>
      </w:r>
    </w:p>
    <w:p w:rsidR="00DC564D" w:rsidRDefault="00DC564D" w:rsidP="002F4615">
      <w:r>
        <w:rPr>
          <w:noProof/>
          <w:lang w:eastAsia="en-GB"/>
        </w:rPr>
        <w:drawing>
          <wp:inline distT="0" distB="0" distL="0" distR="0">
            <wp:extent cx="5731510" cy="33801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stralia_Day_2014_(1215338646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80105"/>
                    </a:xfrm>
                    <a:prstGeom prst="rect">
                      <a:avLst/>
                    </a:prstGeom>
                  </pic:spPr>
                </pic:pic>
              </a:graphicData>
            </a:graphic>
          </wp:inline>
        </w:drawing>
      </w:r>
    </w:p>
    <w:p w:rsidR="00DC564D" w:rsidRDefault="00DC564D" w:rsidP="002F4615"/>
    <w:tbl>
      <w:tblPr>
        <w:tblStyle w:val="TableGrid"/>
        <w:tblW w:w="0" w:type="auto"/>
        <w:tblLook w:val="04A0" w:firstRow="1" w:lastRow="0" w:firstColumn="1" w:lastColumn="0" w:noHBand="0" w:noVBand="1"/>
      </w:tblPr>
      <w:tblGrid>
        <w:gridCol w:w="3080"/>
        <w:gridCol w:w="3081"/>
        <w:gridCol w:w="3081"/>
      </w:tblGrid>
      <w:tr w:rsidR="00DC564D" w:rsidTr="00DC564D">
        <w:tc>
          <w:tcPr>
            <w:tcW w:w="3080" w:type="dxa"/>
          </w:tcPr>
          <w:p w:rsidR="00DC564D" w:rsidRDefault="00DC564D" w:rsidP="002F4615"/>
        </w:tc>
        <w:tc>
          <w:tcPr>
            <w:tcW w:w="3081" w:type="dxa"/>
          </w:tcPr>
          <w:p w:rsidR="00DC564D" w:rsidRDefault="00DC564D" w:rsidP="002F4615">
            <w:r>
              <w:t>DO`S</w:t>
            </w:r>
          </w:p>
        </w:tc>
        <w:tc>
          <w:tcPr>
            <w:tcW w:w="3081" w:type="dxa"/>
          </w:tcPr>
          <w:p w:rsidR="00DC564D" w:rsidRDefault="00DC564D" w:rsidP="002F4615">
            <w:r>
              <w:t>DON`T S</w:t>
            </w:r>
          </w:p>
        </w:tc>
      </w:tr>
      <w:tr w:rsidR="00DC564D" w:rsidTr="00DC564D">
        <w:tc>
          <w:tcPr>
            <w:tcW w:w="3080" w:type="dxa"/>
          </w:tcPr>
          <w:p w:rsidR="00DC564D" w:rsidRDefault="00F40E23" w:rsidP="002F4615">
            <w:r>
              <w:t>JAPANEASE</w:t>
            </w:r>
          </w:p>
        </w:tc>
        <w:tc>
          <w:tcPr>
            <w:tcW w:w="3081" w:type="dxa"/>
          </w:tcPr>
          <w:p w:rsidR="00DC564D" w:rsidRDefault="00F40E23" w:rsidP="002F4615">
            <w:r w:rsidRPr="00F40E23">
              <w:t>speaks respectfully</w:t>
            </w:r>
          </w:p>
        </w:tc>
        <w:tc>
          <w:tcPr>
            <w:tcW w:w="3081" w:type="dxa"/>
          </w:tcPr>
          <w:p w:rsidR="00DC564D" w:rsidRDefault="00F40E23" w:rsidP="002F4615">
            <w:r w:rsidRPr="00F40E23">
              <w:t>don't get too close physically</w:t>
            </w:r>
          </w:p>
        </w:tc>
      </w:tr>
      <w:tr w:rsidR="00DC564D" w:rsidTr="00DC564D">
        <w:tc>
          <w:tcPr>
            <w:tcW w:w="3080" w:type="dxa"/>
          </w:tcPr>
          <w:p w:rsidR="00DC564D" w:rsidRDefault="00F40E23" w:rsidP="002F4615">
            <w:r>
              <w:t>CHINESE</w:t>
            </w:r>
          </w:p>
        </w:tc>
        <w:tc>
          <w:tcPr>
            <w:tcW w:w="3081" w:type="dxa"/>
          </w:tcPr>
          <w:p w:rsidR="00DC564D" w:rsidRDefault="00F40E23" w:rsidP="002F4615">
            <w:r w:rsidRPr="00F40E23">
              <w:t>respect their religion</w:t>
            </w:r>
          </w:p>
        </w:tc>
        <w:tc>
          <w:tcPr>
            <w:tcW w:w="3081" w:type="dxa"/>
          </w:tcPr>
          <w:p w:rsidR="00DC564D" w:rsidRDefault="00F40E23" w:rsidP="002F4615">
            <w:r w:rsidRPr="00F40E23">
              <w:t>do not speak disrespectfully to them</w:t>
            </w:r>
          </w:p>
        </w:tc>
      </w:tr>
      <w:tr w:rsidR="00DC564D" w:rsidTr="00DC564D">
        <w:tc>
          <w:tcPr>
            <w:tcW w:w="3080" w:type="dxa"/>
          </w:tcPr>
          <w:p w:rsidR="00DC564D" w:rsidRDefault="00F40E23" w:rsidP="002F4615">
            <w:r>
              <w:t>GERMANS</w:t>
            </w:r>
          </w:p>
        </w:tc>
        <w:tc>
          <w:tcPr>
            <w:tcW w:w="3081" w:type="dxa"/>
          </w:tcPr>
          <w:p w:rsidR="00DC564D" w:rsidRDefault="002C7A1B" w:rsidP="002F4615">
            <w:r w:rsidRPr="002C7A1B">
              <w:t xml:space="preserve">When you meet a German you should shake his hand firmly, both at the meeting and at the </w:t>
            </w:r>
            <w:r w:rsidRPr="002C7A1B">
              <w:lastRenderedPageBreak/>
              <w:t>departure</w:t>
            </w:r>
          </w:p>
        </w:tc>
        <w:tc>
          <w:tcPr>
            <w:tcW w:w="3081" w:type="dxa"/>
          </w:tcPr>
          <w:p w:rsidR="00DC564D" w:rsidRDefault="002C7A1B" w:rsidP="002F4615">
            <w:r w:rsidRPr="002C7A1B">
              <w:lastRenderedPageBreak/>
              <w:t>Careful with compliments, they can lead to more shame than appreciation.</w:t>
            </w:r>
          </w:p>
        </w:tc>
      </w:tr>
      <w:tr w:rsidR="00DC564D" w:rsidTr="00DC564D">
        <w:tc>
          <w:tcPr>
            <w:tcW w:w="3080" w:type="dxa"/>
          </w:tcPr>
          <w:p w:rsidR="00DC564D" w:rsidRDefault="00F40E23" w:rsidP="002F4615">
            <w:r>
              <w:lastRenderedPageBreak/>
              <w:t>MEXICANS</w:t>
            </w:r>
          </w:p>
        </w:tc>
        <w:tc>
          <w:tcPr>
            <w:tcW w:w="3081" w:type="dxa"/>
          </w:tcPr>
          <w:p w:rsidR="00DC564D" w:rsidRDefault="002C7A1B" w:rsidP="002F4615">
            <w:r w:rsidRPr="002C7A1B">
              <w:t>be happy around them</w:t>
            </w:r>
          </w:p>
        </w:tc>
        <w:tc>
          <w:tcPr>
            <w:tcW w:w="3081" w:type="dxa"/>
          </w:tcPr>
          <w:p w:rsidR="00DC564D" w:rsidRDefault="002C7A1B" w:rsidP="002F4615">
            <w:r w:rsidRPr="002C7A1B">
              <w:t>disrespect for their traditions can be a disrespectful sign to them</w:t>
            </w:r>
          </w:p>
        </w:tc>
      </w:tr>
      <w:tr w:rsidR="00DC564D" w:rsidTr="00DC564D">
        <w:tc>
          <w:tcPr>
            <w:tcW w:w="3080" w:type="dxa"/>
          </w:tcPr>
          <w:p w:rsidR="00DC564D" w:rsidRDefault="00F40E23" w:rsidP="002F4615">
            <w:r>
              <w:t>AMERICANS</w:t>
            </w:r>
          </w:p>
        </w:tc>
        <w:tc>
          <w:tcPr>
            <w:tcW w:w="3081" w:type="dxa"/>
          </w:tcPr>
          <w:p w:rsidR="00DC564D" w:rsidRDefault="00F40E23" w:rsidP="002F4615">
            <w:r>
              <w:t>Talk about TV shows</w:t>
            </w:r>
          </w:p>
        </w:tc>
        <w:tc>
          <w:tcPr>
            <w:tcW w:w="3081" w:type="dxa"/>
          </w:tcPr>
          <w:p w:rsidR="00DC564D" w:rsidRDefault="00F40E23" w:rsidP="002F4615">
            <w:r>
              <w:t>Don`t talk about sports</w:t>
            </w:r>
          </w:p>
        </w:tc>
      </w:tr>
      <w:tr w:rsidR="00DC564D" w:rsidTr="00DC564D">
        <w:tc>
          <w:tcPr>
            <w:tcW w:w="3080" w:type="dxa"/>
          </w:tcPr>
          <w:p w:rsidR="00DC564D" w:rsidRDefault="00F40E23" w:rsidP="002F4615">
            <w:r>
              <w:t>GREEKS</w:t>
            </w:r>
          </w:p>
        </w:tc>
        <w:tc>
          <w:tcPr>
            <w:tcW w:w="3081" w:type="dxa"/>
          </w:tcPr>
          <w:p w:rsidR="00DC564D" w:rsidRDefault="00A7173A" w:rsidP="002F4615">
            <w:r w:rsidRPr="00A7173A">
              <w:t>be respectful of sleep hours</w:t>
            </w:r>
          </w:p>
        </w:tc>
        <w:tc>
          <w:tcPr>
            <w:tcW w:w="3081" w:type="dxa"/>
          </w:tcPr>
          <w:p w:rsidR="00DC564D" w:rsidRDefault="00A7173A" w:rsidP="002F4615">
            <w:r w:rsidRPr="00A7173A">
              <w:t>when a Greek invites you to the city, don't think about paying for the consumption, this is a polite gesture towards them</w:t>
            </w:r>
          </w:p>
        </w:tc>
      </w:tr>
    </w:tbl>
    <w:p w:rsidR="00DC564D" w:rsidRDefault="00DC564D" w:rsidP="002F4615"/>
    <w:p w:rsidR="00E21CD6" w:rsidRDefault="00E21CD6" w:rsidP="002F4615">
      <w:r>
        <w:t>Conclusion:</w:t>
      </w:r>
    </w:p>
    <w:p w:rsidR="00E21CD6" w:rsidRDefault="00E21CD6" w:rsidP="002F4615">
      <w:r w:rsidRPr="00E21CD6">
        <w:t xml:space="preserve">We are different and that makes us special. We are different in terms of religion, food, traditions, everyone's </w:t>
      </w:r>
      <w:r w:rsidR="000051FC" w:rsidRPr="00E21CD6">
        <w:t>behaviour</w:t>
      </w:r>
      <w:bookmarkStart w:id="0" w:name="_GoBack"/>
      <w:bookmarkEnd w:id="0"/>
      <w:r w:rsidRPr="00E21CD6">
        <w:t>, body language. In life it is important to respect everything around you, nature, people, animals and the soul of each person.</w:t>
      </w:r>
    </w:p>
    <w:p w:rsidR="00E21CD6" w:rsidRDefault="00E21CD6" w:rsidP="002F4615"/>
    <w:p w:rsidR="00E21CD6" w:rsidRDefault="00E21CD6" w:rsidP="002F4615">
      <w:r>
        <w:t>References:</w:t>
      </w:r>
    </w:p>
    <w:p w:rsidR="00194615" w:rsidRDefault="00194615" w:rsidP="00194615">
      <w:pPr>
        <w:pStyle w:val="ListParagraph"/>
        <w:numPr>
          <w:ilvl w:val="0"/>
          <w:numId w:val="1"/>
        </w:numPr>
      </w:pPr>
      <w:r w:rsidRPr="00194615">
        <w:t xml:space="preserve">IGI GLOBAL. (2020). </w:t>
      </w:r>
      <w:proofErr w:type="gramStart"/>
      <w:r w:rsidRPr="00194615">
        <w:t>What</w:t>
      </w:r>
      <w:proofErr w:type="gramEnd"/>
      <w:r w:rsidRPr="00194615">
        <w:t xml:space="preserve"> is Cultural Awareness. Available: </w:t>
      </w:r>
      <w:hyperlink r:id="rId12" w:history="1">
        <w:r w:rsidR="00E26631" w:rsidRPr="005F3B9F">
          <w:rPr>
            <w:rStyle w:val="Hyperlink"/>
          </w:rPr>
          <w:t>https://www.igi-global.com/dictionary/cultural-awareness/6366</w:t>
        </w:r>
      </w:hyperlink>
      <w:r w:rsidR="00E26631">
        <w:t xml:space="preserve"> </w:t>
      </w:r>
      <w:r>
        <w:t xml:space="preserve"> A</w:t>
      </w:r>
      <w:r w:rsidRPr="00194615">
        <w:t>ccessed</w:t>
      </w:r>
      <w:r>
        <w:t xml:space="preserve"> at</w:t>
      </w:r>
      <w:r w:rsidRPr="00194615">
        <w:t xml:space="preserve"> 30th Jul 2020.</w:t>
      </w:r>
    </w:p>
    <w:p w:rsidR="000A7534" w:rsidRDefault="001A0C4E" w:rsidP="000A7534">
      <w:pPr>
        <w:pStyle w:val="ListParagraph"/>
        <w:numPr>
          <w:ilvl w:val="0"/>
          <w:numId w:val="1"/>
        </w:numPr>
      </w:pPr>
      <w:proofErr w:type="spellStart"/>
      <w:r>
        <w:t>I</w:t>
      </w:r>
      <w:r w:rsidR="000A7534" w:rsidRPr="000A7534">
        <w:t>nsidejapantours</w:t>
      </w:r>
      <w:proofErr w:type="spellEnd"/>
      <w:r w:rsidR="000A7534" w:rsidRPr="000A7534">
        <w:t xml:space="preserve">. (2020). Japanese Culture. Available: </w:t>
      </w:r>
      <w:hyperlink r:id="rId13" w:history="1">
        <w:r w:rsidR="00E26631" w:rsidRPr="005F3B9F">
          <w:rPr>
            <w:rStyle w:val="Hyperlink"/>
          </w:rPr>
          <w:t>https://www.insidejapantours.com/japanese-culture/</w:t>
        </w:r>
      </w:hyperlink>
      <w:r w:rsidR="00E26631">
        <w:t xml:space="preserve"> </w:t>
      </w:r>
      <w:r>
        <w:t xml:space="preserve"> A</w:t>
      </w:r>
      <w:r w:rsidR="000A7534" w:rsidRPr="000A7534">
        <w:t xml:space="preserve">ccessed </w:t>
      </w:r>
      <w:r>
        <w:t xml:space="preserve">at </w:t>
      </w:r>
      <w:r w:rsidR="000A7534" w:rsidRPr="000A7534">
        <w:t>30th Jul 2020.</w:t>
      </w:r>
    </w:p>
    <w:p w:rsidR="001A0C4E" w:rsidRPr="001A0C4E" w:rsidRDefault="001A0C4E" w:rsidP="001A0C4E">
      <w:pPr>
        <w:pStyle w:val="ListParagraph"/>
        <w:numPr>
          <w:ilvl w:val="0"/>
          <w:numId w:val="1"/>
        </w:numPr>
      </w:pPr>
      <w:r w:rsidRPr="001A0C4E">
        <w:t xml:space="preserve">Studying in Germany. (2020). German Culture: Facts, Customs and Traditions. Available: </w:t>
      </w:r>
      <w:hyperlink r:id="rId14" w:history="1">
        <w:r w:rsidR="00E26631" w:rsidRPr="005F3B9F">
          <w:rPr>
            <w:rStyle w:val="Hyperlink"/>
          </w:rPr>
          <w:t>https://www.studying-in-germany.org/german-culture/</w:t>
        </w:r>
      </w:hyperlink>
      <w:r w:rsidR="00E26631">
        <w:t xml:space="preserve"> </w:t>
      </w:r>
      <w:r>
        <w:t xml:space="preserve"> A</w:t>
      </w:r>
      <w:r w:rsidRPr="001A0C4E">
        <w:t xml:space="preserve">ccessed </w:t>
      </w:r>
      <w:r>
        <w:t xml:space="preserve">at </w:t>
      </w:r>
      <w:r w:rsidRPr="001A0C4E">
        <w:t>30th Jul 2020.</w:t>
      </w:r>
    </w:p>
    <w:p w:rsidR="001A0C4E" w:rsidRDefault="00685BBC" w:rsidP="00685BBC">
      <w:pPr>
        <w:pStyle w:val="ListParagraph"/>
        <w:numPr>
          <w:ilvl w:val="0"/>
          <w:numId w:val="1"/>
        </w:numPr>
      </w:pPr>
      <w:r w:rsidRPr="00685BBC">
        <w:t xml:space="preserve">Kim Ann Zimmermann. (2017). Mexican Culture: Customs &amp; Traditions. Available: </w:t>
      </w:r>
      <w:hyperlink r:id="rId15" w:history="1">
        <w:r w:rsidR="00E26631" w:rsidRPr="005F3B9F">
          <w:rPr>
            <w:rStyle w:val="Hyperlink"/>
          </w:rPr>
          <w:t>https://www.livescience.com/38647-mexican-culture.html#:~:text=The%20mestizo%20(Amerindian%2DSpanish),brief%20overview%20of%20Mexican%20culture</w:t>
        </w:r>
      </w:hyperlink>
      <w:r w:rsidR="00E26631">
        <w:t xml:space="preserve"> </w:t>
      </w:r>
      <w:r>
        <w:t xml:space="preserve"> A</w:t>
      </w:r>
      <w:r w:rsidRPr="00685BBC">
        <w:t>ccessed</w:t>
      </w:r>
      <w:r>
        <w:t xml:space="preserve"> at</w:t>
      </w:r>
      <w:r w:rsidRPr="00685BBC">
        <w:t xml:space="preserve"> 30th Jul 2020.</w:t>
      </w:r>
    </w:p>
    <w:p w:rsidR="00685BBC" w:rsidRPr="00685BBC" w:rsidRDefault="00685BBC" w:rsidP="00685BBC">
      <w:pPr>
        <w:pStyle w:val="ListParagraph"/>
        <w:numPr>
          <w:ilvl w:val="0"/>
          <w:numId w:val="1"/>
        </w:numPr>
      </w:pPr>
      <w:r w:rsidRPr="00685BBC">
        <w:t xml:space="preserve">Kim Ann Zimmermann. (2017). American Culture: Traditions and Customs of the United States. Available: </w:t>
      </w:r>
      <w:hyperlink r:id="rId16" w:history="1">
        <w:r w:rsidR="00E26631" w:rsidRPr="005F3B9F">
          <w:rPr>
            <w:rStyle w:val="Hyperlink"/>
          </w:rPr>
          <w:t>https://www.livescience.com/28945-american-culture.html#:~:text=The%20United%20States%20is%20sometimes,American%20culture%20influences%20the%20world</w:t>
        </w:r>
      </w:hyperlink>
      <w:r w:rsidR="00E26631">
        <w:t xml:space="preserve"> </w:t>
      </w:r>
      <w:r>
        <w:t xml:space="preserve"> A</w:t>
      </w:r>
      <w:r w:rsidRPr="00685BBC">
        <w:t>ccessed</w:t>
      </w:r>
      <w:r>
        <w:t xml:space="preserve"> at</w:t>
      </w:r>
      <w:r w:rsidRPr="00685BBC">
        <w:t xml:space="preserve"> 30th Jul 2020.</w:t>
      </w:r>
    </w:p>
    <w:p w:rsidR="00685BBC" w:rsidRDefault="00E26631" w:rsidP="00E26631">
      <w:pPr>
        <w:pStyle w:val="ListParagraph"/>
        <w:numPr>
          <w:ilvl w:val="0"/>
          <w:numId w:val="1"/>
        </w:numPr>
      </w:pPr>
      <w:r w:rsidRPr="00E26631">
        <w:t xml:space="preserve">Countries and Their </w:t>
      </w:r>
      <w:proofErr w:type="gramStart"/>
      <w:r w:rsidRPr="00E26631">
        <w:t>Cultures .</w:t>
      </w:r>
      <w:proofErr w:type="gramEnd"/>
      <w:r w:rsidRPr="00E26631">
        <w:t xml:space="preserve"> (2020). Culture of Greece. Available: </w:t>
      </w:r>
      <w:hyperlink r:id="rId17" w:history="1">
        <w:r w:rsidRPr="005F3B9F">
          <w:rPr>
            <w:rStyle w:val="Hyperlink"/>
          </w:rPr>
          <w:t>https://www.everyculture.com/Ge-It/Greece.html</w:t>
        </w:r>
      </w:hyperlink>
      <w:r>
        <w:t xml:space="preserve">  A</w:t>
      </w:r>
      <w:r w:rsidRPr="00E26631">
        <w:t xml:space="preserve">ccessed </w:t>
      </w:r>
      <w:r>
        <w:t xml:space="preserve">at </w:t>
      </w:r>
      <w:r w:rsidRPr="00E26631">
        <w:t>30th Jul 2020.</w:t>
      </w:r>
    </w:p>
    <w:p w:rsidR="00E21CD6" w:rsidRDefault="00E21CD6" w:rsidP="002F4615"/>
    <w:p w:rsidR="002F4615" w:rsidRDefault="002F4615" w:rsidP="002F4615"/>
    <w:p w:rsidR="002F4615" w:rsidRDefault="002F4615" w:rsidP="002F4615"/>
    <w:p w:rsidR="00AF350A" w:rsidRDefault="00AF350A" w:rsidP="00FF3490"/>
    <w:p w:rsidR="007022E4" w:rsidRDefault="007022E4" w:rsidP="00460651"/>
    <w:p w:rsidR="007022E4" w:rsidRDefault="007022E4" w:rsidP="00460651"/>
    <w:p w:rsidR="00460651" w:rsidRDefault="00460651"/>
    <w:sectPr w:rsidR="004606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F4570E"/>
    <w:multiLevelType w:val="hybridMultilevel"/>
    <w:tmpl w:val="A8DA4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13A6"/>
    <w:rsid w:val="000051FC"/>
    <w:rsid w:val="000A7534"/>
    <w:rsid w:val="00194615"/>
    <w:rsid w:val="001A0C4E"/>
    <w:rsid w:val="002C7A1B"/>
    <w:rsid w:val="002F4615"/>
    <w:rsid w:val="0040024F"/>
    <w:rsid w:val="00460651"/>
    <w:rsid w:val="00475DE8"/>
    <w:rsid w:val="00685BBC"/>
    <w:rsid w:val="007022E4"/>
    <w:rsid w:val="008A37E2"/>
    <w:rsid w:val="00A54B62"/>
    <w:rsid w:val="00A7173A"/>
    <w:rsid w:val="00AD13A6"/>
    <w:rsid w:val="00AF350A"/>
    <w:rsid w:val="00C11E3C"/>
    <w:rsid w:val="00C91406"/>
    <w:rsid w:val="00CB686C"/>
    <w:rsid w:val="00D112EE"/>
    <w:rsid w:val="00D11D66"/>
    <w:rsid w:val="00DC564D"/>
    <w:rsid w:val="00DE5BCB"/>
    <w:rsid w:val="00E21CD6"/>
    <w:rsid w:val="00E26631"/>
    <w:rsid w:val="00F40E23"/>
    <w:rsid w:val="00FF3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F46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615"/>
    <w:rPr>
      <w:rFonts w:ascii="Tahoma" w:hAnsi="Tahoma" w:cs="Tahoma"/>
      <w:sz w:val="16"/>
      <w:szCs w:val="16"/>
    </w:rPr>
  </w:style>
  <w:style w:type="table" w:styleId="TableGrid">
    <w:name w:val="Table Grid"/>
    <w:basedOn w:val="TableNormal"/>
    <w:uiPriority w:val="59"/>
    <w:rsid w:val="00DC564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94615"/>
    <w:pPr>
      <w:ind w:left="720"/>
      <w:contextualSpacing/>
    </w:pPr>
  </w:style>
  <w:style w:type="character" w:styleId="Hyperlink">
    <w:name w:val="Hyperlink"/>
    <w:basedOn w:val="DefaultParagraphFont"/>
    <w:uiPriority w:val="99"/>
    <w:unhideWhenUsed/>
    <w:rsid w:val="00E2663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F46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615"/>
    <w:rPr>
      <w:rFonts w:ascii="Tahoma" w:hAnsi="Tahoma" w:cs="Tahoma"/>
      <w:sz w:val="16"/>
      <w:szCs w:val="16"/>
    </w:rPr>
  </w:style>
  <w:style w:type="table" w:styleId="TableGrid">
    <w:name w:val="Table Grid"/>
    <w:basedOn w:val="TableNormal"/>
    <w:uiPriority w:val="59"/>
    <w:rsid w:val="00DC564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94615"/>
    <w:pPr>
      <w:ind w:left="720"/>
      <w:contextualSpacing/>
    </w:pPr>
  </w:style>
  <w:style w:type="character" w:styleId="Hyperlink">
    <w:name w:val="Hyperlink"/>
    <w:basedOn w:val="DefaultParagraphFont"/>
    <w:uiPriority w:val="99"/>
    <w:unhideWhenUsed/>
    <w:rsid w:val="00E266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insidejapantours.com/japanese-culture/"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g"/><Relationship Id="rId12" Type="http://schemas.openxmlformats.org/officeDocument/2006/relationships/hyperlink" Target="https://www.igi-global.com/dictionary/cultural-awareness/6366" TargetMode="External"/><Relationship Id="rId17" Type="http://schemas.openxmlformats.org/officeDocument/2006/relationships/hyperlink" Target="https://www.everyculture.com/Ge-It/Greece.html" TargetMode="External"/><Relationship Id="rId2" Type="http://schemas.openxmlformats.org/officeDocument/2006/relationships/styles" Target="styles.xml"/><Relationship Id="rId16" Type="http://schemas.openxmlformats.org/officeDocument/2006/relationships/hyperlink" Target="https://www.livescience.com/28945-american-culture.html#:~:text=The%20United%20States%20is%20sometimes,American%20culture%20influences%20the%20world"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livescience.com/38647-mexican-culture.html#:~:text=The%20mestizo%20(Amerindian%2DSpanish),brief%20overview%20of%20Mexican%20culture" TargetMode="External"/><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hyperlink" Target="https://www.studying-in-germany.org/german-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2061</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imirela74@yahoo.com</dc:creator>
  <cp:lastModifiedBy>imirela74@yahoo.com</cp:lastModifiedBy>
  <cp:revision>3</cp:revision>
  <dcterms:created xsi:type="dcterms:W3CDTF">2020-07-30T15:18:00Z</dcterms:created>
  <dcterms:modified xsi:type="dcterms:W3CDTF">2020-07-30T15:19:00Z</dcterms:modified>
</cp:coreProperties>
</file>