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A3874D" w14:textId="585EBBDA" w:rsidR="00594231" w:rsidRDefault="00875F39">
      <w:r>
        <w:t>G&amp;E – Reading Exercise p.248</w:t>
      </w:r>
    </w:p>
    <w:p w14:paraId="45597E00" w14:textId="15439DBE" w:rsidR="00875F39" w:rsidRDefault="00875F39"/>
    <w:p w14:paraId="0BE4C836" w14:textId="543D4D7B" w:rsidR="00875F39" w:rsidRDefault="00875F39">
      <w:r>
        <w:t>After that day, a certain Lu</w:t>
      </w:r>
      <w:r w:rsidR="00632D15">
        <w:t>c</w:t>
      </w:r>
      <w:r>
        <w:t xml:space="preserve">ius Tarquinius had been brought to the senate, whom they say, was dragged back from his journey when setting out for Catiline. </w:t>
      </w:r>
      <w:r w:rsidR="00D248F9">
        <w:t>Since</w:t>
      </w:r>
      <w:r>
        <w:t xml:space="preserve"> he was saying that he </w:t>
      </w:r>
      <w:r w:rsidR="00CB684E">
        <w:t>would</w:t>
      </w:r>
      <w:r>
        <w:t xml:space="preserve"> give information about the plot if a public pledge were given, having been ordered by the consul to declare what he knew, he informed the senate of almost the same information </w:t>
      </w:r>
      <w:r w:rsidR="00B93B0D">
        <w:t>as</w:t>
      </w:r>
      <w:r>
        <w:t xml:space="preserve"> </w:t>
      </w:r>
      <w:proofErr w:type="spellStart"/>
      <w:r>
        <w:t>Volturius</w:t>
      </w:r>
      <w:proofErr w:type="spellEnd"/>
      <w:r>
        <w:t xml:space="preserve"> had: about the fires that had been prepared, about the slaughter of good men, about the enemy’s journey. </w:t>
      </w:r>
      <w:r w:rsidR="0025283C">
        <w:t>Moreover,</w:t>
      </w:r>
      <w:r w:rsidR="00C77565">
        <w:t xml:space="preserve"> that</w:t>
      </w:r>
      <w:r w:rsidR="0025283C">
        <w:t xml:space="preserve"> he was sent</w:t>
      </w:r>
      <w:r w:rsidR="00F009B4">
        <w:t xml:space="preserve"> to</w:t>
      </w:r>
      <w:r w:rsidR="0025283C">
        <w:t xml:space="preserve"> report to</w:t>
      </w:r>
      <w:r w:rsidR="00F009B4">
        <w:t xml:space="preserve"> Catiline so that the news that </w:t>
      </w:r>
      <w:proofErr w:type="spellStart"/>
      <w:r w:rsidR="00F009B4">
        <w:t>Lentulus</w:t>
      </w:r>
      <w:proofErr w:type="spellEnd"/>
      <w:r w:rsidR="00F009B4">
        <w:t xml:space="preserve"> and </w:t>
      </w:r>
      <w:proofErr w:type="spellStart"/>
      <w:r w:rsidR="00F009B4">
        <w:t>Cethegus</w:t>
      </w:r>
      <w:proofErr w:type="spellEnd"/>
      <w:r w:rsidR="00F009B4">
        <w:t xml:space="preserve"> and the others had been captured wouldn’t frighten him and by that much the more he would hurry to approach the city and by this </w:t>
      </w:r>
      <w:r w:rsidR="00C77565">
        <w:t xml:space="preserve">would </w:t>
      </w:r>
      <w:r w:rsidR="00F009B4">
        <w:t xml:space="preserve">revive the spirits of the rest and that they would be rescued from danger more easily. </w:t>
      </w:r>
    </w:p>
    <w:sectPr w:rsidR="00875F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5F39"/>
    <w:rsid w:val="00052EB1"/>
    <w:rsid w:val="00124013"/>
    <w:rsid w:val="0025283C"/>
    <w:rsid w:val="00632D15"/>
    <w:rsid w:val="0073491F"/>
    <w:rsid w:val="007B6F48"/>
    <w:rsid w:val="00875F39"/>
    <w:rsid w:val="009704EA"/>
    <w:rsid w:val="00B93B0D"/>
    <w:rsid w:val="00C77565"/>
    <w:rsid w:val="00CB684E"/>
    <w:rsid w:val="00D248F9"/>
    <w:rsid w:val="00F009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BEF27"/>
  <w15:chartTrackingRefBased/>
  <w15:docId w15:val="{34597E33-1F9C-42D4-977A-8032DD4CE2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4" ma:contentTypeDescription="Create a new document." ma:contentTypeScope="" ma:versionID="c91a5909009b38d306da0ff784d394a7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e5019e4d166fad27757338392309201a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B428794-4852-47A8-9FA7-7F61C3D43BF0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2.xml><?xml version="1.0" encoding="utf-8"?>
<ds:datastoreItem xmlns:ds="http://schemas.openxmlformats.org/officeDocument/2006/customXml" ds:itemID="{14B2E9BC-FBF9-458D-BE97-343744BFCCD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0CDBF52-EB38-4EDE-B3C2-3DCAEDDD67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97</TotalTime>
  <Pages>1</Pages>
  <Words>123</Words>
  <Characters>707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Elspeth Evans (2211200)</dc:creator>
  <cp:keywords/>
  <dc:description/>
  <cp:lastModifiedBy>Elspeth Evans</cp:lastModifiedBy>
  <cp:revision>6</cp:revision>
  <dcterms:created xsi:type="dcterms:W3CDTF">2023-03-19T19:20:00Z</dcterms:created>
  <dcterms:modified xsi:type="dcterms:W3CDTF">2023-03-19T20:58:00Z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