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D212FD" w:rsidR="000A59DA" w:rsidP="00C16BE1" w:rsidRDefault="00000000" w14:paraId="5FA40D13" w14:textId="77D3276B">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Pr="00D212FD" w:rsidR="000A59DA">
        <w:rPr>
          <w:b/>
          <w:bCs/>
          <w:color w:val="000000" w:themeColor="text1"/>
          <w:sz w:val="24"/>
          <w:szCs w:val="24"/>
        </w:rPr>
        <w:t xml:space="preserve"> (</w:t>
      </w:r>
      <w:r w:rsidRPr="00D212FD" w:rsidR="000A59DA">
        <w:rPr>
          <w:rFonts w:eastAsia="Verdana"/>
          <w:b/>
          <w:bCs/>
          <w:color w:val="000000" w:themeColor="text1"/>
          <w:sz w:val="24"/>
          <w:szCs w:val="24"/>
        </w:rPr>
        <w:t>LCHS 4009)</w:t>
      </w:r>
    </w:p>
    <w:p w:rsidRPr="00D212FD" w:rsidR="00D34FED" w:rsidRDefault="00000000" w14:paraId="513EE67C" w14:textId="77777777">
      <w:pPr>
        <w:rPr>
          <w:color w:val="000000" w:themeColor="text1"/>
          <w:sz w:val="24"/>
          <w:szCs w:val="24"/>
        </w:rPr>
      </w:pPr>
      <w:r w:rsidRPr="00D212FD">
        <w:rPr>
          <w:color w:val="000000" w:themeColor="text1"/>
          <w:sz w:val="24"/>
          <w:szCs w:val="24"/>
        </w:rPr>
        <w:t xml:space="preserve">                                                      </w:t>
      </w:r>
    </w:p>
    <w:p w:rsidRPr="00D212FD" w:rsidR="00D34FED" w:rsidP="00C16BE1" w:rsidRDefault="00000000" w14:paraId="751D0FC4" w14:textId="7A9C1A4B">
      <w:pPr>
        <w:jc w:val="center"/>
        <w:rPr>
          <w:color w:val="000000" w:themeColor="text1"/>
          <w:sz w:val="24"/>
          <w:szCs w:val="24"/>
        </w:rPr>
      </w:pPr>
      <w:r w:rsidRPr="00D212FD">
        <w:rPr>
          <w:b/>
          <w:bCs/>
          <w:color w:val="000000" w:themeColor="text1"/>
          <w:sz w:val="24"/>
          <w:szCs w:val="24"/>
          <w:u w:val="single"/>
        </w:rPr>
        <w:t>ASSIGNMENT 2</w:t>
      </w:r>
    </w:p>
    <w:p w:rsidRPr="00D212FD" w:rsidR="00D34FED" w:rsidRDefault="00D34FED" w14:paraId="76F2C18B" w14:textId="77777777">
      <w:pPr>
        <w:rPr>
          <w:b/>
          <w:bCs/>
          <w:color w:val="000000" w:themeColor="text1"/>
          <w:sz w:val="24"/>
          <w:szCs w:val="24"/>
          <w:u w:val="single"/>
        </w:rPr>
      </w:pPr>
    </w:p>
    <w:p w:rsidRPr="00D212FD" w:rsidR="00D34FED" w:rsidRDefault="00D34FED" w14:paraId="59F7EE8D" w14:textId="77777777">
      <w:pPr>
        <w:rPr>
          <w:b/>
          <w:bCs/>
          <w:color w:val="000000" w:themeColor="text1"/>
          <w:sz w:val="24"/>
          <w:szCs w:val="24"/>
          <w:u w:val="single"/>
        </w:rPr>
      </w:pPr>
    </w:p>
    <w:p w:rsidRPr="00D212FD" w:rsidR="00D34FED" w:rsidRDefault="00D34FED" w14:paraId="17877735" w14:textId="77777777">
      <w:pPr>
        <w:rPr>
          <w:b/>
          <w:bCs/>
          <w:color w:val="000000" w:themeColor="text1"/>
          <w:sz w:val="24"/>
          <w:szCs w:val="24"/>
          <w:u w:val="single"/>
        </w:rPr>
      </w:pPr>
    </w:p>
    <w:p w:rsidRPr="00D212FD" w:rsidR="00D34FED" w:rsidRDefault="00D34FED" w14:paraId="42F4F9E1" w14:textId="77777777">
      <w:pPr>
        <w:rPr>
          <w:b/>
          <w:bCs/>
          <w:color w:val="000000" w:themeColor="text1"/>
          <w:sz w:val="24"/>
          <w:szCs w:val="24"/>
          <w:u w:val="single"/>
        </w:rPr>
      </w:pPr>
    </w:p>
    <w:p w:rsidRPr="00D212FD" w:rsidR="00D34FED" w:rsidRDefault="00D34FED" w14:paraId="4B230D78" w14:textId="77777777">
      <w:pPr>
        <w:rPr>
          <w:b/>
          <w:bCs/>
          <w:color w:val="000000" w:themeColor="text1"/>
          <w:sz w:val="24"/>
          <w:szCs w:val="24"/>
          <w:u w:val="single"/>
        </w:rPr>
      </w:pPr>
    </w:p>
    <w:p w:rsidRPr="00D212FD" w:rsidR="00D34FED" w:rsidRDefault="00D34FED" w14:paraId="1AC8A18B" w14:textId="77777777">
      <w:pPr>
        <w:rPr>
          <w:b/>
          <w:bCs/>
          <w:color w:val="000000" w:themeColor="text1"/>
          <w:sz w:val="24"/>
          <w:szCs w:val="24"/>
          <w:u w:val="single"/>
        </w:rPr>
      </w:pPr>
    </w:p>
    <w:p w:rsidRPr="00D212FD" w:rsidR="00D34FED" w:rsidRDefault="00D34FED" w14:paraId="1DEA0905" w14:textId="77777777">
      <w:pPr>
        <w:rPr>
          <w:b/>
          <w:bCs/>
          <w:color w:val="000000" w:themeColor="text1"/>
          <w:sz w:val="24"/>
          <w:szCs w:val="24"/>
          <w:u w:val="single"/>
        </w:rPr>
      </w:pPr>
    </w:p>
    <w:p w:rsidRPr="00D212FD" w:rsidR="00D34FED" w:rsidRDefault="00D34FED" w14:paraId="3668CF25" w14:textId="77777777">
      <w:pPr>
        <w:rPr>
          <w:b/>
          <w:bCs/>
          <w:color w:val="000000" w:themeColor="text1"/>
          <w:sz w:val="24"/>
          <w:szCs w:val="24"/>
          <w:u w:val="single"/>
        </w:rPr>
      </w:pPr>
    </w:p>
    <w:p w:rsidRPr="00D212FD" w:rsidR="00D34FED" w:rsidRDefault="00D34FED" w14:paraId="6DDF9F79" w14:textId="77777777">
      <w:pPr>
        <w:rPr>
          <w:b/>
          <w:bCs/>
          <w:color w:val="000000" w:themeColor="text1"/>
          <w:sz w:val="24"/>
          <w:szCs w:val="24"/>
          <w:u w:val="single"/>
        </w:rPr>
      </w:pPr>
    </w:p>
    <w:p w:rsidRPr="00D212FD" w:rsidR="00D34FED" w:rsidP="16AEDD61" w:rsidRDefault="00000000" w14:paraId="36F5C76A" w14:textId="285C1F1C">
      <w:pPr>
        <w:rPr>
          <w:b w:val="0"/>
          <w:bCs w:val="0"/>
          <w:color w:val="000000" w:themeColor="text1"/>
          <w:sz w:val="24"/>
          <w:szCs w:val="24"/>
          <w:u w:val="none"/>
        </w:rPr>
      </w:pPr>
      <w:r w:rsidRPr="16AEDD61" w:rsidR="00000000">
        <w:rPr>
          <w:b w:val="1"/>
          <w:bCs w:val="1"/>
          <w:color w:val="000000" w:themeColor="text1" w:themeTint="FF" w:themeShade="FF"/>
          <w:sz w:val="24"/>
          <w:szCs w:val="24"/>
          <w:u w:val="single"/>
        </w:rPr>
        <w:t>Name of Student:</w:t>
      </w:r>
      <w:r w:rsidRPr="16AEDD61" w:rsidR="22A29742">
        <w:rPr>
          <w:b w:val="0"/>
          <w:bCs w:val="0"/>
          <w:color w:val="000000" w:themeColor="text1" w:themeTint="FF" w:themeShade="FF"/>
          <w:sz w:val="24"/>
          <w:szCs w:val="24"/>
          <w:u w:val="none"/>
        </w:rPr>
        <w:t xml:space="preserve"> Marcela Holubova</w:t>
      </w:r>
    </w:p>
    <w:p w:rsidRPr="00D212FD" w:rsidR="00D34FED" w:rsidRDefault="00D34FED" w14:paraId="0DEFFAEA" w14:textId="77777777">
      <w:pPr>
        <w:rPr>
          <w:b/>
          <w:bCs/>
          <w:color w:val="000000" w:themeColor="text1"/>
          <w:sz w:val="24"/>
          <w:szCs w:val="24"/>
          <w:u w:val="single"/>
        </w:rPr>
      </w:pPr>
    </w:p>
    <w:p w:rsidRPr="00D212FD" w:rsidR="00D34FED" w:rsidRDefault="00D34FED" w14:paraId="4A798879" w14:textId="77777777">
      <w:pPr>
        <w:rPr>
          <w:b/>
          <w:bCs/>
          <w:color w:val="000000" w:themeColor="text1"/>
          <w:sz w:val="24"/>
          <w:szCs w:val="24"/>
          <w:u w:val="single"/>
        </w:rPr>
      </w:pPr>
    </w:p>
    <w:p w:rsidRPr="00D212FD" w:rsidR="00D34FED" w:rsidRDefault="00D34FED" w14:paraId="33755CE7" w14:textId="77777777">
      <w:pPr>
        <w:rPr>
          <w:b/>
          <w:bCs/>
          <w:color w:val="000000" w:themeColor="text1"/>
          <w:sz w:val="24"/>
          <w:szCs w:val="24"/>
          <w:u w:val="single"/>
        </w:rPr>
      </w:pPr>
    </w:p>
    <w:p w:rsidRPr="00D212FD" w:rsidR="00D34FED" w:rsidP="16AEDD61" w:rsidRDefault="00000000" w14:paraId="3879E6AE" w14:textId="1E49A8E0">
      <w:pPr>
        <w:rPr>
          <w:b w:val="0"/>
          <w:bCs w:val="0"/>
          <w:color w:val="000000" w:themeColor="text1"/>
          <w:sz w:val="24"/>
          <w:szCs w:val="24"/>
          <w:u w:val="none"/>
        </w:rPr>
      </w:pPr>
      <w:r w:rsidRPr="16AEDD61" w:rsidR="00000000">
        <w:rPr>
          <w:b w:val="1"/>
          <w:bCs w:val="1"/>
          <w:color w:val="000000" w:themeColor="text1" w:themeTint="FF" w:themeShade="FF"/>
          <w:sz w:val="24"/>
          <w:szCs w:val="24"/>
          <w:u w:val="single"/>
        </w:rPr>
        <w:t>I.D. Number:</w:t>
      </w:r>
      <w:r w:rsidRPr="16AEDD61" w:rsidR="535949BB">
        <w:rPr>
          <w:b w:val="1"/>
          <w:bCs w:val="1"/>
          <w:color w:val="000000" w:themeColor="text1" w:themeTint="FF" w:themeShade="FF"/>
          <w:sz w:val="24"/>
          <w:szCs w:val="24"/>
          <w:u w:val="single"/>
        </w:rPr>
        <w:t xml:space="preserve"> </w:t>
      </w:r>
      <w:r w:rsidRPr="16AEDD61" w:rsidR="535949BB">
        <w:rPr>
          <w:b w:val="0"/>
          <w:bCs w:val="0"/>
          <w:color w:val="000000" w:themeColor="text1" w:themeTint="FF" w:themeShade="FF"/>
          <w:sz w:val="24"/>
          <w:szCs w:val="24"/>
          <w:u w:val="none"/>
        </w:rPr>
        <w:t xml:space="preserve"> 2509132</w:t>
      </w:r>
    </w:p>
    <w:p w:rsidRPr="00D212FD" w:rsidR="00D34FED" w:rsidRDefault="00D34FED" w14:paraId="3793761B" w14:textId="77777777">
      <w:pPr>
        <w:rPr>
          <w:b/>
          <w:bCs/>
          <w:color w:val="000000" w:themeColor="text1"/>
          <w:sz w:val="24"/>
          <w:szCs w:val="24"/>
          <w:u w:val="single"/>
        </w:rPr>
      </w:pPr>
    </w:p>
    <w:p w:rsidRPr="00D212FD" w:rsidR="00D34FED" w:rsidRDefault="00D34FED" w14:paraId="2F26BBEE" w14:textId="77777777">
      <w:pPr>
        <w:rPr>
          <w:b/>
          <w:bCs/>
          <w:color w:val="000000" w:themeColor="text1"/>
          <w:sz w:val="24"/>
          <w:szCs w:val="24"/>
          <w:u w:val="single"/>
        </w:rPr>
      </w:pPr>
    </w:p>
    <w:p w:rsidRPr="00D212FD" w:rsidR="00D34FED" w:rsidRDefault="00D34FED" w14:paraId="7C04764B" w14:textId="77777777">
      <w:pPr>
        <w:rPr>
          <w:b/>
          <w:bCs/>
          <w:color w:val="000000" w:themeColor="text1"/>
          <w:sz w:val="24"/>
          <w:szCs w:val="24"/>
          <w:u w:val="single"/>
        </w:rPr>
      </w:pPr>
    </w:p>
    <w:p w:rsidRPr="00D212FD" w:rsidR="00D34FED" w:rsidP="16AEDD61" w:rsidRDefault="00000000" w14:paraId="523B1D78" w14:textId="309D4CF8">
      <w:pPr>
        <w:rPr>
          <w:b w:val="0"/>
          <w:bCs w:val="0"/>
          <w:color w:val="000000" w:themeColor="text1"/>
          <w:sz w:val="24"/>
          <w:szCs w:val="24"/>
          <w:u w:val="none"/>
        </w:rPr>
      </w:pPr>
      <w:r w:rsidRPr="16AEDD61" w:rsidR="00000000">
        <w:rPr>
          <w:b w:val="1"/>
          <w:bCs w:val="1"/>
          <w:color w:val="000000" w:themeColor="text1" w:themeTint="FF" w:themeShade="FF"/>
          <w:sz w:val="24"/>
          <w:szCs w:val="24"/>
          <w:u w:val="single"/>
        </w:rPr>
        <w:t>Name of Tutor:</w:t>
      </w:r>
      <w:r w:rsidRPr="16AEDD61" w:rsidR="49BC6EA9">
        <w:rPr>
          <w:b w:val="0"/>
          <w:bCs w:val="0"/>
          <w:color w:val="000000" w:themeColor="text1" w:themeTint="FF" w:themeShade="FF"/>
          <w:sz w:val="24"/>
          <w:szCs w:val="24"/>
          <w:u w:val="none"/>
        </w:rPr>
        <w:t xml:space="preserve"> Odette Jack</w:t>
      </w:r>
    </w:p>
    <w:p w:rsidRPr="00D212FD" w:rsidR="00D34FED" w:rsidRDefault="00D34FED" w14:paraId="40E678F5" w14:textId="77777777">
      <w:pPr>
        <w:rPr>
          <w:b/>
          <w:bCs/>
          <w:color w:val="000000" w:themeColor="text1"/>
          <w:sz w:val="24"/>
          <w:szCs w:val="24"/>
          <w:u w:val="single"/>
        </w:rPr>
      </w:pPr>
    </w:p>
    <w:p w:rsidRPr="00D212FD" w:rsidR="00D34FED" w:rsidRDefault="00D34FED" w14:paraId="64BB2C36" w14:textId="77777777">
      <w:pPr>
        <w:rPr>
          <w:b/>
          <w:bCs/>
          <w:color w:val="000000" w:themeColor="text1"/>
          <w:sz w:val="24"/>
          <w:szCs w:val="24"/>
          <w:u w:val="single"/>
        </w:rPr>
      </w:pPr>
    </w:p>
    <w:p w:rsidRPr="00D212FD" w:rsidR="00D34FED" w:rsidRDefault="00D34FED" w14:paraId="7B9C1251" w14:textId="77777777">
      <w:pPr>
        <w:rPr>
          <w:b/>
          <w:bCs/>
          <w:color w:val="000000" w:themeColor="text1"/>
          <w:sz w:val="24"/>
          <w:szCs w:val="24"/>
          <w:u w:val="single"/>
        </w:rPr>
      </w:pPr>
    </w:p>
    <w:p w:rsidRPr="00D212FD" w:rsidR="00D34FED" w:rsidP="690B4BFA" w:rsidRDefault="00000000" w14:paraId="2D77B38D" w14:textId="6FA47746">
      <w:pPr>
        <w:rPr>
          <w:i w:val="1"/>
          <w:iCs w:val="1"/>
          <w:color w:val="000000" w:themeColor="text1"/>
          <w:sz w:val="24"/>
          <w:szCs w:val="24"/>
        </w:rPr>
      </w:pPr>
      <w:r w:rsidRPr="690B4BFA">
        <w:rPr>
          <w:b w:val="1"/>
          <w:bCs w:val="1"/>
          <w:color w:val="000000" w:themeColor="text1" w:themeTint="FF" w:themeShade="FF"/>
          <w:sz w:val="24"/>
          <w:szCs w:val="24"/>
          <w:u w:val="single"/>
        </w:rPr>
        <w:t>Acknowledgement of AI use:</w:t>
      </w:r>
      <w:r w:rsidRPr="690B4BFA">
        <w:rPr>
          <w:color w:val="000000" w:themeColor="text1" w:themeTint="FF" w:themeShade="FF"/>
          <w:sz w:val="24"/>
          <w:szCs w:val="24"/>
        </w:rPr>
        <w:t xml:space="preserve"> I confirm that</w:t>
      </w:r>
      <w:r w:rsidRPr="690B4BFA" w:rsidR="62C8E9E0">
        <w:rPr>
          <w:color w:val="000000" w:themeColor="text1" w:themeTint="FF" w:themeShade="FF"/>
          <w:sz w:val="24"/>
          <w:szCs w:val="24"/>
        </w:rPr>
        <w:t xml:space="preserve"> </w:t>
      </w:r>
      <w:r w:rsidRPr="690B4BFA">
        <w:rPr>
          <w:color w:val="000000" w:themeColor="text1" w:themeTint="FF" w:themeShade="FF"/>
          <w:sz w:val="24"/>
          <w:szCs w:val="24"/>
        </w:rPr>
        <w:t>have not used AI to complete my work.</w:t>
      </w:r>
    </w:p>
    <w:p w:rsidRPr="00D212FD" w:rsidR="00D34FED" w:rsidRDefault="00000000" w14:paraId="642FE0F1" w14:textId="77777777">
      <w:pPr>
        <w:pStyle w:val="Title"/>
        <w:rPr>
          <w:color w:val="000000" w:themeColor="text1"/>
          <w:sz w:val="24"/>
          <w:szCs w:val="24"/>
        </w:rPr>
      </w:pPr>
      <w:r w:rsidRPr="00D212FD">
        <w:rPr>
          <w:rFonts w:eastAsia="Verdana"/>
          <w:b/>
          <w:bCs/>
          <w:color w:val="000000" w:themeColor="text1"/>
          <w:sz w:val="24"/>
          <w:szCs w:val="24"/>
          <w:u w:val="single"/>
        </w:rPr>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rsidRPr="00D212FD" w:rsidR="00D34FED" w:rsidRDefault="00D34FED" w14:paraId="1BD56AA6" w14:textId="77777777">
      <w:pPr>
        <w:pStyle w:val="Title"/>
        <w:rPr>
          <w:rFonts w:eastAsia="Verdana"/>
          <w:color w:val="000000" w:themeColor="text1"/>
          <w:sz w:val="24"/>
          <w:szCs w:val="24"/>
        </w:rPr>
      </w:pPr>
    </w:p>
    <w:p w:rsidRPr="00D212FD" w:rsidR="00D34FED" w:rsidRDefault="00D34FED" w14:paraId="656927C3" w14:textId="77777777">
      <w:pPr>
        <w:pStyle w:val="Title"/>
        <w:rPr>
          <w:rFonts w:eastAsia="Verdana"/>
          <w:color w:val="000000" w:themeColor="text1"/>
          <w:sz w:val="24"/>
          <w:szCs w:val="24"/>
        </w:rPr>
      </w:pPr>
    </w:p>
    <w:p w:rsidRPr="00D212FD" w:rsidR="00D34FED" w:rsidRDefault="00D34FED" w14:paraId="15A5D5FA" w14:textId="17E0796F">
      <w:pPr>
        <w:pStyle w:val="Title"/>
      </w:pPr>
      <w:r w:rsidRPr="16AEDD61" w:rsidR="390E9206">
        <w:rPr>
          <w:rFonts w:eastAsia="Verdana"/>
          <w:color w:val="000000" w:themeColor="text1" w:themeTint="FF" w:themeShade="FF"/>
          <w:sz w:val="24"/>
          <w:szCs w:val="24"/>
        </w:rPr>
        <w:t>Table of Contents</w:t>
      </w:r>
    </w:p>
    <w:p w:rsidRPr="00D212FD" w:rsidR="00D34FED" w:rsidRDefault="00D34FED" w14:paraId="68827724" w14:textId="1F40012E">
      <w:pPr>
        <w:pStyle w:val="Title"/>
      </w:pPr>
      <w:r w:rsidRPr="16AEDD61" w:rsidR="390E9206">
        <w:rPr>
          <w:rFonts w:eastAsia="Verdana"/>
          <w:color w:val="000000" w:themeColor="text1" w:themeTint="FF" w:themeShade="FF"/>
          <w:sz w:val="24"/>
          <w:szCs w:val="24"/>
        </w:rPr>
        <w:t xml:space="preserve"> </w:t>
      </w:r>
    </w:p>
    <w:p w:rsidRPr="00D212FD" w:rsidR="00D34FED" w:rsidRDefault="00D34FED" w14:paraId="720E8B8F" w14:textId="04663409">
      <w:pPr>
        <w:pStyle w:val="Title"/>
      </w:pPr>
      <w:r w:rsidRPr="16AEDD61" w:rsidR="390E9206">
        <w:rPr>
          <w:rFonts w:eastAsia="Verdana"/>
          <w:color w:val="000000" w:themeColor="text1" w:themeTint="FF" w:themeShade="FF"/>
          <w:sz w:val="24"/>
          <w:szCs w:val="24"/>
        </w:rPr>
        <w:t>1. Introduction ........................................................................................................1</w:t>
      </w:r>
    </w:p>
    <w:p w:rsidRPr="00D212FD" w:rsidR="00D34FED" w:rsidRDefault="00D34FED" w14:paraId="175DD3FD" w14:textId="31E67FF3">
      <w:pPr>
        <w:pStyle w:val="Title"/>
      </w:pPr>
      <w:r w:rsidRPr="16AEDD61" w:rsidR="390E9206">
        <w:rPr>
          <w:rFonts w:eastAsia="Verdana"/>
          <w:color w:val="000000" w:themeColor="text1" w:themeTint="FF" w:themeShade="FF"/>
          <w:sz w:val="24"/>
          <w:szCs w:val="24"/>
        </w:rPr>
        <w:t>2. Personal and Professional Development Goals ............................................... 2</w:t>
      </w:r>
    </w:p>
    <w:p w:rsidRPr="00D212FD" w:rsidR="00D34FED" w:rsidRDefault="00D34FED" w14:paraId="6071808C" w14:textId="6BD3F543">
      <w:pPr>
        <w:pStyle w:val="Title"/>
      </w:pPr>
      <w:r w:rsidRPr="16AEDD61" w:rsidR="390E9206">
        <w:rPr>
          <w:rFonts w:eastAsia="Verdana"/>
          <w:color w:val="000000" w:themeColor="text1" w:themeTint="FF" w:themeShade="FF"/>
          <w:sz w:val="24"/>
          <w:szCs w:val="24"/>
        </w:rPr>
        <w:t>2.1 Goal 1: Gain healthcare experience ............................................................... 2</w:t>
      </w:r>
    </w:p>
    <w:p w:rsidRPr="00D212FD" w:rsidR="00D34FED" w:rsidRDefault="00D34FED" w14:paraId="11A1C994" w14:textId="0E6C6C26">
      <w:pPr>
        <w:pStyle w:val="Title"/>
      </w:pPr>
      <w:r w:rsidRPr="16AEDD61" w:rsidR="390E9206">
        <w:rPr>
          <w:rFonts w:eastAsia="Verdana"/>
          <w:color w:val="000000" w:themeColor="text1" w:themeTint="FF" w:themeShade="FF"/>
          <w:sz w:val="24"/>
          <w:szCs w:val="24"/>
        </w:rPr>
        <w:t>2.2 Goal 2: Improve communication and medical understanding ........................</w:t>
      </w:r>
      <w:r w:rsidRPr="16AEDD61" w:rsidR="1664A2CC">
        <w:rPr>
          <w:rFonts w:eastAsia="Verdana"/>
          <w:color w:val="000000" w:themeColor="text1" w:themeTint="FF" w:themeShade="FF"/>
          <w:sz w:val="24"/>
          <w:szCs w:val="24"/>
        </w:rPr>
        <w:t>..</w:t>
      </w:r>
      <w:r w:rsidRPr="16AEDD61" w:rsidR="390E9206">
        <w:rPr>
          <w:rFonts w:eastAsia="Verdana"/>
          <w:color w:val="000000" w:themeColor="text1" w:themeTint="FF" w:themeShade="FF"/>
          <w:sz w:val="24"/>
          <w:szCs w:val="24"/>
        </w:rPr>
        <w:t>3</w:t>
      </w:r>
    </w:p>
    <w:p w:rsidRPr="00D212FD" w:rsidR="00D34FED" w:rsidRDefault="00D34FED" w14:paraId="4538A351" w14:textId="4E81E425">
      <w:pPr>
        <w:pStyle w:val="Title"/>
      </w:pPr>
      <w:r w:rsidRPr="16AEDD61" w:rsidR="390E9206">
        <w:rPr>
          <w:rFonts w:eastAsia="Verdana"/>
          <w:color w:val="000000" w:themeColor="text1" w:themeTint="FF" w:themeShade="FF"/>
          <w:sz w:val="24"/>
          <w:szCs w:val="24"/>
        </w:rPr>
        <w:t>2.3 Goal 3: Build confidence in handling emotional and challenging situations.....</w:t>
      </w:r>
      <w:r w:rsidRPr="16AEDD61" w:rsidR="4D5C7876">
        <w:rPr>
          <w:rFonts w:eastAsia="Verdana"/>
          <w:color w:val="000000" w:themeColor="text1" w:themeTint="FF" w:themeShade="FF"/>
          <w:sz w:val="24"/>
          <w:szCs w:val="24"/>
        </w:rPr>
        <w:t>.</w:t>
      </w:r>
      <w:r w:rsidRPr="16AEDD61" w:rsidR="390E9206">
        <w:rPr>
          <w:rFonts w:eastAsia="Verdana"/>
          <w:color w:val="000000" w:themeColor="text1" w:themeTint="FF" w:themeShade="FF"/>
          <w:sz w:val="24"/>
          <w:szCs w:val="24"/>
        </w:rPr>
        <w:t>4</w:t>
      </w:r>
    </w:p>
    <w:p w:rsidRPr="00D212FD" w:rsidR="00D34FED" w:rsidRDefault="00D34FED" w14:paraId="33187180" w14:textId="6A792139">
      <w:pPr>
        <w:pStyle w:val="Title"/>
      </w:pPr>
      <w:r w:rsidRPr="16AEDD61" w:rsidR="390E9206">
        <w:rPr>
          <w:rFonts w:eastAsia="Verdana"/>
          <w:color w:val="000000" w:themeColor="text1" w:themeTint="FF" w:themeShade="FF"/>
          <w:sz w:val="24"/>
          <w:szCs w:val="24"/>
        </w:rPr>
        <w:t>3. Development Actions and Timelines ......................................................</w:t>
      </w:r>
      <w:r w:rsidRPr="16AEDD61" w:rsidR="579F59B5">
        <w:rPr>
          <w:rFonts w:eastAsia="Verdana"/>
          <w:color w:val="000000" w:themeColor="text1" w:themeTint="FF" w:themeShade="FF"/>
          <w:sz w:val="24"/>
          <w:szCs w:val="24"/>
        </w:rPr>
        <w:t>.</w:t>
      </w:r>
      <w:r w:rsidRPr="16AEDD61" w:rsidR="390E9206">
        <w:rPr>
          <w:rFonts w:eastAsia="Verdana"/>
          <w:color w:val="000000" w:themeColor="text1" w:themeTint="FF" w:themeShade="FF"/>
          <w:sz w:val="24"/>
          <w:szCs w:val="24"/>
        </w:rPr>
        <w:t>.</w:t>
      </w:r>
      <w:r w:rsidRPr="16AEDD61" w:rsidR="2757A960">
        <w:rPr>
          <w:rFonts w:eastAsia="Verdana"/>
          <w:color w:val="000000" w:themeColor="text1" w:themeTint="FF" w:themeShade="FF"/>
          <w:sz w:val="24"/>
          <w:szCs w:val="24"/>
        </w:rPr>
        <w:t>...........</w:t>
      </w:r>
      <w:r w:rsidRPr="16AEDD61" w:rsidR="390E9206">
        <w:rPr>
          <w:rFonts w:eastAsia="Verdana"/>
          <w:color w:val="000000" w:themeColor="text1" w:themeTint="FF" w:themeShade="FF"/>
          <w:sz w:val="24"/>
          <w:szCs w:val="24"/>
        </w:rPr>
        <w:t>5</w:t>
      </w:r>
    </w:p>
    <w:p w:rsidRPr="00D212FD" w:rsidR="00D34FED" w:rsidRDefault="00D34FED" w14:paraId="3EF26C47" w14:textId="7CEE1E68">
      <w:pPr>
        <w:pStyle w:val="Title"/>
      </w:pPr>
      <w:r w:rsidRPr="16AEDD61" w:rsidR="390E9206">
        <w:rPr>
          <w:rFonts w:eastAsia="Verdana"/>
          <w:color w:val="000000" w:themeColor="text1" w:themeTint="FF" w:themeShade="FF"/>
          <w:sz w:val="24"/>
          <w:szCs w:val="24"/>
        </w:rPr>
        <w:t>4. Monitoring and Reviewing Progress ....................................................................6</w:t>
      </w:r>
    </w:p>
    <w:p w:rsidRPr="00D212FD" w:rsidR="00D34FED" w:rsidRDefault="00D34FED" w14:paraId="0E274C4B" w14:textId="150787F0">
      <w:pPr>
        <w:pStyle w:val="Title"/>
      </w:pPr>
      <w:r w:rsidRPr="16AEDD61" w:rsidR="390E9206">
        <w:rPr>
          <w:rFonts w:eastAsia="Verdana"/>
          <w:color w:val="000000" w:themeColor="text1" w:themeTint="FF" w:themeShade="FF"/>
          <w:sz w:val="24"/>
          <w:szCs w:val="24"/>
        </w:rPr>
        <w:t>6. References ...........................................................................................</w:t>
      </w:r>
      <w:r w:rsidRPr="16AEDD61" w:rsidR="627BDCF0">
        <w:rPr>
          <w:rFonts w:eastAsia="Verdana"/>
          <w:color w:val="000000" w:themeColor="text1" w:themeTint="FF" w:themeShade="FF"/>
          <w:sz w:val="24"/>
          <w:szCs w:val="24"/>
        </w:rPr>
        <w:t>................</w:t>
      </w:r>
      <w:r w:rsidRPr="16AEDD61" w:rsidR="3107A654">
        <w:rPr>
          <w:rFonts w:eastAsia="Verdana"/>
          <w:color w:val="000000" w:themeColor="text1" w:themeTint="FF" w:themeShade="FF"/>
          <w:sz w:val="24"/>
          <w:szCs w:val="24"/>
        </w:rPr>
        <w:t>7</w:t>
      </w:r>
    </w:p>
    <w:p w:rsidRPr="00D212FD" w:rsidR="00D34FED" w:rsidRDefault="00D34FED" w14:paraId="14A694AB" w14:textId="77777777">
      <w:pPr>
        <w:pStyle w:val="Title"/>
        <w:rPr>
          <w:rFonts w:eastAsia="Verdana"/>
          <w:color w:val="000000" w:themeColor="text1"/>
          <w:sz w:val="24"/>
          <w:szCs w:val="24"/>
        </w:rPr>
      </w:pPr>
    </w:p>
    <w:p w:rsidRPr="00D212FD" w:rsidR="00D34FED" w:rsidRDefault="00D34FED" w14:paraId="55A2192B" w14:textId="77777777">
      <w:pPr>
        <w:pStyle w:val="Title"/>
        <w:rPr>
          <w:rFonts w:eastAsia="Verdana"/>
          <w:color w:val="000000" w:themeColor="text1"/>
          <w:sz w:val="24"/>
          <w:szCs w:val="24"/>
        </w:rPr>
      </w:pPr>
    </w:p>
    <w:p w:rsidRPr="00D212FD" w:rsidR="00D34FED" w:rsidRDefault="00D34FED" w14:paraId="46AC778A" w14:textId="77777777">
      <w:pPr>
        <w:pStyle w:val="Title"/>
        <w:rPr>
          <w:rFonts w:eastAsia="Verdana"/>
          <w:color w:val="000000" w:themeColor="text1"/>
          <w:sz w:val="24"/>
          <w:szCs w:val="24"/>
        </w:rPr>
      </w:pPr>
    </w:p>
    <w:p w:rsidRPr="00D212FD" w:rsidR="00D34FED" w:rsidRDefault="00D34FED" w14:paraId="6172B8B4" w14:textId="77777777">
      <w:pPr>
        <w:pStyle w:val="Title"/>
        <w:rPr>
          <w:rFonts w:eastAsia="Verdana"/>
          <w:color w:val="000000" w:themeColor="text1"/>
          <w:sz w:val="24"/>
          <w:szCs w:val="24"/>
        </w:rPr>
      </w:pPr>
    </w:p>
    <w:p w:rsidRPr="00D212FD" w:rsidR="00D34FED" w:rsidRDefault="00D34FED" w14:paraId="0924CDDA" w14:textId="77777777">
      <w:pPr>
        <w:pStyle w:val="Title"/>
        <w:rPr>
          <w:rFonts w:eastAsia="Verdana"/>
          <w:color w:val="000000" w:themeColor="text1"/>
          <w:sz w:val="24"/>
          <w:szCs w:val="24"/>
        </w:rPr>
      </w:pPr>
    </w:p>
    <w:p w:rsidRPr="00D212FD" w:rsidR="00D34FED" w:rsidRDefault="00D34FED" w14:paraId="63F9CC5B" w14:textId="77777777">
      <w:pPr>
        <w:pStyle w:val="Title"/>
        <w:rPr>
          <w:rFonts w:eastAsia="Verdana"/>
          <w:color w:val="000000" w:themeColor="text1"/>
          <w:sz w:val="24"/>
          <w:szCs w:val="24"/>
        </w:rPr>
      </w:pPr>
    </w:p>
    <w:p w:rsidRPr="00D212FD" w:rsidR="00D34FED" w:rsidRDefault="00D34FED" w14:paraId="0121A6B0" w14:textId="77777777">
      <w:pPr>
        <w:pStyle w:val="Title"/>
        <w:rPr>
          <w:rFonts w:eastAsia="Verdana"/>
          <w:color w:val="000000" w:themeColor="text1"/>
          <w:sz w:val="24"/>
          <w:szCs w:val="24"/>
        </w:rPr>
      </w:pPr>
    </w:p>
    <w:p w:rsidRPr="00D212FD" w:rsidR="00D34FED" w:rsidRDefault="00D34FED" w14:paraId="0304696F" w14:textId="77777777">
      <w:pPr>
        <w:pStyle w:val="Title"/>
        <w:rPr>
          <w:rFonts w:eastAsia="Verdana"/>
          <w:color w:val="000000" w:themeColor="text1"/>
          <w:sz w:val="24"/>
          <w:szCs w:val="24"/>
        </w:rPr>
      </w:pPr>
    </w:p>
    <w:p w:rsidRPr="00D212FD" w:rsidR="00D34FED" w:rsidRDefault="00D34FED" w14:paraId="5B4D8357" w14:textId="77777777">
      <w:pPr>
        <w:pStyle w:val="Title"/>
        <w:rPr>
          <w:rFonts w:eastAsia="Verdana"/>
          <w:color w:val="000000" w:themeColor="text1"/>
          <w:sz w:val="24"/>
          <w:szCs w:val="24"/>
        </w:rPr>
      </w:pPr>
    </w:p>
    <w:p w:rsidRPr="00D212FD" w:rsidR="00D34FED" w:rsidRDefault="00D34FED" w14:paraId="47B498E6" w14:textId="77777777">
      <w:pPr>
        <w:pStyle w:val="Title"/>
        <w:rPr>
          <w:rFonts w:eastAsia="Verdana"/>
          <w:color w:val="000000" w:themeColor="text1"/>
          <w:sz w:val="24"/>
          <w:szCs w:val="24"/>
        </w:rPr>
      </w:pPr>
    </w:p>
    <w:p w:rsidRPr="00D212FD" w:rsidR="00D34FED" w:rsidRDefault="00D34FED" w14:paraId="765A9D8C" w14:textId="77777777">
      <w:pPr>
        <w:pStyle w:val="Title"/>
        <w:rPr>
          <w:rFonts w:eastAsia="Verdana"/>
          <w:color w:val="000000" w:themeColor="text1"/>
          <w:sz w:val="24"/>
          <w:szCs w:val="24"/>
        </w:rPr>
      </w:pPr>
    </w:p>
    <w:p w:rsidRPr="00D212FD" w:rsidR="00D34FED" w:rsidRDefault="00D34FED" w14:paraId="0D5AF694" w14:textId="77777777">
      <w:pPr>
        <w:pStyle w:val="Title"/>
        <w:rPr>
          <w:rFonts w:eastAsia="Verdana"/>
          <w:color w:val="000000" w:themeColor="text1"/>
          <w:sz w:val="24"/>
          <w:szCs w:val="24"/>
        </w:rPr>
      </w:pPr>
    </w:p>
    <w:p w:rsidRPr="00D212FD" w:rsidR="00D34FED" w:rsidRDefault="00D34FED" w14:paraId="75B242D6" w14:textId="77777777">
      <w:pPr>
        <w:pStyle w:val="Title"/>
        <w:rPr>
          <w:rFonts w:eastAsia="Verdana"/>
          <w:color w:val="000000" w:themeColor="text1"/>
          <w:sz w:val="24"/>
          <w:szCs w:val="24"/>
        </w:rPr>
      </w:pPr>
    </w:p>
    <w:p w:rsidRPr="00D212FD" w:rsidR="00D34FED" w:rsidRDefault="00D34FED" w14:paraId="52BAF8FD" w14:textId="77777777">
      <w:pPr>
        <w:pStyle w:val="Title"/>
        <w:rPr>
          <w:rFonts w:eastAsia="Verdana"/>
          <w:color w:val="000000" w:themeColor="text1"/>
          <w:sz w:val="24"/>
          <w:szCs w:val="24"/>
        </w:rPr>
      </w:pPr>
    </w:p>
    <w:p w:rsidRPr="00D212FD" w:rsidR="00D34FED" w:rsidRDefault="00D34FED" w14:paraId="69EED54E" w14:textId="77777777">
      <w:pPr>
        <w:pStyle w:val="Title"/>
        <w:rPr>
          <w:rFonts w:eastAsia="Verdana"/>
          <w:color w:val="000000" w:themeColor="text1"/>
          <w:sz w:val="24"/>
          <w:szCs w:val="24"/>
        </w:rPr>
      </w:pPr>
    </w:p>
    <w:p w:rsidRPr="00D212FD" w:rsidR="00D34FED" w:rsidRDefault="00D34FED" w14:paraId="0A79F18C" w14:textId="77777777">
      <w:pPr>
        <w:pStyle w:val="Title"/>
        <w:rPr>
          <w:rFonts w:eastAsia="Verdana"/>
          <w:color w:val="000000" w:themeColor="text1"/>
          <w:sz w:val="24"/>
          <w:szCs w:val="24"/>
        </w:rPr>
      </w:pPr>
    </w:p>
    <w:p w:rsidRPr="00D212FD" w:rsidR="00D34FED" w:rsidRDefault="00D34FED" w14:paraId="03344408" w14:textId="77777777">
      <w:pPr>
        <w:pStyle w:val="Title"/>
        <w:rPr>
          <w:rFonts w:eastAsia="Verdana"/>
          <w:color w:val="000000" w:themeColor="text1"/>
          <w:sz w:val="24"/>
          <w:szCs w:val="24"/>
        </w:rPr>
      </w:pPr>
    </w:p>
    <w:p w:rsidRPr="00D212FD" w:rsidR="00D34FED" w:rsidRDefault="00D34FED" w14:paraId="072294EB" w14:textId="77777777">
      <w:pPr>
        <w:pStyle w:val="Title"/>
        <w:rPr>
          <w:rFonts w:eastAsia="Verdana"/>
          <w:color w:val="000000" w:themeColor="text1"/>
          <w:sz w:val="24"/>
          <w:szCs w:val="24"/>
        </w:rPr>
      </w:pPr>
    </w:p>
    <w:p w:rsidRPr="00D212FD" w:rsidR="00D34FED" w:rsidRDefault="00D34FED" w14:paraId="54B79CB7" w14:textId="77777777">
      <w:pPr>
        <w:pStyle w:val="Title"/>
        <w:rPr>
          <w:rFonts w:eastAsia="Verdana"/>
          <w:color w:val="000000" w:themeColor="text1"/>
          <w:sz w:val="24"/>
          <w:szCs w:val="24"/>
        </w:rPr>
      </w:pPr>
    </w:p>
    <w:p w:rsidRPr="00D212FD" w:rsidR="00D34FED" w:rsidRDefault="00D34FED" w14:paraId="230402CC" w14:textId="77777777">
      <w:pPr>
        <w:pStyle w:val="Title"/>
        <w:rPr>
          <w:rFonts w:eastAsia="Verdana"/>
          <w:color w:val="000000" w:themeColor="text1"/>
          <w:sz w:val="24"/>
          <w:szCs w:val="24"/>
        </w:rPr>
      </w:pPr>
    </w:p>
    <w:p w:rsidRPr="00D212FD" w:rsidR="00D34FED" w:rsidRDefault="00D34FED" w14:paraId="6BEC0CFF" w14:textId="77777777">
      <w:pPr>
        <w:pStyle w:val="Title"/>
        <w:rPr>
          <w:rFonts w:eastAsia="Verdana"/>
          <w:color w:val="000000" w:themeColor="text1"/>
          <w:sz w:val="24"/>
          <w:szCs w:val="24"/>
        </w:rPr>
      </w:pPr>
    </w:p>
    <w:p w:rsidRPr="00D212FD" w:rsidR="00D34FED" w:rsidRDefault="00D34FED" w14:paraId="59BB7803" w14:textId="77777777">
      <w:pPr>
        <w:pStyle w:val="Title"/>
        <w:rPr>
          <w:rFonts w:eastAsia="Verdana"/>
          <w:color w:val="000000" w:themeColor="text1"/>
          <w:sz w:val="24"/>
          <w:szCs w:val="24"/>
        </w:rPr>
      </w:pPr>
    </w:p>
    <w:p w:rsidRPr="00D212FD" w:rsidR="00D34FED" w:rsidRDefault="00D34FED" w14:paraId="07F80228" w14:textId="77777777">
      <w:pPr>
        <w:pStyle w:val="Title"/>
        <w:rPr>
          <w:rFonts w:eastAsia="Verdana"/>
          <w:color w:val="000000" w:themeColor="text1"/>
          <w:sz w:val="24"/>
          <w:szCs w:val="24"/>
        </w:rPr>
      </w:pPr>
    </w:p>
    <w:p w:rsidRPr="00D212FD" w:rsidR="00D34FED" w:rsidRDefault="00D34FED" w14:paraId="50775DB2" w14:textId="77777777">
      <w:pPr>
        <w:pStyle w:val="Title"/>
        <w:rPr>
          <w:rFonts w:eastAsia="Verdana"/>
          <w:color w:val="000000" w:themeColor="text1"/>
          <w:sz w:val="24"/>
          <w:szCs w:val="24"/>
        </w:rPr>
      </w:pPr>
    </w:p>
    <w:p w:rsidRPr="00D212FD" w:rsidR="00D34FED" w:rsidRDefault="00D34FED" w14:paraId="0E52531A" w14:textId="77777777">
      <w:pPr>
        <w:pStyle w:val="Title"/>
        <w:rPr>
          <w:rFonts w:eastAsia="Verdana"/>
          <w:color w:val="000000" w:themeColor="text1"/>
          <w:sz w:val="24"/>
          <w:szCs w:val="24"/>
        </w:rPr>
      </w:pPr>
    </w:p>
    <w:p w:rsidRPr="00D212FD" w:rsidR="009814B5" w:rsidP="009814B5" w:rsidRDefault="009814B5" w14:paraId="7DC3E323" w14:textId="77777777">
      <w:pPr>
        <w:rPr>
          <w:color w:val="000000" w:themeColor="text1"/>
          <w:sz w:val="24"/>
          <w:szCs w:val="24"/>
        </w:rPr>
      </w:pPr>
    </w:p>
    <w:p w:rsidRPr="00D212FD" w:rsidR="009814B5" w:rsidP="009814B5" w:rsidRDefault="009814B5" w14:paraId="62939115" w14:textId="77777777">
      <w:pPr>
        <w:rPr>
          <w:color w:val="000000" w:themeColor="text1"/>
          <w:sz w:val="24"/>
          <w:szCs w:val="24"/>
        </w:rPr>
      </w:pPr>
    </w:p>
    <w:p w:rsidRPr="00D212FD" w:rsidR="009814B5" w:rsidP="009814B5" w:rsidRDefault="009814B5" w14:paraId="582AD853" w14:textId="77777777">
      <w:pPr>
        <w:rPr>
          <w:color w:val="000000" w:themeColor="text1"/>
          <w:sz w:val="24"/>
          <w:szCs w:val="24"/>
        </w:rPr>
      </w:pPr>
    </w:p>
    <w:p w:rsidRPr="00D212FD" w:rsidR="009814B5" w:rsidP="009814B5" w:rsidRDefault="009814B5" w14:paraId="36D86482" w14:textId="77777777">
      <w:pPr>
        <w:rPr>
          <w:color w:val="000000" w:themeColor="text1"/>
          <w:sz w:val="24"/>
          <w:szCs w:val="24"/>
        </w:rPr>
      </w:pPr>
    </w:p>
    <w:p w:rsidRPr="00D212FD" w:rsidR="009814B5" w:rsidP="009814B5" w:rsidRDefault="009814B5" w14:paraId="2DE7DCB7" w14:textId="77777777">
      <w:pPr>
        <w:rPr>
          <w:color w:val="000000" w:themeColor="text1"/>
          <w:sz w:val="24"/>
          <w:szCs w:val="24"/>
        </w:rPr>
      </w:pPr>
    </w:p>
    <w:p w:rsidRPr="00D212FD" w:rsidR="009814B5" w:rsidP="009814B5" w:rsidRDefault="009814B5" w14:paraId="4C8E2861" w14:textId="77777777">
      <w:pPr>
        <w:rPr>
          <w:color w:val="000000" w:themeColor="text1"/>
          <w:sz w:val="24"/>
          <w:szCs w:val="24"/>
        </w:rPr>
      </w:pPr>
    </w:p>
    <w:p w:rsidRPr="00D212FD" w:rsidR="009814B5" w:rsidP="009814B5" w:rsidRDefault="009814B5" w14:paraId="6BCEB074" w14:textId="77777777">
      <w:pPr>
        <w:rPr>
          <w:color w:val="000000" w:themeColor="text1"/>
          <w:sz w:val="24"/>
          <w:szCs w:val="24"/>
        </w:rPr>
      </w:pPr>
    </w:p>
    <w:p w:rsidRPr="00D212FD" w:rsidR="009814B5" w:rsidP="009814B5" w:rsidRDefault="009814B5" w14:paraId="0D2384A9" w14:textId="77777777">
      <w:pPr>
        <w:rPr>
          <w:color w:val="000000" w:themeColor="text1"/>
          <w:sz w:val="24"/>
          <w:szCs w:val="24"/>
        </w:rPr>
      </w:pPr>
    </w:p>
    <w:p w:rsidRPr="00D212FD" w:rsidR="009814B5" w:rsidP="009814B5" w:rsidRDefault="009814B5" w14:paraId="2352C203" w14:textId="77777777">
      <w:pPr>
        <w:rPr>
          <w:color w:val="000000" w:themeColor="text1"/>
          <w:sz w:val="24"/>
          <w:szCs w:val="24"/>
        </w:rPr>
      </w:pPr>
    </w:p>
    <w:p w:rsidR="690B4BFA" w:rsidP="690B4BFA" w:rsidRDefault="690B4BFA" w14:paraId="25A95A44" w14:textId="42F8EC8E">
      <w:pPr>
        <w:spacing w:line="360" w:lineRule="auto"/>
        <w:rPr>
          <w:b w:val="1"/>
          <w:bCs w:val="1"/>
          <w:sz w:val="24"/>
          <w:szCs w:val="24"/>
          <w:u w:val="single"/>
        </w:rPr>
      </w:pPr>
    </w:p>
    <w:p w:rsidR="690B4BFA" w:rsidP="690B4BFA" w:rsidRDefault="690B4BFA" w14:paraId="3D7BD1B3" w14:textId="6E98B7C1">
      <w:pPr>
        <w:spacing w:line="360" w:lineRule="auto"/>
        <w:rPr>
          <w:b w:val="1"/>
          <w:bCs w:val="1"/>
          <w:sz w:val="24"/>
          <w:szCs w:val="24"/>
          <w:u w:val="single"/>
        </w:rPr>
      </w:pPr>
    </w:p>
    <w:p w:rsidRPr="00D212FD" w:rsidR="00CC3F85" w:rsidP="00CC3F85" w:rsidRDefault="00CC3F85" w14:paraId="2257CFF1" w14:textId="77777777">
      <w:pPr>
        <w:spacing w:line="360" w:lineRule="auto"/>
        <w:rPr>
          <w:b/>
          <w:bCs/>
          <w:sz w:val="24"/>
          <w:szCs w:val="24"/>
          <w:u w:val="single"/>
        </w:rPr>
      </w:pPr>
      <w:r w:rsidRPr="00D212FD">
        <w:rPr>
          <w:b/>
          <w:bCs/>
          <w:sz w:val="24"/>
          <w:szCs w:val="24"/>
          <w:u w:val="single"/>
        </w:rPr>
        <w:t xml:space="preserve">Practical Portfolio </w:t>
      </w:r>
    </w:p>
    <w:p w:rsidRPr="00D212FD" w:rsidR="00CC3F85" w:rsidP="00CC3F85" w:rsidRDefault="00CC3F85" w14:paraId="780FC124" w14:textId="77777777">
      <w:pPr>
        <w:spacing w:line="360" w:lineRule="auto"/>
        <w:rPr>
          <w:b/>
          <w:bCs/>
          <w:sz w:val="24"/>
          <w:szCs w:val="24"/>
        </w:rPr>
      </w:pPr>
    </w:p>
    <w:p w:rsidRPr="00D212FD" w:rsidR="00841553" w:rsidP="00CC3F85" w:rsidRDefault="00841553" w14:paraId="11AEE9DE" w14:textId="1DD10DEB">
      <w:pPr>
        <w:spacing w:line="360" w:lineRule="auto"/>
        <w:rPr>
          <w:b/>
          <w:bCs/>
          <w:sz w:val="24"/>
          <w:szCs w:val="24"/>
        </w:rPr>
      </w:pPr>
      <w:r w:rsidRPr="00D212FD">
        <w:rPr>
          <w:b/>
          <w:bCs/>
          <w:sz w:val="24"/>
          <w:szCs w:val="24"/>
        </w:rPr>
        <w:t xml:space="preserve">Introduction: </w:t>
      </w:r>
    </w:p>
    <w:p w:rsidRPr="00D212FD" w:rsidR="00CC3F85" w:rsidP="00CC3F85" w:rsidRDefault="00CC3F85" w14:paraId="0F862295" w14:textId="77777777">
      <w:pPr>
        <w:spacing w:line="360" w:lineRule="auto"/>
        <w:jc w:val="both"/>
        <w:rPr>
          <w:sz w:val="24"/>
          <w:szCs w:val="24"/>
        </w:rPr>
      </w:pPr>
    </w:p>
    <w:p w:rsidRPr="00D212FD" w:rsidR="00CC3F85" w:rsidP="690B4BFA" w:rsidRDefault="00CC3F85" w14:paraId="4E79BC14" w14:textId="7A951E68">
      <w:pPr>
        <w:spacing w:line="360" w:lineRule="auto"/>
        <w:jc w:val="both"/>
        <w:rPr>
          <w:b w:val="0"/>
          <w:bCs w:val="0"/>
          <w:sz w:val="24"/>
          <w:szCs w:val="24"/>
        </w:rPr>
      </w:pPr>
      <w:r w:rsidRPr="690B4BFA" w:rsidR="3C841C89">
        <w:rPr>
          <w:b w:val="0"/>
          <w:bCs w:val="0"/>
          <w:sz w:val="24"/>
          <w:szCs w:val="24"/>
        </w:rPr>
        <w:t>A portfolio is a collection of your work, achievements, skills, and experiences that shows what we have learned.</w:t>
      </w:r>
    </w:p>
    <w:p w:rsidRPr="00D212FD" w:rsidR="00D212FD" w:rsidP="00CC3F85" w:rsidRDefault="00D212FD" w14:paraId="0B20D682" w14:textId="77777777">
      <w:pPr>
        <w:spacing w:line="360" w:lineRule="auto"/>
        <w:jc w:val="both"/>
        <w:rPr>
          <w:b/>
          <w:bCs/>
          <w:sz w:val="24"/>
          <w:szCs w:val="24"/>
        </w:rPr>
      </w:pPr>
    </w:p>
    <w:p w:rsidRPr="00D212FD" w:rsidR="00D212FD" w:rsidP="00D212FD" w:rsidRDefault="00D212FD" w14:paraId="04E3C2D0" w14:textId="6B80EE8E">
      <w:pPr>
        <w:pStyle w:val="NoSpacing"/>
        <w:rPr>
          <w:rFonts w:ascii="Arial" w:hAnsi="Arial" w:cs="Arial"/>
          <w:b/>
          <w:bCs/>
        </w:rPr>
      </w:pPr>
      <w:r w:rsidRPr="690B4BFA" w:rsidR="00D212FD">
        <w:rPr>
          <w:rFonts w:ascii="Arial" w:hAnsi="Arial" w:cs="Arial"/>
          <w:b w:val="1"/>
          <w:bCs w:val="1"/>
        </w:rPr>
        <w:t xml:space="preserve">Task 1 of 4 </w:t>
      </w:r>
    </w:p>
    <w:p w:rsidRPr="00D212FD" w:rsidR="00D212FD" w:rsidP="00D212FD" w:rsidRDefault="00D212FD" w14:paraId="1124E45D" w14:textId="00749421">
      <w:pPr>
        <w:pStyle w:val="NoSpacing"/>
      </w:pPr>
      <w:r w:rsidRPr="690B4BFA" w:rsidR="4CF2CFFA">
        <w:rPr>
          <w:rFonts w:ascii="Arial" w:hAnsi="Arial" w:cs="Arial"/>
        </w:rPr>
        <w:t>PERSONAL PROFILE</w:t>
      </w:r>
    </w:p>
    <w:p w:rsidRPr="00D212FD" w:rsidR="00D212FD" w:rsidP="690B4BFA" w:rsidRDefault="00D212FD" w14:paraId="6A1074FB" w14:textId="4AC46084">
      <w:pPr>
        <w:pStyle w:val="NoSpacing"/>
        <w:rPr>
          <w:rFonts w:ascii="Arial" w:hAnsi="Arial" w:cs="Arial"/>
        </w:rPr>
      </w:pPr>
    </w:p>
    <w:p w:rsidRPr="00D212FD" w:rsidR="00D212FD" w:rsidP="00D212FD" w:rsidRDefault="00D212FD" w14:paraId="24B3204D" w14:textId="2E9C4E17">
      <w:pPr>
        <w:pStyle w:val="NoSpacing"/>
      </w:pPr>
      <w:r w:rsidRPr="690B4BFA" w:rsidR="4354A627">
        <w:rPr>
          <w:rFonts w:ascii="Arial" w:hAnsi="Arial" w:cs="Arial"/>
        </w:rPr>
        <w:t>Marcela Holubova</w:t>
      </w:r>
    </w:p>
    <w:p w:rsidRPr="00D212FD" w:rsidR="00D212FD" w:rsidP="00D212FD" w:rsidRDefault="00D212FD" w14:paraId="1D9B5B59" w14:textId="0E4E3A69">
      <w:pPr>
        <w:pStyle w:val="NoSpacing"/>
      </w:pPr>
      <w:hyperlink r:id="R48134d453e8b452c">
        <w:r w:rsidRPr="690B4BFA" w:rsidR="4354A627">
          <w:rPr>
            <w:rStyle w:val="Hyperlink"/>
          </w:rPr>
          <w:t>Marcela.marcels@icloud.com</w:t>
        </w:r>
      </w:hyperlink>
    </w:p>
    <w:p w:rsidRPr="00D212FD" w:rsidR="00D212FD" w:rsidP="00D212FD" w:rsidRDefault="00D212FD" w14:paraId="5DBBD041" w14:textId="175DB64B">
      <w:pPr>
        <w:pStyle w:val="NoSpacing"/>
      </w:pPr>
      <w:r w:rsidRPr="690B4BFA" w:rsidR="4354A627">
        <w:rPr>
          <w:rFonts w:ascii="Arial" w:hAnsi="Arial" w:cs="Arial"/>
        </w:rPr>
        <w:t>Flat 2 Bentleigh court, CO1 2TL, Colchester</w:t>
      </w:r>
    </w:p>
    <w:p w:rsidRPr="00D212FD" w:rsidR="00D212FD" w:rsidP="00D212FD" w:rsidRDefault="00D212FD" w14:paraId="5FBD11FA" w14:textId="398CECE2">
      <w:pPr>
        <w:pStyle w:val="NoSpacing"/>
      </w:pPr>
      <w:r w:rsidRPr="690B4BFA" w:rsidR="4354A627">
        <w:rPr>
          <w:rFonts w:ascii="Arial" w:hAnsi="Arial" w:cs="Arial"/>
        </w:rPr>
        <w:t>07892934330</w:t>
      </w:r>
    </w:p>
    <w:p w:rsidRPr="00D212FD" w:rsidR="00D212FD" w:rsidP="00D212FD" w:rsidRDefault="00D212FD" w14:paraId="7E0541FE" w14:textId="7D9E98A3">
      <w:pPr>
        <w:pStyle w:val="NoSpacing"/>
      </w:pPr>
      <w:r w:rsidRPr="690B4BFA" w:rsidR="4CF2CFFA">
        <w:rPr>
          <w:rFonts w:ascii="Arial" w:hAnsi="Arial" w:cs="Arial"/>
        </w:rPr>
        <w:t xml:space="preserve"> </w:t>
      </w:r>
    </w:p>
    <w:p w:rsidRPr="00D212FD" w:rsidR="00D212FD" w:rsidP="00D212FD" w:rsidRDefault="00D212FD" w14:paraId="24F0C5B8" w14:textId="3DA1C473">
      <w:pPr>
        <w:pStyle w:val="NoSpacing"/>
      </w:pPr>
      <w:r w:rsidRPr="690B4BFA" w:rsidR="4CF2CFFA">
        <w:rPr>
          <w:rFonts w:ascii="Arial" w:hAnsi="Arial" w:cs="Arial"/>
        </w:rPr>
        <w:t xml:space="preserve">I am a caring, </w:t>
      </w:r>
      <w:r w:rsidRPr="690B4BFA" w:rsidR="4CF2CFFA">
        <w:rPr>
          <w:rFonts w:ascii="Arial" w:hAnsi="Arial" w:cs="Arial"/>
        </w:rPr>
        <w:t>reliable</w:t>
      </w:r>
      <w:r w:rsidRPr="690B4BFA" w:rsidR="4CF2CFFA">
        <w:rPr>
          <w:rFonts w:ascii="Arial" w:hAnsi="Arial" w:cs="Arial"/>
        </w:rPr>
        <w:t xml:space="preserve"> and motivated Health and Social Care student currently completing my Level 4 studies. I am looking for an opportunity to start developing my career as a Healthcare Assistant.</w:t>
      </w:r>
      <w:r w:rsidRPr="690B4BFA" w:rsidR="37708981">
        <w:rPr>
          <w:rFonts w:ascii="Arial" w:hAnsi="Arial" w:cs="Arial"/>
        </w:rPr>
        <w:t xml:space="preserve"> </w:t>
      </w:r>
    </w:p>
    <w:p w:rsidRPr="00D212FD" w:rsidR="00D212FD" w:rsidP="00D212FD" w:rsidRDefault="00D212FD" w14:paraId="73D797F3" w14:textId="049C832F">
      <w:pPr>
        <w:pStyle w:val="NoSpacing"/>
      </w:pPr>
      <w:r w:rsidRPr="690B4BFA" w:rsidR="4CF2CFFA">
        <w:rPr>
          <w:rFonts w:ascii="Arial" w:hAnsi="Arial" w:cs="Arial"/>
        </w:rPr>
        <w:t xml:space="preserve"> </w:t>
      </w:r>
    </w:p>
    <w:p w:rsidRPr="00D212FD" w:rsidR="00D212FD" w:rsidP="00D212FD" w:rsidRDefault="00D212FD" w14:paraId="62BDCA10" w14:textId="197D8AA9">
      <w:pPr>
        <w:pStyle w:val="NoSpacing"/>
      </w:pPr>
      <w:r w:rsidRPr="690B4BFA" w:rsidR="4CF2CFFA">
        <w:rPr>
          <w:rFonts w:ascii="Arial" w:hAnsi="Arial" w:cs="Arial"/>
        </w:rPr>
        <w:t>I have always enjoyed working with people and helping others. I believe working in health and social care is meaningful because I would like to know that at the end of the day I have made a positive difference to someone’s life. I understand that healthcare requires patience, respect, good communication and responsibility.</w:t>
      </w:r>
    </w:p>
    <w:p w:rsidRPr="00D212FD" w:rsidR="00D212FD" w:rsidP="00D212FD" w:rsidRDefault="00D212FD" w14:paraId="199ED208" w14:textId="1788C797">
      <w:pPr>
        <w:pStyle w:val="NoSpacing"/>
      </w:pPr>
      <w:r w:rsidRPr="690B4BFA" w:rsidR="4CF2CFFA">
        <w:rPr>
          <w:rFonts w:ascii="Arial" w:hAnsi="Arial" w:cs="Arial"/>
        </w:rPr>
        <w:t xml:space="preserve"> </w:t>
      </w:r>
    </w:p>
    <w:p w:rsidRPr="00D212FD" w:rsidR="00D212FD" w:rsidP="00D212FD" w:rsidRDefault="00D212FD" w14:paraId="6DFEBACF" w14:textId="3151B088">
      <w:pPr>
        <w:pStyle w:val="NoSpacing"/>
      </w:pPr>
      <w:r w:rsidRPr="690B4BFA" w:rsidR="4CF2CFFA">
        <w:rPr>
          <w:rFonts w:ascii="Arial" w:hAnsi="Arial" w:cs="Arial"/>
        </w:rPr>
        <w:t xml:space="preserve">I have five years of experience working at The Arts Club London, a private members’ club, where I developed </w:t>
      </w:r>
      <w:r w:rsidRPr="690B4BFA" w:rsidR="4CF2CFFA">
        <w:rPr>
          <w:rFonts w:ascii="Arial" w:hAnsi="Arial" w:cs="Arial"/>
        </w:rPr>
        <w:t>strong communication</w:t>
      </w:r>
      <w:r w:rsidRPr="690B4BFA" w:rsidR="4CF2CFFA">
        <w:rPr>
          <w:rFonts w:ascii="Arial" w:hAnsi="Arial" w:cs="Arial"/>
        </w:rPr>
        <w:t xml:space="preserve">, customer service and teamwork skills while working in a professional and busy environment. </w:t>
      </w:r>
    </w:p>
    <w:p w:rsidRPr="00D212FD" w:rsidR="00D212FD" w:rsidP="00D212FD" w:rsidRDefault="00D212FD" w14:paraId="2B24C9FD" w14:textId="318E5A96">
      <w:pPr>
        <w:pStyle w:val="NoSpacing"/>
      </w:pPr>
      <w:r w:rsidRPr="690B4BFA" w:rsidR="4CF2CFFA">
        <w:rPr>
          <w:rFonts w:ascii="Arial" w:hAnsi="Arial" w:cs="Arial"/>
        </w:rPr>
        <w:t xml:space="preserve"> </w:t>
      </w:r>
    </w:p>
    <w:p w:rsidRPr="00D212FD" w:rsidR="00D212FD" w:rsidP="00D212FD" w:rsidRDefault="00D212FD" w14:paraId="27ECD82C" w14:textId="7CDF920C">
      <w:pPr>
        <w:pStyle w:val="NoSpacing"/>
      </w:pPr>
      <w:r w:rsidRPr="690B4BFA" w:rsidR="4CF2CFFA">
        <w:rPr>
          <w:rFonts w:ascii="Arial" w:hAnsi="Arial" w:cs="Arial"/>
        </w:rPr>
        <w:t xml:space="preserve"> </w:t>
      </w:r>
    </w:p>
    <w:p w:rsidRPr="00D212FD" w:rsidR="00D212FD" w:rsidP="00D212FD" w:rsidRDefault="00D212FD" w14:paraId="2E8EBE6B" w14:textId="75670E69">
      <w:pPr>
        <w:pStyle w:val="NoSpacing"/>
      </w:pPr>
      <w:r w:rsidRPr="690B4BFA" w:rsidR="4CF2CFFA">
        <w:rPr>
          <w:rFonts w:ascii="Arial" w:hAnsi="Arial" w:cs="Arial"/>
        </w:rPr>
        <w:t>KEY SKILLS</w:t>
      </w:r>
    </w:p>
    <w:p w:rsidRPr="00D212FD" w:rsidR="00D212FD" w:rsidP="00D212FD" w:rsidRDefault="00D212FD" w14:paraId="11FDB5D4" w14:textId="5C75BDC7">
      <w:pPr>
        <w:pStyle w:val="NoSpacing"/>
      </w:pPr>
      <w:r w:rsidRPr="690B4BFA" w:rsidR="4CF2CFFA">
        <w:rPr>
          <w:rFonts w:ascii="Arial" w:hAnsi="Arial" w:cs="Arial"/>
        </w:rPr>
        <w:t xml:space="preserve"> </w:t>
      </w:r>
    </w:p>
    <w:p w:rsidRPr="00D212FD" w:rsidR="00D212FD" w:rsidP="690B4BFA" w:rsidRDefault="00D212FD" w14:paraId="29724EE8" w14:textId="1D4ED786">
      <w:pPr>
        <w:pStyle w:val="NoSpacing"/>
        <w:numPr>
          <w:ilvl w:val="0"/>
          <w:numId w:val="6"/>
        </w:numPr>
        <w:rPr/>
      </w:pPr>
      <w:r w:rsidRPr="690B4BFA" w:rsidR="4CF2CFFA">
        <w:rPr>
          <w:rFonts w:ascii="Arial" w:hAnsi="Arial" w:cs="Arial"/>
        </w:rPr>
        <w:t>Caring and respectful approach towards others</w:t>
      </w:r>
    </w:p>
    <w:p w:rsidRPr="00D212FD" w:rsidR="00D212FD" w:rsidP="690B4BFA" w:rsidRDefault="00D212FD" w14:paraId="74F62444" w14:textId="49BEE85F">
      <w:pPr>
        <w:pStyle w:val="NoSpacing"/>
        <w:numPr>
          <w:ilvl w:val="0"/>
          <w:numId w:val="6"/>
        </w:numPr>
        <w:rPr/>
      </w:pPr>
      <w:r w:rsidRPr="690B4BFA" w:rsidR="4CF2CFFA">
        <w:rPr>
          <w:rFonts w:ascii="Arial" w:hAnsi="Arial" w:cs="Arial"/>
        </w:rPr>
        <w:t>Good communication</w:t>
      </w:r>
      <w:r w:rsidRPr="690B4BFA" w:rsidR="4CF2CFFA">
        <w:rPr>
          <w:rFonts w:ascii="Arial" w:hAnsi="Arial" w:cs="Arial"/>
        </w:rPr>
        <w:t xml:space="preserve"> and active listening</w:t>
      </w:r>
    </w:p>
    <w:p w:rsidRPr="00D212FD" w:rsidR="00D212FD" w:rsidP="690B4BFA" w:rsidRDefault="00D212FD" w14:paraId="270531FD" w14:textId="503E9673">
      <w:pPr>
        <w:pStyle w:val="NoSpacing"/>
        <w:numPr>
          <w:ilvl w:val="0"/>
          <w:numId w:val="6"/>
        </w:numPr>
        <w:rPr/>
      </w:pPr>
      <w:r w:rsidRPr="690B4BFA" w:rsidR="4CF2CFFA">
        <w:rPr>
          <w:rFonts w:ascii="Arial" w:hAnsi="Arial" w:cs="Arial"/>
        </w:rPr>
        <w:t>Patient and understanding</w:t>
      </w:r>
    </w:p>
    <w:p w:rsidRPr="00D212FD" w:rsidR="00D212FD" w:rsidP="690B4BFA" w:rsidRDefault="00D212FD" w14:paraId="01FC1748" w14:textId="3B02DC70">
      <w:pPr>
        <w:pStyle w:val="NoSpacing"/>
        <w:numPr>
          <w:ilvl w:val="0"/>
          <w:numId w:val="6"/>
        </w:numPr>
        <w:rPr/>
      </w:pPr>
      <w:r w:rsidRPr="690B4BFA" w:rsidR="4CF2CFFA">
        <w:rPr>
          <w:rFonts w:ascii="Arial" w:hAnsi="Arial" w:cs="Arial"/>
        </w:rPr>
        <w:t>Teamwork and cooperation</w:t>
      </w:r>
    </w:p>
    <w:p w:rsidRPr="00D212FD" w:rsidR="00D212FD" w:rsidP="690B4BFA" w:rsidRDefault="00D212FD" w14:paraId="1AF8272C" w14:textId="3FEAEA74">
      <w:pPr>
        <w:pStyle w:val="NoSpacing"/>
        <w:numPr>
          <w:ilvl w:val="0"/>
          <w:numId w:val="6"/>
        </w:numPr>
        <w:rPr/>
      </w:pPr>
      <w:r w:rsidRPr="690B4BFA" w:rsidR="4CF2CFFA">
        <w:rPr>
          <w:rFonts w:ascii="Arial" w:hAnsi="Arial" w:cs="Arial"/>
        </w:rPr>
        <w:t>Reliable and responsible</w:t>
      </w:r>
    </w:p>
    <w:p w:rsidRPr="00D212FD" w:rsidR="00D212FD" w:rsidP="690B4BFA" w:rsidRDefault="00D212FD" w14:paraId="0B77214F" w14:textId="1F7E3409">
      <w:pPr>
        <w:pStyle w:val="NoSpacing"/>
        <w:numPr>
          <w:ilvl w:val="0"/>
          <w:numId w:val="6"/>
        </w:numPr>
        <w:rPr/>
      </w:pPr>
      <w:r w:rsidRPr="690B4BFA" w:rsidR="4CF2CFFA">
        <w:rPr>
          <w:rFonts w:ascii="Arial" w:hAnsi="Arial" w:cs="Arial"/>
        </w:rPr>
        <w:t>Professional manner</w:t>
      </w:r>
    </w:p>
    <w:p w:rsidRPr="00D212FD" w:rsidR="00D212FD" w:rsidP="690B4BFA" w:rsidRDefault="00D212FD" w14:paraId="10538006" w14:textId="12A7947D">
      <w:pPr>
        <w:pStyle w:val="NoSpacing"/>
        <w:numPr>
          <w:ilvl w:val="0"/>
          <w:numId w:val="6"/>
        </w:numPr>
        <w:rPr/>
      </w:pPr>
      <w:r w:rsidRPr="690B4BFA" w:rsidR="4CF2CFFA">
        <w:rPr>
          <w:rFonts w:ascii="Arial" w:hAnsi="Arial" w:cs="Arial"/>
        </w:rPr>
        <w:t>Good customer service skills</w:t>
      </w:r>
    </w:p>
    <w:p w:rsidRPr="00D212FD" w:rsidR="00D212FD" w:rsidP="690B4BFA" w:rsidRDefault="00D212FD" w14:paraId="6DA22799" w14:textId="49174AF9">
      <w:pPr>
        <w:pStyle w:val="NoSpacing"/>
        <w:numPr>
          <w:ilvl w:val="0"/>
          <w:numId w:val="6"/>
        </w:numPr>
        <w:rPr/>
      </w:pPr>
      <w:r w:rsidRPr="690B4BFA" w:rsidR="4CF2CFFA">
        <w:rPr>
          <w:rFonts w:ascii="Arial" w:hAnsi="Arial" w:cs="Arial"/>
        </w:rPr>
        <w:t>Able to work under pressure</w:t>
      </w:r>
    </w:p>
    <w:p w:rsidRPr="00D212FD" w:rsidR="00D212FD" w:rsidP="690B4BFA" w:rsidRDefault="00D212FD" w14:paraId="0FEBF8D9" w14:textId="04CD3850">
      <w:pPr>
        <w:pStyle w:val="NoSpacing"/>
        <w:numPr>
          <w:ilvl w:val="0"/>
          <w:numId w:val="6"/>
        </w:numPr>
        <w:rPr/>
      </w:pPr>
      <w:r w:rsidRPr="690B4BFA" w:rsidR="4CF2CFFA">
        <w:rPr>
          <w:rFonts w:ascii="Arial" w:hAnsi="Arial" w:cs="Arial"/>
        </w:rPr>
        <w:t>Organised and able to manage different tasks</w:t>
      </w:r>
    </w:p>
    <w:p w:rsidRPr="00D212FD" w:rsidR="00D212FD" w:rsidP="690B4BFA" w:rsidRDefault="00D212FD" w14:paraId="65496A4E" w14:textId="69A9A986">
      <w:pPr>
        <w:pStyle w:val="NoSpacing"/>
        <w:numPr>
          <w:ilvl w:val="0"/>
          <w:numId w:val="6"/>
        </w:numPr>
        <w:rPr/>
      </w:pPr>
      <w:r w:rsidRPr="690B4BFA" w:rsidR="4CF2CFFA">
        <w:rPr>
          <w:rFonts w:ascii="Arial" w:hAnsi="Arial" w:cs="Arial"/>
        </w:rPr>
        <w:t xml:space="preserve">Comfortable communicating with people from </w:t>
      </w:r>
      <w:r w:rsidRPr="690B4BFA" w:rsidR="4CF2CFFA">
        <w:rPr>
          <w:rFonts w:ascii="Arial" w:hAnsi="Arial" w:cs="Arial"/>
        </w:rPr>
        <w:t>different backgrounds</w:t>
      </w:r>
    </w:p>
    <w:p w:rsidRPr="00D212FD" w:rsidR="00D212FD" w:rsidP="690B4BFA" w:rsidRDefault="00D212FD" w14:paraId="690618B0" w14:textId="28296719">
      <w:pPr>
        <w:pStyle w:val="NoSpacing"/>
        <w:numPr>
          <w:ilvl w:val="0"/>
          <w:numId w:val="6"/>
        </w:numPr>
        <w:rPr/>
      </w:pPr>
      <w:r w:rsidRPr="690B4BFA" w:rsidR="4CF2CFFA">
        <w:rPr>
          <w:rFonts w:ascii="Arial" w:hAnsi="Arial" w:cs="Arial"/>
        </w:rPr>
        <w:t>Willing to learn and develop new skills</w:t>
      </w:r>
    </w:p>
    <w:p w:rsidRPr="00D212FD" w:rsidR="00D212FD" w:rsidP="690B4BFA" w:rsidRDefault="00D212FD" w14:paraId="1568D289" w14:textId="13C8E456">
      <w:pPr>
        <w:pStyle w:val="NoSpacing"/>
        <w:numPr>
          <w:ilvl w:val="0"/>
          <w:numId w:val="6"/>
        </w:numPr>
        <w:rPr/>
      </w:pPr>
      <w:r w:rsidRPr="690B4BFA" w:rsidR="4CF2CFFA">
        <w:rPr>
          <w:rFonts w:ascii="Arial" w:hAnsi="Arial" w:cs="Arial"/>
        </w:rPr>
        <w:t xml:space="preserve">Understanding of the importance of dignity, </w:t>
      </w:r>
      <w:r w:rsidRPr="690B4BFA" w:rsidR="4CF2CFFA">
        <w:rPr>
          <w:rFonts w:ascii="Arial" w:hAnsi="Arial" w:cs="Arial"/>
        </w:rPr>
        <w:t>privacy</w:t>
      </w:r>
      <w:r w:rsidRPr="690B4BFA" w:rsidR="4CF2CFFA">
        <w:rPr>
          <w:rFonts w:ascii="Arial" w:hAnsi="Arial" w:cs="Arial"/>
        </w:rPr>
        <w:t xml:space="preserve"> and respect</w:t>
      </w:r>
    </w:p>
    <w:p w:rsidRPr="00D212FD" w:rsidR="00D212FD" w:rsidP="00D212FD" w:rsidRDefault="00D212FD" w14:paraId="5427C184" w14:textId="31A9510A">
      <w:pPr>
        <w:pStyle w:val="NoSpacing"/>
      </w:pPr>
      <w:r w:rsidRPr="690B4BFA" w:rsidR="4CF2CFFA">
        <w:rPr>
          <w:rFonts w:ascii="Arial" w:hAnsi="Arial" w:cs="Arial"/>
        </w:rPr>
        <w:t xml:space="preserve"> </w:t>
      </w:r>
    </w:p>
    <w:p w:rsidRPr="00D212FD" w:rsidR="00D212FD" w:rsidP="00D212FD" w:rsidRDefault="00D212FD" w14:paraId="2AC3FE3B" w14:textId="19852F13">
      <w:pPr>
        <w:pStyle w:val="NoSpacing"/>
      </w:pPr>
      <w:r w:rsidRPr="690B4BFA" w:rsidR="4CF2CFFA">
        <w:rPr>
          <w:rFonts w:ascii="Arial" w:hAnsi="Arial" w:cs="Arial"/>
        </w:rPr>
        <w:t>EDUCATION</w:t>
      </w:r>
    </w:p>
    <w:p w:rsidRPr="00D212FD" w:rsidR="00D212FD" w:rsidP="00D212FD" w:rsidRDefault="00D212FD" w14:paraId="79A9C693" w14:textId="2BFC75E3">
      <w:pPr>
        <w:pStyle w:val="NoSpacing"/>
      </w:pPr>
      <w:r w:rsidRPr="690B4BFA" w:rsidR="4CF2CFFA">
        <w:rPr>
          <w:rFonts w:ascii="Arial" w:hAnsi="Arial" w:cs="Arial"/>
        </w:rPr>
        <w:t xml:space="preserve"> </w:t>
      </w:r>
    </w:p>
    <w:p w:rsidRPr="00D212FD" w:rsidR="00D212FD" w:rsidP="00D212FD" w:rsidRDefault="00D212FD" w14:paraId="21DA6936" w14:textId="4C38A4C5">
      <w:pPr>
        <w:pStyle w:val="NoSpacing"/>
      </w:pPr>
      <w:r w:rsidRPr="690B4BFA" w:rsidR="4CF2CFFA">
        <w:rPr>
          <w:rFonts w:ascii="Arial" w:hAnsi="Arial" w:cs="Arial"/>
        </w:rPr>
        <w:t>Level 4 – Health and Social Care</w:t>
      </w:r>
    </w:p>
    <w:p w:rsidRPr="00D212FD" w:rsidR="00D212FD" w:rsidP="00D212FD" w:rsidRDefault="00D212FD" w14:paraId="2683DAA8" w14:textId="56E74DB3">
      <w:pPr>
        <w:pStyle w:val="NoSpacing"/>
      </w:pPr>
      <w:r w:rsidRPr="690B4BFA" w:rsidR="4CF2CFFA">
        <w:rPr>
          <w:rFonts w:ascii="Arial" w:hAnsi="Arial" w:cs="Arial"/>
        </w:rPr>
        <w:t xml:space="preserve"> </w:t>
      </w:r>
    </w:p>
    <w:p w:rsidRPr="00D212FD" w:rsidR="00D212FD" w:rsidP="690B4BFA" w:rsidRDefault="00D212FD" w14:paraId="0ACBF045" w14:textId="7BE7340C">
      <w:pPr>
        <w:pStyle w:val="NoSpacing"/>
        <w:rPr>
          <w:rFonts w:ascii="Arial" w:hAnsi="Arial" w:cs="Arial"/>
        </w:rPr>
      </w:pPr>
      <w:r w:rsidRPr="690B4BFA" w:rsidR="4680F32B">
        <w:rPr>
          <w:rFonts w:ascii="Arial" w:hAnsi="Arial" w:cs="Arial"/>
        </w:rPr>
        <w:t>University of Wales, Trinity Saint David,</w:t>
      </w:r>
      <w:r w:rsidRPr="690B4BFA" w:rsidR="4CF2CFFA">
        <w:rPr>
          <w:rFonts w:ascii="Arial" w:hAnsi="Arial" w:cs="Arial"/>
        </w:rPr>
        <w:t xml:space="preserve"> </w:t>
      </w:r>
      <w:r w:rsidRPr="690B4BFA" w:rsidR="4CF2CFFA">
        <w:rPr>
          <w:rFonts w:ascii="Arial" w:hAnsi="Arial" w:cs="Arial"/>
        </w:rPr>
        <w:t>UK</w:t>
      </w:r>
    </w:p>
    <w:p w:rsidRPr="00D212FD" w:rsidR="00D212FD" w:rsidP="00D212FD" w:rsidRDefault="00D212FD" w14:paraId="1B27E3C2" w14:textId="1FA6A7BA">
      <w:pPr>
        <w:pStyle w:val="NoSpacing"/>
      </w:pPr>
      <w:r w:rsidRPr="690B4BFA" w:rsidR="1BABF9F2">
        <w:rPr>
          <w:rFonts w:ascii="Arial" w:hAnsi="Arial" w:cs="Arial"/>
        </w:rPr>
        <w:t>2025</w:t>
      </w:r>
      <w:r w:rsidRPr="690B4BFA" w:rsidR="4CF2CFFA">
        <w:rPr>
          <w:rFonts w:ascii="Arial" w:hAnsi="Arial" w:cs="Arial"/>
        </w:rPr>
        <w:t xml:space="preserve"> – Present</w:t>
      </w:r>
    </w:p>
    <w:p w:rsidRPr="00D212FD" w:rsidR="00D212FD" w:rsidP="00D212FD" w:rsidRDefault="00D212FD" w14:paraId="12F1436C" w14:textId="4B4CAE11">
      <w:pPr>
        <w:pStyle w:val="NoSpacing"/>
      </w:pPr>
      <w:r w:rsidRPr="690B4BFA" w:rsidR="4CF2CFFA">
        <w:rPr>
          <w:rFonts w:ascii="Arial" w:hAnsi="Arial" w:cs="Arial"/>
        </w:rPr>
        <w:t xml:space="preserve"> </w:t>
      </w:r>
    </w:p>
    <w:p w:rsidRPr="00D212FD" w:rsidR="00D212FD" w:rsidP="00D212FD" w:rsidRDefault="00D212FD" w14:paraId="181E5DE9" w14:textId="258BC701">
      <w:pPr>
        <w:pStyle w:val="NoSpacing"/>
      </w:pPr>
      <w:r w:rsidRPr="690B4BFA" w:rsidR="4CF2CFFA">
        <w:rPr>
          <w:rFonts w:ascii="Arial" w:hAnsi="Arial" w:cs="Arial"/>
        </w:rPr>
        <w:t>Currently completing Level 4 studies in Health and Social Care.</w:t>
      </w:r>
    </w:p>
    <w:p w:rsidRPr="00D212FD" w:rsidR="00D212FD" w:rsidP="00D212FD" w:rsidRDefault="00D212FD" w14:paraId="6134A6ED" w14:textId="501F30EC">
      <w:pPr>
        <w:pStyle w:val="NoSpacing"/>
      </w:pPr>
      <w:r w:rsidRPr="690B4BFA" w:rsidR="4CF2CFFA">
        <w:rPr>
          <w:rFonts w:ascii="Arial" w:hAnsi="Arial" w:cs="Arial"/>
        </w:rPr>
        <w:t xml:space="preserve"> </w:t>
      </w:r>
    </w:p>
    <w:p w:rsidRPr="00D212FD" w:rsidR="00D212FD" w:rsidP="00D212FD" w:rsidRDefault="00D212FD" w14:paraId="12039C4F" w14:textId="4BFED45B">
      <w:pPr>
        <w:pStyle w:val="NoSpacing"/>
      </w:pPr>
      <w:r w:rsidRPr="690B4BFA" w:rsidR="4CF2CFFA">
        <w:rPr>
          <w:rFonts w:ascii="Arial" w:hAnsi="Arial" w:cs="Arial"/>
        </w:rPr>
        <w:t>My studies have helped me develop an understanding of areas including:</w:t>
      </w:r>
    </w:p>
    <w:p w:rsidRPr="00D212FD" w:rsidR="00D212FD" w:rsidP="00D212FD" w:rsidRDefault="00D212FD" w14:paraId="0EBFE687" w14:textId="3F6132EC">
      <w:pPr>
        <w:pStyle w:val="NoSpacing"/>
      </w:pPr>
      <w:r w:rsidRPr="690B4BFA" w:rsidR="4CF2CFFA">
        <w:rPr>
          <w:rFonts w:ascii="Arial" w:hAnsi="Arial" w:cs="Arial"/>
        </w:rPr>
        <w:t xml:space="preserve"> </w:t>
      </w:r>
    </w:p>
    <w:p w:rsidRPr="00D212FD" w:rsidR="00D212FD" w:rsidP="690B4BFA" w:rsidRDefault="00D212FD" w14:paraId="0E853E24" w14:textId="451F0054">
      <w:pPr>
        <w:pStyle w:val="NoSpacing"/>
        <w:numPr>
          <w:ilvl w:val="0"/>
          <w:numId w:val="8"/>
        </w:numPr>
        <w:rPr/>
      </w:pPr>
      <w:r w:rsidRPr="690B4BFA" w:rsidR="4CF2CFFA">
        <w:rPr>
          <w:rFonts w:ascii="Arial" w:hAnsi="Arial" w:cs="Arial"/>
        </w:rPr>
        <w:t>Communication in health and social care</w:t>
      </w:r>
    </w:p>
    <w:p w:rsidRPr="00D212FD" w:rsidR="00D212FD" w:rsidP="690B4BFA" w:rsidRDefault="00D212FD" w14:paraId="08F9B36A" w14:textId="07E15A68">
      <w:pPr>
        <w:pStyle w:val="NoSpacing"/>
        <w:numPr>
          <w:ilvl w:val="0"/>
          <w:numId w:val="8"/>
        </w:numPr>
        <w:rPr/>
      </w:pPr>
      <w:r w:rsidRPr="690B4BFA" w:rsidR="4CF2CFFA">
        <w:rPr>
          <w:rFonts w:ascii="Arial" w:hAnsi="Arial" w:cs="Arial"/>
        </w:rPr>
        <w:t>Professional development</w:t>
      </w:r>
    </w:p>
    <w:p w:rsidRPr="00D212FD" w:rsidR="00D212FD" w:rsidP="690B4BFA" w:rsidRDefault="00D212FD" w14:paraId="1907EF14" w14:textId="770F983C">
      <w:pPr>
        <w:pStyle w:val="NoSpacing"/>
        <w:numPr>
          <w:ilvl w:val="0"/>
          <w:numId w:val="8"/>
        </w:numPr>
        <w:rPr/>
      </w:pPr>
      <w:r w:rsidRPr="690B4BFA" w:rsidR="4CF2CFFA">
        <w:rPr>
          <w:rFonts w:ascii="Arial" w:hAnsi="Arial" w:cs="Arial"/>
        </w:rPr>
        <w:t xml:space="preserve">Equality, </w:t>
      </w:r>
      <w:r w:rsidRPr="690B4BFA" w:rsidR="4CF2CFFA">
        <w:rPr>
          <w:rFonts w:ascii="Arial" w:hAnsi="Arial" w:cs="Arial"/>
        </w:rPr>
        <w:t>diversity</w:t>
      </w:r>
      <w:r w:rsidRPr="690B4BFA" w:rsidR="4CF2CFFA">
        <w:rPr>
          <w:rFonts w:ascii="Arial" w:hAnsi="Arial" w:cs="Arial"/>
        </w:rPr>
        <w:t xml:space="preserve"> and inclusion</w:t>
      </w:r>
    </w:p>
    <w:p w:rsidRPr="00D212FD" w:rsidR="00D212FD" w:rsidP="690B4BFA" w:rsidRDefault="00D212FD" w14:paraId="7E773D1B" w14:textId="21C4C58C">
      <w:pPr>
        <w:pStyle w:val="NoSpacing"/>
        <w:numPr>
          <w:ilvl w:val="0"/>
          <w:numId w:val="8"/>
        </w:numPr>
        <w:rPr/>
      </w:pPr>
      <w:r w:rsidRPr="690B4BFA" w:rsidR="4CF2CFFA">
        <w:rPr>
          <w:rFonts w:ascii="Arial" w:hAnsi="Arial" w:cs="Arial"/>
        </w:rPr>
        <w:t>Person-centred approaches</w:t>
      </w:r>
    </w:p>
    <w:p w:rsidRPr="00D212FD" w:rsidR="00D212FD" w:rsidP="690B4BFA" w:rsidRDefault="00D212FD" w14:paraId="77C8AD79" w14:textId="64FB67E0">
      <w:pPr>
        <w:pStyle w:val="NoSpacing"/>
        <w:numPr>
          <w:ilvl w:val="0"/>
          <w:numId w:val="8"/>
        </w:numPr>
        <w:rPr/>
      </w:pPr>
      <w:r w:rsidRPr="690B4BFA" w:rsidR="4CF2CFFA">
        <w:rPr>
          <w:rFonts w:ascii="Arial" w:hAnsi="Arial" w:cs="Arial"/>
        </w:rPr>
        <w:t>Professional behaviour</w:t>
      </w:r>
    </w:p>
    <w:p w:rsidRPr="00D212FD" w:rsidR="00D212FD" w:rsidP="690B4BFA" w:rsidRDefault="00D212FD" w14:paraId="14102072" w14:textId="71377EA2">
      <w:pPr>
        <w:pStyle w:val="NoSpacing"/>
        <w:numPr>
          <w:ilvl w:val="0"/>
          <w:numId w:val="8"/>
        </w:numPr>
        <w:rPr/>
      </w:pPr>
      <w:r w:rsidRPr="690B4BFA" w:rsidR="4CF2CFFA">
        <w:rPr>
          <w:rFonts w:ascii="Arial" w:hAnsi="Arial" w:cs="Arial"/>
        </w:rPr>
        <w:t>The importance of supporting individuals</w:t>
      </w:r>
    </w:p>
    <w:p w:rsidRPr="00D212FD" w:rsidR="00D212FD" w:rsidP="690B4BFA" w:rsidRDefault="00D212FD" w14:paraId="546C3CF9" w14:textId="47293BC5">
      <w:pPr>
        <w:pStyle w:val="NoSpacing"/>
        <w:numPr>
          <w:ilvl w:val="0"/>
          <w:numId w:val="8"/>
        </w:numPr>
        <w:rPr/>
      </w:pPr>
      <w:r w:rsidRPr="690B4BFA" w:rsidR="4CF2CFFA">
        <w:rPr>
          <w:rFonts w:ascii="Arial" w:hAnsi="Arial" w:cs="Arial"/>
        </w:rPr>
        <w:t>Working effectively within health and social care</w:t>
      </w:r>
    </w:p>
    <w:p w:rsidRPr="00D212FD" w:rsidR="00D212FD" w:rsidP="00D212FD" w:rsidRDefault="00D212FD" w14:paraId="57C6DE65" w14:textId="1530FE32">
      <w:pPr>
        <w:pStyle w:val="NoSpacing"/>
      </w:pPr>
      <w:r w:rsidRPr="690B4BFA" w:rsidR="4CF2CFFA">
        <w:rPr>
          <w:rFonts w:ascii="Arial" w:hAnsi="Arial" w:cs="Arial"/>
        </w:rPr>
        <w:t xml:space="preserve"> </w:t>
      </w:r>
    </w:p>
    <w:p w:rsidRPr="00D212FD" w:rsidR="00D212FD" w:rsidP="690B4BFA" w:rsidRDefault="00D212FD" w14:paraId="76C28DBA" w14:textId="0DAC95AC">
      <w:pPr>
        <w:pStyle w:val="NoSpacing"/>
        <w:rPr>
          <w:rFonts w:ascii="Arial" w:hAnsi="Arial" w:cs="Arial"/>
        </w:rPr>
      </w:pPr>
      <w:r w:rsidRPr="690B4BFA" w:rsidR="4CF2CFFA">
        <w:rPr>
          <w:rFonts w:ascii="Arial" w:hAnsi="Arial" w:cs="Arial"/>
        </w:rPr>
        <w:t xml:space="preserve">Secondary School of Business </w:t>
      </w:r>
      <w:r w:rsidRPr="690B4BFA" w:rsidR="0790AA13">
        <w:rPr>
          <w:rFonts w:ascii="Arial" w:hAnsi="Arial" w:cs="Arial"/>
        </w:rPr>
        <w:t>Prague</w:t>
      </w:r>
    </w:p>
    <w:p w:rsidRPr="00D212FD" w:rsidR="00D212FD" w:rsidP="00D212FD" w:rsidRDefault="00D212FD" w14:paraId="60A0BF5B" w14:textId="34839131">
      <w:pPr>
        <w:pStyle w:val="NoSpacing"/>
      </w:pPr>
      <w:r w:rsidRPr="690B4BFA" w:rsidR="4CF2CFFA">
        <w:rPr>
          <w:rFonts w:ascii="Arial" w:hAnsi="Arial" w:cs="Arial"/>
        </w:rPr>
        <w:t xml:space="preserve"> </w:t>
      </w:r>
    </w:p>
    <w:p w:rsidRPr="00D212FD" w:rsidR="00D212FD" w:rsidP="00D212FD" w:rsidRDefault="00D212FD" w14:paraId="39E94961" w14:textId="1E45FDBE">
      <w:pPr>
        <w:pStyle w:val="NoSpacing"/>
      </w:pPr>
      <w:r w:rsidRPr="690B4BFA" w:rsidR="4CF2CFFA">
        <w:rPr>
          <w:rFonts w:ascii="Arial" w:hAnsi="Arial" w:cs="Arial"/>
        </w:rPr>
        <w:t>Czech Republic</w:t>
      </w:r>
    </w:p>
    <w:p w:rsidRPr="00D212FD" w:rsidR="00D212FD" w:rsidP="00D212FD" w:rsidRDefault="00D212FD" w14:paraId="09C2F750" w14:textId="279BC4D5">
      <w:pPr>
        <w:pStyle w:val="NoSpacing"/>
      </w:pPr>
      <w:r w:rsidRPr="690B4BFA" w:rsidR="4CF2CFFA">
        <w:rPr>
          <w:rFonts w:ascii="Arial" w:hAnsi="Arial" w:cs="Arial"/>
        </w:rPr>
        <w:t>[</w:t>
      </w:r>
      <w:r w:rsidRPr="690B4BFA" w:rsidR="01A7DDD2">
        <w:rPr>
          <w:rFonts w:ascii="Arial" w:hAnsi="Arial" w:cs="Arial"/>
        </w:rPr>
        <w:t>2012</w:t>
      </w:r>
      <w:r w:rsidRPr="690B4BFA" w:rsidR="4CF2CFFA">
        <w:rPr>
          <w:rFonts w:ascii="Arial" w:hAnsi="Arial" w:cs="Arial"/>
        </w:rPr>
        <w:t xml:space="preserve"> – </w:t>
      </w:r>
      <w:r w:rsidRPr="690B4BFA" w:rsidR="7E3A65F6">
        <w:rPr>
          <w:rFonts w:ascii="Arial" w:hAnsi="Arial" w:cs="Arial"/>
        </w:rPr>
        <w:t>2016</w:t>
      </w:r>
      <w:r w:rsidRPr="690B4BFA" w:rsidR="4CF2CFFA">
        <w:rPr>
          <w:rFonts w:ascii="Arial" w:hAnsi="Arial" w:cs="Arial"/>
        </w:rPr>
        <w:t>]</w:t>
      </w:r>
    </w:p>
    <w:p w:rsidRPr="00D212FD" w:rsidR="00D212FD" w:rsidP="00D212FD" w:rsidRDefault="00D212FD" w14:paraId="2C2CFA92" w14:textId="6BCB3AB1">
      <w:pPr>
        <w:pStyle w:val="NoSpacing"/>
      </w:pPr>
      <w:r w:rsidRPr="690B4BFA" w:rsidR="4CF2CFFA">
        <w:rPr>
          <w:rFonts w:ascii="Arial" w:hAnsi="Arial" w:cs="Arial"/>
        </w:rPr>
        <w:t xml:space="preserve"> </w:t>
      </w:r>
    </w:p>
    <w:p w:rsidRPr="00D212FD" w:rsidR="00D212FD" w:rsidP="00D212FD" w:rsidRDefault="00D212FD" w14:paraId="4C5E70CB" w14:textId="55D0E549">
      <w:pPr>
        <w:pStyle w:val="NoSpacing"/>
      </w:pPr>
      <w:r w:rsidRPr="690B4BFA" w:rsidR="4CF2CFFA">
        <w:rPr>
          <w:rFonts w:ascii="Arial" w:hAnsi="Arial" w:cs="Arial"/>
        </w:rPr>
        <w:t>Completed secondary education at a business-focused secondary school in the Czech Republic.</w:t>
      </w:r>
    </w:p>
    <w:p w:rsidRPr="00D212FD" w:rsidR="00D212FD" w:rsidP="690B4BFA" w:rsidRDefault="00D212FD" w14:paraId="69C0C7DF" w14:textId="1ACD8F08">
      <w:pPr>
        <w:pStyle w:val="NoSpacing"/>
        <w:rPr>
          <w:rFonts w:ascii="Arial" w:hAnsi="Arial" w:cs="Arial"/>
        </w:rPr>
      </w:pPr>
    </w:p>
    <w:p w:rsidRPr="00D212FD" w:rsidR="00D212FD" w:rsidP="00D212FD" w:rsidRDefault="00D212FD" w14:paraId="6A090D8B" w14:textId="3E3FF7AB">
      <w:pPr>
        <w:pStyle w:val="NoSpacing"/>
      </w:pPr>
      <w:r w:rsidRPr="690B4BFA" w:rsidR="4CF2CFFA">
        <w:rPr>
          <w:rFonts w:ascii="Arial" w:hAnsi="Arial" w:cs="Arial"/>
        </w:rPr>
        <w:t xml:space="preserve"> </w:t>
      </w:r>
    </w:p>
    <w:p w:rsidRPr="00D212FD" w:rsidR="00D212FD" w:rsidP="00D212FD" w:rsidRDefault="00D212FD" w14:paraId="5984D392" w14:textId="229AFB7F">
      <w:pPr>
        <w:pStyle w:val="NoSpacing"/>
      </w:pPr>
      <w:r w:rsidRPr="690B4BFA" w:rsidR="4CF2CFFA">
        <w:rPr>
          <w:rFonts w:ascii="Arial" w:hAnsi="Arial" w:cs="Arial"/>
        </w:rPr>
        <w:t>WORK EXPERIENCE</w:t>
      </w:r>
    </w:p>
    <w:p w:rsidRPr="00D212FD" w:rsidR="00D212FD" w:rsidP="00D212FD" w:rsidRDefault="00D212FD" w14:paraId="4DF5ECB8" w14:textId="1E73EE6A">
      <w:pPr>
        <w:pStyle w:val="NoSpacing"/>
      </w:pPr>
      <w:r w:rsidRPr="690B4BFA" w:rsidR="4CF2CFFA">
        <w:rPr>
          <w:rFonts w:ascii="Arial" w:hAnsi="Arial" w:cs="Arial"/>
        </w:rPr>
        <w:t xml:space="preserve"> </w:t>
      </w:r>
    </w:p>
    <w:p w:rsidRPr="00D212FD" w:rsidR="00D212FD" w:rsidP="00D212FD" w:rsidRDefault="00D212FD" w14:paraId="60EA1199" w14:textId="773BBB82">
      <w:pPr>
        <w:pStyle w:val="NoSpacing"/>
      </w:pPr>
      <w:r w:rsidRPr="690B4BFA" w:rsidR="4CF2CFFA">
        <w:rPr>
          <w:rFonts w:ascii="Arial" w:hAnsi="Arial" w:cs="Arial"/>
        </w:rPr>
        <w:t>The Arts Club London – Private Members’ Club</w:t>
      </w:r>
    </w:p>
    <w:p w:rsidRPr="00D212FD" w:rsidR="00D212FD" w:rsidP="00D212FD" w:rsidRDefault="00D212FD" w14:paraId="4F6A7246" w14:textId="6E38F81D">
      <w:pPr>
        <w:pStyle w:val="NoSpacing"/>
      </w:pPr>
      <w:r w:rsidRPr="690B4BFA" w:rsidR="4CF2CFFA">
        <w:rPr>
          <w:rFonts w:ascii="Arial" w:hAnsi="Arial" w:cs="Arial"/>
        </w:rPr>
        <w:t xml:space="preserve"> </w:t>
      </w:r>
    </w:p>
    <w:p w:rsidRPr="00D212FD" w:rsidR="00D212FD" w:rsidP="00D212FD" w:rsidRDefault="00D212FD" w14:paraId="06890A91" w14:textId="54D8393F">
      <w:pPr>
        <w:pStyle w:val="NoSpacing"/>
      </w:pPr>
      <w:r w:rsidRPr="690B4BFA" w:rsidR="4CF2CFFA">
        <w:rPr>
          <w:rFonts w:ascii="Arial" w:hAnsi="Arial" w:cs="Arial"/>
        </w:rPr>
        <w:t>London</w:t>
      </w:r>
    </w:p>
    <w:p w:rsidRPr="00D212FD" w:rsidR="00D212FD" w:rsidP="00D212FD" w:rsidRDefault="00D212FD" w14:paraId="6928E15F" w14:textId="5F910EC0">
      <w:pPr>
        <w:pStyle w:val="NoSpacing"/>
      </w:pPr>
      <w:r w:rsidRPr="690B4BFA" w:rsidR="4CF2CFFA">
        <w:rPr>
          <w:rFonts w:ascii="Arial" w:hAnsi="Arial" w:cs="Arial"/>
        </w:rPr>
        <w:t>March 2020 – 2025</w:t>
      </w:r>
    </w:p>
    <w:p w:rsidRPr="00D212FD" w:rsidR="00D212FD" w:rsidP="00D212FD" w:rsidRDefault="00D212FD" w14:paraId="6EB05012" w14:textId="206EFA06">
      <w:pPr>
        <w:pStyle w:val="NoSpacing"/>
      </w:pPr>
      <w:r w:rsidRPr="690B4BFA" w:rsidR="4CF2CFFA">
        <w:rPr>
          <w:rFonts w:ascii="Arial" w:hAnsi="Arial" w:cs="Arial"/>
        </w:rPr>
        <w:t xml:space="preserve"> </w:t>
      </w:r>
    </w:p>
    <w:p w:rsidRPr="00D212FD" w:rsidR="00D212FD" w:rsidP="00D212FD" w:rsidRDefault="00D212FD" w14:paraId="29FA35A5" w14:textId="78DEE149">
      <w:pPr>
        <w:pStyle w:val="NoSpacing"/>
      </w:pPr>
      <w:r w:rsidRPr="690B4BFA" w:rsidR="4CF2CFFA">
        <w:rPr>
          <w:rFonts w:ascii="Arial" w:hAnsi="Arial" w:cs="Arial"/>
        </w:rPr>
        <w:t>I worked at The Arts Club London for approximately five years in a professional private members’ club environment. The role involved communicating with a wide range of members and guests and providing a high standard of service.</w:t>
      </w:r>
    </w:p>
    <w:p w:rsidRPr="00D212FD" w:rsidR="00D212FD" w:rsidP="00D212FD" w:rsidRDefault="00D212FD" w14:paraId="4C98F0B0" w14:textId="2750F36B">
      <w:pPr>
        <w:pStyle w:val="NoSpacing"/>
      </w:pPr>
      <w:r w:rsidRPr="690B4BFA" w:rsidR="4CF2CFFA">
        <w:rPr>
          <w:rFonts w:ascii="Arial" w:hAnsi="Arial" w:cs="Arial"/>
        </w:rPr>
        <w:t xml:space="preserve"> </w:t>
      </w:r>
    </w:p>
    <w:p w:rsidRPr="00D212FD" w:rsidR="00D212FD" w:rsidP="00D212FD" w:rsidRDefault="00D212FD" w14:paraId="7B9E4897" w14:textId="5A43DEEF">
      <w:pPr>
        <w:pStyle w:val="NoSpacing"/>
      </w:pPr>
      <w:r w:rsidRPr="690B4BFA" w:rsidR="4CF2CFFA">
        <w:rPr>
          <w:rFonts w:ascii="Arial" w:hAnsi="Arial" w:cs="Arial"/>
        </w:rPr>
        <w:t>Main responsibilities and skills developed:</w:t>
      </w:r>
    </w:p>
    <w:p w:rsidRPr="00D212FD" w:rsidR="00D212FD" w:rsidP="00D212FD" w:rsidRDefault="00D212FD" w14:paraId="747CE45B" w14:textId="22731BA4">
      <w:pPr>
        <w:pStyle w:val="NoSpacing"/>
      </w:pPr>
      <w:r w:rsidRPr="690B4BFA" w:rsidR="4CF2CFFA">
        <w:rPr>
          <w:rFonts w:ascii="Arial" w:hAnsi="Arial" w:cs="Arial"/>
        </w:rPr>
        <w:t xml:space="preserve"> </w:t>
      </w:r>
    </w:p>
    <w:p w:rsidRPr="00D212FD" w:rsidR="00D212FD" w:rsidP="690B4BFA" w:rsidRDefault="00D212FD" w14:paraId="5C1D3024" w14:textId="390F1992">
      <w:pPr>
        <w:pStyle w:val="NoSpacing"/>
        <w:numPr>
          <w:ilvl w:val="0"/>
          <w:numId w:val="9"/>
        </w:numPr>
        <w:rPr/>
      </w:pPr>
      <w:r w:rsidRPr="690B4BFA" w:rsidR="4CF2CFFA">
        <w:rPr>
          <w:rFonts w:ascii="Arial" w:hAnsi="Arial" w:cs="Arial"/>
        </w:rPr>
        <w:t xml:space="preserve"> Providing friendly and professional service to members and guests</w:t>
      </w:r>
    </w:p>
    <w:p w:rsidRPr="00D212FD" w:rsidR="00D212FD" w:rsidP="690B4BFA" w:rsidRDefault="00D212FD" w14:paraId="633DFECF" w14:textId="2029B028">
      <w:pPr>
        <w:pStyle w:val="NoSpacing"/>
        <w:numPr>
          <w:ilvl w:val="0"/>
          <w:numId w:val="9"/>
        </w:numPr>
        <w:rPr/>
      </w:pPr>
      <w:r w:rsidRPr="690B4BFA" w:rsidR="4CF2CFFA">
        <w:rPr>
          <w:rFonts w:ascii="Arial" w:hAnsi="Arial" w:cs="Arial"/>
        </w:rPr>
        <w:t xml:space="preserve">Communicating clearly with people from </w:t>
      </w:r>
      <w:r w:rsidRPr="690B4BFA" w:rsidR="4CF2CFFA">
        <w:rPr>
          <w:rFonts w:ascii="Arial" w:hAnsi="Arial" w:cs="Arial"/>
        </w:rPr>
        <w:t>different backgrounds</w:t>
      </w:r>
    </w:p>
    <w:p w:rsidRPr="00D212FD" w:rsidR="00D212FD" w:rsidP="690B4BFA" w:rsidRDefault="00D212FD" w14:paraId="29B6318A" w14:textId="36BCDFA0">
      <w:pPr>
        <w:pStyle w:val="NoSpacing"/>
        <w:numPr>
          <w:ilvl w:val="0"/>
          <w:numId w:val="9"/>
        </w:numPr>
        <w:rPr/>
      </w:pPr>
      <w:r w:rsidRPr="690B4BFA" w:rsidR="4CF2CFFA">
        <w:rPr>
          <w:rFonts w:ascii="Arial" w:hAnsi="Arial" w:cs="Arial"/>
        </w:rPr>
        <w:t>Working closely with colleagues as part of a team</w:t>
      </w:r>
    </w:p>
    <w:p w:rsidRPr="00D212FD" w:rsidR="00D212FD" w:rsidP="690B4BFA" w:rsidRDefault="00D212FD" w14:paraId="3475D09A" w14:textId="2AD15D14">
      <w:pPr>
        <w:pStyle w:val="NoSpacing"/>
        <w:numPr>
          <w:ilvl w:val="0"/>
          <w:numId w:val="9"/>
        </w:numPr>
        <w:rPr/>
      </w:pPr>
      <w:r w:rsidRPr="690B4BFA" w:rsidR="4CF2CFFA">
        <w:rPr>
          <w:rFonts w:ascii="Arial" w:hAnsi="Arial" w:cs="Arial"/>
        </w:rPr>
        <w:t>Managing several tasks during busy shifts</w:t>
      </w:r>
    </w:p>
    <w:p w:rsidRPr="00D212FD" w:rsidR="00D212FD" w:rsidP="690B4BFA" w:rsidRDefault="00D212FD" w14:paraId="2EADEDE8" w14:textId="3EA23535">
      <w:pPr>
        <w:pStyle w:val="NoSpacing"/>
        <w:numPr>
          <w:ilvl w:val="0"/>
          <w:numId w:val="9"/>
        </w:numPr>
        <w:rPr/>
      </w:pPr>
      <w:r w:rsidRPr="690B4BFA" w:rsidR="4CF2CFFA">
        <w:rPr>
          <w:rFonts w:ascii="Arial" w:hAnsi="Arial" w:cs="Arial"/>
        </w:rPr>
        <w:t xml:space="preserve"> Responding appropriately to customers’ needs and requests</w:t>
      </w:r>
    </w:p>
    <w:p w:rsidRPr="00D212FD" w:rsidR="00D212FD" w:rsidP="690B4BFA" w:rsidRDefault="00D212FD" w14:paraId="36CC27AF" w14:textId="3AC9C0AD">
      <w:pPr>
        <w:pStyle w:val="NoSpacing"/>
        <w:numPr>
          <w:ilvl w:val="0"/>
          <w:numId w:val="9"/>
        </w:numPr>
        <w:rPr/>
      </w:pPr>
      <w:r w:rsidRPr="690B4BFA" w:rsidR="4CF2CFFA">
        <w:rPr>
          <w:rFonts w:ascii="Arial" w:hAnsi="Arial" w:cs="Arial"/>
        </w:rPr>
        <w:t>Maintaining</w:t>
      </w:r>
      <w:r w:rsidRPr="690B4BFA" w:rsidR="4CF2CFFA">
        <w:rPr>
          <w:rFonts w:ascii="Arial" w:hAnsi="Arial" w:cs="Arial"/>
        </w:rPr>
        <w:t xml:space="preserve"> a professional and positive attitude</w:t>
      </w:r>
    </w:p>
    <w:p w:rsidRPr="00D212FD" w:rsidR="00D212FD" w:rsidP="690B4BFA" w:rsidRDefault="00D212FD" w14:paraId="6765C6B3" w14:textId="46408D74">
      <w:pPr>
        <w:pStyle w:val="NoSpacing"/>
        <w:numPr>
          <w:ilvl w:val="0"/>
          <w:numId w:val="9"/>
        </w:numPr>
        <w:rPr/>
      </w:pPr>
      <w:r w:rsidRPr="690B4BFA" w:rsidR="4CF2CFFA">
        <w:rPr>
          <w:rFonts w:ascii="Arial" w:hAnsi="Arial" w:cs="Arial"/>
        </w:rPr>
        <w:t>Following workplace procedures and standards</w:t>
      </w:r>
    </w:p>
    <w:p w:rsidRPr="00D212FD" w:rsidR="00D212FD" w:rsidP="690B4BFA" w:rsidRDefault="00D212FD" w14:paraId="781AC571" w14:textId="3E0776A4">
      <w:pPr>
        <w:pStyle w:val="NoSpacing"/>
        <w:numPr>
          <w:ilvl w:val="0"/>
          <w:numId w:val="9"/>
        </w:numPr>
        <w:rPr/>
      </w:pPr>
      <w:r w:rsidRPr="690B4BFA" w:rsidR="4CF2CFFA">
        <w:rPr>
          <w:rFonts w:ascii="Arial" w:hAnsi="Arial" w:cs="Arial"/>
        </w:rPr>
        <w:t>Maintaining</w:t>
      </w:r>
      <w:r w:rsidRPr="690B4BFA" w:rsidR="4CF2CFFA">
        <w:rPr>
          <w:rFonts w:ascii="Arial" w:hAnsi="Arial" w:cs="Arial"/>
        </w:rPr>
        <w:t xml:space="preserve"> </w:t>
      </w:r>
      <w:r w:rsidRPr="690B4BFA" w:rsidR="4CF2CFFA">
        <w:rPr>
          <w:rFonts w:ascii="Arial" w:hAnsi="Arial" w:cs="Arial"/>
        </w:rPr>
        <w:t>high standards</w:t>
      </w:r>
      <w:r w:rsidRPr="690B4BFA" w:rsidR="4CF2CFFA">
        <w:rPr>
          <w:rFonts w:ascii="Arial" w:hAnsi="Arial" w:cs="Arial"/>
        </w:rPr>
        <w:t xml:space="preserve"> of cleanliness and presentation</w:t>
      </w:r>
    </w:p>
    <w:p w:rsidRPr="00D212FD" w:rsidR="00D212FD" w:rsidP="00D212FD" w:rsidRDefault="00D212FD" w14:paraId="71381DCD" w14:textId="48B3E8C7">
      <w:pPr>
        <w:pStyle w:val="NoSpacing"/>
      </w:pPr>
      <w:r w:rsidRPr="690B4BFA" w:rsidR="4CF2CFFA">
        <w:rPr>
          <w:rFonts w:ascii="Arial" w:hAnsi="Arial" w:cs="Arial"/>
        </w:rPr>
        <w:t xml:space="preserve"> </w:t>
      </w:r>
    </w:p>
    <w:p w:rsidRPr="00D212FD" w:rsidR="00D212FD" w:rsidP="00D212FD" w:rsidRDefault="00D212FD" w14:paraId="46A7D664" w14:textId="23F12928">
      <w:pPr>
        <w:pStyle w:val="NoSpacing"/>
      </w:pPr>
      <w:r w:rsidRPr="690B4BFA" w:rsidR="4CF2CFFA">
        <w:rPr>
          <w:rFonts w:ascii="Arial" w:hAnsi="Arial" w:cs="Arial"/>
        </w:rPr>
        <w:t>This experience helped me become more confident when communicating with people and taught me the importance of patience, professionalism, teamwork and treating everyone with respect. I believe these skills are transferable to a Healthcare Assistant role.</w:t>
      </w:r>
    </w:p>
    <w:p w:rsidRPr="00D212FD" w:rsidR="00D212FD" w:rsidP="00D212FD" w:rsidRDefault="00D212FD" w14:paraId="5869B1E1" w14:textId="4EFF4C47">
      <w:pPr>
        <w:pStyle w:val="NoSpacing"/>
      </w:pPr>
      <w:r w:rsidRPr="690B4BFA" w:rsidR="4CF2CFFA">
        <w:rPr>
          <w:rFonts w:ascii="Arial" w:hAnsi="Arial" w:cs="Arial"/>
        </w:rPr>
        <w:t xml:space="preserve"> </w:t>
      </w:r>
    </w:p>
    <w:p w:rsidRPr="00D212FD" w:rsidR="00D212FD" w:rsidP="00D212FD" w:rsidRDefault="00D212FD" w14:paraId="0B2CA255" w14:textId="64D3C8EB">
      <w:pPr>
        <w:pStyle w:val="NoSpacing"/>
      </w:pPr>
      <w:r w:rsidRPr="690B4BFA" w:rsidR="4CF2CFFA">
        <w:rPr>
          <w:rFonts w:ascii="Arial" w:hAnsi="Arial" w:cs="Arial"/>
        </w:rPr>
        <w:t>Previous Customer Service Experience</w:t>
      </w:r>
    </w:p>
    <w:p w:rsidRPr="00D212FD" w:rsidR="00D212FD" w:rsidP="00D212FD" w:rsidRDefault="00D212FD" w14:paraId="0CADAF5C" w14:textId="2350F584">
      <w:pPr>
        <w:pStyle w:val="NoSpacing"/>
      </w:pPr>
      <w:r w:rsidRPr="690B4BFA" w:rsidR="4CF2CFFA">
        <w:rPr>
          <w:rFonts w:ascii="Arial" w:hAnsi="Arial" w:cs="Arial"/>
        </w:rPr>
        <w:t xml:space="preserve"> </w:t>
      </w:r>
    </w:p>
    <w:p w:rsidRPr="00D212FD" w:rsidR="00D212FD" w:rsidP="00D212FD" w:rsidRDefault="00D212FD" w14:paraId="3A61FC54" w14:textId="02ED5912">
      <w:pPr>
        <w:pStyle w:val="NoSpacing"/>
      </w:pPr>
      <w:r w:rsidRPr="690B4BFA" w:rsidR="4CF2CFFA">
        <w:rPr>
          <w:rFonts w:ascii="Arial" w:hAnsi="Arial" w:cs="Arial"/>
        </w:rPr>
        <w:t>Czech Republic / UK</w:t>
      </w:r>
    </w:p>
    <w:p w:rsidRPr="00D212FD" w:rsidR="00D212FD" w:rsidP="00D212FD" w:rsidRDefault="00D212FD" w14:paraId="487B7C06" w14:textId="20C81073">
      <w:pPr>
        <w:pStyle w:val="NoSpacing"/>
      </w:pPr>
      <w:r w:rsidRPr="690B4BFA" w:rsidR="4CF2CFFA">
        <w:rPr>
          <w:rFonts w:ascii="Arial" w:hAnsi="Arial" w:cs="Arial"/>
        </w:rPr>
        <w:t xml:space="preserve"> </w:t>
      </w:r>
    </w:p>
    <w:p w:rsidRPr="00D212FD" w:rsidR="00D212FD" w:rsidP="00D212FD" w:rsidRDefault="00D212FD" w14:paraId="053AEA22" w14:textId="3CA6759C">
      <w:pPr>
        <w:pStyle w:val="NoSpacing"/>
      </w:pPr>
      <w:r w:rsidRPr="690B4BFA" w:rsidR="4CF2CFFA">
        <w:rPr>
          <w:rFonts w:ascii="Arial" w:hAnsi="Arial" w:cs="Arial"/>
        </w:rPr>
        <w:t>Before working at The Arts Club London, I gained additional experience in customer service and hospitality. These roles helped me develop my communication, teamwork, organisation and problem-solving skills.</w:t>
      </w:r>
    </w:p>
    <w:p w:rsidRPr="00D212FD" w:rsidR="00D212FD" w:rsidP="00D212FD" w:rsidRDefault="00D212FD" w14:paraId="1576C550" w14:textId="2429106F">
      <w:pPr>
        <w:pStyle w:val="NoSpacing"/>
      </w:pPr>
      <w:r w:rsidRPr="690B4BFA" w:rsidR="4CF2CFFA">
        <w:rPr>
          <w:rFonts w:ascii="Arial" w:hAnsi="Arial" w:cs="Arial"/>
        </w:rPr>
        <w:t xml:space="preserve"> </w:t>
      </w:r>
    </w:p>
    <w:p w:rsidRPr="00D212FD" w:rsidR="00D212FD" w:rsidP="00D212FD" w:rsidRDefault="00D212FD" w14:paraId="0CAA976A" w14:textId="338667F5">
      <w:pPr>
        <w:pStyle w:val="NoSpacing"/>
      </w:pPr>
      <w:r w:rsidRPr="690B4BFA" w:rsidR="4CF2CFFA">
        <w:rPr>
          <w:rFonts w:ascii="Arial" w:hAnsi="Arial" w:cs="Arial"/>
        </w:rPr>
        <w:t>CAREER BREAK</w:t>
      </w:r>
    </w:p>
    <w:p w:rsidRPr="00D212FD" w:rsidR="00D212FD" w:rsidP="00D212FD" w:rsidRDefault="00D212FD" w14:paraId="7A1FD153" w14:textId="559C6860">
      <w:pPr>
        <w:pStyle w:val="NoSpacing"/>
      </w:pPr>
      <w:r w:rsidRPr="690B4BFA" w:rsidR="4CF2CFFA">
        <w:rPr>
          <w:rFonts w:ascii="Arial" w:hAnsi="Arial" w:cs="Arial"/>
        </w:rPr>
        <w:t xml:space="preserve"> </w:t>
      </w:r>
    </w:p>
    <w:p w:rsidRPr="00D212FD" w:rsidR="00D212FD" w:rsidP="00D212FD" w:rsidRDefault="00D212FD" w14:paraId="59DFD787" w14:textId="20EE4ED5">
      <w:pPr>
        <w:pStyle w:val="NoSpacing"/>
      </w:pPr>
      <w:r w:rsidRPr="690B4BFA" w:rsidR="4CF2CFFA">
        <w:rPr>
          <w:rFonts w:ascii="Arial" w:hAnsi="Arial" w:cs="Arial"/>
        </w:rPr>
        <w:t>2025 – Present</w:t>
      </w:r>
    </w:p>
    <w:p w:rsidRPr="00D212FD" w:rsidR="00D212FD" w:rsidP="00D212FD" w:rsidRDefault="00D212FD" w14:paraId="17D5F228" w14:textId="75D233A2">
      <w:pPr>
        <w:pStyle w:val="NoSpacing"/>
      </w:pPr>
      <w:r w:rsidRPr="690B4BFA" w:rsidR="4CF2CFFA">
        <w:rPr>
          <w:rFonts w:ascii="Arial" w:hAnsi="Arial" w:cs="Arial"/>
        </w:rPr>
        <w:t xml:space="preserve"> </w:t>
      </w:r>
    </w:p>
    <w:p w:rsidRPr="00D212FD" w:rsidR="00D212FD" w:rsidP="00D212FD" w:rsidRDefault="00D212FD" w14:paraId="7F316D9A" w14:textId="1FF11236">
      <w:pPr>
        <w:pStyle w:val="NoSpacing"/>
      </w:pPr>
      <w:r w:rsidRPr="690B4BFA" w:rsidR="4CF2CFFA">
        <w:rPr>
          <w:rFonts w:ascii="Arial" w:hAnsi="Arial" w:cs="Arial"/>
        </w:rPr>
        <w:t>I took time away from employment following the birth of my daughter in order to focus on childcare and family responsibilities.</w:t>
      </w:r>
    </w:p>
    <w:p w:rsidRPr="00D212FD" w:rsidR="00D212FD" w:rsidP="00D212FD" w:rsidRDefault="00D212FD" w14:paraId="6F5EA422" w14:textId="6D5D99EA">
      <w:pPr>
        <w:pStyle w:val="NoSpacing"/>
      </w:pPr>
      <w:r w:rsidRPr="690B4BFA" w:rsidR="4CF2CFFA">
        <w:rPr>
          <w:rFonts w:ascii="Arial" w:hAnsi="Arial" w:cs="Arial"/>
        </w:rPr>
        <w:t xml:space="preserve"> </w:t>
      </w:r>
    </w:p>
    <w:p w:rsidRPr="00D212FD" w:rsidR="00D212FD" w:rsidP="00D212FD" w:rsidRDefault="00D212FD" w14:paraId="073BE6D7" w14:textId="6B859BF0">
      <w:pPr>
        <w:pStyle w:val="NoSpacing"/>
      </w:pPr>
      <w:r w:rsidRPr="690B4BFA" w:rsidR="4CF2CFFA">
        <w:rPr>
          <w:rFonts w:ascii="Arial" w:hAnsi="Arial" w:cs="Arial"/>
        </w:rPr>
        <w:t>During this period, I continued developing myself through my Health and Social Care studies and became increasingly interested in developing a career within the healthcare sector.</w:t>
      </w:r>
    </w:p>
    <w:p w:rsidRPr="00D212FD" w:rsidR="00D212FD" w:rsidP="00D212FD" w:rsidRDefault="00D212FD" w14:paraId="1905160D" w14:textId="131485A2">
      <w:pPr>
        <w:pStyle w:val="NoSpacing"/>
      </w:pPr>
      <w:r w:rsidRPr="690B4BFA" w:rsidR="4CF2CFFA">
        <w:rPr>
          <w:rFonts w:ascii="Arial" w:hAnsi="Arial" w:cs="Arial"/>
        </w:rPr>
        <w:t xml:space="preserve"> </w:t>
      </w:r>
    </w:p>
    <w:p w:rsidRPr="00D212FD" w:rsidR="00D212FD" w:rsidP="00D212FD" w:rsidRDefault="00D212FD" w14:paraId="05F99082" w14:textId="27BAE025">
      <w:pPr>
        <w:pStyle w:val="NoSpacing"/>
      </w:pPr>
      <w:r w:rsidRPr="690B4BFA" w:rsidR="4CF2CFFA">
        <w:rPr>
          <w:rFonts w:ascii="Arial" w:hAnsi="Arial" w:cs="Arial"/>
        </w:rPr>
        <w:t xml:space="preserve"> </w:t>
      </w:r>
    </w:p>
    <w:p w:rsidRPr="00D212FD" w:rsidR="00D212FD" w:rsidP="00D212FD" w:rsidRDefault="00D212FD" w14:paraId="60EA60A3" w14:textId="3E43C26F">
      <w:pPr>
        <w:pStyle w:val="NoSpacing"/>
      </w:pPr>
      <w:r w:rsidRPr="690B4BFA" w:rsidR="4CF2CFFA">
        <w:rPr>
          <w:rFonts w:ascii="Arial" w:hAnsi="Arial" w:cs="Arial"/>
        </w:rPr>
        <w:t>ACHIEVEMENTS</w:t>
      </w:r>
    </w:p>
    <w:p w:rsidRPr="00D212FD" w:rsidR="00D212FD" w:rsidP="00D212FD" w:rsidRDefault="00D212FD" w14:paraId="5C929EB1" w14:textId="15BB90A1">
      <w:pPr>
        <w:pStyle w:val="NoSpacing"/>
      </w:pPr>
      <w:r w:rsidRPr="690B4BFA" w:rsidR="4CF2CFFA">
        <w:rPr>
          <w:rFonts w:ascii="Arial" w:hAnsi="Arial" w:cs="Arial"/>
        </w:rPr>
        <w:t xml:space="preserve"> </w:t>
      </w:r>
    </w:p>
    <w:p w:rsidRPr="00D212FD" w:rsidR="00D212FD" w:rsidP="690B4BFA" w:rsidRDefault="00D212FD" w14:paraId="769EEAD5" w14:textId="1BB18B3A">
      <w:pPr>
        <w:pStyle w:val="NoSpacing"/>
        <w:numPr>
          <w:ilvl w:val="0"/>
          <w:numId w:val="10"/>
        </w:numPr>
        <w:rPr/>
      </w:pPr>
      <w:r w:rsidRPr="690B4BFA" w:rsidR="4CF2CFFA">
        <w:rPr>
          <w:rFonts w:ascii="Arial" w:hAnsi="Arial" w:cs="Arial"/>
        </w:rPr>
        <w:t>Successfully progressed to Level 4 study in Health and Social Care.</w:t>
      </w:r>
    </w:p>
    <w:p w:rsidRPr="00D212FD" w:rsidR="00D212FD" w:rsidP="690B4BFA" w:rsidRDefault="00D212FD" w14:paraId="4ECD9377" w14:textId="09132751">
      <w:pPr>
        <w:pStyle w:val="NoSpacing"/>
        <w:numPr>
          <w:ilvl w:val="0"/>
          <w:numId w:val="10"/>
        </w:numPr>
        <w:rPr/>
      </w:pPr>
      <w:r w:rsidRPr="690B4BFA" w:rsidR="4CF2CFFA">
        <w:rPr>
          <w:rFonts w:ascii="Arial" w:hAnsi="Arial" w:cs="Arial"/>
        </w:rPr>
        <w:t>Developed five years of professional experience in a high-standard private members’ club environment.</w:t>
      </w:r>
    </w:p>
    <w:p w:rsidRPr="00D212FD" w:rsidR="00D212FD" w:rsidP="690B4BFA" w:rsidRDefault="00D212FD" w14:paraId="704D0B7F" w14:textId="7C76100A">
      <w:pPr>
        <w:pStyle w:val="NoSpacing"/>
        <w:numPr>
          <w:ilvl w:val="0"/>
          <w:numId w:val="10"/>
        </w:numPr>
        <w:rPr/>
      </w:pPr>
      <w:r w:rsidRPr="690B4BFA" w:rsidR="4CF2CFFA">
        <w:rPr>
          <w:rFonts w:ascii="Arial" w:hAnsi="Arial" w:cs="Arial"/>
        </w:rPr>
        <w:t xml:space="preserve">Developed </w:t>
      </w:r>
      <w:r w:rsidRPr="690B4BFA" w:rsidR="4CF2CFFA">
        <w:rPr>
          <w:rFonts w:ascii="Arial" w:hAnsi="Arial" w:cs="Arial"/>
        </w:rPr>
        <w:t>strong communication</w:t>
      </w:r>
      <w:r w:rsidRPr="690B4BFA" w:rsidR="4CF2CFFA">
        <w:rPr>
          <w:rFonts w:ascii="Arial" w:hAnsi="Arial" w:cs="Arial"/>
        </w:rPr>
        <w:t xml:space="preserve"> and customer service skills through working with a wide range of people.</w:t>
      </w:r>
    </w:p>
    <w:p w:rsidRPr="00D212FD" w:rsidR="00D212FD" w:rsidP="690B4BFA" w:rsidRDefault="00D212FD" w14:paraId="63FD1F15" w14:textId="784548CD">
      <w:pPr>
        <w:pStyle w:val="NoSpacing"/>
        <w:numPr>
          <w:ilvl w:val="0"/>
          <w:numId w:val="10"/>
        </w:numPr>
        <w:rPr/>
      </w:pPr>
      <w:r w:rsidRPr="690B4BFA" w:rsidR="4CF2CFFA">
        <w:rPr>
          <w:rFonts w:ascii="Arial" w:hAnsi="Arial" w:cs="Arial"/>
        </w:rPr>
        <w:t>Successfully balanced family responsibilities with returning to education.</w:t>
      </w:r>
    </w:p>
    <w:p w:rsidRPr="00D212FD" w:rsidR="00D212FD" w:rsidP="690B4BFA" w:rsidRDefault="00D212FD" w14:paraId="264134DA" w14:textId="03A53CC4">
      <w:pPr>
        <w:pStyle w:val="NoSpacing"/>
        <w:numPr>
          <w:ilvl w:val="0"/>
          <w:numId w:val="10"/>
        </w:numPr>
        <w:rPr/>
      </w:pPr>
      <w:r w:rsidRPr="690B4BFA" w:rsidR="4CF2CFFA">
        <w:rPr>
          <w:rFonts w:ascii="Arial" w:hAnsi="Arial" w:cs="Arial"/>
        </w:rPr>
        <w:t>Developed a clear career goal of progressing within the health and social care sector.</w:t>
      </w:r>
    </w:p>
    <w:p w:rsidRPr="00D212FD" w:rsidR="00D212FD" w:rsidP="00D212FD" w:rsidRDefault="00D212FD" w14:paraId="29D72C15" w14:textId="38DAE13D">
      <w:pPr>
        <w:pStyle w:val="NoSpacing"/>
      </w:pPr>
      <w:r w:rsidRPr="690B4BFA" w:rsidR="4CF2CFFA">
        <w:rPr>
          <w:rFonts w:ascii="Arial" w:hAnsi="Arial" w:cs="Arial"/>
        </w:rPr>
        <w:t xml:space="preserve"> </w:t>
      </w:r>
    </w:p>
    <w:p w:rsidRPr="00D212FD" w:rsidR="00D212FD" w:rsidP="00D212FD" w:rsidRDefault="00D212FD" w14:paraId="1D633FEA" w14:textId="5F02464E">
      <w:pPr>
        <w:pStyle w:val="NoSpacing"/>
      </w:pPr>
      <w:r w:rsidRPr="16AEDD61" w:rsidR="4CF2CFFA">
        <w:rPr>
          <w:rFonts w:ascii="Arial" w:hAnsi="Arial" w:cs="Arial"/>
        </w:rPr>
        <w:t xml:space="preserve"> </w:t>
      </w:r>
    </w:p>
    <w:p w:rsidR="16AEDD61" w:rsidP="16AEDD61" w:rsidRDefault="16AEDD61" w14:paraId="434FA218" w14:textId="7064F666">
      <w:pPr>
        <w:pStyle w:val="NoSpacing"/>
        <w:rPr>
          <w:rFonts w:ascii="Arial" w:hAnsi="Arial" w:cs="Arial"/>
        </w:rPr>
      </w:pPr>
    </w:p>
    <w:p w:rsidR="16AEDD61" w:rsidP="16AEDD61" w:rsidRDefault="16AEDD61" w14:paraId="7D0FDCC2" w14:textId="4050C197">
      <w:pPr>
        <w:pStyle w:val="NoSpacing"/>
        <w:rPr>
          <w:rFonts w:ascii="Arial" w:hAnsi="Arial" w:cs="Arial"/>
        </w:rPr>
      </w:pPr>
    </w:p>
    <w:p w:rsidR="16AEDD61" w:rsidP="16AEDD61" w:rsidRDefault="16AEDD61" w14:paraId="450D5230" w14:textId="2C19E1CE">
      <w:pPr>
        <w:pStyle w:val="NoSpacing"/>
        <w:rPr>
          <w:rFonts w:ascii="Arial" w:hAnsi="Arial" w:cs="Arial"/>
        </w:rPr>
      </w:pPr>
    </w:p>
    <w:p w:rsidR="16AEDD61" w:rsidP="16AEDD61" w:rsidRDefault="16AEDD61" w14:paraId="2D810D65" w14:textId="62F8B90D">
      <w:pPr>
        <w:pStyle w:val="NoSpacing"/>
        <w:rPr>
          <w:rFonts w:ascii="Arial" w:hAnsi="Arial" w:cs="Arial"/>
        </w:rPr>
      </w:pPr>
    </w:p>
    <w:p w:rsidRPr="00D212FD" w:rsidR="00D212FD" w:rsidP="00D212FD" w:rsidRDefault="00D212FD" w14:paraId="3FB3D3E5" w14:textId="2763F576">
      <w:pPr>
        <w:pStyle w:val="NoSpacing"/>
      </w:pPr>
      <w:r w:rsidRPr="690B4BFA" w:rsidR="4CF2CFFA">
        <w:rPr>
          <w:rFonts w:ascii="Arial" w:hAnsi="Arial" w:cs="Arial"/>
        </w:rPr>
        <w:t>INTERESTS AND HOBBIES</w:t>
      </w:r>
    </w:p>
    <w:p w:rsidRPr="00D212FD" w:rsidR="00D212FD" w:rsidP="00D212FD" w:rsidRDefault="00D212FD" w14:paraId="316C8A89" w14:textId="180423FD">
      <w:pPr>
        <w:pStyle w:val="NoSpacing"/>
      </w:pPr>
      <w:r w:rsidRPr="690B4BFA" w:rsidR="4CF2CFFA">
        <w:rPr>
          <w:rFonts w:ascii="Arial" w:hAnsi="Arial" w:cs="Arial"/>
        </w:rPr>
        <w:t xml:space="preserve"> </w:t>
      </w:r>
    </w:p>
    <w:p w:rsidRPr="00D212FD" w:rsidR="00D212FD" w:rsidP="00D212FD" w:rsidRDefault="00D212FD" w14:paraId="02269FE6" w14:textId="48C7C8EA">
      <w:pPr>
        <w:pStyle w:val="NoSpacing"/>
      </w:pPr>
      <w:r w:rsidRPr="690B4BFA" w:rsidR="4CF2CFFA">
        <w:rPr>
          <w:rFonts w:ascii="Arial" w:hAnsi="Arial" w:cs="Arial"/>
        </w:rPr>
        <w:t>I enjoy spending time with my family and being involved in activities with my daughter. I also enjoy learning about child development, communication and parenting.</w:t>
      </w:r>
    </w:p>
    <w:p w:rsidRPr="00D212FD" w:rsidR="00D212FD" w:rsidP="00D212FD" w:rsidRDefault="00D212FD" w14:paraId="4DCD9EA6" w14:textId="426F752A">
      <w:pPr>
        <w:pStyle w:val="NoSpacing"/>
      </w:pPr>
      <w:r w:rsidRPr="690B4BFA" w:rsidR="4CF2CFFA">
        <w:rPr>
          <w:rFonts w:ascii="Arial" w:hAnsi="Arial" w:cs="Arial"/>
        </w:rPr>
        <w:t xml:space="preserve"> </w:t>
      </w:r>
    </w:p>
    <w:p w:rsidRPr="00D212FD" w:rsidR="00D212FD" w:rsidP="00D212FD" w:rsidRDefault="00D212FD" w14:paraId="5DBF2931" w14:textId="28330822">
      <w:pPr>
        <w:pStyle w:val="NoSpacing"/>
      </w:pPr>
      <w:r w:rsidRPr="690B4BFA" w:rsidR="4CF2CFFA">
        <w:rPr>
          <w:rFonts w:ascii="Arial" w:hAnsi="Arial" w:cs="Arial"/>
        </w:rPr>
        <w:t xml:space="preserve"> </w:t>
      </w:r>
    </w:p>
    <w:p w:rsidRPr="00D212FD" w:rsidR="00D212FD" w:rsidP="00D212FD" w:rsidRDefault="00D212FD" w14:paraId="3385C84F" w14:textId="416C5570">
      <w:pPr>
        <w:pStyle w:val="NoSpacing"/>
      </w:pPr>
      <w:r w:rsidRPr="690B4BFA" w:rsidR="4CF2CFFA">
        <w:rPr>
          <w:rFonts w:ascii="Arial" w:hAnsi="Arial" w:cs="Arial"/>
        </w:rPr>
        <w:t>I also enjoy travelling and experiencing different places and cultures.</w:t>
      </w:r>
    </w:p>
    <w:p w:rsidRPr="00D212FD" w:rsidR="00D212FD" w:rsidP="00D212FD" w:rsidRDefault="00D212FD" w14:paraId="3DDFE871" w14:textId="634FB0C7">
      <w:pPr>
        <w:pStyle w:val="NoSpacing"/>
      </w:pPr>
      <w:r w:rsidRPr="690B4BFA" w:rsidR="4CF2CFFA">
        <w:rPr>
          <w:rFonts w:ascii="Arial" w:hAnsi="Arial" w:cs="Arial"/>
        </w:rPr>
        <w:t xml:space="preserve"> </w:t>
      </w:r>
    </w:p>
    <w:p w:rsidRPr="00D212FD" w:rsidR="00D212FD" w:rsidP="00D212FD" w:rsidRDefault="00D212FD" w14:paraId="0BB3D13B" w14:textId="12E8FB71">
      <w:pPr>
        <w:pStyle w:val="NoSpacing"/>
      </w:pPr>
      <w:r w:rsidRPr="690B4BFA" w:rsidR="4CF2CFFA">
        <w:rPr>
          <w:rFonts w:ascii="Arial" w:hAnsi="Arial" w:cs="Arial"/>
        </w:rPr>
        <w:t xml:space="preserve"> </w:t>
      </w:r>
    </w:p>
    <w:p w:rsidRPr="00D212FD" w:rsidR="00D212FD" w:rsidP="00D212FD" w:rsidRDefault="00D212FD" w14:paraId="78C12380" w14:textId="4C0F330C">
      <w:pPr>
        <w:pStyle w:val="NoSpacing"/>
      </w:pPr>
      <w:r w:rsidRPr="690B4BFA" w:rsidR="4CF2CFFA">
        <w:rPr>
          <w:rFonts w:ascii="Arial" w:hAnsi="Arial" w:cs="Arial"/>
        </w:rPr>
        <w:t>VOLUNTARY EXPERIENCE</w:t>
      </w:r>
    </w:p>
    <w:p w:rsidRPr="00D212FD" w:rsidR="00D212FD" w:rsidP="00D212FD" w:rsidRDefault="00D212FD" w14:paraId="2EC12BDE" w14:textId="36C6F63C">
      <w:pPr>
        <w:pStyle w:val="NoSpacing"/>
      </w:pPr>
      <w:r w:rsidRPr="690B4BFA" w:rsidR="4CF2CFFA">
        <w:rPr>
          <w:rFonts w:ascii="Arial" w:hAnsi="Arial" w:cs="Arial"/>
        </w:rPr>
        <w:t xml:space="preserve"> </w:t>
      </w:r>
    </w:p>
    <w:p w:rsidRPr="00D212FD" w:rsidR="00D212FD" w:rsidP="00D212FD" w:rsidRDefault="00D212FD" w14:paraId="526BA334" w14:textId="4857FA38">
      <w:pPr>
        <w:pStyle w:val="NoSpacing"/>
      </w:pPr>
      <w:r w:rsidRPr="690B4BFA" w:rsidR="4CF2CFFA">
        <w:rPr>
          <w:rFonts w:ascii="Arial" w:hAnsi="Arial" w:cs="Arial"/>
        </w:rPr>
        <w:t>I do not currently have formal voluntary experience within health and social care. However, I am interested in gaining voluntary experience in the future to develop my understanding of working with people in a care environment.</w:t>
      </w:r>
    </w:p>
    <w:p w:rsidRPr="00D212FD" w:rsidR="00D212FD" w:rsidP="00D212FD" w:rsidRDefault="00D212FD" w14:paraId="4A8321D6" w14:textId="74F737AD">
      <w:pPr>
        <w:pStyle w:val="NoSpacing"/>
      </w:pPr>
      <w:r w:rsidRPr="690B4BFA" w:rsidR="4CF2CFFA">
        <w:rPr>
          <w:rFonts w:ascii="Arial" w:hAnsi="Arial" w:cs="Arial"/>
        </w:rPr>
        <w:t xml:space="preserve"> </w:t>
      </w:r>
    </w:p>
    <w:p w:rsidRPr="00D212FD" w:rsidR="00D212FD" w:rsidP="00D212FD" w:rsidRDefault="00D212FD" w14:paraId="60AD4DC1" w14:textId="23BA4078">
      <w:pPr>
        <w:pStyle w:val="NoSpacing"/>
      </w:pPr>
      <w:r w:rsidRPr="16AEDD61" w:rsidR="4CF2CFFA">
        <w:rPr>
          <w:rFonts w:ascii="Arial" w:hAnsi="Arial" w:cs="Arial"/>
        </w:rPr>
        <w:t xml:space="preserve"> </w:t>
      </w:r>
    </w:p>
    <w:p w:rsidR="16AEDD61" w:rsidP="16AEDD61" w:rsidRDefault="16AEDD61" w14:paraId="522ECD85" w14:textId="4E684044">
      <w:pPr>
        <w:pStyle w:val="NoSpacing"/>
        <w:rPr>
          <w:rFonts w:ascii="Arial" w:hAnsi="Arial" w:cs="Arial"/>
        </w:rPr>
      </w:pPr>
    </w:p>
    <w:p w:rsidRPr="00D212FD" w:rsidR="00D212FD" w:rsidP="00D212FD" w:rsidRDefault="00D212FD" w14:paraId="3ABCCA93" w14:textId="3633F2C2">
      <w:pPr>
        <w:pStyle w:val="NoSpacing"/>
      </w:pPr>
      <w:r w:rsidRPr="690B4BFA" w:rsidR="4CF2CFFA">
        <w:rPr>
          <w:rFonts w:ascii="Arial" w:hAnsi="Arial" w:cs="Arial"/>
        </w:rPr>
        <w:t>CAREER OBJECTIVE</w:t>
      </w:r>
    </w:p>
    <w:p w:rsidRPr="00D212FD" w:rsidR="00D212FD" w:rsidP="00D212FD" w:rsidRDefault="00D212FD" w14:paraId="18E44C7B" w14:textId="593519FF">
      <w:pPr>
        <w:pStyle w:val="NoSpacing"/>
      </w:pPr>
      <w:r w:rsidRPr="690B4BFA" w:rsidR="4CF2CFFA">
        <w:rPr>
          <w:rFonts w:ascii="Arial" w:hAnsi="Arial" w:cs="Arial"/>
        </w:rPr>
        <w:t xml:space="preserve"> </w:t>
      </w:r>
    </w:p>
    <w:p w:rsidRPr="00D212FD" w:rsidR="00D212FD" w:rsidP="00D212FD" w:rsidRDefault="00D212FD" w14:paraId="72165EED" w14:textId="7C9261ED">
      <w:pPr>
        <w:pStyle w:val="NoSpacing"/>
      </w:pPr>
      <w:r w:rsidRPr="690B4BFA" w:rsidR="4CF2CFFA">
        <w:rPr>
          <w:rFonts w:ascii="Arial" w:hAnsi="Arial" w:cs="Arial"/>
        </w:rPr>
        <w:t>My immediate goal is to gain experience as a Healthcare Assistant and develop my practical skills within a health and social care environment.</w:t>
      </w:r>
    </w:p>
    <w:p w:rsidRPr="00D212FD" w:rsidR="00D212FD" w:rsidP="00D212FD" w:rsidRDefault="00D212FD" w14:paraId="72D194E6" w14:textId="31EA896C">
      <w:pPr>
        <w:pStyle w:val="NoSpacing"/>
      </w:pPr>
      <w:r w:rsidRPr="690B4BFA" w:rsidR="4CF2CFFA">
        <w:rPr>
          <w:rFonts w:ascii="Arial" w:hAnsi="Arial" w:cs="Arial"/>
        </w:rPr>
        <w:t xml:space="preserve"> </w:t>
      </w:r>
    </w:p>
    <w:p w:rsidRPr="00D212FD" w:rsidR="00D212FD" w:rsidP="00D212FD" w:rsidRDefault="00D212FD" w14:paraId="30B56AA6" w14:textId="24DEAEBC">
      <w:pPr>
        <w:pStyle w:val="NoSpacing"/>
      </w:pPr>
      <w:r w:rsidRPr="16AEDD61" w:rsidR="4CF2CFFA">
        <w:rPr>
          <w:rFonts w:ascii="Arial" w:hAnsi="Arial" w:cs="Arial"/>
        </w:rPr>
        <w:t>In the future,</w:t>
      </w:r>
      <w:r w:rsidRPr="16AEDD61" w:rsidR="4CF2CFFA">
        <w:rPr>
          <w:rFonts w:ascii="Arial" w:hAnsi="Arial" w:cs="Arial"/>
        </w:rPr>
        <w:t xml:space="preserve"> </w:t>
      </w:r>
      <w:r w:rsidRPr="16AEDD61" w:rsidR="4CF2CFFA">
        <w:rPr>
          <w:rFonts w:ascii="Arial" w:hAnsi="Arial" w:cs="Arial"/>
        </w:rPr>
        <w:t xml:space="preserve">I would like to continue progressing within healthcare and build on my Health and Social Care education. I am motivated to learn from experienced professionals and develop the knowledge, confidence and skills </w:t>
      </w:r>
      <w:r w:rsidRPr="16AEDD61" w:rsidR="4CF2CFFA">
        <w:rPr>
          <w:rFonts w:ascii="Arial" w:hAnsi="Arial" w:cs="Arial"/>
        </w:rPr>
        <w:t>required</w:t>
      </w:r>
      <w:r w:rsidRPr="16AEDD61" w:rsidR="4CF2CFFA">
        <w:rPr>
          <w:rFonts w:ascii="Arial" w:hAnsi="Arial" w:cs="Arial"/>
        </w:rPr>
        <w:t xml:space="preserve"> to provide good-quality support to individuals.</w:t>
      </w:r>
    </w:p>
    <w:p w:rsidRPr="00D212FD" w:rsidR="00D212FD" w:rsidP="00D212FD" w:rsidRDefault="00D212FD" w14:paraId="59936872" w14:textId="77777777">
      <w:pPr>
        <w:rPr>
          <w:b/>
          <w:bCs/>
        </w:rPr>
      </w:pPr>
      <w:r w:rsidRPr="00D212FD">
        <w:rPr>
          <w:b/>
          <w:bCs/>
        </w:rPr>
        <w:br w:type="page"/>
      </w:r>
    </w:p>
    <w:p w:rsidRPr="00D212FD" w:rsidR="00D212FD" w:rsidP="00D212FD" w:rsidRDefault="00D212FD" w14:paraId="071AB994" w14:textId="77777777">
      <w:pPr>
        <w:pStyle w:val="NoSpacing"/>
        <w:rPr>
          <w:rFonts w:ascii="Arial" w:hAnsi="Arial" w:cs="Arial"/>
          <w:b/>
          <w:bCs/>
        </w:rPr>
      </w:pPr>
      <w:r w:rsidRPr="00D212FD">
        <w:rPr>
          <w:rFonts w:ascii="Arial" w:hAnsi="Arial" w:cs="Arial"/>
          <w:b/>
          <w:bCs/>
        </w:rPr>
        <w:t xml:space="preserve">Task 2 of 4 </w:t>
      </w:r>
    </w:p>
    <w:p w:rsidRPr="00D212FD" w:rsidR="00D212FD" w:rsidP="00D212FD" w:rsidRDefault="00D212FD" w14:paraId="274E2647" w14:textId="77777777">
      <w:pPr>
        <w:pStyle w:val="NoSpacing"/>
        <w:rPr>
          <w:rFonts w:ascii="Arial" w:hAnsi="Arial" w:cs="Arial"/>
        </w:rPr>
      </w:pPr>
    </w:p>
    <w:p w:rsidRPr="00D212FD" w:rsidR="00D212FD" w:rsidP="690B4BFA" w:rsidRDefault="00D212FD" w14:paraId="72FF0F8A" w14:textId="78B54D90">
      <w:pPr>
        <w:spacing w:before="240" w:beforeAutospacing="off" w:after="240" w:afterAutospacing="off"/>
      </w:pPr>
      <w:r w:rsidRPr="690B4BFA" w:rsidR="74DFC629">
        <w:rPr>
          <w:rFonts w:ascii="Arial" w:hAnsi="Arial" w:eastAsia="Arial" w:cs="Arial"/>
          <w:noProof w:val="0"/>
          <w:color w:val="000000" w:themeColor="text1" w:themeTint="FF" w:themeShade="FF"/>
          <w:sz w:val="24"/>
          <w:szCs w:val="24"/>
          <w:lang w:val="en-GB"/>
        </w:rPr>
        <w:t xml:space="preserve">I am applying for the role of Healthcare Assistant because I have always wanted to work with people and help those who need support. </w:t>
      </w:r>
      <w:r w:rsidRPr="690B4BFA" w:rsidR="74DFC629">
        <w:rPr>
          <w:rFonts w:ascii="Arial" w:hAnsi="Arial" w:eastAsia="Arial" w:cs="Arial"/>
          <w:noProof w:val="0"/>
          <w:color w:val="000000" w:themeColor="text1" w:themeTint="FF" w:themeShade="FF"/>
          <w:sz w:val="24"/>
          <w:szCs w:val="24"/>
          <w:lang w:val="en-GB"/>
        </w:rPr>
        <w:t>I believe healthcare</w:t>
      </w:r>
      <w:r w:rsidRPr="690B4BFA" w:rsidR="74DFC629">
        <w:rPr>
          <w:rFonts w:ascii="Arial" w:hAnsi="Arial" w:eastAsia="Arial" w:cs="Arial"/>
          <w:noProof w:val="0"/>
          <w:color w:val="000000" w:themeColor="text1" w:themeTint="FF" w:themeShade="FF"/>
          <w:sz w:val="24"/>
          <w:szCs w:val="24"/>
          <w:lang w:val="en-GB"/>
        </w:rPr>
        <w:t xml:space="preserve"> is a meaningful career because I want to finish each working day knowing that I have made a positive difference to someone’s life. My main career aim is to gain experience in healthcare, develop my professional skills and continue progressing in my education with the long-term goal of becoming a nurse and working within the NHS.</w:t>
      </w:r>
    </w:p>
    <w:p w:rsidRPr="00D212FD" w:rsidR="00D212FD" w:rsidP="690B4BFA" w:rsidRDefault="00D212FD" w14:paraId="5BBE3903" w14:textId="0A07A1C8">
      <w:pPr>
        <w:pStyle w:val="Heading3"/>
        <w:spacing w:before="281" w:beforeAutospacing="off" w:after="281" w:afterAutospacing="off"/>
        <w:ind w:left="0"/>
      </w:pPr>
      <w:r w:rsidRPr="690B4BFA" w:rsidR="74DFC629">
        <w:rPr>
          <w:rFonts w:ascii="Arial" w:hAnsi="Arial" w:eastAsia="Arial" w:cs="Arial"/>
          <w:noProof w:val="0"/>
          <w:color w:val="000000" w:themeColor="text1" w:themeTint="FF" w:themeShade="FF"/>
          <w:sz w:val="24"/>
          <w:szCs w:val="24"/>
          <w:lang w:val="en-GB"/>
        </w:rPr>
        <w:t xml:space="preserve">I am currently studying Health and Social Care, which has given me a better understanding of the healthcare </w:t>
      </w:r>
      <w:r w:rsidRPr="690B4BFA" w:rsidR="74DFC629">
        <w:rPr>
          <w:rFonts w:ascii="Arial" w:hAnsi="Arial" w:eastAsia="Arial" w:cs="Arial"/>
          <w:noProof w:val="0"/>
          <w:color w:val="000000" w:themeColor="text1" w:themeTint="FF" w:themeShade="FF"/>
          <w:sz w:val="24"/>
          <w:szCs w:val="24"/>
          <w:lang w:val="en-GB"/>
        </w:rPr>
        <w:t>environment</w:t>
      </w:r>
      <w:r w:rsidRPr="690B4BFA" w:rsidR="74DFC629">
        <w:rPr>
          <w:rFonts w:ascii="Arial" w:hAnsi="Arial" w:eastAsia="Arial" w:cs="Arial"/>
          <w:noProof w:val="0"/>
          <w:color w:val="000000" w:themeColor="text1" w:themeTint="FF" w:themeShade="FF"/>
          <w:sz w:val="24"/>
          <w:szCs w:val="24"/>
          <w:lang w:val="en-GB"/>
        </w:rPr>
        <w:t xml:space="preserve"> and the responsibilities involved in caring for others. During my studies, I have developed knowledge of areas such as communication, person-centred care, safeguarding, equality and diversity, and professional behaviour. My education has also taught me why it is important to respect individual needs, </w:t>
      </w:r>
      <w:r w:rsidRPr="690B4BFA" w:rsidR="74DFC629">
        <w:rPr>
          <w:rFonts w:ascii="Arial" w:hAnsi="Arial" w:eastAsia="Arial" w:cs="Arial"/>
          <w:noProof w:val="0"/>
          <w:color w:val="000000" w:themeColor="text1" w:themeTint="FF" w:themeShade="FF"/>
          <w:sz w:val="24"/>
          <w:szCs w:val="24"/>
          <w:lang w:val="en-GB"/>
        </w:rPr>
        <w:t>maintain</w:t>
      </w:r>
      <w:r w:rsidRPr="690B4BFA" w:rsidR="74DFC629">
        <w:rPr>
          <w:rFonts w:ascii="Arial" w:hAnsi="Arial" w:eastAsia="Arial" w:cs="Arial"/>
          <w:noProof w:val="0"/>
          <w:color w:val="000000" w:themeColor="text1" w:themeTint="FF" w:themeShade="FF"/>
          <w:sz w:val="24"/>
          <w:szCs w:val="24"/>
          <w:lang w:val="en-GB"/>
        </w:rPr>
        <w:t xml:space="preserve"> dignity and treat every person fairly. I am continuing to develop my knowledge and understand that learning is an important part of becoming a successful healthcare professional.</w:t>
      </w:r>
    </w:p>
    <w:p w:rsidRPr="00D212FD" w:rsidR="00D212FD" w:rsidP="690B4BFA" w:rsidRDefault="00D212FD" w14:paraId="60567390" w14:textId="3D5E538F">
      <w:pPr>
        <w:spacing w:before="240" w:beforeAutospacing="off" w:after="240" w:afterAutospacing="off"/>
      </w:pPr>
      <w:r w:rsidRPr="690B4BFA" w:rsidR="74DFC629">
        <w:rPr>
          <w:rFonts w:ascii="Arial" w:hAnsi="Arial" w:eastAsia="Arial" w:cs="Arial"/>
          <w:noProof w:val="0"/>
          <w:color w:val="000000" w:themeColor="text1" w:themeTint="FF" w:themeShade="FF"/>
          <w:sz w:val="24"/>
          <w:szCs w:val="24"/>
          <w:lang w:val="en-GB"/>
        </w:rPr>
        <w:t xml:space="preserve">Before moving to the UK, I completed my secondary education at a Business Academy in the Czech Republic. This gave me a good general education and helped me develop organisation, </w:t>
      </w:r>
      <w:r w:rsidRPr="690B4BFA" w:rsidR="74DFC629">
        <w:rPr>
          <w:rFonts w:ascii="Arial" w:hAnsi="Arial" w:eastAsia="Arial" w:cs="Arial"/>
          <w:noProof w:val="0"/>
          <w:color w:val="000000" w:themeColor="text1" w:themeTint="FF" w:themeShade="FF"/>
          <w:sz w:val="24"/>
          <w:szCs w:val="24"/>
          <w:lang w:val="en-GB"/>
        </w:rPr>
        <w:t>communication</w:t>
      </w:r>
      <w:r w:rsidRPr="690B4BFA" w:rsidR="74DFC629">
        <w:rPr>
          <w:rFonts w:ascii="Arial" w:hAnsi="Arial" w:eastAsia="Arial" w:cs="Arial"/>
          <w:noProof w:val="0"/>
          <w:color w:val="000000" w:themeColor="text1" w:themeTint="FF" w:themeShade="FF"/>
          <w:sz w:val="24"/>
          <w:szCs w:val="24"/>
          <w:lang w:val="en-GB"/>
        </w:rPr>
        <w:t xml:space="preserve"> and responsibility.</w:t>
      </w:r>
    </w:p>
    <w:p w:rsidRPr="00D212FD" w:rsidR="00D212FD" w:rsidP="690B4BFA" w:rsidRDefault="00D212FD" w14:paraId="1AEC092F" w14:textId="0085ADB2">
      <w:pPr>
        <w:spacing w:before="240" w:beforeAutospacing="off" w:after="240" w:afterAutospacing="off"/>
      </w:pPr>
      <w:r w:rsidRPr="690B4BFA" w:rsidR="74DFC629">
        <w:rPr>
          <w:rFonts w:ascii="Arial" w:hAnsi="Arial" w:eastAsia="Arial" w:cs="Arial"/>
          <w:noProof w:val="0"/>
          <w:color w:val="000000" w:themeColor="text1" w:themeTint="FF" w:themeShade="FF"/>
          <w:sz w:val="24"/>
          <w:szCs w:val="24"/>
          <w:lang w:val="en-GB"/>
        </w:rPr>
        <w:t xml:space="preserve">I have several years of experience working in hospitality. I worked at The Arts Club London from March 2020 until 2025 </w:t>
      </w:r>
      <w:r w:rsidRPr="690B4BFA" w:rsidR="74DFC629">
        <w:rPr>
          <w:rFonts w:ascii="Arial" w:hAnsi="Arial" w:eastAsia="Arial" w:cs="Arial"/>
          <w:noProof w:val="0"/>
          <w:color w:val="000000" w:themeColor="text1" w:themeTint="FF" w:themeShade="FF"/>
          <w:sz w:val="24"/>
          <w:szCs w:val="24"/>
          <w:lang w:val="en-GB"/>
        </w:rPr>
        <w:t>and also</w:t>
      </w:r>
      <w:r w:rsidRPr="690B4BFA" w:rsidR="74DFC629">
        <w:rPr>
          <w:rFonts w:ascii="Arial" w:hAnsi="Arial" w:eastAsia="Arial" w:cs="Arial"/>
          <w:noProof w:val="0"/>
          <w:color w:val="000000" w:themeColor="text1" w:themeTint="FF" w:themeShade="FF"/>
          <w:sz w:val="24"/>
          <w:szCs w:val="24"/>
          <w:lang w:val="en-GB"/>
        </w:rPr>
        <w:t xml:space="preserve"> gained experience in other restaurant and hotel environments. Although hospitality is different from healthcare, it helped me develop many transferable professional skills. I regularly communicated with different people, worked as part of a team, dealt with busy and stressful </w:t>
      </w:r>
      <w:r w:rsidRPr="690B4BFA" w:rsidR="74DFC629">
        <w:rPr>
          <w:rFonts w:ascii="Arial" w:hAnsi="Arial" w:eastAsia="Arial" w:cs="Arial"/>
          <w:noProof w:val="0"/>
          <w:color w:val="000000" w:themeColor="text1" w:themeTint="FF" w:themeShade="FF"/>
          <w:sz w:val="24"/>
          <w:szCs w:val="24"/>
          <w:lang w:val="en-GB"/>
        </w:rPr>
        <w:t>situations</w:t>
      </w:r>
      <w:r w:rsidRPr="690B4BFA" w:rsidR="74DFC629">
        <w:rPr>
          <w:rFonts w:ascii="Arial" w:hAnsi="Arial" w:eastAsia="Arial" w:cs="Arial"/>
          <w:noProof w:val="0"/>
          <w:color w:val="000000" w:themeColor="text1" w:themeTint="FF" w:themeShade="FF"/>
          <w:sz w:val="24"/>
          <w:szCs w:val="24"/>
          <w:lang w:val="en-GB"/>
        </w:rPr>
        <w:t xml:space="preserve"> and provided a high standard of customer service.</w:t>
      </w:r>
    </w:p>
    <w:p w:rsidRPr="00D212FD" w:rsidR="00D212FD" w:rsidP="690B4BFA" w:rsidRDefault="00D212FD" w14:paraId="3E3FB9FC" w14:textId="0B975ED9">
      <w:pPr>
        <w:spacing w:before="240" w:beforeAutospacing="off" w:after="240" w:afterAutospacing="off"/>
      </w:pPr>
      <w:r w:rsidRPr="690B4BFA" w:rsidR="74DFC629">
        <w:rPr>
          <w:rFonts w:ascii="Arial" w:hAnsi="Arial" w:eastAsia="Arial" w:cs="Arial"/>
          <w:noProof w:val="0"/>
          <w:color w:val="000000" w:themeColor="text1" w:themeTint="FF" w:themeShade="FF"/>
          <w:sz w:val="24"/>
          <w:szCs w:val="24"/>
          <w:lang w:val="en-GB"/>
        </w:rPr>
        <w:t xml:space="preserve">My professional strengths include communication, teamwork, organisation, </w:t>
      </w:r>
      <w:r w:rsidRPr="690B4BFA" w:rsidR="74DFC629">
        <w:rPr>
          <w:rFonts w:ascii="Arial" w:hAnsi="Arial" w:eastAsia="Arial" w:cs="Arial"/>
          <w:noProof w:val="0"/>
          <w:color w:val="000000" w:themeColor="text1" w:themeTint="FF" w:themeShade="FF"/>
          <w:sz w:val="24"/>
          <w:szCs w:val="24"/>
          <w:lang w:val="en-GB"/>
        </w:rPr>
        <w:t>reliability</w:t>
      </w:r>
      <w:r w:rsidRPr="690B4BFA" w:rsidR="74DFC629">
        <w:rPr>
          <w:rFonts w:ascii="Arial" w:hAnsi="Arial" w:eastAsia="Arial" w:cs="Arial"/>
          <w:noProof w:val="0"/>
          <w:color w:val="000000" w:themeColor="text1" w:themeTint="FF" w:themeShade="FF"/>
          <w:sz w:val="24"/>
          <w:szCs w:val="24"/>
          <w:lang w:val="en-GB"/>
        </w:rPr>
        <w:t xml:space="preserve"> and the ability to remain calm under pressure. I understand the importance of being punctual, following instructions and behaving professionally. I am also comfortable working with people from </w:t>
      </w:r>
      <w:r w:rsidRPr="690B4BFA" w:rsidR="74DFC629">
        <w:rPr>
          <w:rFonts w:ascii="Arial" w:hAnsi="Arial" w:eastAsia="Arial" w:cs="Arial"/>
          <w:noProof w:val="0"/>
          <w:color w:val="000000" w:themeColor="text1" w:themeTint="FF" w:themeShade="FF"/>
          <w:sz w:val="24"/>
          <w:szCs w:val="24"/>
          <w:lang w:val="en-GB"/>
        </w:rPr>
        <w:t>different backgrounds</w:t>
      </w:r>
      <w:r w:rsidRPr="690B4BFA" w:rsidR="74DFC629">
        <w:rPr>
          <w:rFonts w:ascii="Arial" w:hAnsi="Arial" w:eastAsia="Arial" w:cs="Arial"/>
          <w:noProof w:val="0"/>
          <w:color w:val="000000" w:themeColor="text1" w:themeTint="FF" w:themeShade="FF"/>
          <w:sz w:val="24"/>
          <w:szCs w:val="24"/>
          <w:lang w:val="en-GB"/>
        </w:rPr>
        <w:t xml:space="preserve"> and understand the importance of treating everyone with respect.</w:t>
      </w:r>
    </w:p>
    <w:p w:rsidRPr="00D212FD" w:rsidR="00D212FD" w:rsidP="690B4BFA" w:rsidRDefault="00D212FD" w14:paraId="2BC405E9" w14:textId="3BA9D0E7">
      <w:pPr>
        <w:spacing w:before="240" w:beforeAutospacing="off" w:after="240" w:afterAutospacing="off"/>
      </w:pPr>
      <w:r w:rsidRPr="690B4BFA" w:rsidR="74DFC629">
        <w:rPr>
          <w:rFonts w:ascii="Arial" w:hAnsi="Arial" w:eastAsia="Arial" w:cs="Arial"/>
          <w:noProof w:val="0"/>
          <w:color w:val="000000" w:themeColor="text1" w:themeTint="FF" w:themeShade="FF"/>
          <w:sz w:val="24"/>
          <w:szCs w:val="24"/>
          <w:lang w:val="en-GB"/>
        </w:rPr>
        <w:t>One of my strongest personal qualities is that I am caring and empathetic. I naturally want to help people and I try to understand how others are feeling. I am patient, responsible and willing to listen. I am also motivated to learn and improve myself. When I do not know something, I am willing to ask questions and learn from more experienced colleagues.</w:t>
      </w:r>
    </w:p>
    <w:p w:rsidRPr="00D212FD" w:rsidR="00D212FD" w:rsidP="690B4BFA" w:rsidRDefault="00D212FD" w14:paraId="2D6595E9" w14:textId="27AD215F">
      <w:pPr>
        <w:spacing w:before="240" w:beforeAutospacing="off" w:after="240" w:afterAutospacing="off"/>
      </w:pPr>
      <w:r w:rsidRPr="690B4BFA" w:rsidR="74DFC629">
        <w:rPr>
          <w:rFonts w:ascii="Arial" w:hAnsi="Arial" w:eastAsia="Arial" w:cs="Arial"/>
          <w:noProof w:val="0"/>
          <w:color w:val="000000" w:themeColor="text1" w:themeTint="FF" w:themeShade="FF"/>
          <w:sz w:val="24"/>
          <w:szCs w:val="24"/>
          <w:lang w:val="en-GB"/>
        </w:rPr>
        <w:t>I believe these qualities would be valuable to an employer because Healthcare Assistants need to provide compassionate and respectful care while working effectively as part of a healthcare team. My previous experience has taught me how important it is to be dependable, polite and professional, while my Health and Social Care studies are giving me the knowledge needed to understand the needs of patients.</w:t>
      </w:r>
    </w:p>
    <w:p w:rsidRPr="00D212FD" w:rsidR="00D212FD" w:rsidP="690B4BFA" w:rsidRDefault="00D212FD" w14:paraId="2CF272BD" w14:textId="0B9C0D7D">
      <w:pPr>
        <w:spacing w:before="240" w:beforeAutospacing="off" w:after="240" w:afterAutospacing="off"/>
      </w:pPr>
      <w:r w:rsidRPr="690B4BFA" w:rsidR="74DFC629">
        <w:rPr>
          <w:rFonts w:ascii="Arial" w:hAnsi="Arial" w:eastAsia="Arial" w:cs="Arial"/>
          <w:noProof w:val="0"/>
          <w:color w:val="000000" w:themeColor="text1" w:themeTint="FF" w:themeShade="FF"/>
          <w:sz w:val="24"/>
          <w:szCs w:val="24"/>
          <w:lang w:val="en-GB"/>
        </w:rPr>
        <w:t>I see the Healthcare Assistant role as an important step towards my future career. I would be committed to learning from experienced healthcare professionals, developing my skills and providing patients with safe, respectful and compassionate support. I would bring a positive attitude, strong work ethic and genuine passion for helping others to the role.</w:t>
      </w:r>
    </w:p>
    <w:p w:rsidRPr="00D212FD" w:rsidR="00D212FD" w:rsidP="00D212FD" w:rsidRDefault="00D212FD" w14:paraId="55AE4E28" w14:textId="4162428E">
      <w:pPr>
        <w:pStyle w:val="NoSpacing"/>
        <w:rPr>
          <w:rFonts w:ascii="Arial" w:hAnsi="Arial" w:cs="Arial"/>
        </w:rPr>
      </w:pPr>
    </w:p>
    <w:p w:rsidRPr="00D212FD" w:rsidR="00D212FD" w:rsidP="00D212FD" w:rsidRDefault="00D212FD" w14:paraId="1AF92648" w14:textId="77777777">
      <w:pPr>
        <w:rPr>
          <w:b/>
          <w:bCs/>
        </w:rPr>
      </w:pPr>
      <w:r w:rsidRPr="00D212FD">
        <w:rPr>
          <w:b/>
          <w:bCs/>
        </w:rPr>
        <w:br w:type="page"/>
      </w:r>
    </w:p>
    <w:p w:rsidRPr="00D212FD" w:rsidR="00D212FD" w:rsidP="00D212FD" w:rsidRDefault="00D212FD" w14:paraId="633E5226" w14:textId="6119C888">
      <w:pPr>
        <w:pStyle w:val="NoSpacing"/>
      </w:pPr>
      <w:r w:rsidRPr="690B4BFA" w:rsidR="00D212FD">
        <w:rPr>
          <w:rFonts w:ascii="Arial" w:hAnsi="Arial" w:cs="Arial"/>
          <w:b w:val="1"/>
          <w:bCs w:val="1"/>
        </w:rPr>
        <w:t xml:space="preserve">Task 3 of 4 </w:t>
      </w:r>
    </w:p>
    <w:p w:rsidR="3CBC4D7E" w:rsidP="690B4BFA" w:rsidRDefault="3CBC4D7E" w14:paraId="7BE5DD12" w14:textId="14A180BA">
      <w:pPr>
        <w:pStyle w:val="NoSpacing"/>
        <w:rPr>
          <w:rFonts w:ascii="Arial" w:hAnsi="Arial" w:cs="Arial"/>
          <w:b w:val="0"/>
          <w:bCs w:val="0"/>
        </w:rPr>
      </w:pPr>
      <w:r w:rsidRPr="690B4BFA" w:rsidR="3CBC4D7E">
        <w:rPr>
          <w:rFonts w:ascii="Arial" w:hAnsi="Arial" w:cs="Arial"/>
          <w:b w:val="0"/>
          <w:bCs w:val="0"/>
        </w:rPr>
        <w:t>a) SWOT Analysis</w:t>
      </w:r>
    </w:p>
    <w:p w:rsidR="3CBC4D7E" w:rsidP="690B4BFA" w:rsidRDefault="3CBC4D7E" w14:paraId="4CFB9B9C" w14:textId="273806B5">
      <w:pPr>
        <w:pStyle w:val="NoSpacing"/>
        <w:rPr>
          <w:rFonts w:ascii="Arial" w:hAnsi="Arial" w:cs="Arial"/>
          <w:b w:val="0"/>
          <w:bCs w:val="0"/>
        </w:rPr>
      </w:pPr>
      <w:r w:rsidRPr="16AEDD61" w:rsidR="3CBC4D7E">
        <w:rPr>
          <w:rFonts w:ascii="Arial" w:hAnsi="Arial" w:cs="Arial"/>
          <w:b w:val="0"/>
          <w:bCs w:val="0"/>
        </w:rPr>
        <w:t xml:space="preserve"> </w:t>
      </w:r>
    </w:p>
    <w:p w:rsidR="690B4BFA" w:rsidP="690B4BFA" w:rsidRDefault="690B4BFA" w14:paraId="1229DA69" w14:textId="225BB4A1">
      <w:pPr>
        <w:pStyle w:val="NoSpacing"/>
      </w:pPr>
      <w:r w:rsidRPr="16AEDD61" w:rsidR="680F6C81">
        <w:rPr>
          <w:rFonts w:ascii="Arial" w:hAnsi="Arial" w:cs="Arial"/>
          <w:b w:val="0"/>
          <w:bCs w:val="0"/>
        </w:rPr>
        <w:t>A SWOT analysis is a useful tool that can be used to identify the strengths, weaknesses, opportunities and threats of an organisation. SWOT stands for Strengths, Weaknesses, Opportunities and Threats. Strengths and weaknesses are internal factors, while opportunities and threats are external factors. It can help an organisation understand its current position and identify areas for improvement and future development (Gürel and Tat, 2017).</w:t>
      </w:r>
    </w:p>
    <w:p w:rsidR="3CBC4D7E" w:rsidP="690B4BFA" w:rsidRDefault="3CBC4D7E" w14:paraId="7FAD2628" w14:textId="1F9E7E04">
      <w:pPr>
        <w:pStyle w:val="NoSpacing"/>
      </w:pPr>
      <w:r w:rsidRPr="16AEDD61" w:rsidR="3CBC4D7E">
        <w:rPr>
          <w:rFonts w:ascii="Arial" w:hAnsi="Arial" w:cs="Arial"/>
          <w:b w:val="0"/>
          <w:bCs w:val="0"/>
        </w:rPr>
        <w:t xml:space="preserve">When I think about applying for a Healthcare Assistant role, I can see that I already have some strengths that would help me, but I also have areas I need to improve. Doing a SWOT analysis helps me understand myself better and see what I need to work on </w:t>
      </w:r>
      <w:r w:rsidRPr="16AEDD61" w:rsidR="3CBC4D7E">
        <w:rPr>
          <w:rFonts w:ascii="Arial" w:hAnsi="Arial" w:cs="Arial"/>
          <w:b w:val="0"/>
          <w:bCs w:val="0"/>
        </w:rPr>
        <w:t>in order to</w:t>
      </w:r>
      <w:r w:rsidRPr="16AEDD61" w:rsidR="3CBC4D7E">
        <w:rPr>
          <w:rFonts w:ascii="Arial" w:hAnsi="Arial" w:cs="Arial"/>
          <w:b w:val="0"/>
          <w:bCs w:val="0"/>
        </w:rPr>
        <w:t xml:space="preserve"> be successful in this career</w:t>
      </w:r>
      <w:r w:rsidRPr="16AEDD61" w:rsidR="3BAD7C21">
        <w:rPr>
          <w:rFonts w:ascii="Arial" w:hAnsi="Arial" w:cs="Arial"/>
          <w:b w:val="0"/>
          <w:bCs w:val="0"/>
        </w:rPr>
        <w:t>.</w:t>
      </w:r>
    </w:p>
    <w:p w:rsidR="3CBC4D7E" w:rsidP="16AEDD61" w:rsidRDefault="3CBC4D7E" w14:paraId="613A25B5" w14:textId="4883EB83">
      <w:pPr>
        <w:pStyle w:val="NoSpacing"/>
        <w:rPr>
          <w:rFonts w:ascii="Arial" w:hAnsi="Arial" w:cs="Arial"/>
          <w:b w:val="0"/>
          <w:bCs w:val="0"/>
        </w:rPr>
      </w:pPr>
    </w:p>
    <w:p w:rsidR="3CBC4D7E" w:rsidP="16AEDD61" w:rsidRDefault="3CBC4D7E" w14:paraId="2B0E94B5" w14:textId="139CA27B">
      <w:pPr>
        <w:pStyle w:val="ListParagraph"/>
        <w:numPr>
          <w:ilvl w:val="0"/>
          <w:numId w:val="19"/>
        </w:numPr>
        <w:spacing w:before="0" w:beforeAutospacing="off" w:after="0" w:afterAutospacing="off"/>
        <w:rPr>
          <w:rFonts w:ascii="Arial" w:hAnsi="Arial" w:eastAsia="Arial" w:cs="Arial"/>
          <w:noProof w:val="0"/>
          <w:sz w:val="24"/>
          <w:szCs w:val="24"/>
          <w:lang w:val="en-GB"/>
        </w:rPr>
      </w:pPr>
      <w:r w:rsidRPr="16AEDD61" w:rsidR="3BAD7C21">
        <w:rPr>
          <w:rFonts w:ascii="Arial" w:hAnsi="Arial" w:eastAsia="Arial" w:cs="Arial"/>
          <w:noProof w:val="0"/>
          <w:sz w:val="24"/>
          <w:szCs w:val="24"/>
          <w:lang w:val="en-GB"/>
        </w:rPr>
        <w:t>S – Strengths: Internal things that the organisation does well.</w:t>
      </w:r>
    </w:p>
    <w:p w:rsidR="3CBC4D7E" w:rsidP="16AEDD61" w:rsidRDefault="3CBC4D7E" w14:paraId="6CC16F58" w14:textId="7F49533A">
      <w:pPr>
        <w:pStyle w:val="ListParagraph"/>
        <w:numPr>
          <w:ilvl w:val="0"/>
          <w:numId w:val="19"/>
        </w:numPr>
        <w:spacing w:before="0" w:beforeAutospacing="off" w:after="0" w:afterAutospacing="off"/>
        <w:rPr>
          <w:rFonts w:ascii="Arial" w:hAnsi="Arial" w:eastAsia="Arial" w:cs="Arial"/>
          <w:noProof w:val="0"/>
          <w:sz w:val="24"/>
          <w:szCs w:val="24"/>
          <w:lang w:val="en-GB"/>
        </w:rPr>
      </w:pPr>
      <w:r w:rsidRPr="16AEDD61" w:rsidR="3BAD7C21">
        <w:rPr>
          <w:rFonts w:ascii="Arial" w:hAnsi="Arial" w:eastAsia="Arial" w:cs="Arial"/>
          <w:noProof w:val="0"/>
          <w:sz w:val="24"/>
          <w:szCs w:val="24"/>
          <w:lang w:val="en-GB"/>
        </w:rPr>
        <w:t>W – Weaknesses: Internal areas that could be improved.</w:t>
      </w:r>
    </w:p>
    <w:p w:rsidR="3CBC4D7E" w:rsidP="16AEDD61" w:rsidRDefault="3CBC4D7E" w14:paraId="6CCEEBFD" w14:textId="3E3B0C6C">
      <w:pPr>
        <w:pStyle w:val="ListParagraph"/>
        <w:numPr>
          <w:ilvl w:val="0"/>
          <w:numId w:val="19"/>
        </w:numPr>
        <w:spacing w:before="0" w:beforeAutospacing="off" w:after="0" w:afterAutospacing="off"/>
        <w:rPr>
          <w:rFonts w:ascii="Arial" w:hAnsi="Arial" w:eastAsia="Arial" w:cs="Arial"/>
          <w:noProof w:val="0"/>
          <w:sz w:val="24"/>
          <w:szCs w:val="24"/>
          <w:lang w:val="en-GB"/>
        </w:rPr>
      </w:pPr>
      <w:r w:rsidRPr="16AEDD61" w:rsidR="3BAD7C21">
        <w:rPr>
          <w:rFonts w:ascii="Arial" w:hAnsi="Arial" w:eastAsia="Arial" w:cs="Arial"/>
          <w:noProof w:val="0"/>
          <w:sz w:val="24"/>
          <w:szCs w:val="24"/>
          <w:lang w:val="en-GB"/>
        </w:rPr>
        <w:t>O – Opportunities: External factors that could help the organisation develop or succeed.</w:t>
      </w:r>
    </w:p>
    <w:p w:rsidR="3CBC4D7E" w:rsidP="16AEDD61" w:rsidRDefault="3CBC4D7E" w14:paraId="695568D8" w14:textId="15E1E34B">
      <w:pPr>
        <w:pStyle w:val="ListParagraph"/>
        <w:numPr>
          <w:ilvl w:val="0"/>
          <w:numId w:val="19"/>
        </w:numPr>
        <w:spacing w:before="0" w:beforeAutospacing="off" w:after="0" w:afterAutospacing="off"/>
        <w:rPr>
          <w:rFonts w:ascii="Arial" w:hAnsi="Arial" w:eastAsia="Arial" w:cs="Arial"/>
          <w:noProof w:val="0"/>
          <w:sz w:val="24"/>
          <w:szCs w:val="24"/>
          <w:lang w:val="en-GB"/>
        </w:rPr>
      </w:pPr>
      <w:r w:rsidRPr="16AEDD61" w:rsidR="3BAD7C21">
        <w:rPr>
          <w:rFonts w:ascii="Arial" w:hAnsi="Arial" w:eastAsia="Arial" w:cs="Arial"/>
          <w:noProof w:val="0"/>
          <w:sz w:val="24"/>
          <w:szCs w:val="24"/>
          <w:lang w:val="en-GB"/>
        </w:rPr>
        <w:t>T – Threats: External factors that could cause problems or risks.</w:t>
      </w:r>
    </w:p>
    <w:p w:rsidR="3CBC4D7E" w:rsidP="690B4BFA" w:rsidRDefault="3CBC4D7E" w14:paraId="0CF7623B" w14:textId="164680D9">
      <w:pPr>
        <w:pStyle w:val="NoSpacing"/>
        <w:numPr>
          <w:ilvl w:val="0"/>
          <w:numId w:val="15"/>
        </w:numPr>
        <w:rPr>
          <w:rFonts w:ascii="Arial" w:hAnsi="Arial" w:cs="Arial"/>
          <w:b w:val="0"/>
          <w:bCs w:val="0"/>
        </w:rPr>
      </w:pPr>
      <w:r w:rsidRPr="690B4BFA" w:rsidR="3CBC4D7E">
        <w:rPr>
          <w:rFonts w:ascii="Arial" w:hAnsi="Arial" w:cs="Arial"/>
          <w:b w:val="0"/>
          <w:bCs w:val="0"/>
        </w:rPr>
        <w:t>Strengths</w:t>
      </w:r>
    </w:p>
    <w:p w:rsidR="3CBC4D7E" w:rsidP="690B4BFA" w:rsidRDefault="3CBC4D7E" w14:paraId="621F5366" w14:textId="337DC445">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61999848" w14:textId="3813E838">
      <w:pPr>
        <w:pStyle w:val="NoSpacing"/>
        <w:rPr>
          <w:rFonts w:ascii="Arial" w:hAnsi="Arial" w:cs="Arial"/>
          <w:b w:val="0"/>
          <w:bCs w:val="0"/>
        </w:rPr>
      </w:pPr>
      <w:r w:rsidRPr="690B4BFA" w:rsidR="3CBC4D7E">
        <w:rPr>
          <w:rFonts w:ascii="Arial" w:hAnsi="Arial" w:cs="Arial"/>
          <w:b w:val="0"/>
          <w:bCs w:val="0"/>
        </w:rPr>
        <w:t>One of my main strengths is that I am a caring and empathetic person. I naturally want to help others and I am able to understand how people may be feeling, which is very important in healthcare. I also have strong communication skills from my experience working in hospitality, where I had to speak to different types of people every day in a polite and professional way.</w:t>
      </w:r>
    </w:p>
    <w:p w:rsidR="3CBC4D7E" w:rsidP="690B4BFA" w:rsidRDefault="3CBC4D7E" w14:paraId="4847BF60" w14:textId="1A9B6985">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7CF596D7" w14:textId="6F0C8C99">
      <w:pPr>
        <w:pStyle w:val="NoSpacing"/>
        <w:rPr>
          <w:rFonts w:ascii="Arial" w:hAnsi="Arial" w:cs="Arial"/>
          <w:b w:val="0"/>
          <w:bCs w:val="0"/>
        </w:rPr>
      </w:pPr>
      <w:r w:rsidRPr="690B4BFA" w:rsidR="3CBC4D7E">
        <w:rPr>
          <w:rFonts w:ascii="Arial" w:hAnsi="Arial" w:cs="Arial"/>
          <w:b w:val="0"/>
          <w:bCs w:val="0"/>
        </w:rPr>
        <w:t>Another strength is that I am reliable and hardworking. In my previous job at The Arts Club London, I learned the importance of being punctual, responsible and completing tasks properly even when it is busy or stressful. I am also a good team worker, and I understand how important it is to support colleagues in a healthcare environment.</w:t>
      </w:r>
    </w:p>
    <w:p w:rsidR="3CBC4D7E" w:rsidP="690B4BFA" w:rsidRDefault="3CBC4D7E" w14:paraId="49A52559" w14:textId="31BEA32F">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15F5923D" w14:textId="34C65952">
      <w:pPr>
        <w:pStyle w:val="NoSpacing"/>
        <w:rPr>
          <w:rFonts w:ascii="Arial" w:hAnsi="Arial" w:cs="Arial"/>
          <w:b w:val="0"/>
          <w:bCs w:val="0"/>
        </w:rPr>
      </w:pPr>
      <w:r w:rsidRPr="690B4BFA" w:rsidR="3CBC4D7E">
        <w:rPr>
          <w:rFonts w:ascii="Arial" w:hAnsi="Arial" w:cs="Arial"/>
          <w:b w:val="0"/>
          <w:bCs w:val="0"/>
        </w:rPr>
        <w:t>My studies in Health and Social Care are also a strength because they have given me knowledge about safeguarding, equality, person-centred care and professional behaviour. This helps me understand what is expected in a healthcare setting.</w:t>
      </w:r>
    </w:p>
    <w:p w:rsidR="3CBC4D7E" w:rsidP="690B4BFA" w:rsidRDefault="3CBC4D7E" w14:paraId="06401E3E" w14:textId="0EE1C609">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40753EC3" w14:textId="24E6AC67">
      <w:pPr>
        <w:pStyle w:val="NoSpacing"/>
        <w:numPr>
          <w:ilvl w:val="0"/>
          <w:numId w:val="16"/>
        </w:numPr>
        <w:rPr>
          <w:rFonts w:ascii="Arial" w:hAnsi="Arial" w:cs="Arial"/>
          <w:b w:val="0"/>
          <w:bCs w:val="0"/>
        </w:rPr>
      </w:pPr>
      <w:r w:rsidRPr="690B4BFA" w:rsidR="3CBC4D7E">
        <w:rPr>
          <w:rFonts w:ascii="Arial" w:hAnsi="Arial" w:cs="Arial"/>
          <w:b w:val="0"/>
          <w:bCs w:val="0"/>
        </w:rPr>
        <w:t>Weaknesses</w:t>
      </w:r>
    </w:p>
    <w:p w:rsidR="3CBC4D7E" w:rsidP="690B4BFA" w:rsidRDefault="3CBC4D7E" w14:paraId="19696DB9" w14:textId="627F2E62">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18C7F577" w14:textId="40231FA9">
      <w:pPr>
        <w:pStyle w:val="NoSpacing"/>
        <w:rPr>
          <w:rFonts w:ascii="Arial" w:hAnsi="Arial" w:cs="Arial"/>
          <w:b w:val="0"/>
          <w:bCs w:val="0"/>
        </w:rPr>
      </w:pPr>
      <w:r w:rsidRPr="690B4BFA" w:rsidR="3CBC4D7E">
        <w:rPr>
          <w:rFonts w:ascii="Arial" w:hAnsi="Arial" w:cs="Arial"/>
          <w:b w:val="0"/>
          <w:bCs w:val="0"/>
        </w:rPr>
        <w:t>One weakness I recognise is that I do not yet have direct experience working in a healthcare setting. Although I have transferable skills from hospitality, I still need to learn more about clinical care tasks and how healthcare environments work on a daily basis.</w:t>
      </w:r>
    </w:p>
    <w:p w:rsidR="3CBC4D7E" w:rsidP="690B4BFA" w:rsidRDefault="3CBC4D7E" w14:paraId="6BF6A389" w14:textId="56936C02">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36C06A26" w14:textId="5B966921">
      <w:pPr>
        <w:pStyle w:val="NoSpacing"/>
        <w:rPr>
          <w:rFonts w:ascii="Arial" w:hAnsi="Arial" w:cs="Arial"/>
          <w:b w:val="0"/>
          <w:bCs w:val="0"/>
        </w:rPr>
      </w:pPr>
      <w:r w:rsidRPr="690B4BFA" w:rsidR="3CBC4D7E">
        <w:rPr>
          <w:rFonts w:ascii="Arial" w:hAnsi="Arial" w:cs="Arial"/>
          <w:b w:val="0"/>
          <w:bCs w:val="0"/>
        </w:rPr>
        <w:t>Another weakness is that English is not my first language, so sometimes I need a little more time to fully understand complex medical terminology. However, I am improving this through my studies and daily communication in English.</w:t>
      </w:r>
    </w:p>
    <w:p w:rsidR="3CBC4D7E" w:rsidP="690B4BFA" w:rsidRDefault="3CBC4D7E" w14:paraId="19DE2ACF" w14:textId="40AEC762">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23F1D3D4" w14:textId="2EA58337">
      <w:pPr>
        <w:pStyle w:val="NoSpacing"/>
        <w:rPr>
          <w:rFonts w:ascii="Arial" w:hAnsi="Arial" w:cs="Arial"/>
          <w:b w:val="0"/>
          <w:bCs w:val="0"/>
        </w:rPr>
      </w:pPr>
      <w:r w:rsidRPr="690B4BFA" w:rsidR="3CBC4D7E">
        <w:rPr>
          <w:rFonts w:ascii="Arial" w:hAnsi="Arial" w:cs="Arial"/>
          <w:b w:val="0"/>
          <w:bCs w:val="0"/>
        </w:rPr>
        <w:t>I also feel that I need to build more confidence when dealing with very emotional or distressing situations, as I have not had much experience in this area yet.</w:t>
      </w:r>
    </w:p>
    <w:p w:rsidR="3CBC4D7E" w:rsidP="690B4BFA" w:rsidRDefault="3CBC4D7E" w14:paraId="78E4A54D" w14:textId="6455DCC8">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571C197B" w14:textId="6CA627A0">
      <w:pPr>
        <w:pStyle w:val="NoSpacing"/>
        <w:numPr>
          <w:ilvl w:val="0"/>
          <w:numId w:val="17"/>
        </w:numPr>
        <w:rPr>
          <w:rFonts w:ascii="Arial" w:hAnsi="Arial" w:cs="Arial"/>
          <w:b w:val="0"/>
          <w:bCs w:val="0"/>
        </w:rPr>
      </w:pPr>
      <w:r w:rsidRPr="690B4BFA" w:rsidR="3CBC4D7E">
        <w:rPr>
          <w:rFonts w:ascii="Arial" w:hAnsi="Arial" w:cs="Arial"/>
          <w:b w:val="0"/>
          <w:bCs w:val="0"/>
        </w:rPr>
        <w:t>Opportunities</w:t>
      </w:r>
    </w:p>
    <w:p w:rsidR="3CBC4D7E" w:rsidP="690B4BFA" w:rsidRDefault="3CBC4D7E" w14:paraId="7D06CEDC" w14:textId="1961E578">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0B54F3F7" w14:textId="761D13CE">
      <w:pPr>
        <w:pStyle w:val="NoSpacing"/>
        <w:rPr>
          <w:rFonts w:ascii="Arial" w:hAnsi="Arial" w:cs="Arial"/>
          <w:b w:val="0"/>
          <w:bCs w:val="0"/>
        </w:rPr>
      </w:pPr>
      <w:r w:rsidRPr="690B4BFA" w:rsidR="3CBC4D7E">
        <w:rPr>
          <w:rFonts w:ascii="Arial" w:hAnsi="Arial" w:cs="Arial"/>
          <w:b w:val="0"/>
          <w:bCs w:val="0"/>
        </w:rPr>
        <w:t>There are many opportunities available to me if I become a Healthcare Assistant. I will be able to gain hands-on experience in the NHS or care settings, which will help me develop my skills further. This role will also give me the opportunity to learn from experienced nurses and healthcare professionals.</w:t>
      </w:r>
    </w:p>
    <w:p w:rsidR="3CBC4D7E" w:rsidP="690B4BFA" w:rsidRDefault="3CBC4D7E" w14:paraId="03560FF5" w14:textId="0CCF7D54">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6A070CC5" w14:textId="0E41061C">
      <w:pPr>
        <w:pStyle w:val="NoSpacing"/>
        <w:rPr>
          <w:rFonts w:ascii="Arial" w:hAnsi="Arial" w:cs="Arial"/>
          <w:b w:val="0"/>
          <w:bCs w:val="0"/>
        </w:rPr>
      </w:pPr>
      <w:r w:rsidRPr="690B4BFA" w:rsidR="3CBC4D7E">
        <w:rPr>
          <w:rFonts w:ascii="Arial" w:hAnsi="Arial" w:cs="Arial"/>
          <w:b w:val="0"/>
          <w:bCs w:val="0"/>
        </w:rPr>
        <w:t>Another opportunity is career progression. If I perform well, I could progress into senior healthcare assistant roles or continue my education to become a nurse, which is my long-term goal.</w:t>
      </w:r>
    </w:p>
    <w:p w:rsidR="3CBC4D7E" w:rsidP="690B4BFA" w:rsidRDefault="3CBC4D7E" w14:paraId="6281317D" w14:textId="48F1C09F">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5143B128" w14:textId="2A3A258E">
      <w:pPr>
        <w:pStyle w:val="NoSpacing"/>
        <w:rPr>
          <w:rFonts w:ascii="Arial" w:hAnsi="Arial" w:cs="Arial"/>
          <w:b w:val="0"/>
          <w:bCs w:val="0"/>
        </w:rPr>
      </w:pPr>
      <w:r w:rsidRPr="690B4BFA" w:rsidR="3CBC4D7E">
        <w:rPr>
          <w:rFonts w:ascii="Arial" w:hAnsi="Arial" w:cs="Arial"/>
          <w:b w:val="0"/>
          <w:bCs w:val="0"/>
        </w:rPr>
        <w:t>Training opportunities such as moving and handling courses, safeguarding training and communication workshops will also help me improve my professional skills.</w:t>
      </w:r>
    </w:p>
    <w:p w:rsidR="3CBC4D7E" w:rsidP="690B4BFA" w:rsidRDefault="3CBC4D7E" w14:paraId="0C730678" w14:textId="739857E4">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39AE113E" w14:textId="47D4845F">
      <w:pPr>
        <w:pStyle w:val="NoSpacing"/>
        <w:numPr>
          <w:ilvl w:val="0"/>
          <w:numId w:val="18"/>
        </w:numPr>
        <w:rPr>
          <w:rFonts w:ascii="Arial" w:hAnsi="Arial" w:cs="Arial"/>
          <w:b w:val="0"/>
          <w:bCs w:val="0"/>
        </w:rPr>
      </w:pPr>
      <w:r w:rsidRPr="690B4BFA" w:rsidR="3CBC4D7E">
        <w:rPr>
          <w:rFonts w:ascii="Arial" w:hAnsi="Arial" w:cs="Arial"/>
          <w:b w:val="0"/>
          <w:bCs w:val="0"/>
        </w:rPr>
        <w:t>Threats</w:t>
      </w:r>
    </w:p>
    <w:p w:rsidR="3CBC4D7E" w:rsidP="690B4BFA" w:rsidRDefault="3CBC4D7E" w14:paraId="62CFEA29" w14:textId="60F3599A">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76243255" w14:textId="5FA1E1BF">
      <w:pPr>
        <w:pStyle w:val="NoSpacing"/>
        <w:rPr>
          <w:rFonts w:ascii="Arial" w:hAnsi="Arial" w:cs="Arial"/>
          <w:b w:val="0"/>
          <w:bCs w:val="0"/>
        </w:rPr>
      </w:pPr>
      <w:r w:rsidRPr="690B4BFA" w:rsidR="3CBC4D7E">
        <w:rPr>
          <w:rFonts w:ascii="Arial" w:hAnsi="Arial" w:cs="Arial"/>
          <w:b w:val="0"/>
          <w:bCs w:val="0"/>
        </w:rPr>
        <w:t>One possible threat is the high level of responsibility in healthcare roles. Working with vulnerable people means that mistakes can have serious consequences, so I will need to be very careful and always follow procedures.</w:t>
      </w:r>
    </w:p>
    <w:p w:rsidR="3CBC4D7E" w:rsidP="690B4BFA" w:rsidRDefault="3CBC4D7E" w14:paraId="5B6F0AB7" w14:textId="7C74C7C4">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4F0E2DA1" w14:textId="6CEC87A3">
      <w:pPr>
        <w:pStyle w:val="NoSpacing"/>
        <w:rPr>
          <w:rFonts w:ascii="Arial" w:hAnsi="Arial" w:cs="Arial"/>
          <w:b w:val="0"/>
          <w:bCs w:val="0"/>
        </w:rPr>
      </w:pPr>
      <w:r w:rsidRPr="690B4BFA" w:rsidR="3CBC4D7E">
        <w:rPr>
          <w:rFonts w:ascii="Arial" w:hAnsi="Arial" w:cs="Arial"/>
          <w:b w:val="0"/>
          <w:bCs w:val="0"/>
        </w:rPr>
        <w:t>Another threat is the emotional pressure of the job. Working in healthcare can sometimes be stressful, especially when dealing with illness, suffering or end-of-life care. I will need to develop emotional resilience to manage this.</w:t>
      </w:r>
    </w:p>
    <w:p w:rsidR="3CBC4D7E" w:rsidP="690B4BFA" w:rsidRDefault="3CBC4D7E" w14:paraId="13FE1EC0" w14:textId="68540DDF">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07DA5513" w14:textId="2CC3F98D">
      <w:pPr>
        <w:pStyle w:val="NoSpacing"/>
        <w:rPr>
          <w:rFonts w:ascii="Arial" w:hAnsi="Arial" w:cs="Arial"/>
          <w:b w:val="0"/>
          <w:bCs w:val="0"/>
        </w:rPr>
      </w:pPr>
      <w:r w:rsidRPr="690B4BFA" w:rsidR="3CBC4D7E">
        <w:rPr>
          <w:rFonts w:ascii="Arial" w:hAnsi="Arial" w:cs="Arial"/>
          <w:b w:val="0"/>
          <w:bCs w:val="0"/>
        </w:rPr>
        <w:t>There is also strong competition for healthcare roles, so I will need to continue improving my skills and gaining experience to stand out.</w:t>
      </w:r>
    </w:p>
    <w:p w:rsidR="3CBC4D7E" w:rsidP="690B4BFA" w:rsidRDefault="3CBC4D7E" w14:paraId="1575B0B3" w14:textId="31628716">
      <w:pPr>
        <w:pStyle w:val="NoSpacing"/>
        <w:rPr>
          <w:rFonts w:ascii="Arial" w:hAnsi="Arial" w:cs="Arial"/>
          <w:b w:val="0"/>
          <w:bCs w:val="0"/>
        </w:rPr>
      </w:pPr>
      <w:r w:rsidRPr="690B4BFA" w:rsidR="3CBC4D7E">
        <w:rPr>
          <w:rFonts w:ascii="Arial" w:hAnsi="Arial" w:cs="Arial"/>
          <w:b w:val="0"/>
          <w:bCs w:val="0"/>
        </w:rPr>
        <w:t xml:space="preserve"> </w:t>
      </w:r>
    </w:p>
    <w:p w:rsidR="690B4BFA" w:rsidP="690B4BFA" w:rsidRDefault="690B4BFA" w14:paraId="46C3B0FD" w14:textId="450E0588">
      <w:pPr>
        <w:pStyle w:val="NoSpacing"/>
        <w:rPr>
          <w:rFonts w:ascii="Arial" w:hAnsi="Arial" w:cs="Arial"/>
          <w:b w:val="0"/>
          <w:bCs w:val="0"/>
        </w:rPr>
      </w:pPr>
    </w:p>
    <w:p w:rsidR="3CBC4D7E" w:rsidP="690B4BFA" w:rsidRDefault="3CBC4D7E" w14:paraId="01DEA3EB" w14:textId="6E8938DF">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120FEAF6" w14:textId="3D35C012">
      <w:pPr>
        <w:pStyle w:val="NoSpacing"/>
        <w:rPr>
          <w:rFonts w:ascii="Arial" w:hAnsi="Arial" w:cs="Arial"/>
          <w:b w:val="0"/>
          <w:bCs w:val="0"/>
        </w:rPr>
      </w:pPr>
      <w:r w:rsidRPr="690B4BFA" w:rsidR="3CBC4D7E">
        <w:rPr>
          <w:rFonts w:ascii="Arial" w:hAnsi="Arial" w:cs="Arial"/>
          <w:b w:val="0"/>
          <w:bCs w:val="0"/>
        </w:rPr>
        <w:t>b) Personal Development Plan (PDP)</w:t>
      </w:r>
    </w:p>
    <w:p w:rsidR="3CBC4D7E" w:rsidP="690B4BFA" w:rsidRDefault="3CBC4D7E" w14:paraId="3A4FD5FC" w14:textId="79BE75F3">
      <w:pPr>
        <w:pStyle w:val="NoSpacing"/>
        <w:rPr>
          <w:rFonts w:ascii="Arial" w:hAnsi="Arial" w:cs="Arial"/>
          <w:b w:val="0"/>
          <w:bCs w:val="0"/>
        </w:rPr>
      </w:pPr>
      <w:r w:rsidRPr="16AEDD61" w:rsidR="3CBC4D7E">
        <w:rPr>
          <w:rFonts w:ascii="Arial" w:hAnsi="Arial" w:cs="Arial"/>
          <w:b w:val="0"/>
          <w:bCs w:val="0"/>
        </w:rPr>
        <w:t xml:space="preserve"> </w:t>
      </w:r>
    </w:p>
    <w:p w:rsidR="690B4BFA" w:rsidP="690B4BFA" w:rsidRDefault="690B4BFA" w14:paraId="1800AC3E" w14:textId="158F927B">
      <w:pPr>
        <w:pStyle w:val="NoSpacing"/>
      </w:pPr>
      <w:r w:rsidRPr="16AEDD61" w:rsidR="634A8580">
        <w:rPr>
          <w:rFonts w:ascii="Arial" w:hAnsi="Arial" w:cs="Arial"/>
          <w:b w:val="0"/>
          <w:bCs w:val="0"/>
        </w:rPr>
        <w:t xml:space="preserve"> </w:t>
      </w:r>
    </w:p>
    <w:p w:rsidR="690B4BFA" w:rsidP="690B4BFA" w:rsidRDefault="690B4BFA" w14:paraId="785D262D" w14:textId="309B38BF">
      <w:pPr>
        <w:pStyle w:val="NoSpacing"/>
      </w:pPr>
      <w:r w:rsidRPr="16AEDD61" w:rsidR="634A8580">
        <w:rPr>
          <w:rFonts w:ascii="Arial" w:hAnsi="Arial" w:cs="Arial"/>
          <w:b w:val="0"/>
          <w:bCs w:val="0"/>
        </w:rPr>
        <w:t>A Personal Development Plan (PDP) is a plan that helps a person identify their current skills, knowledge and areas that they need to improve. It allows them to set clear goals and decide what actions they need to take to achieve them. A PDP can also help a person monitor their progress and reflect on their development over time (Cottrell, 2019).</w:t>
      </w:r>
    </w:p>
    <w:p w:rsidR="690B4BFA" w:rsidP="690B4BFA" w:rsidRDefault="690B4BFA" w14:paraId="469D66ED" w14:textId="4F514292">
      <w:pPr>
        <w:pStyle w:val="NoSpacing"/>
      </w:pPr>
      <w:r w:rsidRPr="16AEDD61" w:rsidR="634A8580">
        <w:rPr>
          <w:rFonts w:ascii="Arial" w:hAnsi="Arial" w:cs="Arial"/>
          <w:b w:val="0"/>
          <w:bCs w:val="0"/>
        </w:rPr>
        <w:t xml:space="preserve"> </w:t>
      </w:r>
      <w:r w:rsidRPr="16AEDD61" w:rsidR="634A8580">
        <w:rPr>
          <w:rFonts w:ascii="Arial" w:hAnsi="Arial" w:cs="Arial"/>
          <w:b w:val="0"/>
          <w:bCs w:val="0"/>
        </w:rPr>
        <w:t xml:space="preserve"> </w:t>
      </w:r>
    </w:p>
    <w:p w:rsidR="690B4BFA" w:rsidP="690B4BFA" w:rsidRDefault="690B4BFA" w14:paraId="2BFF08F0" w14:textId="617BA43A">
      <w:pPr>
        <w:pStyle w:val="NoSpacing"/>
      </w:pPr>
      <w:r w:rsidRPr="16AEDD61" w:rsidR="634A8580">
        <w:rPr>
          <w:rFonts w:ascii="Arial" w:hAnsi="Arial" w:cs="Arial"/>
          <w:b w:val="0"/>
          <w:bCs w:val="0"/>
        </w:rPr>
        <w:t>A PDP is important in health and social care because workers need to keep developing their knowledge, skills and professional abilities. It can help health and social care workers identify areas where they need more training and improve the quality of care they provide to service users. It also supports continuous professional development (CPD), which is important for maintaining safe and effective practice. The Health and Care Professions Council (HCPC, 2024) states that professionals should keep their knowledge and skills up to date so they can practise safely and effectively.</w:t>
      </w:r>
    </w:p>
    <w:p w:rsidR="3CBC4D7E" w:rsidP="690B4BFA" w:rsidRDefault="3CBC4D7E" w14:paraId="45500254" w14:textId="32DA4982">
      <w:pPr>
        <w:pStyle w:val="NoSpacing"/>
        <w:rPr>
          <w:rFonts w:ascii="Arial" w:hAnsi="Arial" w:cs="Arial"/>
          <w:b w:val="0"/>
          <w:bCs w:val="0"/>
        </w:rPr>
      </w:pPr>
      <w:r w:rsidRPr="690B4BFA" w:rsidR="3CBC4D7E">
        <w:rPr>
          <w:rFonts w:ascii="Arial" w:hAnsi="Arial" w:cs="Arial"/>
          <w:b w:val="0"/>
          <w:bCs w:val="0"/>
        </w:rPr>
        <w:t>To prepare myself for the Healthcare Assistant role and progress in my career, I have created a personal development plan with three main goals. I will work on these over the next two years.</w:t>
      </w:r>
    </w:p>
    <w:p w:rsidR="3CBC4D7E" w:rsidP="690B4BFA" w:rsidRDefault="3CBC4D7E" w14:paraId="0D99D6CF" w14:textId="6D3E8F58">
      <w:pPr>
        <w:pStyle w:val="NoSpacing"/>
        <w:rPr>
          <w:rFonts w:ascii="Arial" w:hAnsi="Arial" w:cs="Arial"/>
          <w:b w:val="0"/>
          <w:bCs w:val="0"/>
        </w:rPr>
      </w:pPr>
      <w:r w:rsidRPr="16AEDD61" w:rsidR="3CBC4D7E">
        <w:rPr>
          <w:rFonts w:ascii="Arial" w:hAnsi="Arial" w:cs="Arial"/>
          <w:b w:val="0"/>
          <w:bCs w:val="0"/>
        </w:rPr>
        <w:t xml:space="preserve"> </w:t>
      </w:r>
    </w:p>
    <w:p w:rsidR="16AEDD61" w:rsidP="16AEDD61" w:rsidRDefault="16AEDD61" w14:paraId="7518CB01" w14:textId="58650B69">
      <w:pPr>
        <w:pStyle w:val="NoSpacing"/>
        <w:rPr>
          <w:rFonts w:ascii="Arial" w:hAnsi="Arial" w:cs="Arial"/>
          <w:b w:val="0"/>
          <w:bCs w:val="0"/>
        </w:rPr>
      </w:pPr>
    </w:p>
    <w:p w:rsidR="3CBC4D7E" w:rsidP="690B4BFA" w:rsidRDefault="3CBC4D7E" w14:paraId="10560035" w14:textId="2BDC1818">
      <w:pPr>
        <w:pStyle w:val="NoSpacing"/>
        <w:rPr>
          <w:rFonts w:ascii="Arial" w:hAnsi="Arial" w:cs="Arial"/>
          <w:b w:val="0"/>
          <w:bCs w:val="0"/>
        </w:rPr>
      </w:pPr>
      <w:r w:rsidRPr="690B4BFA" w:rsidR="3CBC4D7E">
        <w:rPr>
          <w:rFonts w:ascii="Arial" w:hAnsi="Arial" w:cs="Arial"/>
          <w:b w:val="0"/>
          <w:bCs w:val="0"/>
        </w:rPr>
        <w:t>Goal 1: Gain healthcare experience</w:t>
      </w:r>
    </w:p>
    <w:p w:rsidR="3CBC4D7E" w:rsidP="690B4BFA" w:rsidRDefault="3CBC4D7E" w14:paraId="33CF54E7" w14:textId="0DF2773C">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433842A6" w14:textId="0C7006E4">
      <w:pPr>
        <w:pStyle w:val="NoSpacing"/>
        <w:rPr>
          <w:rFonts w:ascii="Arial" w:hAnsi="Arial" w:cs="Arial"/>
          <w:b w:val="0"/>
          <w:bCs w:val="0"/>
        </w:rPr>
      </w:pPr>
      <w:r w:rsidRPr="690B4BFA" w:rsidR="3CBC4D7E">
        <w:rPr>
          <w:rFonts w:ascii="Arial" w:hAnsi="Arial" w:cs="Arial"/>
          <w:b w:val="0"/>
          <w:bCs w:val="0"/>
        </w:rPr>
        <w:t>My first goal is to gain real experience in a healthcare environment. I plan to apply for Healthcare Assistant roles, volunteering opportunities or work placements in care homes or hospitals.</w:t>
      </w:r>
    </w:p>
    <w:p w:rsidR="3CBC4D7E" w:rsidP="690B4BFA" w:rsidRDefault="3CBC4D7E" w14:paraId="10631B27" w14:textId="2F4784C8">
      <w:pPr>
        <w:pStyle w:val="NoSpacing"/>
        <w:rPr>
          <w:rFonts w:ascii="Arial" w:hAnsi="Arial" w:cs="Arial"/>
          <w:b w:val="0"/>
          <w:bCs w:val="0"/>
        </w:rPr>
      </w:pPr>
      <w:r w:rsidRPr="690B4BFA" w:rsidR="3CBC4D7E">
        <w:rPr>
          <w:rFonts w:ascii="Arial" w:hAnsi="Arial" w:cs="Arial"/>
          <w:b w:val="0"/>
          <w:bCs w:val="0"/>
        </w:rPr>
        <w:t xml:space="preserve"> </w:t>
      </w:r>
    </w:p>
    <w:p w:rsidR="68901EE1" w:rsidP="16AEDD61" w:rsidRDefault="68901EE1" w14:paraId="3EC23E1F" w14:textId="1C2ECE5C">
      <w:pPr>
        <w:pStyle w:val="NoSpacing"/>
      </w:pPr>
      <w:r w:rsidRPr="16AEDD61" w:rsidR="68901EE1">
        <w:rPr>
          <w:rFonts w:ascii="Arial" w:hAnsi="Arial" w:cs="Arial"/>
          <w:b w:val="0"/>
          <w:bCs w:val="0"/>
        </w:rPr>
        <w:t xml:space="preserve">Timing: I will start applying for roles and placements from September 2026, right at the start of this academic year. I aim to secure a placement or regular volunteer hours by December 2026, and continue it throughout my studies until I finish my degree in June 2028. </w:t>
      </w:r>
    </w:p>
    <w:p w:rsidR="3CBC4D7E" w:rsidP="690B4BFA" w:rsidRDefault="3CBC4D7E" w14:paraId="7CA7C1CE" w14:textId="0978AE93">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4E0745CE" w14:textId="0555890B">
      <w:pPr>
        <w:pStyle w:val="NoSpacing"/>
        <w:rPr>
          <w:rFonts w:ascii="Arial" w:hAnsi="Arial" w:cs="Arial"/>
          <w:b w:val="0"/>
          <w:bCs w:val="0"/>
        </w:rPr>
      </w:pPr>
      <w:r w:rsidRPr="690B4BFA" w:rsidR="3CBC4D7E">
        <w:rPr>
          <w:rFonts w:ascii="Arial" w:hAnsi="Arial" w:cs="Arial"/>
          <w:b w:val="0"/>
          <w:bCs w:val="0"/>
        </w:rPr>
        <w:t>Goal 2: Improve communication and medical understanding</w:t>
      </w:r>
    </w:p>
    <w:p w:rsidR="3CBC4D7E" w:rsidP="690B4BFA" w:rsidRDefault="3CBC4D7E" w14:paraId="4F72B1DF" w14:textId="3F5EFC89">
      <w:pPr>
        <w:pStyle w:val="NoSpacing"/>
        <w:rPr>
          <w:rFonts w:ascii="Arial" w:hAnsi="Arial" w:cs="Arial"/>
          <w:b w:val="0"/>
          <w:bCs w:val="0"/>
        </w:rPr>
      </w:pPr>
      <w:r w:rsidRPr="690B4BFA" w:rsidR="3CBC4D7E">
        <w:rPr>
          <w:rFonts w:ascii="Arial" w:hAnsi="Arial" w:cs="Arial"/>
          <w:b w:val="0"/>
          <w:bCs w:val="0"/>
        </w:rPr>
        <w:t xml:space="preserve"> </w:t>
      </w:r>
    </w:p>
    <w:p w:rsidR="3CBC4D7E" w:rsidP="16AEDD61" w:rsidRDefault="3CBC4D7E" w14:paraId="4824C636" w14:textId="68EDA636">
      <w:pPr>
        <w:pStyle w:val="NoSpacing"/>
        <w:rPr>
          <w:rFonts w:ascii="Arial" w:hAnsi="Arial" w:cs="Arial"/>
          <w:b w:val="1"/>
          <w:bCs w:val="1"/>
          <w:color w:val="FF0000"/>
        </w:rPr>
      </w:pPr>
      <w:r w:rsidRPr="16AEDD61" w:rsidR="3CBC4D7E">
        <w:rPr>
          <w:rFonts w:ascii="Arial" w:hAnsi="Arial" w:cs="Arial"/>
          <w:b w:val="0"/>
          <w:bCs w:val="0"/>
        </w:rPr>
        <w:t>My second goal is to improve my communication skills in a healthcare context and become more confident with medical terminology.</w:t>
      </w:r>
      <w:r w:rsidRPr="16AEDD61" w:rsidR="2DBA9491">
        <w:rPr>
          <w:rFonts w:ascii="Arial" w:hAnsi="Arial" w:cs="Arial"/>
          <w:b w:val="0"/>
          <w:bCs w:val="0"/>
        </w:rPr>
        <w:t xml:space="preserve"> </w:t>
      </w:r>
    </w:p>
    <w:p w:rsidR="3CBC4D7E" w:rsidP="690B4BFA" w:rsidRDefault="3CBC4D7E" w14:paraId="51D6C240" w14:textId="6DA78451">
      <w:pPr>
        <w:pStyle w:val="NoSpacing"/>
      </w:pPr>
      <w:r w:rsidRPr="16AEDD61" w:rsidR="572C2DDD">
        <w:rPr>
          <w:rFonts w:ascii="Arial" w:hAnsi="Arial" w:cs="Arial"/>
          <w:b w:val="0"/>
          <w:bCs w:val="0"/>
        </w:rPr>
        <w:t xml:space="preserve">I will start applying for roles and placements from September 2026, right at the start of this academic year. I aim to secure a placement or regular volunteer hours by </w:t>
      </w:r>
      <w:r w:rsidRPr="16AEDD61" w:rsidR="572C2DDD">
        <w:rPr>
          <w:rFonts w:ascii="Arial" w:hAnsi="Arial" w:cs="Arial"/>
          <w:b w:val="0"/>
          <w:bCs w:val="0"/>
        </w:rPr>
        <w:t>December 2026, and</w:t>
      </w:r>
      <w:r w:rsidRPr="16AEDD61" w:rsidR="572C2DDD">
        <w:rPr>
          <w:rFonts w:ascii="Arial" w:hAnsi="Arial" w:cs="Arial"/>
          <w:b w:val="0"/>
          <w:bCs w:val="0"/>
        </w:rPr>
        <w:t xml:space="preserve"> continue it throughout my studies until I finish my degree in June 2028.</w:t>
      </w:r>
    </w:p>
    <w:p w:rsidR="16AEDD61" w:rsidP="16AEDD61" w:rsidRDefault="16AEDD61" w14:paraId="1379B06B" w14:textId="2F9854B9">
      <w:pPr>
        <w:pStyle w:val="NoSpacing"/>
        <w:rPr>
          <w:rFonts w:ascii="Arial" w:hAnsi="Arial" w:cs="Arial"/>
          <w:b w:val="0"/>
          <w:bCs w:val="0"/>
        </w:rPr>
      </w:pPr>
    </w:p>
    <w:p w:rsidR="3CBC4D7E" w:rsidP="690B4BFA" w:rsidRDefault="3CBC4D7E" w14:paraId="0DE60122" w14:textId="69253215">
      <w:pPr>
        <w:pStyle w:val="NoSpacing"/>
        <w:rPr>
          <w:rFonts w:ascii="Arial" w:hAnsi="Arial" w:cs="Arial"/>
          <w:b w:val="0"/>
          <w:bCs w:val="0"/>
        </w:rPr>
      </w:pPr>
      <w:r w:rsidRPr="690B4BFA" w:rsidR="3CBC4D7E">
        <w:rPr>
          <w:rFonts w:ascii="Arial" w:hAnsi="Arial" w:cs="Arial"/>
          <w:b w:val="0"/>
          <w:bCs w:val="0"/>
        </w:rPr>
        <w:t>I will develop this by continuing my Health and Social Care studies, reading healthcare-related materials and learning key medical terms. I will also practise communication in real situations, especially when working with different people.</w:t>
      </w:r>
    </w:p>
    <w:p w:rsidR="3CBC4D7E" w:rsidP="690B4BFA" w:rsidRDefault="3CBC4D7E" w14:paraId="64F9FB40" w14:textId="3768FDEA">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2BF02319" w14:textId="420E165C">
      <w:pPr>
        <w:pStyle w:val="NoSpacing"/>
        <w:rPr>
          <w:rFonts w:ascii="Arial" w:hAnsi="Arial" w:cs="Arial"/>
          <w:b w:val="0"/>
          <w:bCs w:val="0"/>
        </w:rPr>
      </w:pPr>
      <w:r w:rsidRPr="690B4BFA" w:rsidR="3CBC4D7E">
        <w:rPr>
          <w:rFonts w:ascii="Arial" w:hAnsi="Arial" w:cs="Arial"/>
          <w:b w:val="0"/>
          <w:bCs w:val="0"/>
        </w:rPr>
        <w:t>I will monitor this by asking tutors or supervisors for feedback on my communication skills and tracking my progress in understanding healthcare language. I will also reflect on situations where I feel more confident over time.</w:t>
      </w:r>
    </w:p>
    <w:p w:rsidR="3CBC4D7E" w:rsidP="690B4BFA" w:rsidRDefault="3CBC4D7E" w14:paraId="54B3B800" w14:textId="6B949400">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1FFD941F" w14:textId="37757459">
      <w:pPr>
        <w:pStyle w:val="NoSpacing"/>
        <w:rPr>
          <w:rFonts w:ascii="Arial" w:hAnsi="Arial" w:cs="Arial"/>
          <w:b w:val="0"/>
          <w:bCs w:val="0"/>
        </w:rPr>
      </w:pPr>
      <w:r w:rsidRPr="690B4BFA" w:rsidR="3CBC4D7E">
        <w:rPr>
          <w:rFonts w:ascii="Arial" w:hAnsi="Arial" w:cs="Arial"/>
          <w:b w:val="0"/>
          <w:bCs w:val="0"/>
        </w:rPr>
        <w:t>Goal 3: Build confidence in handling emotional and challenging situations</w:t>
      </w:r>
    </w:p>
    <w:p w:rsidR="3CBC4D7E" w:rsidP="690B4BFA" w:rsidRDefault="3CBC4D7E" w14:paraId="7FDE287B" w14:textId="4B3BDCCA">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31E69F90" w14:textId="1A9574D8">
      <w:pPr>
        <w:pStyle w:val="NoSpacing"/>
        <w:rPr>
          <w:rFonts w:ascii="Arial" w:hAnsi="Arial" w:cs="Arial"/>
          <w:b w:val="0"/>
          <w:bCs w:val="0"/>
        </w:rPr>
      </w:pPr>
      <w:r w:rsidRPr="690B4BFA" w:rsidR="3CBC4D7E">
        <w:rPr>
          <w:rFonts w:ascii="Arial" w:hAnsi="Arial" w:cs="Arial"/>
          <w:b w:val="0"/>
          <w:bCs w:val="0"/>
        </w:rPr>
        <w:t>My third goal is to become more confident when dealing with emotional or difficult situations, such as supporting patients who are distressed or unwell.</w:t>
      </w:r>
    </w:p>
    <w:p w:rsidR="3CBC4D7E" w:rsidP="690B4BFA" w:rsidRDefault="3CBC4D7E" w14:paraId="49165698" w14:textId="244205B4">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3B003D91" w14:textId="22345DB6">
      <w:pPr>
        <w:pStyle w:val="NoSpacing"/>
        <w:rPr>
          <w:rFonts w:ascii="Arial" w:hAnsi="Arial" w:cs="Arial"/>
          <w:b w:val="0"/>
          <w:bCs w:val="0"/>
        </w:rPr>
      </w:pPr>
      <w:r w:rsidRPr="690B4BFA" w:rsidR="3CBC4D7E">
        <w:rPr>
          <w:rFonts w:ascii="Arial" w:hAnsi="Arial" w:cs="Arial"/>
          <w:b w:val="0"/>
          <w:bCs w:val="0"/>
        </w:rPr>
        <w:t>I will develop this by learning from experienced healthcare workers, observing how they handle situations and asking for advice. I will also attend any training related to mental health, safeguarding or emotional resilience.</w:t>
      </w:r>
    </w:p>
    <w:p w:rsidR="3CBC4D7E" w:rsidP="690B4BFA" w:rsidRDefault="3CBC4D7E" w14:paraId="1C85A26E" w14:textId="3B6269DE">
      <w:pPr>
        <w:pStyle w:val="NoSpacing"/>
        <w:rPr>
          <w:rFonts w:ascii="Arial" w:hAnsi="Arial" w:cs="Arial"/>
          <w:b w:val="0"/>
          <w:bCs w:val="0"/>
        </w:rPr>
      </w:pPr>
      <w:r w:rsidRPr="690B4BFA" w:rsidR="3CBC4D7E">
        <w:rPr>
          <w:rFonts w:ascii="Arial" w:hAnsi="Arial" w:cs="Arial"/>
          <w:b w:val="0"/>
          <w:bCs w:val="0"/>
        </w:rPr>
        <w:t xml:space="preserve"> </w:t>
      </w:r>
    </w:p>
    <w:p w:rsidR="3CBC4D7E" w:rsidP="690B4BFA" w:rsidRDefault="3CBC4D7E" w14:paraId="48310D07" w14:textId="39168D7F">
      <w:pPr>
        <w:pStyle w:val="NoSpacing"/>
        <w:rPr>
          <w:rFonts w:ascii="Arial" w:hAnsi="Arial" w:cs="Arial"/>
          <w:b w:val="0"/>
          <w:bCs w:val="0"/>
        </w:rPr>
      </w:pPr>
      <w:r w:rsidRPr="690B4BFA" w:rsidR="3CBC4D7E">
        <w:rPr>
          <w:rFonts w:ascii="Arial" w:hAnsi="Arial" w:cs="Arial"/>
          <w:b w:val="0"/>
          <w:bCs w:val="0"/>
        </w:rPr>
        <w:t>I will monitor my progress by reflecting on my experiences in a journal and discussing challenges with supervisors or mentors. I will evaluate how I respond in difficult situations and identify improvements.</w:t>
      </w:r>
    </w:p>
    <w:p w:rsidR="3CBC4D7E" w:rsidP="690B4BFA" w:rsidRDefault="3CBC4D7E" w14:paraId="77C91D3B" w14:textId="2816305C">
      <w:pPr>
        <w:pStyle w:val="NoSpacing"/>
        <w:rPr>
          <w:rFonts w:ascii="Arial" w:hAnsi="Arial" w:cs="Arial"/>
          <w:b w:val="0"/>
          <w:bCs w:val="0"/>
        </w:rPr>
      </w:pPr>
      <w:r w:rsidRPr="690B4BFA" w:rsidR="3CBC4D7E">
        <w:rPr>
          <w:rFonts w:ascii="Arial" w:hAnsi="Arial" w:cs="Arial"/>
          <w:b w:val="0"/>
          <w:bCs w:val="0"/>
        </w:rPr>
        <w:t xml:space="preserve"> </w:t>
      </w:r>
    </w:p>
    <w:p w:rsidR="690B4BFA" w:rsidP="690B4BFA" w:rsidRDefault="690B4BFA" w14:paraId="2AA88015" w14:textId="2C820BFD">
      <w:pPr>
        <w:pStyle w:val="NoSpacing"/>
        <w:rPr>
          <w:rFonts w:ascii="Arial" w:hAnsi="Arial" w:cs="Arial"/>
          <w:b w:val="0"/>
          <w:bCs w:val="0"/>
        </w:rPr>
      </w:pPr>
    </w:p>
    <w:p w:rsidR="3CBC4D7E" w:rsidP="690B4BFA" w:rsidRDefault="3CBC4D7E" w14:paraId="4D7C59BE" w14:textId="6D892BEC">
      <w:pPr>
        <w:pStyle w:val="NoSpacing"/>
        <w:rPr>
          <w:rFonts w:ascii="Arial" w:hAnsi="Arial" w:cs="Arial"/>
          <w:b w:val="0"/>
          <w:bCs w:val="0"/>
        </w:rPr>
      </w:pPr>
      <w:r w:rsidRPr="690B4BFA" w:rsidR="3CBC4D7E">
        <w:rPr>
          <w:rFonts w:ascii="Arial" w:hAnsi="Arial" w:cs="Arial"/>
          <w:b w:val="0"/>
          <w:bCs w:val="0"/>
        </w:rPr>
        <w:t xml:space="preserve"> </w:t>
      </w:r>
    </w:p>
    <w:p w:rsidRPr="00D212FD" w:rsidR="00D212FD" w:rsidP="00D212FD" w:rsidRDefault="00D212FD" w14:paraId="68E26C45" w14:textId="77777777">
      <w:pPr>
        <w:pStyle w:val="NoSpacing"/>
        <w:rPr>
          <w:rFonts w:ascii="Arial" w:hAnsi="Arial" w:cs="Arial"/>
        </w:rPr>
      </w:pPr>
    </w:p>
    <w:p w:rsidRPr="00D212FD" w:rsidR="00D212FD" w:rsidP="00D212FD" w:rsidRDefault="00D212FD" w14:paraId="226FAEFE" w14:textId="77777777">
      <w:pPr>
        <w:pStyle w:val="NoSpacing"/>
        <w:rPr>
          <w:rFonts w:ascii="Arial" w:hAnsi="Arial" w:cs="Arial"/>
        </w:rPr>
      </w:pPr>
    </w:p>
    <w:p w:rsidRPr="00D212FD" w:rsidR="00D212FD" w:rsidP="00D212FD" w:rsidRDefault="00D212FD" w14:paraId="31991852" w14:textId="77777777">
      <w:pPr>
        <w:rPr>
          <w:b/>
          <w:bCs/>
        </w:rPr>
      </w:pPr>
      <w:r w:rsidRPr="00D212FD">
        <w:rPr>
          <w:b/>
          <w:bCs/>
        </w:rPr>
        <w:br w:type="page"/>
      </w:r>
    </w:p>
    <w:p w:rsidRPr="00D212FD" w:rsidR="00D212FD" w:rsidP="00D212FD" w:rsidRDefault="00D212FD" w14:paraId="5946D7A8" w14:textId="77777777">
      <w:pPr>
        <w:pStyle w:val="NoSpacing"/>
        <w:rPr>
          <w:rFonts w:ascii="Arial" w:hAnsi="Arial" w:cs="Arial"/>
          <w:b/>
          <w:bCs/>
        </w:rPr>
      </w:pPr>
      <w:r w:rsidRPr="00D212FD">
        <w:rPr>
          <w:rFonts w:ascii="Arial" w:hAnsi="Arial" w:cs="Arial"/>
          <w:b/>
          <w:bCs/>
        </w:rPr>
        <w:t xml:space="preserve">Task 4 of 4 </w:t>
      </w:r>
    </w:p>
    <w:p w:rsidRPr="00D212FD" w:rsidR="00D212FD" w:rsidP="00D212FD" w:rsidRDefault="00D212FD" w14:paraId="0DCC2805" w14:textId="77777777">
      <w:pPr>
        <w:pStyle w:val="NoSpacing"/>
        <w:rPr>
          <w:rFonts w:ascii="Arial" w:hAnsi="Arial" w:cs="Arial"/>
        </w:rPr>
      </w:pPr>
    </w:p>
    <w:p w:rsidR="15E2D91D" w:rsidP="690B4BFA" w:rsidRDefault="15E2D91D" w14:paraId="15987782" w14:textId="755C56DE">
      <w:pPr>
        <w:pStyle w:val="NoSpacing"/>
      </w:pPr>
      <w:r w:rsidRPr="16AEDD61" w:rsidR="55C59B87">
        <w:rPr>
          <w:rFonts w:ascii="Arial" w:hAnsi="Arial" w:cs="Arial"/>
        </w:rPr>
        <w:t xml:space="preserve">Critical reflection means looking back at an experience and thinking carefully about what happened, how I felt, what went well or badly, why it happened, and what I could do differently in the future. It helps students and health and social care professionals learn from their experiences and improve their future </w:t>
      </w:r>
      <w:r w:rsidRPr="16AEDD61" w:rsidR="55C59B87">
        <w:rPr>
          <w:rFonts w:ascii="Arial" w:hAnsi="Arial" w:cs="Arial"/>
        </w:rPr>
        <w:t>practice.(</w:t>
      </w:r>
      <w:r w:rsidRPr="16AEDD61" w:rsidR="55C59B87">
        <w:rPr>
          <w:rFonts w:ascii="Arial" w:hAnsi="Arial" w:cs="Arial"/>
        </w:rPr>
        <w:t xml:space="preserve">Gibbs, </w:t>
      </w:r>
      <w:r w:rsidRPr="16AEDD61" w:rsidR="6807BF91">
        <w:rPr>
          <w:rFonts w:ascii="Arial" w:hAnsi="Arial" w:cs="Arial"/>
        </w:rPr>
        <w:t>1988].</w:t>
      </w:r>
    </w:p>
    <w:p w:rsidR="15E2D91D" w:rsidP="690B4BFA" w:rsidRDefault="15E2D91D" w14:paraId="3FC32A2C" w14:textId="2709A3BF">
      <w:pPr>
        <w:pStyle w:val="NoSpacing"/>
      </w:pPr>
      <w:r w:rsidRPr="16AEDD61" w:rsidR="55C59B87">
        <w:rPr>
          <w:rFonts w:ascii="Arial" w:hAnsi="Arial" w:cs="Arial"/>
        </w:rPr>
        <w:t xml:space="preserve"> </w:t>
      </w:r>
    </w:p>
    <w:p w:rsidR="15E2D91D" w:rsidP="690B4BFA" w:rsidRDefault="15E2D91D" w14:paraId="66872681" w14:textId="39E7DE28">
      <w:pPr>
        <w:pStyle w:val="NoSpacing"/>
      </w:pPr>
      <w:r w:rsidRPr="16AEDD61" w:rsidR="55C59B87">
        <w:rPr>
          <w:rFonts w:ascii="Arial" w:hAnsi="Arial" w:cs="Arial"/>
        </w:rPr>
        <w:t xml:space="preserve">Gibbs’ Reflective Cycle was developed by Graham Gibbs in 1988. It provides a structured way of reflecting on an experience through six stages: Description, Feelings, Evaluation, Analysis, Conclusion and Action Plan. </w:t>
      </w:r>
    </w:p>
    <w:p w:rsidR="15E2D91D" w:rsidP="690B4BFA" w:rsidRDefault="15E2D91D" w14:paraId="04D37880" w14:textId="465B1EA5">
      <w:pPr>
        <w:pStyle w:val="NoSpacing"/>
      </w:pPr>
      <w:r w:rsidRPr="16AEDD61" w:rsidR="55C59B87">
        <w:rPr>
          <w:rFonts w:ascii="Arial" w:hAnsi="Arial" w:cs="Arial"/>
        </w:rPr>
        <w:t xml:space="preserve"> </w:t>
      </w:r>
    </w:p>
    <w:p w:rsidR="15E2D91D" w:rsidP="690B4BFA" w:rsidRDefault="15E2D91D" w14:paraId="7D912B48" w14:textId="2D6F1CAA">
      <w:pPr>
        <w:pStyle w:val="NoSpacing"/>
      </w:pPr>
      <w:r w:rsidRPr="16AEDD61" w:rsidR="55C59B87">
        <w:rPr>
          <w:rFonts w:ascii="Arial" w:hAnsi="Arial" w:cs="Arial"/>
        </w:rPr>
        <w:t>1. Description – What happened?</w:t>
      </w:r>
    </w:p>
    <w:p w:rsidR="15E2D91D" w:rsidP="690B4BFA" w:rsidRDefault="15E2D91D" w14:paraId="1061D839" w14:textId="0C767833">
      <w:pPr>
        <w:pStyle w:val="NoSpacing"/>
      </w:pPr>
      <w:r w:rsidRPr="16AEDD61" w:rsidR="55C59B87">
        <w:rPr>
          <w:rFonts w:ascii="Arial" w:hAnsi="Arial" w:cs="Arial"/>
        </w:rPr>
        <w:t xml:space="preserve">2. Feelings – What </w:t>
      </w:r>
      <w:r w:rsidRPr="16AEDD61" w:rsidR="20E1D1F4">
        <w:rPr>
          <w:rFonts w:ascii="Arial" w:hAnsi="Arial" w:cs="Arial"/>
        </w:rPr>
        <w:t>I was</w:t>
      </w:r>
      <w:r w:rsidRPr="16AEDD61" w:rsidR="55C59B87">
        <w:rPr>
          <w:rFonts w:ascii="Arial" w:hAnsi="Arial" w:cs="Arial"/>
        </w:rPr>
        <w:t xml:space="preserve"> thinking and feeling?</w:t>
      </w:r>
    </w:p>
    <w:p w:rsidR="15E2D91D" w:rsidP="690B4BFA" w:rsidRDefault="15E2D91D" w14:paraId="586F0F32" w14:textId="2DC9EEC6">
      <w:pPr>
        <w:pStyle w:val="NoSpacing"/>
      </w:pPr>
      <w:r w:rsidRPr="16AEDD61" w:rsidR="55C59B87">
        <w:rPr>
          <w:rFonts w:ascii="Arial" w:hAnsi="Arial" w:cs="Arial"/>
        </w:rPr>
        <w:t>3. Evaluation – What went well and what did not go well?</w:t>
      </w:r>
    </w:p>
    <w:p w:rsidR="15E2D91D" w:rsidP="690B4BFA" w:rsidRDefault="15E2D91D" w14:paraId="4CF700B4" w14:textId="2A815C92">
      <w:pPr>
        <w:pStyle w:val="NoSpacing"/>
      </w:pPr>
      <w:r w:rsidRPr="16AEDD61" w:rsidR="55C59B87">
        <w:rPr>
          <w:rFonts w:ascii="Arial" w:hAnsi="Arial" w:cs="Arial"/>
        </w:rPr>
        <w:t xml:space="preserve">4. Analysis – Why did the situation happen and what can </w:t>
      </w:r>
      <w:r w:rsidRPr="16AEDD61" w:rsidR="2A0D33EE">
        <w:rPr>
          <w:rFonts w:ascii="Arial" w:hAnsi="Arial" w:cs="Arial"/>
        </w:rPr>
        <w:t>I</w:t>
      </w:r>
      <w:r w:rsidRPr="16AEDD61" w:rsidR="55C59B87">
        <w:rPr>
          <w:rFonts w:ascii="Arial" w:hAnsi="Arial" w:cs="Arial"/>
        </w:rPr>
        <w:t xml:space="preserve"> learn from it?</w:t>
      </w:r>
    </w:p>
    <w:p w:rsidR="15E2D91D" w:rsidP="16AEDD61" w:rsidRDefault="15E2D91D" w14:paraId="52EA23A4" w14:textId="3F5DBB71">
      <w:pPr>
        <w:pStyle w:val="NoSpacing"/>
        <w:rPr>
          <w:rFonts w:ascii="Arial" w:hAnsi="Arial" w:cs="Arial"/>
        </w:rPr>
      </w:pPr>
      <w:r w:rsidRPr="16AEDD61" w:rsidR="55C59B87">
        <w:rPr>
          <w:rFonts w:ascii="Arial" w:hAnsi="Arial" w:cs="Arial"/>
        </w:rPr>
        <w:t xml:space="preserve">5. Conclusion – What have </w:t>
      </w:r>
      <w:r w:rsidRPr="16AEDD61" w:rsidR="37F4A09A">
        <w:rPr>
          <w:rFonts w:ascii="Arial" w:hAnsi="Arial" w:cs="Arial"/>
        </w:rPr>
        <w:t xml:space="preserve">I </w:t>
      </w:r>
      <w:r w:rsidRPr="16AEDD61" w:rsidR="55C59B87">
        <w:rPr>
          <w:rFonts w:ascii="Arial" w:hAnsi="Arial" w:cs="Arial"/>
        </w:rPr>
        <w:t xml:space="preserve">learned and what could </w:t>
      </w:r>
      <w:r w:rsidRPr="16AEDD61" w:rsidR="753C4746">
        <w:rPr>
          <w:rFonts w:ascii="Arial" w:hAnsi="Arial" w:cs="Arial"/>
        </w:rPr>
        <w:t>I</w:t>
      </w:r>
      <w:r w:rsidRPr="16AEDD61" w:rsidR="55C59B87">
        <w:rPr>
          <w:rFonts w:ascii="Arial" w:hAnsi="Arial" w:cs="Arial"/>
        </w:rPr>
        <w:t xml:space="preserve"> have done differently?</w:t>
      </w:r>
    </w:p>
    <w:p w:rsidR="15E2D91D" w:rsidP="690B4BFA" w:rsidRDefault="15E2D91D" w14:paraId="43BBE62D" w14:textId="1AAD5FBA">
      <w:pPr>
        <w:pStyle w:val="NoSpacing"/>
      </w:pPr>
      <w:r w:rsidRPr="16AEDD61" w:rsidR="55C59B87">
        <w:rPr>
          <w:rFonts w:ascii="Arial" w:hAnsi="Arial" w:cs="Arial"/>
        </w:rPr>
        <w:t xml:space="preserve">6. Action Plan – What will </w:t>
      </w:r>
      <w:r w:rsidRPr="16AEDD61" w:rsidR="4BAC1E38">
        <w:rPr>
          <w:rFonts w:ascii="Arial" w:hAnsi="Arial" w:cs="Arial"/>
        </w:rPr>
        <w:t>I</w:t>
      </w:r>
      <w:r w:rsidRPr="16AEDD61" w:rsidR="55C59B87">
        <w:rPr>
          <w:rFonts w:ascii="Arial" w:hAnsi="Arial" w:cs="Arial"/>
        </w:rPr>
        <w:t xml:space="preserve"> do differently if </w:t>
      </w:r>
      <w:r w:rsidRPr="16AEDD61" w:rsidR="55C59B87">
        <w:rPr>
          <w:rFonts w:ascii="Arial" w:hAnsi="Arial" w:cs="Arial"/>
        </w:rPr>
        <w:t>a similar situation</w:t>
      </w:r>
      <w:r w:rsidRPr="16AEDD61" w:rsidR="55C59B87">
        <w:rPr>
          <w:rFonts w:ascii="Arial" w:hAnsi="Arial" w:cs="Arial"/>
        </w:rPr>
        <w:t xml:space="preserve"> happens again?</w:t>
      </w:r>
    </w:p>
    <w:p w:rsidR="15E2D91D" w:rsidP="690B4BFA" w:rsidRDefault="15E2D91D" w14:paraId="2202A640" w14:textId="130DD18B">
      <w:pPr>
        <w:pStyle w:val="NoSpacing"/>
      </w:pPr>
      <w:r w:rsidRPr="16AEDD61" w:rsidR="55C59B87">
        <w:rPr>
          <w:rFonts w:ascii="Arial" w:hAnsi="Arial" w:cs="Arial"/>
        </w:rPr>
        <w:t xml:space="preserve"> </w:t>
      </w:r>
    </w:p>
    <w:p w:rsidR="15E2D91D" w:rsidP="690B4BFA" w:rsidRDefault="15E2D91D" w14:paraId="216CB270" w14:textId="478415FD">
      <w:pPr>
        <w:pStyle w:val="NoSpacing"/>
      </w:pPr>
      <w:r w:rsidRPr="16AEDD61" w:rsidR="55C59B87">
        <w:rPr>
          <w:rFonts w:ascii="Arial" w:hAnsi="Arial" w:cs="Arial"/>
        </w:rPr>
        <w:t>The model is particularly useful in health and social care because it encourages students and professionals to learn from their experiences and identify areas for improvement in their practice.</w:t>
      </w:r>
      <w:r w:rsidRPr="16AEDD61" w:rsidR="15E2D91D">
        <w:rPr>
          <w:rFonts w:ascii="Arial" w:hAnsi="Arial" w:cs="Arial"/>
        </w:rPr>
        <w:t xml:space="preserve"> </w:t>
      </w:r>
    </w:p>
    <w:p w:rsidR="15E2D91D" w:rsidP="690B4BFA" w:rsidRDefault="15E2D91D" w14:paraId="54BD3F5E" w14:textId="291CADBC">
      <w:pPr>
        <w:pStyle w:val="NoSpacing"/>
      </w:pPr>
      <w:r w:rsidRPr="690B4BFA" w:rsidR="15E2D91D">
        <w:rPr>
          <w:rFonts w:ascii="Arial" w:hAnsi="Arial" w:cs="Arial"/>
        </w:rPr>
        <w:t>In this reflection, I will use Gibbs’ Reflective Cycle to think about my LCHS4009 Component 1 presentation. I will reflect on what went well, what did not go so well, and how I can improve in the future.</w:t>
      </w:r>
    </w:p>
    <w:p w:rsidR="15E2D91D" w:rsidP="690B4BFA" w:rsidRDefault="15E2D91D" w14:paraId="4776C321" w14:textId="78985CD2">
      <w:pPr>
        <w:pStyle w:val="NoSpacing"/>
      </w:pPr>
      <w:r w:rsidRPr="690B4BFA" w:rsidR="15E2D91D">
        <w:rPr>
          <w:rFonts w:ascii="Arial" w:hAnsi="Arial" w:cs="Arial"/>
        </w:rPr>
        <w:t xml:space="preserve"> </w:t>
      </w:r>
    </w:p>
    <w:p w:rsidR="15E2D91D" w:rsidP="690B4BFA" w:rsidRDefault="15E2D91D" w14:paraId="27A6079B" w14:textId="61308B61">
      <w:pPr>
        <w:pStyle w:val="NoSpacing"/>
      </w:pPr>
      <w:r w:rsidRPr="690B4BFA" w:rsidR="15E2D91D">
        <w:rPr>
          <w:rFonts w:ascii="Arial" w:hAnsi="Arial" w:cs="Arial"/>
        </w:rPr>
        <w:t>1. Description</w:t>
      </w:r>
    </w:p>
    <w:p w:rsidR="15E2D91D" w:rsidP="690B4BFA" w:rsidRDefault="15E2D91D" w14:paraId="421E7DA0" w14:textId="1F42F473">
      <w:pPr>
        <w:pStyle w:val="NoSpacing"/>
      </w:pPr>
      <w:r w:rsidRPr="690B4BFA" w:rsidR="15E2D91D">
        <w:rPr>
          <w:rFonts w:ascii="Arial" w:hAnsi="Arial" w:cs="Arial"/>
        </w:rPr>
        <w:t xml:space="preserve"> </w:t>
      </w:r>
    </w:p>
    <w:p w:rsidR="15E2D91D" w:rsidP="690B4BFA" w:rsidRDefault="15E2D91D" w14:paraId="4F7432AD" w14:textId="69E983DE">
      <w:pPr>
        <w:pStyle w:val="NoSpacing"/>
      </w:pPr>
      <w:r w:rsidRPr="690B4BFA" w:rsidR="15E2D91D">
        <w:rPr>
          <w:rFonts w:ascii="Arial" w:hAnsi="Arial" w:cs="Arial"/>
        </w:rPr>
        <w:t>In my presentation, I spoke about my topic and tried to explain my ideas clearly. I used slides to support my points and tried to stay organised. I presented in front of my lecturer and classmates.</w:t>
      </w:r>
    </w:p>
    <w:p w:rsidR="15E2D91D" w:rsidP="690B4BFA" w:rsidRDefault="15E2D91D" w14:paraId="4B2C2D24" w14:textId="0DDF4034">
      <w:pPr>
        <w:pStyle w:val="NoSpacing"/>
      </w:pPr>
      <w:r w:rsidRPr="690B4BFA" w:rsidR="15E2D91D">
        <w:rPr>
          <w:rFonts w:ascii="Arial" w:hAnsi="Arial" w:cs="Arial"/>
        </w:rPr>
        <w:t xml:space="preserve"> </w:t>
      </w:r>
    </w:p>
    <w:p w:rsidR="15E2D91D" w:rsidP="690B4BFA" w:rsidRDefault="15E2D91D" w14:paraId="621C6C08" w14:textId="46F62E2D">
      <w:pPr>
        <w:pStyle w:val="NoSpacing"/>
      </w:pPr>
      <w:r w:rsidRPr="690B4BFA" w:rsidR="15E2D91D">
        <w:rPr>
          <w:rFonts w:ascii="Arial" w:hAnsi="Arial" w:cs="Arial"/>
        </w:rPr>
        <w:t>2. Feelings</w:t>
      </w:r>
    </w:p>
    <w:p w:rsidR="15E2D91D" w:rsidP="690B4BFA" w:rsidRDefault="15E2D91D" w14:paraId="2F76B0A5" w14:textId="0EC6B2F7">
      <w:pPr>
        <w:pStyle w:val="NoSpacing"/>
      </w:pPr>
      <w:r w:rsidRPr="690B4BFA" w:rsidR="15E2D91D">
        <w:rPr>
          <w:rFonts w:ascii="Arial" w:hAnsi="Arial" w:cs="Arial"/>
        </w:rPr>
        <w:t xml:space="preserve"> </w:t>
      </w:r>
    </w:p>
    <w:p w:rsidR="15E2D91D" w:rsidP="690B4BFA" w:rsidRDefault="15E2D91D" w14:paraId="15E0F5F4" w14:textId="2CD1EDF8">
      <w:pPr>
        <w:pStyle w:val="NoSpacing"/>
      </w:pPr>
      <w:r w:rsidRPr="690B4BFA" w:rsidR="15E2D91D">
        <w:rPr>
          <w:rFonts w:ascii="Arial" w:hAnsi="Arial" w:cs="Arial"/>
        </w:rPr>
        <w:t>Before the presentation, I felt nervous because I do not feel fully confident speaking in front of a group. During the presentation, I felt a bit more comfortable as I continued, but I was still worried about making mistakes or forgetting information. After finishing, I felt relieved but also aware that I could improve.</w:t>
      </w:r>
    </w:p>
    <w:p w:rsidR="15E2D91D" w:rsidP="690B4BFA" w:rsidRDefault="15E2D91D" w14:paraId="32F1691A" w14:textId="662AA46E">
      <w:pPr>
        <w:pStyle w:val="NoSpacing"/>
      </w:pPr>
      <w:r w:rsidRPr="690B4BFA" w:rsidR="15E2D91D">
        <w:rPr>
          <w:rFonts w:ascii="Arial" w:hAnsi="Arial" w:cs="Arial"/>
        </w:rPr>
        <w:t xml:space="preserve"> </w:t>
      </w:r>
    </w:p>
    <w:p w:rsidR="15E2D91D" w:rsidP="690B4BFA" w:rsidRDefault="15E2D91D" w14:paraId="12B28D94" w14:textId="63ABD4EA">
      <w:pPr>
        <w:pStyle w:val="NoSpacing"/>
      </w:pPr>
      <w:r w:rsidRPr="690B4BFA" w:rsidR="15E2D91D">
        <w:rPr>
          <w:rFonts w:ascii="Arial" w:hAnsi="Arial" w:cs="Arial"/>
        </w:rPr>
        <w:t>3. Evaluation</w:t>
      </w:r>
    </w:p>
    <w:p w:rsidR="15E2D91D" w:rsidP="690B4BFA" w:rsidRDefault="15E2D91D" w14:paraId="5647FF72" w14:textId="59029B11">
      <w:pPr>
        <w:pStyle w:val="NoSpacing"/>
      </w:pPr>
      <w:r w:rsidRPr="690B4BFA" w:rsidR="15E2D91D">
        <w:rPr>
          <w:rFonts w:ascii="Arial" w:hAnsi="Arial" w:cs="Arial"/>
        </w:rPr>
        <w:t xml:space="preserve"> </w:t>
      </w:r>
    </w:p>
    <w:p w:rsidR="15E2D91D" w:rsidP="690B4BFA" w:rsidRDefault="15E2D91D" w14:paraId="49344333" w14:textId="553F7BA4">
      <w:pPr>
        <w:pStyle w:val="NoSpacing"/>
      </w:pPr>
      <w:r w:rsidRPr="690B4BFA" w:rsidR="15E2D91D">
        <w:rPr>
          <w:rFonts w:ascii="Arial" w:hAnsi="Arial" w:cs="Arial"/>
        </w:rPr>
        <w:t>One positive part of my presentation was that I was prepared and followed my slides in order. I also tried to speak clearly and stay calm. However, I think I spoke too quickly at times and did not always explain my points in enough detail. My lecturer gave me feedback that I need to slow down, improve eye contact, and expand my explanations instead of reading from the slides.</w:t>
      </w:r>
    </w:p>
    <w:p w:rsidR="15E2D91D" w:rsidP="690B4BFA" w:rsidRDefault="15E2D91D" w14:paraId="0D11D567" w14:textId="69C924A9">
      <w:pPr>
        <w:pStyle w:val="NoSpacing"/>
      </w:pPr>
      <w:r w:rsidRPr="690B4BFA" w:rsidR="15E2D91D">
        <w:rPr>
          <w:rFonts w:ascii="Arial" w:hAnsi="Arial" w:cs="Arial"/>
        </w:rPr>
        <w:t xml:space="preserve"> </w:t>
      </w:r>
    </w:p>
    <w:p w:rsidR="15E2D91D" w:rsidP="690B4BFA" w:rsidRDefault="15E2D91D" w14:paraId="5E99E1DA" w14:textId="062B22EE">
      <w:pPr>
        <w:pStyle w:val="NoSpacing"/>
      </w:pPr>
      <w:r w:rsidRPr="690B4BFA" w:rsidR="15E2D91D">
        <w:rPr>
          <w:rFonts w:ascii="Arial" w:hAnsi="Arial" w:cs="Arial"/>
        </w:rPr>
        <w:t>4. Analysis</w:t>
      </w:r>
    </w:p>
    <w:p w:rsidR="15E2D91D" w:rsidP="690B4BFA" w:rsidRDefault="15E2D91D" w14:paraId="41A7D7B5" w14:textId="14454DEC">
      <w:pPr>
        <w:pStyle w:val="NoSpacing"/>
      </w:pPr>
      <w:r w:rsidRPr="690B4BFA" w:rsidR="15E2D91D">
        <w:rPr>
          <w:rFonts w:ascii="Arial" w:hAnsi="Arial" w:cs="Arial"/>
        </w:rPr>
        <w:t xml:space="preserve"> </w:t>
      </w:r>
    </w:p>
    <w:p w:rsidR="15E2D91D" w:rsidP="690B4BFA" w:rsidRDefault="15E2D91D" w14:paraId="0A4A9C53" w14:textId="1E0623F2">
      <w:pPr>
        <w:pStyle w:val="NoSpacing"/>
      </w:pPr>
      <w:r w:rsidRPr="690B4BFA" w:rsidR="15E2D91D">
        <w:rPr>
          <w:rFonts w:ascii="Arial" w:hAnsi="Arial" w:cs="Arial"/>
        </w:rPr>
        <w:t>This feedback shows that I need to improve my confidence and communication skills. Speaking too fast may have made it harder for the audience to understand me. Not making enough eye contact also reduced engagement. I realise that I relied too much on my slides instead of speaking naturally.</w:t>
      </w:r>
    </w:p>
    <w:p w:rsidR="15E2D91D" w:rsidP="690B4BFA" w:rsidRDefault="15E2D91D" w14:paraId="1F082E10" w14:textId="1BBAF76B">
      <w:pPr>
        <w:pStyle w:val="NoSpacing"/>
      </w:pPr>
      <w:r w:rsidRPr="690B4BFA" w:rsidR="15E2D91D">
        <w:rPr>
          <w:rFonts w:ascii="Arial" w:hAnsi="Arial" w:cs="Arial"/>
        </w:rPr>
        <w:t xml:space="preserve"> </w:t>
      </w:r>
    </w:p>
    <w:p w:rsidR="15E2D91D" w:rsidP="690B4BFA" w:rsidRDefault="15E2D91D" w14:paraId="47E56BAA" w14:textId="414DCB70">
      <w:pPr>
        <w:pStyle w:val="NoSpacing"/>
      </w:pPr>
      <w:r w:rsidRPr="690B4BFA" w:rsidR="15E2D91D">
        <w:rPr>
          <w:rFonts w:ascii="Arial" w:hAnsi="Arial" w:cs="Arial"/>
        </w:rPr>
        <w:t>5. Conclusion</w:t>
      </w:r>
    </w:p>
    <w:p w:rsidR="15E2D91D" w:rsidP="690B4BFA" w:rsidRDefault="15E2D91D" w14:paraId="05B82259" w14:textId="36D2371D">
      <w:pPr>
        <w:pStyle w:val="NoSpacing"/>
      </w:pPr>
      <w:r w:rsidRPr="690B4BFA" w:rsidR="15E2D91D">
        <w:rPr>
          <w:rFonts w:ascii="Arial" w:hAnsi="Arial" w:cs="Arial"/>
        </w:rPr>
        <w:t xml:space="preserve"> </w:t>
      </w:r>
    </w:p>
    <w:p w:rsidR="15E2D91D" w:rsidP="690B4BFA" w:rsidRDefault="15E2D91D" w14:paraId="7372F1AA" w14:textId="704807FB">
      <w:pPr>
        <w:pStyle w:val="NoSpacing"/>
      </w:pPr>
      <w:r w:rsidRPr="690B4BFA" w:rsidR="15E2D91D">
        <w:rPr>
          <w:rFonts w:ascii="Arial" w:hAnsi="Arial" w:cs="Arial"/>
        </w:rPr>
        <w:t>Overall, my presentation was acceptable, but it was not my best performance. I learned that preparation is important, but how I deliver information is just as important as the content itself. I need to focus more on how I present, not just what I present.</w:t>
      </w:r>
    </w:p>
    <w:p w:rsidR="15E2D91D" w:rsidP="690B4BFA" w:rsidRDefault="15E2D91D" w14:paraId="23F7CE52" w14:textId="73471B4B">
      <w:pPr>
        <w:pStyle w:val="NoSpacing"/>
      </w:pPr>
      <w:r w:rsidRPr="690B4BFA" w:rsidR="15E2D91D">
        <w:rPr>
          <w:rFonts w:ascii="Arial" w:hAnsi="Arial" w:cs="Arial"/>
        </w:rPr>
        <w:t xml:space="preserve"> </w:t>
      </w:r>
    </w:p>
    <w:p w:rsidR="15E2D91D" w:rsidP="690B4BFA" w:rsidRDefault="15E2D91D" w14:paraId="01344D9B" w14:textId="0268A4D1">
      <w:pPr>
        <w:pStyle w:val="NoSpacing"/>
      </w:pPr>
      <w:r w:rsidRPr="690B4BFA" w:rsidR="15E2D91D">
        <w:rPr>
          <w:rFonts w:ascii="Arial" w:hAnsi="Arial" w:cs="Arial"/>
        </w:rPr>
        <w:t>6. Action Plan</w:t>
      </w:r>
    </w:p>
    <w:p w:rsidR="15E2D91D" w:rsidP="690B4BFA" w:rsidRDefault="15E2D91D" w14:paraId="6848C1DE" w14:textId="15BD289E">
      <w:pPr>
        <w:pStyle w:val="NoSpacing"/>
      </w:pPr>
      <w:r w:rsidRPr="690B4BFA" w:rsidR="15E2D91D">
        <w:rPr>
          <w:rFonts w:ascii="Arial" w:hAnsi="Arial" w:cs="Arial"/>
        </w:rPr>
        <w:t xml:space="preserve"> </w:t>
      </w:r>
    </w:p>
    <w:p w:rsidR="15E2D91D" w:rsidP="690B4BFA" w:rsidRDefault="15E2D91D" w14:paraId="711CAC32" w14:textId="58D8E2F5">
      <w:pPr>
        <w:pStyle w:val="NoSpacing"/>
      </w:pPr>
      <w:r w:rsidRPr="690B4BFA" w:rsidR="15E2D91D">
        <w:rPr>
          <w:rFonts w:ascii="Arial" w:hAnsi="Arial" w:cs="Arial"/>
        </w:rPr>
        <w:t xml:space="preserve">Next time, I will practise my presentation more times before delivering it. I will also work on speaking more slowly and clearly. I will try to use less text on slides so I can speak more freely. I will practise making eye contact and explaining my points in my own words. </w:t>
      </w:r>
    </w:p>
    <w:p w:rsidR="15E2D91D" w:rsidP="690B4BFA" w:rsidRDefault="15E2D91D" w14:paraId="2FF0062D" w14:textId="5FF16664">
      <w:pPr>
        <w:pStyle w:val="NoSpacing"/>
      </w:pPr>
      <w:r w:rsidRPr="690B4BFA" w:rsidR="15E2D91D">
        <w:rPr>
          <w:rFonts w:ascii="Arial" w:hAnsi="Arial" w:cs="Arial"/>
        </w:rPr>
        <w:t xml:space="preserve"> </w:t>
      </w:r>
    </w:p>
    <w:p w:rsidR="15E2D91D" w:rsidP="690B4BFA" w:rsidRDefault="15E2D91D" w14:paraId="47640915" w14:textId="19483EE5">
      <w:pPr>
        <w:pStyle w:val="NoSpacing"/>
      </w:pPr>
      <w:r w:rsidRPr="690B4BFA" w:rsidR="15E2D91D">
        <w:rPr>
          <w:rFonts w:ascii="Arial" w:hAnsi="Arial" w:cs="Arial"/>
        </w:rPr>
        <w:t>Overall, this reflection has helped me understand my strengths and weaknesses in presentation skills, and I am motivated to improve for future assessments.</w:t>
      </w:r>
    </w:p>
    <w:p w:rsidR="690B4BFA" w:rsidP="690B4BFA" w:rsidRDefault="690B4BFA" w14:paraId="0D4CD121" w14:textId="3037C14E">
      <w:pPr>
        <w:pStyle w:val="NoSpacing"/>
        <w:rPr>
          <w:rFonts w:ascii="Arial" w:hAnsi="Arial" w:cs="Arial"/>
        </w:rPr>
      </w:pPr>
    </w:p>
    <w:p w:rsidR="690B4BFA" w:rsidP="690B4BFA" w:rsidRDefault="690B4BFA" w14:paraId="20CBC99B" w14:textId="1910F9DD">
      <w:pPr>
        <w:pStyle w:val="NoSpacing"/>
        <w:rPr>
          <w:rFonts w:ascii="Arial" w:hAnsi="Arial" w:cs="Arial"/>
        </w:rPr>
      </w:pPr>
    </w:p>
    <w:p w:rsidRPr="00D212FD" w:rsidR="00D212FD" w:rsidP="00D212FD" w:rsidRDefault="00D212FD" w14:paraId="38848AE3" w14:textId="77777777">
      <w:pPr>
        <w:pStyle w:val="NoSpacing"/>
        <w:rPr>
          <w:rFonts w:ascii="Arial" w:hAnsi="Arial" w:cs="Arial"/>
        </w:rPr>
      </w:pPr>
    </w:p>
    <w:p w:rsidRPr="00D212FD" w:rsidR="00C46EED" w:rsidP="16AEDD61" w:rsidRDefault="00C46EED" w14:paraId="13488F4A" w14:textId="1D952001">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0E6CCD3D" w14:textId="2ACE4D13">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7E900D66" w14:textId="04205831">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7DB4F190" w14:textId="00A20934">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4FCBF9B9" w14:textId="0F4176DA">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6340541E" w14:textId="43E63B51">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0C1FB4D8" w14:textId="1997FB69">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3E6FBEAB" w14:textId="49D00105">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0748541D" w14:textId="17B86791">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5242DFBD" w14:textId="3773EB09">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40870208" w14:textId="51BAE753">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7B0F9FE4" w14:textId="0D67A25A">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5D602B2F" w14:textId="5BB0CBE9">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22D4D5D0" w14:textId="7B6A2F48">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2C1C0436" w14:textId="42AE0C70">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58178D1C" w14:textId="480918F1">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473D19D7" w14:textId="1A0FF0EA">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3BBF8B87" w14:textId="65D95C61">
      <w:pPr>
        <w:spacing w:line="360" w:lineRule="auto"/>
        <w:jc w:val="both"/>
        <w:rPr>
          <w:rFonts w:eastAsia="Verdana"/>
          <w:b w:val="1"/>
          <w:bCs w:val="1"/>
          <w:color w:val="000000" w:themeColor="text1" w:themeTint="FF" w:themeShade="FF"/>
          <w:sz w:val="24"/>
          <w:szCs w:val="24"/>
        </w:rPr>
      </w:pPr>
    </w:p>
    <w:p w:rsidRPr="00D212FD" w:rsidR="00C46EED" w:rsidP="16AEDD61" w:rsidRDefault="00C46EED" w14:paraId="27C88437" w14:textId="37413E74">
      <w:pPr>
        <w:pStyle w:val="Normal"/>
        <w:spacing w:line="360" w:lineRule="auto"/>
        <w:jc w:val="both"/>
        <w:rPr>
          <w:rFonts w:eastAsia="Verdana"/>
          <w:b w:val="1"/>
          <w:bCs w:val="1"/>
          <w:color w:val="000000" w:themeColor="text1" w:themeTint="FF" w:themeShade="FF"/>
          <w:sz w:val="24"/>
          <w:szCs w:val="24"/>
        </w:rPr>
      </w:pPr>
    </w:p>
    <w:p w:rsidRPr="00D212FD" w:rsidR="00C46EED" w:rsidP="16AEDD61" w:rsidRDefault="00C46EED" w14:paraId="3FD86A8B" w14:textId="7D309932">
      <w:pPr>
        <w:pStyle w:val="Normal"/>
        <w:spacing w:line="360" w:lineRule="auto"/>
        <w:jc w:val="both"/>
      </w:pPr>
      <w:r w:rsidRPr="16AEDD61" w:rsidR="1889D948">
        <w:rPr>
          <w:rFonts w:eastAsia="Verdana"/>
          <w:b w:val="1"/>
          <w:bCs w:val="1"/>
          <w:color w:val="000000" w:themeColor="text1" w:themeTint="FF" w:themeShade="FF"/>
          <w:sz w:val="24"/>
          <w:szCs w:val="24"/>
        </w:rPr>
        <w:t>Reference list</w:t>
      </w:r>
    </w:p>
    <w:p w:rsidR="16AEDD61" w:rsidP="16AEDD61" w:rsidRDefault="16AEDD61" w14:paraId="6CB40E70" w14:textId="68F2018C">
      <w:pPr>
        <w:pStyle w:val="Normal"/>
        <w:spacing w:line="360" w:lineRule="auto"/>
        <w:jc w:val="both"/>
        <w:rPr>
          <w:rFonts w:eastAsia="Verdana"/>
          <w:b w:val="1"/>
          <w:bCs w:val="1"/>
          <w:color w:val="000000" w:themeColor="text1" w:themeTint="FF" w:themeShade="FF"/>
          <w:sz w:val="24"/>
          <w:szCs w:val="24"/>
        </w:rPr>
      </w:pPr>
    </w:p>
    <w:p w:rsidR="1BFDB2ED" w:rsidP="16AEDD61" w:rsidRDefault="1BFDB2ED" w14:paraId="2811EC68" w14:textId="705E75CB">
      <w:pPr>
        <w:pStyle w:val="Normal"/>
        <w:spacing w:line="360" w:lineRule="auto"/>
        <w:jc w:val="both"/>
        <w:rPr>
          <w:rFonts w:eastAsia="Verdana"/>
          <w:b w:val="0"/>
          <w:bCs w:val="0"/>
          <w:color w:val="000000" w:themeColor="text1" w:themeTint="FF" w:themeShade="FF"/>
          <w:sz w:val="24"/>
          <w:szCs w:val="24"/>
        </w:rPr>
      </w:pPr>
      <w:r w:rsidRPr="16AEDD61" w:rsidR="1BFDB2ED">
        <w:rPr>
          <w:rFonts w:eastAsia="Verdana"/>
          <w:b w:val="0"/>
          <w:bCs w:val="0"/>
          <w:color w:val="000000" w:themeColor="text1" w:themeTint="FF" w:themeShade="FF"/>
          <w:sz w:val="24"/>
          <w:szCs w:val="24"/>
        </w:rPr>
        <w:t xml:space="preserve">CIPD (2026) SWOT analysis. </w:t>
      </w:r>
    </w:p>
    <w:p w:rsidR="1BFDB2ED" w:rsidP="16AEDD61" w:rsidRDefault="1BFDB2ED" w14:paraId="614F3FB7" w14:textId="77E2DD81">
      <w:pPr>
        <w:pStyle w:val="Normal"/>
        <w:spacing w:line="360" w:lineRule="auto"/>
        <w:jc w:val="both"/>
        <w:rPr>
          <w:rFonts w:eastAsia="Verdana"/>
          <w:b w:val="0"/>
          <w:bCs w:val="0"/>
          <w:color w:val="000000" w:themeColor="text1" w:themeTint="FF" w:themeShade="FF"/>
          <w:sz w:val="24"/>
          <w:szCs w:val="24"/>
        </w:rPr>
      </w:pPr>
      <w:r w:rsidRPr="16AEDD61" w:rsidR="1BFDB2ED">
        <w:rPr>
          <w:rFonts w:eastAsia="Verdana"/>
          <w:b w:val="0"/>
          <w:bCs w:val="0"/>
          <w:color w:val="000000" w:themeColor="text1" w:themeTint="FF" w:themeShade="FF"/>
          <w:sz w:val="24"/>
          <w:szCs w:val="24"/>
        </w:rPr>
        <w:t xml:space="preserve">Available at: </w:t>
      </w:r>
      <w:hyperlink r:id="R43231df9abf54643">
        <w:r w:rsidRPr="16AEDD61" w:rsidR="1BFDB2ED">
          <w:rPr>
            <w:rFonts w:eastAsia="Verdana"/>
            <w:b w:val="0"/>
            <w:bCs w:val="0"/>
            <w:color w:val="000000" w:themeColor="text1" w:themeTint="FF" w:themeShade="FF"/>
            <w:sz w:val="24"/>
            <w:szCs w:val="24"/>
          </w:rPr>
          <w:t>https://www.cipd.org/uk/knowledge/factsheets/swot-analysis-factsheet/</w:t>
        </w:r>
      </w:hyperlink>
      <w:r w:rsidRPr="16AEDD61" w:rsidR="1BFDB2ED">
        <w:rPr>
          <w:rFonts w:eastAsia="Verdana"/>
          <w:b w:val="0"/>
          <w:bCs w:val="0"/>
          <w:color w:val="000000" w:themeColor="text1" w:themeTint="FF" w:themeShade="FF"/>
          <w:sz w:val="24"/>
          <w:szCs w:val="24"/>
        </w:rPr>
        <w:t xml:space="preserve"> </w:t>
      </w:r>
    </w:p>
    <w:p w:rsidR="1BFDB2ED" w:rsidP="16AEDD61" w:rsidRDefault="1BFDB2ED" w14:paraId="75DB7F50" w14:textId="376700D4">
      <w:pPr>
        <w:pStyle w:val="Normal"/>
        <w:spacing w:line="360" w:lineRule="auto"/>
        <w:jc w:val="both"/>
        <w:rPr>
          <w:rFonts w:eastAsia="Verdana"/>
          <w:b w:val="0"/>
          <w:bCs w:val="0"/>
          <w:color w:val="000000" w:themeColor="text1" w:themeTint="FF" w:themeShade="FF"/>
          <w:sz w:val="24"/>
          <w:szCs w:val="24"/>
        </w:rPr>
      </w:pPr>
      <w:r w:rsidRPr="16AEDD61" w:rsidR="1BFDB2ED">
        <w:rPr>
          <w:rFonts w:eastAsia="Verdana"/>
          <w:b w:val="0"/>
          <w:bCs w:val="0"/>
          <w:color w:val="000000" w:themeColor="text1" w:themeTint="FF" w:themeShade="FF"/>
          <w:sz w:val="24"/>
          <w:szCs w:val="24"/>
        </w:rPr>
        <w:t xml:space="preserve"> </w:t>
      </w:r>
    </w:p>
    <w:p w:rsidR="1BFDB2ED" w:rsidP="16AEDD61" w:rsidRDefault="1BFDB2ED" w14:paraId="7A0DA0FD" w14:textId="1A338889">
      <w:pPr>
        <w:pStyle w:val="Normal"/>
        <w:spacing w:line="360" w:lineRule="auto"/>
        <w:jc w:val="both"/>
        <w:rPr>
          <w:rFonts w:eastAsia="Verdana"/>
          <w:b w:val="0"/>
          <w:bCs w:val="0"/>
          <w:color w:val="000000" w:themeColor="text1" w:themeTint="FF" w:themeShade="FF"/>
          <w:sz w:val="24"/>
          <w:szCs w:val="24"/>
        </w:rPr>
      </w:pPr>
      <w:r w:rsidRPr="16AEDD61" w:rsidR="1BFDB2ED">
        <w:rPr>
          <w:rFonts w:eastAsia="Verdana"/>
          <w:b w:val="0"/>
          <w:bCs w:val="0"/>
          <w:color w:val="000000" w:themeColor="text1" w:themeTint="FF" w:themeShade="FF"/>
          <w:sz w:val="24"/>
          <w:szCs w:val="24"/>
        </w:rPr>
        <w:t xml:space="preserve">Gibbs, G. (1988) Learning Methods. </w:t>
      </w:r>
    </w:p>
    <w:p w:rsidR="1BFDB2ED" w:rsidP="16AEDD61" w:rsidRDefault="1BFDB2ED" w14:paraId="0C9D8163" w14:textId="33D1B341">
      <w:pPr>
        <w:pStyle w:val="Normal"/>
        <w:spacing w:line="360" w:lineRule="auto"/>
        <w:jc w:val="both"/>
        <w:rPr>
          <w:rFonts w:eastAsia="Verdana"/>
          <w:b w:val="0"/>
          <w:bCs w:val="0"/>
          <w:color w:val="000000" w:themeColor="text1" w:themeTint="FF" w:themeShade="FF"/>
          <w:sz w:val="24"/>
          <w:szCs w:val="24"/>
        </w:rPr>
      </w:pPr>
      <w:r w:rsidRPr="16AEDD61" w:rsidR="1BFDB2ED">
        <w:rPr>
          <w:rFonts w:eastAsia="Verdana"/>
          <w:b w:val="0"/>
          <w:bCs w:val="0"/>
          <w:color w:val="000000" w:themeColor="text1" w:themeTint="FF" w:themeShade="FF"/>
          <w:sz w:val="24"/>
          <w:szCs w:val="24"/>
        </w:rPr>
        <w:t xml:space="preserve"> </w:t>
      </w:r>
    </w:p>
    <w:p w:rsidR="1BFDB2ED" w:rsidP="16AEDD61" w:rsidRDefault="1BFDB2ED" w14:paraId="64A4B412" w14:textId="5FD7087B">
      <w:pPr>
        <w:pStyle w:val="Normal"/>
        <w:spacing w:line="360" w:lineRule="auto"/>
        <w:jc w:val="both"/>
        <w:rPr>
          <w:rFonts w:eastAsia="Verdana"/>
          <w:b w:val="0"/>
          <w:bCs w:val="0"/>
          <w:color w:val="000000" w:themeColor="text1" w:themeTint="FF" w:themeShade="FF"/>
          <w:sz w:val="24"/>
          <w:szCs w:val="24"/>
        </w:rPr>
      </w:pPr>
      <w:r w:rsidRPr="16AEDD61" w:rsidR="1BFDB2ED">
        <w:rPr>
          <w:rFonts w:eastAsia="Verdana"/>
          <w:b w:val="0"/>
          <w:bCs w:val="0"/>
          <w:color w:val="000000" w:themeColor="text1" w:themeTint="FF" w:themeShade="FF"/>
          <w:sz w:val="24"/>
          <w:szCs w:val="24"/>
        </w:rPr>
        <w:t xml:space="preserve">NHS Jobs (2026) Healthcare Assistant </w:t>
      </w:r>
    </w:p>
    <w:p w:rsidR="1BFDB2ED" w:rsidP="16AEDD61" w:rsidRDefault="1BFDB2ED" w14:paraId="3FF9C9C9" w14:textId="0C1D6401">
      <w:pPr>
        <w:pStyle w:val="Normal"/>
        <w:spacing w:line="360" w:lineRule="auto"/>
        <w:jc w:val="both"/>
        <w:rPr>
          <w:rFonts w:eastAsia="Verdana"/>
          <w:b w:val="0"/>
          <w:bCs w:val="0"/>
          <w:color w:val="000000" w:themeColor="text1" w:themeTint="FF" w:themeShade="FF"/>
          <w:sz w:val="24"/>
          <w:szCs w:val="24"/>
        </w:rPr>
      </w:pPr>
      <w:r w:rsidRPr="16AEDD61" w:rsidR="1BFDB2ED">
        <w:rPr>
          <w:rFonts w:eastAsia="Verdana"/>
          <w:b w:val="0"/>
          <w:bCs w:val="0"/>
          <w:color w:val="000000" w:themeColor="text1" w:themeTint="FF" w:themeShade="FF"/>
          <w:sz w:val="24"/>
          <w:szCs w:val="24"/>
        </w:rPr>
        <w:t xml:space="preserve">Available at: </w:t>
      </w:r>
      <w:hyperlink r:id="R9c55930bbb274ae2">
        <w:r w:rsidRPr="16AEDD61" w:rsidR="1BFDB2ED">
          <w:rPr>
            <w:rFonts w:eastAsia="Verdana"/>
            <w:b w:val="0"/>
            <w:bCs w:val="0"/>
            <w:color w:val="000000" w:themeColor="text1" w:themeTint="FF" w:themeShade="FF"/>
            <w:sz w:val="24"/>
            <w:szCs w:val="24"/>
          </w:rPr>
          <w:t>https://www.jobs.nhs.uk/</w:t>
        </w:r>
      </w:hyperlink>
      <w:r w:rsidRPr="16AEDD61" w:rsidR="1BFDB2ED">
        <w:rPr>
          <w:rFonts w:eastAsia="Verdana"/>
          <w:b w:val="0"/>
          <w:bCs w:val="0"/>
          <w:color w:val="000000" w:themeColor="text1" w:themeTint="FF" w:themeShade="FF"/>
          <w:sz w:val="24"/>
          <w:szCs w:val="24"/>
        </w:rPr>
        <w:t xml:space="preserve"> </w:t>
      </w:r>
    </w:p>
    <w:p w:rsidR="1BFDB2ED" w:rsidP="16AEDD61" w:rsidRDefault="1BFDB2ED" w14:paraId="5C706EF2" w14:textId="00A4AB6B">
      <w:pPr>
        <w:pStyle w:val="Normal"/>
        <w:spacing w:line="360" w:lineRule="auto"/>
        <w:jc w:val="both"/>
        <w:rPr>
          <w:rFonts w:eastAsia="Verdana"/>
          <w:b w:val="0"/>
          <w:bCs w:val="0"/>
          <w:color w:val="000000" w:themeColor="text1" w:themeTint="FF" w:themeShade="FF"/>
          <w:sz w:val="24"/>
          <w:szCs w:val="24"/>
        </w:rPr>
      </w:pPr>
      <w:r w:rsidRPr="16AEDD61" w:rsidR="1BFDB2ED">
        <w:rPr>
          <w:rFonts w:eastAsia="Verdana"/>
          <w:b w:val="0"/>
          <w:bCs w:val="0"/>
          <w:color w:val="000000" w:themeColor="text1" w:themeTint="FF" w:themeShade="FF"/>
          <w:sz w:val="24"/>
          <w:szCs w:val="24"/>
        </w:rPr>
        <w:t xml:space="preserve"> </w:t>
      </w:r>
    </w:p>
    <w:p w:rsidR="1BFDB2ED" w:rsidP="16AEDD61" w:rsidRDefault="1BFDB2ED" w14:paraId="2D8E0C1E" w14:textId="605721D0">
      <w:pPr>
        <w:pStyle w:val="Normal"/>
        <w:spacing w:line="360" w:lineRule="auto"/>
        <w:jc w:val="both"/>
        <w:rPr>
          <w:rFonts w:eastAsia="Verdana"/>
          <w:b w:val="0"/>
          <w:bCs w:val="0"/>
          <w:color w:val="000000" w:themeColor="text1" w:themeTint="FF" w:themeShade="FF"/>
          <w:sz w:val="24"/>
          <w:szCs w:val="24"/>
        </w:rPr>
      </w:pPr>
      <w:r w:rsidRPr="16AEDD61" w:rsidR="1BFDB2ED">
        <w:rPr>
          <w:rFonts w:eastAsia="Verdana"/>
          <w:b w:val="0"/>
          <w:bCs w:val="0"/>
          <w:color w:val="000000" w:themeColor="text1" w:themeTint="FF" w:themeShade="FF"/>
          <w:sz w:val="24"/>
          <w:szCs w:val="24"/>
        </w:rPr>
        <w:t xml:space="preserve">Srinivasan, S. (2010) ‘SWOT Analysis’, Wiley International </w:t>
      </w:r>
      <w:r w:rsidRPr="16AEDD61" w:rsidR="1BFDB2ED">
        <w:rPr>
          <w:rFonts w:eastAsia="Verdana"/>
          <w:b w:val="0"/>
          <w:bCs w:val="0"/>
          <w:color w:val="000000" w:themeColor="text1" w:themeTint="FF" w:themeShade="FF"/>
          <w:sz w:val="24"/>
          <w:szCs w:val="24"/>
        </w:rPr>
        <w:t>Encyclopedia</w:t>
      </w:r>
      <w:r w:rsidRPr="16AEDD61" w:rsidR="1BFDB2ED">
        <w:rPr>
          <w:rFonts w:eastAsia="Verdana"/>
          <w:b w:val="0"/>
          <w:bCs w:val="0"/>
          <w:color w:val="000000" w:themeColor="text1" w:themeTint="FF" w:themeShade="FF"/>
          <w:sz w:val="24"/>
          <w:szCs w:val="24"/>
        </w:rPr>
        <w:t xml:space="preserve"> of Marketing. Available at: https://doi.org/10.1002/9781444316568.wiem01057 </w:t>
      </w:r>
    </w:p>
    <w:sectPr w:rsidRPr="00D212FD" w:rsidR="00C46EED">
      <w:footerReference w:type="default" r:id="rId7"/>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41CB1" w:rsidRDefault="00641CB1" w14:paraId="56928F46" w14:textId="77777777">
      <w:pPr>
        <w:spacing w:line="240" w:lineRule="auto"/>
      </w:pPr>
      <w:r>
        <w:separator/>
      </w:r>
    </w:p>
  </w:endnote>
  <w:endnote w:type="continuationSeparator" w:id="0">
    <w:p w:rsidR="00641CB1" w:rsidRDefault="00641CB1" w14:paraId="486B9BDE"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804B7" w:rsidRDefault="00000000" w14:paraId="017978D2" w14:textId="77777777">
    <w:pPr>
      <w:pStyle w:val="Footer"/>
      <w:jc w:val="right"/>
    </w:pPr>
    <w:r>
      <w:fldChar w:fldCharType="begin"/>
    </w:r>
    <w:r>
      <w:instrText xml:space="preserve"> PAGE </w:instrText>
    </w:r>
    <w:r>
      <w:fldChar w:fldCharType="separate"/>
    </w:r>
    <w:r>
      <w:t>2</w:t>
    </w:r>
    <w:r>
      <w:fldChar w:fldCharType="end"/>
    </w:r>
  </w:p>
  <w:p w:rsidR="007804B7" w:rsidRDefault="007804B7" w14:paraId="2C1CB9B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41CB1" w:rsidRDefault="00641CB1" w14:paraId="70A39E01" w14:textId="77777777">
      <w:pPr>
        <w:spacing w:line="240" w:lineRule="auto"/>
      </w:pPr>
      <w:r>
        <w:rPr>
          <w:color w:val="000000"/>
        </w:rPr>
        <w:separator/>
      </w:r>
    </w:p>
  </w:footnote>
  <w:footnote w:type="continuationSeparator" w:id="0">
    <w:p w:rsidR="00641CB1" w:rsidRDefault="00641CB1" w14:paraId="7F0C7B0B"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8">
    <w:nsid w:val="827ad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915b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6970f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f7ed9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202f9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3e3c7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547cc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7ece5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e245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e3336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9419d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e786a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69e28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32a0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ad098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326f1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0594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7076320B"/>
    <w:multiLevelType w:val="hybridMultilevel"/>
    <w:tmpl w:val="7E305794"/>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 w15:restartNumberingAfterBreak="0">
    <w:nsid w:val="7997628C"/>
    <w:multiLevelType w:val="hybridMultilevel"/>
    <w:tmpl w:val="C8A62C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950432261">
    <w:abstractNumId w:val="0"/>
  </w:num>
  <w:num w:numId="2" w16cid:durableId="193365966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0000"/>
    <w:rsid w:val="0001773D"/>
    <w:rsid w:val="00060967"/>
    <w:rsid w:val="000A490D"/>
    <w:rsid w:val="000A59DA"/>
    <w:rsid w:val="000A6D33"/>
    <w:rsid w:val="000C20B6"/>
    <w:rsid w:val="000D2058"/>
    <w:rsid w:val="001616F7"/>
    <w:rsid w:val="00173F1E"/>
    <w:rsid w:val="001A3C30"/>
    <w:rsid w:val="001F5161"/>
    <w:rsid w:val="00203B5E"/>
    <w:rsid w:val="002C2808"/>
    <w:rsid w:val="00314E59"/>
    <w:rsid w:val="00333FDD"/>
    <w:rsid w:val="00335F42"/>
    <w:rsid w:val="00344188"/>
    <w:rsid w:val="00367A97"/>
    <w:rsid w:val="0038363A"/>
    <w:rsid w:val="00441662"/>
    <w:rsid w:val="00486FC2"/>
    <w:rsid w:val="004D31D3"/>
    <w:rsid w:val="004D5ADA"/>
    <w:rsid w:val="0056251E"/>
    <w:rsid w:val="005A7BBE"/>
    <w:rsid w:val="005B1D3F"/>
    <w:rsid w:val="00641CB1"/>
    <w:rsid w:val="00687218"/>
    <w:rsid w:val="00707092"/>
    <w:rsid w:val="00726FEE"/>
    <w:rsid w:val="00757FC5"/>
    <w:rsid w:val="007804B7"/>
    <w:rsid w:val="00781126"/>
    <w:rsid w:val="007831E6"/>
    <w:rsid w:val="007B699E"/>
    <w:rsid w:val="007C7D28"/>
    <w:rsid w:val="00841553"/>
    <w:rsid w:val="008467C8"/>
    <w:rsid w:val="008731C0"/>
    <w:rsid w:val="00941919"/>
    <w:rsid w:val="009814B5"/>
    <w:rsid w:val="00A319CB"/>
    <w:rsid w:val="00A40468"/>
    <w:rsid w:val="00A4765B"/>
    <w:rsid w:val="00A97C73"/>
    <w:rsid w:val="00AD6FB8"/>
    <w:rsid w:val="00AD75F4"/>
    <w:rsid w:val="00AE51BF"/>
    <w:rsid w:val="00B1402F"/>
    <w:rsid w:val="00BC27A8"/>
    <w:rsid w:val="00C10824"/>
    <w:rsid w:val="00C16BE1"/>
    <w:rsid w:val="00C34BEA"/>
    <w:rsid w:val="00C46EED"/>
    <w:rsid w:val="00C66091"/>
    <w:rsid w:val="00CC3F85"/>
    <w:rsid w:val="00CD3DA6"/>
    <w:rsid w:val="00CD42EC"/>
    <w:rsid w:val="00D13281"/>
    <w:rsid w:val="00D212FD"/>
    <w:rsid w:val="00D34FED"/>
    <w:rsid w:val="00D45B47"/>
    <w:rsid w:val="00D80574"/>
    <w:rsid w:val="00DD6B16"/>
    <w:rsid w:val="00E22875"/>
    <w:rsid w:val="00E42822"/>
    <w:rsid w:val="00E53C21"/>
    <w:rsid w:val="00EC4D9E"/>
    <w:rsid w:val="00F809B7"/>
    <w:rsid w:val="00F97970"/>
    <w:rsid w:val="00FF6663"/>
    <w:rsid w:val="01A7DDD2"/>
    <w:rsid w:val="039AB873"/>
    <w:rsid w:val="03EE87E1"/>
    <w:rsid w:val="04A17DDA"/>
    <w:rsid w:val="0790AA13"/>
    <w:rsid w:val="09C0782A"/>
    <w:rsid w:val="0A485C46"/>
    <w:rsid w:val="0CDC349A"/>
    <w:rsid w:val="0D44F5C5"/>
    <w:rsid w:val="0EBAD1E1"/>
    <w:rsid w:val="1075F537"/>
    <w:rsid w:val="1288F205"/>
    <w:rsid w:val="13C4060D"/>
    <w:rsid w:val="1482AE9E"/>
    <w:rsid w:val="14A326E5"/>
    <w:rsid w:val="14E1D292"/>
    <w:rsid w:val="15766D1C"/>
    <w:rsid w:val="15E2D91D"/>
    <w:rsid w:val="1664A2CC"/>
    <w:rsid w:val="16AEDD61"/>
    <w:rsid w:val="16E1290C"/>
    <w:rsid w:val="182E1F27"/>
    <w:rsid w:val="1889D948"/>
    <w:rsid w:val="1B615F69"/>
    <w:rsid w:val="1BABF9F2"/>
    <w:rsid w:val="1BFDB2ED"/>
    <w:rsid w:val="1C58B47E"/>
    <w:rsid w:val="1D669400"/>
    <w:rsid w:val="1D7F0094"/>
    <w:rsid w:val="1DE77FCA"/>
    <w:rsid w:val="1DE8CFE5"/>
    <w:rsid w:val="20231828"/>
    <w:rsid w:val="20E1D1F4"/>
    <w:rsid w:val="22A29742"/>
    <w:rsid w:val="2561D9ED"/>
    <w:rsid w:val="2598EF76"/>
    <w:rsid w:val="2757A960"/>
    <w:rsid w:val="27DC38E8"/>
    <w:rsid w:val="2A0D33EE"/>
    <w:rsid w:val="2DBA9491"/>
    <w:rsid w:val="2FA2AA31"/>
    <w:rsid w:val="3107A654"/>
    <w:rsid w:val="32DAEAB5"/>
    <w:rsid w:val="340B1C30"/>
    <w:rsid w:val="371E1DC4"/>
    <w:rsid w:val="37708981"/>
    <w:rsid w:val="37F4A09A"/>
    <w:rsid w:val="390E9206"/>
    <w:rsid w:val="39BC4D2D"/>
    <w:rsid w:val="3B7365D5"/>
    <w:rsid w:val="3BAD7C21"/>
    <w:rsid w:val="3C4FE2E8"/>
    <w:rsid w:val="3C841C89"/>
    <w:rsid w:val="3CBC4D7E"/>
    <w:rsid w:val="3DF74BBB"/>
    <w:rsid w:val="3F33FBB2"/>
    <w:rsid w:val="4035449B"/>
    <w:rsid w:val="413F2AB5"/>
    <w:rsid w:val="4168C6E9"/>
    <w:rsid w:val="41D66BEF"/>
    <w:rsid w:val="41EA8DC6"/>
    <w:rsid w:val="4248BB31"/>
    <w:rsid w:val="4298A704"/>
    <w:rsid w:val="42D1F32A"/>
    <w:rsid w:val="43197E47"/>
    <w:rsid w:val="4354A627"/>
    <w:rsid w:val="43E31DD9"/>
    <w:rsid w:val="4427E37D"/>
    <w:rsid w:val="44C5B4CE"/>
    <w:rsid w:val="45FEE5CF"/>
    <w:rsid w:val="466E2518"/>
    <w:rsid w:val="4680F32B"/>
    <w:rsid w:val="49B7EE0D"/>
    <w:rsid w:val="49BC6EA9"/>
    <w:rsid w:val="4A9D1CA1"/>
    <w:rsid w:val="4B5237F4"/>
    <w:rsid w:val="4B524B7B"/>
    <w:rsid w:val="4BAC1E38"/>
    <w:rsid w:val="4BFC5F13"/>
    <w:rsid w:val="4C89AF2B"/>
    <w:rsid w:val="4CC068C0"/>
    <w:rsid w:val="4CF2CFFA"/>
    <w:rsid w:val="4D5C7876"/>
    <w:rsid w:val="4F75D352"/>
    <w:rsid w:val="507CF20F"/>
    <w:rsid w:val="515D3097"/>
    <w:rsid w:val="535949BB"/>
    <w:rsid w:val="535B5BB7"/>
    <w:rsid w:val="54152AA5"/>
    <w:rsid w:val="55C59B87"/>
    <w:rsid w:val="572C2DDD"/>
    <w:rsid w:val="579F59B5"/>
    <w:rsid w:val="5928D7B7"/>
    <w:rsid w:val="5B4CCE50"/>
    <w:rsid w:val="5BB505C8"/>
    <w:rsid w:val="5CF3AF58"/>
    <w:rsid w:val="5F0C4AB2"/>
    <w:rsid w:val="5F4C4228"/>
    <w:rsid w:val="60152A80"/>
    <w:rsid w:val="61E122E8"/>
    <w:rsid w:val="627BDCF0"/>
    <w:rsid w:val="62C8E9E0"/>
    <w:rsid w:val="630F47BD"/>
    <w:rsid w:val="6324EDFD"/>
    <w:rsid w:val="634A8580"/>
    <w:rsid w:val="65127AF0"/>
    <w:rsid w:val="666ADA87"/>
    <w:rsid w:val="66B91BE6"/>
    <w:rsid w:val="6807BF91"/>
    <w:rsid w:val="680F6C81"/>
    <w:rsid w:val="68901EE1"/>
    <w:rsid w:val="68D3F7DF"/>
    <w:rsid w:val="690B4BFA"/>
    <w:rsid w:val="691972FF"/>
    <w:rsid w:val="6A1766DB"/>
    <w:rsid w:val="6F319C91"/>
    <w:rsid w:val="706D04EB"/>
    <w:rsid w:val="74A0E7C8"/>
    <w:rsid w:val="74DFC629"/>
    <w:rsid w:val="752C4D4A"/>
    <w:rsid w:val="753C4746"/>
    <w:rsid w:val="76781ED1"/>
    <w:rsid w:val="77AA94DA"/>
    <w:rsid w:val="787F4F15"/>
    <w:rsid w:val="7E3A65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styleId="HeaderChar" w:customStyle="1">
    <w:name w:val="Header Char"/>
    <w:basedOn w:val="DefaultParagraphFont"/>
  </w:style>
  <w:style w:type="paragraph" w:styleId="Footer">
    <w:name w:val="footer"/>
    <w:basedOn w:val="Normal"/>
    <w:pPr>
      <w:tabs>
        <w:tab w:val="center" w:pos="4513"/>
        <w:tab w:val="right" w:pos="9026"/>
      </w:tabs>
      <w:spacing w:line="240" w:lineRule="auto"/>
    </w:pPr>
  </w:style>
  <w:style w:type="character" w:styleId="FooterChar" w:customStyle="1">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hAnsi="Times New Roman" w:eastAsia="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hAnsiTheme="minorHAnsi" w:eastAsiaTheme="minorHAnsi" w:cstheme="minorBidi"/>
      <w:kern w:val="2"/>
      <w:sz w:val="24"/>
      <w:szCs w:val="24"/>
      <w:lang w:eastAsia="en-US"/>
      <w14:ligatures w14:val="standardContextual"/>
    </w:rPr>
  </w:style>
  <w:style w:type="character" w:styleId="Hyperlink">
    <w:uiPriority w:val="99"/>
    <w:name w:val="Hyperlink"/>
    <w:basedOn w:val="DefaultParagraphFont"/>
    <w:unhideWhenUsed/>
    <w:rsid w:val="690B4BF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mailto:Marcela.marcels@icloud.com" TargetMode="External" Id="R48134d453e8b452c" /><Relationship Type="http://schemas.openxmlformats.org/officeDocument/2006/relationships/hyperlink" Target="https://www.cipd.org/uk/knowledge/factsheets/swot-analysis-factsheet/" TargetMode="External" Id="R43231df9abf54643" /><Relationship Type="http://schemas.openxmlformats.org/officeDocument/2006/relationships/hyperlink" Target="https://www.jobs.nhs.uk/" TargetMode="External" Id="R9c55930bbb274ae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Job application form template</dc:title>
  <dc:creator>Frank Fitzgerald</dc:creator>
  <lastModifiedBy>Marcela Holubova (2509132)</lastModifiedBy>
  <revision>9</revision>
  <dcterms:created xsi:type="dcterms:W3CDTF">2025-06-16T16:27:00.0000000Z</dcterms:created>
  <dcterms:modified xsi:type="dcterms:W3CDTF">2026-08-21T08:48:55.1797778Z</dcterms:modified>
</coreProperties>
</file>