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B30385" w14:textId="77777777" w:rsidR="006E18D2" w:rsidRDefault="006E18D2"/>
    <w:p w14:paraId="0C54BADC" w14:textId="77777777" w:rsidR="00C82D2A" w:rsidRDefault="00C82D2A"/>
    <w:p w14:paraId="469F24B0" w14:textId="77777777" w:rsidR="00C82D2A" w:rsidRDefault="00C82D2A"/>
    <w:p w14:paraId="7A6EAECC" w14:textId="77777777" w:rsidR="00C82D2A" w:rsidRPr="00C82D2A" w:rsidRDefault="00C82D2A" w:rsidP="00C82D2A"/>
    <w:p w14:paraId="0334C338" w14:textId="77777777" w:rsidR="00C82D2A" w:rsidRPr="00C82D2A" w:rsidRDefault="00C82D2A" w:rsidP="00C82D2A">
      <w:r w:rsidRPr="00C82D2A">
        <w:t xml:space="preserve">PGCE PCET Microteach </w:t>
      </w:r>
    </w:p>
    <w:p w14:paraId="1A31FF9B" w14:textId="77777777" w:rsidR="00C82D2A" w:rsidRPr="00C82D2A" w:rsidRDefault="00C82D2A" w:rsidP="00C82D2A">
      <w:r w:rsidRPr="00C82D2A">
        <w:t>Peer Observation Form</w:t>
      </w:r>
    </w:p>
    <w:p w14:paraId="0B27A2FF" w14:textId="77777777" w:rsidR="00C82D2A" w:rsidRPr="00C82D2A" w:rsidRDefault="00C82D2A" w:rsidP="00C82D2A"/>
    <w:p w14:paraId="0AA4D846" w14:textId="77777777" w:rsidR="00C82D2A" w:rsidRPr="00C82D2A" w:rsidRDefault="00C82D2A" w:rsidP="00C82D2A">
      <w:r w:rsidRPr="00C82D2A">
        <w:t>Guidance on this form:</w:t>
      </w:r>
    </w:p>
    <w:p w14:paraId="71099B6A" w14:textId="77777777" w:rsidR="00C82D2A" w:rsidRPr="00C82D2A" w:rsidRDefault="00C82D2A" w:rsidP="00C82D2A">
      <w:r w:rsidRPr="00C82D2A">
        <w:t xml:space="preserve">The purpose of this form is to offer feedforward on your peers microteaches outlining what went well and what could be improved from the perspective of you as a participant. </w:t>
      </w:r>
    </w:p>
    <w:p w14:paraId="189C353C" w14:textId="77777777" w:rsidR="00C82D2A" w:rsidRPr="00C82D2A" w:rsidRDefault="00C82D2A" w:rsidP="00C82D2A">
      <w:r w:rsidRPr="00C82D2A">
        <w:t>Please remember to be constructive and respectful in your feedforward.</w:t>
      </w:r>
    </w:p>
    <w:p w14:paraId="3BB2FEDC" w14:textId="77777777" w:rsidR="00C82D2A" w:rsidRPr="00C82D2A" w:rsidRDefault="00C82D2A" w:rsidP="00C82D2A">
      <w:r w:rsidRPr="00C82D2A">
        <w:t>These feedback forms should be sent to your peer no later than two days after the microteach. These forms are then used to write Assessment 2 of the module.</w:t>
      </w:r>
    </w:p>
    <w:p w14:paraId="5CE82360" w14:textId="77777777" w:rsidR="00C82D2A" w:rsidRPr="00C82D2A" w:rsidRDefault="00C82D2A" w:rsidP="00C82D2A"/>
    <w:p w14:paraId="50A1F177" w14:textId="77777777" w:rsidR="00C82D2A" w:rsidRPr="00C82D2A" w:rsidRDefault="00C82D2A" w:rsidP="00C82D2A">
      <w:r w:rsidRPr="00C82D2A"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82D2A" w:rsidRPr="00C82D2A" w14:paraId="2A995C27" w14:textId="77777777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B94908" w14:textId="77777777" w:rsidR="00C82D2A" w:rsidRPr="00C82D2A" w:rsidRDefault="00C82D2A" w:rsidP="00C82D2A">
            <w:pPr>
              <w:spacing w:after="160" w:line="259" w:lineRule="auto"/>
            </w:pPr>
            <w:r w:rsidRPr="00C82D2A">
              <w:t>Trainee Teacher Name:</w:t>
            </w:r>
          </w:p>
          <w:p w14:paraId="323399D7" w14:textId="2A8D6C9A" w:rsidR="00C82D2A" w:rsidRPr="00C82D2A" w:rsidRDefault="00C82D2A" w:rsidP="00C82D2A">
            <w:pPr>
              <w:spacing w:after="160" w:line="259" w:lineRule="auto"/>
            </w:pPr>
            <w:r>
              <w:t>Thomas</w:t>
            </w:r>
            <w:r w:rsidR="00BE4FD9">
              <w:t xml:space="preserve"> James</w:t>
            </w:r>
          </w:p>
          <w:p w14:paraId="00A1902C" w14:textId="77777777" w:rsidR="00C82D2A" w:rsidRPr="00C82D2A" w:rsidRDefault="00C82D2A" w:rsidP="00C82D2A">
            <w:pPr>
              <w:spacing w:after="160" w:line="259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248AE6" w14:textId="77777777" w:rsidR="00C82D2A" w:rsidRPr="00C82D2A" w:rsidRDefault="00C82D2A" w:rsidP="00C82D2A">
            <w:pPr>
              <w:spacing w:after="160" w:line="259" w:lineRule="auto"/>
            </w:pPr>
            <w:r w:rsidRPr="00C82D2A">
              <w:t>Feedback completed by:</w:t>
            </w:r>
          </w:p>
          <w:p w14:paraId="01F18C20" w14:textId="77777777" w:rsidR="00C82D2A" w:rsidRPr="00C82D2A" w:rsidRDefault="00C82D2A" w:rsidP="00C82D2A">
            <w:pPr>
              <w:spacing w:after="160" w:line="259" w:lineRule="auto"/>
            </w:pPr>
            <w:r w:rsidRPr="00C82D2A">
              <w:t>(Baz Abbas Hussain)</w:t>
            </w:r>
          </w:p>
        </w:tc>
      </w:tr>
      <w:tr w:rsidR="00C82D2A" w:rsidRPr="00C82D2A" w14:paraId="16ABE887" w14:textId="77777777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71044F" w14:textId="77777777" w:rsidR="00C82D2A" w:rsidRPr="00C82D2A" w:rsidRDefault="00C82D2A" w:rsidP="00C82D2A">
            <w:pPr>
              <w:spacing w:after="160" w:line="259" w:lineRule="auto"/>
            </w:pPr>
            <w:r w:rsidRPr="00C82D2A">
              <w:t>Date: 23/09/2026</w:t>
            </w:r>
          </w:p>
          <w:p w14:paraId="02BF27C4" w14:textId="77777777" w:rsidR="00C82D2A" w:rsidRPr="00C82D2A" w:rsidRDefault="00C82D2A" w:rsidP="00C82D2A">
            <w:pPr>
              <w:spacing w:after="160" w:line="259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652E3E" w14:textId="7314A285" w:rsidR="00C82D2A" w:rsidRPr="00C82D2A" w:rsidRDefault="00C82D2A" w:rsidP="00C82D2A">
            <w:pPr>
              <w:spacing w:after="160" w:line="259" w:lineRule="auto"/>
            </w:pPr>
            <w:r w:rsidRPr="00C82D2A">
              <w:t xml:space="preserve">Topic: </w:t>
            </w:r>
            <w:r>
              <w:t>Structuring Narrative within a</w:t>
            </w:r>
            <w:r w:rsidR="000C1757">
              <w:t xml:space="preserve"> </w:t>
            </w:r>
          </w:p>
        </w:tc>
      </w:tr>
    </w:tbl>
    <w:p w14:paraId="5C045217" w14:textId="77777777" w:rsidR="00C82D2A" w:rsidRPr="00C82D2A" w:rsidRDefault="00C82D2A" w:rsidP="00C82D2A"/>
    <w:p w14:paraId="2CCE2E66" w14:textId="77777777" w:rsidR="00C82D2A" w:rsidRPr="00C82D2A" w:rsidRDefault="00C82D2A" w:rsidP="00C82D2A">
      <w:r w:rsidRPr="00C82D2A">
        <w:t>Section Two:</w:t>
      </w:r>
    </w:p>
    <w:p w14:paraId="7CD6C40F" w14:textId="77777777" w:rsidR="00C82D2A" w:rsidRPr="00C82D2A" w:rsidRDefault="00C82D2A" w:rsidP="00C82D2A">
      <w:r w:rsidRPr="00C82D2A">
        <w:t>Please comment on the below:</w:t>
      </w:r>
    </w:p>
    <w:p w14:paraId="562C7ED1" w14:textId="77777777" w:rsidR="00C82D2A" w:rsidRPr="00C82D2A" w:rsidRDefault="00C82D2A" w:rsidP="00C82D2A">
      <w:r w:rsidRPr="00C82D2A">
        <w:t>Planning and Preparation:</w:t>
      </w:r>
    </w:p>
    <w:p w14:paraId="0409EC13" w14:textId="77777777" w:rsidR="00C82D2A" w:rsidRPr="00C82D2A" w:rsidRDefault="00C82D2A" w:rsidP="00C82D2A"/>
    <w:p w14:paraId="0BB247B5" w14:textId="77777777" w:rsidR="00C82D2A" w:rsidRPr="00C82D2A" w:rsidRDefault="00C82D2A" w:rsidP="00C82D2A">
      <w:r w:rsidRPr="00C82D2A">
        <w:t>Teaching and delivery:</w:t>
      </w:r>
    </w:p>
    <w:p w14:paraId="5175A413" w14:textId="4E0E8A7C" w:rsidR="00C82D2A" w:rsidRDefault="00C82D2A" w:rsidP="00C8468D">
      <w:pPr>
        <w:pStyle w:val="ListParagraph"/>
        <w:numPr>
          <w:ilvl w:val="0"/>
          <w:numId w:val="1"/>
        </w:numPr>
      </w:pPr>
      <w:r>
        <w:t>Good slides with images</w:t>
      </w:r>
    </w:p>
    <w:p w14:paraId="64CC8AB8" w14:textId="7BCAC073" w:rsidR="00C82D2A" w:rsidRPr="00C82D2A" w:rsidRDefault="00C82D2A" w:rsidP="00C8468D">
      <w:pPr>
        <w:pStyle w:val="ListParagraph"/>
        <w:numPr>
          <w:ilvl w:val="0"/>
          <w:numId w:val="1"/>
        </w:numPr>
      </w:pPr>
      <w:r>
        <w:t>ink to history sets the development of the story telling theme</w:t>
      </w:r>
    </w:p>
    <w:p w14:paraId="29244505" w14:textId="5888C66D" w:rsidR="00C82D2A" w:rsidRPr="00C82D2A" w:rsidRDefault="00C82D2A" w:rsidP="00C8468D">
      <w:pPr>
        <w:pStyle w:val="ListParagraph"/>
        <w:numPr>
          <w:ilvl w:val="0"/>
          <w:numId w:val="1"/>
        </w:numPr>
      </w:pPr>
      <w:r w:rsidRPr="00C82D2A">
        <w:t>Exercise got good engagement</w:t>
      </w:r>
    </w:p>
    <w:p w14:paraId="247FE5DF" w14:textId="77777777" w:rsidR="00C8468D" w:rsidRDefault="00C82D2A" w:rsidP="00C82D2A">
      <w:pPr>
        <w:pStyle w:val="ListParagraph"/>
        <w:numPr>
          <w:ilvl w:val="0"/>
          <w:numId w:val="1"/>
        </w:numPr>
      </w:pPr>
      <w:r w:rsidRPr="00C82D2A">
        <w:t xml:space="preserve">Good to see the video that detailed methods to meet the aims and learning objectives </w:t>
      </w:r>
    </w:p>
    <w:p w14:paraId="65E5D8CC" w14:textId="53A2B829" w:rsidR="00C82D2A" w:rsidRPr="00C82D2A" w:rsidRDefault="00C82D2A" w:rsidP="00C82D2A">
      <w:pPr>
        <w:pStyle w:val="ListParagraph"/>
        <w:numPr>
          <w:ilvl w:val="0"/>
          <w:numId w:val="1"/>
        </w:numPr>
      </w:pPr>
      <w:r w:rsidRPr="00C82D2A">
        <w:lastRenderedPageBreak/>
        <w:t xml:space="preserve">Body language and speech created a safe space to create open discussions in helping </w:t>
      </w:r>
      <w:proofErr w:type="gramStart"/>
      <w:r w:rsidRPr="00C82D2A">
        <w:t>understanding</w:t>
      </w:r>
      <w:proofErr w:type="gramEnd"/>
      <w:r w:rsidRPr="00C82D2A">
        <w:t>.</w:t>
      </w:r>
    </w:p>
    <w:p w14:paraId="3DBAE812" w14:textId="77777777" w:rsidR="00C82D2A" w:rsidRPr="00C82D2A" w:rsidRDefault="00C82D2A" w:rsidP="00C82D2A"/>
    <w:p w14:paraId="4665D74D" w14:textId="77777777" w:rsidR="00C82D2A" w:rsidRPr="00C82D2A" w:rsidRDefault="00C82D2A" w:rsidP="00C82D2A"/>
    <w:p w14:paraId="4C0179DE" w14:textId="77777777" w:rsidR="00C82D2A" w:rsidRPr="00C82D2A" w:rsidRDefault="00C82D2A" w:rsidP="00C82D2A">
      <w:r w:rsidRPr="00C82D2A">
        <w:t>Links to professional standards:</w:t>
      </w:r>
    </w:p>
    <w:p w14:paraId="6FAD0BC4" w14:textId="2283CB7E" w:rsidR="00C82D2A" w:rsidRPr="00C82D2A" w:rsidRDefault="00C82D2A" w:rsidP="00C82D2A">
      <w:r w:rsidRPr="00C82D2A">
        <w:t xml:space="preserve">Inclusive engagement </w:t>
      </w:r>
      <w:r w:rsidR="00025015">
        <w:t>all learners were brought into the learning via open questions,</w:t>
      </w:r>
    </w:p>
    <w:p w14:paraId="5CA96167" w14:textId="77777777" w:rsidR="00C82D2A" w:rsidRPr="00C82D2A" w:rsidRDefault="00C82D2A" w:rsidP="00C82D2A"/>
    <w:p w14:paraId="690A885A" w14:textId="77777777" w:rsidR="00C82D2A" w:rsidRPr="00C82D2A" w:rsidRDefault="00C82D2A" w:rsidP="00C82D2A">
      <w:r w:rsidRPr="00C82D2A">
        <w:t>What went well:</w:t>
      </w:r>
    </w:p>
    <w:p w14:paraId="192845A3" w14:textId="3814EAE0" w:rsidR="00C82D2A" w:rsidRPr="00C82D2A" w:rsidRDefault="00C82D2A" w:rsidP="00025015">
      <w:pPr>
        <w:pStyle w:val="ListParagraph"/>
        <w:numPr>
          <w:ilvl w:val="0"/>
          <w:numId w:val="1"/>
        </w:numPr>
      </w:pPr>
      <w:r w:rsidRPr="00C82D2A">
        <w:t xml:space="preserve">Subject matter linked to personal case examples to bring into reality. </w:t>
      </w:r>
    </w:p>
    <w:p w14:paraId="39043091" w14:textId="74BD3595" w:rsidR="00C82D2A" w:rsidRPr="00C82D2A" w:rsidRDefault="00C82D2A" w:rsidP="00025015">
      <w:pPr>
        <w:pStyle w:val="ListParagraph"/>
        <w:numPr>
          <w:ilvl w:val="0"/>
          <w:numId w:val="1"/>
        </w:numPr>
      </w:pPr>
      <w:r w:rsidRPr="00C82D2A">
        <w:t xml:space="preserve">Very good break down and </w:t>
      </w:r>
      <w:proofErr w:type="gramStart"/>
      <w:r w:rsidRPr="00C82D2A">
        <w:t>real life</w:t>
      </w:r>
      <w:proofErr w:type="gramEnd"/>
      <w:r w:rsidRPr="00C82D2A">
        <w:t xml:space="preserve"> explanation on equality slide. </w:t>
      </w:r>
    </w:p>
    <w:p w14:paraId="1FF83869" w14:textId="2C9A90D0" w:rsidR="00C82D2A" w:rsidRDefault="00C82D2A" w:rsidP="00025015">
      <w:pPr>
        <w:pStyle w:val="ListParagraph"/>
        <w:numPr>
          <w:ilvl w:val="0"/>
          <w:numId w:val="1"/>
        </w:numPr>
      </w:pPr>
      <w:r>
        <w:t>Use of video was very good</w:t>
      </w:r>
      <w:r w:rsidR="009D3255">
        <w:t xml:space="preserve"> and questions after to engage with verification of case film was good.</w:t>
      </w:r>
    </w:p>
    <w:p w14:paraId="094CD8C5" w14:textId="3072AC51" w:rsidR="00F67E88" w:rsidRDefault="00F67E88" w:rsidP="00025015">
      <w:pPr>
        <w:pStyle w:val="ListParagraph"/>
        <w:numPr>
          <w:ilvl w:val="0"/>
          <w:numId w:val="1"/>
        </w:numPr>
      </w:pPr>
      <w:r>
        <w:t xml:space="preserve">Good explanation of progression and </w:t>
      </w:r>
      <w:proofErr w:type="spellStart"/>
      <w:r>
        <w:t>and</w:t>
      </w:r>
      <w:proofErr w:type="spellEnd"/>
      <w:r>
        <w:t xml:space="preserve"> humour through a film</w:t>
      </w:r>
    </w:p>
    <w:p w14:paraId="1FDF2246" w14:textId="1A02684E" w:rsidR="00A523C1" w:rsidRDefault="00A523C1" w:rsidP="00025015">
      <w:pPr>
        <w:pStyle w:val="ListParagraph"/>
        <w:numPr>
          <w:ilvl w:val="0"/>
          <w:numId w:val="1"/>
        </w:numPr>
      </w:pPr>
      <w:r>
        <w:t>Good explanation of the Chaos theory.</w:t>
      </w:r>
    </w:p>
    <w:p w14:paraId="05654881" w14:textId="77777777" w:rsidR="0054403B" w:rsidRPr="00C82D2A" w:rsidRDefault="0054403B" w:rsidP="00C82D2A"/>
    <w:p w14:paraId="1098DA0E" w14:textId="77777777" w:rsidR="00C82D2A" w:rsidRPr="00C82D2A" w:rsidRDefault="00C82D2A" w:rsidP="00C82D2A"/>
    <w:p w14:paraId="52F2109E" w14:textId="77777777" w:rsidR="00C82D2A" w:rsidRPr="00C82D2A" w:rsidRDefault="00C82D2A" w:rsidP="00C82D2A">
      <w:r w:rsidRPr="00C82D2A">
        <w:t>Areas for development:</w:t>
      </w:r>
    </w:p>
    <w:p w14:paraId="2B746CD2" w14:textId="77777777" w:rsidR="00C82D2A" w:rsidRPr="00C82D2A" w:rsidRDefault="00C82D2A" w:rsidP="00C82D2A"/>
    <w:p w14:paraId="2C7F6B96" w14:textId="21B96B92" w:rsidR="00C82D2A" w:rsidRPr="00C82D2A" w:rsidRDefault="00C82D2A" w:rsidP="00025015">
      <w:pPr>
        <w:pStyle w:val="ListParagraph"/>
        <w:numPr>
          <w:ilvl w:val="0"/>
          <w:numId w:val="1"/>
        </w:numPr>
      </w:pPr>
      <w:r w:rsidRPr="00C82D2A">
        <w:t xml:space="preserve">Good to </w:t>
      </w:r>
      <w:r>
        <w:t xml:space="preserve">face the class more </w:t>
      </w:r>
      <w:r w:rsidRPr="00C82D2A">
        <w:t xml:space="preserve"> </w:t>
      </w:r>
    </w:p>
    <w:p w14:paraId="2F4F3548" w14:textId="793FF58F" w:rsidR="00C82D2A" w:rsidRDefault="00C82D2A" w:rsidP="00025015">
      <w:pPr>
        <w:pStyle w:val="ListParagraph"/>
        <w:numPr>
          <w:ilvl w:val="0"/>
          <w:numId w:val="1"/>
        </w:numPr>
      </w:pPr>
      <w:r w:rsidRPr="00C82D2A">
        <w:t xml:space="preserve">Good to </w:t>
      </w:r>
      <w:r>
        <w:t xml:space="preserve">have more eye contact and scanning the learners whilst talking. </w:t>
      </w:r>
    </w:p>
    <w:p w14:paraId="28119838" w14:textId="0E94F313" w:rsidR="00C82D2A" w:rsidRDefault="00C82D2A" w:rsidP="00025015">
      <w:pPr>
        <w:pStyle w:val="ListParagraph"/>
        <w:numPr>
          <w:ilvl w:val="0"/>
          <w:numId w:val="1"/>
        </w:numPr>
      </w:pPr>
      <w:r>
        <w:t xml:space="preserve">Make a clearer aim and key learning. </w:t>
      </w:r>
    </w:p>
    <w:p w14:paraId="27EBE06B" w14:textId="45A8F8EB" w:rsidR="009D3255" w:rsidRDefault="009D3255" w:rsidP="00025015">
      <w:pPr>
        <w:pStyle w:val="ListParagraph"/>
        <w:numPr>
          <w:ilvl w:val="0"/>
          <w:numId w:val="1"/>
        </w:numPr>
      </w:pPr>
      <w:r>
        <w:t>Good use of film terminology and more explanation of the film terms like avant-garde would be great to help understanding.</w:t>
      </w:r>
    </w:p>
    <w:p w14:paraId="27816019" w14:textId="76870080" w:rsidR="0025366A" w:rsidRDefault="0025366A" w:rsidP="00025015">
      <w:pPr>
        <w:pStyle w:val="ListParagraph"/>
        <w:numPr>
          <w:ilvl w:val="0"/>
          <w:numId w:val="1"/>
        </w:numPr>
      </w:pPr>
      <w:r>
        <w:t>Would be great to label the diagram of the structure when using the house image.</w:t>
      </w:r>
    </w:p>
    <w:p w14:paraId="5690079D" w14:textId="0EAA287C" w:rsidR="006F3574" w:rsidRDefault="006F3574" w:rsidP="00025015">
      <w:pPr>
        <w:pStyle w:val="ListParagraph"/>
        <w:numPr>
          <w:ilvl w:val="0"/>
          <w:numId w:val="1"/>
        </w:numPr>
      </w:pPr>
      <w:r>
        <w:t>Creating more interactive PowerPoint slides would be great.</w:t>
      </w:r>
    </w:p>
    <w:p w14:paraId="1B14E527" w14:textId="69B0EC31" w:rsidR="00C46EE5" w:rsidRPr="00C82D2A" w:rsidRDefault="00C46EE5" w:rsidP="00025015">
      <w:pPr>
        <w:pStyle w:val="ListParagraph"/>
        <w:numPr>
          <w:ilvl w:val="0"/>
          <w:numId w:val="1"/>
        </w:numPr>
      </w:pPr>
      <w:r>
        <w:t>It would be great to focus on a specific subject matter so there are less slides t</w:t>
      </w:r>
      <w:r w:rsidR="00025015">
        <w:t>o</w:t>
      </w:r>
      <w:r>
        <w:t xml:space="preserve"> cover in the </w:t>
      </w:r>
      <w:r w:rsidR="00025015">
        <w:t xml:space="preserve">short </w:t>
      </w:r>
      <w:r>
        <w:t xml:space="preserve">30 minutes. </w:t>
      </w:r>
    </w:p>
    <w:p w14:paraId="18984F42" w14:textId="64A279A8" w:rsidR="00C82D2A" w:rsidRDefault="00C82D2A"/>
    <w:sectPr w:rsidR="00C82D2A" w:rsidSect="005C4E9F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C45987"/>
    <w:multiLevelType w:val="hybridMultilevel"/>
    <w:tmpl w:val="1EE825AC"/>
    <w:lvl w:ilvl="0" w:tplc="A6825D8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38507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D2A"/>
    <w:rsid w:val="00025015"/>
    <w:rsid w:val="000B6CB4"/>
    <w:rsid w:val="000C1757"/>
    <w:rsid w:val="0025366A"/>
    <w:rsid w:val="00253739"/>
    <w:rsid w:val="00421C0C"/>
    <w:rsid w:val="004D64C2"/>
    <w:rsid w:val="00537B2A"/>
    <w:rsid w:val="0054403B"/>
    <w:rsid w:val="005C4E9F"/>
    <w:rsid w:val="00631B43"/>
    <w:rsid w:val="006E18D2"/>
    <w:rsid w:val="006F3574"/>
    <w:rsid w:val="00932AAC"/>
    <w:rsid w:val="009D3255"/>
    <w:rsid w:val="009F2453"/>
    <w:rsid w:val="00A523C1"/>
    <w:rsid w:val="00B318E8"/>
    <w:rsid w:val="00B31DDA"/>
    <w:rsid w:val="00B97A81"/>
    <w:rsid w:val="00BE4FD9"/>
    <w:rsid w:val="00C46EE5"/>
    <w:rsid w:val="00C82D2A"/>
    <w:rsid w:val="00C8468D"/>
    <w:rsid w:val="00EC035C"/>
    <w:rsid w:val="00F67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9E503"/>
  <w15:chartTrackingRefBased/>
  <w15:docId w15:val="{E0742335-59A5-401D-93A2-DAF6A2250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2D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2D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D2A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D2A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D2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D2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D2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D2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D2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2D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2D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2D2A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2D2A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2D2A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2D2A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2D2A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2D2A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2D2A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D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2D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D2A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2D2A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D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2D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D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D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D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2D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D2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82D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304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Abbas Hussain</dc:creator>
  <cp:keywords/>
  <dc:description/>
  <cp:lastModifiedBy>Abbas Hussain</cp:lastModifiedBy>
  <cp:revision>11</cp:revision>
  <dcterms:created xsi:type="dcterms:W3CDTF">2026-09-23T13:44:00Z</dcterms:created>
  <dcterms:modified xsi:type="dcterms:W3CDTF">2026-09-24T19:44:00Z</dcterms:modified>
</cp:coreProperties>
</file>