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E34B5EB" w:rsidR="00060721" w:rsidRDefault="291D417F" w:rsidP="00527968">
      <w:pPr>
        <w:spacing w:line="360" w:lineRule="auto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Karen March 2011586</w:t>
      </w:r>
      <w:r w:rsidR="651908D5" w:rsidRPr="4CCC47E2">
        <w:rPr>
          <w:rFonts w:ascii="Arial" w:eastAsia="Arial" w:hAnsi="Arial" w:cs="Arial"/>
        </w:rPr>
        <w:t xml:space="preserve">          </w:t>
      </w:r>
      <w:r w:rsidRPr="4CCC47E2">
        <w:rPr>
          <w:rFonts w:ascii="Arial" w:eastAsia="Arial" w:hAnsi="Arial" w:cs="Arial"/>
        </w:rPr>
        <w:t xml:space="preserve">  Module ECEY6007</w:t>
      </w:r>
      <w:r w:rsidR="05914C95" w:rsidRPr="4CCC47E2">
        <w:rPr>
          <w:rFonts w:ascii="Arial" w:eastAsia="Arial" w:hAnsi="Arial" w:cs="Arial"/>
        </w:rPr>
        <w:t xml:space="preserve">         Word Count: </w:t>
      </w:r>
      <w:r w:rsidR="28966D64" w:rsidRPr="2919EB9D">
        <w:rPr>
          <w:rFonts w:ascii="Arial" w:eastAsia="Arial" w:hAnsi="Arial" w:cs="Arial"/>
        </w:rPr>
        <w:t xml:space="preserve">5,091 </w:t>
      </w:r>
    </w:p>
    <w:p w14:paraId="4FDB6A8C" w14:textId="172CDB57" w:rsidR="377AC57B" w:rsidRDefault="377AC57B" w:rsidP="4CCC47E2">
      <w:pPr>
        <w:spacing w:line="360" w:lineRule="auto"/>
        <w:jc w:val="both"/>
        <w:rPr>
          <w:rFonts w:ascii="Arial" w:eastAsia="Arial" w:hAnsi="Arial" w:cs="Arial"/>
        </w:rPr>
      </w:pPr>
    </w:p>
    <w:p w14:paraId="7001F6CF" w14:textId="51AAD3C2" w:rsidR="29BCC987" w:rsidRDefault="6917CED1" w:rsidP="4CCC47E2">
      <w:pPr>
        <w:spacing w:line="360" w:lineRule="auto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>1.</w:t>
      </w:r>
      <w:r w:rsidR="3A70915A" w:rsidRPr="4CCC47E2">
        <w:rPr>
          <w:rFonts w:ascii="Arial" w:eastAsia="Arial" w:hAnsi="Arial" w:cs="Arial"/>
          <w:b/>
          <w:bCs/>
        </w:rPr>
        <w:t xml:space="preserve"> Play Based Curriculum</w:t>
      </w:r>
    </w:p>
    <w:p w14:paraId="6698CCF0" w14:textId="2CC410C7" w:rsidR="1B591BCD" w:rsidRDefault="745E7C9A" w:rsidP="00E72BFD">
      <w:pPr>
        <w:spacing w:line="360" w:lineRule="auto"/>
        <w:jc w:val="both"/>
        <w:rPr>
          <w:rFonts w:ascii="Arial" w:eastAsia="Arial" w:hAnsi="Arial" w:cs="Arial"/>
        </w:rPr>
      </w:pPr>
      <w:r w:rsidRPr="65C4E7DA">
        <w:rPr>
          <w:rFonts w:ascii="Arial" w:eastAsia="Arial" w:hAnsi="Arial" w:cs="Arial"/>
        </w:rPr>
        <w:t>The</w:t>
      </w:r>
      <w:r w:rsidR="54788BA6" w:rsidRPr="65C4E7DA">
        <w:rPr>
          <w:rFonts w:ascii="Arial" w:eastAsia="Arial" w:hAnsi="Arial" w:cs="Arial"/>
        </w:rPr>
        <w:t xml:space="preserve"> </w:t>
      </w:r>
      <w:r w:rsidRPr="65C4E7DA">
        <w:rPr>
          <w:rFonts w:ascii="Arial" w:eastAsia="Arial" w:hAnsi="Arial" w:cs="Arial"/>
        </w:rPr>
        <w:t>Foundation Phase curriculum was first introduced in Wales in 2010</w:t>
      </w:r>
      <w:r w:rsidR="12ED6208" w:rsidRPr="65C4E7DA">
        <w:rPr>
          <w:rFonts w:ascii="Arial" w:eastAsia="Arial" w:hAnsi="Arial" w:cs="Arial"/>
        </w:rPr>
        <w:t xml:space="preserve"> (Welsh Government, 2015). </w:t>
      </w:r>
      <w:r w:rsidR="124C1EB8" w:rsidRPr="65C4E7DA">
        <w:rPr>
          <w:rFonts w:ascii="Arial" w:eastAsia="Arial" w:hAnsi="Arial" w:cs="Arial"/>
        </w:rPr>
        <w:t xml:space="preserve">This came about from development of the National Assembly for Wales </w:t>
      </w:r>
      <w:r w:rsidR="096EF1CB" w:rsidRPr="65C4E7DA">
        <w:rPr>
          <w:rFonts w:ascii="Arial" w:eastAsia="Arial" w:hAnsi="Arial" w:cs="Arial"/>
        </w:rPr>
        <w:t>(NAfW)</w:t>
      </w:r>
      <w:r w:rsidR="1FD49474" w:rsidRPr="65C4E7DA">
        <w:rPr>
          <w:rFonts w:ascii="Arial" w:eastAsia="Arial" w:hAnsi="Arial" w:cs="Arial"/>
        </w:rPr>
        <w:t>.</w:t>
      </w:r>
      <w:r w:rsidR="096EF1CB" w:rsidRPr="65C4E7DA">
        <w:rPr>
          <w:rFonts w:ascii="Arial" w:eastAsia="Arial" w:hAnsi="Arial" w:cs="Arial"/>
        </w:rPr>
        <w:t xml:space="preserve"> </w:t>
      </w:r>
      <w:r w:rsidR="3AD177F0" w:rsidRPr="65C4E7DA">
        <w:rPr>
          <w:rFonts w:ascii="Arial" w:eastAsia="Arial" w:hAnsi="Arial" w:cs="Arial"/>
        </w:rPr>
        <w:t>I</w:t>
      </w:r>
      <w:r w:rsidR="124C1EB8" w:rsidRPr="65C4E7DA">
        <w:rPr>
          <w:rFonts w:ascii="Arial" w:eastAsia="Arial" w:hAnsi="Arial" w:cs="Arial"/>
        </w:rPr>
        <w:t xml:space="preserve">n </w:t>
      </w:r>
      <w:r w:rsidR="0FF83732" w:rsidRPr="65C4E7DA">
        <w:rPr>
          <w:rFonts w:ascii="Arial" w:eastAsia="Arial" w:hAnsi="Arial" w:cs="Arial"/>
        </w:rPr>
        <w:t>1999</w:t>
      </w:r>
      <w:r w:rsidR="43CCFF13" w:rsidRPr="65C4E7DA">
        <w:rPr>
          <w:rFonts w:ascii="Arial" w:eastAsia="Arial" w:hAnsi="Arial" w:cs="Arial"/>
        </w:rPr>
        <w:t xml:space="preserve"> Wales detached themselves from the United </w:t>
      </w:r>
      <w:r w:rsidR="44F5214F" w:rsidRPr="65C4E7DA">
        <w:rPr>
          <w:rFonts w:ascii="Arial" w:eastAsia="Arial" w:hAnsi="Arial" w:cs="Arial"/>
        </w:rPr>
        <w:t>Kingdom’s main</w:t>
      </w:r>
      <w:r w:rsidR="43CCFF13" w:rsidRPr="65C4E7DA">
        <w:rPr>
          <w:rFonts w:ascii="Arial" w:eastAsia="Arial" w:hAnsi="Arial" w:cs="Arial"/>
        </w:rPr>
        <w:t xml:space="preserve"> Government</w:t>
      </w:r>
      <w:r w:rsidR="60769024" w:rsidRPr="65C4E7DA">
        <w:rPr>
          <w:rFonts w:ascii="Arial" w:eastAsia="Arial" w:hAnsi="Arial" w:cs="Arial"/>
        </w:rPr>
        <w:t xml:space="preserve"> in the responsibility for education</w:t>
      </w:r>
      <w:r w:rsidR="158E196E" w:rsidRPr="65C4E7DA">
        <w:rPr>
          <w:rFonts w:ascii="Arial" w:eastAsia="Arial" w:hAnsi="Arial" w:cs="Arial"/>
        </w:rPr>
        <w:t xml:space="preserve"> (Welsh Government, 2018)</w:t>
      </w:r>
      <w:r w:rsidR="44C9E065" w:rsidRPr="65C4E7DA">
        <w:rPr>
          <w:rFonts w:ascii="Arial" w:eastAsia="Arial" w:hAnsi="Arial" w:cs="Arial"/>
        </w:rPr>
        <w:t>.</w:t>
      </w:r>
      <w:r w:rsidR="60769024" w:rsidRPr="65C4E7DA">
        <w:rPr>
          <w:rFonts w:ascii="Arial" w:eastAsia="Arial" w:hAnsi="Arial" w:cs="Arial"/>
        </w:rPr>
        <w:t xml:space="preserve"> </w:t>
      </w:r>
    </w:p>
    <w:p w14:paraId="604B5135" w14:textId="5F51278B" w:rsidR="1B591BCD" w:rsidRDefault="037C792F" w:rsidP="00F1081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In 2009 Wales received </w:t>
      </w:r>
      <w:r w:rsidR="640F5C93" w:rsidRPr="4CCC47E2">
        <w:rPr>
          <w:rFonts w:ascii="Arial" w:eastAsia="Arial" w:hAnsi="Arial" w:cs="Arial"/>
        </w:rPr>
        <w:t>disappointing results in their Programme for International Student Assessment</w:t>
      </w:r>
      <w:r w:rsidRPr="4CCC47E2">
        <w:rPr>
          <w:rFonts w:ascii="Arial" w:eastAsia="Arial" w:hAnsi="Arial" w:cs="Arial"/>
        </w:rPr>
        <w:t xml:space="preserve"> </w:t>
      </w:r>
      <w:r w:rsidR="7A5BD2BF" w:rsidRPr="4CCC47E2">
        <w:rPr>
          <w:rFonts w:ascii="Arial" w:eastAsia="Arial" w:hAnsi="Arial" w:cs="Arial"/>
        </w:rPr>
        <w:t xml:space="preserve">(PISA). This is a study which </w:t>
      </w:r>
      <w:r w:rsidR="0DD11489" w:rsidRPr="4CCC47E2">
        <w:rPr>
          <w:rFonts w:ascii="Arial" w:eastAsia="Arial" w:hAnsi="Arial" w:cs="Arial"/>
        </w:rPr>
        <w:t>looks</w:t>
      </w:r>
      <w:r w:rsidR="7A5BD2BF" w:rsidRPr="4CCC47E2">
        <w:rPr>
          <w:rFonts w:ascii="Arial" w:eastAsia="Arial" w:hAnsi="Arial" w:cs="Arial"/>
        </w:rPr>
        <w:t xml:space="preserve"> at education systems </w:t>
      </w:r>
      <w:r w:rsidR="4E489D5A" w:rsidRPr="4CCC47E2">
        <w:rPr>
          <w:rFonts w:ascii="Arial" w:eastAsia="Arial" w:hAnsi="Arial" w:cs="Arial"/>
        </w:rPr>
        <w:t xml:space="preserve">worldwide. It </w:t>
      </w:r>
      <w:r w:rsidR="2E57112C" w:rsidRPr="4CCC47E2">
        <w:rPr>
          <w:rFonts w:ascii="Arial" w:eastAsia="Arial" w:hAnsi="Arial" w:cs="Arial"/>
        </w:rPr>
        <w:t>measures</w:t>
      </w:r>
      <w:r w:rsidR="4E489D5A" w:rsidRPr="4CCC47E2">
        <w:rPr>
          <w:rFonts w:ascii="Arial" w:eastAsia="Arial" w:hAnsi="Arial" w:cs="Arial"/>
        </w:rPr>
        <w:t xml:space="preserve"> </w:t>
      </w:r>
      <w:r w:rsidR="4275EE66" w:rsidRPr="4CCC47E2">
        <w:rPr>
          <w:rFonts w:ascii="Arial" w:eastAsia="Arial" w:hAnsi="Arial" w:cs="Arial"/>
        </w:rPr>
        <w:t>fifteen-year-old</w:t>
      </w:r>
      <w:r w:rsidR="4E489D5A" w:rsidRPr="4CCC47E2">
        <w:rPr>
          <w:rFonts w:ascii="Arial" w:eastAsia="Arial" w:hAnsi="Arial" w:cs="Arial"/>
        </w:rPr>
        <w:t xml:space="preserve"> young adults in mathematics, science and reading</w:t>
      </w:r>
      <w:r w:rsidR="5A560488" w:rsidRPr="4CCC47E2">
        <w:rPr>
          <w:rFonts w:ascii="Arial" w:eastAsia="Arial" w:hAnsi="Arial" w:cs="Arial"/>
        </w:rPr>
        <w:t>. It was launched by the Organisation for Econom</w:t>
      </w:r>
      <w:r w:rsidR="412B33DF" w:rsidRPr="4CCC47E2">
        <w:rPr>
          <w:rFonts w:ascii="Arial" w:eastAsia="Arial" w:hAnsi="Arial" w:cs="Arial"/>
        </w:rPr>
        <w:t>ic Co-operation and Development (OECD) in 1997</w:t>
      </w:r>
      <w:r w:rsidR="65D1F46A" w:rsidRPr="4CCC47E2">
        <w:rPr>
          <w:rFonts w:ascii="Arial" w:eastAsia="Arial" w:hAnsi="Arial" w:cs="Arial"/>
        </w:rPr>
        <w:t xml:space="preserve"> (OECD, ND). </w:t>
      </w:r>
      <w:r w:rsidRPr="4CCC47E2">
        <w:rPr>
          <w:rFonts w:ascii="Arial" w:eastAsia="Arial" w:hAnsi="Arial" w:cs="Arial"/>
        </w:rPr>
        <w:t xml:space="preserve">These results triggered a reflection on the education system in Wales (OECD, 2017). Which then resulted in a </w:t>
      </w:r>
      <w:r w:rsidR="1DD26210" w:rsidRPr="4CCC47E2">
        <w:rPr>
          <w:rFonts w:ascii="Arial" w:eastAsia="Arial" w:hAnsi="Arial" w:cs="Arial"/>
        </w:rPr>
        <w:t>ne</w:t>
      </w:r>
      <w:r w:rsidR="00386CE0">
        <w:rPr>
          <w:rFonts w:ascii="Arial" w:eastAsia="Arial" w:hAnsi="Arial" w:cs="Arial"/>
        </w:rPr>
        <w:t xml:space="preserve">w </w:t>
      </w:r>
      <w:r w:rsidR="00F10815" w:rsidRPr="4CCC47E2">
        <w:rPr>
          <w:rFonts w:ascii="Arial" w:eastAsia="Arial" w:hAnsi="Arial" w:cs="Arial"/>
        </w:rPr>
        <w:t>document</w:t>
      </w:r>
      <w:r w:rsidR="1DD26210" w:rsidRPr="4CCC47E2">
        <w:rPr>
          <w:rFonts w:ascii="Arial" w:eastAsia="Arial" w:hAnsi="Arial" w:cs="Arial"/>
        </w:rPr>
        <w:t>ed</w:t>
      </w:r>
      <w:r w:rsidRPr="4CCC47E2">
        <w:rPr>
          <w:rFonts w:ascii="Arial" w:eastAsia="Arial" w:hAnsi="Arial" w:cs="Arial"/>
        </w:rPr>
        <w:t xml:space="preserve"> for change. </w:t>
      </w:r>
    </w:p>
    <w:p w14:paraId="547A5C07" w14:textId="33E1720A" w:rsidR="1B591BCD" w:rsidRDefault="60769024" w:rsidP="00E72BF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In 2001 the NAfW</w:t>
      </w:r>
      <w:r w:rsidR="0DA1B0D3" w:rsidRPr="4CCC47E2">
        <w:rPr>
          <w:rFonts w:ascii="Arial" w:eastAsia="Arial" w:hAnsi="Arial" w:cs="Arial"/>
        </w:rPr>
        <w:t xml:space="preserve"> produced the ‘Learning Country’ which built the initi</w:t>
      </w:r>
      <w:r w:rsidR="1AAC38E7" w:rsidRPr="4CCC47E2">
        <w:rPr>
          <w:rFonts w:ascii="Arial" w:eastAsia="Arial" w:hAnsi="Arial" w:cs="Arial"/>
        </w:rPr>
        <w:t>al ‘Foundations for Learning’</w:t>
      </w:r>
      <w:r w:rsidR="3099A906" w:rsidRPr="4CCC47E2">
        <w:rPr>
          <w:rFonts w:ascii="Arial" w:eastAsia="Arial" w:hAnsi="Arial" w:cs="Arial"/>
        </w:rPr>
        <w:t>.</w:t>
      </w:r>
      <w:r w:rsidR="1AAC38E7" w:rsidRPr="4CCC47E2">
        <w:rPr>
          <w:rFonts w:ascii="Arial" w:eastAsia="Arial" w:hAnsi="Arial" w:cs="Arial"/>
        </w:rPr>
        <w:t xml:space="preserve"> This document highlighted a need for improvem</w:t>
      </w:r>
      <w:r w:rsidR="68747409" w:rsidRPr="4CCC47E2">
        <w:rPr>
          <w:rFonts w:ascii="Arial" w:eastAsia="Arial" w:hAnsi="Arial" w:cs="Arial"/>
        </w:rPr>
        <w:t>ents to the education for children in the early years. In</w:t>
      </w:r>
      <w:r w:rsidR="498B2E26" w:rsidRPr="4CCC47E2">
        <w:rPr>
          <w:rFonts w:ascii="Arial" w:eastAsia="Arial" w:hAnsi="Arial" w:cs="Arial"/>
        </w:rPr>
        <w:t xml:space="preserve"> </w:t>
      </w:r>
      <w:r w:rsidR="68747409" w:rsidRPr="4CCC47E2">
        <w:rPr>
          <w:rFonts w:ascii="Arial" w:eastAsia="Arial" w:hAnsi="Arial" w:cs="Arial"/>
        </w:rPr>
        <w:t xml:space="preserve">2003 </w:t>
      </w:r>
      <w:r w:rsidR="3217A7FD" w:rsidRPr="4CCC47E2">
        <w:rPr>
          <w:rFonts w:ascii="Arial" w:eastAsia="Arial" w:hAnsi="Arial" w:cs="Arial"/>
        </w:rPr>
        <w:t xml:space="preserve"> NAfW produced a further </w:t>
      </w:r>
      <w:r w:rsidR="68747409" w:rsidRPr="4CCC47E2">
        <w:rPr>
          <w:rFonts w:ascii="Arial" w:eastAsia="Arial" w:hAnsi="Arial" w:cs="Arial"/>
        </w:rPr>
        <w:t xml:space="preserve">document </w:t>
      </w:r>
      <w:r w:rsidR="2DD5EB6D" w:rsidRPr="4CCC47E2">
        <w:rPr>
          <w:rFonts w:ascii="Arial" w:eastAsia="Arial" w:hAnsi="Arial" w:cs="Arial"/>
        </w:rPr>
        <w:t>‘The</w:t>
      </w:r>
      <w:r w:rsidR="120D430D" w:rsidRPr="4CCC47E2">
        <w:rPr>
          <w:rFonts w:ascii="Arial" w:eastAsia="Arial" w:hAnsi="Arial" w:cs="Arial"/>
        </w:rPr>
        <w:t xml:space="preserve"> Learning Country, Foundation Phase </w:t>
      </w:r>
      <w:r w:rsidR="13C0DD75" w:rsidRPr="4CCC47E2">
        <w:rPr>
          <w:rFonts w:ascii="Arial" w:eastAsia="Arial" w:hAnsi="Arial" w:cs="Arial"/>
        </w:rPr>
        <w:t>Three to seven</w:t>
      </w:r>
      <w:r w:rsidR="120D430D" w:rsidRPr="4CCC47E2">
        <w:rPr>
          <w:rFonts w:ascii="Arial" w:eastAsia="Arial" w:hAnsi="Arial" w:cs="Arial"/>
        </w:rPr>
        <w:t xml:space="preserve"> years</w:t>
      </w:r>
      <w:r w:rsidR="7C2B6F57" w:rsidRPr="4CCC47E2">
        <w:rPr>
          <w:rFonts w:ascii="Arial" w:eastAsia="Arial" w:hAnsi="Arial" w:cs="Arial"/>
        </w:rPr>
        <w:t xml:space="preserve">. </w:t>
      </w:r>
      <w:r w:rsidR="3884A6A6" w:rsidRPr="4CCC47E2">
        <w:rPr>
          <w:rFonts w:ascii="Arial" w:eastAsia="Arial" w:hAnsi="Arial" w:cs="Arial"/>
        </w:rPr>
        <w:t xml:space="preserve">The content of this </w:t>
      </w:r>
      <w:r w:rsidR="7C2B6F57" w:rsidRPr="4CCC47E2">
        <w:rPr>
          <w:rFonts w:ascii="Arial" w:eastAsia="Arial" w:hAnsi="Arial" w:cs="Arial"/>
        </w:rPr>
        <w:t xml:space="preserve">document </w:t>
      </w:r>
      <w:r w:rsidR="6E74FEFB" w:rsidRPr="4CCC47E2">
        <w:rPr>
          <w:rFonts w:ascii="Arial" w:eastAsia="Arial" w:hAnsi="Arial" w:cs="Arial"/>
        </w:rPr>
        <w:t>consist</w:t>
      </w:r>
      <w:r w:rsidR="5ACA31C4" w:rsidRPr="4CCC47E2">
        <w:rPr>
          <w:rFonts w:ascii="Arial" w:eastAsia="Arial" w:hAnsi="Arial" w:cs="Arial"/>
        </w:rPr>
        <w:t>ed</w:t>
      </w:r>
      <w:r w:rsidR="6E74FEFB" w:rsidRPr="4CCC47E2">
        <w:rPr>
          <w:rFonts w:ascii="Arial" w:eastAsia="Arial" w:hAnsi="Arial" w:cs="Arial"/>
        </w:rPr>
        <w:t xml:space="preserve"> of </w:t>
      </w:r>
      <w:r w:rsidR="7C2B6F57" w:rsidRPr="4CCC47E2">
        <w:rPr>
          <w:rFonts w:ascii="Arial" w:eastAsia="Arial" w:hAnsi="Arial" w:cs="Arial"/>
        </w:rPr>
        <w:t>the proposal of de</w:t>
      </w:r>
      <w:r w:rsidR="00960F1F" w:rsidRPr="4CCC47E2">
        <w:rPr>
          <w:rFonts w:ascii="Arial" w:eastAsia="Arial" w:hAnsi="Arial" w:cs="Arial"/>
        </w:rPr>
        <w:t xml:space="preserve">veloping an early year's </w:t>
      </w:r>
      <w:r w:rsidR="19F26A15" w:rsidRPr="4CCC47E2">
        <w:rPr>
          <w:rFonts w:ascii="Arial" w:eastAsia="Arial" w:hAnsi="Arial" w:cs="Arial"/>
        </w:rPr>
        <w:t xml:space="preserve">Foundation Phase </w:t>
      </w:r>
      <w:r w:rsidR="00960F1F" w:rsidRPr="4CCC47E2">
        <w:rPr>
          <w:rFonts w:ascii="Arial" w:eastAsia="Arial" w:hAnsi="Arial" w:cs="Arial"/>
        </w:rPr>
        <w:t>curriculum.</w:t>
      </w:r>
      <w:r w:rsidR="2E506858" w:rsidRPr="4CCC47E2">
        <w:rPr>
          <w:rFonts w:ascii="Arial" w:eastAsia="Arial" w:hAnsi="Arial" w:cs="Arial"/>
        </w:rPr>
        <w:t xml:space="preserve"> This was the start of the Foundation Phase curriculum.</w:t>
      </w:r>
    </w:p>
    <w:p w14:paraId="09E3E5A5" w14:textId="7DD83E68" w:rsidR="1B591BCD" w:rsidRDefault="745E7C9A" w:rsidP="4CCC47E2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During th</w:t>
      </w:r>
      <w:r w:rsidR="72828317" w:rsidRPr="4CCC47E2">
        <w:rPr>
          <w:rFonts w:ascii="Arial" w:eastAsia="Arial" w:hAnsi="Arial" w:cs="Arial"/>
        </w:rPr>
        <w:t>e time of the publication and implementation of the Foundation Phase curriculum</w:t>
      </w:r>
      <w:r w:rsidR="593E351F" w:rsidRPr="4CCC47E2">
        <w:rPr>
          <w:rFonts w:ascii="Arial" w:eastAsia="Arial" w:hAnsi="Arial" w:cs="Arial"/>
        </w:rPr>
        <w:t xml:space="preserve"> it has been revised several times adapting from feedback from schools who had been delivering it</w:t>
      </w:r>
      <w:r w:rsidR="421BB917" w:rsidRPr="4CCC47E2">
        <w:rPr>
          <w:rFonts w:ascii="Arial" w:eastAsia="Arial" w:hAnsi="Arial" w:cs="Arial"/>
        </w:rPr>
        <w:t xml:space="preserve">. </w:t>
      </w:r>
      <w:r w:rsidR="66EBEC38" w:rsidRPr="4CCC47E2">
        <w:rPr>
          <w:rFonts w:ascii="Arial" w:eastAsia="Arial" w:hAnsi="Arial" w:cs="Arial"/>
        </w:rPr>
        <w:t xml:space="preserve">It </w:t>
      </w:r>
      <w:r w:rsidR="35DDD8D4" w:rsidRPr="4CCC47E2">
        <w:rPr>
          <w:rFonts w:ascii="Arial" w:eastAsia="Arial" w:hAnsi="Arial" w:cs="Arial"/>
        </w:rPr>
        <w:t xml:space="preserve">was the first </w:t>
      </w:r>
      <w:r w:rsidR="729B0F94" w:rsidRPr="4CCC47E2">
        <w:rPr>
          <w:rFonts w:ascii="Arial" w:eastAsia="Arial" w:hAnsi="Arial" w:cs="Arial"/>
        </w:rPr>
        <w:t>play-based</w:t>
      </w:r>
      <w:r w:rsidR="35DDD8D4" w:rsidRPr="4CCC47E2">
        <w:rPr>
          <w:rFonts w:ascii="Arial" w:eastAsia="Arial" w:hAnsi="Arial" w:cs="Arial"/>
        </w:rPr>
        <w:t xml:space="preserve"> curriculum in Wales</w:t>
      </w:r>
      <w:r w:rsidR="3125A60F" w:rsidRPr="4CCC47E2">
        <w:rPr>
          <w:rFonts w:ascii="Arial" w:eastAsia="Arial" w:hAnsi="Arial" w:cs="Arial"/>
        </w:rPr>
        <w:t xml:space="preserve"> </w:t>
      </w:r>
      <w:r w:rsidR="60B1E2C5" w:rsidRPr="4CCC47E2">
        <w:rPr>
          <w:rFonts w:ascii="Arial" w:eastAsia="Arial" w:hAnsi="Arial" w:cs="Arial"/>
        </w:rPr>
        <w:t xml:space="preserve">for three- to seven-year-olds </w:t>
      </w:r>
      <w:r w:rsidR="3125A60F" w:rsidRPr="4CCC47E2">
        <w:rPr>
          <w:rFonts w:ascii="Arial" w:eastAsia="Arial" w:hAnsi="Arial" w:cs="Arial"/>
        </w:rPr>
        <w:t xml:space="preserve">which </w:t>
      </w:r>
      <w:r w:rsidR="246378D8" w:rsidRPr="4CCC47E2">
        <w:rPr>
          <w:rFonts w:ascii="Arial" w:eastAsia="Arial" w:hAnsi="Arial" w:cs="Arial"/>
        </w:rPr>
        <w:t>follow</w:t>
      </w:r>
      <w:r w:rsidR="2EC16EBF" w:rsidRPr="4CCC47E2">
        <w:rPr>
          <w:rFonts w:ascii="Arial" w:eastAsia="Arial" w:hAnsi="Arial" w:cs="Arial"/>
        </w:rPr>
        <w:t>ed</w:t>
      </w:r>
      <w:r w:rsidR="246378D8" w:rsidRPr="4CCC47E2">
        <w:rPr>
          <w:rFonts w:ascii="Arial" w:eastAsia="Arial" w:hAnsi="Arial" w:cs="Arial"/>
        </w:rPr>
        <w:t xml:space="preserve"> a </w:t>
      </w:r>
      <w:r w:rsidR="5747F44C" w:rsidRPr="4CCC47E2">
        <w:rPr>
          <w:rFonts w:ascii="Arial" w:eastAsia="Arial" w:hAnsi="Arial" w:cs="Arial"/>
        </w:rPr>
        <w:t>child's</w:t>
      </w:r>
      <w:r w:rsidR="3748AF3A" w:rsidRPr="4CCC47E2">
        <w:rPr>
          <w:rFonts w:ascii="Arial" w:eastAsia="Arial" w:hAnsi="Arial" w:cs="Arial"/>
        </w:rPr>
        <w:t xml:space="preserve"> interest and experiences</w:t>
      </w:r>
      <w:r w:rsidR="0F0C2323" w:rsidRPr="4CCC47E2">
        <w:rPr>
          <w:rFonts w:ascii="Arial" w:eastAsia="Arial" w:hAnsi="Arial" w:cs="Arial"/>
        </w:rPr>
        <w:t xml:space="preserve"> (Welsh Government, 2021</w:t>
      </w:r>
      <w:r w:rsidR="26A1E06B" w:rsidRPr="4CCC47E2">
        <w:rPr>
          <w:rFonts w:ascii="Arial" w:eastAsia="Arial" w:hAnsi="Arial" w:cs="Arial"/>
        </w:rPr>
        <w:t>a</w:t>
      </w:r>
      <w:r w:rsidR="0F0C2323" w:rsidRPr="4CCC47E2">
        <w:rPr>
          <w:rFonts w:ascii="Arial" w:eastAsia="Arial" w:hAnsi="Arial" w:cs="Arial"/>
        </w:rPr>
        <w:t xml:space="preserve">). </w:t>
      </w:r>
      <w:r w:rsidR="601A8CD1" w:rsidRPr="4CCC47E2">
        <w:rPr>
          <w:rFonts w:ascii="Arial" w:eastAsia="Arial" w:hAnsi="Arial" w:cs="Arial"/>
        </w:rPr>
        <w:t>This Foundation Phase curriculum was influenced by several other countries and their already established curriculums</w:t>
      </w:r>
      <w:r w:rsidR="333348BB" w:rsidRPr="4CCC47E2">
        <w:rPr>
          <w:rFonts w:ascii="Arial" w:eastAsia="Arial" w:hAnsi="Arial" w:cs="Arial"/>
        </w:rPr>
        <w:t xml:space="preserve">; these influenzas were </w:t>
      </w:r>
      <w:r w:rsidR="00C5104C" w:rsidRPr="4CCC47E2">
        <w:rPr>
          <w:rFonts w:ascii="Arial" w:eastAsia="Arial" w:hAnsi="Arial" w:cs="Arial"/>
        </w:rPr>
        <w:t>Scandinavia</w:t>
      </w:r>
      <w:r w:rsidR="333348BB" w:rsidRPr="4CCC47E2">
        <w:rPr>
          <w:rFonts w:ascii="Arial" w:eastAsia="Arial" w:hAnsi="Arial" w:cs="Arial"/>
        </w:rPr>
        <w:t xml:space="preserve">, Reggio Emilia, </w:t>
      </w:r>
      <w:r w:rsidR="6EA6973B" w:rsidRPr="4CCC47E2">
        <w:rPr>
          <w:rFonts w:ascii="Arial" w:eastAsia="Arial" w:hAnsi="Arial" w:cs="Arial"/>
        </w:rPr>
        <w:t xml:space="preserve">and </w:t>
      </w:r>
      <w:r w:rsidR="333348BB" w:rsidRPr="4CCC47E2">
        <w:rPr>
          <w:rFonts w:ascii="Arial" w:eastAsia="Arial" w:hAnsi="Arial" w:cs="Arial"/>
        </w:rPr>
        <w:t xml:space="preserve">the New Zealand’s ‘Te </w:t>
      </w:r>
      <w:proofErr w:type="spellStart"/>
      <w:r w:rsidR="333348BB" w:rsidRPr="4CCC47E2">
        <w:rPr>
          <w:rFonts w:ascii="Arial" w:eastAsia="Arial" w:hAnsi="Arial" w:cs="Arial"/>
        </w:rPr>
        <w:t>Wharike</w:t>
      </w:r>
      <w:proofErr w:type="spellEnd"/>
      <w:r w:rsidR="751AFFF7" w:rsidRPr="4CCC47E2">
        <w:rPr>
          <w:rFonts w:ascii="Arial" w:eastAsia="Arial" w:hAnsi="Arial" w:cs="Arial"/>
        </w:rPr>
        <w:t>’</w:t>
      </w:r>
      <w:r w:rsidR="04AA6DE5" w:rsidRPr="4CCC47E2">
        <w:rPr>
          <w:rFonts w:ascii="Arial" w:eastAsia="Arial" w:hAnsi="Arial" w:cs="Arial"/>
        </w:rPr>
        <w:t xml:space="preserve"> curriculums</w:t>
      </w:r>
      <w:r w:rsidR="751AFFF7" w:rsidRPr="4CCC47E2">
        <w:rPr>
          <w:rFonts w:ascii="Arial" w:eastAsia="Arial" w:hAnsi="Arial" w:cs="Arial"/>
        </w:rPr>
        <w:t xml:space="preserve"> </w:t>
      </w:r>
      <w:r w:rsidR="6EC2B8E3" w:rsidRPr="4CCC47E2">
        <w:rPr>
          <w:rFonts w:ascii="Arial" w:eastAsia="Arial" w:hAnsi="Arial" w:cs="Arial"/>
        </w:rPr>
        <w:t xml:space="preserve">(Maynard </w:t>
      </w:r>
      <w:r w:rsidR="6EC2B8E3" w:rsidRPr="4CCC47E2">
        <w:rPr>
          <w:rFonts w:ascii="Arial" w:eastAsia="Arial" w:hAnsi="Arial" w:cs="Arial"/>
          <w:i/>
          <w:iCs/>
        </w:rPr>
        <w:t>et al</w:t>
      </w:r>
      <w:r w:rsidR="6EC2B8E3" w:rsidRPr="4CCC47E2">
        <w:rPr>
          <w:rFonts w:ascii="Arial" w:eastAsia="Arial" w:hAnsi="Arial" w:cs="Arial"/>
        </w:rPr>
        <w:t xml:space="preserve">, 2013). </w:t>
      </w:r>
      <w:r w:rsidR="6F3AEB6D" w:rsidRPr="4CCC47E2">
        <w:rPr>
          <w:rFonts w:ascii="Arial" w:eastAsia="Arial" w:hAnsi="Arial" w:cs="Arial"/>
        </w:rPr>
        <w:t xml:space="preserve">It was made up of seven areas of learning and development. These seven areas </w:t>
      </w:r>
      <w:r w:rsidR="525D03E6" w:rsidRPr="4CCC47E2">
        <w:rPr>
          <w:rFonts w:ascii="Arial" w:eastAsia="Arial" w:hAnsi="Arial" w:cs="Arial"/>
        </w:rPr>
        <w:t xml:space="preserve">were: Language, literacy and communication, </w:t>
      </w:r>
      <w:r w:rsidR="466D090B" w:rsidRPr="4CCC47E2">
        <w:rPr>
          <w:rFonts w:ascii="Arial" w:eastAsia="Arial" w:hAnsi="Arial" w:cs="Arial"/>
        </w:rPr>
        <w:t>p</w:t>
      </w:r>
      <w:r w:rsidR="525D03E6" w:rsidRPr="4CCC47E2">
        <w:rPr>
          <w:rFonts w:ascii="Arial" w:eastAsia="Arial" w:hAnsi="Arial" w:cs="Arial"/>
        </w:rPr>
        <w:t>hysical</w:t>
      </w:r>
      <w:r w:rsidR="11B55716" w:rsidRPr="4CCC47E2">
        <w:rPr>
          <w:rFonts w:ascii="Arial" w:eastAsia="Arial" w:hAnsi="Arial" w:cs="Arial"/>
        </w:rPr>
        <w:t>,</w:t>
      </w:r>
      <w:r w:rsidR="525D03E6" w:rsidRPr="4CCC47E2">
        <w:rPr>
          <w:rFonts w:ascii="Arial" w:eastAsia="Arial" w:hAnsi="Arial" w:cs="Arial"/>
        </w:rPr>
        <w:t xml:space="preserve"> </w:t>
      </w:r>
      <w:r w:rsidR="171F35E2" w:rsidRPr="4CCC47E2">
        <w:rPr>
          <w:rFonts w:ascii="Arial" w:eastAsia="Arial" w:hAnsi="Arial" w:cs="Arial"/>
        </w:rPr>
        <w:t>p</w:t>
      </w:r>
      <w:r w:rsidR="525D03E6" w:rsidRPr="4CCC47E2">
        <w:rPr>
          <w:rFonts w:ascii="Arial" w:eastAsia="Arial" w:hAnsi="Arial" w:cs="Arial"/>
        </w:rPr>
        <w:t>ersonal</w:t>
      </w:r>
      <w:r w:rsidR="4E694D17" w:rsidRPr="4CCC47E2">
        <w:rPr>
          <w:rFonts w:ascii="Arial" w:eastAsia="Arial" w:hAnsi="Arial" w:cs="Arial"/>
        </w:rPr>
        <w:t xml:space="preserve">, </w:t>
      </w:r>
      <w:r w:rsidR="01CD3BF9" w:rsidRPr="4CCC47E2">
        <w:rPr>
          <w:rFonts w:ascii="Arial" w:eastAsia="Arial" w:hAnsi="Arial" w:cs="Arial"/>
        </w:rPr>
        <w:t>social,</w:t>
      </w:r>
      <w:r w:rsidR="4E694D17" w:rsidRPr="4CCC47E2">
        <w:rPr>
          <w:rFonts w:ascii="Arial" w:eastAsia="Arial" w:hAnsi="Arial" w:cs="Arial"/>
        </w:rPr>
        <w:t xml:space="preserve"> and emotional development </w:t>
      </w:r>
      <w:r w:rsidR="489E710D" w:rsidRPr="4CCC47E2">
        <w:rPr>
          <w:rFonts w:ascii="Arial" w:eastAsia="Arial" w:hAnsi="Arial" w:cs="Arial"/>
        </w:rPr>
        <w:t xml:space="preserve">which included </w:t>
      </w:r>
      <w:r w:rsidR="4AF7D288" w:rsidRPr="4CCC47E2">
        <w:rPr>
          <w:rFonts w:ascii="Arial" w:eastAsia="Arial" w:hAnsi="Arial" w:cs="Arial"/>
        </w:rPr>
        <w:t>w</w:t>
      </w:r>
      <w:r w:rsidR="4E694D17" w:rsidRPr="4CCC47E2">
        <w:rPr>
          <w:rFonts w:ascii="Arial" w:eastAsia="Arial" w:hAnsi="Arial" w:cs="Arial"/>
        </w:rPr>
        <w:t xml:space="preserve">ellbeing and </w:t>
      </w:r>
      <w:r w:rsidR="759A5D97" w:rsidRPr="4CCC47E2">
        <w:rPr>
          <w:rFonts w:ascii="Arial" w:eastAsia="Arial" w:hAnsi="Arial" w:cs="Arial"/>
        </w:rPr>
        <w:t>c</w:t>
      </w:r>
      <w:r w:rsidR="4E694D17" w:rsidRPr="4CCC47E2">
        <w:rPr>
          <w:rFonts w:ascii="Arial" w:eastAsia="Arial" w:hAnsi="Arial" w:cs="Arial"/>
        </w:rPr>
        <w:t xml:space="preserve">ultural diversity, </w:t>
      </w:r>
      <w:r w:rsidR="1F91A0FB" w:rsidRPr="4CCC47E2">
        <w:rPr>
          <w:rFonts w:ascii="Arial" w:eastAsia="Arial" w:hAnsi="Arial" w:cs="Arial"/>
        </w:rPr>
        <w:t>Welsh</w:t>
      </w:r>
      <w:r w:rsidR="4E694D17" w:rsidRPr="4CCC47E2">
        <w:rPr>
          <w:rFonts w:ascii="Arial" w:eastAsia="Arial" w:hAnsi="Arial" w:cs="Arial"/>
        </w:rPr>
        <w:t xml:space="preserve"> </w:t>
      </w:r>
      <w:r w:rsidR="0D3B056A" w:rsidRPr="4CCC47E2">
        <w:rPr>
          <w:rFonts w:ascii="Arial" w:eastAsia="Arial" w:hAnsi="Arial" w:cs="Arial"/>
        </w:rPr>
        <w:t>l</w:t>
      </w:r>
      <w:r w:rsidR="4E694D17" w:rsidRPr="4CCC47E2">
        <w:rPr>
          <w:rFonts w:ascii="Arial" w:eastAsia="Arial" w:hAnsi="Arial" w:cs="Arial"/>
        </w:rPr>
        <w:t xml:space="preserve">anguage, </w:t>
      </w:r>
      <w:r w:rsidR="34563345" w:rsidRPr="4CCC47E2">
        <w:rPr>
          <w:rFonts w:ascii="Arial" w:eastAsia="Arial" w:hAnsi="Arial" w:cs="Arial"/>
        </w:rPr>
        <w:t xml:space="preserve">Mathematics, Knowledge and understanding of the world and </w:t>
      </w:r>
      <w:r w:rsidR="0006A8D4" w:rsidRPr="4CCC47E2">
        <w:rPr>
          <w:rFonts w:ascii="Arial" w:eastAsia="Arial" w:hAnsi="Arial" w:cs="Arial"/>
        </w:rPr>
        <w:t>Expressive</w:t>
      </w:r>
      <w:r w:rsidR="34563345" w:rsidRPr="4CCC47E2">
        <w:rPr>
          <w:rFonts w:ascii="Arial" w:eastAsia="Arial" w:hAnsi="Arial" w:cs="Arial"/>
        </w:rPr>
        <w:t xml:space="preserve"> arts and design</w:t>
      </w:r>
      <w:r w:rsidR="4FF36B4E" w:rsidRPr="4CCC47E2">
        <w:rPr>
          <w:rFonts w:ascii="Arial" w:eastAsia="Arial" w:hAnsi="Arial" w:cs="Arial"/>
        </w:rPr>
        <w:t xml:space="preserve"> </w:t>
      </w:r>
      <w:r w:rsidR="0117CF69" w:rsidRPr="4CCC47E2">
        <w:rPr>
          <w:rFonts w:ascii="Arial" w:eastAsia="Arial" w:hAnsi="Arial" w:cs="Arial"/>
        </w:rPr>
        <w:t>(Welsh Government, 2015</w:t>
      </w:r>
      <w:r w:rsidR="7F0F7AC7" w:rsidRPr="4CCC47E2">
        <w:rPr>
          <w:rFonts w:ascii="Arial" w:eastAsia="Arial" w:hAnsi="Arial" w:cs="Arial"/>
        </w:rPr>
        <w:t>a</w:t>
      </w:r>
      <w:r w:rsidR="0117CF69" w:rsidRPr="4CCC47E2">
        <w:rPr>
          <w:rFonts w:ascii="Arial" w:eastAsia="Arial" w:hAnsi="Arial" w:cs="Arial"/>
        </w:rPr>
        <w:t>).</w:t>
      </w:r>
    </w:p>
    <w:p w14:paraId="588EC54D" w14:textId="3C15B6A7" w:rsidR="6481C99B" w:rsidRDefault="7EE60831" w:rsidP="00E72BF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Where </w:t>
      </w:r>
      <w:r w:rsidR="67F4893B" w:rsidRPr="4CCC47E2">
        <w:rPr>
          <w:rFonts w:ascii="Arial" w:eastAsia="Arial" w:hAnsi="Arial" w:cs="Arial"/>
        </w:rPr>
        <w:t xml:space="preserve">the Foundation Phase </w:t>
      </w:r>
      <w:r w:rsidRPr="4CCC47E2">
        <w:rPr>
          <w:rFonts w:ascii="Arial" w:eastAsia="Arial" w:hAnsi="Arial" w:cs="Arial"/>
        </w:rPr>
        <w:t xml:space="preserve">was delivered </w:t>
      </w:r>
      <w:r w:rsidR="1B06A13E" w:rsidRPr="4CCC47E2">
        <w:rPr>
          <w:rFonts w:ascii="Arial" w:eastAsia="Arial" w:hAnsi="Arial" w:cs="Arial"/>
        </w:rPr>
        <w:t>well;</w:t>
      </w:r>
      <w:r w:rsidR="698692D7" w:rsidRPr="4CCC47E2">
        <w:rPr>
          <w:rFonts w:ascii="Arial" w:eastAsia="Arial" w:hAnsi="Arial" w:cs="Arial"/>
        </w:rPr>
        <w:t xml:space="preserve"> attainment levels were raised. There was also e</w:t>
      </w:r>
      <w:r w:rsidR="4FE7C640" w:rsidRPr="4CCC47E2">
        <w:rPr>
          <w:rFonts w:ascii="Arial" w:eastAsia="Arial" w:hAnsi="Arial" w:cs="Arial"/>
        </w:rPr>
        <w:t>vidence in improvements in attendance</w:t>
      </w:r>
      <w:r w:rsidR="4410FB31" w:rsidRPr="4CCC47E2">
        <w:rPr>
          <w:rFonts w:ascii="Arial" w:eastAsia="Arial" w:hAnsi="Arial" w:cs="Arial"/>
        </w:rPr>
        <w:t xml:space="preserve"> and </w:t>
      </w:r>
      <w:r w:rsidR="1AC9BF67" w:rsidRPr="4CCC47E2">
        <w:rPr>
          <w:rFonts w:ascii="Arial" w:eastAsia="Arial" w:hAnsi="Arial" w:cs="Arial"/>
        </w:rPr>
        <w:t>wellbeing</w:t>
      </w:r>
      <w:r w:rsidR="5ACFB3B0" w:rsidRPr="4CCC47E2">
        <w:rPr>
          <w:rFonts w:ascii="Arial" w:eastAsia="Arial" w:hAnsi="Arial" w:cs="Arial"/>
        </w:rPr>
        <w:t>.</w:t>
      </w:r>
      <w:r w:rsidR="768D3C32" w:rsidRPr="4CCC47E2">
        <w:rPr>
          <w:rFonts w:ascii="Arial" w:eastAsia="Arial" w:hAnsi="Arial" w:cs="Arial"/>
        </w:rPr>
        <w:t xml:space="preserve"> </w:t>
      </w:r>
      <w:r w:rsidR="03011FEA" w:rsidRPr="4CCC47E2">
        <w:rPr>
          <w:rFonts w:ascii="Arial" w:eastAsia="Arial" w:hAnsi="Arial" w:cs="Arial"/>
        </w:rPr>
        <w:t>T</w:t>
      </w:r>
      <w:r w:rsidR="768D3C32" w:rsidRPr="4CCC47E2">
        <w:rPr>
          <w:rFonts w:ascii="Arial" w:eastAsia="Arial" w:hAnsi="Arial" w:cs="Arial"/>
        </w:rPr>
        <w:t>his improvement is thought to be</w:t>
      </w:r>
      <w:r w:rsidR="6D1EFD09" w:rsidRPr="4CCC47E2">
        <w:rPr>
          <w:rFonts w:ascii="Arial" w:eastAsia="Arial" w:hAnsi="Arial" w:cs="Arial"/>
        </w:rPr>
        <w:t>,</w:t>
      </w:r>
      <w:r w:rsidR="768D3C32" w:rsidRPr="4CCC47E2">
        <w:rPr>
          <w:rFonts w:ascii="Arial" w:eastAsia="Arial" w:hAnsi="Arial" w:cs="Arial"/>
        </w:rPr>
        <w:t xml:space="preserve"> because childr</w:t>
      </w:r>
      <w:r w:rsidR="1C10E286" w:rsidRPr="4CCC47E2">
        <w:rPr>
          <w:rFonts w:ascii="Arial" w:eastAsia="Arial" w:hAnsi="Arial" w:cs="Arial"/>
        </w:rPr>
        <w:t xml:space="preserve">en </w:t>
      </w:r>
      <w:r w:rsidR="05515DEB" w:rsidRPr="4CCC47E2">
        <w:rPr>
          <w:rFonts w:ascii="Arial" w:eastAsia="Arial" w:hAnsi="Arial" w:cs="Arial"/>
        </w:rPr>
        <w:t>were</w:t>
      </w:r>
      <w:r w:rsidR="7FCE67BF" w:rsidRPr="4CCC47E2">
        <w:rPr>
          <w:rFonts w:ascii="Arial" w:eastAsia="Arial" w:hAnsi="Arial" w:cs="Arial"/>
        </w:rPr>
        <w:t xml:space="preserve"> able to </w:t>
      </w:r>
      <w:r w:rsidR="1C10E286" w:rsidRPr="4CCC47E2">
        <w:rPr>
          <w:rFonts w:ascii="Arial" w:eastAsia="Arial" w:hAnsi="Arial" w:cs="Arial"/>
        </w:rPr>
        <w:t>explor</w:t>
      </w:r>
      <w:r w:rsidR="65AF31CC" w:rsidRPr="4CCC47E2">
        <w:rPr>
          <w:rFonts w:ascii="Arial" w:eastAsia="Arial" w:hAnsi="Arial" w:cs="Arial"/>
        </w:rPr>
        <w:t>e</w:t>
      </w:r>
      <w:r w:rsidR="1C10E286" w:rsidRPr="4CCC47E2">
        <w:rPr>
          <w:rFonts w:ascii="Arial" w:eastAsia="Arial" w:hAnsi="Arial" w:cs="Arial"/>
        </w:rPr>
        <w:t xml:space="preserve"> and learn about their individual interests</w:t>
      </w:r>
      <w:r w:rsidR="7BEBA139" w:rsidRPr="4CCC47E2">
        <w:rPr>
          <w:rFonts w:ascii="Arial" w:eastAsia="Arial" w:hAnsi="Arial" w:cs="Arial"/>
        </w:rPr>
        <w:t xml:space="preserve"> through creative and active experiences</w:t>
      </w:r>
      <w:r w:rsidR="2B2FB131" w:rsidRPr="4CCC47E2">
        <w:rPr>
          <w:rFonts w:ascii="Arial" w:eastAsia="Arial" w:hAnsi="Arial" w:cs="Arial"/>
        </w:rPr>
        <w:t xml:space="preserve"> whilst scaffolding from the adult. </w:t>
      </w:r>
      <w:r w:rsidR="3F157CEA" w:rsidRPr="4CCC47E2">
        <w:rPr>
          <w:rFonts w:ascii="Arial" w:eastAsia="Arial" w:hAnsi="Arial" w:cs="Arial"/>
        </w:rPr>
        <w:t>W</w:t>
      </w:r>
      <w:r w:rsidR="1C10E286" w:rsidRPr="4CCC47E2">
        <w:rPr>
          <w:rFonts w:ascii="Arial" w:eastAsia="Arial" w:hAnsi="Arial" w:cs="Arial"/>
        </w:rPr>
        <w:t>h</w:t>
      </w:r>
      <w:r w:rsidR="20257F31" w:rsidRPr="4CCC47E2">
        <w:rPr>
          <w:rFonts w:ascii="Arial" w:eastAsia="Arial" w:hAnsi="Arial" w:cs="Arial"/>
        </w:rPr>
        <w:t xml:space="preserve">en this </w:t>
      </w:r>
      <w:r w:rsidR="12D12C14" w:rsidRPr="4CCC47E2">
        <w:rPr>
          <w:rFonts w:ascii="Arial" w:eastAsia="Arial" w:hAnsi="Arial" w:cs="Arial"/>
        </w:rPr>
        <w:t>happens,</w:t>
      </w:r>
      <w:r w:rsidR="20257F31" w:rsidRPr="4CCC47E2">
        <w:rPr>
          <w:rFonts w:ascii="Arial" w:eastAsia="Arial" w:hAnsi="Arial" w:cs="Arial"/>
        </w:rPr>
        <w:t xml:space="preserve"> children are</w:t>
      </w:r>
      <w:r w:rsidR="1C10E286" w:rsidRPr="4CCC47E2">
        <w:rPr>
          <w:rFonts w:ascii="Arial" w:eastAsia="Arial" w:hAnsi="Arial" w:cs="Arial"/>
        </w:rPr>
        <w:t xml:space="preserve"> better motivat</w:t>
      </w:r>
      <w:r w:rsidR="30666201" w:rsidRPr="4CCC47E2">
        <w:rPr>
          <w:rFonts w:ascii="Arial" w:eastAsia="Arial" w:hAnsi="Arial" w:cs="Arial"/>
        </w:rPr>
        <w:t>ed</w:t>
      </w:r>
      <w:r w:rsidR="4FCCB656" w:rsidRPr="4CCC47E2">
        <w:rPr>
          <w:rFonts w:ascii="Arial" w:eastAsia="Arial" w:hAnsi="Arial" w:cs="Arial"/>
        </w:rPr>
        <w:t xml:space="preserve"> </w:t>
      </w:r>
      <w:r w:rsidR="67748BBC" w:rsidRPr="4CCC47E2">
        <w:rPr>
          <w:rFonts w:ascii="Arial" w:eastAsia="Arial" w:hAnsi="Arial" w:cs="Arial"/>
        </w:rPr>
        <w:t>and</w:t>
      </w:r>
      <w:r w:rsidR="70CDD39B" w:rsidRPr="4CCC47E2">
        <w:rPr>
          <w:rFonts w:ascii="Arial" w:eastAsia="Arial" w:hAnsi="Arial" w:cs="Arial"/>
        </w:rPr>
        <w:t xml:space="preserve"> </w:t>
      </w:r>
      <w:r w:rsidR="4FCCB656" w:rsidRPr="4CCC47E2">
        <w:rPr>
          <w:rFonts w:ascii="Arial" w:eastAsia="Arial" w:hAnsi="Arial" w:cs="Arial"/>
        </w:rPr>
        <w:t xml:space="preserve">enjoyment </w:t>
      </w:r>
      <w:r w:rsidR="68873501" w:rsidRPr="4CCC47E2">
        <w:rPr>
          <w:rFonts w:ascii="Arial" w:eastAsia="Arial" w:hAnsi="Arial" w:cs="Arial"/>
        </w:rPr>
        <w:t>in</w:t>
      </w:r>
      <w:r w:rsidR="4FCCB656" w:rsidRPr="4CCC47E2">
        <w:rPr>
          <w:rFonts w:ascii="Arial" w:eastAsia="Arial" w:hAnsi="Arial" w:cs="Arial"/>
        </w:rPr>
        <w:t xml:space="preserve"> learning</w:t>
      </w:r>
      <w:r w:rsidR="15BA103D" w:rsidRPr="4CCC47E2">
        <w:rPr>
          <w:rFonts w:ascii="Arial" w:eastAsia="Arial" w:hAnsi="Arial" w:cs="Arial"/>
        </w:rPr>
        <w:t xml:space="preserve"> follows</w:t>
      </w:r>
      <w:r w:rsidR="2EC91B40" w:rsidRPr="4CCC47E2">
        <w:rPr>
          <w:rFonts w:ascii="Arial" w:eastAsia="Arial" w:hAnsi="Arial" w:cs="Arial"/>
        </w:rPr>
        <w:t xml:space="preserve"> (</w:t>
      </w:r>
      <w:proofErr w:type="spellStart"/>
      <w:r w:rsidR="2EC91B40" w:rsidRPr="4CCC47E2">
        <w:rPr>
          <w:rFonts w:ascii="Arial" w:eastAsia="Arial" w:hAnsi="Arial" w:cs="Arial"/>
        </w:rPr>
        <w:t>Sir</w:t>
      </w:r>
      <w:r w:rsidR="0F2FCDC4" w:rsidRPr="4CCC47E2">
        <w:rPr>
          <w:rFonts w:ascii="Arial" w:eastAsia="Arial" w:hAnsi="Arial" w:cs="Arial"/>
        </w:rPr>
        <w:t>aj</w:t>
      </w:r>
      <w:proofErr w:type="spellEnd"/>
      <w:r w:rsidR="0F2FCDC4" w:rsidRPr="4CCC47E2">
        <w:rPr>
          <w:rFonts w:ascii="Arial" w:eastAsia="Arial" w:hAnsi="Arial" w:cs="Arial"/>
        </w:rPr>
        <w:t xml:space="preserve">, 2014). </w:t>
      </w:r>
      <w:r w:rsidR="4A0CEEE2" w:rsidRPr="4CCC47E2">
        <w:rPr>
          <w:rFonts w:ascii="Arial" w:eastAsia="Arial" w:hAnsi="Arial" w:cs="Arial"/>
        </w:rPr>
        <w:t>However, this is the opposite to the theory of Freire (</w:t>
      </w:r>
      <w:r w:rsidR="02F27BF5" w:rsidRPr="4CCC47E2">
        <w:rPr>
          <w:rFonts w:ascii="Arial" w:eastAsia="Arial" w:hAnsi="Arial" w:cs="Arial"/>
        </w:rPr>
        <w:t xml:space="preserve">1968) sited </w:t>
      </w:r>
      <w:proofErr w:type="spellStart"/>
      <w:r w:rsidR="0F057A4F" w:rsidRPr="4CCC47E2">
        <w:rPr>
          <w:rFonts w:ascii="Arial" w:eastAsia="Arial" w:hAnsi="Arial" w:cs="Arial"/>
        </w:rPr>
        <w:t>Maylor</w:t>
      </w:r>
      <w:proofErr w:type="spellEnd"/>
      <w:r w:rsidR="0F057A4F" w:rsidRPr="4CCC47E2">
        <w:rPr>
          <w:rFonts w:ascii="Arial" w:eastAsia="Arial" w:hAnsi="Arial" w:cs="Arial"/>
        </w:rPr>
        <w:t xml:space="preserve"> (2012) he believed that practitioners </w:t>
      </w:r>
      <w:r w:rsidR="56AE751C" w:rsidRPr="4CCC47E2">
        <w:rPr>
          <w:rFonts w:ascii="Arial" w:eastAsia="Arial" w:hAnsi="Arial" w:cs="Arial"/>
        </w:rPr>
        <w:t>are the teachers, and the children are taught/The practitioner know</w:t>
      </w:r>
      <w:r w:rsidR="5F02BD68" w:rsidRPr="4CCC47E2">
        <w:rPr>
          <w:rFonts w:ascii="Arial" w:eastAsia="Arial" w:hAnsi="Arial" w:cs="Arial"/>
        </w:rPr>
        <w:t>s everything and the learner knows nothing. He named this theory as the ‘Banking approa</w:t>
      </w:r>
      <w:r w:rsidR="3423CDF3" w:rsidRPr="4CCC47E2">
        <w:rPr>
          <w:rFonts w:ascii="Arial" w:eastAsia="Arial" w:hAnsi="Arial" w:cs="Arial"/>
        </w:rPr>
        <w:t>ch.’</w:t>
      </w:r>
    </w:p>
    <w:p w14:paraId="34FD97D0" w14:textId="7A49AC15" w:rsidR="6481C99B" w:rsidRDefault="6FC08F09" w:rsidP="00E72BF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Power (2019) </w:t>
      </w:r>
      <w:r w:rsidR="0D2676BC" w:rsidRPr="4CCC47E2">
        <w:rPr>
          <w:rFonts w:ascii="Arial" w:eastAsia="Arial" w:hAnsi="Arial" w:cs="Arial"/>
        </w:rPr>
        <w:t>reflects on Bernstein’s</w:t>
      </w:r>
      <w:r w:rsidR="69A3CCA6" w:rsidRPr="4CCC47E2">
        <w:rPr>
          <w:rFonts w:ascii="Arial" w:eastAsia="Arial" w:hAnsi="Arial" w:cs="Arial"/>
        </w:rPr>
        <w:t xml:space="preserve"> 1977</w:t>
      </w:r>
      <w:r w:rsidR="0D2676BC" w:rsidRPr="4CCC47E2">
        <w:rPr>
          <w:rFonts w:ascii="Arial" w:eastAsia="Arial" w:hAnsi="Arial" w:cs="Arial"/>
        </w:rPr>
        <w:t xml:space="preserve"> beliefs that child led learning is </w:t>
      </w:r>
      <w:r w:rsidR="053C260C" w:rsidRPr="4CCC47E2">
        <w:rPr>
          <w:rFonts w:ascii="Arial" w:eastAsia="Arial" w:hAnsi="Arial" w:cs="Arial"/>
        </w:rPr>
        <w:t xml:space="preserve">an </w:t>
      </w:r>
      <w:r w:rsidR="0D2676BC" w:rsidRPr="4CCC47E2">
        <w:rPr>
          <w:rFonts w:ascii="Arial" w:eastAsia="Arial" w:hAnsi="Arial" w:cs="Arial"/>
        </w:rPr>
        <w:t>e</w:t>
      </w:r>
      <w:r w:rsidR="1F53252D" w:rsidRPr="4CCC47E2">
        <w:rPr>
          <w:rFonts w:ascii="Arial" w:eastAsia="Arial" w:hAnsi="Arial" w:cs="Arial"/>
        </w:rPr>
        <w:t>xpensive way to teach</w:t>
      </w:r>
      <w:r w:rsidR="0E4C08B5" w:rsidRPr="4CCC47E2">
        <w:rPr>
          <w:rFonts w:ascii="Arial" w:eastAsia="Arial" w:hAnsi="Arial" w:cs="Arial"/>
        </w:rPr>
        <w:t xml:space="preserve"> as it needs a higher ratio of child to adult</w:t>
      </w:r>
      <w:r w:rsidR="2BA349A4" w:rsidRPr="4CCC47E2">
        <w:rPr>
          <w:rFonts w:ascii="Arial" w:eastAsia="Arial" w:hAnsi="Arial" w:cs="Arial"/>
        </w:rPr>
        <w:t xml:space="preserve"> and that</w:t>
      </w:r>
      <w:r w:rsidR="36E5A365" w:rsidRPr="4CCC47E2">
        <w:rPr>
          <w:rFonts w:ascii="Arial" w:eastAsia="Arial" w:hAnsi="Arial" w:cs="Arial"/>
        </w:rPr>
        <w:t xml:space="preserve"> it </w:t>
      </w:r>
      <w:r w:rsidR="2091F9AF" w:rsidRPr="4CCC47E2">
        <w:rPr>
          <w:rFonts w:ascii="Arial" w:eastAsia="Arial" w:hAnsi="Arial" w:cs="Arial"/>
        </w:rPr>
        <w:t>needs</w:t>
      </w:r>
      <w:r w:rsidR="36E5A365" w:rsidRPr="4CCC47E2">
        <w:rPr>
          <w:rFonts w:ascii="Arial" w:eastAsia="Arial" w:hAnsi="Arial" w:cs="Arial"/>
        </w:rPr>
        <w:t xml:space="preserve"> more indoor and outdoor spaces</w:t>
      </w:r>
      <w:r w:rsidR="4B682D2D" w:rsidRPr="4CCC47E2">
        <w:rPr>
          <w:rFonts w:ascii="Arial" w:eastAsia="Arial" w:hAnsi="Arial" w:cs="Arial"/>
        </w:rPr>
        <w:t xml:space="preserve">. </w:t>
      </w:r>
      <w:r w:rsidR="4FCCB656" w:rsidRPr="4CCC47E2">
        <w:rPr>
          <w:rFonts w:ascii="Arial" w:eastAsia="Arial" w:hAnsi="Arial" w:cs="Arial"/>
        </w:rPr>
        <w:t>The Foundation Phase places a high importance on outdoor learning</w:t>
      </w:r>
      <w:r w:rsidR="14AE3EEF" w:rsidRPr="4CCC47E2">
        <w:rPr>
          <w:rFonts w:ascii="Arial" w:eastAsia="Arial" w:hAnsi="Arial" w:cs="Arial"/>
        </w:rPr>
        <w:t xml:space="preserve">. </w:t>
      </w:r>
      <w:r w:rsidR="2C8D8E87" w:rsidRPr="4CCC47E2">
        <w:rPr>
          <w:rFonts w:ascii="Arial" w:eastAsia="Arial" w:hAnsi="Arial" w:cs="Arial"/>
        </w:rPr>
        <w:t>However,</w:t>
      </w:r>
      <w:r w:rsidR="45A6749D" w:rsidRPr="4CCC47E2">
        <w:rPr>
          <w:rFonts w:ascii="Arial" w:eastAsia="Arial" w:hAnsi="Arial" w:cs="Arial"/>
        </w:rPr>
        <w:t xml:space="preserve"> some schools ha</w:t>
      </w:r>
      <w:r w:rsidR="75CBF5D7" w:rsidRPr="4CCC47E2">
        <w:rPr>
          <w:rFonts w:ascii="Arial" w:eastAsia="Arial" w:hAnsi="Arial" w:cs="Arial"/>
        </w:rPr>
        <w:t>d</w:t>
      </w:r>
      <w:r w:rsidR="45A6749D" w:rsidRPr="4CCC47E2">
        <w:rPr>
          <w:rFonts w:ascii="Arial" w:eastAsia="Arial" w:hAnsi="Arial" w:cs="Arial"/>
        </w:rPr>
        <w:t xml:space="preserve"> limited or no outdoor s</w:t>
      </w:r>
      <w:r w:rsidR="39E26F2E" w:rsidRPr="4CCC47E2">
        <w:rPr>
          <w:rFonts w:ascii="Arial" w:eastAsia="Arial" w:hAnsi="Arial" w:cs="Arial"/>
        </w:rPr>
        <w:t>pace to provide these opportunities.</w:t>
      </w:r>
      <w:r w:rsidR="114F6430" w:rsidRPr="4CCC47E2">
        <w:rPr>
          <w:rFonts w:ascii="Arial" w:eastAsia="Arial" w:hAnsi="Arial" w:cs="Arial"/>
        </w:rPr>
        <w:t xml:space="preserve"> An outdoor</w:t>
      </w:r>
      <w:r w:rsidR="09268214" w:rsidRPr="4CCC47E2">
        <w:rPr>
          <w:rFonts w:ascii="Arial" w:eastAsia="Arial" w:hAnsi="Arial" w:cs="Arial"/>
        </w:rPr>
        <w:t xml:space="preserve"> active </w:t>
      </w:r>
      <w:r w:rsidR="40F12BE9" w:rsidRPr="4CCC47E2">
        <w:rPr>
          <w:rFonts w:ascii="Arial" w:eastAsia="Arial" w:hAnsi="Arial" w:cs="Arial"/>
        </w:rPr>
        <w:t>environment shows</w:t>
      </w:r>
      <w:r w:rsidR="14AE3EEF" w:rsidRPr="4CCC47E2">
        <w:rPr>
          <w:rFonts w:ascii="Arial" w:eastAsia="Arial" w:hAnsi="Arial" w:cs="Arial"/>
        </w:rPr>
        <w:t xml:space="preserve"> that </w:t>
      </w:r>
      <w:r w:rsidR="2FCDEC1D" w:rsidRPr="4CCC47E2">
        <w:rPr>
          <w:rFonts w:ascii="Arial" w:eastAsia="Arial" w:hAnsi="Arial" w:cs="Arial"/>
        </w:rPr>
        <w:t>boys</w:t>
      </w:r>
      <w:r w:rsidR="6E46A354" w:rsidRPr="4CCC47E2">
        <w:rPr>
          <w:rFonts w:ascii="Arial" w:eastAsia="Arial" w:hAnsi="Arial" w:cs="Arial"/>
        </w:rPr>
        <w:t xml:space="preserve"> </w:t>
      </w:r>
      <w:r w:rsidR="4EA918C6" w:rsidRPr="4CCC47E2">
        <w:rPr>
          <w:rFonts w:ascii="Arial" w:eastAsia="Arial" w:hAnsi="Arial" w:cs="Arial"/>
        </w:rPr>
        <w:t>learn</w:t>
      </w:r>
      <w:r w:rsidR="2F1951DB" w:rsidRPr="4CCC47E2">
        <w:rPr>
          <w:rFonts w:ascii="Arial" w:eastAsia="Arial" w:hAnsi="Arial" w:cs="Arial"/>
        </w:rPr>
        <w:t xml:space="preserve"> better</w:t>
      </w:r>
      <w:r w:rsidR="007FFD7F" w:rsidRPr="4CCC47E2">
        <w:rPr>
          <w:rFonts w:ascii="Arial" w:eastAsia="Arial" w:hAnsi="Arial" w:cs="Arial"/>
        </w:rPr>
        <w:t xml:space="preserve"> </w:t>
      </w:r>
      <w:r w:rsidR="2F1951DB" w:rsidRPr="4CCC47E2">
        <w:rPr>
          <w:rFonts w:ascii="Arial" w:eastAsia="Arial" w:hAnsi="Arial" w:cs="Arial"/>
        </w:rPr>
        <w:t>(</w:t>
      </w:r>
      <w:proofErr w:type="spellStart"/>
      <w:r w:rsidR="2F1951DB" w:rsidRPr="4CCC47E2">
        <w:rPr>
          <w:rFonts w:ascii="Arial" w:eastAsia="Arial" w:hAnsi="Arial" w:cs="Arial"/>
        </w:rPr>
        <w:t>Estyn</w:t>
      </w:r>
      <w:proofErr w:type="spellEnd"/>
      <w:r w:rsidR="2F1951DB" w:rsidRPr="4CCC47E2">
        <w:rPr>
          <w:rFonts w:ascii="Arial" w:eastAsia="Arial" w:hAnsi="Arial" w:cs="Arial"/>
        </w:rPr>
        <w:t>, 2011</w:t>
      </w:r>
      <w:r w:rsidR="2A38CDA2" w:rsidRPr="4CCC47E2">
        <w:rPr>
          <w:rFonts w:ascii="Arial" w:eastAsia="Arial" w:hAnsi="Arial" w:cs="Arial"/>
        </w:rPr>
        <w:t xml:space="preserve"> p.6</w:t>
      </w:r>
      <w:r w:rsidR="2F1951DB" w:rsidRPr="4CCC47E2">
        <w:rPr>
          <w:rFonts w:ascii="Arial" w:eastAsia="Arial" w:hAnsi="Arial" w:cs="Arial"/>
        </w:rPr>
        <w:t>).</w:t>
      </w:r>
      <w:r w:rsidR="00FF5DD6" w:rsidRPr="4CCC47E2">
        <w:rPr>
          <w:rFonts w:ascii="Arial" w:eastAsia="Arial" w:hAnsi="Arial" w:cs="Arial"/>
        </w:rPr>
        <w:t xml:space="preserve"> </w:t>
      </w:r>
      <w:r w:rsidR="3A2DB603" w:rsidRPr="4CCC47E2">
        <w:rPr>
          <w:rFonts w:ascii="Arial" w:eastAsia="Arial" w:hAnsi="Arial" w:cs="Arial"/>
        </w:rPr>
        <w:t>F</w:t>
      </w:r>
      <w:r w:rsidR="00FF5DD6" w:rsidRPr="4CCC47E2">
        <w:rPr>
          <w:rFonts w:ascii="Arial" w:eastAsia="Arial" w:hAnsi="Arial" w:cs="Arial"/>
        </w:rPr>
        <w:t xml:space="preserve">or schools not being able to access these outdoor opportunities the children </w:t>
      </w:r>
      <w:r w:rsidR="1547DFF1" w:rsidRPr="4CCC47E2">
        <w:rPr>
          <w:rFonts w:ascii="Arial" w:eastAsia="Arial" w:hAnsi="Arial" w:cs="Arial"/>
        </w:rPr>
        <w:t>lo</w:t>
      </w:r>
      <w:r w:rsidR="0B99F1A3" w:rsidRPr="4CCC47E2">
        <w:rPr>
          <w:rFonts w:ascii="Arial" w:eastAsia="Arial" w:hAnsi="Arial" w:cs="Arial"/>
        </w:rPr>
        <w:t>s</w:t>
      </w:r>
      <w:r w:rsidR="10C2C4CE" w:rsidRPr="4CCC47E2">
        <w:rPr>
          <w:rFonts w:ascii="Arial" w:eastAsia="Arial" w:hAnsi="Arial" w:cs="Arial"/>
        </w:rPr>
        <w:t>t</w:t>
      </w:r>
      <w:r w:rsidR="739AC03D" w:rsidRPr="4CCC47E2">
        <w:rPr>
          <w:rFonts w:ascii="Arial" w:eastAsia="Arial" w:hAnsi="Arial" w:cs="Arial"/>
        </w:rPr>
        <w:t xml:space="preserve"> </w:t>
      </w:r>
      <w:r w:rsidR="1547DFF1" w:rsidRPr="4CCC47E2">
        <w:rPr>
          <w:rFonts w:ascii="Arial" w:eastAsia="Arial" w:hAnsi="Arial" w:cs="Arial"/>
        </w:rPr>
        <w:t>out</w:t>
      </w:r>
      <w:r w:rsidR="73FBA59A" w:rsidRPr="4CCC47E2">
        <w:rPr>
          <w:rFonts w:ascii="Arial" w:eastAsia="Arial" w:hAnsi="Arial" w:cs="Arial"/>
        </w:rPr>
        <w:t>.</w:t>
      </w:r>
    </w:p>
    <w:p w14:paraId="2D6A2DA1" w14:textId="5EF93AE6" w:rsidR="6B700CF3" w:rsidRDefault="167087ED" w:rsidP="00E72BF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In t</w:t>
      </w:r>
      <w:r w:rsidR="3D0E251D" w:rsidRPr="4CCC47E2">
        <w:rPr>
          <w:rFonts w:ascii="Arial" w:eastAsia="Arial" w:hAnsi="Arial" w:cs="Arial"/>
        </w:rPr>
        <w:t xml:space="preserve">he Welsh </w:t>
      </w:r>
      <w:r w:rsidR="512D8FF7" w:rsidRPr="4CCC47E2">
        <w:rPr>
          <w:rFonts w:ascii="Arial" w:eastAsia="Arial" w:hAnsi="Arial" w:cs="Arial"/>
        </w:rPr>
        <w:t>Government</w:t>
      </w:r>
      <w:r w:rsidR="100DD8B6" w:rsidRPr="4CCC47E2">
        <w:rPr>
          <w:rFonts w:ascii="Arial" w:eastAsia="Arial" w:hAnsi="Arial" w:cs="Arial"/>
        </w:rPr>
        <w:t>’s</w:t>
      </w:r>
      <w:r w:rsidR="512D8FF7" w:rsidRPr="4CCC47E2">
        <w:rPr>
          <w:rFonts w:ascii="Arial" w:eastAsia="Arial" w:hAnsi="Arial" w:cs="Arial"/>
        </w:rPr>
        <w:t xml:space="preserve"> 2016</w:t>
      </w:r>
      <w:r w:rsidR="3D0E251D" w:rsidRPr="4CCC47E2">
        <w:rPr>
          <w:rFonts w:ascii="Arial" w:eastAsia="Arial" w:hAnsi="Arial" w:cs="Arial"/>
        </w:rPr>
        <w:t xml:space="preserve"> report</w:t>
      </w:r>
      <w:r w:rsidR="5888BB10" w:rsidRPr="4CCC47E2">
        <w:rPr>
          <w:rFonts w:ascii="Arial" w:eastAsia="Arial" w:hAnsi="Arial" w:cs="Arial"/>
        </w:rPr>
        <w:t xml:space="preserve"> </w:t>
      </w:r>
      <w:r w:rsidR="1247D493" w:rsidRPr="4CCC47E2">
        <w:rPr>
          <w:rFonts w:ascii="Arial" w:eastAsia="Arial" w:hAnsi="Arial" w:cs="Arial"/>
        </w:rPr>
        <w:t xml:space="preserve">it </w:t>
      </w:r>
      <w:r w:rsidR="5888BB10" w:rsidRPr="4CCC47E2">
        <w:rPr>
          <w:rFonts w:ascii="Arial" w:eastAsia="Arial" w:hAnsi="Arial" w:cs="Arial"/>
        </w:rPr>
        <w:t>show</w:t>
      </w:r>
      <w:r w:rsidR="25F38B25" w:rsidRPr="4CCC47E2">
        <w:rPr>
          <w:rFonts w:ascii="Arial" w:eastAsia="Arial" w:hAnsi="Arial" w:cs="Arial"/>
        </w:rPr>
        <w:t>ed</w:t>
      </w:r>
      <w:r w:rsidR="5888BB10" w:rsidRPr="4CCC47E2">
        <w:rPr>
          <w:rFonts w:ascii="Arial" w:eastAsia="Arial" w:hAnsi="Arial" w:cs="Arial"/>
        </w:rPr>
        <w:t xml:space="preserve"> r</w:t>
      </w:r>
      <w:r w:rsidR="1FC257BD" w:rsidRPr="4CCC47E2">
        <w:rPr>
          <w:rFonts w:ascii="Arial" w:eastAsia="Arial" w:hAnsi="Arial" w:cs="Arial"/>
        </w:rPr>
        <w:t>aised attainment levels in l</w:t>
      </w:r>
      <w:r w:rsidR="11D9767C" w:rsidRPr="4CCC47E2">
        <w:rPr>
          <w:rFonts w:ascii="Arial" w:eastAsia="Arial" w:hAnsi="Arial" w:cs="Arial"/>
        </w:rPr>
        <w:t>iteracy,</w:t>
      </w:r>
      <w:r w:rsidR="1AC9BF67" w:rsidRPr="4CCC47E2">
        <w:rPr>
          <w:rFonts w:ascii="Arial" w:eastAsia="Arial" w:hAnsi="Arial" w:cs="Arial"/>
        </w:rPr>
        <w:t xml:space="preserve"> and </w:t>
      </w:r>
      <w:r w:rsidR="672DE26F" w:rsidRPr="4CCC47E2">
        <w:rPr>
          <w:rFonts w:ascii="Arial" w:eastAsia="Arial" w:hAnsi="Arial" w:cs="Arial"/>
        </w:rPr>
        <w:t>numeracy</w:t>
      </w:r>
      <w:r w:rsidR="7980BE9B" w:rsidRPr="4CCC47E2">
        <w:rPr>
          <w:rFonts w:ascii="Arial" w:eastAsia="Arial" w:hAnsi="Arial" w:cs="Arial"/>
        </w:rPr>
        <w:t>.</w:t>
      </w:r>
      <w:r w:rsidR="2F3ABCA7" w:rsidRPr="4CCC47E2">
        <w:rPr>
          <w:rFonts w:ascii="Arial" w:eastAsia="Arial" w:hAnsi="Arial" w:cs="Arial"/>
        </w:rPr>
        <w:t xml:space="preserve"> However, </w:t>
      </w:r>
      <w:r w:rsidR="1C0C5E8F" w:rsidRPr="4CCC47E2">
        <w:rPr>
          <w:rFonts w:ascii="Arial" w:eastAsia="Arial" w:hAnsi="Arial" w:cs="Arial"/>
        </w:rPr>
        <w:t>in settings where the Foundation Phase was not being delivered well</w:t>
      </w:r>
      <w:r w:rsidR="5C1F94AC" w:rsidRPr="4CCC47E2">
        <w:rPr>
          <w:rFonts w:ascii="Arial" w:eastAsia="Arial" w:hAnsi="Arial" w:cs="Arial"/>
        </w:rPr>
        <w:t xml:space="preserve">. Children were not given the </w:t>
      </w:r>
      <w:r w:rsidR="3BF9A67A" w:rsidRPr="4CCC47E2">
        <w:rPr>
          <w:rFonts w:ascii="Arial" w:eastAsia="Arial" w:hAnsi="Arial" w:cs="Arial"/>
        </w:rPr>
        <w:t>appropriate support in reading and writing</w:t>
      </w:r>
      <w:r w:rsidR="50139B9F" w:rsidRPr="4CCC47E2">
        <w:rPr>
          <w:rFonts w:ascii="Arial" w:eastAsia="Arial" w:hAnsi="Arial" w:cs="Arial"/>
        </w:rPr>
        <w:t xml:space="preserve">. </w:t>
      </w:r>
      <w:r w:rsidR="38FD2568" w:rsidRPr="4CCC47E2">
        <w:rPr>
          <w:rFonts w:ascii="Arial" w:eastAsia="Arial" w:hAnsi="Arial" w:cs="Arial"/>
        </w:rPr>
        <w:t xml:space="preserve">In a 2011 </w:t>
      </w:r>
      <w:proofErr w:type="spellStart"/>
      <w:r w:rsidR="38FD2568" w:rsidRPr="4CCC47E2">
        <w:rPr>
          <w:rFonts w:ascii="Arial" w:eastAsia="Arial" w:hAnsi="Arial" w:cs="Arial"/>
        </w:rPr>
        <w:t>Estyn</w:t>
      </w:r>
      <w:proofErr w:type="spellEnd"/>
      <w:r w:rsidR="38FD2568" w:rsidRPr="4CCC47E2">
        <w:rPr>
          <w:rFonts w:ascii="Arial" w:eastAsia="Arial" w:hAnsi="Arial" w:cs="Arial"/>
        </w:rPr>
        <w:t xml:space="preserve"> report they</w:t>
      </w:r>
      <w:r w:rsidR="50139B9F" w:rsidRPr="4CCC47E2">
        <w:rPr>
          <w:rFonts w:ascii="Arial" w:eastAsia="Arial" w:hAnsi="Arial" w:cs="Arial"/>
        </w:rPr>
        <w:t xml:space="preserve"> found that those settings were not given enough direct teaching or reading opportunitie</w:t>
      </w:r>
      <w:r w:rsidR="554D5E95" w:rsidRPr="4CCC47E2">
        <w:rPr>
          <w:rFonts w:ascii="Arial" w:eastAsia="Arial" w:hAnsi="Arial" w:cs="Arial"/>
        </w:rPr>
        <w:t>s. Th</w:t>
      </w:r>
      <w:r w:rsidR="38BD8AB2" w:rsidRPr="4CCC47E2">
        <w:rPr>
          <w:rFonts w:ascii="Arial" w:eastAsia="Arial" w:hAnsi="Arial" w:cs="Arial"/>
        </w:rPr>
        <w:t>ey believe</w:t>
      </w:r>
      <w:r w:rsidR="79CBF9E0" w:rsidRPr="4CCC47E2">
        <w:rPr>
          <w:rFonts w:ascii="Arial" w:eastAsia="Arial" w:hAnsi="Arial" w:cs="Arial"/>
        </w:rPr>
        <w:t>d</w:t>
      </w:r>
      <w:r w:rsidR="38BD8AB2" w:rsidRPr="4CCC47E2">
        <w:rPr>
          <w:rFonts w:ascii="Arial" w:eastAsia="Arial" w:hAnsi="Arial" w:cs="Arial"/>
        </w:rPr>
        <w:t xml:space="preserve"> this </w:t>
      </w:r>
      <w:r w:rsidR="4E144E65" w:rsidRPr="4CCC47E2">
        <w:rPr>
          <w:rFonts w:ascii="Arial" w:eastAsia="Arial" w:hAnsi="Arial" w:cs="Arial"/>
        </w:rPr>
        <w:t>was</w:t>
      </w:r>
      <w:r w:rsidR="38BD8AB2" w:rsidRPr="4CCC47E2">
        <w:rPr>
          <w:rFonts w:ascii="Arial" w:eastAsia="Arial" w:hAnsi="Arial" w:cs="Arial"/>
        </w:rPr>
        <w:t xml:space="preserve"> because of </w:t>
      </w:r>
      <w:r w:rsidR="554D5E95" w:rsidRPr="4CCC47E2">
        <w:rPr>
          <w:rFonts w:ascii="Arial" w:eastAsia="Arial" w:hAnsi="Arial" w:cs="Arial"/>
        </w:rPr>
        <w:t xml:space="preserve">leaders or practitioners not </w:t>
      </w:r>
      <w:r w:rsidR="26E088FF" w:rsidRPr="4CCC47E2">
        <w:rPr>
          <w:rFonts w:ascii="Arial" w:eastAsia="Arial" w:hAnsi="Arial" w:cs="Arial"/>
        </w:rPr>
        <w:t>understanding the principles and practice of the Foundation Phase</w:t>
      </w:r>
      <w:r w:rsidR="70BC1A13" w:rsidRPr="4CCC47E2">
        <w:rPr>
          <w:rFonts w:ascii="Arial" w:eastAsia="Arial" w:hAnsi="Arial" w:cs="Arial"/>
        </w:rPr>
        <w:t>.</w:t>
      </w:r>
      <w:r w:rsidR="657AB52C" w:rsidRPr="4CCC47E2">
        <w:rPr>
          <w:rFonts w:ascii="Arial" w:eastAsia="Arial" w:hAnsi="Arial" w:cs="Arial"/>
        </w:rPr>
        <w:t xml:space="preserve"> </w:t>
      </w:r>
    </w:p>
    <w:p w14:paraId="2D32EF7C" w14:textId="6A683D5C" w:rsidR="6B700CF3" w:rsidRDefault="657AB52C" w:rsidP="005F758F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So why were practitioners not well </w:t>
      </w:r>
      <w:r w:rsidR="40A73D2E" w:rsidRPr="4CCC47E2">
        <w:rPr>
          <w:rFonts w:ascii="Arial" w:eastAsia="Arial" w:hAnsi="Arial" w:cs="Arial"/>
        </w:rPr>
        <w:t>equip</w:t>
      </w:r>
      <w:r w:rsidR="0CA6793D" w:rsidRPr="4CCC47E2">
        <w:rPr>
          <w:rFonts w:ascii="Arial" w:eastAsia="Arial" w:hAnsi="Arial" w:cs="Arial"/>
        </w:rPr>
        <w:t>ped</w:t>
      </w:r>
      <w:r w:rsidR="40A73D2E" w:rsidRPr="4CCC47E2">
        <w:rPr>
          <w:rFonts w:ascii="Arial" w:eastAsia="Arial" w:hAnsi="Arial" w:cs="Arial"/>
        </w:rPr>
        <w:t xml:space="preserve"> in the understanding of the </w:t>
      </w:r>
      <w:r w:rsidR="3F6AFF04" w:rsidRPr="4CCC47E2">
        <w:rPr>
          <w:rFonts w:ascii="Arial" w:eastAsia="Arial" w:hAnsi="Arial" w:cs="Arial"/>
        </w:rPr>
        <w:t>deliver</w:t>
      </w:r>
      <w:r w:rsidR="043CC836" w:rsidRPr="4CCC47E2">
        <w:rPr>
          <w:rFonts w:ascii="Arial" w:eastAsia="Arial" w:hAnsi="Arial" w:cs="Arial"/>
        </w:rPr>
        <w:t xml:space="preserve">y of </w:t>
      </w:r>
      <w:r w:rsidR="3F6AFF04" w:rsidRPr="4CCC47E2">
        <w:rPr>
          <w:rFonts w:ascii="Arial" w:eastAsia="Arial" w:hAnsi="Arial" w:cs="Arial"/>
        </w:rPr>
        <w:t xml:space="preserve">the Foundation Phase to the way it was </w:t>
      </w:r>
      <w:r w:rsidR="65256F29" w:rsidRPr="4CCC47E2">
        <w:rPr>
          <w:rFonts w:ascii="Arial" w:eastAsia="Arial" w:hAnsi="Arial" w:cs="Arial"/>
        </w:rPr>
        <w:t>intended</w:t>
      </w:r>
      <w:r w:rsidR="790428C3" w:rsidRPr="4CCC47E2">
        <w:rPr>
          <w:rFonts w:ascii="Arial" w:eastAsia="Arial" w:hAnsi="Arial" w:cs="Arial"/>
        </w:rPr>
        <w:t xml:space="preserve">? </w:t>
      </w:r>
      <w:r w:rsidR="20095801" w:rsidRPr="4CCC47E2">
        <w:rPr>
          <w:rFonts w:ascii="Arial" w:eastAsia="Arial" w:hAnsi="Arial" w:cs="Arial"/>
        </w:rPr>
        <w:t xml:space="preserve">In 2015 The Welsh Government wrote A final evaluating </w:t>
      </w:r>
      <w:r w:rsidR="2622DE97" w:rsidRPr="4CCC47E2">
        <w:rPr>
          <w:rFonts w:ascii="Arial" w:eastAsia="Arial" w:hAnsi="Arial" w:cs="Arial"/>
        </w:rPr>
        <w:t xml:space="preserve">on the Foundation Phase after </w:t>
      </w:r>
      <w:r w:rsidR="2CF73971" w:rsidRPr="4CCC47E2">
        <w:rPr>
          <w:rFonts w:ascii="Arial" w:eastAsia="Arial" w:hAnsi="Arial" w:cs="Arial"/>
        </w:rPr>
        <w:t xml:space="preserve">a </w:t>
      </w:r>
      <w:r w:rsidR="576C8792" w:rsidRPr="4CCC47E2">
        <w:rPr>
          <w:rFonts w:ascii="Arial" w:eastAsia="Arial" w:hAnsi="Arial" w:cs="Arial"/>
        </w:rPr>
        <w:t>three-year</w:t>
      </w:r>
      <w:r w:rsidR="2CF73971" w:rsidRPr="4CCC47E2">
        <w:rPr>
          <w:rFonts w:ascii="Arial" w:eastAsia="Arial" w:hAnsi="Arial" w:cs="Arial"/>
        </w:rPr>
        <w:t xml:space="preserve"> </w:t>
      </w:r>
      <w:r w:rsidR="7E3DB701" w:rsidRPr="4CCC47E2">
        <w:rPr>
          <w:rFonts w:ascii="Arial" w:eastAsia="Arial" w:hAnsi="Arial" w:cs="Arial"/>
        </w:rPr>
        <w:t>review (</w:t>
      </w:r>
      <w:r w:rsidR="6F7F6969" w:rsidRPr="4CCC47E2">
        <w:rPr>
          <w:rFonts w:ascii="Arial" w:eastAsia="Arial" w:hAnsi="Arial" w:cs="Arial"/>
        </w:rPr>
        <w:t>2011-2014)</w:t>
      </w:r>
      <w:r w:rsidR="2CF73971" w:rsidRPr="4CCC47E2">
        <w:rPr>
          <w:rFonts w:ascii="Arial" w:eastAsia="Arial" w:hAnsi="Arial" w:cs="Arial"/>
        </w:rPr>
        <w:t xml:space="preserve"> which was led by Professor Chris Taylor </w:t>
      </w:r>
      <w:r w:rsidR="7478E4A5" w:rsidRPr="4CCC47E2">
        <w:rPr>
          <w:rFonts w:ascii="Arial" w:eastAsia="Arial" w:hAnsi="Arial" w:cs="Arial"/>
        </w:rPr>
        <w:t xml:space="preserve">from </w:t>
      </w:r>
      <w:r w:rsidR="65BE1D21" w:rsidRPr="4CCC47E2">
        <w:rPr>
          <w:rFonts w:ascii="Arial" w:eastAsia="Arial" w:hAnsi="Arial" w:cs="Arial"/>
        </w:rPr>
        <w:t>Cardiff</w:t>
      </w:r>
      <w:r w:rsidR="7478E4A5" w:rsidRPr="4CCC47E2">
        <w:rPr>
          <w:rFonts w:ascii="Arial" w:eastAsia="Arial" w:hAnsi="Arial" w:cs="Arial"/>
        </w:rPr>
        <w:t xml:space="preserve"> University. </w:t>
      </w:r>
      <w:r w:rsidR="6159B41D" w:rsidRPr="4CCC47E2">
        <w:rPr>
          <w:rFonts w:ascii="Arial" w:eastAsia="Arial" w:hAnsi="Arial" w:cs="Arial"/>
        </w:rPr>
        <w:t>To gain the results for this report a range of quantitative and qual</w:t>
      </w:r>
      <w:r w:rsidR="7F078F9C" w:rsidRPr="4CCC47E2">
        <w:rPr>
          <w:rFonts w:ascii="Arial" w:eastAsia="Arial" w:hAnsi="Arial" w:cs="Arial"/>
        </w:rPr>
        <w:t>i</w:t>
      </w:r>
      <w:r w:rsidR="6159B41D" w:rsidRPr="4CCC47E2">
        <w:rPr>
          <w:rFonts w:ascii="Arial" w:eastAsia="Arial" w:hAnsi="Arial" w:cs="Arial"/>
        </w:rPr>
        <w:t>t</w:t>
      </w:r>
      <w:r w:rsidR="6332F6EE" w:rsidRPr="4CCC47E2">
        <w:rPr>
          <w:rFonts w:ascii="Arial" w:eastAsia="Arial" w:hAnsi="Arial" w:cs="Arial"/>
        </w:rPr>
        <w:t>ati</w:t>
      </w:r>
      <w:r w:rsidR="6159B41D" w:rsidRPr="4CCC47E2">
        <w:rPr>
          <w:rFonts w:ascii="Arial" w:eastAsia="Arial" w:hAnsi="Arial" w:cs="Arial"/>
        </w:rPr>
        <w:t xml:space="preserve">ve </w:t>
      </w:r>
      <w:r w:rsidR="212ED42C" w:rsidRPr="4CCC47E2">
        <w:rPr>
          <w:rFonts w:ascii="Arial" w:eastAsia="Arial" w:hAnsi="Arial" w:cs="Arial"/>
        </w:rPr>
        <w:t>data from primary and existing administ</w:t>
      </w:r>
      <w:r w:rsidR="1DF475A1" w:rsidRPr="4CCC47E2">
        <w:rPr>
          <w:rFonts w:ascii="Arial" w:eastAsia="Arial" w:hAnsi="Arial" w:cs="Arial"/>
        </w:rPr>
        <w:t>rat</w:t>
      </w:r>
      <w:r w:rsidR="212ED42C" w:rsidRPr="4CCC47E2">
        <w:rPr>
          <w:rFonts w:ascii="Arial" w:eastAsia="Arial" w:hAnsi="Arial" w:cs="Arial"/>
        </w:rPr>
        <w:t xml:space="preserve">ive </w:t>
      </w:r>
      <w:r w:rsidR="0718C0E5" w:rsidRPr="4CCC47E2">
        <w:rPr>
          <w:rFonts w:ascii="Arial" w:eastAsia="Arial" w:hAnsi="Arial" w:cs="Arial"/>
        </w:rPr>
        <w:t xml:space="preserve">was used. His findings showed that </w:t>
      </w:r>
      <w:r w:rsidR="55285A2A" w:rsidRPr="4CCC47E2">
        <w:rPr>
          <w:rFonts w:ascii="Arial" w:eastAsia="Arial" w:hAnsi="Arial" w:cs="Arial"/>
        </w:rPr>
        <w:t xml:space="preserve">initially the Foundation Phase </w:t>
      </w:r>
      <w:r w:rsidR="7FDE9533" w:rsidRPr="4CCC47E2">
        <w:rPr>
          <w:rFonts w:ascii="Arial" w:eastAsia="Arial" w:hAnsi="Arial" w:cs="Arial"/>
        </w:rPr>
        <w:t xml:space="preserve">was </w:t>
      </w:r>
      <w:r w:rsidR="64739EEF" w:rsidRPr="4CCC47E2">
        <w:rPr>
          <w:rFonts w:ascii="Arial" w:eastAsia="Arial" w:hAnsi="Arial" w:cs="Arial"/>
        </w:rPr>
        <w:t>received well amongst early years practitioners</w:t>
      </w:r>
      <w:r w:rsidR="4E1938F5" w:rsidRPr="4CCC47E2">
        <w:rPr>
          <w:rFonts w:ascii="Arial" w:eastAsia="Arial" w:hAnsi="Arial" w:cs="Arial"/>
        </w:rPr>
        <w:t>.</w:t>
      </w:r>
      <w:r w:rsidR="64739EEF" w:rsidRPr="4CCC47E2">
        <w:rPr>
          <w:rFonts w:ascii="Arial" w:eastAsia="Arial" w:hAnsi="Arial" w:cs="Arial"/>
        </w:rPr>
        <w:t xml:space="preserve"> </w:t>
      </w:r>
      <w:r w:rsidR="4505B75B" w:rsidRPr="4CCC47E2">
        <w:rPr>
          <w:rFonts w:ascii="Arial" w:eastAsia="Arial" w:hAnsi="Arial" w:cs="Arial"/>
        </w:rPr>
        <w:t>H</w:t>
      </w:r>
      <w:r w:rsidR="64739EEF" w:rsidRPr="4CCC47E2">
        <w:rPr>
          <w:rFonts w:ascii="Arial" w:eastAsia="Arial" w:hAnsi="Arial" w:cs="Arial"/>
        </w:rPr>
        <w:t xml:space="preserve">owever, they found </w:t>
      </w:r>
      <w:r w:rsidR="6A1A1A63" w:rsidRPr="4CCC47E2">
        <w:rPr>
          <w:rFonts w:ascii="Arial" w:eastAsia="Arial" w:hAnsi="Arial" w:cs="Arial"/>
        </w:rPr>
        <w:t xml:space="preserve">that implementation of the </w:t>
      </w:r>
      <w:r w:rsidR="5C4ABA88" w:rsidRPr="4CCC47E2">
        <w:rPr>
          <w:rFonts w:ascii="Arial" w:eastAsia="Arial" w:hAnsi="Arial" w:cs="Arial"/>
        </w:rPr>
        <w:t>literacy</w:t>
      </w:r>
      <w:r w:rsidR="6A1A1A63" w:rsidRPr="4CCC47E2">
        <w:rPr>
          <w:rFonts w:ascii="Arial" w:eastAsia="Arial" w:hAnsi="Arial" w:cs="Arial"/>
        </w:rPr>
        <w:t xml:space="preserve"> and numeracy framework needed more emphasis </w:t>
      </w:r>
      <w:r w:rsidR="364C930D" w:rsidRPr="4CCC47E2">
        <w:rPr>
          <w:rFonts w:ascii="Arial" w:eastAsia="Arial" w:hAnsi="Arial" w:cs="Arial"/>
        </w:rPr>
        <w:t>using a variety of pedagogical approache</w:t>
      </w:r>
      <w:r w:rsidR="58053A1B" w:rsidRPr="4CCC47E2">
        <w:rPr>
          <w:rFonts w:ascii="Arial" w:eastAsia="Arial" w:hAnsi="Arial" w:cs="Arial"/>
        </w:rPr>
        <w:t>s (Welsh Government, 2015)</w:t>
      </w:r>
      <w:r w:rsidR="79CEC65C" w:rsidRPr="4CCC47E2">
        <w:rPr>
          <w:rFonts w:ascii="Arial" w:eastAsia="Arial" w:hAnsi="Arial" w:cs="Arial"/>
        </w:rPr>
        <w:t>.</w:t>
      </w:r>
      <w:r w:rsidR="25E75735" w:rsidRPr="4CCC47E2">
        <w:rPr>
          <w:rFonts w:ascii="Arial" w:eastAsia="Arial" w:hAnsi="Arial" w:cs="Arial"/>
        </w:rPr>
        <w:t xml:space="preserve"> </w:t>
      </w:r>
    </w:p>
    <w:p w14:paraId="2E1FF4D4" w14:textId="301AC965" w:rsidR="6B700CF3" w:rsidRDefault="6F8FFEED" w:rsidP="005F758F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4CCC47E2">
        <w:rPr>
          <w:rFonts w:ascii="Arial" w:eastAsia="Arial" w:hAnsi="Arial" w:cs="Arial"/>
        </w:rPr>
        <w:t>Estyn’s</w:t>
      </w:r>
      <w:proofErr w:type="spellEnd"/>
      <w:r w:rsidRPr="4CCC47E2">
        <w:rPr>
          <w:rFonts w:ascii="Arial" w:eastAsia="Arial" w:hAnsi="Arial" w:cs="Arial"/>
        </w:rPr>
        <w:t xml:space="preserve"> 2018</w:t>
      </w:r>
      <w:r w:rsidR="4C520B09" w:rsidRPr="4CCC47E2">
        <w:rPr>
          <w:rFonts w:ascii="Arial" w:eastAsia="Arial" w:hAnsi="Arial" w:cs="Arial"/>
        </w:rPr>
        <w:t xml:space="preserve"> document</w:t>
      </w:r>
      <w:r w:rsidRPr="4CCC47E2">
        <w:rPr>
          <w:rFonts w:ascii="Arial" w:eastAsia="Arial" w:hAnsi="Arial" w:cs="Arial"/>
        </w:rPr>
        <w:t xml:space="preserve"> reported that t</w:t>
      </w:r>
      <w:r w:rsidR="25E75735" w:rsidRPr="4CCC47E2">
        <w:rPr>
          <w:rFonts w:ascii="Arial" w:eastAsia="Arial" w:hAnsi="Arial" w:cs="Arial"/>
        </w:rPr>
        <w:t xml:space="preserve">raining in readiness for the Foundation Phase </w:t>
      </w:r>
      <w:r w:rsidR="6BB2DACA" w:rsidRPr="4CCC47E2">
        <w:rPr>
          <w:rFonts w:ascii="Arial" w:eastAsia="Arial" w:hAnsi="Arial" w:cs="Arial"/>
        </w:rPr>
        <w:t xml:space="preserve">had been offered to </w:t>
      </w:r>
      <w:r w:rsidR="4F669B87" w:rsidRPr="4CCC47E2">
        <w:rPr>
          <w:rFonts w:ascii="Arial" w:eastAsia="Arial" w:hAnsi="Arial" w:cs="Arial"/>
        </w:rPr>
        <w:t>practitioners</w:t>
      </w:r>
      <w:r w:rsidR="6BB2DACA" w:rsidRPr="4CCC47E2">
        <w:rPr>
          <w:rFonts w:ascii="Arial" w:eastAsia="Arial" w:hAnsi="Arial" w:cs="Arial"/>
        </w:rPr>
        <w:t xml:space="preserve"> working within the early years. This was divided into</w:t>
      </w:r>
      <w:r w:rsidR="4BE241D3" w:rsidRPr="4CCC47E2">
        <w:rPr>
          <w:rFonts w:ascii="Arial" w:eastAsia="Arial" w:hAnsi="Arial" w:cs="Arial"/>
        </w:rPr>
        <w:t xml:space="preserve"> eight learning modules Which w</w:t>
      </w:r>
      <w:r w:rsidR="52DCD58E" w:rsidRPr="4CCC47E2">
        <w:rPr>
          <w:rFonts w:ascii="Arial" w:eastAsia="Arial" w:hAnsi="Arial" w:cs="Arial"/>
        </w:rPr>
        <w:t>ere</w:t>
      </w:r>
      <w:r w:rsidR="4BE241D3" w:rsidRPr="4CCC47E2">
        <w:rPr>
          <w:rFonts w:ascii="Arial" w:eastAsia="Arial" w:hAnsi="Arial" w:cs="Arial"/>
        </w:rPr>
        <w:t xml:space="preserve"> delivered </w:t>
      </w:r>
      <w:r w:rsidR="21B6C2EF" w:rsidRPr="4CCC47E2">
        <w:rPr>
          <w:rFonts w:ascii="Arial" w:eastAsia="Arial" w:hAnsi="Arial" w:cs="Arial"/>
        </w:rPr>
        <w:t>by the local authority education advisors and a Foundation Phase conference</w:t>
      </w:r>
      <w:r w:rsidR="3A9CE893" w:rsidRPr="4CCC47E2">
        <w:rPr>
          <w:rFonts w:ascii="Arial" w:eastAsia="Arial" w:hAnsi="Arial" w:cs="Arial"/>
        </w:rPr>
        <w:t xml:space="preserve"> which all early </w:t>
      </w:r>
      <w:r w:rsidR="18D54DB8" w:rsidRPr="4CCC47E2">
        <w:rPr>
          <w:rFonts w:ascii="Arial" w:eastAsia="Arial" w:hAnsi="Arial" w:cs="Arial"/>
        </w:rPr>
        <w:t>year's</w:t>
      </w:r>
      <w:r w:rsidR="3A9CE893" w:rsidRPr="4CCC47E2">
        <w:rPr>
          <w:rFonts w:ascii="Arial" w:eastAsia="Arial" w:hAnsi="Arial" w:cs="Arial"/>
        </w:rPr>
        <w:t xml:space="preserve"> practitioners were invited to</w:t>
      </w:r>
      <w:r w:rsidR="47248A6E" w:rsidRPr="4CCC47E2">
        <w:rPr>
          <w:rFonts w:ascii="Arial" w:eastAsia="Arial" w:hAnsi="Arial" w:cs="Arial"/>
        </w:rPr>
        <w:t xml:space="preserve">. Support was always available from the Foundation Phase advisory team and </w:t>
      </w:r>
      <w:r w:rsidR="535DE004" w:rsidRPr="4CCC47E2">
        <w:rPr>
          <w:rFonts w:ascii="Arial" w:eastAsia="Arial" w:hAnsi="Arial" w:cs="Arial"/>
        </w:rPr>
        <w:t>Foundation Phase guidance materials</w:t>
      </w:r>
      <w:r w:rsidR="02438336" w:rsidRPr="4CCC47E2">
        <w:rPr>
          <w:rFonts w:ascii="Arial" w:eastAsia="Arial" w:hAnsi="Arial" w:cs="Arial"/>
        </w:rPr>
        <w:t xml:space="preserve"> were published.</w:t>
      </w:r>
      <w:r w:rsidR="449FD6FC" w:rsidRPr="4CCC47E2">
        <w:rPr>
          <w:rFonts w:ascii="Arial" w:eastAsia="Arial" w:hAnsi="Arial" w:cs="Arial"/>
        </w:rPr>
        <w:t xml:space="preserve"> However, 27% of the surveyed schools felt that </w:t>
      </w:r>
      <w:r w:rsidR="5DE1DDAA" w:rsidRPr="4CCC47E2">
        <w:rPr>
          <w:rFonts w:ascii="Arial" w:eastAsia="Arial" w:hAnsi="Arial" w:cs="Arial"/>
        </w:rPr>
        <w:t>the guidance material was too lengthy</w:t>
      </w:r>
      <w:r w:rsidR="4C7A3D10" w:rsidRPr="4CCC47E2">
        <w:rPr>
          <w:rFonts w:ascii="Arial" w:eastAsia="Arial" w:hAnsi="Arial" w:cs="Arial"/>
        </w:rPr>
        <w:t>. Informative b</w:t>
      </w:r>
      <w:r w:rsidR="5DE1DDAA" w:rsidRPr="4CCC47E2">
        <w:rPr>
          <w:rFonts w:ascii="Arial" w:eastAsia="Arial" w:hAnsi="Arial" w:cs="Arial"/>
        </w:rPr>
        <w:t xml:space="preserve">ooklets </w:t>
      </w:r>
      <w:r w:rsidR="5B9AB6F9" w:rsidRPr="4CCC47E2">
        <w:rPr>
          <w:rFonts w:ascii="Arial" w:eastAsia="Arial" w:hAnsi="Arial" w:cs="Arial"/>
        </w:rPr>
        <w:t xml:space="preserve">were also published for all setting </w:t>
      </w:r>
      <w:r w:rsidR="5DE1DDAA" w:rsidRPr="4CCC47E2">
        <w:rPr>
          <w:rFonts w:ascii="Arial" w:eastAsia="Arial" w:hAnsi="Arial" w:cs="Arial"/>
        </w:rPr>
        <w:t>which</w:t>
      </w:r>
      <w:r w:rsidR="533F0846" w:rsidRPr="4CCC47E2">
        <w:rPr>
          <w:rFonts w:ascii="Arial" w:eastAsia="Arial" w:hAnsi="Arial" w:cs="Arial"/>
        </w:rPr>
        <w:t xml:space="preserve"> were reported to of </w:t>
      </w:r>
      <w:r w:rsidR="5DE1DDAA" w:rsidRPr="4CCC47E2">
        <w:rPr>
          <w:rFonts w:ascii="Arial" w:eastAsia="Arial" w:hAnsi="Arial" w:cs="Arial"/>
        </w:rPr>
        <w:t>arrived too late</w:t>
      </w:r>
      <w:r w:rsidR="73F3AA77" w:rsidRPr="4CCC47E2">
        <w:rPr>
          <w:rFonts w:ascii="Arial" w:eastAsia="Arial" w:hAnsi="Arial" w:cs="Arial"/>
        </w:rPr>
        <w:t xml:space="preserve"> for the practitioners to </w:t>
      </w:r>
      <w:r w:rsidR="39B5FB15" w:rsidRPr="4CCC47E2">
        <w:rPr>
          <w:rFonts w:ascii="Arial" w:eastAsia="Arial" w:hAnsi="Arial" w:cs="Arial"/>
        </w:rPr>
        <w:t>educate</w:t>
      </w:r>
      <w:r w:rsidR="73F3AA77" w:rsidRPr="4CCC47E2">
        <w:rPr>
          <w:rFonts w:ascii="Arial" w:eastAsia="Arial" w:hAnsi="Arial" w:cs="Arial"/>
        </w:rPr>
        <w:t xml:space="preserve"> themselves before </w:t>
      </w:r>
      <w:r w:rsidR="169902F2" w:rsidRPr="4CCC47E2">
        <w:rPr>
          <w:rFonts w:ascii="Arial" w:eastAsia="Arial" w:hAnsi="Arial" w:cs="Arial"/>
        </w:rPr>
        <w:t xml:space="preserve">being </w:t>
      </w:r>
      <w:r w:rsidR="73F3AA77" w:rsidRPr="4CCC47E2">
        <w:rPr>
          <w:rFonts w:ascii="Arial" w:eastAsia="Arial" w:hAnsi="Arial" w:cs="Arial"/>
        </w:rPr>
        <w:t>asked to deliver</w:t>
      </w:r>
      <w:r w:rsidR="2CE57A39" w:rsidRPr="4CCC47E2">
        <w:rPr>
          <w:rFonts w:ascii="Arial" w:eastAsia="Arial" w:hAnsi="Arial" w:cs="Arial"/>
        </w:rPr>
        <w:t xml:space="preserve"> </w:t>
      </w:r>
      <w:r w:rsidR="08EC135E" w:rsidRPr="4CCC47E2">
        <w:rPr>
          <w:rFonts w:ascii="Arial" w:eastAsia="Arial" w:hAnsi="Arial" w:cs="Arial"/>
        </w:rPr>
        <w:t>(</w:t>
      </w:r>
      <w:proofErr w:type="spellStart"/>
      <w:r w:rsidR="08EC135E" w:rsidRPr="4CCC47E2">
        <w:rPr>
          <w:rFonts w:ascii="Arial" w:eastAsia="Arial" w:hAnsi="Arial" w:cs="Arial"/>
        </w:rPr>
        <w:t>Estyn</w:t>
      </w:r>
      <w:proofErr w:type="spellEnd"/>
      <w:r w:rsidR="08EC135E" w:rsidRPr="4CCC47E2">
        <w:rPr>
          <w:rFonts w:ascii="Arial" w:eastAsia="Arial" w:hAnsi="Arial" w:cs="Arial"/>
        </w:rPr>
        <w:t>,</w:t>
      </w:r>
      <w:r w:rsidR="69A3592E" w:rsidRPr="4CCC47E2">
        <w:rPr>
          <w:rFonts w:ascii="Arial" w:eastAsia="Arial" w:hAnsi="Arial" w:cs="Arial"/>
        </w:rPr>
        <w:t xml:space="preserve"> </w:t>
      </w:r>
      <w:r w:rsidR="08EC135E" w:rsidRPr="4CCC47E2">
        <w:rPr>
          <w:rFonts w:ascii="Arial" w:eastAsia="Arial" w:hAnsi="Arial" w:cs="Arial"/>
        </w:rPr>
        <w:t>2018)</w:t>
      </w:r>
      <w:r w:rsidR="10525B02" w:rsidRPr="4CCC47E2">
        <w:rPr>
          <w:rFonts w:ascii="Arial" w:eastAsia="Arial" w:hAnsi="Arial" w:cs="Arial"/>
        </w:rPr>
        <w:t xml:space="preserve">. </w:t>
      </w:r>
    </w:p>
    <w:p w14:paraId="72A3763F" w14:textId="32EC1923" w:rsidR="6B700CF3" w:rsidRDefault="40C8A7FA" w:rsidP="005F758F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Maynard </w:t>
      </w:r>
      <w:r w:rsidRPr="4CCC47E2">
        <w:rPr>
          <w:rFonts w:ascii="Arial" w:eastAsia="Arial" w:hAnsi="Arial" w:cs="Arial"/>
          <w:i/>
          <w:iCs/>
        </w:rPr>
        <w:t>et al</w:t>
      </w:r>
      <w:r w:rsidR="2832DA4D" w:rsidRPr="4CCC47E2">
        <w:rPr>
          <w:rFonts w:ascii="Arial" w:eastAsia="Arial" w:hAnsi="Arial" w:cs="Arial"/>
          <w:i/>
          <w:iCs/>
        </w:rPr>
        <w:t xml:space="preserve"> </w:t>
      </w:r>
      <w:r w:rsidR="7151C60E" w:rsidRPr="4CCC47E2">
        <w:rPr>
          <w:rFonts w:ascii="Arial" w:eastAsia="Arial" w:hAnsi="Arial" w:cs="Arial"/>
        </w:rPr>
        <w:t xml:space="preserve">(2013) </w:t>
      </w:r>
      <w:r w:rsidR="2832DA4D" w:rsidRPr="4CCC47E2">
        <w:rPr>
          <w:rFonts w:ascii="Arial" w:eastAsia="Arial" w:hAnsi="Arial" w:cs="Arial"/>
        </w:rPr>
        <w:t xml:space="preserve">reported that there </w:t>
      </w:r>
      <w:r w:rsidR="3F3710DA" w:rsidRPr="4CCC47E2">
        <w:rPr>
          <w:rFonts w:ascii="Arial" w:eastAsia="Arial" w:hAnsi="Arial" w:cs="Arial"/>
        </w:rPr>
        <w:t>were</w:t>
      </w:r>
      <w:r w:rsidR="2832DA4D" w:rsidRPr="4CCC47E2">
        <w:rPr>
          <w:rFonts w:ascii="Arial" w:eastAsia="Arial" w:hAnsi="Arial" w:cs="Arial"/>
        </w:rPr>
        <w:t xml:space="preserve"> </w:t>
      </w:r>
      <w:r w:rsidR="7B0B54C5" w:rsidRPr="4CCC47E2">
        <w:rPr>
          <w:rFonts w:ascii="Arial" w:eastAsia="Arial" w:hAnsi="Arial" w:cs="Arial"/>
        </w:rPr>
        <w:t>no set targets</w:t>
      </w:r>
      <w:r w:rsidR="1CB96E3B" w:rsidRPr="4CCC47E2">
        <w:rPr>
          <w:rFonts w:ascii="Arial" w:eastAsia="Arial" w:hAnsi="Arial" w:cs="Arial"/>
        </w:rPr>
        <w:t xml:space="preserve"> or monitoring</w:t>
      </w:r>
      <w:r w:rsidR="7B0B54C5" w:rsidRPr="4CCC47E2">
        <w:rPr>
          <w:rFonts w:ascii="Arial" w:eastAsia="Arial" w:hAnsi="Arial" w:cs="Arial"/>
        </w:rPr>
        <w:t xml:space="preserve"> for practitioners in completing these training modules.</w:t>
      </w:r>
      <w:r w:rsidR="69BCC4F3" w:rsidRPr="4CCC47E2">
        <w:rPr>
          <w:rFonts w:ascii="Arial" w:eastAsia="Arial" w:hAnsi="Arial" w:cs="Arial"/>
        </w:rPr>
        <w:t xml:space="preserve"> </w:t>
      </w:r>
      <w:r w:rsidR="4E1DA47B" w:rsidRPr="4CCC47E2">
        <w:rPr>
          <w:rFonts w:ascii="Arial" w:eastAsia="Arial" w:hAnsi="Arial" w:cs="Arial"/>
        </w:rPr>
        <w:t>This was detrimental to the understanding on the delivering of the curriculum as there was no urgency for practition</w:t>
      </w:r>
      <w:r w:rsidR="33287314" w:rsidRPr="4CCC47E2">
        <w:rPr>
          <w:rFonts w:ascii="Arial" w:eastAsia="Arial" w:hAnsi="Arial" w:cs="Arial"/>
        </w:rPr>
        <w:t>ers to attend.</w:t>
      </w:r>
      <w:r w:rsidR="3185305D" w:rsidRPr="4CCC47E2">
        <w:rPr>
          <w:rFonts w:ascii="Arial" w:eastAsia="Arial" w:hAnsi="Arial" w:cs="Arial"/>
        </w:rPr>
        <w:t xml:space="preserve"> With no urgency </w:t>
      </w:r>
      <w:r w:rsidR="0EADB814" w:rsidRPr="4CCC47E2">
        <w:rPr>
          <w:rFonts w:ascii="Arial" w:eastAsia="Arial" w:hAnsi="Arial" w:cs="Arial"/>
        </w:rPr>
        <w:t xml:space="preserve">some </w:t>
      </w:r>
      <w:r w:rsidR="3185305D" w:rsidRPr="4CCC47E2">
        <w:rPr>
          <w:rFonts w:ascii="Arial" w:eastAsia="Arial" w:hAnsi="Arial" w:cs="Arial"/>
        </w:rPr>
        <w:t>senior</w:t>
      </w:r>
      <w:r w:rsidR="232D5E60" w:rsidRPr="4CCC47E2">
        <w:rPr>
          <w:rFonts w:ascii="Arial" w:eastAsia="Arial" w:hAnsi="Arial" w:cs="Arial"/>
        </w:rPr>
        <w:t xml:space="preserve"> </w:t>
      </w:r>
      <w:r w:rsidR="3185305D" w:rsidRPr="4CCC47E2">
        <w:rPr>
          <w:rFonts w:ascii="Arial" w:eastAsia="Arial" w:hAnsi="Arial" w:cs="Arial"/>
        </w:rPr>
        <w:t>leadership did not see the early years as important. Wi</w:t>
      </w:r>
      <w:r w:rsidR="08C609DB" w:rsidRPr="4CCC47E2">
        <w:rPr>
          <w:rFonts w:ascii="Arial" w:eastAsia="Arial" w:hAnsi="Arial" w:cs="Arial"/>
        </w:rPr>
        <w:t>th smaller child: adult ratio</w:t>
      </w:r>
      <w:r w:rsidR="1657819A" w:rsidRPr="4CCC47E2">
        <w:rPr>
          <w:rFonts w:ascii="Arial" w:eastAsia="Arial" w:hAnsi="Arial" w:cs="Arial"/>
        </w:rPr>
        <w:t>,</w:t>
      </w:r>
      <w:r w:rsidR="08C609DB" w:rsidRPr="4CCC47E2">
        <w:rPr>
          <w:rFonts w:ascii="Arial" w:eastAsia="Arial" w:hAnsi="Arial" w:cs="Arial"/>
        </w:rPr>
        <w:t xml:space="preserve"> schools needed to invest in more practitioners</w:t>
      </w:r>
      <w:r w:rsidR="1577724A" w:rsidRPr="4CCC47E2">
        <w:rPr>
          <w:rFonts w:ascii="Arial" w:eastAsia="Arial" w:hAnsi="Arial" w:cs="Arial"/>
        </w:rPr>
        <w:t xml:space="preserve">. With </w:t>
      </w:r>
      <w:r w:rsidR="2C2ABA0E" w:rsidRPr="4CCC47E2">
        <w:rPr>
          <w:rFonts w:ascii="Arial" w:eastAsia="Arial" w:hAnsi="Arial" w:cs="Arial"/>
        </w:rPr>
        <w:t xml:space="preserve">some of </w:t>
      </w:r>
      <w:r w:rsidR="1577724A" w:rsidRPr="4CCC47E2">
        <w:rPr>
          <w:rFonts w:ascii="Arial" w:eastAsia="Arial" w:hAnsi="Arial" w:cs="Arial"/>
        </w:rPr>
        <w:t>the schools who did not take on the Foundation Phase fully this was not prioritised</w:t>
      </w:r>
      <w:r w:rsidR="417C33FF" w:rsidRPr="4CCC47E2">
        <w:rPr>
          <w:rFonts w:ascii="Arial" w:eastAsia="Arial" w:hAnsi="Arial" w:cs="Arial"/>
        </w:rPr>
        <w:t xml:space="preserve">. The Foundation Phase ethos requires more </w:t>
      </w:r>
      <w:r w:rsidR="6691EB98" w:rsidRPr="4CCC47E2">
        <w:rPr>
          <w:rFonts w:ascii="Arial" w:eastAsia="Arial" w:hAnsi="Arial" w:cs="Arial"/>
        </w:rPr>
        <w:t>practitioners</w:t>
      </w:r>
      <w:r w:rsidR="417C33FF" w:rsidRPr="4CCC47E2">
        <w:rPr>
          <w:rFonts w:ascii="Arial" w:eastAsia="Arial" w:hAnsi="Arial" w:cs="Arial"/>
        </w:rPr>
        <w:t xml:space="preserve"> so that a child c</w:t>
      </w:r>
      <w:r w:rsidR="051F27E9" w:rsidRPr="4CCC47E2">
        <w:rPr>
          <w:rFonts w:ascii="Arial" w:eastAsia="Arial" w:hAnsi="Arial" w:cs="Arial"/>
        </w:rPr>
        <w:t>entred approach c</w:t>
      </w:r>
      <w:r w:rsidR="3FF43676" w:rsidRPr="4CCC47E2">
        <w:rPr>
          <w:rFonts w:ascii="Arial" w:eastAsia="Arial" w:hAnsi="Arial" w:cs="Arial"/>
        </w:rPr>
        <w:t>an</w:t>
      </w:r>
      <w:r w:rsidR="051F27E9" w:rsidRPr="4CCC47E2">
        <w:rPr>
          <w:rFonts w:ascii="Arial" w:eastAsia="Arial" w:hAnsi="Arial" w:cs="Arial"/>
        </w:rPr>
        <w:t xml:space="preserve"> be achieved</w:t>
      </w:r>
      <w:r w:rsidR="01CA7A26" w:rsidRPr="4CCC47E2">
        <w:rPr>
          <w:rFonts w:ascii="Arial" w:eastAsia="Arial" w:hAnsi="Arial" w:cs="Arial"/>
        </w:rPr>
        <w:t xml:space="preserve">, giving the children more attention for smaller group </w:t>
      </w:r>
      <w:r w:rsidR="7D9B11FD" w:rsidRPr="4CCC47E2">
        <w:rPr>
          <w:rFonts w:ascii="Arial" w:eastAsia="Arial" w:hAnsi="Arial" w:cs="Arial"/>
        </w:rPr>
        <w:t xml:space="preserve">work. When this </w:t>
      </w:r>
      <w:r w:rsidR="1FD3C7F3" w:rsidRPr="4CCC47E2">
        <w:rPr>
          <w:rFonts w:ascii="Arial" w:eastAsia="Arial" w:hAnsi="Arial" w:cs="Arial"/>
        </w:rPr>
        <w:t>happens,</w:t>
      </w:r>
      <w:r w:rsidR="7D9B11FD" w:rsidRPr="4CCC47E2">
        <w:rPr>
          <w:rFonts w:ascii="Arial" w:eastAsia="Arial" w:hAnsi="Arial" w:cs="Arial"/>
        </w:rPr>
        <w:t xml:space="preserve"> </w:t>
      </w:r>
      <w:r w:rsidR="70375B4A" w:rsidRPr="4CCC47E2">
        <w:rPr>
          <w:rFonts w:ascii="Arial" w:eastAsia="Arial" w:hAnsi="Arial" w:cs="Arial"/>
        </w:rPr>
        <w:t>a</w:t>
      </w:r>
      <w:r w:rsidR="7D9B11FD" w:rsidRPr="4CCC47E2">
        <w:rPr>
          <w:rFonts w:ascii="Arial" w:eastAsia="Arial" w:hAnsi="Arial" w:cs="Arial"/>
        </w:rPr>
        <w:t xml:space="preserve"> </w:t>
      </w:r>
      <w:r w:rsidR="788B7A4A" w:rsidRPr="4CCC47E2">
        <w:rPr>
          <w:rFonts w:ascii="Arial" w:eastAsia="Arial" w:hAnsi="Arial" w:cs="Arial"/>
        </w:rPr>
        <w:t>well-balanced</w:t>
      </w:r>
      <w:r w:rsidR="7D9B11FD" w:rsidRPr="4CCC47E2">
        <w:rPr>
          <w:rFonts w:ascii="Arial" w:eastAsia="Arial" w:hAnsi="Arial" w:cs="Arial"/>
        </w:rPr>
        <w:t xml:space="preserve"> practitioner </w:t>
      </w:r>
      <w:r w:rsidR="0E7F636A" w:rsidRPr="4CCC47E2">
        <w:rPr>
          <w:rFonts w:ascii="Arial" w:eastAsia="Arial" w:hAnsi="Arial" w:cs="Arial"/>
        </w:rPr>
        <w:t>led,</w:t>
      </w:r>
      <w:r w:rsidR="7D9B11FD" w:rsidRPr="4CCC47E2">
        <w:rPr>
          <w:rFonts w:ascii="Arial" w:eastAsia="Arial" w:hAnsi="Arial" w:cs="Arial"/>
        </w:rPr>
        <w:t xml:space="preserve"> and </w:t>
      </w:r>
      <w:r w:rsidR="090BB242" w:rsidRPr="4CCC47E2">
        <w:rPr>
          <w:rFonts w:ascii="Arial" w:eastAsia="Arial" w:hAnsi="Arial" w:cs="Arial"/>
        </w:rPr>
        <w:t>child-initiated</w:t>
      </w:r>
      <w:r w:rsidR="7D9B11FD" w:rsidRPr="4CCC47E2">
        <w:rPr>
          <w:rFonts w:ascii="Arial" w:eastAsia="Arial" w:hAnsi="Arial" w:cs="Arial"/>
        </w:rPr>
        <w:t xml:space="preserve"> learning </w:t>
      </w:r>
      <w:r w:rsidR="4258E895" w:rsidRPr="4CCC47E2">
        <w:rPr>
          <w:rFonts w:ascii="Arial" w:eastAsia="Arial" w:hAnsi="Arial" w:cs="Arial"/>
        </w:rPr>
        <w:t>will</w:t>
      </w:r>
      <w:r w:rsidR="7D9B11FD" w:rsidRPr="4CCC47E2">
        <w:rPr>
          <w:rFonts w:ascii="Arial" w:eastAsia="Arial" w:hAnsi="Arial" w:cs="Arial"/>
        </w:rPr>
        <w:t xml:space="preserve"> happen (</w:t>
      </w:r>
      <w:proofErr w:type="spellStart"/>
      <w:r w:rsidR="7D9B11FD" w:rsidRPr="4CCC47E2">
        <w:rPr>
          <w:rFonts w:ascii="Arial" w:eastAsia="Arial" w:hAnsi="Arial" w:cs="Arial"/>
        </w:rPr>
        <w:t>Estyn</w:t>
      </w:r>
      <w:proofErr w:type="spellEnd"/>
      <w:r w:rsidR="7D9B11FD" w:rsidRPr="4CCC47E2">
        <w:rPr>
          <w:rFonts w:ascii="Arial" w:eastAsia="Arial" w:hAnsi="Arial" w:cs="Arial"/>
        </w:rPr>
        <w:t>,</w:t>
      </w:r>
      <w:r w:rsidR="1E4F3F06" w:rsidRPr="4CCC47E2">
        <w:rPr>
          <w:rFonts w:ascii="Arial" w:eastAsia="Arial" w:hAnsi="Arial" w:cs="Arial"/>
        </w:rPr>
        <w:t xml:space="preserve"> 2011 p.12).</w:t>
      </w:r>
      <w:r w:rsidR="7D9B11FD" w:rsidRPr="4CCC47E2">
        <w:rPr>
          <w:rFonts w:ascii="Arial" w:eastAsia="Arial" w:hAnsi="Arial" w:cs="Arial"/>
        </w:rPr>
        <w:t xml:space="preserve"> </w:t>
      </w:r>
      <w:r w:rsidR="6335C36A" w:rsidRPr="4CCC47E2">
        <w:rPr>
          <w:rFonts w:ascii="Arial" w:eastAsia="Arial" w:hAnsi="Arial" w:cs="Arial"/>
        </w:rPr>
        <w:t>2011</w:t>
      </w:r>
      <w:r w:rsidR="7D9B11FD" w:rsidRPr="4CCC47E2">
        <w:rPr>
          <w:rFonts w:ascii="Arial" w:eastAsia="Arial" w:hAnsi="Arial" w:cs="Arial"/>
        </w:rPr>
        <w:t xml:space="preserve"> Practitioners</w:t>
      </w:r>
      <w:r w:rsidR="7901DCFB" w:rsidRPr="4CCC47E2">
        <w:rPr>
          <w:rFonts w:ascii="Arial" w:eastAsia="Arial" w:hAnsi="Arial" w:cs="Arial"/>
        </w:rPr>
        <w:t xml:space="preserve"> </w:t>
      </w:r>
      <w:r w:rsidR="66A3EB8F" w:rsidRPr="4CCC47E2">
        <w:rPr>
          <w:rFonts w:ascii="Arial" w:eastAsia="Arial" w:hAnsi="Arial" w:cs="Arial"/>
        </w:rPr>
        <w:t xml:space="preserve">who missed these training sessions </w:t>
      </w:r>
      <w:r w:rsidR="7901DCFB" w:rsidRPr="4CCC47E2">
        <w:rPr>
          <w:rFonts w:ascii="Arial" w:eastAsia="Arial" w:hAnsi="Arial" w:cs="Arial"/>
        </w:rPr>
        <w:t xml:space="preserve">missed opportunities to understand the terminology </w:t>
      </w:r>
      <w:r w:rsidR="62AEB1DA" w:rsidRPr="4CCC47E2">
        <w:rPr>
          <w:rFonts w:ascii="Arial" w:eastAsia="Arial" w:hAnsi="Arial" w:cs="Arial"/>
        </w:rPr>
        <w:t xml:space="preserve">and the </w:t>
      </w:r>
      <w:r w:rsidR="5B607FC8" w:rsidRPr="4CCC47E2">
        <w:rPr>
          <w:rFonts w:ascii="Arial" w:eastAsia="Arial" w:hAnsi="Arial" w:cs="Arial"/>
        </w:rPr>
        <w:t xml:space="preserve">ethos </w:t>
      </w:r>
      <w:r w:rsidR="0E9DF38D" w:rsidRPr="4CCC47E2">
        <w:rPr>
          <w:rFonts w:ascii="Arial" w:eastAsia="Arial" w:hAnsi="Arial" w:cs="Arial"/>
        </w:rPr>
        <w:t>attached to the Foundation Phase</w:t>
      </w:r>
      <w:r w:rsidR="23AF6786" w:rsidRPr="4CCC47E2">
        <w:rPr>
          <w:rFonts w:ascii="Arial" w:eastAsia="Arial" w:hAnsi="Arial" w:cs="Arial"/>
        </w:rPr>
        <w:t xml:space="preserve"> (</w:t>
      </w:r>
      <w:proofErr w:type="spellStart"/>
      <w:r w:rsidR="23AF6786" w:rsidRPr="4CCC47E2">
        <w:rPr>
          <w:rFonts w:ascii="Arial" w:eastAsia="Arial" w:hAnsi="Arial" w:cs="Arial"/>
        </w:rPr>
        <w:t>Estyn</w:t>
      </w:r>
      <w:proofErr w:type="spellEnd"/>
      <w:r w:rsidR="23AF6786" w:rsidRPr="4CCC47E2">
        <w:rPr>
          <w:rFonts w:ascii="Arial" w:eastAsia="Arial" w:hAnsi="Arial" w:cs="Arial"/>
        </w:rPr>
        <w:t>, 2011</w:t>
      </w:r>
      <w:r w:rsidR="618B0F7F" w:rsidRPr="4CCC47E2">
        <w:rPr>
          <w:rFonts w:ascii="Arial" w:eastAsia="Arial" w:hAnsi="Arial" w:cs="Arial"/>
        </w:rPr>
        <w:t xml:space="preserve"> p.1</w:t>
      </w:r>
      <w:r w:rsidR="23AF6786" w:rsidRPr="4CCC47E2">
        <w:rPr>
          <w:rFonts w:ascii="Arial" w:eastAsia="Arial" w:hAnsi="Arial" w:cs="Arial"/>
        </w:rPr>
        <w:t xml:space="preserve">). </w:t>
      </w:r>
      <w:r w:rsidR="0E9DF38D" w:rsidRPr="4CCC47E2">
        <w:rPr>
          <w:rFonts w:ascii="Arial" w:eastAsia="Arial" w:hAnsi="Arial" w:cs="Arial"/>
        </w:rPr>
        <w:t>Understanding a play-based curriculum is vital in the delivering of it. What does this look like?</w:t>
      </w:r>
      <w:r w:rsidR="627FB214" w:rsidRPr="4CCC47E2">
        <w:rPr>
          <w:rFonts w:ascii="Arial" w:eastAsia="Arial" w:hAnsi="Arial" w:cs="Arial"/>
        </w:rPr>
        <w:t xml:space="preserve"> </w:t>
      </w:r>
      <w:r w:rsidR="3F9193CD" w:rsidRPr="4CCC47E2">
        <w:rPr>
          <w:rFonts w:ascii="Arial" w:eastAsia="Arial" w:hAnsi="Arial" w:cs="Arial"/>
        </w:rPr>
        <w:t>What do c</w:t>
      </w:r>
      <w:r w:rsidR="7C1BDF7C" w:rsidRPr="4CCC47E2">
        <w:rPr>
          <w:rFonts w:ascii="Arial" w:eastAsia="Arial" w:hAnsi="Arial" w:cs="Arial"/>
        </w:rPr>
        <w:t xml:space="preserve">hild initiated, </w:t>
      </w:r>
      <w:r w:rsidR="5D67C57A" w:rsidRPr="4CCC47E2">
        <w:rPr>
          <w:rFonts w:ascii="Arial" w:eastAsia="Arial" w:hAnsi="Arial" w:cs="Arial"/>
        </w:rPr>
        <w:t>sustained</w:t>
      </w:r>
      <w:r w:rsidR="7C1BDF7C" w:rsidRPr="4CCC47E2">
        <w:rPr>
          <w:rFonts w:ascii="Arial" w:eastAsia="Arial" w:hAnsi="Arial" w:cs="Arial"/>
        </w:rPr>
        <w:t xml:space="preserve"> shared thinking between child and adult, open ended quest</w:t>
      </w:r>
      <w:r w:rsidR="05403B89" w:rsidRPr="4CCC47E2">
        <w:rPr>
          <w:rFonts w:ascii="Arial" w:eastAsia="Arial" w:hAnsi="Arial" w:cs="Arial"/>
        </w:rPr>
        <w:t xml:space="preserve">ions </w:t>
      </w:r>
      <w:r w:rsidR="4F1B1021" w:rsidRPr="4CCC47E2">
        <w:rPr>
          <w:rFonts w:ascii="Arial" w:eastAsia="Arial" w:hAnsi="Arial" w:cs="Arial"/>
        </w:rPr>
        <w:t>and</w:t>
      </w:r>
      <w:r w:rsidR="05403B89" w:rsidRPr="4CCC47E2">
        <w:rPr>
          <w:rFonts w:ascii="Arial" w:eastAsia="Arial" w:hAnsi="Arial" w:cs="Arial"/>
        </w:rPr>
        <w:t xml:space="preserve"> develop</w:t>
      </w:r>
      <w:r w:rsidR="131AA69F" w:rsidRPr="4CCC47E2">
        <w:rPr>
          <w:rFonts w:ascii="Arial" w:eastAsia="Arial" w:hAnsi="Arial" w:cs="Arial"/>
        </w:rPr>
        <w:t>ing activities</w:t>
      </w:r>
      <w:r w:rsidR="05403B89" w:rsidRPr="4CCC47E2">
        <w:rPr>
          <w:rFonts w:ascii="Arial" w:eastAsia="Arial" w:hAnsi="Arial" w:cs="Arial"/>
        </w:rPr>
        <w:t xml:space="preserve"> from children’s interes</w:t>
      </w:r>
      <w:r w:rsidR="4F342596" w:rsidRPr="4CCC47E2">
        <w:rPr>
          <w:rFonts w:ascii="Arial" w:eastAsia="Arial" w:hAnsi="Arial" w:cs="Arial"/>
        </w:rPr>
        <w:t>t</w:t>
      </w:r>
      <w:r w:rsidR="294CDEB0" w:rsidRPr="4CCC47E2">
        <w:rPr>
          <w:rFonts w:ascii="Arial" w:eastAsia="Arial" w:hAnsi="Arial" w:cs="Arial"/>
        </w:rPr>
        <w:t xml:space="preserve"> mean? Interpretations of this can be different. Consistency was missing.</w:t>
      </w:r>
      <w:r w:rsidR="4F342596" w:rsidRPr="4CCC47E2">
        <w:rPr>
          <w:rFonts w:ascii="Arial" w:eastAsia="Arial" w:hAnsi="Arial" w:cs="Arial"/>
        </w:rPr>
        <w:t xml:space="preserve"> </w:t>
      </w:r>
      <w:r w:rsidR="627FB214" w:rsidRPr="4CCC47E2">
        <w:rPr>
          <w:rFonts w:ascii="Arial" w:eastAsia="Arial" w:hAnsi="Arial" w:cs="Arial"/>
        </w:rPr>
        <w:t xml:space="preserve">Pre knowledge and training is essential </w:t>
      </w:r>
      <w:r w:rsidR="52D4AD1E" w:rsidRPr="4CCC47E2">
        <w:rPr>
          <w:rFonts w:ascii="Arial" w:eastAsia="Arial" w:hAnsi="Arial" w:cs="Arial"/>
        </w:rPr>
        <w:t xml:space="preserve">in </w:t>
      </w:r>
      <w:r w:rsidR="3CE786AC" w:rsidRPr="4CCC47E2">
        <w:rPr>
          <w:rFonts w:ascii="Arial" w:eastAsia="Arial" w:hAnsi="Arial" w:cs="Arial"/>
        </w:rPr>
        <w:t>the delivering of it</w:t>
      </w:r>
      <w:r w:rsidR="5E7C382D" w:rsidRPr="4CCC47E2">
        <w:rPr>
          <w:rFonts w:ascii="Arial" w:eastAsia="Arial" w:hAnsi="Arial" w:cs="Arial"/>
        </w:rPr>
        <w:t xml:space="preserve"> (Maynard</w:t>
      </w:r>
      <w:r w:rsidR="0D8B4107" w:rsidRPr="4CCC47E2">
        <w:rPr>
          <w:rFonts w:ascii="Arial" w:eastAsia="Arial" w:hAnsi="Arial" w:cs="Arial"/>
        </w:rPr>
        <w:t xml:space="preserve"> </w:t>
      </w:r>
      <w:r w:rsidR="0D8B4107" w:rsidRPr="4CCC47E2">
        <w:rPr>
          <w:rFonts w:ascii="Arial" w:eastAsia="Arial" w:hAnsi="Arial" w:cs="Arial"/>
          <w:i/>
          <w:iCs/>
        </w:rPr>
        <w:t>et al</w:t>
      </w:r>
      <w:r w:rsidR="5E7C382D" w:rsidRPr="4CCC47E2">
        <w:rPr>
          <w:rFonts w:ascii="Arial" w:eastAsia="Arial" w:hAnsi="Arial" w:cs="Arial"/>
        </w:rPr>
        <w:t xml:space="preserve"> 2010).</w:t>
      </w:r>
    </w:p>
    <w:p w14:paraId="327461E5" w14:textId="1C055AB0" w:rsidR="630CC0E4" w:rsidRDefault="551CCEF2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Wales is facing </w:t>
      </w:r>
      <w:r w:rsidR="46538EA0" w:rsidRPr="4CCC47E2">
        <w:rPr>
          <w:rFonts w:ascii="Arial" w:eastAsia="Arial" w:hAnsi="Arial" w:cs="Arial"/>
        </w:rPr>
        <w:t xml:space="preserve">curriculum </w:t>
      </w:r>
      <w:r w:rsidRPr="4CCC47E2">
        <w:rPr>
          <w:rFonts w:ascii="Arial" w:eastAsia="Arial" w:hAnsi="Arial" w:cs="Arial"/>
        </w:rPr>
        <w:t xml:space="preserve">changes with the </w:t>
      </w:r>
      <w:r w:rsidR="03CCEB75" w:rsidRPr="4CCC47E2">
        <w:rPr>
          <w:rFonts w:ascii="Arial" w:eastAsia="Arial" w:hAnsi="Arial" w:cs="Arial"/>
        </w:rPr>
        <w:t>imminent</w:t>
      </w:r>
      <w:r w:rsidRPr="4CCC47E2">
        <w:rPr>
          <w:rFonts w:ascii="Arial" w:eastAsia="Arial" w:hAnsi="Arial" w:cs="Arial"/>
        </w:rPr>
        <w:t xml:space="preserve"> </w:t>
      </w:r>
      <w:r w:rsidR="29AF22B8" w:rsidRPr="4CCC47E2">
        <w:rPr>
          <w:rFonts w:ascii="Arial" w:eastAsia="Arial" w:hAnsi="Arial" w:cs="Arial"/>
        </w:rPr>
        <w:t xml:space="preserve">role out of </w:t>
      </w:r>
      <w:r w:rsidR="0E87E0DC" w:rsidRPr="4CCC47E2">
        <w:rPr>
          <w:rFonts w:ascii="Arial" w:eastAsia="Arial" w:hAnsi="Arial" w:cs="Arial"/>
        </w:rPr>
        <w:t xml:space="preserve">both </w:t>
      </w:r>
      <w:r w:rsidR="29AF22B8" w:rsidRPr="4CCC47E2">
        <w:rPr>
          <w:rFonts w:ascii="Arial" w:eastAsia="Arial" w:hAnsi="Arial" w:cs="Arial"/>
        </w:rPr>
        <w:t xml:space="preserve">the Donaldson </w:t>
      </w:r>
      <w:r w:rsidR="432D95FC" w:rsidRPr="4CCC47E2">
        <w:rPr>
          <w:rFonts w:ascii="Arial" w:eastAsia="Arial" w:hAnsi="Arial" w:cs="Arial"/>
        </w:rPr>
        <w:t>new curriculum for Wales</w:t>
      </w:r>
      <w:r w:rsidR="085F125A" w:rsidRPr="4CCC47E2">
        <w:rPr>
          <w:rFonts w:ascii="Arial" w:eastAsia="Arial" w:hAnsi="Arial" w:cs="Arial"/>
        </w:rPr>
        <w:t xml:space="preserve"> (</w:t>
      </w:r>
      <w:r w:rsidR="011A6AC4" w:rsidRPr="4CCC47E2">
        <w:rPr>
          <w:rFonts w:ascii="Arial" w:eastAsia="Arial" w:hAnsi="Arial" w:cs="Arial"/>
        </w:rPr>
        <w:t xml:space="preserve">Welsh Government, </w:t>
      </w:r>
      <w:r w:rsidR="46AB968F" w:rsidRPr="4CCC47E2">
        <w:rPr>
          <w:rFonts w:ascii="Arial" w:eastAsia="Arial" w:hAnsi="Arial" w:cs="Arial"/>
        </w:rPr>
        <w:t>2015</w:t>
      </w:r>
      <w:r w:rsidR="6C8BF15B" w:rsidRPr="4CCC47E2">
        <w:rPr>
          <w:rFonts w:ascii="Arial" w:eastAsia="Arial" w:hAnsi="Arial" w:cs="Arial"/>
        </w:rPr>
        <w:t>b</w:t>
      </w:r>
      <w:r w:rsidR="085F125A" w:rsidRPr="4CCC47E2">
        <w:rPr>
          <w:rFonts w:ascii="Arial" w:eastAsia="Arial" w:hAnsi="Arial" w:cs="Arial"/>
        </w:rPr>
        <w:t>)</w:t>
      </w:r>
      <w:r w:rsidR="13ADBBF9" w:rsidRPr="4CCC47E2">
        <w:rPr>
          <w:rFonts w:ascii="Arial" w:eastAsia="Arial" w:hAnsi="Arial" w:cs="Arial"/>
        </w:rPr>
        <w:t xml:space="preserve"> and the Enabling Pathways </w:t>
      </w:r>
      <w:r w:rsidR="2763DC5E" w:rsidRPr="4CCC47E2">
        <w:rPr>
          <w:rFonts w:ascii="Arial" w:eastAsia="Arial" w:hAnsi="Arial" w:cs="Arial"/>
        </w:rPr>
        <w:t>(Welsh</w:t>
      </w:r>
      <w:r w:rsidR="2FCE6575" w:rsidRPr="4CCC47E2">
        <w:rPr>
          <w:rFonts w:ascii="Arial" w:eastAsia="Arial" w:hAnsi="Arial" w:cs="Arial"/>
        </w:rPr>
        <w:t xml:space="preserve"> Government, </w:t>
      </w:r>
      <w:r w:rsidR="13ADBBF9" w:rsidRPr="4CCC47E2">
        <w:rPr>
          <w:rFonts w:ascii="Arial" w:eastAsia="Arial" w:hAnsi="Arial" w:cs="Arial"/>
        </w:rPr>
        <w:t>2021</w:t>
      </w:r>
      <w:r w:rsidR="4FF2AFA9" w:rsidRPr="4CCC47E2">
        <w:rPr>
          <w:rFonts w:ascii="Arial" w:eastAsia="Arial" w:hAnsi="Arial" w:cs="Arial"/>
        </w:rPr>
        <w:t>b</w:t>
      </w:r>
      <w:r w:rsidR="13ADBBF9" w:rsidRPr="4CCC47E2">
        <w:rPr>
          <w:rFonts w:ascii="Arial" w:eastAsia="Arial" w:hAnsi="Arial" w:cs="Arial"/>
        </w:rPr>
        <w:t xml:space="preserve">). </w:t>
      </w:r>
      <w:r w:rsidR="38835361" w:rsidRPr="4CCC47E2">
        <w:rPr>
          <w:rFonts w:ascii="Arial" w:eastAsia="Arial" w:hAnsi="Arial" w:cs="Arial"/>
        </w:rPr>
        <w:t>Th</w:t>
      </w:r>
      <w:r w:rsidR="2809CC84" w:rsidRPr="4CCC47E2">
        <w:rPr>
          <w:rFonts w:ascii="Arial" w:eastAsia="Arial" w:hAnsi="Arial" w:cs="Arial"/>
        </w:rPr>
        <w:t xml:space="preserve">e new </w:t>
      </w:r>
      <w:r w:rsidR="38835361" w:rsidRPr="4CCC47E2">
        <w:rPr>
          <w:rFonts w:ascii="Arial" w:eastAsia="Arial" w:hAnsi="Arial" w:cs="Arial"/>
        </w:rPr>
        <w:t>curriculum</w:t>
      </w:r>
      <w:r w:rsidR="407EAC85" w:rsidRPr="4CCC47E2">
        <w:rPr>
          <w:rFonts w:ascii="Arial" w:eastAsia="Arial" w:hAnsi="Arial" w:cs="Arial"/>
        </w:rPr>
        <w:t xml:space="preserve"> for Wales</w:t>
      </w:r>
      <w:r w:rsidR="38835361" w:rsidRPr="4CCC47E2">
        <w:rPr>
          <w:rFonts w:ascii="Arial" w:eastAsia="Arial" w:hAnsi="Arial" w:cs="Arial"/>
        </w:rPr>
        <w:t xml:space="preserve"> is designed around </w:t>
      </w:r>
      <w:r w:rsidR="2D658A12" w:rsidRPr="4CCC47E2">
        <w:rPr>
          <w:rFonts w:ascii="Arial" w:eastAsia="Arial" w:hAnsi="Arial" w:cs="Arial"/>
        </w:rPr>
        <w:t>Four purpose headings and six areas of learning and experiences. It i</w:t>
      </w:r>
      <w:r w:rsidR="07B98E0D" w:rsidRPr="4CCC47E2">
        <w:rPr>
          <w:rFonts w:ascii="Arial" w:eastAsia="Arial" w:hAnsi="Arial" w:cs="Arial"/>
        </w:rPr>
        <w:t xml:space="preserve">s aims based rather than subject based. </w:t>
      </w:r>
      <w:r w:rsidR="71C80AC3" w:rsidRPr="4CCC47E2">
        <w:rPr>
          <w:rFonts w:ascii="Arial" w:eastAsia="Arial" w:hAnsi="Arial" w:cs="Arial"/>
        </w:rPr>
        <w:t>Both the four purposes and the six areas of learning and experiences need equal importance for the cur</w:t>
      </w:r>
      <w:r w:rsidR="4A9FAA8E" w:rsidRPr="4CCC47E2">
        <w:rPr>
          <w:rFonts w:ascii="Arial" w:eastAsia="Arial" w:hAnsi="Arial" w:cs="Arial"/>
        </w:rPr>
        <w:t>riculum to work</w:t>
      </w:r>
      <w:r w:rsidR="5EFC81EA" w:rsidRPr="4CCC47E2">
        <w:rPr>
          <w:rFonts w:ascii="Arial" w:eastAsia="Arial" w:hAnsi="Arial" w:cs="Arial"/>
        </w:rPr>
        <w:t xml:space="preserve"> (</w:t>
      </w:r>
      <w:proofErr w:type="spellStart"/>
      <w:r w:rsidR="5EFC81EA" w:rsidRPr="4CCC47E2">
        <w:rPr>
          <w:rFonts w:ascii="Arial" w:eastAsia="Arial" w:hAnsi="Arial" w:cs="Arial"/>
        </w:rPr>
        <w:t>Gatley</w:t>
      </w:r>
      <w:proofErr w:type="spellEnd"/>
      <w:r w:rsidR="5EFC81EA" w:rsidRPr="4CCC47E2">
        <w:rPr>
          <w:rFonts w:ascii="Arial" w:eastAsia="Arial" w:hAnsi="Arial" w:cs="Arial"/>
        </w:rPr>
        <w:t>, 2020)</w:t>
      </w:r>
      <w:r w:rsidR="270057CB" w:rsidRPr="4CCC47E2">
        <w:rPr>
          <w:rFonts w:ascii="Arial" w:eastAsia="Arial" w:hAnsi="Arial" w:cs="Arial"/>
        </w:rPr>
        <w:t>.</w:t>
      </w:r>
      <w:r w:rsidR="0903486C" w:rsidRPr="4CCC47E2">
        <w:rPr>
          <w:rFonts w:ascii="Arial" w:eastAsia="Arial" w:hAnsi="Arial" w:cs="Arial"/>
        </w:rPr>
        <w:t xml:space="preserve"> </w:t>
      </w:r>
      <w:r w:rsidR="628C70FB" w:rsidRPr="4CCC47E2">
        <w:rPr>
          <w:rFonts w:ascii="Arial" w:eastAsia="Arial" w:hAnsi="Arial" w:cs="Arial"/>
        </w:rPr>
        <w:t xml:space="preserve">However, </w:t>
      </w:r>
      <w:proofErr w:type="spellStart"/>
      <w:r w:rsidR="628C70FB" w:rsidRPr="4CCC47E2">
        <w:rPr>
          <w:rFonts w:ascii="Arial" w:eastAsia="Arial" w:hAnsi="Arial" w:cs="Arial"/>
        </w:rPr>
        <w:t>Gatley</w:t>
      </w:r>
      <w:proofErr w:type="spellEnd"/>
      <w:r w:rsidR="628C70FB" w:rsidRPr="4CCC47E2">
        <w:rPr>
          <w:rFonts w:ascii="Arial" w:eastAsia="Arial" w:hAnsi="Arial" w:cs="Arial"/>
        </w:rPr>
        <w:t xml:space="preserve"> believes </w:t>
      </w:r>
      <w:r w:rsidR="7C8A3E9C" w:rsidRPr="4CCC47E2">
        <w:rPr>
          <w:rFonts w:ascii="Arial" w:eastAsia="Arial" w:hAnsi="Arial" w:cs="Arial"/>
        </w:rPr>
        <w:t>the Government guidelines which have been issued do not explain how the areas of learning and experience connect and contr</w:t>
      </w:r>
      <w:r w:rsidR="2E8001DC" w:rsidRPr="4CCC47E2">
        <w:rPr>
          <w:rFonts w:ascii="Arial" w:eastAsia="Arial" w:hAnsi="Arial" w:cs="Arial"/>
        </w:rPr>
        <w:t>ibute to the four purposes of learning. Without clarification of these connections' consistency will not be achieved.</w:t>
      </w:r>
    </w:p>
    <w:p w14:paraId="2C7CDC34" w14:textId="71C17C53" w:rsidR="630CC0E4" w:rsidRDefault="71C80AC3" w:rsidP="00DC21FC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 </w:t>
      </w:r>
      <w:r w:rsidR="0CB92154" w:rsidRPr="4CCC47E2">
        <w:rPr>
          <w:rFonts w:ascii="Arial" w:eastAsia="Arial" w:hAnsi="Arial" w:cs="Arial"/>
        </w:rPr>
        <w:t xml:space="preserve">What have we </w:t>
      </w:r>
      <w:r w:rsidR="210335B4" w:rsidRPr="4CCC47E2">
        <w:rPr>
          <w:rFonts w:ascii="Arial" w:eastAsia="Arial" w:hAnsi="Arial" w:cs="Arial"/>
        </w:rPr>
        <w:t>learnt</w:t>
      </w:r>
      <w:r w:rsidR="0CB92154" w:rsidRPr="4CCC47E2">
        <w:rPr>
          <w:rFonts w:ascii="Arial" w:eastAsia="Arial" w:hAnsi="Arial" w:cs="Arial"/>
        </w:rPr>
        <w:t xml:space="preserve"> from </w:t>
      </w:r>
      <w:r w:rsidR="4F3E9B9A" w:rsidRPr="4CCC47E2">
        <w:rPr>
          <w:rFonts w:ascii="Arial" w:eastAsia="Arial" w:hAnsi="Arial" w:cs="Arial"/>
        </w:rPr>
        <w:t>the previous delivery of the Foundation Phase</w:t>
      </w:r>
      <w:r w:rsidR="3BAAB64B" w:rsidRPr="4CCC47E2">
        <w:rPr>
          <w:rFonts w:ascii="Arial" w:eastAsia="Arial" w:hAnsi="Arial" w:cs="Arial"/>
        </w:rPr>
        <w:t>,</w:t>
      </w:r>
      <w:r w:rsidR="4F3E9B9A" w:rsidRPr="4CCC47E2">
        <w:rPr>
          <w:rFonts w:ascii="Arial" w:eastAsia="Arial" w:hAnsi="Arial" w:cs="Arial"/>
        </w:rPr>
        <w:t xml:space="preserve"> so that the same mistakes are not </w:t>
      </w:r>
      <w:r w:rsidR="4C242B95" w:rsidRPr="4CCC47E2">
        <w:rPr>
          <w:rFonts w:ascii="Arial" w:eastAsia="Arial" w:hAnsi="Arial" w:cs="Arial"/>
        </w:rPr>
        <w:t xml:space="preserve">being </w:t>
      </w:r>
      <w:r w:rsidR="4F3E9B9A" w:rsidRPr="4CCC47E2">
        <w:rPr>
          <w:rFonts w:ascii="Arial" w:eastAsia="Arial" w:hAnsi="Arial" w:cs="Arial"/>
        </w:rPr>
        <w:t xml:space="preserve">made </w:t>
      </w:r>
      <w:r w:rsidR="63DCB067" w:rsidRPr="4CCC47E2">
        <w:rPr>
          <w:rFonts w:ascii="Arial" w:eastAsia="Arial" w:hAnsi="Arial" w:cs="Arial"/>
        </w:rPr>
        <w:t>again.</w:t>
      </w:r>
      <w:r w:rsidR="10C3FDFF" w:rsidRPr="4CCC47E2">
        <w:rPr>
          <w:rFonts w:ascii="Arial" w:eastAsia="Arial" w:hAnsi="Arial" w:cs="Arial"/>
        </w:rPr>
        <w:t xml:space="preserve"> </w:t>
      </w:r>
      <w:r w:rsidR="0E18F478" w:rsidRPr="4CCC47E2">
        <w:rPr>
          <w:rFonts w:ascii="Arial" w:eastAsia="Arial" w:hAnsi="Arial" w:cs="Arial"/>
        </w:rPr>
        <w:t>A</w:t>
      </w:r>
      <w:r w:rsidR="10C3FDFF" w:rsidRPr="4CCC47E2">
        <w:rPr>
          <w:rFonts w:ascii="Arial" w:eastAsia="Arial" w:hAnsi="Arial" w:cs="Arial"/>
        </w:rPr>
        <w:t xml:space="preserve">lready the Welsh government proposed that the </w:t>
      </w:r>
      <w:r w:rsidR="32AE4E5B" w:rsidRPr="4CCC47E2">
        <w:rPr>
          <w:rFonts w:ascii="Arial" w:eastAsia="Arial" w:hAnsi="Arial" w:cs="Arial"/>
        </w:rPr>
        <w:t xml:space="preserve">finalisation of the new curriculum was to be by January 2020 and that all maintained setting </w:t>
      </w:r>
      <w:r w:rsidR="62D7001A" w:rsidRPr="4CCC47E2">
        <w:rPr>
          <w:rFonts w:ascii="Arial" w:eastAsia="Arial" w:hAnsi="Arial" w:cs="Arial"/>
        </w:rPr>
        <w:t>are t</w:t>
      </w:r>
      <w:r w:rsidR="32AE4E5B" w:rsidRPr="4CCC47E2">
        <w:rPr>
          <w:rFonts w:ascii="Arial" w:eastAsia="Arial" w:hAnsi="Arial" w:cs="Arial"/>
        </w:rPr>
        <w:t>o be rolling out the curriculum by 202</w:t>
      </w:r>
      <w:r w:rsidR="38FF8F22" w:rsidRPr="4CCC47E2">
        <w:rPr>
          <w:rFonts w:ascii="Arial" w:eastAsia="Arial" w:hAnsi="Arial" w:cs="Arial"/>
        </w:rPr>
        <w:t>2.</w:t>
      </w:r>
      <w:r w:rsidR="4CD89EEC" w:rsidRPr="4CCC47E2">
        <w:rPr>
          <w:rFonts w:ascii="Arial" w:eastAsia="Arial" w:hAnsi="Arial" w:cs="Arial"/>
        </w:rPr>
        <w:t xml:space="preserve"> </w:t>
      </w:r>
      <w:r w:rsidR="38FF8F22" w:rsidRPr="4CCC47E2">
        <w:rPr>
          <w:rFonts w:ascii="Arial" w:eastAsia="Arial" w:hAnsi="Arial" w:cs="Arial"/>
        </w:rPr>
        <w:t>Evans (2022) states that there was no implementation date to bridge the gap be</w:t>
      </w:r>
      <w:r w:rsidR="4B705D90" w:rsidRPr="4CCC47E2">
        <w:rPr>
          <w:rFonts w:ascii="Arial" w:eastAsia="Arial" w:hAnsi="Arial" w:cs="Arial"/>
        </w:rPr>
        <w:t xml:space="preserve">tween finalisation and </w:t>
      </w:r>
      <w:r w:rsidR="1B50552C" w:rsidRPr="4CCC47E2">
        <w:rPr>
          <w:rFonts w:ascii="Arial" w:eastAsia="Arial" w:hAnsi="Arial" w:cs="Arial"/>
        </w:rPr>
        <w:t>delivering</w:t>
      </w:r>
      <w:r w:rsidR="6070A4BB" w:rsidRPr="4CCC47E2">
        <w:rPr>
          <w:rFonts w:ascii="Arial" w:eastAsia="Arial" w:hAnsi="Arial" w:cs="Arial"/>
        </w:rPr>
        <w:t xml:space="preserve"> of the new curriculum. </w:t>
      </w:r>
      <w:r w:rsidR="1BD41B85" w:rsidRPr="4CCC47E2">
        <w:rPr>
          <w:rFonts w:ascii="Arial" w:eastAsia="Arial" w:hAnsi="Arial" w:cs="Arial"/>
        </w:rPr>
        <w:t>Evan</w:t>
      </w:r>
      <w:r w:rsidR="5305A271" w:rsidRPr="4CCC47E2">
        <w:rPr>
          <w:rFonts w:ascii="Arial" w:eastAsia="Arial" w:hAnsi="Arial" w:cs="Arial"/>
        </w:rPr>
        <w:t>s also</w:t>
      </w:r>
      <w:r w:rsidR="1BD41B85" w:rsidRPr="4CCC47E2">
        <w:rPr>
          <w:rFonts w:ascii="Arial" w:eastAsia="Arial" w:hAnsi="Arial" w:cs="Arial"/>
        </w:rPr>
        <w:t xml:space="preserve"> </w:t>
      </w:r>
      <w:r w:rsidR="686E2383" w:rsidRPr="4CCC47E2">
        <w:rPr>
          <w:rFonts w:ascii="Arial" w:eastAsia="Arial" w:hAnsi="Arial" w:cs="Arial"/>
        </w:rPr>
        <w:t>reports</w:t>
      </w:r>
      <w:r w:rsidR="1BD41B85" w:rsidRPr="4CCC47E2">
        <w:rPr>
          <w:rFonts w:ascii="Arial" w:eastAsia="Arial" w:hAnsi="Arial" w:cs="Arial"/>
        </w:rPr>
        <w:t xml:space="preserve"> that</w:t>
      </w:r>
      <w:r w:rsidR="3603E91C" w:rsidRPr="4CCC47E2">
        <w:rPr>
          <w:rFonts w:ascii="Arial" w:eastAsia="Arial" w:hAnsi="Arial" w:cs="Arial"/>
        </w:rPr>
        <w:t xml:space="preserve"> </w:t>
      </w:r>
      <w:r w:rsidR="5571D613" w:rsidRPr="4CCC47E2">
        <w:rPr>
          <w:rFonts w:ascii="Arial" w:eastAsia="Arial" w:hAnsi="Arial" w:cs="Arial"/>
        </w:rPr>
        <w:t xml:space="preserve">even the </w:t>
      </w:r>
      <w:r w:rsidR="3603E91C" w:rsidRPr="4CCC47E2">
        <w:rPr>
          <w:rFonts w:ascii="Arial" w:eastAsia="Arial" w:hAnsi="Arial" w:cs="Arial"/>
        </w:rPr>
        <w:t>most inspirational curriculum w</w:t>
      </w:r>
      <w:r w:rsidR="7F286077" w:rsidRPr="4CCC47E2">
        <w:rPr>
          <w:rFonts w:ascii="Arial" w:eastAsia="Arial" w:hAnsi="Arial" w:cs="Arial"/>
        </w:rPr>
        <w:t>ould mean</w:t>
      </w:r>
      <w:r w:rsidR="5A97533D" w:rsidRPr="4CCC47E2">
        <w:rPr>
          <w:rFonts w:ascii="Arial" w:eastAsia="Arial" w:hAnsi="Arial" w:cs="Arial"/>
        </w:rPr>
        <w:t xml:space="preserve"> nothing</w:t>
      </w:r>
      <w:r w:rsidR="7F286077" w:rsidRPr="4CCC47E2">
        <w:rPr>
          <w:rFonts w:ascii="Arial" w:eastAsia="Arial" w:hAnsi="Arial" w:cs="Arial"/>
        </w:rPr>
        <w:t xml:space="preserve"> if the professional</w:t>
      </w:r>
      <w:r w:rsidR="272A5912" w:rsidRPr="4CCC47E2">
        <w:rPr>
          <w:rFonts w:ascii="Arial" w:eastAsia="Arial" w:hAnsi="Arial" w:cs="Arial"/>
        </w:rPr>
        <w:t>s</w:t>
      </w:r>
      <w:r w:rsidR="7F286077" w:rsidRPr="4CCC47E2">
        <w:rPr>
          <w:rFonts w:ascii="Arial" w:eastAsia="Arial" w:hAnsi="Arial" w:cs="Arial"/>
        </w:rPr>
        <w:t xml:space="preserve"> who </w:t>
      </w:r>
      <w:r w:rsidR="68CE322A" w:rsidRPr="4CCC47E2">
        <w:rPr>
          <w:rFonts w:ascii="Arial" w:eastAsia="Arial" w:hAnsi="Arial" w:cs="Arial"/>
        </w:rPr>
        <w:t>were</w:t>
      </w:r>
      <w:r w:rsidR="7F286077" w:rsidRPr="4CCC47E2">
        <w:rPr>
          <w:rFonts w:ascii="Arial" w:eastAsia="Arial" w:hAnsi="Arial" w:cs="Arial"/>
        </w:rPr>
        <w:t xml:space="preserve"> delivering </w:t>
      </w:r>
      <w:r w:rsidR="256F230C" w:rsidRPr="4CCC47E2">
        <w:rPr>
          <w:rFonts w:ascii="Arial" w:eastAsia="Arial" w:hAnsi="Arial" w:cs="Arial"/>
        </w:rPr>
        <w:t xml:space="preserve">it </w:t>
      </w:r>
      <w:r w:rsidR="7F286077" w:rsidRPr="4CCC47E2">
        <w:rPr>
          <w:rFonts w:ascii="Arial" w:eastAsia="Arial" w:hAnsi="Arial" w:cs="Arial"/>
        </w:rPr>
        <w:t>do no</w:t>
      </w:r>
      <w:r w:rsidR="352DF89F" w:rsidRPr="4CCC47E2">
        <w:rPr>
          <w:rFonts w:ascii="Arial" w:eastAsia="Arial" w:hAnsi="Arial" w:cs="Arial"/>
        </w:rPr>
        <w:t>t understand</w:t>
      </w:r>
      <w:r w:rsidR="4F3E9B9A" w:rsidRPr="4CCC47E2">
        <w:rPr>
          <w:rFonts w:ascii="Arial" w:eastAsia="Arial" w:hAnsi="Arial" w:cs="Arial"/>
        </w:rPr>
        <w:t xml:space="preserve"> </w:t>
      </w:r>
      <w:r w:rsidR="6CB42D69" w:rsidRPr="4CCC47E2">
        <w:rPr>
          <w:rFonts w:ascii="Arial" w:eastAsia="Arial" w:hAnsi="Arial" w:cs="Arial"/>
        </w:rPr>
        <w:t>it</w:t>
      </w:r>
      <w:r w:rsidR="42EB9678" w:rsidRPr="4CCC47E2">
        <w:rPr>
          <w:rFonts w:ascii="Arial" w:eastAsia="Arial" w:hAnsi="Arial" w:cs="Arial"/>
        </w:rPr>
        <w:t>,</w:t>
      </w:r>
      <w:r w:rsidR="6CB42D69" w:rsidRPr="4CCC47E2">
        <w:rPr>
          <w:rFonts w:ascii="Arial" w:eastAsia="Arial" w:hAnsi="Arial" w:cs="Arial"/>
        </w:rPr>
        <w:t xml:space="preserve"> and do not know how to deliver it</w:t>
      </w:r>
      <w:r w:rsidR="76204D07" w:rsidRPr="4CCC47E2">
        <w:rPr>
          <w:rFonts w:ascii="Arial" w:eastAsia="Arial" w:hAnsi="Arial" w:cs="Arial"/>
        </w:rPr>
        <w:t xml:space="preserve"> </w:t>
      </w:r>
      <w:r w:rsidR="6CB42D69" w:rsidRPr="4CCC47E2">
        <w:rPr>
          <w:rFonts w:ascii="Arial" w:eastAsia="Arial" w:hAnsi="Arial" w:cs="Arial"/>
        </w:rPr>
        <w:t>to the way which it was intended</w:t>
      </w:r>
      <w:r w:rsidR="1F5336D5" w:rsidRPr="4CCC47E2">
        <w:rPr>
          <w:rFonts w:ascii="Arial" w:eastAsia="Arial" w:hAnsi="Arial" w:cs="Arial"/>
        </w:rPr>
        <w:t xml:space="preserve">. </w:t>
      </w:r>
      <w:r w:rsidR="7AC9A308" w:rsidRPr="4CCC47E2">
        <w:rPr>
          <w:rFonts w:ascii="Arial" w:eastAsia="Arial" w:hAnsi="Arial" w:cs="Arial"/>
        </w:rPr>
        <w:t xml:space="preserve">He also believes that the Government need to build a consensus </w:t>
      </w:r>
      <w:r w:rsidR="4722B1BC" w:rsidRPr="4CCC47E2">
        <w:rPr>
          <w:rFonts w:ascii="Arial" w:eastAsia="Arial" w:hAnsi="Arial" w:cs="Arial"/>
        </w:rPr>
        <w:t>around</w:t>
      </w:r>
      <w:r w:rsidR="7AC9A308" w:rsidRPr="4CCC47E2">
        <w:rPr>
          <w:rFonts w:ascii="Arial" w:eastAsia="Arial" w:hAnsi="Arial" w:cs="Arial"/>
        </w:rPr>
        <w:t xml:space="preserve"> the </w:t>
      </w:r>
      <w:r w:rsidR="11FDA23F" w:rsidRPr="4CCC47E2">
        <w:rPr>
          <w:rFonts w:ascii="Arial" w:eastAsia="Arial" w:hAnsi="Arial" w:cs="Arial"/>
        </w:rPr>
        <w:t xml:space="preserve">new </w:t>
      </w:r>
      <w:r w:rsidR="14AD9420" w:rsidRPr="4CCC47E2">
        <w:rPr>
          <w:rFonts w:ascii="Arial" w:eastAsia="Arial" w:hAnsi="Arial" w:cs="Arial"/>
        </w:rPr>
        <w:t>curriculum's</w:t>
      </w:r>
      <w:r w:rsidR="11FDA23F" w:rsidRPr="4CCC47E2">
        <w:rPr>
          <w:rFonts w:ascii="Arial" w:eastAsia="Arial" w:hAnsi="Arial" w:cs="Arial"/>
        </w:rPr>
        <w:t xml:space="preserve"> key principles</w:t>
      </w:r>
      <w:r w:rsidR="7BA5F105" w:rsidRPr="4CCC47E2">
        <w:rPr>
          <w:rFonts w:ascii="Arial" w:eastAsia="Arial" w:hAnsi="Arial" w:cs="Arial"/>
        </w:rPr>
        <w:t>.</w:t>
      </w:r>
      <w:r w:rsidR="11FDA23F" w:rsidRPr="4CCC47E2">
        <w:rPr>
          <w:rFonts w:ascii="Arial" w:eastAsia="Arial" w:hAnsi="Arial" w:cs="Arial"/>
        </w:rPr>
        <w:t xml:space="preserve"> </w:t>
      </w:r>
      <w:r w:rsidR="6017350F" w:rsidRPr="4CCC47E2">
        <w:rPr>
          <w:rFonts w:ascii="Arial" w:eastAsia="Arial" w:hAnsi="Arial" w:cs="Arial"/>
        </w:rPr>
        <w:t>W</w:t>
      </w:r>
      <w:r w:rsidR="11FDA23F" w:rsidRPr="4CCC47E2">
        <w:rPr>
          <w:rFonts w:ascii="Arial" w:eastAsia="Arial" w:hAnsi="Arial" w:cs="Arial"/>
        </w:rPr>
        <w:t>orking closely with</w:t>
      </w:r>
      <w:r w:rsidR="776CFAF4" w:rsidRPr="4CCC47E2">
        <w:rPr>
          <w:rFonts w:ascii="Arial" w:eastAsia="Arial" w:hAnsi="Arial" w:cs="Arial"/>
        </w:rPr>
        <w:t xml:space="preserve"> </w:t>
      </w:r>
      <w:r w:rsidR="11FDA23F" w:rsidRPr="4CCC47E2">
        <w:rPr>
          <w:rFonts w:ascii="Arial" w:eastAsia="Arial" w:hAnsi="Arial" w:cs="Arial"/>
        </w:rPr>
        <w:t>professionals</w:t>
      </w:r>
      <w:r w:rsidR="30E13B10" w:rsidRPr="4CCC47E2">
        <w:rPr>
          <w:rFonts w:ascii="Arial" w:eastAsia="Arial" w:hAnsi="Arial" w:cs="Arial"/>
        </w:rPr>
        <w:t xml:space="preserve"> in deciding on these so that </w:t>
      </w:r>
      <w:r w:rsidR="47899063" w:rsidRPr="4CCC47E2">
        <w:rPr>
          <w:rFonts w:ascii="Arial" w:eastAsia="Arial" w:hAnsi="Arial" w:cs="Arial"/>
        </w:rPr>
        <w:t>consistency</w:t>
      </w:r>
      <w:r w:rsidR="30E13B10" w:rsidRPr="4CCC47E2">
        <w:rPr>
          <w:rFonts w:ascii="Arial" w:eastAsia="Arial" w:hAnsi="Arial" w:cs="Arial"/>
        </w:rPr>
        <w:t xml:space="preserve"> between schools</w:t>
      </w:r>
      <w:r w:rsidR="43872BF6" w:rsidRPr="4CCC47E2">
        <w:rPr>
          <w:rFonts w:ascii="Arial" w:eastAsia="Arial" w:hAnsi="Arial" w:cs="Arial"/>
        </w:rPr>
        <w:t xml:space="preserve"> </w:t>
      </w:r>
      <w:r w:rsidR="1F0A6776" w:rsidRPr="4CCC47E2">
        <w:rPr>
          <w:rFonts w:ascii="Arial" w:eastAsia="Arial" w:hAnsi="Arial" w:cs="Arial"/>
        </w:rPr>
        <w:t>is</w:t>
      </w:r>
      <w:r w:rsidR="43872BF6" w:rsidRPr="4CCC47E2">
        <w:rPr>
          <w:rFonts w:ascii="Arial" w:eastAsia="Arial" w:hAnsi="Arial" w:cs="Arial"/>
        </w:rPr>
        <w:t xml:space="preserve"> made. He also points out that The Welsh Government has given </w:t>
      </w:r>
      <w:r w:rsidR="41D9BB31" w:rsidRPr="4CCC47E2">
        <w:rPr>
          <w:rFonts w:ascii="Arial" w:eastAsia="Arial" w:hAnsi="Arial" w:cs="Arial"/>
        </w:rPr>
        <w:t xml:space="preserve">too much autonomy </w:t>
      </w:r>
      <w:r w:rsidR="05D50506" w:rsidRPr="4CCC47E2">
        <w:rPr>
          <w:rFonts w:ascii="Arial" w:eastAsia="Arial" w:hAnsi="Arial" w:cs="Arial"/>
        </w:rPr>
        <w:t>to</w:t>
      </w:r>
      <w:r w:rsidR="41D9BB31" w:rsidRPr="4CCC47E2">
        <w:rPr>
          <w:rFonts w:ascii="Arial" w:eastAsia="Arial" w:hAnsi="Arial" w:cs="Arial"/>
        </w:rPr>
        <w:t xml:space="preserve"> the New Curriculum. </w:t>
      </w:r>
      <w:r w:rsidR="4532CC69" w:rsidRPr="4CCC47E2">
        <w:rPr>
          <w:rFonts w:ascii="Arial" w:eastAsia="Arial" w:hAnsi="Arial" w:cs="Arial"/>
        </w:rPr>
        <w:t xml:space="preserve">This curriculum was intended to be delivered independently by schools </w:t>
      </w:r>
      <w:r w:rsidR="077F1D63" w:rsidRPr="4CCC47E2">
        <w:rPr>
          <w:rFonts w:ascii="Arial" w:eastAsia="Arial" w:hAnsi="Arial" w:cs="Arial"/>
        </w:rPr>
        <w:t xml:space="preserve">without </w:t>
      </w:r>
      <w:r w:rsidR="608CEB25" w:rsidRPr="4CCC47E2">
        <w:rPr>
          <w:rFonts w:ascii="Arial" w:eastAsia="Arial" w:hAnsi="Arial" w:cs="Arial"/>
        </w:rPr>
        <w:t>dictatorship</w:t>
      </w:r>
      <w:r w:rsidR="077F1D63" w:rsidRPr="4CCC47E2">
        <w:rPr>
          <w:rFonts w:ascii="Arial" w:eastAsia="Arial" w:hAnsi="Arial" w:cs="Arial"/>
        </w:rPr>
        <w:t xml:space="preserve"> led from the </w:t>
      </w:r>
      <w:r w:rsidR="3C49307C" w:rsidRPr="4CCC47E2">
        <w:rPr>
          <w:rFonts w:ascii="Arial" w:eastAsia="Arial" w:hAnsi="Arial" w:cs="Arial"/>
        </w:rPr>
        <w:t>Government. Evans</w:t>
      </w:r>
      <w:r w:rsidR="41D9BB31" w:rsidRPr="4CCC47E2">
        <w:rPr>
          <w:rFonts w:ascii="Arial" w:eastAsia="Arial" w:hAnsi="Arial" w:cs="Arial"/>
        </w:rPr>
        <w:t xml:space="preserve"> </w:t>
      </w:r>
      <w:r w:rsidR="5677B597" w:rsidRPr="4CCC47E2">
        <w:rPr>
          <w:rFonts w:ascii="Arial" w:eastAsia="Arial" w:hAnsi="Arial" w:cs="Arial"/>
        </w:rPr>
        <w:t>also suggests</w:t>
      </w:r>
      <w:r w:rsidR="41D9BB31" w:rsidRPr="4CCC47E2">
        <w:rPr>
          <w:rFonts w:ascii="Arial" w:eastAsia="Arial" w:hAnsi="Arial" w:cs="Arial"/>
        </w:rPr>
        <w:t xml:space="preserve"> that there is a difference between </w:t>
      </w:r>
      <w:r w:rsidR="6A2F05D2" w:rsidRPr="4CCC47E2">
        <w:rPr>
          <w:rFonts w:ascii="Arial" w:eastAsia="Arial" w:hAnsi="Arial" w:cs="Arial"/>
        </w:rPr>
        <w:t xml:space="preserve">a </w:t>
      </w:r>
      <w:r w:rsidR="43286665" w:rsidRPr="4CCC47E2">
        <w:rPr>
          <w:rFonts w:ascii="Arial" w:eastAsia="Arial" w:hAnsi="Arial" w:cs="Arial"/>
        </w:rPr>
        <w:t>government</w:t>
      </w:r>
      <w:r w:rsidR="6A2F05D2" w:rsidRPr="4CCC47E2">
        <w:rPr>
          <w:rFonts w:ascii="Arial" w:eastAsia="Arial" w:hAnsi="Arial" w:cs="Arial"/>
        </w:rPr>
        <w:t xml:space="preserve"> led</w:t>
      </w:r>
      <w:r w:rsidR="53FAB559" w:rsidRPr="4CCC47E2">
        <w:rPr>
          <w:rFonts w:ascii="Arial" w:eastAsia="Arial" w:hAnsi="Arial" w:cs="Arial"/>
        </w:rPr>
        <w:t xml:space="preserve"> and </w:t>
      </w:r>
      <w:r w:rsidR="209524E8" w:rsidRPr="4CCC47E2">
        <w:rPr>
          <w:rFonts w:ascii="Arial" w:eastAsia="Arial" w:hAnsi="Arial" w:cs="Arial"/>
        </w:rPr>
        <w:t xml:space="preserve">a </w:t>
      </w:r>
      <w:r w:rsidR="53FAB559" w:rsidRPr="4CCC47E2">
        <w:rPr>
          <w:rFonts w:ascii="Arial" w:eastAsia="Arial" w:hAnsi="Arial" w:cs="Arial"/>
        </w:rPr>
        <w:t xml:space="preserve">government facilitated curriculum. </w:t>
      </w:r>
      <w:r w:rsidR="2C8887DF" w:rsidRPr="4CCC47E2">
        <w:rPr>
          <w:rFonts w:ascii="Arial" w:eastAsia="Arial" w:hAnsi="Arial" w:cs="Arial"/>
        </w:rPr>
        <w:t xml:space="preserve">Support to schools throughout is needed to ensure correct and </w:t>
      </w:r>
      <w:r w:rsidR="27186889" w:rsidRPr="4CCC47E2">
        <w:rPr>
          <w:rFonts w:ascii="Arial" w:eastAsia="Arial" w:hAnsi="Arial" w:cs="Arial"/>
        </w:rPr>
        <w:t>consistency</w:t>
      </w:r>
      <w:r w:rsidR="2C8887DF" w:rsidRPr="4CCC47E2">
        <w:rPr>
          <w:rFonts w:ascii="Arial" w:eastAsia="Arial" w:hAnsi="Arial" w:cs="Arial"/>
        </w:rPr>
        <w:t xml:space="preserve"> in the implementation. </w:t>
      </w:r>
      <w:r w:rsidR="2F57A164" w:rsidRPr="4CCC47E2">
        <w:rPr>
          <w:rFonts w:ascii="Arial" w:eastAsia="Arial" w:hAnsi="Arial" w:cs="Arial"/>
        </w:rPr>
        <w:t>W</w:t>
      </w:r>
      <w:r w:rsidR="3221CE16" w:rsidRPr="4CCC47E2">
        <w:rPr>
          <w:rFonts w:ascii="Arial" w:eastAsia="Arial" w:hAnsi="Arial" w:cs="Arial"/>
        </w:rPr>
        <w:t>e</w:t>
      </w:r>
      <w:r w:rsidR="2F57A164" w:rsidRPr="4CCC47E2">
        <w:rPr>
          <w:rFonts w:ascii="Arial" w:eastAsia="Arial" w:hAnsi="Arial" w:cs="Arial"/>
        </w:rPr>
        <w:t xml:space="preserve"> now know </w:t>
      </w:r>
      <w:r w:rsidR="79D8DCA1" w:rsidRPr="4CCC47E2">
        <w:rPr>
          <w:rFonts w:ascii="Arial" w:eastAsia="Arial" w:hAnsi="Arial" w:cs="Arial"/>
        </w:rPr>
        <w:t xml:space="preserve">that </w:t>
      </w:r>
      <w:r w:rsidR="6670696F" w:rsidRPr="4CCC47E2">
        <w:rPr>
          <w:rFonts w:ascii="Arial" w:eastAsia="Arial" w:hAnsi="Arial" w:cs="Arial"/>
        </w:rPr>
        <w:t>Knowledge and understanding by all adults involved is paramount.</w:t>
      </w:r>
      <w:r w:rsidR="163B933F" w:rsidRPr="4CCC47E2">
        <w:rPr>
          <w:rFonts w:ascii="Arial" w:eastAsia="Arial" w:hAnsi="Arial" w:cs="Arial"/>
        </w:rPr>
        <w:t xml:space="preserve"> </w:t>
      </w:r>
      <w:r w:rsidR="16F632F6" w:rsidRPr="4CCC47E2">
        <w:rPr>
          <w:rFonts w:ascii="Arial" w:eastAsia="Arial" w:hAnsi="Arial" w:cs="Arial"/>
        </w:rPr>
        <w:t xml:space="preserve">These adults involve professionals, community, and family members. </w:t>
      </w:r>
      <w:r w:rsidR="772882FD" w:rsidRPr="4CCC47E2">
        <w:rPr>
          <w:rFonts w:ascii="Arial" w:eastAsia="Arial" w:hAnsi="Arial" w:cs="Arial"/>
        </w:rPr>
        <w:t>Williams (2020)</w:t>
      </w:r>
      <w:r w:rsidR="4DD86786" w:rsidRPr="4CCC47E2">
        <w:rPr>
          <w:rFonts w:ascii="Arial" w:eastAsia="Arial" w:hAnsi="Arial" w:cs="Arial"/>
        </w:rPr>
        <w:t xml:space="preserve"> </w:t>
      </w:r>
      <w:r w:rsidR="772882FD" w:rsidRPr="4CCC47E2">
        <w:rPr>
          <w:rFonts w:ascii="Arial" w:eastAsia="Arial" w:hAnsi="Arial" w:cs="Arial"/>
        </w:rPr>
        <w:t xml:space="preserve">disagrees with </w:t>
      </w:r>
      <w:r w:rsidR="17F8A770" w:rsidRPr="4CCC47E2">
        <w:rPr>
          <w:rFonts w:ascii="Arial" w:eastAsia="Arial" w:hAnsi="Arial" w:cs="Arial"/>
        </w:rPr>
        <w:t xml:space="preserve">Evans's viewpoints </w:t>
      </w:r>
      <w:r w:rsidR="772882FD" w:rsidRPr="4CCC47E2">
        <w:rPr>
          <w:rFonts w:ascii="Arial" w:eastAsia="Arial" w:hAnsi="Arial" w:cs="Arial"/>
        </w:rPr>
        <w:t xml:space="preserve">and states that </w:t>
      </w:r>
      <w:r w:rsidR="135B1786" w:rsidRPr="4CCC47E2">
        <w:rPr>
          <w:rFonts w:ascii="Arial" w:eastAsia="Arial" w:hAnsi="Arial" w:cs="Arial"/>
        </w:rPr>
        <w:t xml:space="preserve">extra </w:t>
      </w:r>
      <w:r w:rsidR="680D5D11" w:rsidRPr="4CCC47E2">
        <w:rPr>
          <w:rFonts w:ascii="Arial" w:eastAsia="Arial" w:hAnsi="Arial" w:cs="Arial"/>
        </w:rPr>
        <w:t xml:space="preserve">money has been </w:t>
      </w:r>
      <w:r w:rsidR="71DCDD65" w:rsidRPr="4CCC47E2">
        <w:rPr>
          <w:rFonts w:ascii="Arial" w:eastAsia="Arial" w:hAnsi="Arial" w:cs="Arial"/>
        </w:rPr>
        <w:t>distributed</w:t>
      </w:r>
      <w:r w:rsidR="680D5D11" w:rsidRPr="4CCC47E2">
        <w:rPr>
          <w:rFonts w:ascii="Arial" w:eastAsia="Arial" w:hAnsi="Arial" w:cs="Arial"/>
        </w:rPr>
        <w:t xml:space="preserve"> in making sure that </w:t>
      </w:r>
      <w:r w:rsidR="3ADAFCAD" w:rsidRPr="4CCC47E2">
        <w:rPr>
          <w:rFonts w:ascii="Arial" w:eastAsia="Arial" w:hAnsi="Arial" w:cs="Arial"/>
        </w:rPr>
        <w:t>training</w:t>
      </w:r>
      <w:r w:rsidR="36C2C970" w:rsidRPr="4CCC47E2">
        <w:rPr>
          <w:rFonts w:ascii="Arial" w:eastAsia="Arial" w:hAnsi="Arial" w:cs="Arial"/>
        </w:rPr>
        <w:t xml:space="preserve"> courses and materials have been desig</w:t>
      </w:r>
      <w:r w:rsidR="1FAA6426" w:rsidRPr="4CCC47E2">
        <w:rPr>
          <w:rFonts w:ascii="Arial" w:eastAsia="Arial" w:hAnsi="Arial" w:cs="Arial"/>
        </w:rPr>
        <w:t>ned to support</w:t>
      </w:r>
      <w:r w:rsidR="3ADAFCAD" w:rsidRPr="4CCC47E2">
        <w:rPr>
          <w:rFonts w:ascii="Arial" w:eastAsia="Arial" w:hAnsi="Arial" w:cs="Arial"/>
        </w:rPr>
        <w:t xml:space="preserve"> all leaders and </w:t>
      </w:r>
      <w:r w:rsidR="00596FAC" w:rsidRPr="4CCC47E2">
        <w:rPr>
          <w:rFonts w:ascii="Arial" w:eastAsia="Arial" w:hAnsi="Arial" w:cs="Arial"/>
        </w:rPr>
        <w:t>practitioners</w:t>
      </w:r>
      <w:r w:rsidR="3ADAFCAD" w:rsidRPr="4CCC47E2">
        <w:rPr>
          <w:rFonts w:ascii="Arial" w:eastAsia="Arial" w:hAnsi="Arial" w:cs="Arial"/>
        </w:rPr>
        <w:t xml:space="preserve"> who will be delivering the new curriculum</w:t>
      </w:r>
      <w:r w:rsidR="24672090" w:rsidRPr="4CCC47E2">
        <w:rPr>
          <w:rFonts w:ascii="Arial" w:eastAsia="Arial" w:hAnsi="Arial" w:cs="Arial"/>
        </w:rPr>
        <w:t xml:space="preserve">. </w:t>
      </w:r>
    </w:p>
    <w:p w14:paraId="14320A5D" w14:textId="56271E15" w:rsidR="630CC0E4" w:rsidRDefault="22246761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Williams also </w:t>
      </w:r>
      <w:r w:rsidR="20E49320" w:rsidRPr="4CCC47E2">
        <w:rPr>
          <w:rFonts w:ascii="Arial" w:eastAsia="Arial" w:hAnsi="Arial" w:cs="Arial"/>
        </w:rPr>
        <w:t>states</w:t>
      </w:r>
      <w:r w:rsidRPr="4CCC47E2">
        <w:rPr>
          <w:rFonts w:ascii="Arial" w:eastAsia="Arial" w:hAnsi="Arial" w:cs="Arial"/>
        </w:rPr>
        <w:t xml:space="preserve"> the importance of the role of the </w:t>
      </w:r>
      <w:r w:rsidR="727CBD25" w:rsidRPr="4CCC47E2">
        <w:rPr>
          <w:rFonts w:ascii="Arial" w:eastAsia="Arial" w:hAnsi="Arial" w:cs="Arial"/>
        </w:rPr>
        <w:t xml:space="preserve">Challenge advisors </w:t>
      </w:r>
      <w:r w:rsidR="36676E9D" w:rsidRPr="4CCC47E2">
        <w:rPr>
          <w:rFonts w:ascii="Arial" w:eastAsia="Arial" w:hAnsi="Arial" w:cs="Arial"/>
        </w:rPr>
        <w:t xml:space="preserve">who </w:t>
      </w:r>
      <w:r w:rsidR="727CBD25" w:rsidRPr="4CCC47E2">
        <w:rPr>
          <w:rFonts w:ascii="Arial" w:eastAsia="Arial" w:hAnsi="Arial" w:cs="Arial"/>
        </w:rPr>
        <w:t>are also there to support schools with the transition of the new curriculum</w:t>
      </w:r>
      <w:r w:rsidR="3D4EA546" w:rsidRPr="4CCC47E2">
        <w:rPr>
          <w:rFonts w:ascii="Arial" w:eastAsia="Arial" w:hAnsi="Arial" w:cs="Arial"/>
        </w:rPr>
        <w:t>. Connecting schools are encouraged to link together in understanding the designing of their curriculum</w:t>
      </w:r>
      <w:r w:rsidR="54C24E37" w:rsidRPr="4CCC47E2">
        <w:rPr>
          <w:rFonts w:ascii="Arial" w:eastAsia="Arial" w:hAnsi="Arial" w:cs="Arial"/>
        </w:rPr>
        <w:t>, with</w:t>
      </w:r>
      <w:r w:rsidR="61F78CA8" w:rsidRPr="4CCC47E2">
        <w:rPr>
          <w:rFonts w:ascii="Arial" w:eastAsia="Arial" w:hAnsi="Arial" w:cs="Arial"/>
        </w:rPr>
        <w:t xml:space="preserve"> </w:t>
      </w:r>
      <w:r w:rsidR="614F14C7" w:rsidRPr="4CCC47E2">
        <w:rPr>
          <w:rFonts w:ascii="Arial" w:eastAsia="Arial" w:hAnsi="Arial" w:cs="Arial"/>
        </w:rPr>
        <w:t>consider</w:t>
      </w:r>
      <w:r w:rsidR="44E237E6" w:rsidRPr="4CCC47E2">
        <w:rPr>
          <w:rFonts w:ascii="Arial" w:eastAsia="Arial" w:hAnsi="Arial" w:cs="Arial"/>
        </w:rPr>
        <w:t>ation of</w:t>
      </w:r>
      <w:r w:rsidR="3D4EA546" w:rsidRPr="4CCC47E2">
        <w:rPr>
          <w:rFonts w:ascii="Arial" w:eastAsia="Arial" w:hAnsi="Arial" w:cs="Arial"/>
        </w:rPr>
        <w:t xml:space="preserve"> the local c</w:t>
      </w:r>
      <w:r w:rsidR="78E4C822" w:rsidRPr="4CCC47E2">
        <w:rPr>
          <w:rFonts w:ascii="Arial" w:eastAsia="Arial" w:hAnsi="Arial" w:cs="Arial"/>
        </w:rPr>
        <w:t>ontent and enabling environment.</w:t>
      </w:r>
      <w:r w:rsidR="163C77D2" w:rsidRPr="4CCC47E2">
        <w:rPr>
          <w:rFonts w:ascii="Arial" w:eastAsia="Arial" w:hAnsi="Arial" w:cs="Arial"/>
        </w:rPr>
        <w:t xml:space="preserve"> </w:t>
      </w:r>
      <w:r w:rsidR="58BC90A5" w:rsidRPr="4CCC47E2">
        <w:rPr>
          <w:rFonts w:ascii="Arial" w:eastAsia="Arial" w:hAnsi="Arial" w:cs="Arial"/>
        </w:rPr>
        <w:t>Stakeholders'</w:t>
      </w:r>
      <w:r w:rsidR="163C77D2" w:rsidRPr="4CCC47E2">
        <w:rPr>
          <w:rFonts w:ascii="Arial" w:eastAsia="Arial" w:hAnsi="Arial" w:cs="Arial"/>
        </w:rPr>
        <w:t xml:space="preserve"> engagement is also </w:t>
      </w:r>
      <w:r w:rsidR="32F7E6A2" w:rsidRPr="4CCC47E2">
        <w:rPr>
          <w:rFonts w:ascii="Arial" w:eastAsia="Arial" w:hAnsi="Arial" w:cs="Arial"/>
        </w:rPr>
        <w:t>paramount</w:t>
      </w:r>
      <w:r w:rsidR="163C77D2" w:rsidRPr="4CCC47E2">
        <w:rPr>
          <w:rFonts w:ascii="Arial" w:eastAsia="Arial" w:hAnsi="Arial" w:cs="Arial"/>
        </w:rPr>
        <w:t xml:space="preserve"> in the success of the new curriculum for Wales Williams also </w:t>
      </w:r>
      <w:r w:rsidR="4B58817B" w:rsidRPr="4CCC47E2">
        <w:rPr>
          <w:rFonts w:ascii="Arial" w:eastAsia="Arial" w:hAnsi="Arial" w:cs="Arial"/>
        </w:rPr>
        <w:t xml:space="preserve">suggests that building up a co construction of learners, </w:t>
      </w:r>
      <w:r w:rsidR="5A347E20" w:rsidRPr="4CCC47E2">
        <w:rPr>
          <w:rFonts w:ascii="Arial" w:eastAsia="Arial" w:hAnsi="Arial" w:cs="Arial"/>
        </w:rPr>
        <w:t>families,</w:t>
      </w:r>
      <w:r w:rsidR="4B58817B" w:rsidRPr="4CCC47E2">
        <w:rPr>
          <w:rFonts w:ascii="Arial" w:eastAsia="Arial" w:hAnsi="Arial" w:cs="Arial"/>
        </w:rPr>
        <w:t xml:space="preserve"> </w:t>
      </w:r>
      <w:r w:rsidR="1A9A29DD" w:rsidRPr="4CCC47E2">
        <w:rPr>
          <w:rFonts w:ascii="Arial" w:eastAsia="Arial" w:hAnsi="Arial" w:cs="Arial"/>
        </w:rPr>
        <w:t xml:space="preserve">and community </w:t>
      </w:r>
      <w:r w:rsidR="6AE539B5" w:rsidRPr="4CCC47E2">
        <w:rPr>
          <w:rFonts w:ascii="Arial" w:eastAsia="Arial" w:hAnsi="Arial" w:cs="Arial"/>
        </w:rPr>
        <w:t xml:space="preserve">is encouraged and supported by the government in the </w:t>
      </w:r>
      <w:r w:rsidR="6555F2BB" w:rsidRPr="4CCC47E2">
        <w:rPr>
          <w:rFonts w:ascii="Arial" w:eastAsia="Arial" w:hAnsi="Arial" w:cs="Arial"/>
        </w:rPr>
        <w:t>implementation</w:t>
      </w:r>
      <w:r w:rsidR="6AE539B5" w:rsidRPr="4CCC47E2">
        <w:rPr>
          <w:rFonts w:ascii="Arial" w:eastAsia="Arial" w:hAnsi="Arial" w:cs="Arial"/>
        </w:rPr>
        <w:t xml:space="preserve">. </w:t>
      </w:r>
    </w:p>
    <w:p w14:paraId="7585EC4B" w14:textId="25546069" w:rsidR="630CC0E4" w:rsidRDefault="498422EF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This community way of working was also reinforced in a </w:t>
      </w:r>
      <w:r w:rsidR="163B933F" w:rsidRPr="4CCC47E2">
        <w:rPr>
          <w:rFonts w:ascii="Arial" w:eastAsia="Arial" w:hAnsi="Arial" w:cs="Arial"/>
        </w:rPr>
        <w:t xml:space="preserve">report </w:t>
      </w:r>
      <w:r w:rsidR="663E586D" w:rsidRPr="4CCC47E2">
        <w:rPr>
          <w:rFonts w:ascii="Arial" w:eastAsia="Arial" w:hAnsi="Arial" w:cs="Arial"/>
        </w:rPr>
        <w:t>written</w:t>
      </w:r>
      <w:r w:rsidR="163B933F" w:rsidRPr="4CCC47E2">
        <w:rPr>
          <w:rFonts w:ascii="Arial" w:eastAsia="Arial" w:hAnsi="Arial" w:cs="Arial"/>
        </w:rPr>
        <w:t xml:space="preserve"> by the United Nations Educational Scientific and Cultural </w:t>
      </w:r>
      <w:r w:rsidR="00C5104C" w:rsidRPr="4CCC47E2">
        <w:rPr>
          <w:rFonts w:ascii="Arial" w:eastAsia="Arial" w:hAnsi="Arial" w:cs="Arial"/>
        </w:rPr>
        <w:t>Organisation</w:t>
      </w:r>
      <w:r w:rsidR="10FC9185" w:rsidRPr="4CCC47E2">
        <w:rPr>
          <w:rFonts w:ascii="Arial" w:eastAsia="Arial" w:hAnsi="Arial" w:cs="Arial"/>
        </w:rPr>
        <w:t xml:space="preserve"> (201</w:t>
      </w:r>
      <w:r w:rsidR="1AA5A7D1" w:rsidRPr="4CCC47E2">
        <w:rPr>
          <w:rFonts w:ascii="Arial" w:eastAsia="Arial" w:hAnsi="Arial" w:cs="Arial"/>
        </w:rPr>
        <w:t>5</w:t>
      </w:r>
      <w:r w:rsidR="10FC9185" w:rsidRPr="4CCC47E2">
        <w:rPr>
          <w:rFonts w:ascii="Arial" w:eastAsia="Arial" w:hAnsi="Arial" w:cs="Arial"/>
        </w:rPr>
        <w:t>) it was noted</w:t>
      </w:r>
      <w:r w:rsidR="30935D6D" w:rsidRPr="4CCC47E2">
        <w:rPr>
          <w:rFonts w:ascii="Arial" w:eastAsia="Arial" w:hAnsi="Arial" w:cs="Arial"/>
        </w:rPr>
        <w:t xml:space="preserve"> </w:t>
      </w:r>
      <w:r w:rsidR="4C5EA8F8" w:rsidRPr="4CCC47E2">
        <w:rPr>
          <w:rFonts w:ascii="Arial" w:eastAsia="Arial" w:hAnsi="Arial" w:cs="Arial"/>
        </w:rPr>
        <w:t xml:space="preserve">the importance of </w:t>
      </w:r>
      <w:r w:rsidR="5131FFEF" w:rsidRPr="4CCC47E2">
        <w:rPr>
          <w:rFonts w:ascii="Arial" w:eastAsia="Arial" w:hAnsi="Arial" w:cs="Arial"/>
        </w:rPr>
        <w:t xml:space="preserve">employing </w:t>
      </w:r>
      <w:r w:rsidR="4C5EA8F8" w:rsidRPr="4CCC47E2">
        <w:rPr>
          <w:rFonts w:ascii="Arial" w:eastAsia="Arial" w:hAnsi="Arial" w:cs="Arial"/>
        </w:rPr>
        <w:t xml:space="preserve">motivated, </w:t>
      </w:r>
      <w:r w:rsidR="29E113C1" w:rsidRPr="4CCC47E2">
        <w:rPr>
          <w:rFonts w:ascii="Arial" w:eastAsia="Arial" w:hAnsi="Arial" w:cs="Arial"/>
        </w:rPr>
        <w:t>professional, and well-informed</w:t>
      </w:r>
      <w:r w:rsidR="4C5EA8F8" w:rsidRPr="4CCC47E2">
        <w:rPr>
          <w:rFonts w:ascii="Arial" w:eastAsia="Arial" w:hAnsi="Arial" w:cs="Arial"/>
        </w:rPr>
        <w:t xml:space="preserve"> </w:t>
      </w:r>
      <w:r w:rsidR="7279ED7F" w:rsidRPr="4CCC47E2">
        <w:rPr>
          <w:rFonts w:ascii="Arial" w:eastAsia="Arial" w:hAnsi="Arial" w:cs="Arial"/>
        </w:rPr>
        <w:t>staff when working with children and their families for the early years curriculum to wor</w:t>
      </w:r>
      <w:r w:rsidR="5D256F57" w:rsidRPr="4CCC47E2">
        <w:rPr>
          <w:rFonts w:ascii="Arial" w:eastAsia="Arial" w:hAnsi="Arial" w:cs="Arial"/>
        </w:rPr>
        <w:t>k</w:t>
      </w:r>
      <w:r w:rsidR="15A23FFD" w:rsidRPr="4CCC47E2">
        <w:rPr>
          <w:rFonts w:ascii="Arial" w:eastAsia="Arial" w:hAnsi="Arial" w:cs="Arial"/>
        </w:rPr>
        <w:t>.</w:t>
      </w:r>
      <w:r w:rsidR="25B1EE78" w:rsidRPr="4CCC47E2">
        <w:rPr>
          <w:rFonts w:ascii="Arial" w:eastAsia="Arial" w:hAnsi="Arial" w:cs="Arial"/>
        </w:rPr>
        <w:t xml:space="preserve"> In the Scandinavian countries they </w:t>
      </w:r>
      <w:r w:rsidR="0586670C" w:rsidRPr="4CCC47E2">
        <w:rPr>
          <w:rFonts w:ascii="Arial" w:eastAsia="Arial" w:hAnsi="Arial" w:cs="Arial"/>
        </w:rPr>
        <w:t xml:space="preserve">also </w:t>
      </w:r>
      <w:r w:rsidR="25B1EE78" w:rsidRPr="4CCC47E2">
        <w:rPr>
          <w:rFonts w:ascii="Arial" w:eastAsia="Arial" w:hAnsi="Arial" w:cs="Arial"/>
        </w:rPr>
        <w:t xml:space="preserve">place a high importance on the </w:t>
      </w:r>
      <w:r w:rsidR="36CD5171" w:rsidRPr="4CCC47E2">
        <w:rPr>
          <w:rFonts w:ascii="Arial" w:eastAsia="Arial" w:hAnsi="Arial" w:cs="Arial"/>
        </w:rPr>
        <w:t xml:space="preserve">early </w:t>
      </w:r>
      <w:r w:rsidR="69D59626" w:rsidRPr="4CCC47E2">
        <w:rPr>
          <w:rFonts w:ascii="Arial" w:eastAsia="Arial" w:hAnsi="Arial" w:cs="Arial"/>
        </w:rPr>
        <w:t>year's</w:t>
      </w:r>
      <w:r w:rsidR="36CD5171" w:rsidRPr="4CCC47E2">
        <w:rPr>
          <w:rFonts w:ascii="Arial" w:eastAsia="Arial" w:hAnsi="Arial" w:cs="Arial"/>
        </w:rPr>
        <w:t xml:space="preserve"> education and the role of the children’s families.</w:t>
      </w:r>
      <w:r w:rsidR="1EC145D5" w:rsidRPr="4CCC47E2">
        <w:rPr>
          <w:rFonts w:ascii="Arial" w:eastAsia="Arial" w:hAnsi="Arial" w:cs="Arial"/>
        </w:rPr>
        <w:t xml:space="preserve"> </w:t>
      </w:r>
      <w:r w:rsidR="31D64DF8" w:rsidRPr="4CCC47E2">
        <w:rPr>
          <w:rFonts w:ascii="Arial" w:eastAsia="Arial" w:hAnsi="Arial" w:cs="Arial"/>
        </w:rPr>
        <w:t>The Scandinavian countries</w:t>
      </w:r>
      <w:r w:rsidR="7FB091C7" w:rsidRPr="4CCC47E2">
        <w:rPr>
          <w:rFonts w:ascii="Arial" w:eastAsia="Arial" w:hAnsi="Arial" w:cs="Arial"/>
        </w:rPr>
        <w:t xml:space="preserve">, Finland in particular </w:t>
      </w:r>
      <w:r w:rsidR="31D64DF8" w:rsidRPr="4CCC47E2">
        <w:rPr>
          <w:rFonts w:ascii="Arial" w:eastAsia="Arial" w:hAnsi="Arial" w:cs="Arial"/>
        </w:rPr>
        <w:t xml:space="preserve">state that parental involvement </w:t>
      </w:r>
      <w:r w:rsidR="3A0BCAB9" w:rsidRPr="4CCC47E2">
        <w:rPr>
          <w:rFonts w:ascii="Arial" w:eastAsia="Arial" w:hAnsi="Arial" w:cs="Arial"/>
        </w:rPr>
        <w:t xml:space="preserve">plays a huge part in a child’s </w:t>
      </w:r>
      <w:r w:rsidR="70B0F9EB" w:rsidRPr="4CCC47E2">
        <w:rPr>
          <w:rFonts w:ascii="Arial" w:eastAsia="Arial" w:hAnsi="Arial" w:cs="Arial"/>
        </w:rPr>
        <w:t xml:space="preserve">future </w:t>
      </w:r>
      <w:r w:rsidR="7208FC1D" w:rsidRPr="4CCC47E2">
        <w:rPr>
          <w:rFonts w:ascii="Arial" w:eastAsia="Arial" w:hAnsi="Arial" w:cs="Arial"/>
        </w:rPr>
        <w:t>academic</w:t>
      </w:r>
      <w:r w:rsidR="3A0BCAB9" w:rsidRPr="4CCC47E2">
        <w:rPr>
          <w:rFonts w:ascii="Arial" w:eastAsia="Arial" w:hAnsi="Arial" w:cs="Arial"/>
        </w:rPr>
        <w:t xml:space="preserve"> achievements</w:t>
      </w:r>
      <w:r w:rsidR="5D5F7FDE" w:rsidRPr="4CCC47E2">
        <w:rPr>
          <w:rFonts w:ascii="Arial" w:eastAsia="Arial" w:hAnsi="Arial" w:cs="Arial"/>
        </w:rPr>
        <w:t>. They believe that good relationships between early year practitio</w:t>
      </w:r>
      <w:r w:rsidR="17E14FF9" w:rsidRPr="4CCC47E2">
        <w:rPr>
          <w:rFonts w:ascii="Arial" w:eastAsia="Arial" w:hAnsi="Arial" w:cs="Arial"/>
        </w:rPr>
        <w:t>ners and children’s parents have an impact on their home learning</w:t>
      </w:r>
      <w:r w:rsidR="052154A8" w:rsidRPr="4CCC47E2">
        <w:rPr>
          <w:rFonts w:ascii="Arial" w:eastAsia="Arial" w:hAnsi="Arial" w:cs="Arial"/>
        </w:rPr>
        <w:t xml:space="preserve"> as parents gain an understanding of early years education</w:t>
      </w:r>
      <w:r w:rsidR="51595B58" w:rsidRPr="4CCC47E2">
        <w:rPr>
          <w:rFonts w:ascii="Arial" w:eastAsia="Arial" w:hAnsi="Arial" w:cs="Arial"/>
        </w:rPr>
        <w:t xml:space="preserve"> </w:t>
      </w:r>
      <w:r w:rsidR="1E116AD3" w:rsidRPr="4CCC47E2">
        <w:rPr>
          <w:rFonts w:ascii="Arial" w:eastAsia="Arial" w:hAnsi="Arial" w:cs="Arial"/>
        </w:rPr>
        <w:t xml:space="preserve">and what they can do to support this </w:t>
      </w:r>
      <w:r w:rsidR="51595B58" w:rsidRPr="4CCC47E2">
        <w:rPr>
          <w:rFonts w:ascii="Arial" w:eastAsia="Arial" w:hAnsi="Arial" w:cs="Arial"/>
        </w:rPr>
        <w:t>(</w:t>
      </w:r>
      <w:proofErr w:type="spellStart"/>
      <w:r w:rsidR="51595B58" w:rsidRPr="4CCC47E2">
        <w:rPr>
          <w:rFonts w:ascii="Arial" w:eastAsia="Arial" w:hAnsi="Arial" w:cs="Arial"/>
        </w:rPr>
        <w:t>Uusimaki</w:t>
      </w:r>
      <w:proofErr w:type="spellEnd"/>
      <w:r w:rsidR="51595B58" w:rsidRPr="4CCC47E2">
        <w:rPr>
          <w:rFonts w:ascii="Arial" w:eastAsia="Arial" w:hAnsi="Arial" w:cs="Arial"/>
        </w:rPr>
        <w:t xml:space="preserve"> </w:t>
      </w:r>
      <w:r w:rsidR="51595B58" w:rsidRPr="4CCC47E2">
        <w:rPr>
          <w:rFonts w:ascii="Arial" w:eastAsia="Arial" w:hAnsi="Arial" w:cs="Arial"/>
          <w:i/>
          <w:iCs/>
        </w:rPr>
        <w:t>et al</w:t>
      </w:r>
      <w:r w:rsidR="51595B58" w:rsidRPr="4CCC47E2">
        <w:rPr>
          <w:rFonts w:ascii="Arial" w:eastAsia="Arial" w:hAnsi="Arial" w:cs="Arial"/>
        </w:rPr>
        <w:t>)</w:t>
      </w:r>
      <w:r w:rsidR="60EC0B2B" w:rsidRPr="4CCC47E2">
        <w:rPr>
          <w:rFonts w:ascii="Arial" w:eastAsia="Arial" w:hAnsi="Arial" w:cs="Arial"/>
        </w:rPr>
        <w:t>.</w:t>
      </w:r>
      <w:r w:rsidR="751BD6E0" w:rsidRPr="4CCC47E2">
        <w:rPr>
          <w:rFonts w:ascii="Arial" w:eastAsia="Arial" w:hAnsi="Arial" w:cs="Arial"/>
        </w:rPr>
        <w:t xml:space="preserve"> </w:t>
      </w:r>
      <w:r w:rsidR="6500C0CD" w:rsidRPr="4CCC47E2">
        <w:rPr>
          <w:rFonts w:ascii="Arial" w:eastAsia="Arial" w:hAnsi="Arial" w:cs="Arial"/>
        </w:rPr>
        <w:t xml:space="preserve">However, </w:t>
      </w:r>
      <w:r w:rsidR="4802960A" w:rsidRPr="4CCC47E2">
        <w:rPr>
          <w:rFonts w:ascii="Arial" w:eastAsia="Arial" w:hAnsi="Arial" w:cs="Arial"/>
        </w:rPr>
        <w:t>in</w:t>
      </w:r>
      <w:r w:rsidR="0DD8DEF1" w:rsidRPr="4CCC47E2">
        <w:rPr>
          <w:rFonts w:ascii="Arial" w:eastAsia="Arial" w:hAnsi="Arial" w:cs="Arial"/>
        </w:rPr>
        <w:t xml:space="preserve"> 1977</w:t>
      </w:r>
      <w:r w:rsidR="5742B388" w:rsidRPr="4CCC47E2">
        <w:rPr>
          <w:rFonts w:ascii="Arial" w:eastAsia="Arial" w:hAnsi="Arial" w:cs="Arial"/>
        </w:rPr>
        <w:t xml:space="preserve"> </w:t>
      </w:r>
      <w:r w:rsidR="4FF5C2F7" w:rsidRPr="4CCC47E2">
        <w:rPr>
          <w:rFonts w:ascii="Arial" w:eastAsia="Arial" w:hAnsi="Arial" w:cs="Arial"/>
        </w:rPr>
        <w:t>Bernstein</w:t>
      </w:r>
      <w:r w:rsidR="516CD6B4" w:rsidRPr="4CCC47E2">
        <w:rPr>
          <w:rFonts w:ascii="Arial" w:eastAsia="Arial" w:hAnsi="Arial" w:cs="Arial"/>
        </w:rPr>
        <w:t xml:space="preserve"> argued </w:t>
      </w:r>
      <w:r w:rsidR="4FF5C2F7" w:rsidRPr="4CCC47E2">
        <w:rPr>
          <w:rFonts w:ascii="Arial" w:eastAsia="Arial" w:hAnsi="Arial" w:cs="Arial"/>
        </w:rPr>
        <w:t>in a report written by P</w:t>
      </w:r>
      <w:r w:rsidR="56264136" w:rsidRPr="4CCC47E2">
        <w:rPr>
          <w:rFonts w:ascii="Arial" w:eastAsia="Arial" w:hAnsi="Arial" w:cs="Arial"/>
        </w:rPr>
        <w:t xml:space="preserve">ower (2019) </w:t>
      </w:r>
      <w:r w:rsidR="5742B388" w:rsidRPr="4CCC47E2">
        <w:rPr>
          <w:rFonts w:ascii="Arial" w:eastAsia="Arial" w:hAnsi="Arial" w:cs="Arial"/>
        </w:rPr>
        <w:t xml:space="preserve">that children from poorer </w:t>
      </w:r>
      <w:r w:rsidR="1A1B173E" w:rsidRPr="4CCC47E2">
        <w:rPr>
          <w:rFonts w:ascii="Arial" w:eastAsia="Arial" w:hAnsi="Arial" w:cs="Arial"/>
        </w:rPr>
        <w:t xml:space="preserve">less educated </w:t>
      </w:r>
      <w:r w:rsidR="136A8F0B" w:rsidRPr="4CCC47E2">
        <w:rPr>
          <w:rFonts w:ascii="Arial" w:eastAsia="Arial" w:hAnsi="Arial" w:cs="Arial"/>
        </w:rPr>
        <w:t>families</w:t>
      </w:r>
      <w:r w:rsidR="5742B388" w:rsidRPr="4CCC47E2">
        <w:rPr>
          <w:rFonts w:ascii="Arial" w:eastAsia="Arial" w:hAnsi="Arial" w:cs="Arial"/>
        </w:rPr>
        <w:t xml:space="preserve"> are </w:t>
      </w:r>
      <w:r w:rsidR="077EBF90" w:rsidRPr="4CCC47E2">
        <w:rPr>
          <w:rFonts w:ascii="Arial" w:eastAsia="Arial" w:hAnsi="Arial" w:cs="Arial"/>
        </w:rPr>
        <w:t>disadvantaged a</w:t>
      </w:r>
      <w:r w:rsidR="705135B2" w:rsidRPr="4CCC47E2">
        <w:rPr>
          <w:rFonts w:ascii="Arial" w:eastAsia="Arial" w:hAnsi="Arial" w:cs="Arial"/>
        </w:rPr>
        <w:t>s they may not have the material resources</w:t>
      </w:r>
      <w:r w:rsidR="261E142D" w:rsidRPr="4CCC47E2">
        <w:rPr>
          <w:rFonts w:ascii="Arial" w:eastAsia="Arial" w:hAnsi="Arial" w:cs="Arial"/>
        </w:rPr>
        <w:t>,</w:t>
      </w:r>
      <w:r w:rsidR="65356EAD" w:rsidRPr="4CCC47E2">
        <w:rPr>
          <w:rFonts w:ascii="Arial" w:eastAsia="Arial" w:hAnsi="Arial" w:cs="Arial"/>
        </w:rPr>
        <w:t xml:space="preserve"> knowledge</w:t>
      </w:r>
      <w:r w:rsidR="136D9185" w:rsidRPr="4CCC47E2">
        <w:rPr>
          <w:rFonts w:ascii="Arial" w:eastAsia="Arial" w:hAnsi="Arial" w:cs="Arial"/>
        </w:rPr>
        <w:t xml:space="preserve">, </w:t>
      </w:r>
      <w:r w:rsidR="624860B7" w:rsidRPr="4CCC47E2">
        <w:rPr>
          <w:rFonts w:ascii="Arial" w:eastAsia="Arial" w:hAnsi="Arial" w:cs="Arial"/>
        </w:rPr>
        <w:t>language,</w:t>
      </w:r>
      <w:r w:rsidR="136D9185" w:rsidRPr="4CCC47E2">
        <w:rPr>
          <w:rFonts w:ascii="Arial" w:eastAsia="Arial" w:hAnsi="Arial" w:cs="Arial"/>
        </w:rPr>
        <w:t xml:space="preserve"> and communication skills</w:t>
      </w:r>
      <w:r w:rsidR="65356EAD" w:rsidRPr="4CCC47E2">
        <w:rPr>
          <w:rFonts w:ascii="Arial" w:eastAsia="Arial" w:hAnsi="Arial" w:cs="Arial"/>
        </w:rPr>
        <w:t xml:space="preserve"> </w:t>
      </w:r>
      <w:r w:rsidR="705135B2" w:rsidRPr="4CCC47E2">
        <w:rPr>
          <w:rFonts w:ascii="Arial" w:eastAsia="Arial" w:hAnsi="Arial" w:cs="Arial"/>
        </w:rPr>
        <w:t xml:space="preserve">to provide the secondary </w:t>
      </w:r>
      <w:r w:rsidR="04D21D51" w:rsidRPr="4CCC47E2">
        <w:rPr>
          <w:rFonts w:ascii="Arial" w:eastAsia="Arial" w:hAnsi="Arial" w:cs="Arial"/>
        </w:rPr>
        <w:t>learning experience (</w:t>
      </w:r>
      <w:r w:rsidR="4BACD4CA" w:rsidRPr="4CCC47E2">
        <w:rPr>
          <w:rFonts w:ascii="Arial" w:eastAsia="Arial" w:hAnsi="Arial" w:cs="Arial"/>
        </w:rPr>
        <w:t>Power, 2019</w:t>
      </w:r>
      <w:r w:rsidR="04D21D51" w:rsidRPr="4CCC47E2">
        <w:rPr>
          <w:rFonts w:ascii="Arial" w:eastAsia="Arial" w:hAnsi="Arial" w:cs="Arial"/>
        </w:rPr>
        <w:t>).</w:t>
      </w:r>
      <w:r w:rsidR="1F30496E" w:rsidRPr="4CCC47E2">
        <w:rPr>
          <w:rFonts w:ascii="Arial" w:eastAsia="Arial" w:hAnsi="Arial" w:cs="Arial"/>
        </w:rPr>
        <w:t xml:space="preserve"> </w:t>
      </w:r>
      <w:r w:rsidR="735E6116" w:rsidRPr="4CCC47E2">
        <w:rPr>
          <w:rFonts w:ascii="Arial" w:eastAsia="Arial" w:hAnsi="Arial" w:cs="Arial"/>
        </w:rPr>
        <w:t>Williams</w:t>
      </w:r>
      <w:r w:rsidR="1F30496E" w:rsidRPr="4CCC47E2">
        <w:rPr>
          <w:rFonts w:ascii="Arial" w:eastAsia="Arial" w:hAnsi="Arial" w:cs="Arial"/>
        </w:rPr>
        <w:t xml:space="preserve"> </w:t>
      </w:r>
      <w:r w:rsidR="5F6F2660" w:rsidRPr="4CCC47E2">
        <w:rPr>
          <w:rFonts w:ascii="Arial" w:eastAsia="Arial" w:hAnsi="Arial" w:cs="Arial"/>
        </w:rPr>
        <w:t>(2020)</w:t>
      </w:r>
      <w:r w:rsidR="6EE6FA7E" w:rsidRPr="4CCC47E2">
        <w:rPr>
          <w:rFonts w:ascii="Arial" w:eastAsia="Arial" w:hAnsi="Arial" w:cs="Arial"/>
        </w:rPr>
        <w:t xml:space="preserve"> </w:t>
      </w:r>
      <w:r w:rsidR="1F30496E" w:rsidRPr="4CCC47E2">
        <w:rPr>
          <w:rFonts w:ascii="Arial" w:eastAsia="Arial" w:hAnsi="Arial" w:cs="Arial"/>
        </w:rPr>
        <w:t>has also acknowledged this and in</w:t>
      </w:r>
      <w:r w:rsidR="1436A0CD" w:rsidRPr="4CCC47E2">
        <w:rPr>
          <w:rFonts w:ascii="Arial" w:eastAsia="Arial" w:hAnsi="Arial" w:cs="Arial"/>
        </w:rPr>
        <w:t xml:space="preserve">vested more </w:t>
      </w:r>
      <w:r w:rsidR="19823383" w:rsidRPr="4CCC47E2">
        <w:rPr>
          <w:rFonts w:ascii="Arial" w:eastAsia="Arial" w:hAnsi="Arial" w:cs="Arial"/>
        </w:rPr>
        <w:t xml:space="preserve">Government </w:t>
      </w:r>
      <w:r w:rsidR="1436A0CD" w:rsidRPr="4CCC47E2">
        <w:rPr>
          <w:rFonts w:ascii="Arial" w:eastAsia="Arial" w:hAnsi="Arial" w:cs="Arial"/>
        </w:rPr>
        <w:t>money into resources for disadvantages areas. This need for educational resources</w:t>
      </w:r>
      <w:r w:rsidR="5A83EC58" w:rsidRPr="4CCC47E2">
        <w:rPr>
          <w:rFonts w:ascii="Arial" w:eastAsia="Arial" w:hAnsi="Arial" w:cs="Arial"/>
        </w:rPr>
        <w:t xml:space="preserve"> was highlighted by the recent pandemic where schools moved from classroom learning to home based learning. This home school </w:t>
      </w:r>
      <w:r w:rsidR="608E5F23" w:rsidRPr="4CCC47E2">
        <w:rPr>
          <w:rFonts w:ascii="Arial" w:eastAsia="Arial" w:hAnsi="Arial" w:cs="Arial"/>
        </w:rPr>
        <w:t xml:space="preserve">learning highlighted how many children were unable to access </w:t>
      </w:r>
      <w:r w:rsidR="7A343FC9" w:rsidRPr="4CCC47E2">
        <w:rPr>
          <w:rFonts w:ascii="Arial" w:eastAsia="Arial" w:hAnsi="Arial" w:cs="Arial"/>
        </w:rPr>
        <w:t xml:space="preserve">their education online </w:t>
      </w:r>
      <w:r w:rsidR="608E5F23" w:rsidRPr="4CCC47E2">
        <w:rPr>
          <w:rFonts w:ascii="Arial" w:eastAsia="Arial" w:hAnsi="Arial" w:cs="Arial"/>
        </w:rPr>
        <w:t xml:space="preserve">due to the lack of </w:t>
      </w:r>
      <w:r w:rsidR="734CF69D" w:rsidRPr="4CCC47E2">
        <w:rPr>
          <w:rFonts w:ascii="Arial" w:eastAsia="Arial" w:hAnsi="Arial" w:cs="Arial"/>
        </w:rPr>
        <w:t>iPads/books/stationary. Welsh Government</w:t>
      </w:r>
      <w:r w:rsidR="6C24A310" w:rsidRPr="4CCC47E2">
        <w:rPr>
          <w:rFonts w:ascii="Arial" w:eastAsia="Arial" w:hAnsi="Arial" w:cs="Arial"/>
        </w:rPr>
        <w:t xml:space="preserve"> have</w:t>
      </w:r>
      <w:r w:rsidR="734CF69D" w:rsidRPr="4CCC47E2">
        <w:rPr>
          <w:rFonts w:ascii="Arial" w:eastAsia="Arial" w:hAnsi="Arial" w:cs="Arial"/>
        </w:rPr>
        <w:t xml:space="preserve"> </w:t>
      </w:r>
      <w:r w:rsidR="4E5D0874" w:rsidRPr="4CCC47E2">
        <w:rPr>
          <w:rFonts w:ascii="Arial" w:eastAsia="Arial" w:hAnsi="Arial" w:cs="Arial"/>
        </w:rPr>
        <w:t xml:space="preserve">invested money so that every child was able to receive their own iPad to access this </w:t>
      </w:r>
      <w:r w:rsidR="0BDB3CDD" w:rsidRPr="4CCC47E2">
        <w:rPr>
          <w:rFonts w:ascii="Arial" w:eastAsia="Arial" w:hAnsi="Arial" w:cs="Arial"/>
        </w:rPr>
        <w:t xml:space="preserve">way of </w:t>
      </w:r>
      <w:r w:rsidR="4E5D0874" w:rsidRPr="4CCC47E2">
        <w:rPr>
          <w:rFonts w:ascii="Arial" w:eastAsia="Arial" w:hAnsi="Arial" w:cs="Arial"/>
        </w:rPr>
        <w:t>learning.</w:t>
      </w:r>
      <w:r w:rsidR="608E5F23" w:rsidRPr="4CCC47E2">
        <w:rPr>
          <w:rFonts w:ascii="Arial" w:eastAsia="Arial" w:hAnsi="Arial" w:cs="Arial"/>
        </w:rPr>
        <w:t xml:space="preserve"> </w:t>
      </w:r>
      <w:r w:rsidR="00914BD4">
        <w:rPr>
          <w:rFonts w:ascii="Arial" w:eastAsia="Arial" w:hAnsi="Arial" w:cs="Arial"/>
        </w:rPr>
        <w:t xml:space="preserve">Involving the children’s family and community in </w:t>
      </w:r>
      <w:r w:rsidR="00690EB1">
        <w:rPr>
          <w:rFonts w:ascii="Arial" w:eastAsia="Arial" w:hAnsi="Arial" w:cs="Arial"/>
        </w:rPr>
        <w:t xml:space="preserve">their learning supports </w:t>
      </w:r>
      <w:proofErr w:type="spellStart"/>
      <w:r w:rsidR="3AE1C624" w:rsidRPr="2919EB9D">
        <w:rPr>
          <w:rFonts w:ascii="Arial" w:eastAsia="Arial" w:hAnsi="Arial" w:cs="Arial"/>
        </w:rPr>
        <w:t>Bronfenbrenner's</w:t>
      </w:r>
      <w:proofErr w:type="spellEnd"/>
      <w:r w:rsidR="00690EB1">
        <w:rPr>
          <w:rFonts w:ascii="Arial" w:eastAsia="Arial" w:hAnsi="Arial" w:cs="Arial"/>
        </w:rPr>
        <w:t xml:space="preserve"> </w:t>
      </w:r>
      <w:r w:rsidR="001B43D0">
        <w:rPr>
          <w:rFonts w:ascii="Arial" w:eastAsia="Arial" w:hAnsi="Arial" w:cs="Arial"/>
        </w:rPr>
        <w:t>ecological system</w:t>
      </w:r>
      <w:r w:rsidR="0070451E">
        <w:rPr>
          <w:rFonts w:ascii="Arial" w:eastAsia="Arial" w:hAnsi="Arial" w:cs="Arial"/>
        </w:rPr>
        <w:t xml:space="preserve"> (Aubrey, 2019 p. 153). He believed that </w:t>
      </w:r>
      <w:r w:rsidR="000F752D">
        <w:rPr>
          <w:rFonts w:ascii="Arial" w:eastAsia="Arial" w:hAnsi="Arial" w:cs="Arial"/>
        </w:rPr>
        <w:t>the environment</w:t>
      </w:r>
      <w:r w:rsidR="00415129">
        <w:rPr>
          <w:rFonts w:ascii="Arial" w:eastAsia="Arial" w:hAnsi="Arial" w:cs="Arial"/>
        </w:rPr>
        <w:t xml:space="preserve"> (</w:t>
      </w:r>
      <w:r w:rsidR="00C31073">
        <w:rPr>
          <w:rFonts w:ascii="Arial" w:eastAsia="Arial" w:hAnsi="Arial" w:cs="Arial"/>
        </w:rPr>
        <w:t>immediate and wider</w:t>
      </w:r>
      <w:r w:rsidR="00415129">
        <w:rPr>
          <w:rFonts w:ascii="Arial" w:eastAsia="Arial" w:hAnsi="Arial" w:cs="Arial"/>
        </w:rPr>
        <w:t xml:space="preserve">) </w:t>
      </w:r>
      <w:r w:rsidR="000F752D">
        <w:rPr>
          <w:rFonts w:ascii="Arial" w:eastAsia="Arial" w:hAnsi="Arial" w:cs="Arial"/>
        </w:rPr>
        <w:t xml:space="preserve">around the child has </w:t>
      </w:r>
      <w:r w:rsidR="000D092F">
        <w:rPr>
          <w:rFonts w:ascii="Arial" w:eastAsia="Arial" w:hAnsi="Arial" w:cs="Arial"/>
        </w:rPr>
        <w:t>a significant impact on a child’s development.</w:t>
      </w:r>
      <w:r w:rsidR="009B0A26">
        <w:rPr>
          <w:rFonts w:ascii="Arial" w:eastAsia="Arial" w:hAnsi="Arial" w:cs="Arial"/>
        </w:rPr>
        <w:t xml:space="preserve"> Being around different cultures</w:t>
      </w:r>
      <w:r w:rsidR="00415129">
        <w:rPr>
          <w:rFonts w:ascii="Arial" w:eastAsia="Arial" w:hAnsi="Arial" w:cs="Arial"/>
        </w:rPr>
        <w:t xml:space="preserve">, </w:t>
      </w:r>
      <w:r w:rsidR="009B0A26">
        <w:rPr>
          <w:rFonts w:ascii="Arial" w:eastAsia="Arial" w:hAnsi="Arial" w:cs="Arial"/>
        </w:rPr>
        <w:t xml:space="preserve">beliefs </w:t>
      </w:r>
      <w:r w:rsidR="00A76FFA">
        <w:rPr>
          <w:rFonts w:ascii="Arial" w:eastAsia="Arial" w:hAnsi="Arial" w:cs="Arial"/>
        </w:rPr>
        <w:t xml:space="preserve">and values </w:t>
      </w:r>
      <w:r w:rsidR="00B10059">
        <w:rPr>
          <w:rFonts w:ascii="Arial" w:eastAsia="Arial" w:hAnsi="Arial" w:cs="Arial"/>
        </w:rPr>
        <w:t xml:space="preserve">broaden their knowledge </w:t>
      </w:r>
      <w:r w:rsidR="00A76FFA">
        <w:rPr>
          <w:rFonts w:ascii="Arial" w:eastAsia="Arial" w:hAnsi="Arial" w:cs="Arial"/>
        </w:rPr>
        <w:t>to</w:t>
      </w:r>
      <w:r w:rsidR="003E1CDF">
        <w:rPr>
          <w:rFonts w:ascii="Arial" w:eastAsia="Arial" w:hAnsi="Arial" w:cs="Arial"/>
        </w:rPr>
        <w:t xml:space="preserve"> learn about the world around them </w:t>
      </w:r>
      <w:r w:rsidR="00EA27B3">
        <w:rPr>
          <w:rFonts w:ascii="Arial" w:eastAsia="Arial" w:hAnsi="Arial" w:cs="Arial"/>
        </w:rPr>
        <w:t xml:space="preserve">and influence their </w:t>
      </w:r>
      <w:r w:rsidR="00912F2C">
        <w:rPr>
          <w:rFonts w:ascii="Arial" w:eastAsia="Arial" w:hAnsi="Arial" w:cs="Arial"/>
        </w:rPr>
        <w:t>views</w:t>
      </w:r>
      <w:r w:rsidR="00C453DA">
        <w:rPr>
          <w:rFonts w:ascii="Arial" w:eastAsia="Arial" w:hAnsi="Arial" w:cs="Arial"/>
        </w:rPr>
        <w:t xml:space="preserve"> (Aubrey, 2019, p.155).</w:t>
      </w:r>
      <w:r w:rsidR="00912F2C">
        <w:rPr>
          <w:rFonts w:ascii="Arial" w:eastAsia="Arial" w:hAnsi="Arial" w:cs="Arial"/>
        </w:rPr>
        <w:t xml:space="preserve"> </w:t>
      </w:r>
    </w:p>
    <w:p w14:paraId="73BCB6B4" w14:textId="431DBD63" w:rsidR="2A16E815" w:rsidRDefault="494C4C78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Greater support is need</w:t>
      </w:r>
      <w:r w:rsidR="1281F29A" w:rsidRPr="4CCC47E2">
        <w:rPr>
          <w:rFonts w:ascii="Arial" w:eastAsia="Arial" w:hAnsi="Arial" w:cs="Arial"/>
        </w:rPr>
        <w:t>ed</w:t>
      </w:r>
      <w:r w:rsidRPr="4CCC47E2">
        <w:rPr>
          <w:rFonts w:ascii="Arial" w:eastAsia="Arial" w:hAnsi="Arial" w:cs="Arial"/>
        </w:rPr>
        <w:t xml:space="preserve"> for families to gain </w:t>
      </w:r>
      <w:r w:rsidR="751BD6E0" w:rsidRPr="4CCC47E2">
        <w:rPr>
          <w:rFonts w:ascii="Arial" w:eastAsia="Arial" w:hAnsi="Arial" w:cs="Arial"/>
        </w:rPr>
        <w:t>positive relationships</w:t>
      </w:r>
      <w:r w:rsidR="6B729DCC" w:rsidRPr="4CCC47E2">
        <w:rPr>
          <w:rFonts w:ascii="Arial" w:eastAsia="Arial" w:hAnsi="Arial" w:cs="Arial"/>
        </w:rPr>
        <w:t>.</w:t>
      </w:r>
      <w:r w:rsidR="751BD6E0" w:rsidRPr="4CCC47E2">
        <w:rPr>
          <w:rFonts w:ascii="Arial" w:eastAsia="Arial" w:hAnsi="Arial" w:cs="Arial"/>
        </w:rPr>
        <w:t xml:space="preserve"> </w:t>
      </w:r>
      <w:r w:rsidR="5C16290E" w:rsidRPr="4CCC47E2">
        <w:rPr>
          <w:rFonts w:ascii="Arial" w:eastAsia="Arial" w:hAnsi="Arial" w:cs="Arial"/>
        </w:rPr>
        <w:t>T</w:t>
      </w:r>
      <w:r w:rsidR="44E052F3" w:rsidRPr="4CCC47E2">
        <w:rPr>
          <w:rFonts w:ascii="Arial" w:eastAsia="Arial" w:hAnsi="Arial" w:cs="Arial"/>
        </w:rPr>
        <w:t xml:space="preserve">his </w:t>
      </w:r>
      <w:r w:rsidR="2A775775" w:rsidRPr="4CCC47E2">
        <w:rPr>
          <w:rFonts w:ascii="Arial" w:eastAsia="Arial" w:hAnsi="Arial" w:cs="Arial"/>
        </w:rPr>
        <w:t xml:space="preserve">in turn </w:t>
      </w:r>
      <w:r w:rsidR="44E052F3" w:rsidRPr="4CCC47E2">
        <w:rPr>
          <w:rFonts w:ascii="Arial" w:eastAsia="Arial" w:hAnsi="Arial" w:cs="Arial"/>
        </w:rPr>
        <w:t>provides</w:t>
      </w:r>
      <w:r w:rsidR="751BD6E0" w:rsidRPr="4CCC47E2">
        <w:rPr>
          <w:rFonts w:ascii="Arial" w:eastAsia="Arial" w:hAnsi="Arial" w:cs="Arial"/>
        </w:rPr>
        <w:t xml:space="preserve"> both parties </w:t>
      </w:r>
      <w:r w:rsidR="4F4C9066" w:rsidRPr="4CCC47E2">
        <w:rPr>
          <w:rFonts w:ascii="Arial" w:eastAsia="Arial" w:hAnsi="Arial" w:cs="Arial"/>
        </w:rPr>
        <w:t xml:space="preserve">with </w:t>
      </w:r>
      <w:r w:rsidR="751BD6E0" w:rsidRPr="4CCC47E2">
        <w:rPr>
          <w:rFonts w:ascii="Arial" w:eastAsia="Arial" w:hAnsi="Arial" w:cs="Arial"/>
        </w:rPr>
        <w:t xml:space="preserve">an insight to a child’s </w:t>
      </w:r>
      <w:r w:rsidR="3E5F8C74" w:rsidRPr="4CCC47E2">
        <w:rPr>
          <w:rFonts w:ascii="Arial" w:eastAsia="Arial" w:hAnsi="Arial" w:cs="Arial"/>
        </w:rPr>
        <w:t xml:space="preserve">educational </w:t>
      </w:r>
      <w:r w:rsidR="751BD6E0" w:rsidRPr="4CCC47E2">
        <w:rPr>
          <w:rFonts w:ascii="Arial" w:eastAsia="Arial" w:hAnsi="Arial" w:cs="Arial"/>
        </w:rPr>
        <w:t>life</w:t>
      </w:r>
      <w:r w:rsidR="55BC2B80" w:rsidRPr="4CCC47E2">
        <w:rPr>
          <w:rFonts w:ascii="Arial" w:eastAsia="Arial" w:hAnsi="Arial" w:cs="Arial"/>
        </w:rPr>
        <w:t xml:space="preserve"> (</w:t>
      </w:r>
      <w:proofErr w:type="spellStart"/>
      <w:r w:rsidR="55BC2B80" w:rsidRPr="4CCC47E2">
        <w:rPr>
          <w:rFonts w:ascii="Arial" w:eastAsia="Arial" w:hAnsi="Arial" w:cs="Arial"/>
        </w:rPr>
        <w:t>Hak</w:t>
      </w:r>
      <w:r w:rsidR="34199057" w:rsidRPr="4CCC47E2">
        <w:rPr>
          <w:rFonts w:ascii="Arial" w:eastAsia="Arial" w:hAnsi="Arial" w:cs="Arial"/>
        </w:rPr>
        <w:t>yemez-Paul</w:t>
      </w:r>
      <w:proofErr w:type="spellEnd"/>
      <w:r w:rsidR="34199057" w:rsidRPr="4CCC47E2">
        <w:rPr>
          <w:rFonts w:ascii="Arial" w:eastAsia="Arial" w:hAnsi="Arial" w:cs="Arial"/>
        </w:rPr>
        <w:t>, 2018).</w:t>
      </w:r>
      <w:r w:rsidR="60A7103A" w:rsidRPr="4CCC47E2">
        <w:rPr>
          <w:rFonts w:ascii="Arial" w:eastAsia="Arial" w:hAnsi="Arial" w:cs="Arial"/>
        </w:rPr>
        <w:t xml:space="preserve"> </w:t>
      </w:r>
      <w:r w:rsidR="4FBA7EE8" w:rsidRPr="4CCC47E2">
        <w:rPr>
          <w:rFonts w:ascii="Arial" w:eastAsia="Arial" w:hAnsi="Arial" w:cs="Arial"/>
        </w:rPr>
        <w:t xml:space="preserve">Wales have acknowledged this by encouraging </w:t>
      </w:r>
      <w:r w:rsidR="0B56B6CA" w:rsidRPr="4CCC47E2">
        <w:rPr>
          <w:rFonts w:ascii="Arial" w:eastAsia="Arial" w:hAnsi="Arial" w:cs="Arial"/>
        </w:rPr>
        <w:t>schools to</w:t>
      </w:r>
      <w:r w:rsidR="4FBA7EE8" w:rsidRPr="4CCC47E2">
        <w:rPr>
          <w:rFonts w:ascii="Arial" w:eastAsia="Arial" w:hAnsi="Arial" w:cs="Arial"/>
        </w:rPr>
        <w:t xml:space="preserve"> involve parent</w:t>
      </w:r>
      <w:r w:rsidR="2A578E68" w:rsidRPr="4CCC47E2">
        <w:rPr>
          <w:rFonts w:ascii="Arial" w:eastAsia="Arial" w:hAnsi="Arial" w:cs="Arial"/>
        </w:rPr>
        <w:t xml:space="preserve">s, </w:t>
      </w:r>
      <w:r w:rsidR="0F5F5C15" w:rsidRPr="4CCC47E2">
        <w:rPr>
          <w:rFonts w:ascii="Arial" w:eastAsia="Arial" w:hAnsi="Arial" w:cs="Arial"/>
        </w:rPr>
        <w:t>carers,</w:t>
      </w:r>
      <w:r w:rsidR="2A578E68" w:rsidRPr="4CCC47E2">
        <w:rPr>
          <w:rFonts w:ascii="Arial" w:eastAsia="Arial" w:hAnsi="Arial" w:cs="Arial"/>
        </w:rPr>
        <w:t xml:space="preserve"> and stakeholders in the development of their new curriculum. The importance o</w:t>
      </w:r>
      <w:r w:rsidR="13EDB68C" w:rsidRPr="4CCC47E2">
        <w:rPr>
          <w:rFonts w:ascii="Arial" w:eastAsia="Arial" w:hAnsi="Arial" w:cs="Arial"/>
        </w:rPr>
        <w:t xml:space="preserve">f everyone understanding the </w:t>
      </w:r>
      <w:r w:rsidR="0B7B8B3E" w:rsidRPr="4CCC47E2">
        <w:rPr>
          <w:rFonts w:ascii="Arial" w:eastAsia="Arial" w:hAnsi="Arial" w:cs="Arial"/>
        </w:rPr>
        <w:t>school's</w:t>
      </w:r>
      <w:r w:rsidR="13EDB68C" w:rsidRPr="4CCC47E2">
        <w:rPr>
          <w:rFonts w:ascii="Arial" w:eastAsia="Arial" w:hAnsi="Arial" w:cs="Arial"/>
        </w:rPr>
        <w:t xml:space="preserve"> vision, values and et</w:t>
      </w:r>
      <w:r w:rsidR="5E9B6A98" w:rsidRPr="4CCC47E2">
        <w:rPr>
          <w:rFonts w:ascii="Arial" w:eastAsia="Arial" w:hAnsi="Arial" w:cs="Arial"/>
        </w:rPr>
        <w:t>hos is the answer to its success</w:t>
      </w:r>
      <w:r w:rsidR="7B171F26" w:rsidRPr="4CCC47E2">
        <w:rPr>
          <w:rFonts w:ascii="Arial" w:eastAsia="Arial" w:hAnsi="Arial" w:cs="Arial"/>
        </w:rPr>
        <w:t xml:space="preserve">. </w:t>
      </w:r>
      <w:r w:rsidR="130F32A8" w:rsidRPr="4CCC47E2">
        <w:rPr>
          <w:rFonts w:ascii="Arial" w:eastAsia="Arial" w:hAnsi="Arial" w:cs="Arial"/>
        </w:rPr>
        <w:t>It is</w:t>
      </w:r>
      <w:r w:rsidR="39747FDD" w:rsidRPr="4CCC47E2">
        <w:rPr>
          <w:rFonts w:ascii="Arial" w:eastAsia="Arial" w:hAnsi="Arial" w:cs="Arial"/>
        </w:rPr>
        <w:t xml:space="preserve"> also</w:t>
      </w:r>
      <w:r w:rsidR="130F32A8" w:rsidRPr="4CCC47E2">
        <w:rPr>
          <w:rFonts w:ascii="Arial" w:eastAsia="Arial" w:hAnsi="Arial" w:cs="Arial"/>
        </w:rPr>
        <w:t xml:space="preserve"> essential for parents and carers to</w:t>
      </w:r>
      <w:r w:rsidR="322911EA" w:rsidRPr="4CCC47E2">
        <w:rPr>
          <w:rFonts w:ascii="Arial" w:eastAsia="Arial" w:hAnsi="Arial" w:cs="Arial"/>
        </w:rPr>
        <w:t xml:space="preserve"> </w:t>
      </w:r>
      <w:r w:rsidR="130F32A8" w:rsidRPr="4CCC47E2">
        <w:rPr>
          <w:rFonts w:ascii="Arial" w:eastAsia="Arial" w:hAnsi="Arial" w:cs="Arial"/>
        </w:rPr>
        <w:t xml:space="preserve">be involved </w:t>
      </w:r>
      <w:r w:rsidR="2AB309BC" w:rsidRPr="4CCC47E2">
        <w:rPr>
          <w:rFonts w:ascii="Arial" w:eastAsia="Arial" w:hAnsi="Arial" w:cs="Arial"/>
        </w:rPr>
        <w:t xml:space="preserve">so that a greater understanding </w:t>
      </w:r>
      <w:r w:rsidR="017CE4CB" w:rsidRPr="4CCC47E2">
        <w:rPr>
          <w:rFonts w:ascii="Arial" w:eastAsia="Arial" w:hAnsi="Arial" w:cs="Arial"/>
        </w:rPr>
        <w:t>of their</w:t>
      </w:r>
      <w:r w:rsidR="2AB309BC" w:rsidRPr="4CCC47E2">
        <w:rPr>
          <w:rFonts w:ascii="Arial" w:eastAsia="Arial" w:hAnsi="Arial" w:cs="Arial"/>
        </w:rPr>
        <w:t xml:space="preserve"> involvement</w:t>
      </w:r>
      <w:r w:rsidR="0634DC62" w:rsidRPr="4CCC47E2">
        <w:rPr>
          <w:rFonts w:ascii="Arial" w:eastAsia="Arial" w:hAnsi="Arial" w:cs="Arial"/>
        </w:rPr>
        <w:t xml:space="preserve"> can be addressed,</w:t>
      </w:r>
      <w:r w:rsidR="50CA2000" w:rsidRPr="4CCC47E2">
        <w:rPr>
          <w:rFonts w:ascii="Arial" w:eastAsia="Arial" w:hAnsi="Arial" w:cs="Arial"/>
        </w:rPr>
        <w:t xml:space="preserve"> positive relationships </w:t>
      </w:r>
      <w:r w:rsidR="2E806287" w:rsidRPr="4CCC47E2">
        <w:rPr>
          <w:rFonts w:ascii="Arial" w:eastAsia="Arial" w:hAnsi="Arial" w:cs="Arial"/>
        </w:rPr>
        <w:t xml:space="preserve">can be built </w:t>
      </w:r>
      <w:r w:rsidR="50CA2000" w:rsidRPr="4CCC47E2">
        <w:rPr>
          <w:rFonts w:ascii="Arial" w:eastAsia="Arial" w:hAnsi="Arial" w:cs="Arial"/>
        </w:rPr>
        <w:t xml:space="preserve">so that </w:t>
      </w:r>
      <w:r w:rsidR="3354F298" w:rsidRPr="4CCC47E2">
        <w:rPr>
          <w:rFonts w:ascii="Arial" w:eastAsia="Arial" w:hAnsi="Arial" w:cs="Arial"/>
        </w:rPr>
        <w:t>a</w:t>
      </w:r>
      <w:r w:rsidR="76B45464" w:rsidRPr="4CCC47E2">
        <w:rPr>
          <w:rFonts w:ascii="Arial" w:eastAsia="Arial" w:hAnsi="Arial" w:cs="Arial"/>
        </w:rPr>
        <w:t>n</w:t>
      </w:r>
      <w:r w:rsidR="3354F298" w:rsidRPr="4CCC47E2">
        <w:rPr>
          <w:rFonts w:ascii="Arial" w:eastAsia="Arial" w:hAnsi="Arial" w:cs="Arial"/>
        </w:rPr>
        <w:t xml:space="preserve"> underst</w:t>
      </w:r>
      <w:r w:rsidR="55C1832D" w:rsidRPr="4CCC47E2">
        <w:rPr>
          <w:rFonts w:ascii="Arial" w:eastAsia="Arial" w:hAnsi="Arial" w:cs="Arial"/>
        </w:rPr>
        <w:t>anding</w:t>
      </w:r>
      <w:r w:rsidR="3354F298" w:rsidRPr="4CCC47E2">
        <w:rPr>
          <w:rFonts w:ascii="Arial" w:eastAsia="Arial" w:hAnsi="Arial" w:cs="Arial"/>
        </w:rPr>
        <w:t xml:space="preserve"> </w:t>
      </w:r>
      <w:r w:rsidR="5E1FE016" w:rsidRPr="4CCC47E2">
        <w:rPr>
          <w:rFonts w:ascii="Arial" w:eastAsia="Arial" w:hAnsi="Arial" w:cs="Arial"/>
        </w:rPr>
        <w:t xml:space="preserve">of </w:t>
      </w:r>
      <w:r w:rsidR="3354F298" w:rsidRPr="4CCC47E2">
        <w:rPr>
          <w:rFonts w:ascii="Arial" w:eastAsia="Arial" w:hAnsi="Arial" w:cs="Arial"/>
        </w:rPr>
        <w:t xml:space="preserve">learning support can be given </w:t>
      </w:r>
      <w:r w:rsidR="6A019E25" w:rsidRPr="4CCC47E2">
        <w:rPr>
          <w:rFonts w:ascii="Arial" w:eastAsia="Arial" w:hAnsi="Arial" w:cs="Arial"/>
        </w:rPr>
        <w:t xml:space="preserve">to their child </w:t>
      </w:r>
      <w:r w:rsidR="3354F298" w:rsidRPr="4CCC47E2">
        <w:rPr>
          <w:rFonts w:ascii="Arial" w:eastAsia="Arial" w:hAnsi="Arial" w:cs="Arial"/>
        </w:rPr>
        <w:t>(Welsh Government, 2021</w:t>
      </w:r>
      <w:r w:rsidR="4BBE0EC9" w:rsidRPr="4CCC47E2">
        <w:rPr>
          <w:rFonts w:ascii="Arial" w:eastAsia="Arial" w:hAnsi="Arial" w:cs="Arial"/>
        </w:rPr>
        <w:t>c</w:t>
      </w:r>
      <w:r w:rsidR="3354F298" w:rsidRPr="4CCC47E2">
        <w:rPr>
          <w:rFonts w:ascii="Arial" w:eastAsia="Arial" w:hAnsi="Arial" w:cs="Arial"/>
        </w:rPr>
        <w:t xml:space="preserve">) </w:t>
      </w:r>
      <w:r w:rsidR="078F522E" w:rsidRPr="4CCC47E2">
        <w:rPr>
          <w:rFonts w:ascii="Arial" w:eastAsia="Arial" w:hAnsi="Arial" w:cs="Arial"/>
        </w:rPr>
        <w:t xml:space="preserve">Wales have also given the learner a voice in making sure they are informed of the </w:t>
      </w:r>
      <w:r w:rsidR="3E327317" w:rsidRPr="4CCC47E2">
        <w:rPr>
          <w:rFonts w:ascii="Arial" w:eastAsia="Arial" w:hAnsi="Arial" w:cs="Arial"/>
        </w:rPr>
        <w:t>latest changes</w:t>
      </w:r>
      <w:r w:rsidR="5DCF4318" w:rsidRPr="4CCC47E2">
        <w:rPr>
          <w:rFonts w:ascii="Arial" w:eastAsia="Arial" w:hAnsi="Arial" w:cs="Arial"/>
        </w:rPr>
        <w:t xml:space="preserve"> and are given opportunities to </w:t>
      </w:r>
      <w:r w:rsidR="3AAB7660" w:rsidRPr="4CCC47E2">
        <w:rPr>
          <w:rFonts w:ascii="Arial" w:eastAsia="Arial" w:hAnsi="Arial" w:cs="Arial"/>
        </w:rPr>
        <w:t xml:space="preserve">be </w:t>
      </w:r>
      <w:r w:rsidR="5DCF4318" w:rsidRPr="4CCC47E2">
        <w:rPr>
          <w:rFonts w:ascii="Arial" w:eastAsia="Arial" w:hAnsi="Arial" w:cs="Arial"/>
        </w:rPr>
        <w:t>part of the decision</w:t>
      </w:r>
      <w:r w:rsidR="091F459F" w:rsidRPr="4CCC47E2">
        <w:rPr>
          <w:rFonts w:ascii="Arial" w:eastAsia="Arial" w:hAnsi="Arial" w:cs="Arial"/>
        </w:rPr>
        <w:t xml:space="preserve"> and choice making</w:t>
      </w:r>
      <w:r w:rsidR="4E8D3E91" w:rsidRPr="4CCC47E2">
        <w:rPr>
          <w:rFonts w:ascii="Arial" w:eastAsia="Arial" w:hAnsi="Arial" w:cs="Arial"/>
        </w:rPr>
        <w:t xml:space="preserve">. This also supports the </w:t>
      </w:r>
      <w:r w:rsidR="37D10942" w:rsidRPr="4CCC47E2">
        <w:rPr>
          <w:rFonts w:ascii="Arial" w:eastAsia="Arial" w:hAnsi="Arial" w:cs="Arial"/>
        </w:rPr>
        <w:t xml:space="preserve">1992 </w:t>
      </w:r>
      <w:r w:rsidR="4E8D3E91" w:rsidRPr="4CCC47E2">
        <w:rPr>
          <w:rFonts w:ascii="Arial" w:eastAsia="Arial" w:hAnsi="Arial" w:cs="Arial"/>
        </w:rPr>
        <w:t xml:space="preserve">United Nations </w:t>
      </w:r>
      <w:r w:rsidR="35858CEA" w:rsidRPr="4CCC47E2">
        <w:rPr>
          <w:rFonts w:ascii="Arial" w:eastAsia="Arial" w:hAnsi="Arial" w:cs="Arial"/>
        </w:rPr>
        <w:t xml:space="preserve">Convention on the </w:t>
      </w:r>
      <w:r w:rsidR="4E8D3E91" w:rsidRPr="4CCC47E2">
        <w:rPr>
          <w:rFonts w:ascii="Arial" w:eastAsia="Arial" w:hAnsi="Arial" w:cs="Arial"/>
        </w:rPr>
        <w:t xml:space="preserve">Rights </w:t>
      </w:r>
      <w:r w:rsidR="0D4D4856" w:rsidRPr="4CCC47E2">
        <w:rPr>
          <w:rFonts w:ascii="Arial" w:eastAsia="Arial" w:hAnsi="Arial" w:cs="Arial"/>
        </w:rPr>
        <w:t>of the</w:t>
      </w:r>
      <w:r w:rsidR="49741DED" w:rsidRPr="4CCC47E2">
        <w:rPr>
          <w:rFonts w:ascii="Arial" w:eastAsia="Arial" w:hAnsi="Arial" w:cs="Arial"/>
        </w:rPr>
        <w:t xml:space="preserve"> Child (UNCRC, </w:t>
      </w:r>
      <w:r w:rsidR="3F44D0BF" w:rsidRPr="4CCC47E2">
        <w:rPr>
          <w:rFonts w:ascii="Arial" w:eastAsia="Arial" w:hAnsi="Arial" w:cs="Arial"/>
        </w:rPr>
        <w:t>ND</w:t>
      </w:r>
      <w:r w:rsidR="49741DED" w:rsidRPr="4CCC47E2">
        <w:rPr>
          <w:rFonts w:ascii="Arial" w:eastAsia="Arial" w:hAnsi="Arial" w:cs="Arial"/>
        </w:rPr>
        <w:t>)</w:t>
      </w:r>
      <w:r w:rsidR="7EC81625" w:rsidRPr="4CCC47E2">
        <w:rPr>
          <w:rFonts w:ascii="Arial" w:eastAsia="Arial" w:hAnsi="Arial" w:cs="Arial"/>
        </w:rPr>
        <w:t xml:space="preserve"> Article 12 states that</w:t>
      </w:r>
      <w:r w:rsidR="1F2C7B96" w:rsidRPr="4CCC47E2">
        <w:rPr>
          <w:rFonts w:ascii="Arial" w:eastAsia="Arial" w:hAnsi="Arial" w:cs="Arial"/>
        </w:rPr>
        <w:t xml:space="preserve">: </w:t>
      </w:r>
      <w:r w:rsidR="08DFEA03" w:rsidRPr="4CCC47E2">
        <w:rPr>
          <w:rFonts w:ascii="Arial" w:eastAsia="Arial" w:hAnsi="Arial" w:cs="Arial"/>
        </w:rPr>
        <w:t>‘A</w:t>
      </w:r>
      <w:r w:rsidR="7EC81625" w:rsidRPr="4CCC47E2">
        <w:rPr>
          <w:rFonts w:ascii="Arial" w:eastAsia="Arial" w:hAnsi="Arial" w:cs="Arial"/>
        </w:rPr>
        <w:t>ll children have the rights to express their views</w:t>
      </w:r>
      <w:r w:rsidR="6F2AA51A" w:rsidRPr="4CCC47E2">
        <w:rPr>
          <w:rFonts w:ascii="Arial" w:eastAsia="Arial" w:hAnsi="Arial" w:cs="Arial"/>
        </w:rPr>
        <w:t xml:space="preserve">, </w:t>
      </w:r>
      <w:r w:rsidR="7EC81625" w:rsidRPr="4CCC47E2">
        <w:rPr>
          <w:rFonts w:ascii="Arial" w:eastAsia="Arial" w:hAnsi="Arial" w:cs="Arial"/>
        </w:rPr>
        <w:t xml:space="preserve">feelings </w:t>
      </w:r>
      <w:r w:rsidR="4B249043" w:rsidRPr="4CCC47E2">
        <w:rPr>
          <w:rFonts w:ascii="Arial" w:eastAsia="Arial" w:hAnsi="Arial" w:cs="Arial"/>
        </w:rPr>
        <w:t xml:space="preserve">and wishes in all matters affecting them, and to have their views considered and taken seriously.’ </w:t>
      </w:r>
    </w:p>
    <w:p w14:paraId="77C99461" w14:textId="5DC57E36" w:rsidR="63854E38" w:rsidRDefault="4CA0A897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W</w:t>
      </w:r>
      <w:r w:rsidR="6EB8B48B" w:rsidRPr="4CCC47E2">
        <w:rPr>
          <w:rFonts w:ascii="Arial" w:eastAsia="Arial" w:hAnsi="Arial" w:cs="Arial"/>
        </w:rPr>
        <w:t xml:space="preserve">e have learnt </w:t>
      </w:r>
      <w:r w:rsidR="14B18C05" w:rsidRPr="4CCC47E2">
        <w:rPr>
          <w:rFonts w:ascii="Arial" w:eastAsia="Arial" w:hAnsi="Arial" w:cs="Arial"/>
        </w:rPr>
        <w:t xml:space="preserve">that to </w:t>
      </w:r>
      <w:r w:rsidR="710D83E9" w:rsidRPr="4CCC47E2">
        <w:rPr>
          <w:rFonts w:ascii="Arial" w:eastAsia="Arial" w:hAnsi="Arial" w:cs="Arial"/>
        </w:rPr>
        <w:t xml:space="preserve">implement </w:t>
      </w:r>
      <w:r w:rsidR="3B4DD5CC" w:rsidRPr="4CCC47E2">
        <w:rPr>
          <w:rFonts w:ascii="Arial" w:eastAsia="Arial" w:hAnsi="Arial" w:cs="Arial"/>
        </w:rPr>
        <w:t>a successful</w:t>
      </w:r>
      <w:r w:rsidR="5266BCFF" w:rsidRPr="4CCC47E2">
        <w:rPr>
          <w:rFonts w:ascii="Arial" w:eastAsia="Arial" w:hAnsi="Arial" w:cs="Arial"/>
        </w:rPr>
        <w:t xml:space="preserve"> curriculum </w:t>
      </w:r>
      <w:r w:rsidR="17233A8E" w:rsidRPr="4CCC47E2">
        <w:rPr>
          <w:rFonts w:ascii="Arial" w:eastAsia="Arial" w:hAnsi="Arial" w:cs="Arial"/>
        </w:rPr>
        <w:t xml:space="preserve">strong </w:t>
      </w:r>
      <w:r w:rsidR="67CEE8DD" w:rsidRPr="4CCC47E2">
        <w:rPr>
          <w:rFonts w:ascii="Arial" w:eastAsia="Arial" w:hAnsi="Arial" w:cs="Arial"/>
        </w:rPr>
        <w:t xml:space="preserve">leadership plays a vital role in making sure that </w:t>
      </w:r>
      <w:r w:rsidR="69F5B901" w:rsidRPr="4CCC47E2">
        <w:rPr>
          <w:rFonts w:ascii="Arial" w:eastAsia="Arial" w:hAnsi="Arial" w:cs="Arial"/>
        </w:rPr>
        <w:t xml:space="preserve">clear communication is made </w:t>
      </w:r>
      <w:r w:rsidR="55E14CAC" w:rsidRPr="4CCC47E2">
        <w:rPr>
          <w:rFonts w:ascii="Arial" w:eastAsia="Arial" w:hAnsi="Arial" w:cs="Arial"/>
        </w:rPr>
        <w:t>throughout,</w:t>
      </w:r>
      <w:r w:rsidR="69F5B901" w:rsidRPr="4CCC47E2">
        <w:rPr>
          <w:rFonts w:ascii="Arial" w:eastAsia="Arial" w:hAnsi="Arial" w:cs="Arial"/>
        </w:rPr>
        <w:t xml:space="preserve"> that </w:t>
      </w:r>
      <w:r w:rsidR="67CEE8DD" w:rsidRPr="4CCC47E2">
        <w:rPr>
          <w:rFonts w:ascii="Arial" w:eastAsia="Arial" w:hAnsi="Arial" w:cs="Arial"/>
        </w:rPr>
        <w:t xml:space="preserve">training is disseminated though to the workforce </w:t>
      </w:r>
      <w:r w:rsidR="741632F2" w:rsidRPr="4CCC47E2">
        <w:rPr>
          <w:rFonts w:ascii="Arial" w:eastAsia="Arial" w:hAnsi="Arial" w:cs="Arial"/>
        </w:rPr>
        <w:t xml:space="preserve">and attended </w:t>
      </w:r>
      <w:r w:rsidR="67CEE8DD" w:rsidRPr="4CCC47E2">
        <w:rPr>
          <w:rFonts w:ascii="Arial" w:eastAsia="Arial" w:hAnsi="Arial" w:cs="Arial"/>
        </w:rPr>
        <w:t xml:space="preserve">so that a shared </w:t>
      </w:r>
      <w:r w:rsidR="7BF6F4ED" w:rsidRPr="4CCC47E2">
        <w:rPr>
          <w:rFonts w:ascii="Arial" w:eastAsia="Arial" w:hAnsi="Arial" w:cs="Arial"/>
        </w:rPr>
        <w:t>purpose is made</w:t>
      </w:r>
      <w:r w:rsidR="1BF79DCE" w:rsidRPr="4CCC47E2">
        <w:rPr>
          <w:rFonts w:ascii="Arial" w:eastAsia="Arial" w:hAnsi="Arial" w:cs="Arial"/>
        </w:rPr>
        <w:t>;</w:t>
      </w:r>
      <w:r w:rsidR="7BF6F4ED" w:rsidRPr="4CCC47E2">
        <w:rPr>
          <w:rFonts w:ascii="Arial" w:eastAsia="Arial" w:hAnsi="Arial" w:cs="Arial"/>
        </w:rPr>
        <w:t xml:space="preserve"> knowledge is </w:t>
      </w:r>
      <w:r w:rsidR="47AB380F" w:rsidRPr="4CCC47E2">
        <w:rPr>
          <w:rFonts w:ascii="Arial" w:eastAsia="Arial" w:hAnsi="Arial" w:cs="Arial"/>
        </w:rPr>
        <w:t>communicated,</w:t>
      </w:r>
      <w:r w:rsidR="7BF6F4ED" w:rsidRPr="4CCC47E2">
        <w:rPr>
          <w:rFonts w:ascii="Arial" w:eastAsia="Arial" w:hAnsi="Arial" w:cs="Arial"/>
        </w:rPr>
        <w:t xml:space="preserve"> and good practice is made visual. </w:t>
      </w:r>
      <w:r w:rsidR="7FFAA852" w:rsidRPr="4CCC47E2">
        <w:rPr>
          <w:rFonts w:ascii="Arial" w:eastAsia="Arial" w:hAnsi="Arial" w:cs="Arial"/>
        </w:rPr>
        <w:t>W</w:t>
      </w:r>
      <w:r w:rsidR="5266BCFF" w:rsidRPr="4CCC47E2">
        <w:rPr>
          <w:rFonts w:ascii="Arial" w:eastAsia="Arial" w:hAnsi="Arial" w:cs="Arial"/>
        </w:rPr>
        <w:t xml:space="preserve">e need </w:t>
      </w:r>
      <w:r w:rsidR="55F9B040" w:rsidRPr="4CCC47E2">
        <w:rPr>
          <w:rFonts w:ascii="Arial" w:eastAsia="Arial" w:hAnsi="Arial" w:cs="Arial"/>
        </w:rPr>
        <w:t>motivated,</w:t>
      </w:r>
      <w:r w:rsidR="5266BCFF" w:rsidRPr="4CCC47E2">
        <w:rPr>
          <w:rFonts w:ascii="Arial" w:eastAsia="Arial" w:hAnsi="Arial" w:cs="Arial"/>
        </w:rPr>
        <w:t xml:space="preserve"> </w:t>
      </w:r>
      <w:r w:rsidR="76A57214" w:rsidRPr="4CCC47E2">
        <w:rPr>
          <w:rFonts w:ascii="Arial" w:eastAsia="Arial" w:hAnsi="Arial" w:cs="Arial"/>
        </w:rPr>
        <w:t xml:space="preserve">knowledgeable, </w:t>
      </w:r>
      <w:r w:rsidR="03FC701F" w:rsidRPr="4CCC47E2">
        <w:rPr>
          <w:rFonts w:ascii="Arial" w:eastAsia="Arial" w:hAnsi="Arial" w:cs="Arial"/>
        </w:rPr>
        <w:t>well-informed</w:t>
      </w:r>
      <w:r w:rsidR="03C7649C" w:rsidRPr="4CCC47E2">
        <w:rPr>
          <w:rFonts w:ascii="Arial" w:eastAsia="Arial" w:hAnsi="Arial" w:cs="Arial"/>
        </w:rPr>
        <w:t>, skilled</w:t>
      </w:r>
      <w:r w:rsidR="6C251B50" w:rsidRPr="4CCC47E2">
        <w:rPr>
          <w:rFonts w:ascii="Arial" w:eastAsia="Arial" w:hAnsi="Arial" w:cs="Arial"/>
        </w:rPr>
        <w:t xml:space="preserve"> practitioners</w:t>
      </w:r>
      <w:r w:rsidR="319018FC" w:rsidRPr="4CCC47E2">
        <w:rPr>
          <w:rFonts w:ascii="Arial" w:eastAsia="Arial" w:hAnsi="Arial" w:cs="Arial"/>
        </w:rPr>
        <w:t xml:space="preserve"> </w:t>
      </w:r>
      <w:r w:rsidR="5942402B" w:rsidRPr="4CCC47E2">
        <w:rPr>
          <w:rFonts w:ascii="Arial" w:eastAsia="Arial" w:hAnsi="Arial" w:cs="Arial"/>
        </w:rPr>
        <w:t xml:space="preserve">who have the resources </w:t>
      </w:r>
      <w:r w:rsidR="025C459F" w:rsidRPr="4CCC47E2">
        <w:rPr>
          <w:rFonts w:ascii="Arial" w:eastAsia="Arial" w:hAnsi="Arial" w:cs="Arial"/>
        </w:rPr>
        <w:t>to develop</w:t>
      </w:r>
      <w:r w:rsidR="5942402B" w:rsidRPr="4CCC47E2">
        <w:rPr>
          <w:rFonts w:ascii="Arial" w:eastAsia="Arial" w:hAnsi="Arial" w:cs="Arial"/>
        </w:rPr>
        <w:t xml:space="preserve"> activities of interest to their lear</w:t>
      </w:r>
      <w:r w:rsidR="100E2C07" w:rsidRPr="4CCC47E2">
        <w:rPr>
          <w:rFonts w:ascii="Arial" w:eastAsia="Arial" w:hAnsi="Arial" w:cs="Arial"/>
        </w:rPr>
        <w:t>ners.</w:t>
      </w:r>
      <w:r w:rsidR="434615E4" w:rsidRPr="4CCC47E2">
        <w:rPr>
          <w:rFonts w:ascii="Arial" w:eastAsia="Arial" w:hAnsi="Arial" w:cs="Arial"/>
        </w:rPr>
        <w:t xml:space="preserve"> Everyone </w:t>
      </w:r>
      <w:r w:rsidR="5D89A5BD" w:rsidRPr="4CCC47E2">
        <w:rPr>
          <w:rFonts w:ascii="Arial" w:eastAsia="Arial" w:hAnsi="Arial" w:cs="Arial"/>
        </w:rPr>
        <w:t>needs</w:t>
      </w:r>
      <w:r w:rsidR="434615E4" w:rsidRPr="4CCC47E2">
        <w:rPr>
          <w:rFonts w:ascii="Arial" w:eastAsia="Arial" w:hAnsi="Arial" w:cs="Arial"/>
        </w:rPr>
        <w:t xml:space="preserve"> to understand their roles and responsibility within the implementation</w:t>
      </w:r>
      <w:r w:rsidR="2C273787" w:rsidRPr="4CCC47E2">
        <w:rPr>
          <w:rFonts w:ascii="Arial" w:eastAsia="Arial" w:hAnsi="Arial" w:cs="Arial"/>
        </w:rPr>
        <w:t>;</w:t>
      </w:r>
      <w:r w:rsidR="68B4F3FC" w:rsidRPr="4CCC47E2">
        <w:rPr>
          <w:rFonts w:ascii="Arial" w:eastAsia="Arial" w:hAnsi="Arial" w:cs="Arial"/>
        </w:rPr>
        <w:t xml:space="preserve"> </w:t>
      </w:r>
      <w:r w:rsidR="6B6E38FC" w:rsidRPr="4CCC47E2">
        <w:rPr>
          <w:rFonts w:ascii="Arial" w:eastAsia="Arial" w:hAnsi="Arial" w:cs="Arial"/>
        </w:rPr>
        <w:t>collaborative</w:t>
      </w:r>
      <w:r w:rsidR="68B4F3FC" w:rsidRPr="4CCC47E2">
        <w:rPr>
          <w:rFonts w:ascii="Arial" w:eastAsia="Arial" w:hAnsi="Arial" w:cs="Arial"/>
        </w:rPr>
        <w:t xml:space="preserve"> connections between school</w:t>
      </w:r>
      <w:r w:rsidR="02B4CEA5" w:rsidRPr="4CCC47E2">
        <w:rPr>
          <w:rFonts w:ascii="Arial" w:eastAsia="Arial" w:hAnsi="Arial" w:cs="Arial"/>
        </w:rPr>
        <w:t>s</w:t>
      </w:r>
      <w:r w:rsidR="68B4F3FC" w:rsidRPr="4CCC47E2">
        <w:rPr>
          <w:rFonts w:ascii="Arial" w:eastAsia="Arial" w:hAnsi="Arial" w:cs="Arial"/>
        </w:rPr>
        <w:t xml:space="preserve"> and community networks need to </w:t>
      </w:r>
      <w:r w:rsidR="670860CB" w:rsidRPr="4CCC47E2">
        <w:rPr>
          <w:rFonts w:ascii="Arial" w:eastAsia="Arial" w:hAnsi="Arial" w:cs="Arial"/>
        </w:rPr>
        <w:t>be made so that areas of expertise and resources can be shared</w:t>
      </w:r>
      <w:r w:rsidR="47EA35FD" w:rsidRPr="4CCC47E2">
        <w:rPr>
          <w:rFonts w:ascii="Arial" w:eastAsia="Arial" w:hAnsi="Arial" w:cs="Arial"/>
        </w:rPr>
        <w:t>; continuous evaluation is made and adapted accordingly.</w:t>
      </w:r>
      <w:r w:rsidR="670860CB" w:rsidRPr="4CCC47E2">
        <w:rPr>
          <w:rFonts w:ascii="Arial" w:eastAsia="Arial" w:hAnsi="Arial" w:cs="Arial"/>
        </w:rPr>
        <w:t xml:space="preserve"> </w:t>
      </w:r>
      <w:r w:rsidR="3F55BD6C" w:rsidRPr="4CCC47E2">
        <w:rPr>
          <w:rFonts w:ascii="Arial" w:eastAsia="Arial" w:hAnsi="Arial" w:cs="Arial"/>
        </w:rPr>
        <w:t>Regular consultation</w:t>
      </w:r>
      <w:r w:rsidR="68306254" w:rsidRPr="4CCC47E2">
        <w:rPr>
          <w:rFonts w:ascii="Arial" w:eastAsia="Arial" w:hAnsi="Arial" w:cs="Arial"/>
        </w:rPr>
        <w:t xml:space="preserve"> and </w:t>
      </w:r>
      <w:r w:rsidR="3F55BD6C" w:rsidRPr="4CCC47E2">
        <w:rPr>
          <w:rFonts w:ascii="Arial" w:eastAsia="Arial" w:hAnsi="Arial" w:cs="Arial"/>
        </w:rPr>
        <w:t>engagement with leadership and</w:t>
      </w:r>
      <w:r w:rsidR="2A13ABCD" w:rsidRPr="4CCC47E2">
        <w:rPr>
          <w:rFonts w:ascii="Arial" w:eastAsia="Arial" w:hAnsi="Arial" w:cs="Arial"/>
        </w:rPr>
        <w:t xml:space="preserve"> stakeholders</w:t>
      </w:r>
      <w:r w:rsidR="3F55BD6C" w:rsidRPr="4CCC47E2">
        <w:rPr>
          <w:rFonts w:ascii="Arial" w:eastAsia="Arial" w:hAnsi="Arial" w:cs="Arial"/>
        </w:rPr>
        <w:t xml:space="preserve"> need to be made</w:t>
      </w:r>
      <w:r w:rsidR="6708CEA1" w:rsidRPr="4CCC47E2">
        <w:rPr>
          <w:rFonts w:ascii="Arial" w:eastAsia="Arial" w:hAnsi="Arial" w:cs="Arial"/>
        </w:rPr>
        <w:t xml:space="preserve"> to </w:t>
      </w:r>
      <w:r w:rsidR="496E5411" w:rsidRPr="4CCC47E2">
        <w:rPr>
          <w:rFonts w:ascii="Arial" w:eastAsia="Arial" w:hAnsi="Arial" w:cs="Arial"/>
        </w:rPr>
        <w:t>check</w:t>
      </w:r>
      <w:r w:rsidR="6708CEA1" w:rsidRPr="4CCC47E2">
        <w:rPr>
          <w:rFonts w:ascii="Arial" w:eastAsia="Arial" w:hAnsi="Arial" w:cs="Arial"/>
        </w:rPr>
        <w:t xml:space="preserve"> </w:t>
      </w:r>
      <w:r w:rsidR="78F41A3B" w:rsidRPr="4CCC47E2">
        <w:rPr>
          <w:rFonts w:ascii="Arial" w:eastAsia="Arial" w:hAnsi="Arial" w:cs="Arial"/>
        </w:rPr>
        <w:t xml:space="preserve">the </w:t>
      </w:r>
      <w:r w:rsidR="6708CEA1" w:rsidRPr="4CCC47E2">
        <w:rPr>
          <w:rFonts w:ascii="Arial" w:eastAsia="Arial" w:hAnsi="Arial" w:cs="Arial"/>
        </w:rPr>
        <w:t>delivery</w:t>
      </w:r>
      <w:r w:rsidR="107038FD" w:rsidRPr="4CCC47E2">
        <w:rPr>
          <w:rFonts w:ascii="Arial" w:eastAsia="Arial" w:hAnsi="Arial" w:cs="Arial"/>
        </w:rPr>
        <w:t xml:space="preserve"> of the curriculum</w:t>
      </w:r>
      <w:r w:rsidR="3528952E" w:rsidRPr="4CCC47E2">
        <w:rPr>
          <w:rFonts w:ascii="Arial" w:eastAsia="Arial" w:hAnsi="Arial" w:cs="Arial"/>
        </w:rPr>
        <w:t xml:space="preserve"> (</w:t>
      </w:r>
      <w:proofErr w:type="spellStart"/>
      <w:r w:rsidR="3528952E" w:rsidRPr="4CCC47E2">
        <w:rPr>
          <w:rFonts w:ascii="Arial" w:eastAsia="Arial" w:hAnsi="Arial" w:cs="Arial"/>
        </w:rPr>
        <w:t>Schleicher</w:t>
      </w:r>
      <w:proofErr w:type="spellEnd"/>
      <w:r w:rsidR="3528952E" w:rsidRPr="4CCC47E2">
        <w:rPr>
          <w:rFonts w:ascii="Arial" w:eastAsia="Arial" w:hAnsi="Arial" w:cs="Arial"/>
        </w:rPr>
        <w:t>, 2020).</w:t>
      </w:r>
    </w:p>
    <w:p w14:paraId="4D3C5397" w14:textId="34616D14" w:rsidR="08E4BCD8" w:rsidRDefault="270F3889" w:rsidP="4CCC47E2">
      <w:pPr>
        <w:spacing w:line="360" w:lineRule="auto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 xml:space="preserve">2. </w:t>
      </w:r>
      <w:r w:rsidR="76005A3A" w:rsidRPr="4CCC47E2">
        <w:rPr>
          <w:rFonts w:ascii="Arial" w:eastAsia="Arial" w:hAnsi="Arial" w:cs="Arial"/>
          <w:b/>
          <w:bCs/>
        </w:rPr>
        <w:t>The Unique Child</w:t>
      </w:r>
    </w:p>
    <w:p w14:paraId="2521ABDC" w14:textId="29D46CBA" w:rsidR="08E4BCD8" w:rsidRDefault="50B5BD5E" w:rsidP="00E04F5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Assess</w:t>
      </w:r>
      <w:r w:rsidR="333DF8F2" w:rsidRPr="4CCC47E2">
        <w:rPr>
          <w:rFonts w:ascii="Arial" w:eastAsia="Arial" w:hAnsi="Arial" w:cs="Arial"/>
        </w:rPr>
        <w:t xml:space="preserve">ing </w:t>
      </w:r>
      <w:r w:rsidRPr="4CCC47E2">
        <w:rPr>
          <w:rFonts w:ascii="Arial" w:eastAsia="Arial" w:hAnsi="Arial" w:cs="Arial"/>
        </w:rPr>
        <w:t xml:space="preserve">children is an essential way of finding out </w:t>
      </w:r>
      <w:r w:rsidR="5A770B9E" w:rsidRPr="4CCC47E2">
        <w:rPr>
          <w:rFonts w:ascii="Arial" w:eastAsia="Arial" w:hAnsi="Arial" w:cs="Arial"/>
        </w:rPr>
        <w:t xml:space="preserve">where the children are developmentally, </w:t>
      </w:r>
      <w:r w:rsidR="3BDA1454" w:rsidRPr="4CCC47E2">
        <w:rPr>
          <w:rFonts w:ascii="Arial" w:eastAsia="Arial" w:hAnsi="Arial" w:cs="Arial"/>
        </w:rPr>
        <w:t>physically,</w:t>
      </w:r>
      <w:r w:rsidR="5A770B9E" w:rsidRPr="4CCC47E2">
        <w:rPr>
          <w:rFonts w:ascii="Arial" w:eastAsia="Arial" w:hAnsi="Arial" w:cs="Arial"/>
        </w:rPr>
        <w:t xml:space="preserve"> and </w:t>
      </w:r>
      <w:r w:rsidR="198DEF1C" w:rsidRPr="4CCC47E2">
        <w:rPr>
          <w:rFonts w:ascii="Arial" w:eastAsia="Arial" w:hAnsi="Arial" w:cs="Arial"/>
        </w:rPr>
        <w:t>cognitively</w:t>
      </w:r>
      <w:r w:rsidR="45A21046" w:rsidRPr="4CCC47E2">
        <w:rPr>
          <w:rFonts w:ascii="Arial" w:eastAsia="Arial" w:hAnsi="Arial" w:cs="Arial"/>
        </w:rPr>
        <w:t>.</w:t>
      </w:r>
      <w:r w:rsidR="4979759A" w:rsidRPr="4CCC47E2">
        <w:rPr>
          <w:rFonts w:ascii="Arial" w:eastAsia="Arial" w:hAnsi="Arial" w:cs="Arial"/>
        </w:rPr>
        <w:t xml:space="preserve"> </w:t>
      </w:r>
      <w:r w:rsidR="694B207E" w:rsidRPr="4CCC47E2">
        <w:rPr>
          <w:rFonts w:ascii="Arial" w:eastAsia="Arial" w:hAnsi="Arial" w:cs="Arial"/>
        </w:rPr>
        <w:t>W</w:t>
      </w:r>
      <w:r w:rsidR="5A770B9E" w:rsidRPr="4CCC47E2">
        <w:rPr>
          <w:rFonts w:ascii="Arial" w:eastAsia="Arial" w:hAnsi="Arial" w:cs="Arial"/>
        </w:rPr>
        <w:t>ithout thi</w:t>
      </w:r>
      <w:r w:rsidR="0822A411" w:rsidRPr="4CCC47E2">
        <w:rPr>
          <w:rFonts w:ascii="Arial" w:eastAsia="Arial" w:hAnsi="Arial" w:cs="Arial"/>
        </w:rPr>
        <w:t xml:space="preserve">s </w:t>
      </w:r>
      <w:r w:rsidR="1B300B77" w:rsidRPr="4CCC47E2">
        <w:rPr>
          <w:rFonts w:ascii="Arial" w:eastAsia="Arial" w:hAnsi="Arial" w:cs="Arial"/>
        </w:rPr>
        <w:t xml:space="preserve">vital </w:t>
      </w:r>
      <w:r w:rsidR="0822A411" w:rsidRPr="4CCC47E2">
        <w:rPr>
          <w:rFonts w:ascii="Arial" w:eastAsia="Arial" w:hAnsi="Arial" w:cs="Arial"/>
        </w:rPr>
        <w:t xml:space="preserve">knowledge </w:t>
      </w:r>
      <w:r w:rsidR="05188567" w:rsidRPr="4CCC47E2">
        <w:rPr>
          <w:rFonts w:ascii="Arial" w:eastAsia="Arial" w:hAnsi="Arial" w:cs="Arial"/>
        </w:rPr>
        <w:t xml:space="preserve">activities and learning </w:t>
      </w:r>
      <w:r w:rsidR="030589CA" w:rsidRPr="4CCC47E2">
        <w:rPr>
          <w:rFonts w:ascii="Arial" w:eastAsia="Arial" w:hAnsi="Arial" w:cs="Arial"/>
        </w:rPr>
        <w:t>experiences</w:t>
      </w:r>
      <w:r w:rsidR="05188567" w:rsidRPr="4CCC47E2">
        <w:rPr>
          <w:rFonts w:ascii="Arial" w:eastAsia="Arial" w:hAnsi="Arial" w:cs="Arial"/>
        </w:rPr>
        <w:t xml:space="preserve"> for the </w:t>
      </w:r>
      <w:r w:rsidR="19947747" w:rsidRPr="4CCC47E2">
        <w:rPr>
          <w:rFonts w:ascii="Arial" w:eastAsia="Arial" w:hAnsi="Arial" w:cs="Arial"/>
        </w:rPr>
        <w:t>right stage</w:t>
      </w:r>
      <w:r w:rsidR="05188567" w:rsidRPr="4CCC47E2">
        <w:rPr>
          <w:rFonts w:ascii="Arial" w:eastAsia="Arial" w:hAnsi="Arial" w:cs="Arial"/>
        </w:rPr>
        <w:t xml:space="preserve"> cannot be planned for.</w:t>
      </w:r>
      <w:r w:rsidR="735E686B" w:rsidRPr="4CCC47E2">
        <w:rPr>
          <w:rFonts w:ascii="Arial" w:eastAsia="Arial" w:hAnsi="Arial" w:cs="Arial"/>
        </w:rPr>
        <w:t xml:space="preserve"> During these assessments</w:t>
      </w:r>
      <w:r w:rsidR="6C5C6EEC" w:rsidRPr="4CCC47E2">
        <w:rPr>
          <w:rFonts w:ascii="Arial" w:eastAsia="Arial" w:hAnsi="Arial" w:cs="Arial"/>
        </w:rPr>
        <w:t>,</w:t>
      </w:r>
      <w:r w:rsidR="735E686B" w:rsidRPr="4CCC47E2">
        <w:rPr>
          <w:rFonts w:ascii="Arial" w:eastAsia="Arial" w:hAnsi="Arial" w:cs="Arial"/>
        </w:rPr>
        <w:t xml:space="preserve"> </w:t>
      </w:r>
      <w:r w:rsidR="04A35FFE" w:rsidRPr="4CCC47E2">
        <w:rPr>
          <w:rFonts w:ascii="Arial" w:eastAsia="Arial" w:hAnsi="Arial" w:cs="Arial"/>
        </w:rPr>
        <w:t xml:space="preserve">strengths and </w:t>
      </w:r>
      <w:r w:rsidR="735E686B" w:rsidRPr="4CCC47E2">
        <w:rPr>
          <w:rFonts w:ascii="Arial" w:eastAsia="Arial" w:hAnsi="Arial" w:cs="Arial"/>
        </w:rPr>
        <w:t xml:space="preserve">weaknesses may be </w:t>
      </w:r>
      <w:r w:rsidR="2DC76E05" w:rsidRPr="4CCC47E2">
        <w:rPr>
          <w:rFonts w:ascii="Arial" w:eastAsia="Arial" w:hAnsi="Arial" w:cs="Arial"/>
        </w:rPr>
        <w:t>found</w:t>
      </w:r>
      <w:r w:rsidR="735E686B" w:rsidRPr="4CCC47E2">
        <w:rPr>
          <w:rFonts w:ascii="Arial" w:eastAsia="Arial" w:hAnsi="Arial" w:cs="Arial"/>
        </w:rPr>
        <w:t xml:space="preserve"> so that interventions can be </w:t>
      </w:r>
      <w:r w:rsidR="5DC4300E" w:rsidRPr="4CCC47E2">
        <w:rPr>
          <w:rFonts w:ascii="Arial" w:eastAsia="Arial" w:hAnsi="Arial" w:cs="Arial"/>
        </w:rPr>
        <w:t xml:space="preserve">made and referrals to other professionals can </w:t>
      </w:r>
      <w:r w:rsidR="263F8578" w:rsidRPr="4CCC47E2">
        <w:rPr>
          <w:rFonts w:ascii="Arial" w:eastAsia="Arial" w:hAnsi="Arial" w:cs="Arial"/>
        </w:rPr>
        <w:t xml:space="preserve">be </w:t>
      </w:r>
      <w:r w:rsidR="5DC4300E" w:rsidRPr="4CCC47E2">
        <w:rPr>
          <w:rFonts w:ascii="Arial" w:eastAsia="Arial" w:hAnsi="Arial" w:cs="Arial"/>
        </w:rPr>
        <w:t xml:space="preserve">addressed. These early interventions play </w:t>
      </w:r>
      <w:r w:rsidR="2E6E4691" w:rsidRPr="4CCC47E2">
        <w:rPr>
          <w:rFonts w:ascii="Arial" w:eastAsia="Arial" w:hAnsi="Arial" w:cs="Arial"/>
        </w:rPr>
        <w:t>a</w:t>
      </w:r>
      <w:r w:rsidR="5DC4300E" w:rsidRPr="4CCC47E2">
        <w:rPr>
          <w:rFonts w:ascii="Arial" w:eastAsia="Arial" w:hAnsi="Arial" w:cs="Arial"/>
        </w:rPr>
        <w:t xml:space="preserve"> vital role in the child’s future learni</w:t>
      </w:r>
      <w:r w:rsidR="7C60AFE0" w:rsidRPr="4CCC47E2">
        <w:rPr>
          <w:rFonts w:ascii="Arial" w:eastAsia="Arial" w:hAnsi="Arial" w:cs="Arial"/>
        </w:rPr>
        <w:t>ng</w:t>
      </w:r>
      <w:r w:rsidR="6740EA5C" w:rsidRPr="4CCC47E2">
        <w:rPr>
          <w:rFonts w:ascii="Arial" w:eastAsia="Arial" w:hAnsi="Arial" w:cs="Arial"/>
        </w:rPr>
        <w:t xml:space="preserve"> (Donaldson, 2015).</w:t>
      </w:r>
      <w:r w:rsidR="6ED8EBE0" w:rsidRPr="4CCC47E2">
        <w:rPr>
          <w:rFonts w:ascii="Arial" w:eastAsia="Arial" w:hAnsi="Arial" w:cs="Arial"/>
        </w:rPr>
        <w:t xml:space="preserve"> Assessment is a way of practitioners to make an informal </w:t>
      </w:r>
      <w:r w:rsidR="2C2BFCF5" w:rsidRPr="4CCC47E2">
        <w:rPr>
          <w:rFonts w:ascii="Arial" w:eastAsia="Arial" w:hAnsi="Arial" w:cs="Arial"/>
        </w:rPr>
        <w:t>judgement about a child’s way of learning (Steve</w:t>
      </w:r>
      <w:r w:rsidR="3CA13781" w:rsidRPr="4CCC47E2">
        <w:rPr>
          <w:rFonts w:ascii="Arial" w:eastAsia="Arial" w:hAnsi="Arial" w:cs="Arial"/>
        </w:rPr>
        <w:t xml:space="preserve">ns, cited in </w:t>
      </w:r>
      <w:proofErr w:type="spellStart"/>
      <w:r w:rsidR="3CA13781" w:rsidRPr="4CCC47E2">
        <w:rPr>
          <w:rFonts w:ascii="Arial" w:eastAsia="Arial" w:hAnsi="Arial" w:cs="Arial"/>
        </w:rPr>
        <w:t>Moylett</w:t>
      </w:r>
      <w:proofErr w:type="spellEnd"/>
      <w:r w:rsidR="3CA13781" w:rsidRPr="4CCC47E2">
        <w:rPr>
          <w:rFonts w:ascii="Arial" w:eastAsia="Arial" w:hAnsi="Arial" w:cs="Arial"/>
        </w:rPr>
        <w:t>, 2014).</w:t>
      </w:r>
      <w:r w:rsidR="33C73B79" w:rsidRPr="4CCC47E2">
        <w:rPr>
          <w:rFonts w:ascii="Arial" w:eastAsia="Arial" w:hAnsi="Arial" w:cs="Arial"/>
        </w:rPr>
        <w:t xml:space="preserve"> </w:t>
      </w:r>
      <w:r w:rsidR="1D978C42" w:rsidRPr="4CCC47E2">
        <w:rPr>
          <w:rFonts w:ascii="Arial" w:eastAsia="Arial" w:hAnsi="Arial" w:cs="Arial"/>
        </w:rPr>
        <w:t>However,</w:t>
      </w:r>
      <w:r w:rsidR="33C73B79" w:rsidRPr="4CCC47E2">
        <w:rPr>
          <w:rFonts w:ascii="Arial" w:eastAsia="Arial" w:hAnsi="Arial" w:cs="Arial"/>
        </w:rPr>
        <w:t xml:space="preserve"> </w:t>
      </w:r>
      <w:proofErr w:type="spellStart"/>
      <w:r w:rsidR="33C73B79" w:rsidRPr="4CCC47E2">
        <w:rPr>
          <w:rFonts w:ascii="Arial" w:eastAsia="Arial" w:hAnsi="Arial" w:cs="Arial"/>
        </w:rPr>
        <w:t>Dubiel</w:t>
      </w:r>
      <w:proofErr w:type="spellEnd"/>
      <w:r w:rsidR="33C73B79" w:rsidRPr="4CCC47E2">
        <w:rPr>
          <w:rFonts w:ascii="Arial" w:eastAsia="Arial" w:hAnsi="Arial" w:cs="Arial"/>
        </w:rPr>
        <w:t xml:space="preserve"> (</w:t>
      </w:r>
      <w:r w:rsidR="18F1D9B1" w:rsidRPr="4CCC47E2">
        <w:rPr>
          <w:rFonts w:ascii="Arial" w:eastAsia="Arial" w:hAnsi="Arial" w:cs="Arial"/>
        </w:rPr>
        <w:t>2016)</w:t>
      </w:r>
      <w:r w:rsidR="0C8B5C2F" w:rsidRPr="4CCC47E2">
        <w:rPr>
          <w:rFonts w:ascii="Arial" w:eastAsia="Arial" w:hAnsi="Arial" w:cs="Arial"/>
        </w:rPr>
        <w:t xml:space="preserve"> states </w:t>
      </w:r>
      <w:r w:rsidR="7DB157D8" w:rsidRPr="4CCC47E2">
        <w:rPr>
          <w:rFonts w:ascii="Arial" w:eastAsia="Arial" w:hAnsi="Arial" w:cs="Arial"/>
        </w:rPr>
        <w:t xml:space="preserve">that assessments are not a </w:t>
      </w:r>
      <w:r w:rsidR="738C3721" w:rsidRPr="4CCC47E2">
        <w:rPr>
          <w:rFonts w:ascii="Arial" w:eastAsia="Arial" w:hAnsi="Arial" w:cs="Arial"/>
        </w:rPr>
        <w:t>standalone</w:t>
      </w:r>
      <w:r w:rsidR="7DB157D8" w:rsidRPr="4CCC47E2">
        <w:rPr>
          <w:rFonts w:ascii="Arial" w:eastAsia="Arial" w:hAnsi="Arial" w:cs="Arial"/>
        </w:rPr>
        <w:t xml:space="preserve"> </w:t>
      </w:r>
      <w:r w:rsidR="4E9ECF6D" w:rsidRPr="4CCC47E2">
        <w:rPr>
          <w:rFonts w:ascii="Arial" w:eastAsia="Arial" w:hAnsi="Arial" w:cs="Arial"/>
        </w:rPr>
        <w:t xml:space="preserve">‘test’ </w:t>
      </w:r>
      <w:r w:rsidR="7DB157D8" w:rsidRPr="4CCC47E2">
        <w:rPr>
          <w:rFonts w:ascii="Arial" w:eastAsia="Arial" w:hAnsi="Arial" w:cs="Arial"/>
        </w:rPr>
        <w:t xml:space="preserve">activity </w:t>
      </w:r>
      <w:r w:rsidR="4515E2C7" w:rsidRPr="4CCC47E2">
        <w:rPr>
          <w:rFonts w:ascii="Arial" w:eastAsia="Arial" w:hAnsi="Arial" w:cs="Arial"/>
        </w:rPr>
        <w:t xml:space="preserve">which is complete to </w:t>
      </w:r>
      <w:r w:rsidR="3B8FBEC1" w:rsidRPr="4CCC47E2">
        <w:rPr>
          <w:rFonts w:ascii="Arial" w:eastAsia="Arial" w:hAnsi="Arial" w:cs="Arial"/>
        </w:rPr>
        <w:t>feed into a formula of data and statistics.</w:t>
      </w:r>
      <w:r w:rsidR="088C82CD" w:rsidRPr="4CCC47E2">
        <w:rPr>
          <w:rFonts w:ascii="Arial" w:eastAsia="Arial" w:hAnsi="Arial" w:cs="Arial"/>
        </w:rPr>
        <w:t xml:space="preserve"> This way of assessment tends to look at </w:t>
      </w:r>
      <w:r w:rsidR="4F1E4CAC" w:rsidRPr="4CCC47E2">
        <w:rPr>
          <w:rFonts w:ascii="Arial" w:eastAsia="Arial" w:hAnsi="Arial" w:cs="Arial"/>
        </w:rPr>
        <w:t xml:space="preserve">the negatives; </w:t>
      </w:r>
      <w:r w:rsidR="088C82CD" w:rsidRPr="4CCC47E2">
        <w:rPr>
          <w:rFonts w:ascii="Arial" w:eastAsia="Arial" w:hAnsi="Arial" w:cs="Arial"/>
        </w:rPr>
        <w:t xml:space="preserve">what a child ‘cannot do </w:t>
      </w:r>
      <w:r w:rsidR="35972068" w:rsidRPr="4CCC47E2">
        <w:rPr>
          <w:rFonts w:ascii="Arial" w:eastAsia="Arial" w:hAnsi="Arial" w:cs="Arial"/>
        </w:rPr>
        <w:t>‘or</w:t>
      </w:r>
      <w:r w:rsidR="076C0190" w:rsidRPr="4CCC47E2">
        <w:rPr>
          <w:rFonts w:ascii="Arial" w:eastAsia="Arial" w:hAnsi="Arial" w:cs="Arial"/>
        </w:rPr>
        <w:t xml:space="preserve"> ‘do not know’ this </w:t>
      </w:r>
      <w:r w:rsidR="43FBB6A1" w:rsidRPr="4CCC47E2">
        <w:rPr>
          <w:rFonts w:ascii="Arial" w:eastAsia="Arial" w:hAnsi="Arial" w:cs="Arial"/>
        </w:rPr>
        <w:t xml:space="preserve">can have a negative impact on a child’s </w:t>
      </w:r>
      <w:r w:rsidR="66852740" w:rsidRPr="4CCC47E2">
        <w:rPr>
          <w:rFonts w:ascii="Arial" w:eastAsia="Arial" w:hAnsi="Arial" w:cs="Arial"/>
        </w:rPr>
        <w:t xml:space="preserve">perception on </w:t>
      </w:r>
      <w:r w:rsidR="00C5104C" w:rsidRPr="4CCC47E2">
        <w:rPr>
          <w:rFonts w:ascii="Arial" w:eastAsia="Arial" w:hAnsi="Arial" w:cs="Arial"/>
        </w:rPr>
        <w:t>themselves</w:t>
      </w:r>
      <w:r w:rsidR="66852740" w:rsidRPr="4CCC47E2">
        <w:rPr>
          <w:rFonts w:ascii="Arial" w:eastAsia="Arial" w:hAnsi="Arial" w:cs="Arial"/>
        </w:rPr>
        <w:t xml:space="preserve"> and their </w:t>
      </w:r>
      <w:r w:rsidR="1F3B7E62" w:rsidRPr="4CCC47E2">
        <w:rPr>
          <w:rFonts w:ascii="Arial" w:eastAsia="Arial" w:hAnsi="Arial" w:cs="Arial"/>
        </w:rPr>
        <w:t>self-esteem (</w:t>
      </w:r>
      <w:r w:rsidR="0223187E" w:rsidRPr="4CCC47E2">
        <w:rPr>
          <w:rFonts w:ascii="Arial" w:eastAsia="Arial" w:hAnsi="Arial" w:cs="Arial"/>
        </w:rPr>
        <w:t xml:space="preserve">Carter and </w:t>
      </w:r>
      <w:proofErr w:type="spellStart"/>
      <w:r w:rsidR="0223187E" w:rsidRPr="4CCC47E2">
        <w:rPr>
          <w:rFonts w:ascii="Arial" w:eastAsia="Arial" w:hAnsi="Arial" w:cs="Arial"/>
        </w:rPr>
        <w:t>Nutbrown</w:t>
      </w:r>
      <w:proofErr w:type="spellEnd"/>
      <w:r w:rsidR="0223187E" w:rsidRPr="4CCC47E2">
        <w:rPr>
          <w:rFonts w:ascii="Arial" w:eastAsia="Arial" w:hAnsi="Arial" w:cs="Arial"/>
        </w:rPr>
        <w:t xml:space="preserve"> 2013</w:t>
      </w:r>
      <w:r w:rsidR="1F3B7E62" w:rsidRPr="4CCC47E2">
        <w:rPr>
          <w:rFonts w:ascii="Arial" w:eastAsia="Arial" w:hAnsi="Arial" w:cs="Arial"/>
        </w:rPr>
        <w:t>)</w:t>
      </w:r>
      <w:r w:rsidR="7A922A93" w:rsidRPr="4CCC47E2">
        <w:rPr>
          <w:rFonts w:ascii="Arial" w:eastAsia="Arial" w:hAnsi="Arial" w:cs="Arial"/>
        </w:rPr>
        <w:t>.</w:t>
      </w:r>
    </w:p>
    <w:p w14:paraId="2FE42479" w14:textId="75EFDB28" w:rsidR="3A4EDD85" w:rsidRDefault="4BD85554" w:rsidP="000051C6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F</w:t>
      </w:r>
      <w:r w:rsidR="42D1B096" w:rsidRPr="4CCC47E2">
        <w:rPr>
          <w:rFonts w:ascii="Arial" w:eastAsia="Arial" w:hAnsi="Arial" w:cs="Arial"/>
        </w:rPr>
        <w:t xml:space="preserve">rom the beginning when assessment </w:t>
      </w:r>
      <w:r w:rsidR="3C5033A2" w:rsidRPr="4CCC47E2">
        <w:rPr>
          <w:rFonts w:ascii="Arial" w:eastAsia="Arial" w:hAnsi="Arial" w:cs="Arial"/>
        </w:rPr>
        <w:t>was</w:t>
      </w:r>
      <w:r w:rsidR="4E9BEB0D" w:rsidRPr="4CCC47E2">
        <w:rPr>
          <w:rFonts w:ascii="Arial" w:eastAsia="Arial" w:hAnsi="Arial" w:cs="Arial"/>
        </w:rPr>
        <w:t xml:space="preserve"> </w:t>
      </w:r>
      <w:r w:rsidR="00285F15" w:rsidRPr="4CCC47E2">
        <w:rPr>
          <w:rFonts w:ascii="Arial" w:eastAsia="Arial" w:hAnsi="Arial" w:cs="Arial"/>
        </w:rPr>
        <w:t>standardised</w:t>
      </w:r>
      <w:r w:rsidR="36B54361" w:rsidRPr="4CCC47E2">
        <w:rPr>
          <w:rFonts w:ascii="Arial" w:eastAsia="Arial" w:hAnsi="Arial" w:cs="Arial"/>
        </w:rPr>
        <w:t>,</w:t>
      </w:r>
      <w:r w:rsidR="7AAC5FB4" w:rsidRPr="4CCC47E2">
        <w:rPr>
          <w:rFonts w:ascii="Arial" w:eastAsia="Arial" w:hAnsi="Arial" w:cs="Arial"/>
        </w:rPr>
        <w:t xml:space="preserve"> </w:t>
      </w:r>
      <w:r w:rsidR="44CAF413" w:rsidRPr="4CCC47E2">
        <w:rPr>
          <w:rFonts w:ascii="Arial" w:eastAsia="Arial" w:hAnsi="Arial" w:cs="Arial"/>
        </w:rPr>
        <w:t xml:space="preserve">they </w:t>
      </w:r>
      <w:r w:rsidR="7AAC5FB4" w:rsidRPr="4CCC47E2">
        <w:rPr>
          <w:rFonts w:ascii="Arial" w:eastAsia="Arial" w:hAnsi="Arial" w:cs="Arial"/>
        </w:rPr>
        <w:t xml:space="preserve">have always been </w:t>
      </w:r>
      <w:r w:rsidR="4B2CAC36" w:rsidRPr="4CCC47E2">
        <w:rPr>
          <w:rFonts w:ascii="Arial" w:eastAsia="Arial" w:hAnsi="Arial" w:cs="Arial"/>
        </w:rPr>
        <w:t>controversial</w:t>
      </w:r>
      <w:r w:rsidR="32AC08EE" w:rsidRPr="4CCC47E2">
        <w:rPr>
          <w:rFonts w:ascii="Arial" w:eastAsia="Arial" w:hAnsi="Arial" w:cs="Arial"/>
        </w:rPr>
        <w:t xml:space="preserve">. </w:t>
      </w:r>
      <w:r w:rsidR="00285F15">
        <w:rPr>
          <w:rFonts w:ascii="Arial" w:eastAsia="Arial" w:hAnsi="Arial" w:cs="Arial"/>
        </w:rPr>
        <w:t xml:space="preserve">Standardised </w:t>
      </w:r>
      <w:r w:rsidR="0EE90FB6" w:rsidRPr="4CCC47E2">
        <w:rPr>
          <w:rFonts w:ascii="Arial" w:eastAsia="Arial" w:hAnsi="Arial" w:cs="Arial"/>
        </w:rPr>
        <w:t>test</w:t>
      </w:r>
      <w:r w:rsidR="78A0F1F7" w:rsidRPr="4CCC47E2">
        <w:rPr>
          <w:rFonts w:ascii="Arial" w:eastAsia="Arial" w:hAnsi="Arial" w:cs="Arial"/>
        </w:rPr>
        <w:t xml:space="preserve">ing was a test where children </w:t>
      </w:r>
      <w:r w:rsidR="799FAA59" w:rsidRPr="4CCC47E2">
        <w:rPr>
          <w:rFonts w:ascii="Arial" w:eastAsia="Arial" w:hAnsi="Arial" w:cs="Arial"/>
        </w:rPr>
        <w:t>received the</w:t>
      </w:r>
      <w:r w:rsidR="0EE90FB6" w:rsidRPr="4CCC47E2">
        <w:rPr>
          <w:rFonts w:ascii="Arial" w:eastAsia="Arial" w:hAnsi="Arial" w:cs="Arial"/>
        </w:rPr>
        <w:t xml:space="preserve"> same questions which</w:t>
      </w:r>
      <w:r w:rsidR="6974D301" w:rsidRPr="4CCC47E2">
        <w:rPr>
          <w:rFonts w:ascii="Arial" w:eastAsia="Arial" w:hAnsi="Arial" w:cs="Arial"/>
        </w:rPr>
        <w:t xml:space="preserve"> </w:t>
      </w:r>
      <w:r w:rsidR="44650D11" w:rsidRPr="4CCC47E2">
        <w:rPr>
          <w:rFonts w:ascii="Arial" w:eastAsia="Arial" w:hAnsi="Arial" w:cs="Arial"/>
        </w:rPr>
        <w:t>the</w:t>
      </w:r>
      <w:r w:rsidR="2E4B0EA9" w:rsidRPr="4CCC47E2">
        <w:rPr>
          <w:rFonts w:ascii="Arial" w:eastAsia="Arial" w:hAnsi="Arial" w:cs="Arial"/>
        </w:rPr>
        <w:t xml:space="preserve">y then </w:t>
      </w:r>
      <w:r w:rsidR="7F38DCD2" w:rsidRPr="4CCC47E2">
        <w:rPr>
          <w:rFonts w:ascii="Arial" w:eastAsia="Arial" w:hAnsi="Arial" w:cs="Arial"/>
        </w:rPr>
        <w:t xml:space="preserve">all </w:t>
      </w:r>
      <w:r w:rsidR="2E4B0EA9" w:rsidRPr="4CCC47E2">
        <w:rPr>
          <w:rFonts w:ascii="Arial" w:eastAsia="Arial" w:hAnsi="Arial" w:cs="Arial"/>
        </w:rPr>
        <w:t xml:space="preserve">had to </w:t>
      </w:r>
      <w:r w:rsidR="44650D11" w:rsidRPr="4CCC47E2">
        <w:rPr>
          <w:rFonts w:ascii="Arial" w:eastAsia="Arial" w:hAnsi="Arial" w:cs="Arial"/>
        </w:rPr>
        <w:t xml:space="preserve">answer. This was then marked by comparing the </w:t>
      </w:r>
      <w:r w:rsidR="65C6B3A2" w:rsidRPr="4CCC47E2">
        <w:rPr>
          <w:rFonts w:ascii="Arial" w:eastAsia="Arial" w:hAnsi="Arial" w:cs="Arial"/>
        </w:rPr>
        <w:t>performances of each individual child before a scor</w:t>
      </w:r>
      <w:r w:rsidR="280A8404" w:rsidRPr="4CCC47E2">
        <w:rPr>
          <w:rFonts w:ascii="Arial" w:eastAsia="Arial" w:hAnsi="Arial" w:cs="Arial"/>
        </w:rPr>
        <w:t>e</w:t>
      </w:r>
      <w:r w:rsidR="30879BE9" w:rsidRPr="4CCC47E2">
        <w:rPr>
          <w:rFonts w:ascii="Arial" w:eastAsia="Arial" w:hAnsi="Arial" w:cs="Arial"/>
        </w:rPr>
        <w:t xml:space="preserve"> was given</w:t>
      </w:r>
      <w:r w:rsidR="280A8404" w:rsidRPr="4CCC47E2">
        <w:rPr>
          <w:rFonts w:ascii="Arial" w:eastAsia="Arial" w:hAnsi="Arial" w:cs="Arial"/>
        </w:rPr>
        <w:t xml:space="preserve"> (</w:t>
      </w:r>
      <w:r w:rsidR="5CBFC44F" w:rsidRPr="4CCC47E2">
        <w:rPr>
          <w:rFonts w:ascii="Arial" w:eastAsia="Arial" w:hAnsi="Arial" w:cs="Arial"/>
        </w:rPr>
        <w:t>Akers, ND).</w:t>
      </w:r>
      <w:r w:rsidR="0A714C38" w:rsidRPr="4CCC47E2">
        <w:rPr>
          <w:rFonts w:ascii="Arial" w:eastAsia="Arial" w:hAnsi="Arial" w:cs="Arial"/>
        </w:rPr>
        <w:t xml:space="preserve"> </w:t>
      </w:r>
      <w:r w:rsidR="27A3D455" w:rsidRPr="4CCC47E2">
        <w:rPr>
          <w:rFonts w:ascii="Arial" w:eastAsia="Arial" w:hAnsi="Arial" w:cs="Arial"/>
        </w:rPr>
        <w:t xml:space="preserve">This way of testing does not </w:t>
      </w:r>
      <w:r w:rsidR="3679B5F9" w:rsidRPr="4CCC47E2">
        <w:rPr>
          <w:rFonts w:ascii="Arial" w:eastAsia="Arial" w:hAnsi="Arial" w:cs="Arial"/>
        </w:rPr>
        <w:t>consider</w:t>
      </w:r>
      <w:r w:rsidR="27A3D455" w:rsidRPr="4CCC47E2">
        <w:rPr>
          <w:rFonts w:ascii="Arial" w:eastAsia="Arial" w:hAnsi="Arial" w:cs="Arial"/>
        </w:rPr>
        <w:t xml:space="preserve"> the unique child</w:t>
      </w:r>
      <w:r w:rsidR="3DEFA702" w:rsidRPr="4CCC47E2">
        <w:rPr>
          <w:rFonts w:ascii="Arial" w:eastAsia="Arial" w:hAnsi="Arial" w:cs="Arial"/>
        </w:rPr>
        <w:t xml:space="preserve">. </w:t>
      </w:r>
      <w:r w:rsidR="5E04B885" w:rsidRPr="4CCC47E2">
        <w:rPr>
          <w:rFonts w:ascii="Arial" w:eastAsia="Arial" w:hAnsi="Arial" w:cs="Arial"/>
        </w:rPr>
        <w:t>According</w:t>
      </w:r>
      <w:r w:rsidR="3DEFA702" w:rsidRPr="4CCC47E2">
        <w:rPr>
          <w:rFonts w:ascii="Arial" w:eastAsia="Arial" w:hAnsi="Arial" w:cs="Arial"/>
        </w:rPr>
        <w:t xml:space="preserve"> to Simpson (2016) she reports </w:t>
      </w:r>
      <w:r w:rsidR="6AD1E59E" w:rsidRPr="4CCC47E2">
        <w:rPr>
          <w:rFonts w:ascii="Arial" w:eastAsia="Arial" w:hAnsi="Arial" w:cs="Arial"/>
        </w:rPr>
        <w:t xml:space="preserve">that this way of testing creates </w:t>
      </w:r>
      <w:r w:rsidR="1D3E2240" w:rsidRPr="4CCC47E2">
        <w:rPr>
          <w:rFonts w:ascii="Arial" w:eastAsia="Arial" w:hAnsi="Arial" w:cs="Arial"/>
        </w:rPr>
        <w:t xml:space="preserve">unnecessary </w:t>
      </w:r>
      <w:r w:rsidR="6AD1E59E" w:rsidRPr="4CCC47E2">
        <w:rPr>
          <w:rFonts w:ascii="Arial" w:eastAsia="Arial" w:hAnsi="Arial" w:cs="Arial"/>
        </w:rPr>
        <w:t>stress and negative emotions on a learner</w:t>
      </w:r>
      <w:r w:rsidR="4F0C3F95" w:rsidRPr="4CCC47E2">
        <w:rPr>
          <w:rFonts w:ascii="Arial" w:eastAsia="Arial" w:hAnsi="Arial" w:cs="Arial"/>
        </w:rPr>
        <w:t xml:space="preserve">. She </w:t>
      </w:r>
      <w:r w:rsidR="265B6C75" w:rsidRPr="4CCC47E2">
        <w:rPr>
          <w:rFonts w:ascii="Arial" w:eastAsia="Arial" w:hAnsi="Arial" w:cs="Arial"/>
        </w:rPr>
        <w:t xml:space="preserve">also </w:t>
      </w:r>
      <w:r w:rsidR="4F0C3F95" w:rsidRPr="4CCC47E2">
        <w:rPr>
          <w:rFonts w:ascii="Arial" w:eastAsia="Arial" w:hAnsi="Arial" w:cs="Arial"/>
        </w:rPr>
        <w:t xml:space="preserve">claims that tests may cause </w:t>
      </w:r>
      <w:r w:rsidR="19C8796D" w:rsidRPr="4CCC47E2">
        <w:rPr>
          <w:rFonts w:ascii="Arial" w:eastAsia="Arial" w:hAnsi="Arial" w:cs="Arial"/>
        </w:rPr>
        <w:t xml:space="preserve">other health issues including sickness, </w:t>
      </w:r>
      <w:r w:rsidR="3FBA5E37" w:rsidRPr="4CCC47E2">
        <w:rPr>
          <w:rFonts w:ascii="Arial" w:eastAsia="Arial" w:hAnsi="Arial" w:cs="Arial"/>
        </w:rPr>
        <w:t>stomach-ache</w:t>
      </w:r>
      <w:r w:rsidR="19C8796D" w:rsidRPr="4CCC47E2">
        <w:rPr>
          <w:rFonts w:ascii="Arial" w:eastAsia="Arial" w:hAnsi="Arial" w:cs="Arial"/>
        </w:rPr>
        <w:t>, headaches, depression</w:t>
      </w:r>
      <w:r w:rsidR="0F32C82F" w:rsidRPr="4CCC47E2">
        <w:rPr>
          <w:rFonts w:ascii="Arial" w:eastAsia="Arial" w:hAnsi="Arial" w:cs="Arial"/>
        </w:rPr>
        <w:t>, sleep deprivation, poor school attendance</w:t>
      </w:r>
      <w:r w:rsidR="7A3D9762" w:rsidRPr="4CCC47E2">
        <w:rPr>
          <w:rFonts w:ascii="Arial" w:eastAsia="Arial" w:hAnsi="Arial" w:cs="Arial"/>
        </w:rPr>
        <w:t xml:space="preserve">, </w:t>
      </w:r>
      <w:r w:rsidR="0F32C82F" w:rsidRPr="4CCC47E2">
        <w:rPr>
          <w:rFonts w:ascii="Arial" w:eastAsia="Arial" w:hAnsi="Arial" w:cs="Arial"/>
        </w:rPr>
        <w:t xml:space="preserve">negative </w:t>
      </w:r>
      <w:r w:rsidR="6CAEBFC8" w:rsidRPr="4CCC47E2">
        <w:rPr>
          <w:rFonts w:ascii="Arial" w:eastAsia="Arial" w:hAnsi="Arial" w:cs="Arial"/>
        </w:rPr>
        <w:t>behaviour,</w:t>
      </w:r>
      <w:r w:rsidR="2300968C" w:rsidRPr="4CCC47E2">
        <w:rPr>
          <w:rFonts w:ascii="Arial" w:eastAsia="Arial" w:hAnsi="Arial" w:cs="Arial"/>
        </w:rPr>
        <w:t xml:space="preserve"> and poor mental health</w:t>
      </w:r>
      <w:r w:rsidR="695A4C5E" w:rsidRPr="4CCC47E2">
        <w:rPr>
          <w:rFonts w:ascii="Arial" w:eastAsia="Arial" w:hAnsi="Arial" w:cs="Arial"/>
        </w:rPr>
        <w:t xml:space="preserve"> in children.</w:t>
      </w:r>
      <w:r w:rsidR="005103DF" w:rsidRPr="4CCC47E2">
        <w:rPr>
          <w:rFonts w:ascii="Arial" w:eastAsia="Arial" w:hAnsi="Arial" w:cs="Arial"/>
        </w:rPr>
        <w:t xml:space="preserve"> </w:t>
      </w:r>
      <w:r w:rsidR="652B506B" w:rsidRPr="4CCC47E2">
        <w:rPr>
          <w:rFonts w:ascii="Arial" w:eastAsia="Arial" w:hAnsi="Arial" w:cs="Arial"/>
        </w:rPr>
        <w:t xml:space="preserve">If a child </w:t>
      </w:r>
      <w:r w:rsidR="66E248E0" w:rsidRPr="4CCC47E2">
        <w:rPr>
          <w:rFonts w:ascii="Arial" w:eastAsia="Arial" w:hAnsi="Arial" w:cs="Arial"/>
        </w:rPr>
        <w:t xml:space="preserve">is </w:t>
      </w:r>
      <w:r w:rsidR="652B506B" w:rsidRPr="4CCC47E2">
        <w:rPr>
          <w:rFonts w:ascii="Arial" w:eastAsia="Arial" w:hAnsi="Arial" w:cs="Arial"/>
        </w:rPr>
        <w:t xml:space="preserve">feeling that </w:t>
      </w:r>
      <w:r w:rsidR="1E4579FC" w:rsidRPr="4CCC47E2">
        <w:rPr>
          <w:rFonts w:ascii="Arial" w:eastAsia="Arial" w:hAnsi="Arial" w:cs="Arial"/>
        </w:rPr>
        <w:t>way,</w:t>
      </w:r>
      <w:r w:rsidR="47C0681B" w:rsidRPr="4CCC47E2">
        <w:rPr>
          <w:rFonts w:ascii="Arial" w:eastAsia="Arial" w:hAnsi="Arial" w:cs="Arial"/>
        </w:rPr>
        <w:t xml:space="preserve"> </w:t>
      </w:r>
      <w:r w:rsidR="652B506B" w:rsidRPr="4CCC47E2">
        <w:rPr>
          <w:rFonts w:ascii="Arial" w:eastAsia="Arial" w:hAnsi="Arial" w:cs="Arial"/>
        </w:rPr>
        <w:t>then an accurate</w:t>
      </w:r>
      <w:r w:rsidR="3284ABA2" w:rsidRPr="4CCC47E2">
        <w:rPr>
          <w:rFonts w:ascii="Arial" w:eastAsia="Arial" w:hAnsi="Arial" w:cs="Arial"/>
        </w:rPr>
        <w:t xml:space="preserve"> and true reflection </w:t>
      </w:r>
      <w:r w:rsidR="40E02E33" w:rsidRPr="4CCC47E2">
        <w:rPr>
          <w:rFonts w:ascii="Arial" w:eastAsia="Arial" w:hAnsi="Arial" w:cs="Arial"/>
        </w:rPr>
        <w:t xml:space="preserve">cannot be made. </w:t>
      </w:r>
      <w:r w:rsidR="3FB5BFB7" w:rsidRPr="4CCC47E2">
        <w:rPr>
          <w:rFonts w:ascii="Arial" w:eastAsia="Arial" w:hAnsi="Arial" w:cs="Arial"/>
        </w:rPr>
        <w:t>She a</w:t>
      </w:r>
      <w:r w:rsidR="4C74F0CF" w:rsidRPr="4CCC47E2">
        <w:rPr>
          <w:rFonts w:ascii="Arial" w:eastAsia="Arial" w:hAnsi="Arial" w:cs="Arial"/>
        </w:rPr>
        <w:t>lso,</w:t>
      </w:r>
      <w:r w:rsidR="40E02E33" w:rsidRPr="4CCC47E2">
        <w:rPr>
          <w:rFonts w:ascii="Arial" w:eastAsia="Arial" w:hAnsi="Arial" w:cs="Arial"/>
        </w:rPr>
        <w:t xml:space="preserve"> </w:t>
      </w:r>
      <w:r w:rsidR="41F01467" w:rsidRPr="4CCC47E2">
        <w:rPr>
          <w:rFonts w:ascii="Arial" w:eastAsia="Arial" w:hAnsi="Arial" w:cs="Arial"/>
        </w:rPr>
        <w:t xml:space="preserve">argues that </w:t>
      </w:r>
      <w:r w:rsidR="1F17AFCB" w:rsidRPr="4CCC47E2">
        <w:rPr>
          <w:rFonts w:ascii="Arial" w:eastAsia="Arial" w:hAnsi="Arial" w:cs="Arial"/>
        </w:rPr>
        <w:t>these kinds of assessments</w:t>
      </w:r>
      <w:r w:rsidR="40E02E33" w:rsidRPr="4CCC47E2">
        <w:rPr>
          <w:rFonts w:ascii="Arial" w:eastAsia="Arial" w:hAnsi="Arial" w:cs="Arial"/>
        </w:rPr>
        <w:t xml:space="preserve"> do not </w:t>
      </w:r>
      <w:r w:rsidR="0AB93F9B" w:rsidRPr="4CCC47E2">
        <w:rPr>
          <w:rFonts w:ascii="Arial" w:eastAsia="Arial" w:hAnsi="Arial" w:cs="Arial"/>
        </w:rPr>
        <w:t>consider</w:t>
      </w:r>
      <w:r w:rsidR="40E02E33" w:rsidRPr="4CCC47E2">
        <w:rPr>
          <w:rFonts w:ascii="Arial" w:eastAsia="Arial" w:hAnsi="Arial" w:cs="Arial"/>
        </w:rPr>
        <w:t xml:space="preserve"> any additional information which is needed </w:t>
      </w:r>
      <w:r w:rsidR="074C11BF" w:rsidRPr="4CCC47E2">
        <w:rPr>
          <w:rFonts w:ascii="Arial" w:eastAsia="Arial" w:hAnsi="Arial" w:cs="Arial"/>
        </w:rPr>
        <w:t>to support the child so that a diverse and fair assessment of the child can be made.</w:t>
      </w:r>
      <w:r w:rsidR="083324BD" w:rsidRPr="4CCC47E2">
        <w:rPr>
          <w:rFonts w:ascii="Arial" w:eastAsia="Arial" w:hAnsi="Arial" w:cs="Arial"/>
        </w:rPr>
        <w:t xml:space="preserve"> </w:t>
      </w:r>
    </w:p>
    <w:p w14:paraId="1CC6C5FC" w14:textId="2132D73E" w:rsidR="30A18F8D" w:rsidRDefault="5E3502FE" w:rsidP="000051C6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During the late 1960s Bruner and previously Bernstein claimed that assessment criteria did not cater </w:t>
      </w:r>
      <w:r w:rsidR="3E7AA33C" w:rsidRPr="4CCC47E2">
        <w:rPr>
          <w:rFonts w:ascii="Arial" w:eastAsia="Arial" w:hAnsi="Arial" w:cs="Arial"/>
        </w:rPr>
        <w:t>for children who</w:t>
      </w:r>
      <w:r w:rsidRPr="4CCC47E2">
        <w:rPr>
          <w:rFonts w:ascii="Arial" w:eastAsia="Arial" w:hAnsi="Arial" w:cs="Arial"/>
        </w:rPr>
        <w:t xml:space="preserve"> did not stereotypically fall into the main social group</w:t>
      </w:r>
      <w:r w:rsidR="6EB3E278" w:rsidRPr="4CCC47E2">
        <w:rPr>
          <w:rFonts w:ascii="Arial" w:eastAsia="Arial" w:hAnsi="Arial" w:cs="Arial"/>
        </w:rPr>
        <w:t xml:space="preserve"> (Aubrey, 2019).</w:t>
      </w:r>
      <w:r w:rsidRPr="4CCC47E2">
        <w:rPr>
          <w:rFonts w:ascii="Arial" w:eastAsia="Arial" w:hAnsi="Arial" w:cs="Arial"/>
        </w:rPr>
        <w:t xml:space="preserve"> </w:t>
      </w:r>
      <w:r w:rsidR="0A714C38" w:rsidRPr="4CCC47E2">
        <w:rPr>
          <w:rFonts w:ascii="Arial" w:eastAsia="Arial" w:hAnsi="Arial" w:cs="Arial"/>
        </w:rPr>
        <w:t xml:space="preserve">This way of assessment opened many discussions on fairness. </w:t>
      </w:r>
      <w:r w:rsidR="2563542E" w:rsidRPr="4CCC47E2">
        <w:rPr>
          <w:rFonts w:ascii="Arial" w:eastAsia="Arial" w:hAnsi="Arial" w:cs="Arial"/>
        </w:rPr>
        <w:t xml:space="preserve">From the late 1960s to the 1970s </w:t>
      </w:r>
      <w:r w:rsidR="7020DE5B" w:rsidRPr="4CCC47E2">
        <w:rPr>
          <w:rFonts w:ascii="Arial" w:eastAsia="Arial" w:hAnsi="Arial" w:cs="Arial"/>
        </w:rPr>
        <w:t xml:space="preserve">a new theory of learning was being questioned; </w:t>
      </w:r>
      <w:r w:rsidR="243480FF" w:rsidRPr="4CCC47E2">
        <w:rPr>
          <w:rFonts w:ascii="Arial" w:eastAsia="Arial" w:hAnsi="Arial" w:cs="Arial"/>
        </w:rPr>
        <w:t>This was a</w:t>
      </w:r>
      <w:r w:rsidR="7020DE5B" w:rsidRPr="4CCC47E2">
        <w:rPr>
          <w:rFonts w:ascii="Arial" w:eastAsia="Arial" w:hAnsi="Arial" w:cs="Arial"/>
        </w:rPr>
        <w:t xml:space="preserve"> </w:t>
      </w:r>
      <w:r w:rsidR="0C57FA9D" w:rsidRPr="4CCC47E2">
        <w:rPr>
          <w:rFonts w:ascii="Arial" w:eastAsia="Arial" w:hAnsi="Arial" w:cs="Arial"/>
        </w:rPr>
        <w:t>Performance based</w:t>
      </w:r>
      <w:r w:rsidR="7E608C9F" w:rsidRPr="4CCC47E2">
        <w:rPr>
          <w:rFonts w:ascii="Arial" w:eastAsia="Arial" w:hAnsi="Arial" w:cs="Arial"/>
        </w:rPr>
        <w:t>/</w:t>
      </w:r>
      <w:r w:rsidR="0C57FA9D" w:rsidRPr="4CCC47E2">
        <w:rPr>
          <w:rFonts w:ascii="Arial" w:eastAsia="Arial" w:hAnsi="Arial" w:cs="Arial"/>
        </w:rPr>
        <w:t>authentic assessment</w:t>
      </w:r>
      <w:r w:rsidR="70973287" w:rsidRPr="4CCC47E2">
        <w:rPr>
          <w:rFonts w:ascii="Arial" w:eastAsia="Arial" w:hAnsi="Arial" w:cs="Arial"/>
        </w:rPr>
        <w:t xml:space="preserve"> </w:t>
      </w:r>
      <w:r w:rsidR="0C57FA9D" w:rsidRPr="4CCC47E2">
        <w:rPr>
          <w:rFonts w:ascii="Arial" w:eastAsia="Arial" w:hAnsi="Arial" w:cs="Arial"/>
        </w:rPr>
        <w:t xml:space="preserve">was seen to be </w:t>
      </w:r>
      <w:r w:rsidR="4BE35DC2" w:rsidRPr="4CCC47E2">
        <w:rPr>
          <w:rFonts w:ascii="Arial" w:eastAsia="Arial" w:hAnsi="Arial" w:cs="Arial"/>
        </w:rPr>
        <w:t xml:space="preserve">a </w:t>
      </w:r>
      <w:r w:rsidR="0C57FA9D" w:rsidRPr="4CCC47E2">
        <w:rPr>
          <w:rFonts w:ascii="Arial" w:eastAsia="Arial" w:hAnsi="Arial" w:cs="Arial"/>
        </w:rPr>
        <w:t xml:space="preserve">more </w:t>
      </w:r>
      <w:r w:rsidR="5D6E3D74" w:rsidRPr="4CCC47E2">
        <w:rPr>
          <w:rFonts w:ascii="Arial" w:eastAsia="Arial" w:hAnsi="Arial" w:cs="Arial"/>
        </w:rPr>
        <w:t xml:space="preserve">beneficial </w:t>
      </w:r>
      <w:r w:rsidR="75BEB47D" w:rsidRPr="4CCC47E2">
        <w:rPr>
          <w:rFonts w:ascii="Arial" w:eastAsia="Arial" w:hAnsi="Arial" w:cs="Arial"/>
        </w:rPr>
        <w:t xml:space="preserve">form to </w:t>
      </w:r>
      <w:r w:rsidR="5D6E3D74" w:rsidRPr="4CCC47E2">
        <w:rPr>
          <w:rFonts w:ascii="Arial" w:eastAsia="Arial" w:hAnsi="Arial" w:cs="Arial"/>
        </w:rPr>
        <w:t>assess</w:t>
      </w:r>
      <w:r w:rsidR="24D13FC1" w:rsidRPr="4CCC47E2">
        <w:rPr>
          <w:rFonts w:ascii="Arial" w:eastAsia="Arial" w:hAnsi="Arial" w:cs="Arial"/>
        </w:rPr>
        <w:t xml:space="preserve"> </w:t>
      </w:r>
      <w:r w:rsidR="5D6E3D74" w:rsidRPr="4CCC47E2">
        <w:rPr>
          <w:rFonts w:ascii="Arial" w:eastAsia="Arial" w:hAnsi="Arial" w:cs="Arial"/>
        </w:rPr>
        <w:t>individual learning. This was seen to be a fairer</w:t>
      </w:r>
      <w:r w:rsidR="18E38F81" w:rsidRPr="4CCC47E2">
        <w:rPr>
          <w:rFonts w:ascii="Arial" w:eastAsia="Arial" w:hAnsi="Arial" w:cs="Arial"/>
        </w:rPr>
        <w:t>, personal, and more of a diverse system (</w:t>
      </w:r>
      <w:proofErr w:type="spellStart"/>
      <w:r w:rsidR="18E38F81" w:rsidRPr="4CCC47E2">
        <w:rPr>
          <w:rFonts w:ascii="Arial" w:eastAsia="Arial" w:hAnsi="Arial" w:cs="Arial"/>
        </w:rPr>
        <w:t>Tieney</w:t>
      </w:r>
      <w:proofErr w:type="spellEnd"/>
      <w:r w:rsidR="4F2EB17E" w:rsidRPr="4CCC47E2">
        <w:rPr>
          <w:rFonts w:ascii="Arial" w:eastAsia="Arial" w:hAnsi="Arial" w:cs="Arial"/>
        </w:rPr>
        <w:t>, 2013).</w:t>
      </w:r>
      <w:r w:rsidR="696E29C8" w:rsidRPr="4CCC47E2">
        <w:rPr>
          <w:rFonts w:ascii="Arial" w:eastAsia="Arial" w:hAnsi="Arial" w:cs="Arial"/>
        </w:rPr>
        <w:t xml:space="preserve"> </w:t>
      </w:r>
      <w:r w:rsidR="7F6212F6" w:rsidRPr="4CCC47E2">
        <w:rPr>
          <w:rFonts w:ascii="Arial" w:eastAsia="Arial" w:hAnsi="Arial" w:cs="Arial"/>
        </w:rPr>
        <w:t xml:space="preserve">Hutchins (1996:7) cited </w:t>
      </w:r>
      <w:proofErr w:type="spellStart"/>
      <w:r w:rsidR="7F6212F6" w:rsidRPr="4CCC47E2">
        <w:rPr>
          <w:rFonts w:ascii="Arial" w:eastAsia="Arial" w:hAnsi="Arial" w:cs="Arial"/>
        </w:rPr>
        <w:t>Dubiel</w:t>
      </w:r>
      <w:proofErr w:type="spellEnd"/>
      <w:r w:rsidR="7F6212F6" w:rsidRPr="4CCC47E2">
        <w:rPr>
          <w:rFonts w:ascii="Arial" w:eastAsia="Arial" w:hAnsi="Arial" w:cs="Arial"/>
        </w:rPr>
        <w:t xml:space="preserve"> (</w:t>
      </w:r>
      <w:r w:rsidR="7CC61338" w:rsidRPr="4CCC47E2">
        <w:rPr>
          <w:rFonts w:ascii="Arial" w:eastAsia="Arial" w:hAnsi="Arial" w:cs="Arial"/>
        </w:rPr>
        <w:t xml:space="preserve">2016) defines the process </w:t>
      </w:r>
      <w:r w:rsidR="21647685" w:rsidRPr="4CCC47E2">
        <w:rPr>
          <w:rFonts w:ascii="Arial" w:eastAsia="Arial" w:hAnsi="Arial" w:cs="Arial"/>
        </w:rPr>
        <w:t xml:space="preserve">that assessment should not be seen as a negative thing by practitioners but </w:t>
      </w:r>
      <w:r w:rsidR="7CC61338" w:rsidRPr="4CCC47E2">
        <w:rPr>
          <w:rFonts w:ascii="Arial" w:eastAsia="Arial" w:hAnsi="Arial" w:cs="Arial"/>
        </w:rPr>
        <w:t>as a celebration</w:t>
      </w:r>
      <w:r w:rsidR="44F0C24A" w:rsidRPr="4CCC47E2">
        <w:rPr>
          <w:rFonts w:ascii="Arial" w:eastAsia="Arial" w:hAnsi="Arial" w:cs="Arial"/>
        </w:rPr>
        <w:t xml:space="preserve"> of achievements which will help th</w:t>
      </w:r>
      <w:r w:rsidR="7EE7D8F3" w:rsidRPr="4CCC47E2">
        <w:rPr>
          <w:rFonts w:ascii="Arial" w:eastAsia="Arial" w:hAnsi="Arial" w:cs="Arial"/>
        </w:rPr>
        <w:t>e children</w:t>
      </w:r>
      <w:r w:rsidR="44F0C24A" w:rsidRPr="4CCC47E2">
        <w:rPr>
          <w:rFonts w:ascii="Arial" w:eastAsia="Arial" w:hAnsi="Arial" w:cs="Arial"/>
        </w:rPr>
        <w:t xml:space="preserve"> move forward to the next goal’. </w:t>
      </w:r>
    </w:p>
    <w:p w14:paraId="2E368B6B" w14:textId="08D07478" w:rsidR="30A18F8D" w:rsidRDefault="009B6337" w:rsidP="00E74950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 </w:t>
      </w:r>
      <w:r w:rsidR="41283B23" w:rsidRPr="4CCC47E2">
        <w:rPr>
          <w:rFonts w:ascii="Arial" w:eastAsia="Arial" w:hAnsi="Arial" w:cs="Arial"/>
        </w:rPr>
        <w:t>Following a child centred approach</w:t>
      </w:r>
      <w:r w:rsidR="124221ED" w:rsidRPr="4CCC47E2">
        <w:rPr>
          <w:rFonts w:ascii="Arial" w:eastAsia="Arial" w:hAnsi="Arial" w:cs="Arial"/>
        </w:rPr>
        <w:t xml:space="preserve">, </w:t>
      </w:r>
      <w:r w:rsidR="14FF5C34" w:rsidRPr="4CCC47E2">
        <w:rPr>
          <w:rFonts w:ascii="Arial" w:eastAsia="Arial" w:hAnsi="Arial" w:cs="Arial"/>
        </w:rPr>
        <w:t xml:space="preserve">(Stevens, cited in </w:t>
      </w:r>
      <w:proofErr w:type="spellStart"/>
      <w:r w:rsidR="14FF5C34" w:rsidRPr="4CCC47E2">
        <w:rPr>
          <w:rFonts w:ascii="Arial" w:eastAsia="Arial" w:hAnsi="Arial" w:cs="Arial"/>
        </w:rPr>
        <w:t>Moylett</w:t>
      </w:r>
      <w:proofErr w:type="spellEnd"/>
      <w:r w:rsidR="14FF5C34" w:rsidRPr="4CCC47E2">
        <w:rPr>
          <w:rFonts w:ascii="Arial" w:eastAsia="Arial" w:hAnsi="Arial" w:cs="Arial"/>
        </w:rPr>
        <w:t>, 2014</w:t>
      </w:r>
      <w:r w:rsidR="57ECA095" w:rsidRPr="4CCC47E2">
        <w:rPr>
          <w:rFonts w:ascii="Arial" w:eastAsia="Arial" w:hAnsi="Arial" w:cs="Arial"/>
        </w:rPr>
        <w:t>) Which was first defined by Jean Jaques Rousseau in 1762 (</w:t>
      </w:r>
      <w:proofErr w:type="spellStart"/>
      <w:r w:rsidR="57ECA095" w:rsidRPr="4CCC47E2">
        <w:rPr>
          <w:rFonts w:ascii="Arial" w:eastAsia="Arial" w:hAnsi="Arial" w:cs="Arial"/>
        </w:rPr>
        <w:t>Koops</w:t>
      </w:r>
      <w:proofErr w:type="spellEnd"/>
      <w:r w:rsidR="57ECA095" w:rsidRPr="4CCC47E2">
        <w:rPr>
          <w:rFonts w:ascii="Arial" w:eastAsia="Arial" w:hAnsi="Arial" w:cs="Arial"/>
        </w:rPr>
        <w:t xml:space="preserve">, 2012). It </w:t>
      </w:r>
      <w:r w:rsidR="14FF5C34" w:rsidRPr="4CCC47E2">
        <w:rPr>
          <w:rFonts w:ascii="Arial" w:eastAsia="Arial" w:hAnsi="Arial" w:cs="Arial"/>
        </w:rPr>
        <w:t>allows</w:t>
      </w:r>
      <w:r w:rsidR="66C3A621" w:rsidRPr="4CCC47E2">
        <w:rPr>
          <w:rFonts w:ascii="Arial" w:eastAsia="Arial" w:hAnsi="Arial" w:cs="Arial"/>
        </w:rPr>
        <w:t xml:space="preserve"> the practitioner to observe a child’s </w:t>
      </w:r>
      <w:r w:rsidR="002A28E5" w:rsidRPr="4CCC47E2">
        <w:rPr>
          <w:rFonts w:ascii="Arial" w:eastAsia="Arial" w:hAnsi="Arial" w:cs="Arial"/>
        </w:rPr>
        <w:t>In-depth</w:t>
      </w:r>
      <w:r w:rsidR="76C3F641" w:rsidRPr="4CCC47E2">
        <w:rPr>
          <w:rFonts w:ascii="Arial" w:eastAsia="Arial" w:hAnsi="Arial" w:cs="Arial"/>
        </w:rPr>
        <w:t xml:space="preserve"> </w:t>
      </w:r>
      <w:r w:rsidR="66C3A621" w:rsidRPr="4CCC47E2">
        <w:rPr>
          <w:rFonts w:ascii="Arial" w:eastAsia="Arial" w:hAnsi="Arial" w:cs="Arial"/>
        </w:rPr>
        <w:t xml:space="preserve">interest, </w:t>
      </w:r>
      <w:r w:rsidR="717AB632" w:rsidRPr="4CCC47E2">
        <w:rPr>
          <w:rFonts w:ascii="Arial" w:eastAsia="Arial" w:hAnsi="Arial" w:cs="Arial"/>
        </w:rPr>
        <w:t xml:space="preserve">they may </w:t>
      </w:r>
      <w:r w:rsidR="1C14A41E" w:rsidRPr="4CCC47E2">
        <w:rPr>
          <w:rFonts w:ascii="Arial" w:eastAsia="Arial" w:hAnsi="Arial" w:cs="Arial"/>
        </w:rPr>
        <w:t>support and</w:t>
      </w:r>
      <w:r w:rsidR="4BBA35D3" w:rsidRPr="4CCC47E2">
        <w:rPr>
          <w:rFonts w:ascii="Arial" w:eastAsia="Arial" w:hAnsi="Arial" w:cs="Arial"/>
        </w:rPr>
        <w:t xml:space="preserve"> </w:t>
      </w:r>
      <w:r w:rsidR="1284E2A5" w:rsidRPr="4CCC47E2">
        <w:rPr>
          <w:rFonts w:ascii="Arial" w:eastAsia="Arial" w:hAnsi="Arial" w:cs="Arial"/>
        </w:rPr>
        <w:t>scaffold</w:t>
      </w:r>
      <w:r w:rsidR="66C3A621" w:rsidRPr="4CCC47E2">
        <w:rPr>
          <w:rFonts w:ascii="Arial" w:eastAsia="Arial" w:hAnsi="Arial" w:cs="Arial"/>
        </w:rPr>
        <w:t xml:space="preserve"> the child</w:t>
      </w:r>
      <w:r w:rsidR="47C02DD6" w:rsidRPr="4CCC47E2">
        <w:rPr>
          <w:rFonts w:ascii="Arial" w:eastAsia="Arial" w:hAnsi="Arial" w:cs="Arial"/>
        </w:rPr>
        <w:t xml:space="preserve"> by </w:t>
      </w:r>
      <w:r w:rsidR="1E2847B8" w:rsidRPr="4CCC47E2">
        <w:rPr>
          <w:rFonts w:ascii="Arial" w:eastAsia="Arial" w:hAnsi="Arial" w:cs="Arial"/>
        </w:rPr>
        <w:t xml:space="preserve">providing the resources for </w:t>
      </w:r>
      <w:r w:rsidR="3B93766E" w:rsidRPr="4CCC47E2">
        <w:rPr>
          <w:rFonts w:ascii="Arial" w:eastAsia="Arial" w:hAnsi="Arial" w:cs="Arial"/>
        </w:rPr>
        <w:t>future learning.</w:t>
      </w:r>
      <w:r w:rsidR="013FBAFB" w:rsidRPr="4CCC47E2">
        <w:rPr>
          <w:rFonts w:ascii="Arial" w:eastAsia="Arial" w:hAnsi="Arial" w:cs="Arial"/>
        </w:rPr>
        <w:t xml:space="preserve"> </w:t>
      </w:r>
      <w:r w:rsidR="207EE5B6" w:rsidRPr="4CCC47E2">
        <w:rPr>
          <w:rFonts w:ascii="Arial" w:eastAsia="Arial" w:hAnsi="Arial" w:cs="Arial"/>
        </w:rPr>
        <w:t xml:space="preserve">When </w:t>
      </w:r>
      <w:r w:rsidR="54DA4334" w:rsidRPr="4CCC47E2">
        <w:rPr>
          <w:rFonts w:ascii="Arial" w:eastAsia="Arial" w:hAnsi="Arial" w:cs="Arial"/>
        </w:rPr>
        <w:t>observing th</w:t>
      </w:r>
      <w:r w:rsidR="7C8DE16C" w:rsidRPr="4CCC47E2">
        <w:rPr>
          <w:rFonts w:ascii="Arial" w:eastAsia="Arial" w:hAnsi="Arial" w:cs="Arial"/>
        </w:rPr>
        <w:t xml:space="preserve">e </w:t>
      </w:r>
      <w:r w:rsidR="7ECC158C" w:rsidRPr="4CCC47E2">
        <w:rPr>
          <w:rFonts w:ascii="Arial" w:eastAsia="Arial" w:hAnsi="Arial" w:cs="Arial"/>
        </w:rPr>
        <w:t xml:space="preserve">child as </w:t>
      </w:r>
      <w:r w:rsidR="5D0251C1" w:rsidRPr="4CCC47E2">
        <w:rPr>
          <w:rFonts w:ascii="Arial" w:eastAsia="Arial" w:hAnsi="Arial" w:cs="Arial"/>
        </w:rPr>
        <w:t>‘</w:t>
      </w:r>
      <w:r w:rsidR="7C8DE16C" w:rsidRPr="4CCC47E2">
        <w:rPr>
          <w:rFonts w:ascii="Arial" w:eastAsia="Arial" w:hAnsi="Arial" w:cs="Arial"/>
        </w:rPr>
        <w:t>u</w:t>
      </w:r>
      <w:r w:rsidR="01F0773F" w:rsidRPr="4CCC47E2">
        <w:rPr>
          <w:rFonts w:ascii="Arial" w:eastAsia="Arial" w:hAnsi="Arial" w:cs="Arial"/>
        </w:rPr>
        <w:t>nique</w:t>
      </w:r>
      <w:r w:rsidR="74941DE3" w:rsidRPr="4CCC47E2">
        <w:rPr>
          <w:rFonts w:ascii="Arial" w:eastAsia="Arial" w:hAnsi="Arial" w:cs="Arial"/>
        </w:rPr>
        <w:t>’</w:t>
      </w:r>
      <w:r w:rsidR="1AFEEB1E" w:rsidRPr="4CCC47E2">
        <w:rPr>
          <w:rFonts w:ascii="Arial" w:eastAsia="Arial" w:hAnsi="Arial" w:cs="Arial"/>
        </w:rPr>
        <w:t xml:space="preserve"> the </w:t>
      </w:r>
      <w:r w:rsidR="40D73C87" w:rsidRPr="4CCC47E2">
        <w:rPr>
          <w:rFonts w:ascii="Arial" w:eastAsia="Arial" w:hAnsi="Arial" w:cs="Arial"/>
        </w:rPr>
        <w:t>practitioner</w:t>
      </w:r>
      <w:r w:rsidR="1AFEEB1E" w:rsidRPr="4CCC47E2">
        <w:rPr>
          <w:rFonts w:ascii="Arial" w:eastAsia="Arial" w:hAnsi="Arial" w:cs="Arial"/>
        </w:rPr>
        <w:t xml:space="preserve"> </w:t>
      </w:r>
      <w:r w:rsidR="5201B39D" w:rsidRPr="4CCC47E2">
        <w:rPr>
          <w:rFonts w:ascii="Arial" w:eastAsia="Arial" w:hAnsi="Arial" w:cs="Arial"/>
        </w:rPr>
        <w:t xml:space="preserve">can </w:t>
      </w:r>
      <w:r w:rsidR="0DB36BE1" w:rsidRPr="4CCC47E2">
        <w:rPr>
          <w:rFonts w:ascii="Arial" w:eastAsia="Arial" w:hAnsi="Arial" w:cs="Arial"/>
        </w:rPr>
        <w:t xml:space="preserve">plan </w:t>
      </w:r>
      <w:r w:rsidR="27FC9EB2" w:rsidRPr="4CCC47E2">
        <w:rPr>
          <w:rFonts w:ascii="Arial" w:eastAsia="Arial" w:hAnsi="Arial" w:cs="Arial"/>
        </w:rPr>
        <w:t>for and</w:t>
      </w:r>
      <w:r w:rsidR="0DB36BE1" w:rsidRPr="4CCC47E2">
        <w:rPr>
          <w:rFonts w:ascii="Arial" w:eastAsia="Arial" w:hAnsi="Arial" w:cs="Arial"/>
        </w:rPr>
        <w:t xml:space="preserve"> make </w:t>
      </w:r>
      <w:r w:rsidR="1AFEEB1E" w:rsidRPr="4CCC47E2">
        <w:rPr>
          <w:rFonts w:ascii="Arial" w:eastAsia="Arial" w:hAnsi="Arial" w:cs="Arial"/>
        </w:rPr>
        <w:t>observ</w:t>
      </w:r>
      <w:r w:rsidR="70870E38" w:rsidRPr="4CCC47E2">
        <w:rPr>
          <w:rFonts w:ascii="Arial" w:eastAsia="Arial" w:hAnsi="Arial" w:cs="Arial"/>
        </w:rPr>
        <w:t>ations</w:t>
      </w:r>
      <w:r w:rsidR="6306C706" w:rsidRPr="4CCC47E2">
        <w:rPr>
          <w:rFonts w:ascii="Arial" w:eastAsia="Arial" w:hAnsi="Arial" w:cs="Arial"/>
        </w:rPr>
        <w:t xml:space="preserve"> </w:t>
      </w:r>
      <w:r w:rsidR="1AFEEB1E" w:rsidRPr="4CCC47E2">
        <w:rPr>
          <w:rFonts w:ascii="Arial" w:eastAsia="Arial" w:hAnsi="Arial" w:cs="Arial"/>
        </w:rPr>
        <w:t xml:space="preserve">on a deeper level. </w:t>
      </w:r>
      <w:r w:rsidR="428E0170" w:rsidRPr="4CCC47E2">
        <w:rPr>
          <w:rFonts w:ascii="Arial" w:eastAsia="Arial" w:hAnsi="Arial" w:cs="Arial"/>
        </w:rPr>
        <w:t xml:space="preserve">Stevens, </w:t>
      </w:r>
      <w:r w:rsidR="22519C92" w:rsidRPr="4CCC47E2">
        <w:rPr>
          <w:rFonts w:ascii="Arial" w:eastAsia="Arial" w:hAnsi="Arial" w:cs="Arial"/>
        </w:rPr>
        <w:t>2012</w:t>
      </w:r>
      <w:r w:rsidR="6954C915" w:rsidRPr="4CCC47E2">
        <w:rPr>
          <w:rFonts w:ascii="Arial" w:eastAsia="Arial" w:hAnsi="Arial" w:cs="Arial"/>
        </w:rPr>
        <w:t>, as</w:t>
      </w:r>
      <w:r w:rsidR="425B4F74" w:rsidRPr="4CCC47E2">
        <w:rPr>
          <w:rFonts w:ascii="Arial" w:eastAsia="Arial" w:hAnsi="Arial" w:cs="Arial"/>
        </w:rPr>
        <w:t xml:space="preserve"> cited in </w:t>
      </w:r>
      <w:proofErr w:type="spellStart"/>
      <w:r w:rsidR="425B4F74" w:rsidRPr="4CCC47E2">
        <w:rPr>
          <w:rFonts w:ascii="Arial" w:eastAsia="Arial" w:hAnsi="Arial" w:cs="Arial"/>
        </w:rPr>
        <w:t>Moylett</w:t>
      </w:r>
      <w:proofErr w:type="spellEnd"/>
      <w:r w:rsidR="425B4F74" w:rsidRPr="4CCC47E2">
        <w:rPr>
          <w:rFonts w:ascii="Arial" w:eastAsia="Arial" w:hAnsi="Arial" w:cs="Arial"/>
        </w:rPr>
        <w:t xml:space="preserve"> </w:t>
      </w:r>
      <w:r w:rsidR="094B4BC9" w:rsidRPr="4CCC47E2">
        <w:rPr>
          <w:rFonts w:ascii="Arial" w:eastAsia="Arial" w:hAnsi="Arial" w:cs="Arial"/>
        </w:rPr>
        <w:t>,</w:t>
      </w:r>
      <w:r w:rsidR="5D999FC7" w:rsidRPr="4CCC47E2">
        <w:rPr>
          <w:rFonts w:ascii="Arial" w:eastAsia="Arial" w:hAnsi="Arial" w:cs="Arial"/>
        </w:rPr>
        <w:t>2014 acknow</w:t>
      </w:r>
      <w:r w:rsidR="7D526818" w:rsidRPr="4CCC47E2">
        <w:rPr>
          <w:rFonts w:ascii="Arial" w:eastAsia="Arial" w:hAnsi="Arial" w:cs="Arial"/>
        </w:rPr>
        <w:t>ledges this</w:t>
      </w:r>
      <w:r w:rsidR="5D999FC7" w:rsidRPr="4CCC47E2">
        <w:rPr>
          <w:rFonts w:ascii="Arial" w:eastAsia="Arial" w:hAnsi="Arial" w:cs="Arial"/>
        </w:rPr>
        <w:t xml:space="preserve"> </w:t>
      </w:r>
      <w:r w:rsidR="5C71C08B" w:rsidRPr="4CCC47E2">
        <w:rPr>
          <w:rFonts w:ascii="Arial" w:eastAsia="Arial" w:hAnsi="Arial" w:cs="Arial"/>
        </w:rPr>
        <w:t>and claims before assessing</w:t>
      </w:r>
      <w:r w:rsidR="1063F7FA" w:rsidRPr="4CCC47E2">
        <w:rPr>
          <w:rFonts w:ascii="Arial" w:eastAsia="Arial" w:hAnsi="Arial" w:cs="Arial"/>
        </w:rPr>
        <w:t>;</w:t>
      </w:r>
      <w:r w:rsidR="5C71C08B" w:rsidRPr="4CCC47E2">
        <w:rPr>
          <w:rFonts w:ascii="Arial" w:eastAsia="Arial" w:hAnsi="Arial" w:cs="Arial"/>
        </w:rPr>
        <w:t xml:space="preserve"> </w:t>
      </w:r>
      <w:r w:rsidR="18343DC6" w:rsidRPr="4CCC47E2">
        <w:rPr>
          <w:rFonts w:ascii="Arial" w:eastAsia="Arial" w:hAnsi="Arial" w:cs="Arial"/>
        </w:rPr>
        <w:t>an</w:t>
      </w:r>
      <w:r w:rsidR="3D70DADD" w:rsidRPr="4CCC47E2">
        <w:rPr>
          <w:rFonts w:ascii="Arial" w:eastAsia="Arial" w:hAnsi="Arial" w:cs="Arial"/>
        </w:rPr>
        <w:t xml:space="preserve">y </w:t>
      </w:r>
      <w:r w:rsidR="18343DC6" w:rsidRPr="4CCC47E2">
        <w:rPr>
          <w:rFonts w:ascii="Arial" w:eastAsia="Arial" w:hAnsi="Arial" w:cs="Arial"/>
        </w:rPr>
        <w:t xml:space="preserve">additional learning </w:t>
      </w:r>
      <w:r w:rsidR="1594045B" w:rsidRPr="4CCC47E2">
        <w:rPr>
          <w:rFonts w:ascii="Arial" w:eastAsia="Arial" w:hAnsi="Arial" w:cs="Arial"/>
        </w:rPr>
        <w:t>needs</w:t>
      </w:r>
      <w:r w:rsidR="0CE5D66D" w:rsidRPr="4CCC47E2">
        <w:rPr>
          <w:rFonts w:ascii="Arial" w:eastAsia="Arial" w:hAnsi="Arial" w:cs="Arial"/>
        </w:rPr>
        <w:t>,</w:t>
      </w:r>
      <w:r w:rsidR="54828E69" w:rsidRPr="4CCC47E2">
        <w:rPr>
          <w:rFonts w:ascii="Arial" w:eastAsia="Arial" w:hAnsi="Arial" w:cs="Arial"/>
        </w:rPr>
        <w:t xml:space="preserve"> learning styles,</w:t>
      </w:r>
      <w:r w:rsidR="0CE5D66D" w:rsidRPr="4CCC47E2">
        <w:rPr>
          <w:rFonts w:ascii="Arial" w:eastAsia="Arial" w:hAnsi="Arial" w:cs="Arial"/>
        </w:rPr>
        <w:t xml:space="preserve"> </w:t>
      </w:r>
      <w:r w:rsidR="002927EF" w:rsidRPr="4CCC47E2">
        <w:rPr>
          <w:rFonts w:ascii="Arial" w:eastAsia="Arial" w:hAnsi="Arial" w:cs="Arial"/>
        </w:rPr>
        <w:t xml:space="preserve">achievements to </w:t>
      </w:r>
      <w:r w:rsidR="4AE95ACF" w:rsidRPr="4CCC47E2">
        <w:rPr>
          <w:rFonts w:ascii="Arial" w:eastAsia="Arial" w:hAnsi="Arial" w:cs="Arial"/>
        </w:rPr>
        <w:t>date, language</w:t>
      </w:r>
      <w:r w:rsidR="0CE5D66D" w:rsidRPr="4CCC47E2">
        <w:rPr>
          <w:rFonts w:ascii="Arial" w:eastAsia="Arial" w:hAnsi="Arial" w:cs="Arial"/>
        </w:rPr>
        <w:t xml:space="preserve"> barriers</w:t>
      </w:r>
      <w:r w:rsidR="2DFE86A7" w:rsidRPr="4CCC47E2">
        <w:rPr>
          <w:rFonts w:ascii="Arial" w:eastAsia="Arial" w:hAnsi="Arial" w:cs="Arial"/>
        </w:rPr>
        <w:t>,</w:t>
      </w:r>
      <w:r w:rsidR="0CE5D66D" w:rsidRPr="4CCC47E2">
        <w:rPr>
          <w:rFonts w:ascii="Arial" w:eastAsia="Arial" w:hAnsi="Arial" w:cs="Arial"/>
        </w:rPr>
        <w:t xml:space="preserve"> culture</w:t>
      </w:r>
      <w:r w:rsidR="06A8F809" w:rsidRPr="4CCC47E2">
        <w:rPr>
          <w:rFonts w:ascii="Arial" w:eastAsia="Arial" w:hAnsi="Arial" w:cs="Arial"/>
        </w:rPr>
        <w:t>s</w:t>
      </w:r>
      <w:r w:rsidR="5D501912" w:rsidRPr="4CCC47E2">
        <w:rPr>
          <w:rFonts w:ascii="Arial" w:eastAsia="Arial" w:hAnsi="Arial" w:cs="Arial"/>
        </w:rPr>
        <w:t>, disabilit</w:t>
      </w:r>
      <w:r w:rsidR="4DEEF683" w:rsidRPr="4CCC47E2">
        <w:rPr>
          <w:rFonts w:ascii="Arial" w:eastAsia="Arial" w:hAnsi="Arial" w:cs="Arial"/>
        </w:rPr>
        <w:t>ies</w:t>
      </w:r>
      <w:r w:rsidR="0CE5D66D" w:rsidRPr="4CCC47E2">
        <w:rPr>
          <w:rFonts w:ascii="Arial" w:eastAsia="Arial" w:hAnsi="Arial" w:cs="Arial"/>
        </w:rPr>
        <w:t xml:space="preserve"> </w:t>
      </w:r>
      <w:r w:rsidR="48EF4412" w:rsidRPr="4CCC47E2">
        <w:rPr>
          <w:rFonts w:ascii="Arial" w:eastAsia="Arial" w:hAnsi="Arial" w:cs="Arial"/>
        </w:rPr>
        <w:t>should be considered</w:t>
      </w:r>
      <w:r w:rsidR="2A87CFC2" w:rsidRPr="4CCC47E2">
        <w:rPr>
          <w:rFonts w:ascii="Arial" w:eastAsia="Arial" w:hAnsi="Arial" w:cs="Arial"/>
        </w:rPr>
        <w:t>. Support</w:t>
      </w:r>
      <w:r w:rsidR="003831CC" w:rsidRPr="4CCC47E2">
        <w:rPr>
          <w:rFonts w:ascii="Arial" w:eastAsia="Arial" w:hAnsi="Arial" w:cs="Arial"/>
        </w:rPr>
        <w:t xml:space="preserve"> </w:t>
      </w:r>
      <w:r w:rsidR="229860F8" w:rsidRPr="4CCC47E2">
        <w:rPr>
          <w:rFonts w:ascii="Arial" w:eastAsia="Arial" w:hAnsi="Arial" w:cs="Arial"/>
        </w:rPr>
        <w:t xml:space="preserve">and </w:t>
      </w:r>
      <w:r w:rsidR="18343DC6" w:rsidRPr="4CCC47E2">
        <w:rPr>
          <w:rFonts w:ascii="Arial" w:eastAsia="Arial" w:hAnsi="Arial" w:cs="Arial"/>
        </w:rPr>
        <w:t xml:space="preserve">resources </w:t>
      </w:r>
      <w:r w:rsidR="67EE7088" w:rsidRPr="4CCC47E2">
        <w:rPr>
          <w:rFonts w:ascii="Arial" w:eastAsia="Arial" w:hAnsi="Arial" w:cs="Arial"/>
        </w:rPr>
        <w:t xml:space="preserve">can be accessible </w:t>
      </w:r>
      <w:r w:rsidR="18343DC6" w:rsidRPr="4CCC47E2">
        <w:rPr>
          <w:rFonts w:ascii="Arial" w:eastAsia="Arial" w:hAnsi="Arial" w:cs="Arial"/>
        </w:rPr>
        <w:t xml:space="preserve">to make it an equal </w:t>
      </w:r>
      <w:r w:rsidR="7CF761B4" w:rsidRPr="4CCC47E2">
        <w:rPr>
          <w:rFonts w:ascii="Arial" w:eastAsia="Arial" w:hAnsi="Arial" w:cs="Arial"/>
        </w:rPr>
        <w:t>learning opportunity.</w:t>
      </w:r>
      <w:r w:rsidR="0C074553" w:rsidRPr="4CCC47E2">
        <w:rPr>
          <w:rFonts w:ascii="Arial" w:eastAsia="Arial" w:hAnsi="Arial" w:cs="Arial"/>
        </w:rPr>
        <w:t xml:space="preserve"> </w:t>
      </w:r>
    </w:p>
    <w:p w14:paraId="6B4B42E5" w14:textId="5D70CB43" w:rsidR="0001735A" w:rsidRDefault="003560C1" w:rsidP="00E7495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Assessing</w:t>
      </w:r>
      <w:r w:rsidR="0001735A">
        <w:rPr>
          <w:rFonts w:ascii="Arial" w:eastAsia="Arial" w:hAnsi="Arial" w:cs="Arial"/>
        </w:rPr>
        <w:t xml:space="preserve"> </w:t>
      </w:r>
      <w:r w:rsidR="00181DEC">
        <w:rPr>
          <w:rFonts w:ascii="Arial" w:eastAsia="Arial" w:hAnsi="Arial" w:cs="Arial"/>
        </w:rPr>
        <w:t>the child as ‘unique’ instead of looking at assessing all children with the same tool</w:t>
      </w:r>
      <w:r>
        <w:rPr>
          <w:rFonts w:ascii="Arial" w:eastAsia="Arial" w:hAnsi="Arial" w:cs="Arial"/>
        </w:rPr>
        <w:t xml:space="preserve"> has</w:t>
      </w:r>
      <w:r w:rsidR="00D56674">
        <w:rPr>
          <w:rFonts w:ascii="Arial" w:eastAsia="Arial" w:hAnsi="Arial" w:cs="Arial"/>
        </w:rPr>
        <w:t xml:space="preserve"> benefits for children who may have English as a second language. </w:t>
      </w:r>
      <w:r w:rsidR="00202B82">
        <w:rPr>
          <w:rFonts w:ascii="Arial" w:eastAsia="Arial" w:hAnsi="Arial" w:cs="Arial"/>
        </w:rPr>
        <w:t xml:space="preserve">Individual observations </w:t>
      </w:r>
      <w:r w:rsidR="0005659A">
        <w:rPr>
          <w:rFonts w:ascii="Arial" w:eastAsia="Arial" w:hAnsi="Arial" w:cs="Arial"/>
        </w:rPr>
        <w:t>is a fairer system. When ‘testing’ was a way of assessing the children these children</w:t>
      </w:r>
      <w:r w:rsidR="0076141E">
        <w:rPr>
          <w:rFonts w:ascii="Arial" w:eastAsia="Arial" w:hAnsi="Arial" w:cs="Arial"/>
        </w:rPr>
        <w:t xml:space="preserve"> may</w:t>
      </w:r>
      <w:r w:rsidR="0005659A">
        <w:rPr>
          <w:rFonts w:ascii="Arial" w:eastAsia="Arial" w:hAnsi="Arial" w:cs="Arial"/>
        </w:rPr>
        <w:t xml:space="preserve"> of </w:t>
      </w:r>
      <w:r w:rsidR="0076141E">
        <w:rPr>
          <w:rFonts w:ascii="Arial" w:eastAsia="Arial" w:hAnsi="Arial" w:cs="Arial"/>
        </w:rPr>
        <w:t xml:space="preserve">displayed low in the scoring level not </w:t>
      </w:r>
      <w:r w:rsidR="00082377">
        <w:rPr>
          <w:rFonts w:ascii="Arial" w:eastAsia="Arial" w:hAnsi="Arial" w:cs="Arial"/>
        </w:rPr>
        <w:t xml:space="preserve">because they could not do something which was being asked of them but because they did not understand what was being asked of them. In their first language </w:t>
      </w:r>
      <w:r w:rsidR="00AB134D">
        <w:rPr>
          <w:rFonts w:ascii="Arial" w:eastAsia="Arial" w:hAnsi="Arial" w:cs="Arial"/>
        </w:rPr>
        <w:t xml:space="preserve">and being around that language they may of achieved it. </w:t>
      </w:r>
      <w:r w:rsidR="00CD7671">
        <w:rPr>
          <w:rFonts w:ascii="Arial" w:eastAsia="Arial" w:hAnsi="Arial" w:cs="Arial"/>
        </w:rPr>
        <w:t xml:space="preserve">Observing, recording, placing the necessary </w:t>
      </w:r>
      <w:r w:rsidR="008D22F3">
        <w:rPr>
          <w:rFonts w:ascii="Arial" w:eastAsia="Arial" w:hAnsi="Arial" w:cs="Arial"/>
        </w:rPr>
        <w:t>support and planning next steps is a more relaxed and less stressful time for the children</w:t>
      </w:r>
      <w:r w:rsidR="00B921AA">
        <w:rPr>
          <w:rFonts w:ascii="Arial" w:eastAsia="Arial" w:hAnsi="Arial" w:cs="Arial"/>
        </w:rPr>
        <w:t xml:space="preserve"> (Welsh Government, 2015</w:t>
      </w:r>
      <w:r w:rsidR="002F7ADA">
        <w:rPr>
          <w:rFonts w:ascii="Arial" w:eastAsia="Arial" w:hAnsi="Arial" w:cs="Arial"/>
        </w:rPr>
        <w:t>c</w:t>
      </w:r>
      <w:r w:rsidR="00B921AA">
        <w:rPr>
          <w:rFonts w:ascii="Arial" w:eastAsia="Arial" w:hAnsi="Arial" w:cs="Arial"/>
        </w:rPr>
        <w:t>).</w:t>
      </w:r>
    </w:p>
    <w:p w14:paraId="5265ED54" w14:textId="2201DB6E" w:rsidR="30A18F8D" w:rsidRDefault="26295005" w:rsidP="00E74950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When planning and assessing</w:t>
      </w:r>
      <w:r w:rsidR="516AE565" w:rsidRPr="4CCC47E2">
        <w:rPr>
          <w:rFonts w:ascii="Arial" w:eastAsia="Arial" w:hAnsi="Arial" w:cs="Arial"/>
        </w:rPr>
        <w:t>,</w:t>
      </w:r>
      <w:r w:rsidR="42FDA896" w:rsidRPr="4CCC47E2">
        <w:rPr>
          <w:rFonts w:ascii="Arial" w:eastAsia="Arial" w:hAnsi="Arial" w:cs="Arial"/>
        </w:rPr>
        <w:t xml:space="preserve"> the importance to view</w:t>
      </w:r>
      <w:r w:rsidRPr="4CCC47E2">
        <w:rPr>
          <w:rFonts w:ascii="Arial" w:eastAsia="Arial" w:hAnsi="Arial" w:cs="Arial"/>
        </w:rPr>
        <w:t xml:space="preserve"> each </w:t>
      </w:r>
      <w:r w:rsidR="4A3934B4" w:rsidRPr="4CCC47E2">
        <w:rPr>
          <w:rFonts w:ascii="Arial" w:eastAsia="Arial" w:hAnsi="Arial" w:cs="Arial"/>
        </w:rPr>
        <w:t xml:space="preserve">child </w:t>
      </w:r>
      <w:r w:rsidRPr="4CCC47E2">
        <w:rPr>
          <w:rFonts w:ascii="Arial" w:eastAsia="Arial" w:hAnsi="Arial" w:cs="Arial"/>
        </w:rPr>
        <w:t xml:space="preserve">as unique is essential. Children grow and learn at their own </w:t>
      </w:r>
      <w:r w:rsidR="3EC7076F" w:rsidRPr="4CCC47E2">
        <w:rPr>
          <w:rFonts w:ascii="Arial" w:eastAsia="Arial" w:hAnsi="Arial" w:cs="Arial"/>
        </w:rPr>
        <w:t>pace</w:t>
      </w:r>
      <w:r w:rsidRPr="4CCC47E2">
        <w:rPr>
          <w:rFonts w:ascii="Arial" w:eastAsia="Arial" w:hAnsi="Arial" w:cs="Arial"/>
        </w:rPr>
        <w:t xml:space="preserve"> so obse</w:t>
      </w:r>
      <w:r w:rsidR="063CE809" w:rsidRPr="4CCC47E2">
        <w:rPr>
          <w:rFonts w:ascii="Arial" w:eastAsia="Arial" w:hAnsi="Arial" w:cs="Arial"/>
        </w:rPr>
        <w:t>rving</w:t>
      </w:r>
      <w:r w:rsidR="0E73EF2C" w:rsidRPr="4CCC47E2">
        <w:rPr>
          <w:rFonts w:ascii="Arial" w:eastAsia="Arial" w:hAnsi="Arial" w:cs="Arial"/>
        </w:rPr>
        <w:t xml:space="preserve">, </w:t>
      </w:r>
      <w:r w:rsidR="5986A2AD" w:rsidRPr="4CCC47E2">
        <w:rPr>
          <w:rFonts w:ascii="Arial" w:eastAsia="Arial" w:hAnsi="Arial" w:cs="Arial"/>
        </w:rPr>
        <w:t>assessing,</w:t>
      </w:r>
      <w:r w:rsidR="0E73EF2C" w:rsidRPr="4CCC47E2">
        <w:rPr>
          <w:rFonts w:ascii="Arial" w:eastAsia="Arial" w:hAnsi="Arial" w:cs="Arial"/>
        </w:rPr>
        <w:t xml:space="preserve"> </w:t>
      </w:r>
      <w:r w:rsidR="29689941" w:rsidRPr="4CCC47E2">
        <w:rPr>
          <w:rFonts w:ascii="Arial" w:eastAsia="Arial" w:hAnsi="Arial" w:cs="Arial"/>
        </w:rPr>
        <w:t xml:space="preserve">and finding out their interest </w:t>
      </w:r>
      <w:r w:rsidR="2930198F" w:rsidRPr="4CCC47E2">
        <w:rPr>
          <w:rFonts w:ascii="Arial" w:eastAsia="Arial" w:hAnsi="Arial" w:cs="Arial"/>
        </w:rPr>
        <w:t>at each</w:t>
      </w:r>
      <w:r w:rsidR="0564DE62" w:rsidRPr="4CCC47E2">
        <w:rPr>
          <w:rFonts w:ascii="Arial" w:eastAsia="Arial" w:hAnsi="Arial" w:cs="Arial"/>
        </w:rPr>
        <w:t xml:space="preserve"> stage</w:t>
      </w:r>
      <w:r w:rsidR="14DCFBEF" w:rsidRPr="4CCC47E2">
        <w:rPr>
          <w:rFonts w:ascii="Arial" w:eastAsia="Arial" w:hAnsi="Arial" w:cs="Arial"/>
        </w:rPr>
        <w:t xml:space="preserve"> </w:t>
      </w:r>
      <w:r w:rsidR="5DF9D6A6" w:rsidRPr="4CCC47E2">
        <w:rPr>
          <w:rFonts w:ascii="Arial" w:eastAsia="Arial" w:hAnsi="Arial" w:cs="Arial"/>
        </w:rPr>
        <w:t>is important for</w:t>
      </w:r>
      <w:r w:rsidR="03ED52E2" w:rsidRPr="4CCC47E2">
        <w:rPr>
          <w:rFonts w:ascii="Arial" w:eastAsia="Arial" w:hAnsi="Arial" w:cs="Arial"/>
        </w:rPr>
        <w:t xml:space="preserve"> </w:t>
      </w:r>
      <w:r w:rsidR="440D252A" w:rsidRPr="4CCC47E2">
        <w:rPr>
          <w:rFonts w:ascii="Arial" w:eastAsia="Arial" w:hAnsi="Arial" w:cs="Arial"/>
        </w:rPr>
        <w:t xml:space="preserve">learning </w:t>
      </w:r>
      <w:r w:rsidR="03ED52E2" w:rsidRPr="4CCC47E2">
        <w:rPr>
          <w:rFonts w:ascii="Arial" w:eastAsia="Arial" w:hAnsi="Arial" w:cs="Arial"/>
        </w:rPr>
        <w:t xml:space="preserve">to happen and </w:t>
      </w:r>
      <w:r w:rsidR="44764B3A" w:rsidRPr="4CCC47E2">
        <w:rPr>
          <w:rFonts w:ascii="Arial" w:eastAsia="Arial" w:hAnsi="Arial" w:cs="Arial"/>
        </w:rPr>
        <w:t xml:space="preserve">for </w:t>
      </w:r>
      <w:r w:rsidR="03ED52E2" w:rsidRPr="4CCC47E2">
        <w:rPr>
          <w:rFonts w:ascii="Arial" w:eastAsia="Arial" w:hAnsi="Arial" w:cs="Arial"/>
        </w:rPr>
        <w:t>challenges to be made</w:t>
      </w:r>
      <w:r w:rsidR="6459A3A6" w:rsidRPr="4CCC47E2">
        <w:rPr>
          <w:rFonts w:ascii="Arial" w:eastAsia="Arial" w:hAnsi="Arial" w:cs="Arial"/>
        </w:rPr>
        <w:t xml:space="preserve"> (</w:t>
      </w:r>
      <w:r w:rsidR="415B3AAF" w:rsidRPr="4CCC47E2">
        <w:rPr>
          <w:rFonts w:ascii="Arial" w:eastAsia="Arial" w:hAnsi="Arial" w:cs="Arial"/>
        </w:rPr>
        <w:t>Birth to five matters, 2021)</w:t>
      </w:r>
      <w:r w:rsidR="476E4D66" w:rsidRPr="4CCC47E2">
        <w:rPr>
          <w:rFonts w:ascii="Arial" w:eastAsia="Arial" w:hAnsi="Arial" w:cs="Arial"/>
        </w:rPr>
        <w:t xml:space="preserve">. </w:t>
      </w:r>
      <w:r w:rsidR="750AA0D1" w:rsidRPr="4CCC47E2">
        <w:rPr>
          <w:rFonts w:ascii="Arial" w:eastAsia="Arial" w:hAnsi="Arial" w:cs="Arial"/>
        </w:rPr>
        <w:t xml:space="preserve">Both Piaget and </w:t>
      </w:r>
      <w:proofErr w:type="spellStart"/>
      <w:r w:rsidR="750AA0D1" w:rsidRPr="4CCC47E2">
        <w:rPr>
          <w:rFonts w:ascii="Arial" w:eastAsia="Arial" w:hAnsi="Arial" w:cs="Arial"/>
        </w:rPr>
        <w:t>Vygotsky</w:t>
      </w:r>
      <w:proofErr w:type="spellEnd"/>
      <w:r w:rsidR="750AA0D1" w:rsidRPr="4CCC47E2">
        <w:rPr>
          <w:rFonts w:ascii="Arial" w:eastAsia="Arial" w:hAnsi="Arial" w:cs="Arial"/>
        </w:rPr>
        <w:t xml:space="preserve"> believe</w:t>
      </w:r>
      <w:r w:rsidR="20118F7A" w:rsidRPr="4CCC47E2">
        <w:rPr>
          <w:rFonts w:ascii="Arial" w:eastAsia="Arial" w:hAnsi="Arial" w:cs="Arial"/>
        </w:rPr>
        <w:t>d</w:t>
      </w:r>
      <w:r w:rsidR="750AA0D1" w:rsidRPr="4CCC47E2">
        <w:rPr>
          <w:rFonts w:ascii="Arial" w:eastAsia="Arial" w:hAnsi="Arial" w:cs="Arial"/>
        </w:rPr>
        <w:t xml:space="preserve"> </w:t>
      </w:r>
      <w:r w:rsidR="1AD5C32F" w:rsidRPr="4CCC47E2">
        <w:rPr>
          <w:rFonts w:ascii="Arial" w:eastAsia="Arial" w:hAnsi="Arial" w:cs="Arial"/>
        </w:rPr>
        <w:t xml:space="preserve">in this way of </w:t>
      </w:r>
      <w:r w:rsidR="75EDE1B7" w:rsidRPr="4CCC47E2">
        <w:rPr>
          <w:rFonts w:ascii="Arial" w:eastAsia="Arial" w:hAnsi="Arial" w:cs="Arial"/>
        </w:rPr>
        <w:t>planning and assessing</w:t>
      </w:r>
      <w:r w:rsidR="1AD5C32F" w:rsidRPr="4CCC47E2">
        <w:rPr>
          <w:rFonts w:ascii="Arial" w:eastAsia="Arial" w:hAnsi="Arial" w:cs="Arial"/>
        </w:rPr>
        <w:t xml:space="preserve">. They believed that </w:t>
      </w:r>
      <w:r w:rsidR="24032CF6" w:rsidRPr="4CCC47E2">
        <w:rPr>
          <w:rFonts w:ascii="Arial" w:eastAsia="Arial" w:hAnsi="Arial" w:cs="Arial"/>
        </w:rPr>
        <w:t>each</w:t>
      </w:r>
      <w:r w:rsidR="1AD5C32F" w:rsidRPr="4CCC47E2">
        <w:rPr>
          <w:rFonts w:ascii="Arial" w:eastAsia="Arial" w:hAnsi="Arial" w:cs="Arial"/>
        </w:rPr>
        <w:t xml:space="preserve"> child is unique and that they </w:t>
      </w:r>
      <w:r w:rsidR="070A73D8" w:rsidRPr="4CCC47E2">
        <w:rPr>
          <w:rFonts w:ascii="Arial" w:eastAsia="Arial" w:hAnsi="Arial" w:cs="Arial"/>
        </w:rPr>
        <w:t xml:space="preserve">all </w:t>
      </w:r>
      <w:r w:rsidR="1AD5C32F" w:rsidRPr="4CCC47E2">
        <w:rPr>
          <w:rFonts w:ascii="Arial" w:eastAsia="Arial" w:hAnsi="Arial" w:cs="Arial"/>
        </w:rPr>
        <w:t xml:space="preserve">have their own </w:t>
      </w:r>
      <w:r w:rsidR="4AAC859F" w:rsidRPr="4CCC47E2">
        <w:rPr>
          <w:rFonts w:ascii="Arial" w:eastAsia="Arial" w:hAnsi="Arial" w:cs="Arial"/>
        </w:rPr>
        <w:t>character</w:t>
      </w:r>
      <w:r w:rsidR="1AD5C32F" w:rsidRPr="4CCC47E2">
        <w:rPr>
          <w:rFonts w:ascii="Arial" w:eastAsia="Arial" w:hAnsi="Arial" w:cs="Arial"/>
        </w:rPr>
        <w:t xml:space="preserve">, </w:t>
      </w:r>
      <w:r w:rsidR="229817B5" w:rsidRPr="4CCC47E2">
        <w:rPr>
          <w:rFonts w:ascii="Arial" w:eastAsia="Arial" w:hAnsi="Arial" w:cs="Arial"/>
        </w:rPr>
        <w:t>interests,</w:t>
      </w:r>
      <w:r w:rsidR="1AD5C32F" w:rsidRPr="4CCC47E2">
        <w:rPr>
          <w:rFonts w:ascii="Arial" w:eastAsia="Arial" w:hAnsi="Arial" w:cs="Arial"/>
        </w:rPr>
        <w:t xml:space="preserve"> and </w:t>
      </w:r>
      <w:r w:rsidR="1A1782F4" w:rsidRPr="4CCC47E2">
        <w:rPr>
          <w:rFonts w:ascii="Arial" w:eastAsia="Arial" w:hAnsi="Arial" w:cs="Arial"/>
        </w:rPr>
        <w:t>individual</w:t>
      </w:r>
      <w:r w:rsidR="180631AE" w:rsidRPr="4CCC47E2">
        <w:rPr>
          <w:rFonts w:ascii="Arial" w:eastAsia="Arial" w:hAnsi="Arial" w:cs="Arial"/>
        </w:rPr>
        <w:t xml:space="preserve"> </w:t>
      </w:r>
      <w:r w:rsidR="1A1782F4" w:rsidRPr="4CCC47E2">
        <w:rPr>
          <w:rFonts w:ascii="Arial" w:eastAsia="Arial" w:hAnsi="Arial" w:cs="Arial"/>
        </w:rPr>
        <w:t>learning</w:t>
      </w:r>
      <w:r w:rsidR="22196AC6" w:rsidRPr="4CCC47E2">
        <w:rPr>
          <w:rFonts w:ascii="Arial" w:eastAsia="Arial" w:hAnsi="Arial" w:cs="Arial"/>
        </w:rPr>
        <w:t xml:space="preserve"> </w:t>
      </w:r>
      <w:r w:rsidR="46BC681D" w:rsidRPr="4CCC47E2">
        <w:rPr>
          <w:rFonts w:ascii="Arial" w:eastAsia="Arial" w:hAnsi="Arial" w:cs="Arial"/>
        </w:rPr>
        <w:t xml:space="preserve">styles </w:t>
      </w:r>
      <w:r w:rsidR="5A6CDEEB" w:rsidRPr="4CCC47E2">
        <w:rPr>
          <w:rFonts w:ascii="Arial" w:eastAsia="Arial" w:hAnsi="Arial" w:cs="Arial"/>
        </w:rPr>
        <w:t xml:space="preserve">and this should be reflected in their learning </w:t>
      </w:r>
      <w:r w:rsidR="22196AC6" w:rsidRPr="4CCC47E2">
        <w:rPr>
          <w:rFonts w:ascii="Arial" w:eastAsia="Arial" w:hAnsi="Arial" w:cs="Arial"/>
        </w:rPr>
        <w:t>(Martin, 2021).</w:t>
      </w:r>
      <w:r w:rsidR="0C53EA14" w:rsidRPr="4CCC47E2">
        <w:rPr>
          <w:rFonts w:ascii="Arial" w:eastAsia="Arial" w:hAnsi="Arial" w:cs="Arial"/>
        </w:rPr>
        <w:t xml:space="preserve"> </w:t>
      </w:r>
      <w:r w:rsidR="51925A74" w:rsidRPr="4CCC47E2">
        <w:rPr>
          <w:rFonts w:ascii="Arial" w:eastAsia="Arial" w:hAnsi="Arial" w:cs="Arial"/>
        </w:rPr>
        <w:t>It is not</w:t>
      </w:r>
      <w:r w:rsidR="57291813" w:rsidRPr="4CCC47E2">
        <w:rPr>
          <w:rFonts w:ascii="Arial" w:eastAsia="Arial" w:hAnsi="Arial" w:cs="Arial"/>
        </w:rPr>
        <w:t xml:space="preserve">, </w:t>
      </w:r>
      <w:r w:rsidR="51925A74" w:rsidRPr="4CCC47E2">
        <w:rPr>
          <w:rFonts w:ascii="Arial" w:eastAsia="Arial" w:hAnsi="Arial" w:cs="Arial"/>
        </w:rPr>
        <w:t>wh</w:t>
      </w:r>
      <w:r w:rsidR="0B06DB26" w:rsidRPr="4CCC47E2">
        <w:rPr>
          <w:rFonts w:ascii="Arial" w:eastAsia="Arial" w:hAnsi="Arial" w:cs="Arial"/>
        </w:rPr>
        <w:t>at</w:t>
      </w:r>
      <w:r w:rsidR="51925A74" w:rsidRPr="4CCC47E2">
        <w:rPr>
          <w:rFonts w:ascii="Arial" w:eastAsia="Arial" w:hAnsi="Arial" w:cs="Arial"/>
        </w:rPr>
        <w:t xml:space="preserve"> we as </w:t>
      </w:r>
      <w:r w:rsidR="4D664F63" w:rsidRPr="4CCC47E2">
        <w:rPr>
          <w:rFonts w:ascii="Arial" w:eastAsia="Arial" w:hAnsi="Arial" w:cs="Arial"/>
        </w:rPr>
        <w:t>practitioners think</w:t>
      </w:r>
      <w:r w:rsidR="51925A74" w:rsidRPr="4CCC47E2">
        <w:rPr>
          <w:rFonts w:ascii="Arial" w:eastAsia="Arial" w:hAnsi="Arial" w:cs="Arial"/>
        </w:rPr>
        <w:t xml:space="preserve"> the children should be by using mindless developmental tick sheets </w:t>
      </w:r>
      <w:r w:rsidR="4DFB0911" w:rsidRPr="4CCC47E2">
        <w:rPr>
          <w:rFonts w:ascii="Arial" w:eastAsia="Arial" w:hAnsi="Arial" w:cs="Arial"/>
        </w:rPr>
        <w:t>but where the child is, what they already know and what they understand.</w:t>
      </w:r>
      <w:r w:rsidR="7EA9D36D" w:rsidRPr="4CCC47E2">
        <w:rPr>
          <w:rFonts w:ascii="Arial" w:eastAsia="Arial" w:hAnsi="Arial" w:cs="Arial"/>
        </w:rPr>
        <w:t xml:space="preserve"> </w:t>
      </w:r>
      <w:r w:rsidR="0F571C52" w:rsidRPr="4CCC47E2">
        <w:rPr>
          <w:rFonts w:ascii="Arial" w:eastAsia="Arial" w:hAnsi="Arial" w:cs="Arial"/>
        </w:rPr>
        <w:t xml:space="preserve">The </w:t>
      </w:r>
      <w:r w:rsidR="7E71E740" w:rsidRPr="4CCC47E2">
        <w:rPr>
          <w:rFonts w:ascii="Arial" w:eastAsia="Arial" w:hAnsi="Arial" w:cs="Arial"/>
        </w:rPr>
        <w:t>practitioner's</w:t>
      </w:r>
      <w:r w:rsidR="0F571C52" w:rsidRPr="4CCC47E2">
        <w:rPr>
          <w:rFonts w:ascii="Arial" w:eastAsia="Arial" w:hAnsi="Arial" w:cs="Arial"/>
        </w:rPr>
        <w:t xml:space="preserve"> role is to gather this information and with their professional expertise and knowledge suppo</w:t>
      </w:r>
      <w:r w:rsidR="7AFBEBBB" w:rsidRPr="4CCC47E2">
        <w:rPr>
          <w:rFonts w:ascii="Arial" w:eastAsia="Arial" w:hAnsi="Arial" w:cs="Arial"/>
        </w:rPr>
        <w:t xml:space="preserve">rt and plan for the individual </w:t>
      </w:r>
      <w:r w:rsidR="56C08EAD" w:rsidRPr="4CCC47E2">
        <w:rPr>
          <w:rFonts w:ascii="Arial" w:eastAsia="Arial" w:hAnsi="Arial" w:cs="Arial"/>
        </w:rPr>
        <w:t>child's</w:t>
      </w:r>
      <w:r w:rsidR="7AFBEBBB" w:rsidRPr="4CCC47E2">
        <w:rPr>
          <w:rFonts w:ascii="Arial" w:eastAsia="Arial" w:hAnsi="Arial" w:cs="Arial"/>
        </w:rPr>
        <w:t xml:space="preserve"> next steps</w:t>
      </w:r>
      <w:r w:rsidR="21B94140" w:rsidRPr="4CCC47E2">
        <w:rPr>
          <w:rFonts w:ascii="Arial" w:eastAsia="Arial" w:hAnsi="Arial" w:cs="Arial"/>
        </w:rPr>
        <w:t xml:space="preserve"> (</w:t>
      </w:r>
      <w:proofErr w:type="spellStart"/>
      <w:r w:rsidR="21B94140" w:rsidRPr="4CCC47E2">
        <w:rPr>
          <w:rFonts w:ascii="Arial" w:eastAsia="Arial" w:hAnsi="Arial" w:cs="Arial"/>
        </w:rPr>
        <w:t>Drummonds</w:t>
      </w:r>
      <w:proofErr w:type="spellEnd"/>
      <w:r w:rsidR="21B94140" w:rsidRPr="4CCC47E2">
        <w:rPr>
          <w:rFonts w:ascii="Arial" w:eastAsia="Arial" w:hAnsi="Arial" w:cs="Arial"/>
        </w:rPr>
        <w:t xml:space="preserve"> 1993 cited in </w:t>
      </w:r>
      <w:proofErr w:type="spellStart"/>
      <w:r w:rsidR="21B94140" w:rsidRPr="4CCC47E2">
        <w:rPr>
          <w:rFonts w:ascii="Arial" w:eastAsia="Arial" w:hAnsi="Arial" w:cs="Arial"/>
        </w:rPr>
        <w:t>Dubiel</w:t>
      </w:r>
      <w:proofErr w:type="spellEnd"/>
      <w:r w:rsidR="21B94140" w:rsidRPr="4CCC47E2">
        <w:rPr>
          <w:rFonts w:ascii="Arial" w:eastAsia="Arial" w:hAnsi="Arial" w:cs="Arial"/>
        </w:rPr>
        <w:t xml:space="preserve"> 2016).</w:t>
      </w:r>
      <w:r w:rsidR="2899A845" w:rsidRPr="4CCC47E2">
        <w:rPr>
          <w:rFonts w:ascii="Arial" w:eastAsia="Arial" w:hAnsi="Arial" w:cs="Arial"/>
        </w:rPr>
        <w:t xml:space="preserve"> </w:t>
      </w:r>
    </w:p>
    <w:p w14:paraId="79A89CE8" w14:textId="5480735E" w:rsidR="29BCC987" w:rsidRDefault="71CBFC19" w:rsidP="00E74950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To be able to provide these opportunities for learning when a child jo</w:t>
      </w:r>
      <w:r w:rsidR="7F56426B" w:rsidRPr="4CCC47E2">
        <w:rPr>
          <w:rFonts w:ascii="Arial" w:eastAsia="Arial" w:hAnsi="Arial" w:cs="Arial"/>
        </w:rPr>
        <w:t xml:space="preserve">ins a setting </w:t>
      </w:r>
      <w:r w:rsidR="4A01A3A1" w:rsidRPr="4CCC47E2">
        <w:rPr>
          <w:rFonts w:ascii="Arial" w:eastAsia="Arial" w:hAnsi="Arial" w:cs="Arial"/>
        </w:rPr>
        <w:t>for the first time</w:t>
      </w:r>
      <w:r w:rsidR="04E21EE8" w:rsidRPr="4CCC47E2">
        <w:rPr>
          <w:rFonts w:ascii="Arial" w:eastAsia="Arial" w:hAnsi="Arial" w:cs="Arial"/>
        </w:rPr>
        <w:t>,</w:t>
      </w:r>
      <w:r w:rsidR="4A01A3A1" w:rsidRPr="4CCC47E2">
        <w:rPr>
          <w:rFonts w:ascii="Arial" w:eastAsia="Arial" w:hAnsi="Arial" w:cs="Arial"/>
        </w:rPr>
        <w:t xml:space="preserve"> it is essential to work with the</w:t>
      </w:r>
      <w:r w:rsidR="66118487" w:rsidRPr="4CCC47E2">
        <w:rPr>
          <w:rFonts w:ascii="Arial" w:eastAsia="Arial" w:hAnsi="Arial" w:cs="Arial"/>
        </w:rPr>
        <w:t xml:space="preserve">ir </w:t>
      </w:r>
      <w:r w:rsidR="4A01A3A1" w:rsidRPr="4CCC47E2">
        <w:rPr>
          <w:rFonts w:ascii="Arial" w:eastAsia="Arial" w:hAnsi="Arial" w:cs="Arial"/>
        </w:rPr>
        <w:t>family</w:t>
      </w:r>
      <w:r w:rsidR="1BDE8E25" w:rsidRPr="4CCC47E2">
        <w:rPr>
          <w:rFonts w:ascii="Arial" w:eastAsia="Arial" w:hAnsi="Arial" w:cs="Arial"/>
        </w:rPr>
        <w:t>. F</w:t>
      </w:r>
      <w:r w:rsidR="4A01A3A1" w:rsidRPr="4CCC47E2">
        <w:rPr>
          <w:rFonts w:ascii="Arial" w:eastAsia="Arial" w:hAnsi="Arial" w:cs="Arial"/>
        </w:rPr>
        <w:t>inding out likes and dislikes</w:t>
      </w:r>
      <w:r w:rsidR="613D2648" w:rsidRPr="4CCC47E2">
        <w:rPr>
          <w:rFonts w:ascii="Arial" w:eastAsia="Arial" w:hAnsi="Arial" w:cs="Arial"/>
        </w:rPr>
        <w:t xml:space="preserve">, what they are learning at present, how they communicate, interests, how they </w:t>
      </w:r>
      <w:r w:rsidR="20802322" w:rsidRPr="4CCC47E2">
        <w:rPr>
          <w:rFonts w:ascii="Arial" w:eastAsia="Arial" w:hAnsi="Arial" w:cs="Arial"/>
        </w:rPr>
        <w:t>play and explore and any other relevant information which would be beneficial in their learning</w:t>
      </w:r>
      <w:r w:rsidR="07ECC0E3" w:rsidRPr="4CCC47E2">
        <w:rPr>
          <w:rFonts w:ascii="Arial" w:eastAsia="Arial" w:hAnsi="Arial" w:cs="Arial"/>
        </w:rPr>
        <w:t xml:space="preserve"> (Stevens, cited in </w:t>
      </w:r>
      <w:proofErr w:type="spellStart"/>
      <w:r w:rsidR="07ECC0E3" w:rsidRPr="4CCC47E2">
        <w:rPr>
          <w:rFonts w:ascii="Arial" w:eastAsia="Arial" w:hAnsi="Arial" w:cs="Arial"/>
        </w:rPr>
        <w:t>Moylett</w:t>
      </w:r>
      <w:proofErr w:type="spellEnd"/>
      <w:r w:rsidR="07ECC0E3" w:rsidRPr="4CCC47E2">
        <w:rPr>
          <w:rFonts w:ascii="Arial" w:eastAsia="Arial" w:hAnsi="Arial" w:cs="Arial"/>
        </w:rPr>
        <w:t>, 2014).</w:t>
      </w:r>
      <w:r w:rsidR="6BF5B5D8" w:rsidRPr="4CCC47E2">
        <w:rPr>
          <w:rFonts w:ascii="Arial" w:eastAsia="Arial" w:hAnsi="Arial" w:cs="Arial"/>
        </w:rPr>
        <w:t xml:space="preserve"> </w:t>
      </w:r>
      <w:r w:rsidR="0B538CD6" w:rsidRPr="4CCC47E2">
        <w:rPr>
          <w:rFonts w:ascii="Arial" w:eastAsia="Arial" w:hAnsi="Arial" w:cs="Arial"/>
        </w:rPr>
        <w:t xml:space="preserve">Both the </w:t>
      </w:r>
      <w:r w:rsidR="5B7D03AD" w:rsidRPr="4CCC47E2">
        <w:rPr>
          <w:rFonts w:ascii="Arial" w:eastAsia="Arial" w:hAnsi="Arial" w:cs="Arial"/>
        </w:rPr>
        <w:t>Scandinavian</w:t>
      </w:r>
      <w:r w:rsidR="0B538CD6" w:rsidRPr="4CCC47E2">
        <w:rPr>
          <w:rFonts w:ascii="Arial" w:eastAsia="Arial" w:hAnsi="Arial" w:cs="Arial"/>
        </w:rPr>
        <w:t xml:space="preserve">, and the New Zealand Te </w:t>
      </w:r>
      <w:proofErr w:type="spellStart"/>
      <w:r w:rsidR="0B538CD6" w:rsidRPr="4CCC47E2">
        <w:rPr>
          <w:rFonts w:ascii="Arial" w:eastAsia="Arial" w:hAnsi="Arial" w:cs="Arial"/>
        </w:rPr>
        <w:t>Whariki</w:t>
      </w:r>
      <w:proofErr w:type="spellEnd"/>
      <w:r w:rsidR="0B538CD6" w:rsidRPr="4CCC47E2">
        <w:rPr>
          <w:rFonts w:ascii="Arial" w:eastAsia="Arial" w:hAnsi="Arial" w:cs="Arial"/>
        </w:rPr>
        <w:t xml:space="preserve"> education systems place an impo</w:t>
      </w:r>
      <w:r w:rsidR="1EFA7BA0" w:rsidRPr="4CCC47E2">
        <w:rPr>
          <w:rFonts w:ascii="Arial" w:eastAsia="Arial" w:hAnsi="Arial" w:cs="Arial"/>
        </w:rPr>
        <w:t xml:space="preserve">rtance of working with the families and involving them in their child’s learning </w:t>
      </w:r>
      <w:r w:rsidR="432EC0DC" w:rsidRPr="4CCC47E2">
        <w:rPr>
          <w:rFonts w:ascii="Arial" w:eastAsia="Arial" w:hAnsi="Arial" w:cs="Arial"/>
        </w:rPr>
        <w:t>journey</w:t>
      </w:r>
      <w:r w:rsidR="741A81CF" w:rsidRPr="4CCC47E2">
        <w:rPr>
          <w:rFonts w:ascii="Arial" w:eastAsia="Arial" w:hAnsi="Arial" w:cs="Arial"/>
        </w:rPr>
        <w:t xml:space="preserve"> (</w:t>
      </w:r>
      <w:proofErr w:type="spellStart"/>
      <w:r w:rsidR="741A81CF" w:rsidRPr="4CCC47E2">
        <w:rPr>
          <w:rFonts w:ascii="Arial" w:eastAsia="Arial" w:hAnsi="Arial" w:cs="Arial"/>
        </w:rPr>
        <w:t>Taguma</w:t>
      </w:r>
      <w:proofErr w:type="spellEnd"/>
      <w:r w:rsidR="741A81CF" w:rsidRPr="4CCC47E2">
        <w:rPr>
          <w:rFonts w:ascii="Arial" w:eastAsia="Arial" w:hAnsi="Arial" w:cs="Arial"/>
        </w:rPr>
        <w:t xml:space="preserve"> </w:t>
      </w:r>
      <w:r w:rsidR="741A81CF" w:rsidRPr="4CCC47E2">
        <w:rPr>
          <w:rFonts w:ascii="Arial" w:eastAsia="Arial" w:hAnsi="Arial" w:cs="Arial"/>
          <w:i/>
          <w:iCs/>
        </w:rPr>
        <w:t xml:space="preserve">et al </w:t>
      </w:r>
      <w:r w:rsidR="741A81CF" w:rsidRPr="4CCC47E2">
        <w:rPr>
          <w:rFonts w:ascii="Arial" w:eastAsia="Arial" w:hAnsi="Arial" w:cs="Arial"/>
        </w:rPr>
        <w:t>2013)</w:t>
      </w:r>
      <w:r w:rsidR="63A4D053" w:rsidRPr="4CCC47E2">
        <w:rPr>
          <w:rFonts w:ascii="Arial" w:eastAsia="Arial" w:hAnsi="Arial" w:cs="Arial"/>
        </w:rPr>
        <w:t>.</w:t>
      </w:r>
      <w:r w:rsidR="745C6C37" w:rsidRPr="4CCC47E2">
        <w:rPr>
          <w:rFonts w:ascii="Arial" w:eastAsia="Arial" w:hAnsi="Arial" w:cs="Arial"/>
        </w:rPr>
        <w:t xml:space="preserve"> </w:t>
      </w:r>
      <w:r w:rsidR="6BF5B5D8" w:rsidRPr="4CCC47E2">
        <w:rPr>
          <w:rFonts w:ascii="Arial" w:eastAsia="Arial" w:hAnsi="Arial" w:cs="Arial"/>
        </w:rPr>
        <w:t>Once</w:t>
      </w:r>
      <w:r w:rsidR="418070FF" w:rsidRPr="4CCC47E2">
        <w:rPr>
          <w:rFonts w:ascii="Arial" w:eastAsia="Arial" w:hAnsi="Arial" w:cs="Arial"/>
        </w:rPr>
        <w:t xml:space="preserve"> the initial</w:t>
      </w:r>
      <w:r w:rsidR="6BF5B5D8" w:rsidRPr="4CCC47E2">
        <w:rPr>
          <w:rFonts w:ascii="Arial" w:eastAsia="Arial" w:hAnsi="Arial" w:cs="Arial"/>
        </w:rPr>
        <w:t xml:space="preserve"> information has been gathered</w:t>
      </w:r>
      <w:r w:rsidR="074F2E7B" w:rsidRPr="4CCC47E2">
        <w:rPr>
          <w:rFonts w:ascii="Arial" w:eastAsia="Arial" w:hAnsi="Arial" w:cs="Arial"/>
        </w:rPr>
        <w:t xml:space="preserve"> from the child’s families</w:t>
      </w:r>
      <w:r w:rsidR="6BF5B5D8" w:rsidRPr="4CCC47E2">
        <w:rPr>
          <w:rFonts w:ascii="Arial" w:eastAsia="Arial" w:hAnsi="Arial" w:cs="Arial"/>
        </w:rPr>
        <w:t xml:space="preserve">, reflections need to be made and the question </w:t>
      </w:r>
      <w:r w:rsidR="6273B171" w:rsidRPr="4CCC47E2">
        <w:rPr>
          <w:rFonts w:ascii="Arial" w:eastAsia="Arial" w:hAnsi="Arial" w:cs="Arial"/>
        </w:rPr>
        <w:t>asked,</w:t>
      </w:r>
      <w:r w:rsidR="6BF5B5D8" w:rsidRPr="4CCC47E2">
        <w:rPr>
          <w:rFonts w:ascii="Arial" w:eastAsia="Arial" w:hAnsi="Arial" w:cs="Arial"/>
        </w:rPr>
        <w:t xml:space="preserve"> ‘What do I now know about this child?</w:t>
      </w:r>
      <w:r w:rsidR="2AF7FF76" w:rsidRPr="4CCC47E2">
        <w:rPr>
          <w:rFonts w:ascii="Arial" w:eastAsia="Arial" w:hAnsi="Arial" w:cs="Arial"/>
        </w:rPr>
        <w:t>’</w:t>
      </w:r>
      <w:r w:rsidR="088911DB" w:rsidRPr="4CCC47E2">
        <w:rPr>
          <w:rFonts w:ascii="Arial" w:eastAsia="Arial" w:hAnsi="Arial" w:cs="Arial"/>
        </w:rPr>
        <w:t xml:space="preserve"> </w:t>
      </w:r>
      <w:r w:rsidR="0C677C32" w:rsidRPr="4CCC47E2">
        <w:rPr>
          <w:rFonts w:ascii="Arial" w:eastAsia="Arial" w:hAnsi="Arial" w:cs="Arial"/>
        </w:rPr>
        <w:t xml:space="preserve">Once this </w:t>
      </w:r>
      <w:r w:rsidR="2CC43ACE" w:rsidRPr="4CCC47E2">
        <w:rPr>
          <w:rFonts w:ascii="Arial" w:eastAsia="Arial" w:hAnsi="Arial" w:cs="Arial"/>
        </w:rPr>
        <w:t>question has been answered</w:t>
      </w:r>
      <w:r w:rsidR="39064A04" w:rsidRPr="4CCC47E2">
        <w:rPr>
          <w:rFonts w:ascii="Arial" w:eastAsia="Arial" w:hAnsi="Arial" w:cs="Arial"/>
        </w:rPr>
        <w:t xml:space="preserve">, </w:t>
      </w:r>
      <w:r w:rsidR="0C677C32" w:rsidRPr="4CCC47E2">
        <w:rPr>
          <w:rFonts w:ascii="Arial" w:eastAsia="Arial" w:hAnsi="Arial" w:cs="Arial"/>
        </w:rPr>
        <w:t xml:space="preserve">only then can the practitioner </w:t>
      </w:r>
      <w:r w:rsidR="770FFBD6" w:rsidRPr="4CCC47E2">
        <w:rPr>
          <w:rFonts w:ascii="Arial" w:eastAsia="Arial" w:hAnsi="Arial" w:cs="Arial"/>
        </w:rPr>
        <w:t xml:space="preserve">plan what is meaningful to the child using </w:t>
      </w:r>
      <w:r w:rsidR="165E9A95" w:rsidRPr="4CCC47E2">
        <w:rPr>
          <w:rFonts w:ascii="Arial" w:eastAsia="Arial" w:hAnsi="Arial" w:cs="Arial"/>
        </w:rPr>
        <w:t xml:space="preserve">what interests them, their </w:t>
      </w:r>
      <w:r w:rsidR="42B16741" w:rsidRPr="4CCC47E2">
        <w:rPr>
          <w:rFonts w:ascii="Arial" w:eastAsia="Arial" w:hAnsi="Arial" w:cs="Arial"/>
        </w:rPr>
        <w:t xml:space="preserve">learning </w:t>
      </w:r>
      <w:r w:rsidR="165E9A95" w:rsidRPr="4CCC47E2">
        <w:rPr>
          <w:rFonts w:ascii="Arial" w:eastAsia="Arial" w:hAnsi="Arial" w:cs="Arial"/>
        </w:rPr>
        <w:t xml:space="preserve">preferences and </w:t>
      </w:r>
      <w:r w:rsidR="38173114" w:rsidRPr="4CCC47E2">
        <w:rPr>
          <w:rFonts w:ascii="Arial" w:eastAsia="Arial" w:hAnsi="Arial" w:cs="Arial"/>
        </w:rPr>
        <w:t xml:space="preserve">most importantly </w:t>
      </w:r>
      <w:r w:rsidR="165E9A95" w:rsidRPr="4CCC47E2">
        <w:rPr>
          <w:rFonts w:ascii="Arial" w:eastAsia="Arial" w:hAnsi="Arial" w:cs="Arial"/>
        </w:rPr>
        <w:t xml:space="preserve">making sure that they feel safe and secure in their </w:t>
      </w:r>
      <w:r w:rsidR="7698B990" w:rsidRPr="4CCC47E2">
        <w:rPr>
          <w:rFonts w:ascii="Arial" w:eastAsia="Arial" w:hAnsi="Arial" w:cs="Arial"/>
        </w:rPr>
        <w:t>unfamiliar environment</w:t>
      </w:r>
      <w:r w:rsidR="2515A3BE" w:rsidRPr="4CCC47E2">
        <w:rPr>
          <w:rFonts w:ascii="Arial" w:eastAsia="Arial" w:hAnsi="Arial" w:cs="Arial"/>
        </w:rPr>
        <w:t xml:space="preserve"> (</w:t>
      </w:r>
      <w:proofErr w:type="spellStart"/>
      <w:r w:rsidR="44153481" w:rsidRPr="4CCC47E2">
        <w:rPr>
          <w:rFonts w:ascii="Arial" w:eastAsia="Arial" w:hAnsi="Arial" w:cs="Arial"/>
        </w:rPr>
        <w:t>Whalley</w:t>
      </w:r>
      <w:proofErr w:type="spellEnd"/>
      <w:r w:rsidR="44153481" w:rsidRPr="4CCC47E2">
        <w:rPr>
          <w:rFonts w:ascii="Arial" w:eastAsia="Arial" w:hAnsi="Arial" w:cs="Arial"/>
        </w:rPr>
        <w:t>, 2021).</w:t>
      </w:r>
      <w:r w:rsidR="5434A077" w:rsidRPr="4CCC47E2">
        <w:rPr>
          <w:rFonts w:ascii="Arial" w:eastAsia="Arial" w:hAnsi="Arial" w:cs="Arial"/>
        </w:rPr>
        <w:t xml:space="preserve"> </w:t>
      </w:r>
      <w:r w:rsidR="7B6984B0" w:rsidRPr="4CCC47E2">
        <w:rPr>
          <w:rFonts w:ascii="Arial" w:eastAsia="Arial" w:hAnsi="Arial" w:cs="Arial"/>
        </w:rPr>
        <w:t>However, at this stage practitioners are reliant on the honesty and accuracy from the parents</w:t>
      </w:r>
      <w:r w:rsidR="153E77BE" w:rsidRPr="4CCC47E2">
        <w:rPr>
          <w:rFonts w:ascii="Arial" w:eastAsia="Arial" w:hAnsi="Arial" w:cs="Arial"/>
        </w:rPr>
        <w:t>.</w:t>
      </w:r>
      <w:r w:rsidR="7B6984B0" w:rsidRPr="4CCC47E2">
        <w:rPr>
          <w:rFonts w:ascii="Arial" w:eastAsia="Arial" w:hAnsi="Arial" w:cs="Arial"/>
        </w:rPr>
        <w:t xml:space="preserve"> </w:t>
      </w:r>
      <w:r w:rsidR="4B564333" w:rsidRPr="4CCC47E2">
        <w:rPr>
          <w:rFonts w:ascii="Arial" w:eastAsia="Arial" w:hAnsi="Arial" w:cs="Arial"/>
        </w:rPr>
        <w:t xml:space="preserve">If </w:t>
      </w:r>
      <w:r w:rsidR="58967413" w:rsidRPr="4CCC47E2">
        <w:rPr>
          <w:rFonts w:ascii="Arial" w:eastAsia="Arial" w:hAnsi="Arial" w:cs="Arial"/>
        </w:rPr>
        <w:t>the information</w:t>
      </w:r>
      <w:r w:rsidR="1535640C" w:rsidRPr="4CCC47E2">
        <w:rPr>
          <w:rFonts w:ascii="Arial" w:eastAsia="Arial" w:hAnsi="Arial" w:cs="Arial"/>
        </w:rPr>
        <w:t xml:space="preserve"> which</w:t>
      </w:r>
      <w:r w:rsidR="31F4AD26" w:rsidRPr="4CCC47E2">
        <w:rPr>
          <w:rFonts w:ascii="Arial" w:eastAsia="Arial" w:hAnsi="Arial" w:cs="Arial"/>
        </w:rPr>
        <w:t xml:space="preserve"> is </w:t>
      </w:r>
      <w:r w:rsidR="1535640C" w:rsidRPr="4CCC47E2">
        <w:rPr>
          <w:rFonts w:ascii="Arial" w:eastAsia="Arial" w:hAnsi="Arial" w:cs="Arial"/>
        </w:rPr>
        <w:t xml:space="preserve">gather about </w:t>
      </w:r>
      <w:r w:rsidR="063ADCA1" w:rsidRPr="4CCC47E2">
        <w:rPr>
          <w:rFonts w:ascii="Arial" w:eastAsia="Arial" w:hAnsi="Arial" w:cs="Arial"/>
        </w:rPr>
        <w:t xml:space="preserve">the child is </w:t>
      </w:r>
      <w:r w:rsidR="657F41D4" w:rsidRPr="4CCC47E2">
        <w:rPr>
          <w:rFonts w:ascii="Arial" w:eastAsia="Arial" w:hAnsi="Arial" w:cs="Arial"/>
        </w:rPr>
        <w:t>not,</w:t>
      </w:r>
      <w:r w:rsidR="1535640C" w:rsidRPr="4CCC47E2">
        <w:rPr>
          <w:rFonts w:ascii="Arial" w:eastAsia="Arial" w:hAnsi="Arial" w:cs="Arial"/>
        </w:rPr>
        <w:t xml:space="preserve"> </w:t>
      </w:r>
      <w:r w:rsidR="39ECBBC9" w:rsidRPr="4CCC47E2">
        <w:rPr>
          <w:rFonts w:ascii="Arial" w:eastAsia="Arial" w:hAnsi="Arial" w:cs="Arial"/>
        </w:rPr>
        <w:t>then it will not be</w:t>
      </w:r>
      <w:r w:rsidR="04672931" w:rsidRPr="4CCC47E2">
        <w:rPr>
          <w:rFonts w:ascii="Arial" w:eastAsia="Arial" w:hAnsi="Arial" w:cs="Arial"/>
        </w:rPr>
        <w:t xml:space="preserve"> </w:t>
      </w:r>
      <w:r w:rsidR="659CA49B" w:rsidRPr="4CCC47E2">
        <w:rPr>
          <w:rFonts w:ascii="Arial" w:eastAsia="Arial" w:hAnsi="Arial" w:cs="Arial"/>
        </w:rPr>
        <w:t>beneficial.</w:t>
      </w:r>
      <w:r w:rsidR="04672931" w:rsidRPr="4CCC47E2">
        <w:rPr>
          <w:rFonts w:ascii="Arial" w:eastAsia="Arial" w:hAnsi="Arial" w:cs="Arial"/>
        </w:rPr>
        <w:t xml:space="preserve"> </w:t>
      </w:r>
      <w:proofErr w:type="spellStart"/>
      <w:r w:rsidR="4BD58B3D" w:rsidRPr="4CCC47E2">
        <w:rPr>
          <w:rFonts w:ascii="Arial" w:eastAsia="Arial" w:hAnsi="Arial" w:cs="Arial"/>
        </w:rPr>
        <w:t>Dubiel</w:t>
      </w:r>
      <w:proofErr w:type="spellEnd"/>
      <w:r w:rsidR="4BD58B3D" w:rsidRPr="4CCC47E2">
        <w:rPr>
          <w:rFonts w:ascii="Arial" w:eastAsia="Arial" w:hAnsi="Arial" w:cs="Arial"/>
        </w:rPr>
        <w:t xml:space="preserve"> reports that </w:t>
      </w:r>
      <w:r w:rsidR="04672931" w:rsidRPr="4CCC47E2">
        <w:rPr>
          <w:rFonts w:ascii="Arial" w:eastAsia="Arial" w:hAnsi="Arial" w:cs="Arial"/>
        </w:rPr>
        <w:t>It w</w:t>
      </w:r>
      <w:r w:rsidR="2F89D778" w:rsidRPr="4CCC47E2">
        <w:rPr>
          <w:rFonts w:ascii="Arial" w:eastAsia="Arial" w:hAnsi="Arial" w:cs="Arial"/>
        </w:rPr>
        <w:t xml:space="preserve">ould have a negative impact on a child’s learning if it </w:t>
      </w:r>
      <w:r w:rsidR="2E6BD3C3" w:rsidRPr="4CCC47E2">
        <w:rPr>
          <w:rFonts w:ascii="Arial" w:eastAsia="Arial" w:hAnsi="Arial" w:cs="Arial"/>
        </w:rPr>
        <w:t>were</w:t>
      </w:r>
      <w:r w:rsidR="2F89D778" w:rsidRPr="4CCC47E2">
        <w:rPr>
          <w:rFonts w:ascii="Arial" w:eastAsia="Arial" w:hAnsi="Arial" w:cs="Arial"/>
        </w:rPr>
        <w:t xml:space="preserve"> not</w:t>
      </w:r>
      <w:r w:rsidR="0ACC4835" w:rsidRPr="4CCC47E2">
        <w:rPr>
          <w:rFonts w:ascii="Arial" w:eastAsia="Arial" w:hAnsi="Arial" w:cs="Arial"/>
        </w:rPr>
        <w:t>.</w:t>
      </w:r>
      <w:r w:rsidR="0A8F519E" w:rsidRPr="4CCC47E2">
        <w:rPr>
          <w:rFonts w:ascii="Arial" w:eastAsia="Arial" w:hAnsi="Arial" w:cs="Arial"/>
        </w:rPr>
        <w:t xml:space="preserve"> By </w:t>
      </w:r>
      <w:r w:rsidR="2BB24BFE" w:rsidRPr="4CCC47E2">
        <w:rPr>
          <w:rFonts w:ascii="Arial" w:eastAsia="Arial" w:hAnsi="Arial" w:cs="Arial"/>
        </w:rPr>
        <w:t xml:space="preserve">recording inaccurate information </w:t>
      </w:r>
      <w:r w:rsidR="0A157B09" w:rsidRPr="4CCC47E2">
        <w:rPr>
          <w:rFonts w:ascii="Arial" w:eastAsia="Arial" w:hAnsi="Arial" w:cs="Arial"/>
        </w:rPr>
        <w:t xml:space="preserve">for example </w:t>
      </w:r>
      <w:r w:rsidR="2BB24BFE" w:rsidRPr="4CCC47E2">
        <w:rPr>
          <w:rFonts w:ascii="Arial" w:eastAsia="Arial" w:hAnsi="Arial" w:cs="Arial"/>
        </w:rPr>
        <w:t>that</w:t>
      </w:r>
      <w:r w:rsidR="0A8F519E" w:rsidRPr="4CCC47E2">
        <w:rPr>
          <w:rFonts w:ascii="Arial" w:eastAsia="Arial" w:hAnsi="Arial" w:cs="Arial"/>
        </w:rPr>
        <w:t xml:space="preserve"> a child was lower than </w:t>
      </w:r>
      <w:r w:rsidR="397B7ABC" w:rsidRPr="4CCC47E2">
        <w:rPr>
          <w:rFonts w:ascii="Arial" w:eastAsia="Arial" w:hAnsi="Arial" w:cs="Arial"/>
        </w:rPr>
        <w:t>their level</w:t>
      </w:r>
      <w:r w:rsidR="4F716032" w:rsidRPr="4CCC47E2">
        <w:rPr>
          <w:rFonts w:ascii="Arial" w:eastAsia="Arial" w:hAnsi="Arial" w:cs="Arial"/>
        </w:rPr>
        <w:t xml:space="preserve"> </w:t>
      </w:r>
      <w:r w:rsidR="3F458FCE" w:rsidRPr="4CCC47E2">
        <w:rPr>
          <w:rFonts w:ascii="Arial" w:eastAsia="Arial" w:hAnsi="Arial" w:cs="Arial"/>
        </w:rPr>
        <w:t>of development</w:t>
      </w:r>
      <w:r w:rsidR="7DA1A8CE" w:rsidRPr="4CCC47E2">
        <w:rPr>
          <w:rFonts w:ascii="Arial" w:eastAsia="Arial" w:hAnsi="Arial" w:cs="Arial"/>
        </w:rPr>
        <w:t xml:space="preserve">, </w:t>
      </w:r>
      <w:r w:rsidR="6942EA3E" w:rsidRPr="4CCC47E2">
        <w:rPr>
          <w:rFonts w:ascii="Arial" w:eastAsia="Arial" w:hAnsi="Arial" w:cs="Arial"/>
        </w:rPr>
        <w:t xml:space="preserve">future </w:t>
      </w:r>
      <w:r w:rsidR="4F716032" w:rsidRPr="4CCC47E2">
        <w:rPr>
          <w:rFonts w:ascii="Arial" w:eastAsia="Arial" w:hAnsi="Arial" w:cs="Arial"/>
        </w:rPr>
        <w:t xml:space="preserve">planned </w:t>
      </w:r>
      <w:r w:rsidR="72EEC639" w:rsidRPr="4CCC47E2">
        <w:rPr>
          <w:rFonts w:ascii="Arial" w:eastAsia="Arial" w:hAnsi="Arial" w:cs="Arial"/>
        </w:rPr>
        <w:t>activities may miss the child being challenged</w:t>
      </w:r>
      <w:r w:rsidR="4F716032" w:rsidRPr="4CCC47E2">
        <w:rPr>
          <w:rFonts w:ascii="Arial" w:eastAsia="Arial" w:hAnsi="Arial" w:cs="Arial"/>
        </w:rPr>
        <w:t xml:space="preserve"> </w:t>
      </w:r>
      <w:r w:rsidR="1D3D68D3" w:rsidRPr="4CCC47E2">
        <w:rPr>
          <w:rFonts w:ascii="Arial" w:eastAsia="Arial" w:hAnsi="Arial" w:cs="Arial"/>
        </w:rPr>
        <w:t>appropriately</w:t>
      </w:r>
      <w:r w:rsidR="4BDBD4E3" w:rsidRPr="4CCC47E2">
        <w:rPr>
          <w:rFonts w:ascii="Arial" w:eastAsia="Arial" w:hAnsi="Arial" w:cs="Arial"/>
        </w:rPr>
        <w:t>.</w:t>
      </w:r>
    </w:p>
    <w:p w14:paraId="46D888FA" w14:textId="06D3522F" w:rsidR="29BCC987" w:rsidRDefault="6F0188B0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Within the Foundation Phase </w:t>
      </w:r>
      <w:r w:rsidR="057FF390" w:rsidRPr="4CCC47E2">
        <w:rPr>
          <w:rFonts w:ascii="Arial" w:eastAsia="Arial" w:hAnsi="Arial" w:cs="Arial"/>
        </w:rPr>
        <w:t>several</w:t>
      </w:r>
      <w:r w:rsidRPr="4CCC47E2">
        <w:rPr>
          <w:rFonts w:ascii="Arial" w:eastAsia="Arial" w:hAnsi="Arial" w:cs="Arial"/>
        </w:rPr>
        <w:t xml:space="preserve"> </w:t>
      </w:r>
      <w:r w:rsidR="1E8BBF07" w:rsidRPr="4CCC47E2">
        <w:rPr>
          <w:rFonts w:ascii="Arial" w:eastAsia="Arial" w:hAnsi="Arial" w:cs="Arial"/>
        </w:rPr>
        <w:t>assessments are use</w:t>
      </w:r>
      <w:r w:rsidR="6868F20D" w:rsidRPr="4CCC47E2">
        <w:rPr>
          <w:rFonts w:ascii="Arial" w:eastAsia="Arial" w:hAnsi="Arial" w:cs="Arial"/>
        </w:rPr>
        <w:t xml:space="preserve">d. The first one is </w:t>
      </w:r>
      <w:r w:rsidR="11540752" w:rsidRPr="4CCC47E2">
        <w:rPr>
          <w:rFonts w:ascii="Arial" w:eastAsia="Arial" w:hAnsi="Arial" w:cs="Arial"/>
        </w:rPr>
        <w:t>a skills ladder this is reviewed using a</w:t>
      </w:r>
      <w:r w:rsidR="6868F20D" w:rsidRPr="4CCC47E2">
        <w:rPr>
          <w:rFonts w:ascii="Arial" w:eastAsia="Arial" w:hAnsi="Arial" w:cs="Arial"/>
        </w:rPr>
        <w:t xml:space="preserve"> </w:t>
      </w:r>
      <w:r w:rsidRPr="4CCC47E2">
        <w:rPr>
          <w:rFonts w:ascii="Arial" w:eastAsia="Arial" w:hAnsi="Arial" w:cs="Arial"/>
        </w:rPr>
        <w:t xml:space="preserve">‘Formative’ </w:t>
      </w:r>
      <w:r w:rsidR="46E0121A" w:rsidRPr="4CCC47E2">
        <w:rPr>
          <w:rFonts w:ascii="Arial" w:eastAsia="Arial" w:hAnsi="Arial" w:cs="Arial"/>
        </w:rPr>
        <w:t xml:space="preserve">assessment. </w:t>
      </w:r>
      <w:r w:rsidR="473E5854" w:rsidRPr="4CCC47E2">
        <w:rPr>
          <w:rFonts w:ascii="Arial" w:eastAsia="Arial" w:hAnsi="Arial" w:cs="Arial"/>
        </w:rPr>
        <w:t xml:space="preserve">It </w:t>
      </w:r>
      <w:r w:rsidR="07486336" w:rsidRPr="4CCC47E2">
        <w:rPr>
          <w:rFonts w:ascii="Arial" w:eastAsia="Arial" w:hAnsi="Arial" w:cs="Arial"/>
        </w:rPr>
        <w:t xml:space="preserve">is to find out </w:t>
      </w:r>
      <w:r w:rsidR="2390F6EF" w:rsidRPr="4CCC47E2">
        <w:rPr>
          <w:rFonts w:ascii="Arial" w:eastAsia="Arial" w:hAnsi="Arial" w:cs="Arial"/>
        </w:rPr>
        <w:t xml:space="preserve">about </w:t>
      </w:r>
      <w:r w:rsidR="07486336" w:rsidRPr="4CCC47E2">
        <w:rPr>
          <w:rFonts w:ascii="Arial" w:eastAsia="Arial" w:hAnsi="Arial" w:cs="Arial"/>
        </w:rPr>
        <w:t xml:space="preserve">the </w:t>
      </w:r>
      <w:r w:rsidR="2DF0491E" w:rsidRPr="4CCC47E2">
        <w:rPr>
          <w:rFonts w:ascii="Arial" w:eastAsia="Arial" w:hAnsi="Arial" w:cs="Arial"/>
        </w:rPr>
        <w:t xml:space="preserve">individual </w:t>
      </w:r>
      <w:r w:rsidR="07486336" w:rsidRPr="4CCC47E2">
        <w:rPr>
          <w:rFonts w:ascii="Arial" w:eastAsia="Arial" w:hAnsi="Arial" w:cs="Arial"/>
        </w:rPr>
        <w:t>child</w:t>
      </w:r>
      <w:r w:rsidR="28C43E9C" w:rsidRPr="4CCC47E2">
        <w:rPr>
          <w:rFonts w:ascii="Arial" w:eastAsia="Arial" w:hAnsi="Arial" w:cs="Arial"/>
        </w:rPr>
        <w:t xml:space="preserve"> so that the practitioner </w:t>
      </w:r>
      <w:r w:rsidR="0B0E5C40" w:rsidRPr="4CCC47E2">
        <w:rPr>
          <w:rFonts w:ascii="Arial" w:eastAsia="Arial" w:hAnsi="Arial" w:cs="Arial"/>
        </w:rPr>
        <w:t xml:space="preserve">knows how best they can support and develop them. </w:t>
      </w:r>
      <w:r w:rsidR="5F27082B" w:rsidRPr="4CCC47E2">
        <w:rPr>
          <w:rFonts w:ascii="Arial" w:eastAsia="Arial" w:hAnsi="Arial" w:cs="Arial"/>
        </w:rPr>
        <w:t>They can gage an accurate and authentic opinion o</w:t>
      </w:r>
      <w:r w:rsidR="0F8BC3D9" w:rsidRPr="4CCC47E2">
        <w:rPr>
          <w:rFonts w:ascii="Arial" w:eastAsia="Arial" w:hAnsi="Arial" w:cs="Arial"/>
        </w:rPr>
        <w:t xml:space="preserve">f the child’s knowledge and understanding </w:t>
      </w:r>
      <w:r w:rsidR="011451DA" w:rsidRPr="4CCC47E2">
        <w:rPr>
          <w:rFonts w:ascii="Arial" w:eastAsia="Arial" w:hAnsi="Arial" w:cs="Arial"/>
        </w:rPr>
        <w:t xml:space="preserve">and </w:t>
      </w:r>
      <w:r w:rsidR="7CF46F9C" w:rsidRPr="4CCC47E2">
        <w:rPr>
          <w:rFonts w:ascii="Arial" w:eastAsia="Arial" w:hAnsi="Arial" w:cs="Arial"/>
        </w:rPr>
        <w:t xml:space="preserve">where they are </w:t>
      </w:r>
      <w:r w:rsidR="0F8BC3D9" w:rsidRPr="4CCC47E2">
        <w:rPr>
          <w:rFonts w:ascii="Arial" w:eastAsia="Arial" w:hAnsi="Arial" w:cs="Arial"/>
        </w:rPr>
        <w:t xml:space="preserve">at present so that </w:t>
      </w:r>
      <w:r w:rsidR="710B43AC" w:rsidRPr="4CCC47E2">
        <w:rPr>
          <w:rFonts w:ascii="Arial" w:eastAsia="Arial" w:hAnsi="Arial" w:cs="Arial"/>
        </w:rPr>
        <w:t>future planning</w:t>
      </w:r>
      <w:r w:rsidR="0F8BC3D9" w:rsidRPr="4CCC47E2">
        <w:rPr>
          <w:rFonts w:ascii="Arial" w:eastAsia="Arial" w:hAnsi="Arial" w:cs="Arial"/>
        </w:rPr>
        <w:t xml:space="preserve"> </w:t>
      </w:r>
      <w:r w:rsidR="0421E8AA" w:rsidRPr="4CCC47E2">
        <w:rPr>
          <w:rFonts w:ascii="Arial" w:eastAsia="Arial" w:hAnsi="Arial" w:cs="Arial"/>
        </w:rPr>
        <w:t xml:space="preserve">on their development can be </w:t>
      </w:r>
      <w:r w:rsidR="26CAD796" w:rsidRPr="4CCC47E2">
        <w:rPr>
          <w:rFonts w:ascii="Arial" w:eastAsia="Arial" w:hAnsi="Arial" w:cs="Arial"/>
        </w:rPr>
        <w:t xml:space="preserve">made. Alongside the </w:t>
      </w:r>
      <w:r w:rsidR="60EEAF90" w:rsidRPr="4CCC47E2">
        <w:rPr>
          <w:rFonts w:ascii="Arial" w:eastAsia="Arial" w:hAnsi="Arial" w:cs="Arial"/>
        </w:rPr>
        <w:t xml:space="preserve">‘formative’ Practitioners use </w:t>
      </w:r>
      <w:r w:rsidR="097C728C" w:rsidRPr="4CCC47E2">
        <w:rPr>
          <w:rFonts w:ascii="Arial" w:eastAsia="Arial" w:hAnsi="Arial" w:cs="Arial"/>
        </w:rPr>
        <w:t>‘summative’</w:t>
      </w:r>
      <w:r w:rsidR="48A42813" w:rsidRPr="4CCC47E2">
        <w:rPr>
          <w:rFonts w:ascii="Arial" w:eastAsia="Arial" w:hAnsi="Arial" w:cs="Arial"/>
        </w:rPr>
        <w:t xml:space="preserve"> </w:t>
      </w:r>
      <w:r w:rsidR="097C728C" w:rsidRPr="4CCC47E2">
        <w:rPr>
          <w:rFonts w:ascii="Arial" w:eastAsia="Arial" w:hAnsi="Arial" w:cs="Arial"/>
        </w:rPr>
        <w:t xml:space="preserve">assessment; these are </w:t>
      </w:r>
      <w:r w:rsidR="0B925260" w:rsidRPr="4CCC47E2">
        <w:rPr>
          <w:rFonts w:ascii="Arial" w:eastAsia="Arial" w:hAnsi="Arial" w:cs="Arial"/>
        </w:rPr>
        <w:t xml:space="preserve">timely </w:t>
      </w:r>
      <w:r w:rsidR="097C728C" w:rsidRPr="4CCC47E2">
        <w:rPr>
          <w:rFonts w:ascii="Arial" w:eastAsia="Arial" w:hAnsi="Arial" w:cs="Arial"/>
        </w:rPr>
        <w:t>records of any specific achie</w:t>
      </w:r>
      <w:r w:rsidR="382215A3" w:rsidRPr="4CCC47E2">
        <w:rPr>
          <w:rFonts w:ascii="Arial" w:eastAsia="Arial" w:hAnsi="Arial" w:cs="Arial"/>
        </w:rPr>
        <w:t>vements which the child has made, these will feed into the ‘formative’ assessment</w:t>
      </w:r>
      <w:r w:rsidR="0C64E516" w:rsidRPr="4CCC47E2">
        <w:rPr>
          <w:rFonts w:ascii="Arial" w:eastAsia="Arial" w:hAnsi="Arial" w:cs="Arial"/>
        </w:rPr>
        <w:t xml:space="preserve">. </w:t>
      </w:r>
      <w:r w:rsidR="6C833E87" w:rsidRPr="4CCC47E2">
        <w:rPr>
          <w:rFonts w:ascii="Arial" w:eastAsia="Arial" w:hAnsi="Arial" w:cs="Arial"/>
        </w:rPr>
        <w:t xml:space="preserve">Practitioner </w:t>
      </w:r>
      <w:r w:rsidR="6B9A2901" w:rsidRPr="4CCC47E2">
        <w:rPr>
          <w:rFonts w:ascii="Arial" w:eastAsia="Arial" w:hAnsi="Arial" w:cs="Arial"/>
        </w:rPr>
        <w:t>may</w:t>
      </w:r>
      <w:r w:rsidR="6C833E87" w:rsidRPr="4CCC47E2">
        <w:rPr>
          <w:rFonts w:ascii="Arial" w:eastAsia="Arial" w:hAnsi="Arial" w:cs="Arial"/>
        </w:rPr>
        <w:t xml:space="preserve"> </w:t>
      </w:r>
      <w:r w:rsidR="74A3D44E" w:rsidRPr="4CCC47E2">
        <w:rPr>
          <w:rFonts w:ascii="Arial" w:eastAsia="Arial" w:hAnsi="Arial" w:cs="Arial"/>
        </w:rPr>
        <w:t xml:space="preserve">also </w:t>
      </w:r>
      <w:r w:rsidR="6C833E87" w:rsidRPr="4CCC47E2">
        <w:rPr>
          <w:rFonts w:ascii="Arial" w:eastAsia="Arial" w:hAnsi="Arial" w:cs="Arial"/>
        </w:rPr>
        <w:t>record and document evidence from the</w:t>
      </w:r>
      <w:r w:rsidR="14EF10A9" w:rsidRPr="4CCC47E2">
        <w:rPr>
          <w:rFonts w:ascii="Arial" w:eastAsia="Arial" w:hAnsi="Arial" w:cs="Arial"/>
        </w:rPr>
        <w:t>ir</w:t>
      </w:r>
      <w:r w:rsidR="6C833E87" w:rsidRPr="4CCC47E2">
        <w:rPr>
          <w:rFonts w:ascii="Arial" w:eastAsia="Arial" w:hAnsi="Arial" w:cs="Arial"/>
        </w:rPr>
        <w:t xml:space="preserve"> </w:t>
      </w:r>
      <w:r w:rsidR="7DC7DBE1" w:rsidRPr="4CCC47E2">
        <w:rPr>
          <w:rFonts w:ascii="Arial" w:eastAsia="Arial" w:hAnsi="Arial" w:cs="Arial"/>
        </w:rPr>
        <w:t xml:space="preserve">findings </w:t>
      </w:r>
      <w:r w:rsidR="2BFB8D7F" w:rsidRPr="4CCC47E2">
        <w:rPr>
          <w:rFonts w:ascii="Arial" w:eastAsia="Arial" w:hAnsi="Arial" w:cs="Arial"/>
        </w:rPr>
        <w:t xml:space="preserve">to support the </w:t>
      </w:r>
      <w:r w:rsidR="6C833E87" w:rsidRPr="4CCC47E2">
        <w:rPr>
          <w:rFonts w:ascii="Arial" w:eastAsia="Arial" w:hAnsi="Arial" w:cs="Arial"/>
        </w:rPr>
        <w:t>assessments. One of the ways of recording the evidence</w:t>
      </w:r>
      <w:r w:rsidR="58677CF9" w:rsidRPr="4CCC47E2">
        <w:rPr>
          <w:rFonts w:ascii="Arial" w:eastAsia="Arial" w:hAnsi="Arial" w:cs="Arial"/>
        </w:rPr>
        <w:t xml:space="preserve"> is to use ‘Learning Stories</w:t>
      </w:r>
      <w:r w:rsidR="3B590B40" w:rsidRPr="4CCC47E2">
        <w:rPr>
          <w:rFonts w:ascii="Arial" w:eastAsia="Arial" w:hAnsi="Arial" w:cs="Arial"/>
        </w:rPr>
        <w:t xml:space="preserve">.’ </w:t>
      </w:r>
    </w:p>
    <w:p w14:paraId="2624B991" w14:textId="65BB68DB" w:rsidR="29BCC987" w:rsidRDefault="3B590B40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Learning stories </w:t>
      </w:r>
      <w:r w:rsidR="49598F28" w:rsidRPr="4CCC47E2">
        <w:rPr>
          <w:rFonts w:ascii="Arial" w:eastAsia="Arial" w:hAnsi="Arial" w:cs="Arial"/>
        </w:rPr>
        <w:t>derived originally from New Zealand as a</w:t>
      </w:r>
      <w:r w:rsidR="42F32475" w:rsidRPr="4CCC47E2">
        <w:rPr>
          <w:rFonts w:ascii="Arial" w:eastAsia="Arial" w:hAnsi="Arial" w:cs="Arial"/>
        </w:rPr>
        <w:t xml:space="preserve"> </w:t>
      </w:r>
      <w:r w:rsidR="49598F28" w:rsidRPr="4CCC47E2">
        <w:rPr>
          <w:rFonts w:ascii="Arial" w:eastAsia="Arial" w:hAnsi="Arial" w:cs="Arial"/>
        </w:rPr>
        <w:t xml:space="preserve">key </w:t>
      </w:r>
      <w:r w:rsidR="00BAE911" w:rsidRPr="4CCC47E2">
        <w:rPr>
          <w:rFonts w:ascii="Arial" w:eastAsia="Arial" w:hAnsi="Arial" w:cs="Arial"/>
        </w:rPr>
        <w:t>evaluation</w:t>
      </w:r>
      <w:r w:rsidR="49598F28" w:rsidRPr="4CCC47E2">
        <w:rPr>
          <w:rFonts w:ascii="Arial" w:eastAsia="Arial" w:hAnsi="Arial" w:cs="Arial"/>
        </w:rPr>
        <w:t xml:space="preserve"> tool</w:t>
      </w:r>
      <w:r w:rsidR="46F382CD" w:rsidRPr="4CCC47E2">
        <w:rPr>
          <w:rFonts w:ascii="Arial" w:eastAsia="Arial" w:hAnsi="Arial" w:cs="Arial"/>
        </w:rPr>
        <w:t xml:space="preserve"> to monitor a child’s individual development</w:t>
      </w:r>
      <w:r w:rsidR="5183C9BB" w:rsidRPr="4CCC47E2">
        <w:rPr>
          <w:rFonts w:ascii="Arial" w:eastAsia="Arial" w:hAnsi="Arial" w:cs="Arial"/>
        </w:rPr>
        <w:t xml:space="preserve">. </w:t>
      </w:r>
      <w:r w:rsidR="731321DE" w:rsidRPr="4CCC47E2">
        <w:rPr>
          <w:rFonts w:ascii="Arial" w:eastAsia="Arial" w:hAnsi="Arial" w:cs="Arial"/>
        </w:rPr>
        <w:t xml:space="preserve">They are formulated by the practitioner using photographs, </w:t>
      </w:r>
      <w:r w:rsidR="1EBC9281" w:rsidRPr="4CCC47E2">
        <w:rPr>
          <w:rFonts w:ascii="Arial" w:eastAsia="Arial" w:hAnsi="Arial" w:cs="Arial"/>
        </w:rPr>
        <w:t>children's</w:t>
      </w:r>
      <w:r w:rsidR="731321DE" w:rsidRPr="4CCC47E2">
        <w:rPr>
          <w:rFonts w:ascii="Arial" w:eastAsia="Arial" w:hAnsi="Arial" w:cs="Arial"/>
        </w:rPr>
        <w:t xml:space="preserve"> </w:t>
      </w:r>
      <w:r w:rsidR="049732E9" w:rsidRPr="4CCC47E2">
        <w:rPr>
          <w:rFonts w:ascii="Arial" w:eastAsia="Arial" w:hAnsi="Arial" w:cs="Arial"/>
        </w:rPr>
        <w:t>quotes,</w:t>
      </w:r>
      <w:r w:rsidR="731321DE" w:rsidRPr="4CCC47E2">
        <w:rPr>
          <w:rFonts w:ascii="Arial" w:eastAsia="Arial" w:hAnsi="Arial" w:cs="Arial"/>
        </w:rPr>
        <w:t xml:space="preserve"> an</w:t>
      </w:r>
      <w:r w:rsidR="28417442" w:rsidRPr="4CCC47E2">
        <w:rPr>
          <w:rFonts w:ascii="Arial" w:eastAsia="Arial" w:hAnsi="Arial" w:cs="Arial"/>
        </w:rPr>
        <w:t>d comments</w:t>
      </w:r>
      <w:r w:rsidR="0ADADCD4" w:rsidRPr="4CCC47E2">
        <w:rPr>
          <w:rFonts w:ascii="Arial" w:eastAsia="Arial" w:hAnsi="Arial" w:cs="Arial"/>
        </w:rPr>
        <w:t xml:space="preserve"> and are a way of analysing the </w:t>
      </w:r>
      <w:r w:rsidR="5CDBFF16" w:rsidRPr="4CCC47E2">
        <w:rPr>
          <w:rFonts w:ascii="Arial" w:eastAsia="Arial" w:hAnsi="Arial" w:cs="Arial"/>
        </w:rPr>
        <w:t>children's</w:t>
      </w:r>
      <w:r w:rsidR="0ADADCD4" w:rsidRPr="4CCC47E2">
        <w:rPr>
          <w:rFonts w:ascii="Arial" w:eastAsia="Arial" w:hAnsi="Arial" w:cs="Arial"/>
        </w:rPr>
        <w:t xml:space="preserve"> strengths,</w:t>
      </w:r>
      <w:r w:rsidR="61CB1301" w:rsidRPr="4CCC47E2">
        <w:rPr>
          <w:rFonts w:ascii="Arial" w:eastAsia="Arial" w:hAnsi="Arial" w:cs="Arial"/>
        </w:rPr>
        <w:t xml:space="preserve"> skills, language,</w:t>
      </w:r>
      <w:r w:rsidR="0ADADCD4" w:rsidRPr="4CCC47E2">
        <w:rPr>
          <w:rFonts w:ascii="Arial" w:eastAsia="Arial" w:hAnsi="Arial" w:cs="Arial"/>
        </w:rPr>
        <w:t xml:space="preserve"> </w:t>
      </w:r>
      <w:r w:rsidR="20A3EFBE" w:rsidRPr="4CCC47E2">
        <w:rPr>
          <w:rFonts w:ascii="Arial" w:eastAsia="Arial" w:hAnsi="Arial" w:cs="Arial"/>
        </w:rPr>
        <w:t>personality, likes</w:t>
      </w:r>
      <w:r w:rsidR="2AEE72DD" w:rsidRPr="4CCC47E2">
        <w:rPr>
          <w:rFonts w:ascii="Arial" w:eastAsia="Arial" w:hAnsi="Arial" w:cs="Arial"/>
        </w:rPr>
        <w:t xml:space="preserve"> and </w:t>
      </w:r>
      <w:r w:rsidR="20A3EFBE" w:rsidRPr="4CCC47E2">
        <w:rPr>
          <w:rFonts w:ascii="Arial" w:eastAsia="Arial" w:hAnsi="Arial" w:cs="Arial"/>
        </w:rPr>
        <w:t>dislikes</w:t>
      </w:r>
      <w:r w:rsidR="29EFB6E3" w:rsidRPr="4CCC47E2">
        <w:rPr>
          <w:rFonts w:ascii="Arial" w:eastAsia="Arial" w:hAnsi="Arial" w:cs="Arial"/>
        </w:rPr>
        <w:t xml:space="preserve">. </w:t>
      </w:r>
      <w:r w:rsidR="4E5D0E58" w:rsidRPr="4CCC47E2">
        <w:rPr>
          <w:rFonts w:ascii="Arial" w:eastAsia="Arial" w:hAnsi="Arial" w:cs="Arial"/>
        </w:rPr>
        <w:t>The practitioner describes what was observe</w:t>
      </w:r>
      <w:r w:rsidR="42512031" w:rsidRPr="4CCC47E2">
        <w:rPr>
          <w:rFonts w:ascii="Arial" w:eastAsia="Arial" w:hAnsi="Arial" w:cs="Arial"/>
        </w:rPr>
        <w:t>d by u</w:t>
      </w:r>
      <w:r w:rsidR="0C966522" w:rsidRPr="4CCC47E2">
        <w:rPr>
          <w:rFonts w:ascii="Arial" w:eastAsia="Arial" w:hAnsi="Arial" w:cs="Arial"/>
        </w:rPr>
        <w:t xml:space="preserve">sing </w:t>
      </w:r>
      <w:r w:rsidR="65210194" w:rsidRPr="4CCC47E2">
        <w:rPr>
          <w:rFonts w:ascii="Arial" w:eastAsia="Arial" w:hAnsi="Arial" w:cs="Arial"/>
        </w:rPr>
        <w:t>strands of the</w:t>
      </w:r>
      <w:r w:rsidR="0C966522" w:rsidRPr="4CCC47E2">
        <w:rPr>
          <w:rFonts w:ascii="Arial" w:eastAsia="Arial" w:hAnsi="Arial" w:cs="Arial"/>
        </w:rPr>
        <w:t xml:space="preserve"> Foundation</w:t>
      </w:r>
      <w:r w:rsidR="4C23EEA3" w:rsidRPr="4CCC47E2">
        <w:rPr>
          <w:rFonts w:ascii="Arial" w:eastAsia="Arial" w:hAnsi="Arial" w:cs="Arial"/>
        </w:rPr>
        <w:t xml:space="preserve"> phase</w:t>
      </w:r>
      <w:r w:rsidR="3C4EB942" w:rsidRPr="4CCC47E2">
        <w:rPr>
          <w:rFonts w:ascii="Arial" w:eastAsia="Arial" w:hAnsi="Arial" w:cs="Arial"/>
        </w:rPr>
        <w:t>. This also explains what the children have learnt by taking part in their chosen activity</w:t>
      </w:r>
      <w:r w:rsidR="425F6257" w:rsidRPr="4CCC47E2">
        <w:rPr>
          <w:rFonts w:ascii="Arial" w:eastAsia="Arial" w:hAnsi="Arial" w:cs="Arial"/>
        </w:rPr>
        <w:t xml:space="preserve"> (Alexander, 202</w:t>
      </w:r>
      <w:r w:rsidR="265D609D" w:rsidRPr="4CCC47E2">
        <w:rPr>
          <w:rFonts w:ascii="Arial" w:eastAsia="Arial" w:hAnsi="Arial" w:cs="Arial"/>
        </w:rPr>
        <w:t>2</w:t>
      </w:r>
      <w:r w:rsidR="79EDA12F" w:rsidRPr="4CCC47E2">
        <w:rPr>
          <w:rFonts w:ascii="Arial" w:eastAsia="Arial" w:hAnsi="Arial" w:cs="Arial"/>
        </w:rPr>
        <w:t>). These</w:t>
      </w:r>
      <w:r w:rsidR="265D609D" w:rsidRPr="4CCC47E2">
        <w:rPr>
          <w:rFonts w:ascii="Arial" w:eastAsia="Arial" w:hAnsi="Arial" w:cs="Arial"/>
        </w:rPr>
        <w:t xml:space="preserve"> stories may be a paragraph long or longer.</w:t>
      </w:r>
      <w:r w:rsidR="6669A963" w:rsidRPr="4CCC47E2">
        <w:rPr>
          <w:rFonts w:ascii="Arial" w:eastAsia="Arial" w:hAnsi="Arial" w:cs="Arial"/>
        </w:rPr>
        <w:t xml:space="preserve"> There </w:t>
      </w:r>
      <w:r w:rsidR="5C040CF7" w:rsidRPr="4CCC47E2">
        <w:rPr>
          <w:rFonts w:ascii="Arial" w:eastAsia="Arial" w:hAnsi="Arial" w:cs="Arial"/>
        </w:rPr>
        <w:t>are</w:t>
      </w:r>
      <w:r w:rsidR="6669A963" w:rsidRPr="4CCC47E2">
        <w:rPr>
          <w:rFonts w:ascii="Arial" w:eastAsia="Arial" w:hAnsi="Arial" w:cs="Arial"/>
        </w:rPr>
        <w:t xml:space="preserve"> no age restrictions to these </w:t>
      </w:r>
      <w:r w:rsidR="24D0C8CA" w:rsidRPr="4CCC47E2">
        <w:rPr>
          <w:rFonts w:ascii="Arial" w:eastAsia="Arial" w:hAnsi="Arial" w:cs="Arial"/>
        </w:rPr>
        <w:t xml:space="preserve">stories. The benefits to this </w:t>
      </w:r>
      <w:r w:rsidR="5B45E918" w:rsidRPr="4CCC47E2">
        <w:rPr>
          <w:rFonts w:ascii="Arial" w:eastAsia="Arial" w:hAnsi="Arial" w:cs="Arial"/>
        </w:rPr>
        <w:t>are</w:t>
      </w:r>
      <w:r w:rsidR="24D0C8CA" w:rsidRPr="4CCC47E2">
        <w:rPr>
          <w:rFonts w:ascii="Arial" w:eastAsia="Arial" w:hAnsi="Arial" w:cs="Arial"/>
        </w:rPr>
        <w:t xml:space="preserve"> that they can be used from a baby room in a day ca</w:t>
      </w:r>
      <w:r w:rsidR="529A8405" w:rsidRPr="4CCC47E2">
        <w:rPr>
          <w:rFonts w:ascii="Arial" w:eastAsia="Arial" w:hAnsi="Arial" w:cs="Arial"/>
        </w:rPr>
        <w:t xml:space="preserve">re setting right through </w:t>
      </w:r>
      <w:r w:rsidR="7259528C" w:rsidRPr="4CCC47E2">
        <w:rPr>
          <w:rFonts w:ascii="Arial" w:eastAsia="Arial" w:hAnsi="Arial" w:cs="Arial"/>
        </w:rPr>
        <w:t xml:space="preserve">to </w:t>
      </w:r>
      <w:r w:rsidR="529A8405" w:rsidRPr="4CCC47E2">
        <w:rPr>
          <w:rFonts w:ascii="Arial" w:eastAsia="Arial" w:hAnsi="Arial" w:cs="Arial"/>
        </w:rPr>
        <w:t>a school setting</w:t>
      </w:r>
      <w:r w:rsidR="25C91B0D" w:rsidRPr="4CCC47E2">
        <w:rPr>
          <w:rFonts w:ascii="Arial" w:eastAsia="Arial" w:hAnsi="Arial" w:cs="Arial"/>
        </w:rPr>
        <w:t>.</w:t>
      </w:r>
      <w:r w:rsidR="529A8405" w:rsidRPr="4CCC47E2">
        <w:rPr>
          <w:rFonts w:ascii="Arial" w:eastAsia="Arial" w:hAnsi="Arial" w:cs="Arial"/>
        </w:rPr>
        <w:t xml:space="preserve"> </w:t>
      </w:r>
      <w:r w:rsidR="01F4BB9F" w:rsidRPr="4CCC47E2">
        <w:rPr>
          <w:rFonts w:ascii="Arial" w:eastAsia="Arial" w:hAnsi="Arial" w:cs="Arial"/>
        </w:rPr>
        <w:t xml:space="preserve">Alexander also  says that </w:t>
      </w:r>
      <w:r w:rsidR="505CC1A2" w:rsidRPr="4CCC47E2">
        <w:rPr>
          <w:rFonts w:ascii="Arial" w:eastAsia="Arial" w:hAnsi="Arial" w:cs="Arial"/>
        </w:rPr>
        <w:t xml:space="preserve">Practitioners </w:t>
      </w:r>
      <w:r w:rsidR="4FB550FF" w:rsidRPr="4CCC47E2">
        <w:rPr>
          <w:rFonts w:ascii="Arial" w:eastAsia="Arial" w:hAnsi="Arial" w:cs="Arial"/>
        </w:rPr>
        <w:t>can</w:t>
      </w:r>
      <w:r w:rsidR="505CC1A2" w:rsidRPr="4CCC47E2">
        <w:rPr>
          <w:rFonts w:ascii="Arial" w:eastAsia="Arial" w:hAnsi="Arial" w:cs="Arial"/>
        </w:rPr>
        <w:t xml:space="preserve"> return to these stories</w:t>
      </w:r>
      <w:r w:rsidR="529A8405" w:rsidRPr="4CCC47E2">
        <w:rPr>
          <w:rFonts w:ascii="Arial" w:eastAsia="Arial" w:hAnsi="Arial" w:cs="Arial"/>
        </w:rPr>
        <w:t xml:space="preserve"> </w:t>
      </w:r>
      <w:r w:rsidR="15CD7903" w:rsidRPr="4CCC47E2">
        <w:rPr>
          <w:rFonts w:ascii="Arial" w:eastAsia="Arial" w:hAnsi="Arial" w:cs="Arial"/>
        </w:rPr>
        <w:t>to</w:t>
      </w:r>
      <w:r w:rsidR="529A8405" w:rsidRPr="4CCC47E2">
        <w:rPr>
          <w:rFonts w:ascii="Arial" w:eastAsia="Arial" w:hAnsi="Arial" w:cs="Arial"/>
        </w:rPr>
        <w:t xml:space="preserve"> review</w:t>
      </w:r>
      <w:r w:rsidR="4C989F63" w:rsidRPr="4CCC47E2">
        <w:rPr>
          <w:rFonts w:ascii="Arial" w:eastAsia="Arial" w:hAnsi="Arial" w:cs="Arial"/>
        </w:rPr>
        <w:t xml:space="preserve"> the child’s progress and to plan next steps.</w:t>
      </w:r>
      <w:r w:rsidR="005968C9" w:rsidRPr="4CCC47E2">
        <w:rPr>
          <w:rFonts w:ascii="Arial" w:eastAsia="Arial" w:hAnsi="Arial" w:cs="Arial"/>
        </w:rPr>
        <w:t xml:space="preserve"> Learning stories are an easier and child friendly way of recording a child’s progress. Families get an i</w:t>
      </w:r>
      <w:r w:rsidR="3600ECCF" w:rsidRPr="4CCC47E2">
        <w:rPr>
          <w:rFonts w:ascii="Arial" w:eastAsia="Arial" w:hAnsi="Arial" w:cs="Arial"/>
        </w:rPr>
        <w:t xml:space="preserve">nsight to the pedagogies of </w:t>
      </w:r>
      <w:r w:rsidR="1F8779F1" w:rsidRPr="4CCC47E2">
        <w:rPr>
          <w:rFonts w:ascii="Arial" w:eastAsia="Arial" w:hAnsi="Arial" w:cs="Arial"/>
        </w:rPr>
        <w:t>what</w:t>
      </w:r>
      <w:r w:rsidR="3600ECCF" w:rsidRPr="4CCC47E2">
        <w:rPr>
          <w:rFonts w:ascii="Arial" w:eastAsia="Arial" w:hAnsi="Arial" w:cs="Arial"/>
        </w:rPr>
        <w:t xml:space="preserve"> children learn through play</w:t>
      </w:r>
      <w:r w:rsidR="110EC6CB" w:rsidRPr="4CCC47E2">
        <w:rPr>
          <w:rFonts w:ascii="Arial" w:eastAsia="Arial" w:hAnsi="Arial" w:cs="Arial"/>
        </w:rPr>
        <w:t xml:space="preserve"> </w:t>
      </w:r>
      <w:r w:rsidR="080E4515" w:rsidRPr="4CCC47E2">
        <w:rPr>
          <w:rFonts w:ascii="Arial" w:eastAsia="Arial" w:hAnsi="Arial" w:cs="Arial"/>
        </w:rPr>
        <w:t>(</w:t>
      </w:r>
      <w:proofErr w:type="spellStart"/>
      <w:r w:rsidR="080E4515" w:rsidRPr="4CCC47E2">
        <w:rPr>
          <w:rFonts w:ascii="Arial" w:eastAsia="Arial" w:hAnsi="Arial" w:cs="Arial"/>
        </w:rPr>
        <w:t>Knauf</w:t>
      </w:r>
      <w:proofErr w:type="spellEnd"/>
      <w:r w:rsidR="080E4515" w:rsidRPr="4CCC47E2">
        <w:rPr>
          <w:rFonts w:ascii="Arial" w:eastAsia="Arial" w:hAnsi="Arial" w:cs="Arial"/>
        </w:rPr>
        <w:t>, 2019</w:t>
      </w:r>
      <w:r w:rsidR="5C577CA7" w:rsidRPr="4CCC47E2">
        <w:rPr>
          <w:rFonts w:ascii="Arial" w:eastAsia="Arial" w:hAnsi="Arial" w:cs="Arial"/>
        </w:rPr>
        <w:t>)</w:t>
      </w:r>
      <w:r w:rsidR="00E7508E">
        <w:rPr>
          <w:rFonts w:ascii="Arial" w:eastAsia="Arial" w:hAnsi="Arial" w:cs="Arial"/>
        </w:rPr>
        <w:t>.</w:t>
      </w:r>
      <w:r w:rsidR="5C577CA7" w:rsidRPr="4CCC47E2">
        <w:rPr>
          <w:rFonts w:ascii="Arial" w:eastAsia="Arial" w:hAnsi="Arial" w:cs="Arial"/>
        </w:rPr>
        <w:t xml:space="preserve"> They</w:t>
      </w:r>
      <w:r w:rsidR="613AFE49" w:rsidRPr="4CCC47E2">
        <w:rPr>
          <w:rFonts w:ascii="Arial" w:eastAsia="Arial" w:hAnsi="Arial" w:cs="Arial"/>
        </w:rPr>
        <w:t xml:space="preserve"> also give a sense of belonging and identity, children can see what they have been doing and</w:t>
      </w:r>
      <w:r w:rsidR="3DC94B3F" w:rsidRPr="4CCC47E2">
        <w:rPr>
          <w:rFonts w:ascii="Arial" w:eastAsia="Arial" w:hAnsi="Arial" w:cs="Arial"/>
        </w:rPr>
        <w:t xml:space="preserve"> </w:t>
      </w:r>
      <w:r w:rsidR="00E51735">
        <w:rPr>
          <w:rFonts w:ascii="Arial" w:eastAsia="Arial" w:hAnsi="Arial" w:cs="Arial"/>
        </w:rPr>
        <w:t xml:space="preserve">what they have been </w:t>
      </w:r>
      <w:r w:rsidR="3DC94B3F" w:rsidRPr="4CCC47E2">
        <w:rPr>
          <w:rFonts w:ascii="Arial" w:eastAsia="Arial" w:hAnsi="Arial" w:cs="Arial"/>
        </w:rPr>
        <w:t>learnin</w:t>
      </w:r>
      <w:r w:rsidR="00E51735">
        <w:rPr>
          <w:rFonts w:ascii="Arial" w:eastAsia="Arial" w:hAnsi="Arial" w:cs="Arial"/>
        </w:rPr>
        <w:t>g. This</w:t>
      </w:r>
      <w:r w:rsidR="3DC94B3F" w:rsidRPr="4CCC47E2">
        <w:rPr>
          <w:rFonts w:ascii="Arial" w:eastAsia="Arial" w:hAnsi="Arial" w:cs="Arial"/>
        </w:rPr>
        <w:t xml:space="preserve"> raises the</w:t>
      </w:r>
      <w:r w:rsidR="6BC0F557" w:rsidRPr="4CCC47E2">
        <w:rPr>
          <w:rFonts w:ascii="Arial" w:eastAsia="Arial" w:hAnsi="Arial" w:cs="Arial"/>
        </w:rPr>
        <w:t>ir</w:t>
      </w:r>
      <w:r w:rsidR="3DC94B3F" w:rsidRPr="4CCC47E2">
        <w:rPr>
          <w:rFonts w:ascii="Arial" w:eastAsia="Arial" w:hAnsi="Arial" w:cs="Arial"/>
        </w:rPr>
        <w:t xml:space="preserve"> confidence and </w:t>
      </w:r>
      <w:r w:rsidR="4194CBAA" w:rsidRPr="4CCC47E2">
        <w:rPr>
          <w:rFonts w:ascii="Arial" w:eastAsia="Arial" w:hAnsi="Arial" w:cs="Arial"/>
        </w:rPr>
        <w:t xml:space="preserve">self-esteem (Nixon, 2017). </w:t>
      </w:r>
      <w:r w:rsidR="41AA721E" w:rsidRPr="4CCC47E2">
        <w:rPr>
          <w:rFonts w:ascii="Arial" w:eastAsia="Arial" w:hAnsi="Arial" w:cs="Arial"/>
        </w:rPr>
        <w:t xml:space="preserve">However, </w:t>
      </w:r>
      <w:r w:rsidR="2646C5F6" w:rsidRPr="4CCC47E2">
        <w:rPr>
          <w:rFonts w:ascii="Arial" w:eastAsia="Arial" w:hAnsi="Arial" w:cs="Arial"/>
        </w:rPr>
        <w:t>Alexander</w:t>
      </w:r>
      <w:r w:rsidR="00186E7A">
        <w:rPr>
          <w:rFonts w:ascii="Arial" w:eastAsia="Arial" w:hAnsi="Arial" w:cs="Arial"/>
        </w:rPr>
        <w:t xml:space="preserve"> (</w:t>
      </w:r>
      <w:r w:rsidR="2646C5F6" w:rsidRPr="4CCC47E2">
        <w:rPr>
          <w:rFonts w:ascii="Arial" w:eastAsia="Arial" w:hAnsi="Arial" w:cs="Arial"/>
        </w:rPr>
        <w:t>2022</w:t>
      </w:r>
      <w:r w:rsidR="00186E7A">
        <w:rPr>
          <w:rFonts w:ascii="Arial" w:eastAsia="Arial" w:hAnsi="Arial" w:cs="Arial"/>
        </w:rPr>
        <w:t xml:space="preserve">) also </w:t>
      </w:r>
      <w:r w:rsidR="2646C5F6" w:rsidRPr="4CCC47E2">
        <w:rPr>
          <w:rFonts w:ascii="Arial" w:eastAsia="Arial" w:hAnsi="Arial" w:cs="Arial"/>
        </w:rPr>
        <w:t xml:space="preserve">reports that </w:t>
      </w:r>
      <w:r w:rsidR="41AA721E" w:rsidRPr="4CCC47E2">
        <w:rPr>
          <w:rFonts w:ascii="Arial" w:eastAsia="Arial" w:hAnsi="Arial" w:cs="Arial"/>
        </w:rPr>
        <w:t xml:space="preserve">they are time </w:t>
      </w:r>
      <w:r w:rsidR="529DF077" w:rsidRPr="4CCC47E2">
        <w:rPr>
          <w:rFonts w:ascii="Arial" w:eastAsia="Arial" w:hAnsi="Arial" w:cs="Arial"/>
        </w:rPr>
        <w:t>consuming,</w:t>
      </w:r>
      <w:r w:rsidR="41AA721E" w:rsidRPr="4CCC47E2">
        <w:rPr>
          <w:rFonts w:ascii="Arial" w:eastAsia="Arial" w:hAnsi="Arial" w:cs="Arial"/>
        </w:rPr>
        <w:t xml:space="preserve"> and practitioners need to colle</w:t>
      </w:r>
      <w:r w:rsidR="713176BF" w:rsidRPr="4CCC47E2">
        <w:rPr>
          <w:rFonts w:ascii="Arial" w:eastAsia="Arial" w:hAnsi="Arial" w:cs="Arial"/>
        </w:rPr>
        <w:t xml:space="preserve">ct </w:t>
      </w:r>
      <w:r w:rsidR="46DA8BEA" w:rsidRPr="4CCC47E2">
        <w:rPr>
          <w:rFonts w:ascii="Arial" w:eastAsia="Arial" w:hAnsi="Arial" w:cs="Arial"/>
        </w:rPr>
        <w:t xml:space="preserve">detailed </w:t>
      </w:r>
      <w:r w:rsidR="713176BF" w:rsidRPr="4CCC47E2">
        <w:rPr>
          <w:rFonts w:ascii="Arial" w:eastAsia="Arial" w:hAnsi="Arial" w:cs="Arial"/>
        </w:rPr>
        <w:t>notes and photographs so that they can remember what they have heard and seen</w:t>
      </w:r>
      <w:r w:rsidR="0C438E56" w:rsidRPr="4CCC47E2">
        <w:rPr>
          <w:rFonts w:ascii="Arial" w:eastAsia="Arial" w:hAnsi="Arial" w:cs="Arial"/>
        </w:rPr>
        <w:t>. This note taking is vital</w:t>
      </w:r>
      <w:r w:rsidR="7F0A51FD" w:rsidRPr="4CCC47E2">
        <w:rPr>
          <w:rFonts w:ascii="Arial" w:eastAsia="Arial" w:hAnsi="Arial" w:cs="Arial"/>
        </w:rPr>
        <w:t xml:space="preserve"> as the</w:t>
      </w:r>
      <w:r w:rsidR="00B56893">
        <w:rPr>
          <w:rFonts w:ascii="Arial" w:eastAsia="Arial" w:hAnsi="Arial" w:cs="Arial"/>
        </w:rPr>
        <w:t xml:space="preserve"> practitioner</w:t>
      </w:r>
      <w:r w:rsidR="7F0A51FD" w:rsidRPr="4CCC47E2">
        <w:rPr>
          <w:rFonts w:ascii="Arial" w:eastAsia="Arial" w:hAnsi="Arial" w:cs="Arial"/>
        </w:rPr>
        <w:t xml:space="preserve"> </w:t>
      </w:r>
      <w:r w:rsidR="06FA2CD1" w:rsidRPr="4CCC47E2">
        <w:rPr>
          <w:rFonts w:ascii="Arial" w:eastAsia="Arial" w:hAnsi="Arial" w:cs="Arial"/>
        </w:rPr>
        <w:t>may not get time to put</w:t>
      </w:r>
      <w:r w:rsidR="1C95C3D8" w:rsidRPr="4CCC47E2">
        <w:rPr>
          <w:rFonts w:ascii="Arial" w:eastAsia="Arial" w:hAnsi="Arial" w:cs="Arial"/>
        </w:rPr>
        <w:t xml:space="preserve"> together the story until their next </w:t>
      </w:r>
      <w:r w:rsidR="06CD47E1" w:rsidRPr="4CCC47E2">
        <w:rPr>
          <w:rFonts w:ascii="Arial" w:eastAsia="Arial" w:hAnsi="Arial" w:cs="Arial"/>
        </w:rPr>
        <w:t>non-contact</w:t>
      </w:r>
      <w:r w:rsidR="1C95C3D8" w:rsidRPr="4CCC47E2">
        <w:rPr>
          <w:rFonts w:ascii="Arial" w:eastAsia="Arial" w:hAnsi="Arial" w:cs="Arial"/>
        </w:rPr>
        <w:t xml:space="preserve"> time.</w:t>
      </w:r>
      <w:r w:rsidR="6089D969" w:rsidRPr="4CCC47E2">
        <w:rPr>
          <w:rFonts w:ascii="Arial" w:eastAsia="Arial" w:hAnsi="Arial" w:cs="Arial"/>
        </w:rPr>
        <w:t xml:space="preserve"> </w:t>
      </w:r>
      <w:r w:rsidR="757FBCC3" w:rsidRPr="4CCC47E2">
        <w:rPr>
          <w:rFonts w:ascii="Arial" w:eastAsia="Arial" w:hAnsi="Arial" w:cs="Arial"/>
        </w:rPr>
        <w:t xml:space="preserve">There is also a cost implication too; If a practitioner has </w:t>
      </w:r>
      <w:r w:rsidR="4E425914" w:rsidRPr="4CCC47E2">
        <w:rPr>
          <w:rFonts w:ascii="Arial" w:eastAsia="Arial" w:hAnsi="Arial" w:cs="Arial"/>
        </w:rPr>
        <w:t>been</w:t>
      </w:r>
      <w:r w:rsidR="757FBCC3" w:rsidRPr="4CCC47E2">
        <w:rPr>
          <w:rFonts w:ascii="Arial" w:eastAsia="Arial" w:hAnsi="Arial" w:cs="Arial"/>
        </w:rPr>
        <w:t xml:space="preserve"> assigned to a child’s particula</w:t>
      </w:r>
      <w:r w:rsidR="4376A968" w:rsidRPr="4CCC47E2">
        <w:rPr>
          <w:rFonts w:ascii="Arial" w:eastAsia="Arial" w:hAnsi="Arial" w:cs="Arial"/>
        </w:rPr>
        <w:t xml:space="preserve">r focus </w:t>
      </w:r>
      <w:r w:rsidR="31FCAEE3" w:rsidRPr="4CCC47E2">
        <w:rPr>
          <w:rFonts w:ascii="Arial" w:eastAsia="Arial" w:hAnsi="Arial" w:cs="Arial"/>
        </w:rPr>
        <w:t>activity,</w:t>
      </w:r>
      <w:r w:rsidR="4376A968" w:rsidRPr="4CCC47E2">
        <w:rPr>
          <w:rFonts w:ascii="Arial" w:eastAsia="Arial" w:hAnsi="Arial" w:cs="Arial"/>
        </w:rPr>
        <w:t xml:space="preserve"> then cover is needed by another practitioner</w:t>
      </w:r>
      <w:r w:rsidR="35E821B5" w:rsidRPr="4CCC47E2">
        <w:rPr>
          <w:rFonts w:ascii="Arial" w:eastAsia="Arial" w:hAnsi="Arial" w:cs="Arial"/>
        </w:rPr>
        <w:t>.</w:t>
      </w:r>
      <w:r w:rsidR="6511C1C6" w:rsidRPr="4CCC47E2">
        <w:rPr>
          <w:rFonts w:ascii="Arial" w:eastAsia="Arial" w:hAnsi="Arial" w:cs="Arial"/>
        </w:rPr>
        <w:t xml:space="preserve"> This can be an expensive</w:t>
      </w:r>
      <w:r w:rsidR="00AC224A">
        <w:rPr>
          <w:rFonts w:ascii="Arial" w:eastAsia="Arial" w:hAnsi="Arial" w:cs="Arial"/>
        </w:rPr>
        <w:t xml:space="preserve"> form of assessment</w:t>
      </w:r>
      <w:r w:rsidR="6511C1C6" w:rsidRPr="4CCC47E2">
        <w:rPr>
          <w:rFonts w:ascii="Arial" w:eastAsia="Arial" w:hAnsi="Arial" w:cs="Arial"/>
        </w:rPr>
        <w:t xml:space="preserve"> if every child requires a story every term</w:t>
      </w:r>
      <w:r w:rsidR="5AE74377" w:rsidRPr="4CCC47E2">
        <w:rPr>
          <w:rFonts w:ascii="Arial" w:eastAsia="Arial" w:hAnsi="Arial" w:cs="Arial"/>
        </w:rPr>
        <w:t xml:space="preserve">. </w:t>
      </w:r>
      <w:r w:rsidR="757FBCC3" w:rsidRPr="4CCC47E2">
        <w:rPr>
          <w:rFonts w:ascii="Arial" w:eastAsia="Arial" w:hAnsi="Arial" w:cs="Arial"/>
        </w:rPr>
        <w:t>These learning stories</w:t>
      </w:r>
      <w:r w:rsidR="6089D969" w:rsidRPr="4CCC47E2">
        <w:rPr>
          <w:rFonts w:ascii="Arial" w:eastAsia="Arial" w:hAnsi="Arial" w:cs="Arial"/>
        </w:rPr>
        <w:t xml:space="preserve"> are also dependent on the practitioner’s views and va</w:t>
      </w:r>
      <w:r w:rsidR="116E515F" w:rsidRPr="4CCC47E2">
        <w:rPr>
          <w:rFonts w:ascii="Arial" w:eastAsia="Arial" w:hAnsi="Arial" w:cs="Arial"/>
        </w:rPr>
        <w:t xml:space="preserve">lues when </w:t>
      </w:r>
      <w:r w:rsidR="6089D969" w:rsidRPr="4CCC47E2">
        <w:rPr>
          <w:rFonts w:ascii="Arial" w:eastAsia="Arial" w:hAnsi="Arial" w:cs="Arial"/>
        </w:rPr>
        <w:t>writing it</w:t>
      </w:r>
      <w:r w:rsidR="50EE9EBE" w:rsidRPr="4CCC47E2">
        <w:rPr>
          <w:rFonts w:ascii="Arial" w:eastAsia="Arial" w:hAnsi="Arial" w:cs="Arial"/>
        </w:rPr>
        <w:t xml:space="preserve">. </w:t>
      </w:r>
      <w:r w:rsidR="1520F9DA" w:rsidRPr="4CCC47E2">
        <w:rPr>
          <w:rFonts w:ascii="Arial" w:eastAsia="Arial" w:hAnsi="Arial" w:cs="Arial"/>
        </w:rPr>
        <w:t xml:space="preserve">Incorrect interpretations of a situation can be </w:t>
      </w:r>
      <w:r w:rsidR="5D57177F" w:rsidRPr="4CCC47E2">
        <w:rPr>
          <w:rFonts w:ascii="Arial" w:eastAsia="Arial" w:hAnsi="Arial" w:cs="Arial"/>
        </w:rPr>
        <w:t>detrimental to a child's next steps</w:t>
      </w:r>
      <w:r w:rsidR="4E03A58F" w:rsidRPr="4CCC47E2">
        <w:rPr>
          <w:rFonts w:ascii="Arial" w:eastAsia="Arial" w:hAnsi="Arial" w:cs="Arial"/>
        </w:rPr>
        <w:t xml:space="preserve">. </w:t>
      </w:r>
      <w:r w:rsidR="0C503362" w:rsidRPr="4CCC47E2">
        <w:rPr>
          <w:rFonts w:ascii="Arial" w:eastAsia="Arial" w:hAnsi="Arial" w:cs="Arial"/>
        </w:rPr>
        <w:t>They are also reliant on the use of digital cameras and computers in the creation of them</w:t>
      </w:r>
      <w:r w:rsidR="6D0EEB30" w:rsidRPr="4CCC47E2">
        <w:rPr>
          <w:rFonts w:ascii="Arial" w:eastAsia="Arial" w:hAnsi="Arial" w:cs="Arial"/>
        </w:rPr>
        <w:t>, some settings may not have the luxury of purchasing these items</w:t>
      </w:r>
      <w:r w:rsidR="54123AC9" w:rsidRPr="4CCC47E2">
        <w:rPr>
          <w:rFonts w:ascii="Arial" w:eastAsia="Arial" w:hAnsi="Arial" w:cs="Arial"/>
        </w:rPr>
        <w:t xml:space="preserve"> (Alexander, 2022).</w:t>
      </w:r>
      <w:r w:rsidR="00CC30FE">
        <w:rPr>
          <w:rFonts w:ascii="Arial" w:eastAsia="Arial" w:hAnsi="Arial" w:cs="Arial"/>
        </w:rPr>
        <w:t xml:space="preserve"> Learning stories are an asset to recording the children developmentally, however they </w:t>
      </w:r>
      <w:r w:rsidR="00512119">
        <w:rPr>
          <w:rFonts w:ascii="Arial" w:eastAsia="Arial" w:hAnsi="Arial" w:cs="Arial"/>
        </w:rPr>
        <w:t xml:space="preserve">cannot be used in isolation. They are a good starting point but other forms of assessment are required to unpick the child further. </w:t>
      </w:r>
      <w:r w:rsidR="009C7150">
        <w:rPr>
          <w:rFonts w:ascii="Arial" w:eastAsia="Arial" w:hAnsi="Arial" w:cs="Arial"/>
        </w:rPr>
        <w:t>If from a learning story you observe a child with a</w:t>
      </w:r>
      <w:r w:rsidR="00FE19C7">
        <w:rPr>
          <w:rFonts w:ascii="Arial" w:eastAsia="Arial" w:hAnsi="Arial" w:cs="Arial"/>
        </w:rPr>
        <w:t>n issue with</w:t>
      </w:r>
      <w:r w:rsidR="009C7150">
        <w:rPr>
          <w:rFonts w:ascii="Arial" w:eastAsia="Arial" w:hAnsi="Arial" w:cs="Arial"/>
        </w:rPr>
        <w:t xml:space="preserve"> communication</w:t>
      </w:r>
      <w:r w:rsidR="00FE19C7">
        <w:rPr>
          <w:rFonts w:ascii="Arial" w:eastAsia="Arial" w:hAnsi="Arial" w:cs="Arial"/>
        </w:rPr>
        <w:t>,</w:t>
      </w:r>
      <w:r w:rsidR="00FE6769">
        <w:rPr>
          <w:rFonts w:ascii="Arial" w:eastAsia="Arial" w:hAnsi="Arial" w:cs="Arial"/>
        </w:rPr>
        <w:t xml:space="preserve"> </w:t>
      </w:r>
      <w:r w:rsidR="00FE19C7">
        <w:rPr>
          <w:rFonts w:ascii="Arial" w:eastAsia="Arial" w:hAnsi="Arial" w:cs="Arial"/>
        </w:rPr>
        <w:t xml:space="preserve">then another </w:t>
      </w:r>
      <w:r w:rsidR="001A20ED">
        <w:rPr>
          <w:rFonts w:ascii="Arial" w:eastAsia="Arial" w:hAnsi="Arial" w:cs="Arial"/>
        </w:rPr>
        <w:t xml:space="preserve">form of communication assessment is needed for example a </w:t>
      </w:r>
      <w:proofErr w:type="spellStart"/>
      <w:r w:rsidR="001A20ED">
        <w:rPr>
          <w:rFonts w:ascii="Arial" w:eastAsia="Arial" w:hAnsi="Arial" w:cs="Arial"/>
        </w:rPr>
        <w:t>WELLCOMM</w:t>
      </w:r>
      <w:proofErr w:type="spellEnd"/>
      <w:r w:rsidR="001A20ED">
        <w:rPr>
          <w:rFonts w:ascii="Arial" w:eastAsia="Arial" w:hAnsi="Arial" w:cs="Arial"/>
        </w:rPr>
        <w:t xml:space="preserve"> assessment.</w:t>
      </w:r>
      <w:r w:rsidR="00940A4B">
        <w:rPr>
          <w:rFonts w:ascii="Arial" w:eastAsia="Arial" w:hAnsi="Arial" w:cs="Arial"/>
        </w:rPr>
        <w:t xml:space="preserve"> </w:t>
      </w:r>
      <w:proofErr w:type="spellStart"/>
      <w:r w:rsidR="00940A4B">
        <w:rPr>
          <w:rFonts w:ascii="Arial" w:eastAsia="Arial" w:hAnsi="Arial" w:cs="Arial"/>
        </w:rPr>
        <w:t>WELLCOMM</w:t>
      </w:r>
      <w:proofErr w:type="spellEnd"/>
      <w:r w:rsidR="0042656F">
        <w:rPr>
          <w:rFonts w:ascii="Arial" w:eastAsia="Arial" w:hAnsi="Arial" w:cs="Arial"/>
        </w:rPr>
        <w:t xml:space="preserve"> is a speech and language </w:t>
      </w:r>
      <w:r w:rsidR="008B201C">
        <w:rPr>
          <w:rFonts w:ascii="Arial" w:eastAsia="Arial" w:hAnsi="Arial" w:cs="Arial"/>
        </w:rPr>
        <w:t xml:space="preserve">screening tool </w:t>
      </w:r>
      <w:r w:rsidR="0029187B">
        <w:rPr>
          <w:rFonts w:ascii="Arial" w:eastAsia="Arial" w:hAnsi="Arial" w:cs="Arial"/>
        </w:rPr>
        <w:t xml:space="preserve">for the early years, </w:t>
      </w:r>
      <w:r w:rsidR="00E269F8">
        <w:rPr>
          <w:rFonts w:ascii="Arial" w:eastAsia="Arial" w:hAnsi="Arial" w:cs="Arial"/>
        </w:rPr>
        <w:t xml:space="preserve">which helps to identify speech and language </w:t>
      </w:r>
      <w:r w:rsidR="00C2156E">
        <w:rPr>
          <w:rFonts w:ascii="Arial" w:eastAsia="Arial" w:hAnsi="Arial" w:cs="Arial"/>
        </w:rPr>
        <w:t xml:space="preserve">delays </w:t>
      </w:r>
      <w:r w:rsidR="0029187B">
        <w:rPr>
          <w:rFonts w:ascii="Arial" w:eastAsia="Arial" w:hAnsi="Arial" w:cs="Arial"/>
        </w:rPr>
        <w:t xml:space="preserve">and </w:t>
      </w:r>
      <w:r w:rsidR="00E269F8">
        <w:rPr>
          <w:rFonts w:ascii="Arial" w:eastAsia="Arial" w:hAnsi="Arial" w:cs="Arial"/>
        </w:rPr>
        <w:t>difficulties</w:t>
      </w:r>
      <w:r w:rsidR="00F907C4">
        <w:rPr>
          <w:rFonts w:ascii="Arial" w:eastAsia="Arial" w:hAnsi="Arial" w:cs="Arial"/>
        </w:rPr>
        <w:t>. Importantly it is not a ‘</w:t>
      </w:r>
      <w:r w:rsidR="00370282">
        <w:rPr>
          <w:rFonts w:ascii="Arial" w:eastAsia="Arial" w:hAnsi="Arial" w:cs="Arial"/>
        </w:rPr>
        <w:t xml:space="preserve">test’ but a none invasive </w:t>
      </w:r>
      <w:r w:rsidR="00F27757">
        <w:rPr>
          <w:rFonts w:ascii="Arial" w:eastAsia="Arial" w:hAnsi="Arial" w:cs="Arial"/>
        </w:rPr>
        <w:t xml:space="preserve">observation </w:t>
      </w:r>
      <w:r w:rsidR="00C234E3">
        <w:rPr>
          <w:rFonts w:ascii="Arial" w:eastAsia="Arial" w:hAnsi="Arial" w:cs="Arial"/>
        </w:rPr>
        <w:t xml:space="preserve">led assessment which highlights </w:t>
      </w:r>
      <w:r w:rsidR="00E6167E">
        <w:rPr>
          <w:rFonts w:ascii="Arial" w:eastAsia="Arial" w:hAnsi="Arial" w:cs="Arial"/>
        </w:rPr>
        <w:t xml:space="preserve">the level a child’s speech and language is currently. It works on a traffic light system </w:t>
      </w:r>
      <w:r w:rsidR="00BA6941">
        <w:rPr>
          <w:rFonts w:ascii="Arial" w:eastAsia="Arial" w:hAnsi="Arial" w:cs="Arial"/>
        </w:rPr>
        <w:t xml:space="preserve">which helps the Practitioner </w:t>
      </w:r>
      <w:r w:rsidR="009F2FC4">
        <w:rPr>
          <w:rFonts w:ascii="Arial" w:eastAsia="Arial" w:hAnsi="Arial" w:cs="Arial"/>
        </w:rPr>
        <w:t>understand where the child is and what the next steps maybe</w:t>
      </w:r>
      <w:r w:rsidR="00C2156E">
        <w:rPr>
          <w:rFonts w:ascii="Arial" w:eastAsia="Arial" w:hAnsi="Arial" w:cs="Arial"/>
        </w:rPr>
        <w:t xml:space="preserve"> (</w:t>
      </w:r>
      <w:r w:rsidR="00D56F29">
        <w:rPr>
          <w:rFonts w:ascii="Arial" w:eastAsia="Arial" w:hAnsi="Arial" w:cs="Arial"/>
        </w:rPr>
        <w:t xml:space="preserve">Thornton and </w:t>
      </w:r>
      <w:proofErr w:type="spellStart"/>
      <w:r w:rsidR="003E2C74">
        <w:rPr>
          <w:rFonts w:ascii="Arial" w:eastAsia="Arial" w:hAnsi="Arial" w:cs="Arial"/>
        </w:rPr>
        <w:t>Brunton</w:t>
      </w:r>
      <w:proofErr w:type="spellEnd"/>
      <w:r w:rsidR="003E2C74">
        <w:rPr>
          <w:rFonts w:ascii="Arial" w:eastAsia="Arial" w:hAnsi="Arial" w:cs="Arial"/>
        </w:rPr>
        <w:t>, 2014</w:t>
      </w:r>
      <w:r w:rsidR="00017392">
        <w:rPr>
          <w:rFonts w:ascii="Arial" w:eastAsia="Arial" w:hAnsi="Arial" w:cs="Arial"/>
        </w:rPr>
        <w:t>).</w:t>
      </w:r>
      <w:r w:rsidR="00003CEF">
        <w:rPr>
          <w:rFonts w:ascii="Arial" w:eastAsia="Arial" w:hAnsi="Arial" w:cs="Arial"/>
        </w:rPr>
        <w:t xml:space="preserve"> </w:t>
      </w:r>
    </w:p>
    <w:p w14:paraId="5B14F597" w14:textId="6098AD6C" w:rsidR="00AB35C7" w:rsidRDefault="00AB35C7" w:rsidP="00A73673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way we assess early years has been inspired by the Scandinavian </w:t>
      </w:r>
      <w:r w:rsidR="00DE370F">
        <w:rPr>
          <w:rFonts w:ascii="Arial" w:eastAsia="Arial" w:hAnsi="Arial" w:cs="Arial"/>
        </w:rPr>
        <w:t>way of assessment in particular Reggio Emilia</w:t>
      </w:r>
      <w:r w:rsidR="006E70D5">
        <w:rPr>
          <w:rFonts w:ascii="Arial" w:eastAsia="Arial" w:hAnsi="Arial" w:cs="Arial"/>
        </w:rPr>
        <w:t xml:space="preserve">. The concept in Reggio Emilia is the importance of making the child’s learning </w:t>
      </w:r>
      <w:r w:rsidR="0096451A">
        <w:rPr>
          <w:rFonts w:ascii="Arial" w:eastAsia="Arial" w:hAnsi="Arial" w:cs="Arial"/>
        </w:rPr>
        <w:t xml:space="preserve">visible. To do this the </w:t>
      </w:r>
      <w:r w:rsidR="003548FB">
        <w:rPr>
          <w:rFonts w:ascii="Arial" w:eastAsia="Arial" w:hAnsi="Arial" w:cs="Arial"/>
        </w:rPr>
        <w:t>children’s</w:t>
      </w:r>
      <w:r w:rsidR="0096451A">
        <w:rPr>
          <w:rFonts w:ascii="Arial" w:eastAsia="Arial" w:hAnsi="Arial" w:cs="Arial"/>
        </w:rPr>
        <w:t xml:space="preserve"> learning is recorded using photographs, videos</w:t>
      </w:r>
      <w:r w:rsidR="007F04B2">
        <w:rPr>
          <w:rFonts w:ascii="Arial" w:eastAsia="Arial" w:hAnsi="Arial" w:cs="Arial"/>
        </w:rPr>
        <w:t xml:space="preserve"> conversations. </w:t>
      </w:r>
      <w:r w:rsidR="000F015D">
        <w:rPr>
          <w:rFonts w:ascii="Arial" w:eastAsia="Arial" w:hAnsi="Arial" w:cs="Arial"/>
        </w:rPr>
        <w:t>It is a more holistic approach. Instead of displaying the child’s finished product</w:t>
      </w:r>
      <w:r w:rsidR="00FF1201">
        <w:rPr>
          <w:rFonts w:ascii="Arial" w:eastAsia="Arial" w:hAnsi="Arial" w:cs="Arial"/>
        </w:rPr>
        <w:t xml:space="preserve"> it’s about celebrating </w:t>
      </w:r>
      <w:r w:rsidR="00B17D80">
        <w:rPr>
          <w:rFonts w:ascii="Arial" w:eastAsia="Arial" w:hAnsi="Arial" w:cs="Arial"/>
        </w:rPr>
        <w:t>the process rather than the outcome</w:t>
      </w:r>
      <w:r w:rsidR="007C6CA6">
        <w:rPr>
          <w:rFonts w:ascii="Arial" w:eastAsia="Arial" w:hAnsi="Arial" w:cs="Arial"/>
        </w:rPr>
        <w:t xml:space="preserve"> (Aubrey, 2019).</w:t>
      </w:r>
    </w:p>
    <w:p w14:paraId="444E6C4E" w14:textId="115440D6" w:rsidR="6682C872" w:rsidRDefault="4415A98E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With the impending new Curriculum for </w:t>
      </w:r>
      <w:r w:rsidR="5FF73C9A" w:rsidRPr="4CCC47E2">
        <w:rPr>
          <w:rFonts w:ascii="Arial" w:eastAsia="Arial" w:hAnsi="Arial" w:cs="Arial"/>
        </w:rPr>
        <w:t>non-maintained</w:t>
      </w:r>
      <w:r w:rsidR="6124640D" w:rsidRPr="4CCC47E2">
        <w:rPr>
          <w:rFonts w:ascii="Arial" w:eastAsia="Arial" w:hAnsi="Arial" w:cs="Arial"/>
        </w:rPr>
        <w:t xml:space="preserve"> and maintained </w:t>
      </w:r>
      <w:r w:rsidR="6894155D" w:rsidRPr="4CCC47E2">
        <w:rPr>
          <w:rFonts w:ascii="Arial" w:eastAsia="Arial" w:hAnsi="Arial" w:cs="Arial"/>
        </w:rPr>
        <w:t xml:space="preserve">settings </w:t>
      </w:r>
      <w:r w:rsidR="4B374DE6" w:rsidRPr="4CCC47E2">
        <w:rPr>
          <w:rFonts w:ascii="Arial" w:eastAsia="Arial" w:hAnsi="Arial" w:cs="Arial"/>
        </w:rPr>
        <w:t xml:space="preserve">the use of assessment it crucial in the </w:t>
      </w:r>
      <w:r w:rsidR="1012A6C2" w:rsidRPr="4CCC47E2">
        <w:rPr>
          <w:rFonts w:ascii="Arial" w:eastAsia="Arial" w:hAnsi="Arial" w:cs="Arial"/>
        </w:rPr>
        <w:t>success</w:t>
      </w:r>
      <w:r w:rsidR="4B374DE6" w:rsidRPr="4CCC47E2">
        <w:rPr>
          <w:rFonts w:ascii="Arial" w:eastAsia="Arial" w:hAnsi="Arial" w:cs="Arial"/>
        </w:rPr>
        <w:t xml:space="preserve"> of it.</w:t>
      </w:r>
      <w:r w:rsidR="7043179F" w:rsidRPr="4CCC47E2">
        <w:rPr>
          <w:rFonts w:ascii="Arial" w:eastAsia="Arial" w:hAnsi="Arial" w:cs="Arial"/>
        </w:rPr>
        <w:t xml:space="preserve"> In both Curriculums they highlight the need o</w:t>
      </w:r>
      <w:r w:rsidR="633BFD1F" w:rsidRPr="4CCC47E2">
        <w:rPr>
          <w:rFonts w:ascii="Arial" w:eastAsia="Arial" w:hAnsi="Arial" w:cs="Arial"/>
        </w:rPr>
        <w:t xml:space="preserve">f observing, </w:t>
      </w:r>
      <w:r w:rsidR="199B76FA" w:rsidRPr="4CCC47E2">
        <w:rPr>
          <w:rFonts w:ascii="Arial" w:eastAsia="Arial" w:hAnsi="Arial" w:cs="Arial"/>
        </w:rPr>
        <w:t>supporting,</w:t>
      </w:r>
      <w:r w:rsidR="633BFD1F" w:rsidRPr="4CCC47E2">
        <w:rPr>
          <w:rFonts w:ascii="Arial" w:eastAsia="Arial" w:hAnsi="Arial" w:cs="Arial"/>
        </w:rPr>
        <w:t xml:space="preserve"> and planning next seps with the unique child in mind</w:t>
      </w:r>
      <w:r w:rsidR="2C53BE0F" w:rsidRPr="4CCC47E2">
        <w:rPr>
          <w:rFonts w:ascii="Arial" w:eastAsia="Arial" w:hAnsi="Arial" w:cs="Arial"/>
        </w:rPr>
        <w:t>.</w:t>
      </w:r>
      <w:r w:rsidR="1FBB6215" w:rsidRPr="4CCC47E2">
        <w:rPr>
          <w:rFonts w:ascii="Arial" w:eastAsia="Arial" w:hAnsi="Arial" w:cs="Arial"/>
        </w:rPr>
        <w:t xml:space="preserve"> Progression is one of the focal points </w:t>
      </w:r>
      <w:r w:rsidR="3497A44D" w:rsidRPr="4CCC47E2">
        <w:rPr>
          <w:rFonts w:ascii="Arial" w:eastAsia="Arial" w:hAnsi="Arial" w:cs="Arial"/>
        </w:rPr>
        <w:t>by offering the children experiences which are meaningful to them in a holisti</w:t>
      </w:r>
      <w:r w:rsidR="3B1A2FB4" w:rsidRPr="4CCC47E2">
        <w:rPr>
          <w:rFonts w:ascii="Arial" w:eastAsia="Arial" w:hAnsi="Arial" w:cs="Arial"/>
        </w:rPr>
        <w:t>c</w:t>
      </w:r>
      <w:r w:rsidR="4419334C" w:rsidRPr="4CCC47E2">
        <w:rPr>
          <w:rFonts w:ascii="Arial" w:eastAsia="Arial" w:hAnsi="Arial" w:cs="Arial"/>
        </w:rPr>
        <w:t xml:space="preserve"> and individual </w:t>
      </w:r>
      <w:r w:rsidR="3B1A2FB4" w:rsidRPr="4CCC47E2">
        <w:rPr>
          <w:rFonts w:ascii="Arial" w:eastAsia="Arial" w:hAnsi="Arial" w:cs="Arial"/>
        </w:rPr>
        <w:t>interest</w:t>
      </w:r>
      <w:r w:rsidR="50AAFF01" w:rsidRPr="4CCC47E2">
        <w:rPr>
          <w:rFonts w:ascii="Arial" w:eastAsia="Arial" w:hAnsi="Arial" w:cs="Arial"/>
        </w:rPr>
        <w:t xml:space="preserve"> to</w:t>
      </w:r>
      <w:r w:rsidR="3B1A2FB4" w:rsidRPr="4CCC47E2">
        <w:rPr>
          <w:rFonts w:ascii="Arial" w:eastAsia="Arial" w:hAnsi="Arial" w:cs="Arial"/>
        </w:rPr>
        <w:t xml:space="preserve"> them</w:t>
      </w:r>
      <w:r w:rsidR="0ED34C32" w:rsidRPr="4CCC47E2">
        <w:rPr>
          <w:rFonts w:ascii="Arial" w:eastAsia="Arial" w:hAnsi="Arial" w:cs="Arial"/>
        </w:rPr>
        <w:t>.</w:t>
      </w:r>
    </w:p>
    <w:p w14:paraId="29A54A8C" w14:textId="2FCFCCF4" w:rsidR="76BF788E" w:rsidRDefault="3002DB8B" w:rsidP="4CCC47E2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4CCC47E2">
        <w:rPr>
          <w:rFonts w:ascii="Arial" w:eastAsia="Arial" w:hAnsi="Arial" w:cs="Arial"/>
          <w:b/>
          <w:bCs/>
          <w:sz w:val="24"/>
          <w:szCs w:val="24"/>
        </w:rPr>
        <w:t>3.</w:t>
      </w:r>
      <w:r w:rsidR="798C20E7" w:rsidRPr="4CCC47E2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4CCC47E2">
        <w:rPr>
          <w:rFonts w:ascii="Arial" w:eastAsia="Arial" w:hAnsi="Arial" w:cs="Arial"/>
          <w:b/>
          <w:bCs/>
          <w:sz w:val="24"/>
          <w:szCs w:val="24"/>
        </w:rPr>
        <w:t xml:space="preserve">The importance of </w:t>
      </w:r>
      <w:r w:rsidR="55771365" w:rsidRPr="4CCC47E2">
        <w:rPr>
          <w:rFonts w:ascii="Arial" w:eastAsia="Arial" w:hAnsi="Arial" w:cs="Arial"/>
          <w:b/>
          <w:bCs/>
          <w:sz w:val="24"/>
          <w:szCs w:val="24"/>
        </w:rPr>
        <w:t>provocations</w:t>
      </w:r>
      <w:r w:rsidRPr="4CCC47E2">
        <w:rPr>
          <w:rFonts w:ascii="Arial" w:eastAsia="Arial" w:hAnsi="Arial" w:cs="Arial"/>
          <w:b/>
          <w:bCs/>
          <w:sz w:val="24"/>
          <w:szCs w:val="24"/>
        </w:rPr>
        <w:t xml:space="preserve"> within an early </w:t>
      </w:r>
      <w:r w:rsidR="2A07BD2D" w:rsidRPr="4CCC47E2">
        <w:rPr>
          <w:rFonts w:ascii="Arial" w:eastAsia="Arial" w:hAnsi="Arial" w:cs="Arial"/>
          <w:b/>
          <w:bCs/>
          <w:sz w:val="24"/>
          <w:szCs w:val="24"/>
        </w:rPr>
        <w:t>year's</w:t>
      </w:r>
      <w:r w:rsidRPr="4CCC47E2">
        <w:rPr>
          <w:rFonts w:ascii="Arial" w:eastAsia="Arial" w:hAnsi="Arial" w:cs="Arial"/>
          <w:b/>
          <w:bCs/>
          <w:sz w:val="24"/>
          <w:szCs w:val="24"/>
        </w:rPr>
        <w:t xml:space="preserve"> curriculum</w:t>
      </w:r>
      <w:r w:rsidR="42CC6DB6" w:rsidRPr="4CCC47E2">
        <w:rPr>
          <w:rFonts w:ascii="Arial" w:eastAsia="Arial" w:hAnsi="Arial" w:cs="Arial"/>
          <w:b/>
          <w:bCs/>
          <w:sz w:val="24"/>
          <w:szCs w:val="24"/>
        </w:rPr>
        <w:t>.</w:t>
      </w:r>
    </w:p>
    <w:p w14:paraId="031A8870" w14:textId="423381C3" w:rsidR="689D62C2" w:rsidRDefault="44979BAC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W</w:t>
      </w:r>
      <w:r w:rsidR="42CC6DB6" w:rsidRPr="4CCC47E2">
        <w:rPr>
          <w:rFonts w:ascii="Arial" w:eastAsia="Arial" w:hAnsi="Arial" w:cs="Arial"/>
        </w:rPr>
        <w:t xml:space="preserve">hen we talk about provocations within </w:t>
      </w:r>
      <w:r w:rsidR="2A5ACDC4" w:rsidRPr="4CCC47E2">
        <w:rPr>
          <w:rFonts w:ascii="Arial" w:eastAsia="Arial" w:hAnsi="Arial" w:cs="Arial"/>
        </w:rPr>
        <w:t xml:space="preserve">the early years </w:t>
      </w:r>
      <w:r w:rsidR="2B52DC94" w:rsidRPr="4CCC47E2">
        <w:rPr>
          <w:rFonts w:ascii="Arial" w:eastAsia="Arial" w:hAnsi="Arial" w:cs="Arial"/>
        </w:rPr>
        <w:t>what does thi</w:t>
      </w:r>
      <w:r w:rsidR="58B78978" w:rsidRPr="4CCC47E2">
        <w:rPr>
          <w:rFonts w:ascii="Arial" w:eastAsia="Arial" w:hAnsi="Arial" w:cs="Arial"/>
        </w:rPr>
        <w:t>s mean or look like? Pr</w:t>
      </w:r>
      <w:r w:rsidR="53CF0FD1" w:rsidRPr="4CCC47E2">
        <w:rPr>
          <w:rFonts w:ascii="Arial" w:eastAsia="Arial" w:hAnsi="Arial" w:cs="Arial"/>
        </w:rPr>
        <w:t xml:space="preserve">ovocations are </w:t>
      </w:r>
      <w:r w:rsidR="44E8B142" w:rsidRPr="4CCC47E2">
        <w:rPr>
          <w:rFonts w:ascii="Arial" w:eastAsia="Arial" w:hAnsi="Arial" w:cs="Arial"/>
        </w:rPr>
        <w:t>a Reggio Emilia inspired way of teaching</w:t>
      </w:r>
      <w:r w:rsidR="1AD25699" w:rsidRPr="4CCC47E2">
        <w:rPr>
          <w:rFonts w:ascii="Arial" w:eastAsia="Arial" w:hAnsi="Arial" w:cs="Arial"/>
        </w:rPr>
        <w:t xml:space="preserve"> (Moss, 2016). </w:t>
      </w:r>
      <w:r w:rsidR="44E8B142" w:rsidRPr="4CCC47E2">
        <w:rPr>
          <w:rFonts w:ascii="Arial" w:eastAsia="Arial" w:hAnsi="Arial" w:cs="Arial"/>
        </w:rPr>
        <w:t xml:space="preserve">They are </w:t>
      </w:r>
      <w:r w:rsidR="53CF0FD1" w:rsidRPr="4CCC47E2">
        <w:rPr>
          <w:rFonts w:ascii="Arial" w:eastAsia="Arial" w:hAnsi="Arial" w:cs="Arial"/>
        </w:rPr>
        <w:t>open ended activities which have no planned outcomes.</w:t>
      </w:r>
      <w:r w:rsidR="2C73D1D0" w:rsidRPr="4CCC47E2">
        <w:rPr>
          <w:rFonts w:ascii="Arial" w:eastAsia="Arial" w:hAnsi="Arial" w:cs="Arial"/>
        </w:rPr>
        <w:t xml:space="preserve"> </w:t>
      </w:r>
      <w:r w:rsidR="64535A9E" w:rsidRPr="4CCC47E2">
        <w:rPr>
          <w:rFonts w:ascii="Arial" w:eastAsia="Arial" w:hAnsi="Arial" w:cs="Arial"/>
        </w:rPr>
        <w:t>These may</w:t>
      </w:r>
      <w:r w:rsidR="2C73D1D0" w:rsidRPr="4CCC47E2">
        <w:rPr>
          <w:rFonts w:ascii="Arial" w:eastAsia="Arial" w:hAnsi="Arial" w:cs="Arial"/>
        </w:rPr>
        <w:t xml:space="preserve"> be one </w:t>
      </w:r>
      <w:r w:rsidR="58432066" w:rsidRPr="4CCC47E2">
        <w:rPr>
          <w:rFonts w:ascii="Arial" w:eastAsia="Arial" w:hAnsi="Arial" w:cs="Arial"/>
        </w:rPr>
        <w:t>object</w:t>
      </w:r>
      <w:r w:rsidR="2C73D1D0" w:rsidRPr="4CCC47E2">
        <w:rPr>
          <w:rFonts w:ascii="Arial" w:eastAsia="Arial" w:hAnsi="Arial" w:cs="Arial"/>
        </w:rPr>
        <w:t xml:space="preserve"> or a group of </w:t>
      </w:r>
      <w:r w:rsidR="464DBD15" w:rsidRPr="4CCC47E2">
        <w:rPr>
          <w:rFonts w:ascii="Arial" w:eastAsia="Arial" w:hAnsi="Arial" w:cs="Arial"/>
        </w:rPr>
        <w:t>objects</w:t>
      </w:r>
      <w:r w:rsidR="2C73D1D0" w:rsidRPr="4CCC47E2">
        <w:rPr>
          <w:rFonts w:ascii="Arial" w:eastAsia="Arial" w:hAnsi="Arial" w:cs="Arial"/>
        </w:rPr>
        <w:t xml:space="preserve"> depending on </w:t>
      </w:r>
      <w:r w:rsidR="04228B8F" w:rsidRPr="4CCC47E2">
        <w:rPr>
          <w:rFonts w:ascii="Arial" w:eastAsia="Arial" w:hAnsi="Arial" w:cs="Arial"/>
        </w:rPr>
        <w:t>the</w:t>
      </w:r>
      <w:r w:rsidR="2C73D1D0" w:rsidRPr="4CCC47E2">
        <w:rPr>
          <w:rFonts w:ascii="Arial" w:eastAsia="Arial" w:hAnsi="Arial" w:cs="Arial"/>
        </w:rPr>
        <w:t xml:space="preserve"> child/</w:t>
      </w:r>
      <w:r w:rsidR="72C85120" w:rsidRPr="4CCC47E2">
        <w:rPr>
          <w:rFonts w:ascii="Arial" w:eastAsia="Arial" w:hAnsi="Arial" w:cs="Arial"/>
        </w:rPr>
        <w:t>children's</w:t>
      </w:r>
      <w:r w:rsidR="2C73D1D0" w:rsidRPr="4CCC47E2">
        <w:rPr>
          <w:rFonts w:ascii="Arial" w:eastAsia="Arial" w:hAnsi="Arial" w:cs="Arial"/>
        </w:rPr>
        <w:t xml:space="preserve"> </w:t>
      </w:r>
      <w:r w:rsidR="482DE4C7" w:rsidRPr="4CCC47E2">
        <w:rPr>
          <w:rFonts w:ascii="Arial" w:eastAsia="Arial" w:hAnsi="Arial" w:cs="Arial"/>
        </w:rPr>
        <w:t>interest</w:t>
      </w:r>
      <w:r w:rsidR="1F131563" w:rsidRPr="4CCC47E2">
        <w:rPr>
          <w:rFonts w:ascii="Arial" w:eastAsia="Arial" w:hAnsi="Arial" w:cs="Arial"/>
        </w:rPr>
        <w:t xml:space="preserve">; </w:t>
      </w:r>
      <w:r w:rsidR="482DE4C7" w:rsidRPr="4CCC47E2">
        <w:rPr>
          <w:rFonts w:ascii="Arial" w:eastAsia="Arial" w:hAnsi="Arial" w:cs="Arial"/>
        </w:rPr>
        <w:t xml:space="preserve">the adult may </w:t>
      </w:r>
      <w:r w:rsidR="25D5C8C3" w:rsidRPr="4CCC47E2">
        <w:rPr>
          <w:rFonts w:ascii="Arial" w:eastAsia="Arial" w:hAnsi="Arial" w:cs="Arial"/>
        </w:rPr>
        <w:t>have</w:t>
      </w:r>
      <w:r w:rsidR="482DE4C7" w:rsidRPr="4CCC47E2">
        <w:rPr>
          <w:rFonts w:ascii="Arial" w:eastAsia="Arial" w:hAnsi="Arial" w:cs="Arial"/>
        </w:rPr>
        <w:t xml:space="preserve"> </w:t>
      </w:r>
      <w:r w:rsidR="3401AE7A" w:rsidRPr="4CCC47E2">
        <w:rPr>
          <w:rFonts w:ascii="Arial" w:eastAsia="Arial" w:hAnsi="Arial" w:cs="Arial"/>
        </w:rPr>
        <w:t>seen</w:t>
      </w:r>
      <w:r w:rsidR="482DE4C7" w:rsidRPr="4CCC47E2">
        <w:rPr>
          <w:rFonts w:ascii="Arial" w:eastAsia="Arial" w:hAnsi="Arial" w:cs="Arial"/>
        </w:rPr>
        <w:t xml:space="preserve"> </w:t>
      </w:r>
      <w:r w:rsidR="3B95F9FA" w:rsidRPr="4CCC47E2">
        <w:rPr>
          <w:rFonts w:ascii="Arial" w:eastAsia="Arial" w:hAnsi="Arial" w:cs="Arial"/>
        </w:rPr>
        <w:t>these</w:t>
      </w:r>
      <w:r w:rsidR="507732A7" w:rsidRPr="4CCC47E2">
        <w:rPr>
          <w:rFonts w:ascii="Arial" w:eastAsia="Arial" w:hAnsi="Arial" w:cs="Arial"/>
        </w:rPr>
        <w:t xml:space="preserve"> interests</w:t>
      </w:r>
      <w:r w:rsidR="3B95F9FA" w:rsidRPr="4CCC47E2">
        <w:rPr>
          <w:rFonts w:ascii="Arial" w:eastAsia="Arial" w:hAnsi="Arial" w:cs="Arial"/>
        </w:rPr>
        <w:t xml:space="preserve"> </w:t>
      </w:r>
      <w:r w:rsidR="482DE4C7" w:rsidRPr="4CCC47E2">
        <w:rPr>
          <w:rFonts w:ascii="Arial" w:eastAsia="Arial" w:hAnsi="Arial" w:cs="Arial"/>
        </w:rPr>
        <w:t xml:space="preserve">through </w:t>
      </w:r>
      <w:r w:rsidR="053CA524" w:rsidRPr="4CCC47E2">
        <w:rPr>
          <w:rFonts w:ascii="Arial" w:eastAsia="Arial" w:hAnsi="Arial" w:cs="Arial"/>
        </w:rPr>
        <w:t>an earlier</w:t>
      </w:r>
      <w:r w:rsidR="482DE4C7" w:rsidRPr="4CCC47E2">
        <w:rPr>
          <w:rFonts w:ascii="Arial" w:eastAsia="Arial" w:hAnsi="Arial" w:cs="Arial"/>
        </w:rPr>
        <w:t xml:space="preserve"> observation</w:t>
      </w:r>
      <w:r w:rsidR="6B065BF4" w:rsidRPr="4CCC47E2">
        <w:rPr>
          <w:rFonts w:ascii="Arial" w:eastAsia="Arial" w:hAnsi="Arial" w:cs="Arial"/>
        </w:rPr>
        <w:t xml:space="preserve">. </w:t>
      </w:r>
      <w:r w:rsidR="29DB326E" w:rsidRPr="4CCC47E2">
        <w:rPr>
          <w:rFonts w:ascii="Arial" w:eastAsia="Arial" w:hAnsi="Arial" w:cs="Arial"/>
        </w:rPr>
        <w:t xml:space="preserve">These provocations </w:t>
      </w:r>
      <w:r w:rsidR="05A8F0D4" w:rsidRPr="4CCC47E2">
        <w:rPr>
          <w:rFonts w:ascii="Arial" w:eastAsia="Arial" w:hAnsi="Arial" w:cs="Arial"/>
        </w:rPr>
        <w:t xml:space="preserve">originally come from the child. It </w:t>
      </w:r>
      <w:r w:rsidR="29DB326E" w:rsidRPr="4CCC47E2">
        <w:rPr>
          <w:rFonts w:ascii="Arial" w:eastAsia="Arial" w:hAnsi="Arial" w:cs="Arial"/>
        </w:rPr>
        <w:t xml:space="preserve">may </w:t>
      </w:r>
      <w:r w:rsidR="162CBFA0" w:rsidRPr="4CCC47E2">
        <w:rPr>
          <w:rFonts w:ascii="Arial" w:eastAsia="Arial" w:hAnsi="Arial" w:cs="Arial"/>
        </w:rPr>
        <w:t xml:space="preserve">have </w:t>
      </w:r>
      <w:r w:rsidR="29DB326E" w:rsidRPr="4CCC47E2">
        <w:rPr>
          <w:rFonts w:ascii="Arial" w:eastAsia="Arial" w:hAnsi="Arial" w:cs="Arial"/>
        </w:rPr>
        <w:t>be</w:t>
      </w:r>
      <w:r w:rsidR="307A1D79" w:rsidRPr="4CCC47E2">
        <w:rPr>
          <w:rFonts w:ascii="Arial" w:eastAsia="Arial" w:hAnsi="Arial" w:cs="Arial"/>
        </w:rPr>
        <w:t>en</w:t>
      </w:r>
      <w:r w:rsidR="29DB326E" w:rsidRPr="4CCC47E2">
        <w:rPr>
          <w:rFonts w:ascii="Arial" w:eastAsia="Arial" w:hAnsi="Arial" w:cs="Arial"/>
        </w:rPr>
        <w:t xml:space="preserve"> brought in by the child</w:t>
      </w:r>
      <w:r w:rsidR="1FCD13C3" w:rsidRPr="4CCC47E2">
        <w:rPr>
          <w:rFonts w:ascii="Arial" w:eastAsia="Arial" w:hAnsi="Arial" w:cs="Arial"/>
        </w:rPr>
        <w:t xml:space="preserve"> from home, a holiday</w:t>
      </w:r>
      <w:r w:rsidR="4D551E12" w:rsidRPr="4CCC47E2">
        <w:rPr>
          <w:rFonts w:ascii="Arial" w:eastAsia="Arial" w:hAnsi="Arial" w:cs="Arial"/>
        </w:rPr>
        <w:t xml:space="preserve">, </w:t>
      </w:r>
      <w:r w:rsidR="1FCD13C3" w:rsidRPr="4CCC47E2">
        <w:rPr>
          <w:rFonts w:ascii="Arial" w:eastAsia="Arial" w:hAnsi="Arial" w:cs="Arial"/>
        </w:rPr>
        <w:t>trip, a celebration</w:t>
      </w:r>
      <w:r w:rsidR="00439FBD" w:rsidRPr="4CCC47E2">
        <w:rPr>
          <w:rFonts w:ascii="Arial" w:eastAsia="Arial" w:hAnsi="Arial" w:cs="Arial"/>
        </w:rPr>
        <w:t xml:space="preserve">, </w:t>
      </w:r>
      <w:r w:rsidR="064DADA8" w:rsidRPr="4CCC47E2">
        <w:rPr>
          <w:rFonts w:ascii="Arial" w:eastAsia="Arial" w:hAnsi="Arial" w:cs="Arial"/>
        </w:rPr>
        <w:t>something</w:t>
      </w:r>
      <w:r w:rsidR="1FCD13C3" w:rsidRPr="4CCC47E2">
        <w:rPr>
          <w:rFonts w:ascii="Arial" w:eastAsia="Arial" w:hAnsi="Arial" w:cs="Arial"/>
        </w:rPr>
        <w:t xml:space="preserve"> </w:t>
      </w:r>
      <w:r w:rsidR="2D543BF4" w:rsidRPr="4CCC47E2">
        <w:rPr>
          <w:rFonts w:ascii="Arial" w:eastAsia="Arial" w:hAnsi="Arial" w:cs="Arial"/>
        </w:rPr>
        <w:t>which interested them</w:t>
      </w:r>
      <w:r w:rsidR="547784A7" w:rsidRPr="4CCC47E2">
        <w:rPr>
          <w:rFonts w:ascii="Arial" w:eastAsia="Arial" w:hAnsi="Arial" w:cs="Arial"/>
        </w:rPr>
        <w:t xml:space="preserve"> </w:t>
      </w:r>
      <w:r w:rsidR="36D91FFC" w:rsidRPr="4CCC47E2">
        <w:rPr>
          <w:rFonts w:ascii="Arial" w:eastAsia="Arial" w:hAnsi="Arial" w:cs="Arial"/>
        </w:rPr>
        <w:t>on their way to the setting</w:t>
      </w:r>
      <w:r w:rsidR="43072E03" w:rsidRPr="4CCC47E2">
        <w:rPr>
          <w:rFonts w:ascii="Arial" w:eastAsia="Arial" w:hAnsi="Arial" w:cs="Arial"/>
        </w:rPr>
        <w:t>,</w:t>
      </w:r>
      <w:r w:rsidR="36D91FFC" w:rsidRPr="4CCC47E2">
        <w:rPr>
          <w:rFonts w:ascii="Arial" w:eastAsia="Arial" w:hAnsi="Arial" w:cs="Arial"/>
        </w:rPr>
        <w:t xml:space="preserve"> something found in nature (seasonal),</w:t>
      </w:r>
      <w:r w:rsidR="1145CD13" w:rsidRPr="4CCC47E2">
        <w:rPr>
          <w:rFonts w:ascii="Arial" w:eastAsia="Arial" w:hAnsi="Arial" w:cs="Arial"/>
        </w:rPr>
        <w:t xml:space="preserve"> </w:t>
      </w:r>
      <w:r w:rsidR="7F7E0DE1" w:rsidRPr="4CCC47E2">
        <w:rPr>
          <w:rFonts w:ascii="Arial" w:eastAsia="Arial" w:hAnsi="Arial" w:cs="Arial"/>
        </w:rPr>
        <w:t xml:space="preserve">environmental for example light and shadows, a new creative </w:t>
      </w:r>
      <w:r w:rsidR="359C6ED6" w:rsidRPr="4CCC47E2">
        <w:rPr>
          <w:rFonts w:ascii="Arial" w:eastAsia="Arial" w:hAnsi="Arial" w:cs="Arial"/>
        </w:rPr>
        <w:t>medium</w:t>
      </w:r>
      <w:r w:rsidR="35D18779" w:rsidRPr="4CCC47E2">
        <w:rPr>
          <w:rFonts w:ascii="Arial" w:eastAsia="Arial" w:hAnsi="Arial" w:cs="Arial"/>
        </w:rPr>
        <w:t xml:space="preserve"> or</w:t>
      </w:r>
      <w:r w:rsidR="359C6ED6" w:rsidRPr="4CCC47E2">
        <w:rPr>
          <w:rFonts w:ascii="Arial" w:eastAsia="Arial" w:hAnsi="Arial" w:cs="Arial"/>
        </w:rPr>
        <w:t xml:space="preserve"> a</w:t>
      </w:r>
      <w:r w:rsidR="0FDC8BE5" w:rsidRPr="4CCC47E2">
        <w:rPr>
          <w:rFonts w:ascii="Arial" w:eastAsia="Arial" w:hAnsi="Arial" w:cs="Arial"/>
        </w:rPr>
        <w:t xml:space="preserve"> new experience which they have recently been exposed </w:t>
      </w:r>
      <w:r w:rsidR="77683E14" w:rsidRPr="4CCC47E2">
        <w:rPr>
          <w:rFonts w:ascii="Arial" w:eastAsia="Arial" w:hAnsi="Arial" w:cs="Arial"/>
        </w:rPr>
        <w:t>too</w:t>
      </w:r>
      <w:r w:rsidR="4B29F57F" w:rsidRPr="4CCC47E2">
        <w:rPr>
          <w:rFonts w:ascii="Arial" w:eastAsia="Arial" w:hAnsi="Arial" w:cs="Arial"/>
        </w:rPr>
        <w:t xml:space="preserve"> (Durand, 2016). </w:t>
      </w:r>
      <w:r w:rsidR="5570C106" w:rsidRPr="4CCC47E2">
        <w:rPr>
          <w:rFonts w:ascii="Arial" w:eastAsia="Arial" w:hAnsi="Arial" w:cs="Arial"/>
        </w:rPr>
        <w:t xml:space="preserve">Regardless of the provocation </w:t>
      </w:r>
      <w:r w:rsidR="36C82B4F" w:rsidRPr="4CCC47E2">
        <w:rPr>
          <w:rFonts w:ascii="Arial" w:eastAsia="Arial" w:hAnsi="Arial" w:cs="Arial"/>
        </w:rPr>
        <w:t xml:space="preserve">whichever one is used to </w:t>
      </w:r>
      <w:r w:rsidR="35481C5B" w:rsidRPr="4CCC47E2">
        <w:rPr>
          <w:rFonts w:ascii="Arial" w:eastAsia="Arial" w:hAnsi="Arial" w:cs="Arial"/>
        </w:rPr>
        <w:t>interest</w:t>
      </w:r>
      <w:r w:rsidR="36C82B4F" w:rsidRPr="4CCC47E2">
        <w:rPr>
          <w:rFonts w:ascii="Arial" w:eastAsia="Arial" w:hAnsi="Arial" w:cs="Arial"/>
        </w:rPr>
        <w:t xml:space="preserve"> the child they are designed to stimulate</w:t>
      </w:r>
      <w:r w:rsidR="54109DA8" w:rsidRPr="4CCC47E2">
        <w:rPr>
          <w:rFonts w:ascii="Arial" w:eastAsia="Arial" w:hAnsi="Arial" w:cs="Arial"/>
        </w:rPr>
        <w:t xml:space="preserve"> and provoke further ques</w:t>
      </w:r>
      <w:r w:rsidR="596DA4FF" w:rsidRPr="4CCC47E2">
        <w:rPr>
          <w:rFonts w:ascii="Arial" w:eastAsia="Arial" w:hAnsi="Arial" w:cs="Arial"/>
        </w:rPr>
        <w:t xml:space="preserve">tioning, </w:t>
      </w:r>
      <w:r w:rsidR="54109DA8" w:rsidRPr="4CCC47E2">
        <w:rPr>
          <w:rFonts w:ascii="Arial" w:eastAsia="Arial" w:hAnsi="Arial" w:cs="Arial"/>
        </w:rPr>
        <w:t>idea</w:t>
      </w:r>
      <w:r w:rsidR="307518BE" w:rsidRPr="4CCC47E2">
        <w:rPr>
          <w:rFonts w:ascii="Arial" w:eastAsia="Arial" w:hAnsi="Arial" w:cs="Arial"/>
        </w:rPr>
        <w:t>s</w:t>
      </w:r>
      <w:r w:rsidR="54109DA8" w:rsidRPr="4CCC47E2">
        <w:rPr>
          <w:rFonts w:ascii="Arial" w:eastAsia="Arial" w:hAnsi="Arial" w:cs="Arial"/>
        </w:rPr>
        <w:t>,</w:t>
      </w:r>
      <w:r w:rsidR="4851DE93" w:rsidRPr="4CCC47E2">
        <w:rPr>
          <w:rFonts w:ascii="Arial" w:eastAsia="Arial" w:hAnsi="Arial" w:cs="Arial"/>
        </w:rPr>
        <w:t xml:space="preserve"> </w:t>
      </w:r>
      <w:r w:rsidR="7BEB4E84" w:rsidRPr="4CCC47E2">
        <w:rPr>
          <w:rFonts w:ascii="Arial" w:eastAsia="Arial" w:hAnsi="Arial" w:cs="Arial"/>
        </w:rPr>
        <w:t>imagination,</w:t>
      </w:r>
      <w:r w:rsidR="4851DE93" w:rsidRPr="4CCC47E2">
        <w:rPr>
          <w:rFonts w:ascii="Arial" w:eastAsia="Arial" w:hAnsi="Arial" w:cs="Arial"/>
        </w:rPr>
        <w:t xml:space="preserve"> and</w:t>
      </w:r>
      <w:r w:rsidR="54109DA8" w:rsidRPr="4CCC47E2">
        <w:rPr>
          <w:rFonts w:ascii="Arial" w:eastAsia="Arial" w:hAnsi="Arial" w:cs="Arial"/>
        </w:rPr>
        <w:t xml:space="preserve"> interest</w:t>
      </w:r>
      <w:r w:rsidR="3197E99E" w:rsidRPr="4CCC47E2">
        <w:rPr>
          <w:rFonts w:ascii="Arial" w:eastAsia="Arial" w:hAnsi="Arial" w:cs="Arial"/>
        </w:rPr>
        <w:t>s</w:t>
      </w:r>
      <w:r w:rsidR="54109DA8" w:rsidRPr="4CCC47E2">
        <w:rPr>
          <w:rFonts w:ascii="Arial" w:eastAsia="Arial" w:hAnsi="Arial" w:cs="Arial"/>
        </w:rPr>
        <w:t xml:space="preserve"> further</w:t>
      </w:r>
      <w:r w:rsidR="68FD836E" w:rsidRPr="4CCC47E2">
        <w:rPr>
          <w:rFonts w:ascii="Arial" w:eastAsia="Arial" w:hAnsi="Arial" w:cs="Arial"/>
        </w:rPr>
        <w:t xml:space="preserve">. Children will take the provocation in different </w:t>
      </w:r>
      <w:r w:rsidR="7C012D10" w:rsidRPr="4CCC47E2">
        <w:rPr>
          <w:rFonts w:ascii="Arial" w:eastAsia="Arial" w:hAnsi="Arial" w:cs="Arial"/>
        </w:rPr>
        <w:t xml:space="preserve">areas depending on their </w:t>
      </w:r>
      <w:r w:rsidR="3DF626ED" w:rsidRPr="4CCC47E2">
        <w:rPr>
          <w:rFonts w:ascii="Arial" w:eastAsia="Arial" w:hAnsi="Arial" w:cs="Arial"/>
        </w:rPr>
        <w:t xml:space="preserve">skills, stages, and </w:t>
      </w:r>
      <w:r w:rsidR="7C012D10" w:rsidRPr="4CCC47E2">
        <w:rPr>
          <w:rFonts w:ascii="Arial" w:eastAsia="Arial" w:hAnsi="Arial" w:cs="Arial"/>
        </w:rPr>
        <w:t>interest</w:t>
      </w:r>
      <w:r w:rsidR="04FFE0BE" w:rsidRPr="4CCC47E2">
        <w:rPr>
          <w:rFonts w:ascii="Arial" w:eastAsia="Arial" w:hAnsi="Arial" w:cs="Arial"/>
        </w:rPr>
        <w:t>.</w:t>
      </w:r>
      <w:r w:rsidR="7C012D10" w:rsidRPr="4CCC47E2">
        <w:rPr>
          <w:rFonts w:ascii="Arial" w:eastAsia="Arial" w:hAnsi="Arial" w:cs="Arial"/>
        </w:rPr>
        <w:t xml:space="preserve"> </w:t>
      </w:r>
      <w:r w:rsidR="24CB1809" w:rsidRPr="4CCC47E2">
        <w:rPr>
          <w:rFonts w:ascii="Arial" w:eastAsia="Arial" w:hAnsi="Arial" w:cs="Arial"/>
        </w:rPr>
        <w:t>Because of this</w:t>
      </w:r>
      <w:r w:rsidR="57C611C1" w:rsidRPr="4CCC47E2">
        <w:rPr>
          <w:rFonts w:ascii="Arial" w:eastAsia="Arial" w:hAnsi="Arial" w:cs="Arial"/>
        </w:rPr>
        <w:t>,</w:t>
      </w:r>
      <w:r w:rsidR="24CB1809" w:rsidRPr="4CCC47E2">
        <w:rPr>
          <w:rFonts w:ascii="Arial" w:eastAsia="Arial" w:hAnsi="Arial" w:cs="Arial"/>
        </w:rPr>
        <w:t xml:space="preserve"> children are engaged to </w:t>
      </w:r>
      <w:r w:rsidR="1ABC693E" w:rsidRPr="4CCC47E2">
        <w:rPr>
          <w:rFonts w:ascii="Arial" w:eastAsia="Arial" w:hAnsi="Arial" w:cs="Arial"/>
        </w:rPr>
        <w:t>a prominent level</w:t>
      </w:r>
      <w:r w:rsidR="24B1DCF0" w:rsidRPr="4CCC47E2">
        <w:rPr>
          <w:rFonts w:ascii="Arial" w:eastAsia="Arial" w:hAnsi="Arial" w:cs="Arial"/>
        </w:rPr>
        <w:t>.</w:t>
      </w:r>
      <w:r w:rsidR="15261CF4" w:rsidRPr="4CCC47E2">
        <w:rPr>
          <w:rFonts w:ascii="Arial" w:eastAsia="Arial" w:hAnsi="Arial" w:cs="Arial"/>
        </w:rPr>
        <w:t xml:space="preserve"> </w:t>
      </w:r>
      <w:r w:rsidR="283D6BFF" w:rsidRPr="4CCC47E2">
        <w:rPr>
          <w:rFonts w:ascii="Arial" w:eastAsia="Arial" w:hAnsi="Arial" w:cs="Arial"/>
        </w:rPr>
        <w:t>O</w:t>
      </w:r>
      <w:r w:rsidR="15261CF4" w:rsidRPr="4CCC47E2">
        <w:rPr>
          <w:rFonts w:ascii="Arial" w:eastAsia="Arial" w:hAnsi="Arial" w:cs="Arial"/>
        </w:rPr>
        <w:t xml:space="preserve">nly when this happens learning will </w:t>
      </w:r>
      <w:r w:rsidR="3401FC0E" w:rsidRPr="4CCC47E2">
        <w:rPr>
          <w:rFonts w:ascii="Arial" w:eastAsia="Arial" w:hAnsi="Arial" w:cs="Arial"/>
        </w:rPr>
        <w:t>begin</w:t>
      </w:r>
      <w:r w:rsidR="7793932F" w:rsidRPr="4CCC47E2">
        <w:rPr>
          <w:rFonts w:ascii="Arial" w:eastAsia="Arial" w:hAnsi="Arial" w:cs="Arial"/>
        </w:rPr>
        <w:t xml:space="preserve"> (Smith, 2021).</w:t>
      </w:r>
    </w:p>
    <w:p w14:paraId="48597D71" w14:textId="7211A67F" w:rsidR="1CAE26E5" w:rsidRDefault="3401FC0E" w:rsidP="4CCC47E2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4CCC47E2">
        <w:rPr>
          <w:rFonts w:ascii="Arial" w:eastAsia="Arial" w:hAnsi="Arial" w:cs="Arial"/>
          <w:b/>
          <w:bCs/>
          <w:sz w:val="24"/>
          <w:szCs w:val="24"/>
        </w:rPr>
        <w:t>What is the adult's role?</w:t>
      </w:r>
    </w:p>
    <w:p w14:paraId="247691A2" w14:textId="1EA9F76A" w:rsidR="1CAE26E5" w:rsidRDefault="3401FC0E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The </w:t>
      </w:r>
      <w:r w:rsidR="1A8EB6DC" w:rsidRPr="4CCC47E2">
        <w:rPr>
          <w:rFonts w:ascii="Arial" w:eastAsia="Arial" w:hAnsi="Arial" w:cs="Arial"/>
        </w:rPr>
        <w:t>adult's</w:t>
      </w:r>
      <w:r w:rsidRPr="4CCC47E2">
        <w:rPr>
          <w:rFonts w:ascii="Arial" w:eastAsia="Arial" w:hAnsi="Arial" w:cs="Arial"/>
        </w:rPr>
        <w:t xml:space="preserve"> role within these provocations is an important one. They are there to firstly </w:t>
      </w:r>
      <w:r w:rsidR="26262428" w:rsidRPr="4CCC47E2">
        <w:rPr>
          <w:rFonts w:ascii="Arial" w:eastAsia="Arial" w:hAnsi="Arial" w:cs="Arial"/>
        </w:rPr>
        <w:t>see</w:t>
      </w:r>
      <w:r w:rsidRPr="4CCC47E2">
        <w:rPr>
          <w:rFonts w:ascii="Arial" w:eastAsia="Arial" w:hAnsi="Arial" w:cs="Arial"/>
        </w:rPr>
        <w:t xml:space="preserve"> </w:t>
      </w:r>
      <w:r w:rsidR="36FF1EAA" w:rsidRPr="4CCC47E2">
        <w:rPr>
          <w:rFonts w:ascii="Arial" w:eastAsia="Arial" w:hAnsi="Arial" w:cs="Arial"/>
        </w:rPr>
        <w:t xml:space="preserve">what </w:t>
      </w:r>
      <w:r w:rsidRPr="4CCC47E2">
        <w:rPr>
          <w:rFonts w:ascii="Arial" w:eastAsia="Arial" w:hAnsi="Arial" w:cs="Arial"/>
        </w:rPr>
        <w:t>t</w:t>
      </w:r>
      <w:r w:rsidR="03CB9BBF" w:rsidRPr="4CCC47E2">
        <w:rPr>
          <w:rFonts w:ascii="Arial" w:eastAsia="Arial" w:hAnsi="Arial" w:cs="Arial"/>
        </w:rPr>
        <w:t xml:space="preserve">he interests </w:t>
      </w:r>
      <w:r w:rsidR="0F749D19" w:rsidRPr="4CCC47E2">
        <w:rPr>
          <w:rFonts w:ascii="Arial" w:eastAsia="Arial" w:hAnsi="Arial" w:cs="Arial"/>
        </w:rPr>
        <w:t xml:space="preserve">from the child/children </w:t>
      </w:r>
      <w:r w:rsidR="411B5D8B" w:rsidRPr="4CCC47E2">
        <w:rPr>
          <w:rFonts w:ascii="Arial" w:eastAsia="Arial" w:hAnsi="Arial" w:cs="Arial"/>
        </w:rPr>
        <w:t xml:space="preserve">are </w:t>
      </w:r>
      <w:r w:rsidR="0F749D19" w:rsidRPr="4CCC47E2">
        <w:rPr>
          <w:rFonts w:ascii="Arial" w:eastAsia="Arial" w:hAnsi="Arial" w:cs="Arial"/>
        </w:rPr>
        <w:t xml:space="preserve">and then to </w:t>
      </w:r>
      <w:r w:rsidR="6182840D" w:rsidRPr="4CCC47E2">
        <w:rPr>
          <w:rFonts w:ascii="Arial" w:eastAsia="Arial" w:hAnsi="Arial" w:cs="Arial"/>
        </w:rPr>
        <w:t>supply</w:t>
      </w:r>
      <w:r w:rsidR="0F749D19" w:rsidRPr="4CCC47E2">
        <w:rPr>
          <w:rFonts w:ascii="Arial" w:eastAsia="Arial" w:hAnsi="Arial" w:cs="Arial"/>
        </w:rPr>
        <w:t xml:space="preserve"> the resources to stimulate </w:t>
      </w:r>
      <w:r w:rsidR="48AFD6E5" w:rsidRPr="4CCC47E2">
        <w:rPr>
          <w:rFonts w:ascii="Arial" w:eastAsia="Arial" w:hAnsi="Arial" w:cs="Arial"/>
        </w:rPr>
        <w:t xml:space="preserve">and challenge </w:t>
      </w:r>
      <w:r w:rsidR="0F749D19" w:rsidRPr="4CCC47E2">
        <w:rPr>
          <w:rFonts w:ascii="Arial" w:eastAsia="Arial" w:hAnsi="Arial" w:cs="Arial"/>
        </w:rPr>
        <w:t>them further</w:t>
      </w:r>
      <w:r w:rsidR="6976A68C" w:rsidRPr="4CCC47E2">
        <w:rPr>
          <w:rFonts w:ascii="Arial" w:eastAsia="Arial" w:hAnsi="Arial" w:cs="Arial"/>
        </w:rPr>
        <w:t>. The</w:t>
      </w:r>
      <w:r w:rsidR="70044149" w:rsidRPr="4CCC47E2">
        <w:rPr>
          <w:rFonts w:ascii="Arial" w:eastAsia="Arial" w:hAnsi="Arial" w:cs="Arial"/>
        </w:rPr>
        <w:t xml:space="preserve"> adults</w:t>
      </w:r>
      <w:r w:rsidR="6976A68C" w:rsidRPr="4CCC47E2">
        <w:rPr>
          <w:rFonts w:ascii="Arial" w:eastAsia="Arial" w:hAnsi="Arial" w:cs="Arial"/>
        </w:rPr>
        <w:t xml:space="preserve"> are there to support this resource depending on the child/</w:t>
      </w:r>
      <w:r w:rsidR="24252295" w:rsidRPr="4CCC47E2">
        <w:rPr>
          <w:rFonts w:ascii="Arial" w:eastAsia="Arial" w:hAnsi="Arial" w:cs="Arial"/>
        </w:rPr>
        <w:t>children's</w:t>
      </w:r>
      <w:r w:rsidR="442DBBE5" w:rsidRPr="4CCC47E2">
        <w:rPr>
          <w:rFonts w:ascii="Arial" w:eastAsia="Arial" w:hAnsi="Arial" w:cs="Arial"/>
        </w:rPr>
        <w:t xml:space="preserve"> interest</w:t>
      </w:r>
      <w:r w:rsidR="054D3D28" w:rsidRPr="4CCC47E2">
        <w:rPr>
          <w:rFonts w:ascii="Arial" w:eastAsia="Arial" w:hAnsi="Arial" w:cs="Arial"/>
        </w:rPr>
        <w:t xml:space="preserve"> (</w:t>
      </w:r>
      <w:proofErr w:type="spellStart"/>
      <w:r w:rsidR="054D3D28" w:rsidRPr="4CCC47E2">
        <w:rPr>
          <w:rFonts w:ascii="Arial" w:eastAsia="Arial" w:hAnsi="Arial" w:cs="Arial"/>
        </w:rPr>
        <w:t>McGillivray</w:t>
      </w:r>
      <w:proofErr w:type="spellEnd"/>
      <w:r w:rsidR="054D3D28" w:rsidRPr="4CCC47E2">
        <w:rPr>
          <w:rFonts w:ascii="Arial" w:eastAsia="Arial" w:hAnsi="Arial" w:cs="Arial"/>
        </w:rPr>
        <w:t xml:space="preserve">, 2013). </w:t>
      </w:r>
      <w:r w:rsidR="442DBBE5" w:rsidRPr="4CCC47E2">
        <w:rPr>
          <w:rFonts w:ascii="Arial" w:eastAsia="Arial" w:hAnsi="Arial" w:cs="Arial"/>
        </w:rPr>
        <w:t xml:space="preserve">For example: A child may </w:t>
      </w:r>
      <w:r w:rsidR="2FCBE41D" w:rsidRPr="4CCC47E2">
        <w:rPr>
          <w:rFonts w:ascii="Arial" w:eastAsia="Arial" w:hAnsi="Arial" w:cs="Arial"/>
        </w:rPr>
        <w:t>have</w:t>
      </w:r>
      <w:r w:rsidR="442DBBE5" w:rsidRPr="4CCC47E2">
        <w:rPr>
          <w:rFonts w:ascii="Arial" w:eastAsia="Arial" w:hAnsi="Arial" w:cs="Arial"/>
        </w:rPr>
        <w:t xml:space="preserve"> returned to the setting </w:t>
      </w:r>
      <w:r w:rsidR="343E30A5" w:rsidRPr="4CCC47E2">
        <w:rPr>
          <w:rFonts w:ascii="Arial" w:eastAsia="Arial" w:hAnsi="Arial" w:cs="Arial"/>
        </w:rPr>
        <w:t>bringing with them a balloon in the shape of a bride. During a chatterbox session</w:t>
      </w:r>
      <w:r w:rsidR="74931612" w:rsidRPr="4CCC47E2">
        <w:rPr>
          <w:rFonts w:ascii="Arial" w:eastAsia="Arial" w:hAnsi="Arial" w:cs="Arial"/>
        </w:rPr>
        <w:t xml:space="preserve"> the child may want to tell the other children about the </w:t>
      </w:r>
      <w:r w:rsidR="3198532B" w:rsidRPr="4CCC47E2">
        <w:rPr>
          <w:rFonts w:ascii="Arial" w:eastAsia="Arial" w:hAnsi="Arial" w:cs="Arial"/>
        </w:rPr>
        <w:t>balloon,</w:t>
      </w:r>
      <w:r w:rsidR="74931612" w:rsidRPr="4CCC47E2">
        <w:rPr>
          <w:rFonts w:ascii="Arial" w:eastAsia="Arial" w:hAnsi="Arial" w:cs="Arial"/>
        </w:rPr>
        <w:t xml:space="preserve"> where it came from? What it is</w:t>
      </w:r>
      <w:r w:rsidR="3CBF1AA0" w:rsidRPr="4CCC47E2">
        <w:rPr>
          <w:rFonts w:ascii="Arial" w:eastAsia="Arial" w:hAnsi="Arial" w:cs="Arial"/>
        </w:rPr>
        <w:t>?</w:t>
      </w:r>
      <w:r w:rsidR="000504BB" w:rsidRPr="4CCC47E2">
        <w:rPr>
          <w:rFonts w:ascii="Arial" w:eastAsia="Arial" w:hAnsi="Arial" w:cs="Arial"/>
        </w:rPr>
        <w:t xml:space="preserve"> This may provoke several questions and interests. Some children may be interested i</w:t>
      </w:r>
      <w:r w:rsidR="577B352F" w:rsidRPr="4CCC47E2">
        <w:rPr>
          <w:rFonts w:ascii="Arial" w:eastAsia="Arial" w:hAnsi="Arial" w:cs="Arial"/>
        </w:rPr>
        <w:t>n pull</w:t>
      </w:r>
      <w:r w:rsidR="5169CF8D" w:rsidRPr="4CCC47E2">
        <w:rPr>
          <w:rFonts w:ascii="Arial" w:eastAsia="Arial" w:hAnsi="Arial" w:cs="Arial"/>
        </w:rPr>
        <w:t>ing</w:t>
      </w:r>
      <w:r w:rsidR="577B352F" w:rsidRPr="4CCC47E2">
        <w:rPr>
          <w:rFonts w:ascii="Arial" w:eastAsia="Arial" w:hAnsi="Arial" w:cs="Arial"/>
        </w:rPr>
        <w:t xml:space="preserve"> </w:t>
      </w:r>
      <w:r w:rsidR="4EABB61E" w:rsidRPr="4CCC47E2">
        <w:rPr>
          <w:rFonts w:ascii="Arial" w:eastAsia="Arial" w:hAnsi="Arial" w:cs="Arial"/>
        </w:rPr>
        <w:t>the balloon</w:t>
      </w:r>
      <w:r w:rsidR="577B352F" w:rsidRPr="4CCC47E2">
        <w:rPr>
          <w:rFonts w:ascii="Arial" w:eastAsia="Arial" w:hAnsi="Arial" w:cs="Arial"/>
        </w:rPr>
        <w:t xml:space="preserve"> down </w:t>
      </w:r>
      <w:r w:rsidR="1D502A39" w:rsidRPr="4CCC47E2">
        <w:rPr>
          <w:rFonts w:ascii="Arial" w:eastAsia="Arial" w:hAnsi="Arial" w:cs="Arial"/>
        </w:rPr>
        <w:t>and watching it</w:t>
      </w:r>
      <w:r w:rsidR="577B352F" w:rsidRPr="4CCC47E2">
        <w:rPr>
          <w:rFonts w:ascii="Arial" w:eastAsia="Arial" w:hAnsi="Arial" w:cs="Arial"/>
        </w:rPr>
        <w:t xml:space="preserve"> pop </w:t>
      </w:r>
      <w:r w:rsidR="31530EE3" w:rsidRPr="4CCC47E2">
        <w:rPr>
          <w:rFonts w:ascii="Arial" w:eastAsia="Arial" w:hAnsi="Arial" w:cs="Arial"/>
        </w:rPr>
        <w:t>straight</w:t>
      </w:r>
      <w:r w:rsidR="577B352F" w:rsidRPr="4CCC47E2">
        <w:rPr>
          <w:rFonts w:ascii="Arial" w:eastAsia="Arial" w:hAnsi="Arial" w:cs="Arial"/>
        </w:rPr>
        <w:t xml:space="preserve"> up; Why does </w:t>
      </w:r>
      <w:r w:rsidR="16815DBA" w:rsidRPr="4CCC47E2">
        <w:rPr>
          <w:rFonts w:ascii="Arial" w:eastAsia="Arial" w:hAnsi="Arial" w:cs="Arial"/>
        </w:rPr>
        <w:t>this happen</w:t>
      </w:r>
      <w:r w:rsidR="577B352F" w:rsidRPr="4CCC47E2">
        <w:rPr>
          <w:rFonts w:ascii="Arial" w:eastAsia="Arial" w:hAnsi="Arial" w:cs="Arial"/>
        </w:rPr>
        <w:t xml:space="preserve">? They may be </w:t>
      </w:r>
      <w:r w:rsidR="31D93F3E" w:rsidRPr="4CCC47E2">
        <w:rPr>
          <w:rFonts w:ascii="Arial" w:eastAsia="Arial" w:hAnsi="Arial" w:cs="Arial"/>
        </w:rPr>
        <w:t>interested</w:t>
      </w:r>
      <w:r w:rsidR="577B352F" w:rsidRPr="4CCC47E2">
        <w:rPr>
          <w:rFonts w:ascii="Arial" w:eastAsia="Arial" w:hAnsi="Arial" w:cs="Arial"/>
        </w:rPr>
        <w:t xml:space="preserve"> in the wedding </w:t>
      </w:r>
      <w:r w:rsidR="1E3C15FA" w:rsidRPr="4CCC47E2">
        <w:rPr>
          <w:rFonts w:ascii="Arial" w:eastAsia="Arial" w:hAnsi="Arial" w:cs="Arial"/>
        </w:rPr>
        <w:t xml:space="preserve">itself; </w:t>
      </w:r>
      <w:r w:rsidR="397FBB51" w:rsidRPr="4CCC47E2">
        <w:rPr>
          <w:rFonts w:ascii="Arial" w:eastAsia="Arial" w:hAnsi="Arial" w:cs="Arial"/>
        </w:rPr>
        <w:t xml:space="preserve">what is a wedding? </w:t>
      </w:r>
      <w:r w:rsidR="577B352F" w:rsidRPr="4CCC47E2">
        <w:rPr>
          <w:rFonts w:ascii="Arial" w:eastAsia="Arial" w:hAnsi="Arial" w:cs="Arial"/>
        </w:rPr>
        <w:t>whe</w:t>
      </w:r>
      <w:r w:rsidR="64C1A4A3" w:rsidRPr="4CCC47E2">
        <w:rPr>
          <w:rFonts w:ascii="Arial" w:eastAsia="Arial" w:hAnsi="Arial" w:cs="Arial"/>
        </w:rPr>
        <w:t>re</w:t>
      </w:r>
      <w:r w:rsidR="10EA91E6" w:rsidRPr="4CCC47E2">
        <w:rPr>
          <w:rFonts w:ascii="Arial" w:eastAsia="Arial" w:hAnsi="Arial" w:cs="Arial"/>
        </w:rPr>
        <w:t xml:space="preserve"> did</w:t>
      </w:r>
      <w:r w:rsidR="64C1A4A3" w:rsidRPr="4CCC47E2">
        <w:rPr>
          <w:rFonts w:ascii="Arial" w:eastAsia="Arial" w:hAnsi="Arial" w:cs="Arial"/>
        </w:rPr>
        <w:t xml:space="preserve"> it came </w:t>
      </w:r>
      <w:r w:rsidR="20AB6A85" w:rsidRPr="4CCC47E2">
        <w:rPr>
          <w:rFonts w:ascii="Arial" w:eastAsia="Arial" w:hAnsi="Arial" w:cs="Arial"/>
        </w:rPr>
        <w:t>from</w:t>
      </w:r>
      <w:r w:rsidR="679F1FE5" w:rsidRPr="4CCC47E2">
        <w:rPr>
          <w:rFonts w:ascii="Arial" w:eastAsia="Arial" w:hAnsi="Arial" w:cs="Arial"/>
        </w:rPr>
        <w:t xml:space="preserve">? Why was it in the wedding? </w:t>
      </w:r>
      <w:r w:rsidR="43664206" w:rsidRPr="4CCC47E2">
        <w:rPr>
          <w:rFonts w:ascii="Arial" w:eastAsia="Arial" w:hAnsi="Arial" w:cs="Arial"/>
        </w:rPr>
        <w:t xml:space="preserve">they may be able to </w:t>
      </w:r>
      <w:r w:rsidR="5396624F" w:rsidRPr="4CCC47E2">
        <w:rPr>
          <w:rFonts w:ascii="Arial" w:eastAsia="Arial" w:hAnsi="Arial" w:cs="Arial"/>
        </w:rPr>
        <w:t>relate it back to a similar experience where they</w:t>
      </w:r>
      <w:r w:rsidR="3AE20A2A" w:rsidRPr="4CCC47E2">
        <w:rPr>
          <w:rFonts w:ascii="Arial" w:eastAsia="Arial" w:hAnsi="Arial" w:cs="Arial"/>
        </w:rPr>
        <w:t xml:space="preserve"> attended a wedding themselves. This</w:t>
      </w:r>
      <w:r w:rsidR="5396624F" w:rsidRPr="4CCC47E2">
        <w:rPr>
          <w:rFonts w:ascii="Arial" w:eastAsia="Arial" w:hAnsi="Arial" w:cs="Arial"/>
        </w:rPr>
        <w:t xml:space="preserve"> </w:t>
      </w:r>
      <w:r w:rsidR="10A20727" w:rsidRPr="4CCC47E2">
        <w:rPr>
          <w:rFonts w:ascii="Arial" w:eastAsia="Arial" w:hAnsi="Arial" w:cs="Arial"/>
        </w:rPr>
        <w:t>may trigger a</w:t>
      </w:r>
      <w:r w:rsidR="5396624F" w:rsidRPr="4CCC47E2">
        <w:rPr>
          <w:rFonts w:ascii="Arial" w:eastAsia="Arial" w:hAnsi="Arial" w:cs="Arial"/>
        </w:rPr>
        <w:t xml:space="preserve"> role play</w:t>
      </w:r>
      <w:r w:rsidR="7E48FDB0" w:rsidRPr="4CCC47E2">
        <w:rPr>
          <w:rFonts w:ascii="Arial" w:eastAsia="Arial" w:hAnsi="Arial" w:cs="Arial"/>
        </w:rPr>
        <w:t xml:space="preserve"> </w:t>
      </w:r>
      <w:r w:rsidR="504501E9" w:rsidRPr="4CCC47E2">
        <w:rPr>
          <w:rFonts w:ascii="Arial" w:eastAsia="Arial" w:hAnsi="Arial" w:cs="Arial"/>
        </w:rPr>
        <w:t>activity.</w:t>
      </w:r>
      <w:r w:rsidR="7E48FDB0" w:rsidRPr="4CCC47E2">
        <w:rPr>
          <w:rFonts w:ascii="Arial" w:eastAsia="Arial" w:hAnsi="Arial" w:cs="Arial"/>
        </w:rPr>
        <w:t xml:space="preserve"> </w:t>
      </w:r>
      <w:r w:rsidR="49F907E6" w:rsidRPr="4CCC47E2">
        <w:rPr>
          <w:rFonts w:ascii="Arial" w:eastAsia="Arial" w:hAnsi="Arial" w:cs="Arial"/>
        </w:rPr>
        <w:t>T</w:t>
      </w:r>
      <w:r w:rsidR="7E48FDB0" w:rsidRPr="4CCC47E2">
        <w:rPr>
          <w:rFonts w:ascii="Arial" w:eastAsia="Arial" w:hAnsi="Arial" w:cs="Arial"/>
        </w:rPr>
        <w:t xml:space="preserve">hey may be </w:t>
      </w:r>
      <w:r w:rsidR="6F59BB32" w:rsidRPr="4CCC47E2">
        <w:rPr>
          <w:rFonts w:ascii="Arial" w:eastAsia="Arial" w:hAnsi="Arial" w:cs="Arial"/>
        </w:rPr>
        <w:t>intrigued in</w:t>
      </w:r>
      <w:r w:rsidR="7E48FDB0" w:rsidRPr="4CCC47E2">
        <w:rPr>
          <w:rFonts w:ascii="Arial" w:eastAsia="Arial" w:hAnsi="Arial" w:cs="Arial"/>
        </w:rPr>
        <w:t xml:space="preserve"> the </w:t>
      </w:r>
      <w:r w:rsidR="66CF5A85" w:rsidRPr="4CCC47E2">
        <w:rPr>
          <w:rFonts w:ascii="Arial" w:eastAsia="Arial" w:hAnsi="Arial" w:cs="Arial"/>
        </w:rPr>
        <w:t xml:space="preserve">way the </w:t>
      </w:r>
      <w:r w:rsidR="7E48FDB0" w:rsidRPr="4CCC47E2">
        <w:rPr>
          <w:rFonts w:ascii="Arial" w:eastAsia="Arial" w:hAnsi="Arial" w:cs="Arial"/>
        </w:rPr>
        <w:t>balloon</w:t>
      </w:r>
      <w:r w:rsidR="333B779F" w:rsidRPr="4CCC47E2">
        <w:rPr>
          <w:rFonts w:ascii="Arial" w:eastAsia="Arial" w:hAnsi="Arial" w:cs="Arial"/>
        </w:rPr>
        <w:t xml:space="preserve"> </w:t>
      </w:r>
      <w:r w:rsidR="7E48FDB0" w:rsidRPr="4CCC47E2">
        <w:rPr>
          <w:rFonts w:ascii="Arial" w:eastAsia="Arial" w:hAnsi="Arial" w:cs="Arial"/>
        </w:rPr>
        <w:t>float</w:t>
      </w:r>
      <w:r w:rsidR="48214311" w:rsidRPr="4CCC47E2">
        <w:rPr>
          <w:rFonts w:ascii="Arial" w:eastAsia="Arial" w:hAnsi="Arial" w:cs="Arial"/>
        </w:rPr>
        <w:t>s and bobs</w:t>
      </w:r>
      <w:r w:rsidR="7E48FDB0" w:rsidRPr="4CCC47E2">
        <w:rPr>
          <w:rFonts w:ascii="Arial" w:eastAsia="Arial" w:hAnsi="Arial" w:cs="Arial"/>
        </w:rPr>
        <w:t xml:space="preserve"> high in the air</w:t>
      </w:r>
      <w:r w:rsidR="78F94224" w:rsidRPr="4CCC47E2">
        <w:rPr>
          <w:rFonts w:ascii="Arial" w:eastAsia="Arial" w:hAnsi="Arial" w:cs="Arial"/>
        </w:rPr>
        <w:t xml:space="preserve">, </w:t>
      </w:r>
      <w:r w:rsidR="57DC0A7B" w:rsidRPr="4CCC47E2">
        <w:rPr>
          <w:rFonts w:ascii="Arial" w:eastAsia="Arial" w:hAnsi="Arial" w:cs="Arial"/>
        </w:rPr>
        <w:t>why</w:t>
      </w:r>
      <w:r w:rsidR="78F94224" w:rsidRPr="4CCC47E2">
        <w:rPr>
          <w:rFonts w:ascii="Arial" w:eastAsia="Arial" w:hAnsi="Arial" w:cs="Arial"/>
        </w:rPr>
        <w:t xml:space="preserve"> does it do that</w:t>
      </w:r>
      <w:r w:rsidR="79C86B07" w:rsidRPr="4CCC47E2">
        <w:rPr>
          <w:rFonts w:ascii="Arial" w:eastAsia="Arial" w:hAnsi="Arial" w:cs="Arial"/>
        </w:rPr>
        <w:t xml:space="preserve">? </w:t>
      </w:r>
      <w:r w:rsidR="7FB2A395" w:rsidRPr="4CCC47E2">
        <w:rPr>
          <w:rFonts w:ascii="Arial" w:eastAsia="Arial" w:hAnsi="Arial" w:cs="Arial"/>
        </w:rPr>
        <w:t xml:space="preserve">These interests support </w:t>
      </w:r>
      <w:r w:rsidR="74FF33EB" w:rsidRPr="4CCC47E2">
        <w:rPr>
          <w:rFonts w:ascii="Arial" w:eastAsia="Arial" w:hAnsi="Arial" w:cs="Arial"/>
        </w:rPr>
        <w:t>that a</w:t>
      </w:r>
      <w:r w:rsidR="2387E11C" w:rsidRPr="4CCC47E2">
        <w:rPr>
          <w:rFonts w:ascii="Arial" w:eastAsia="Arial" w:hAnsi="Arial" w:cs="Arial"/>
        </w:rPr>
        <w:t xml:space="preserve">ll children are unique, this way of learning celebrates this by </w:t>
      </w:r>
      <w:r w:rsidR="2629532B" w:rsidRPr="4CCC47E2">
        <w:rPr>
          <w:rFonts w:ascii="Arial" w:eastAsia="Arial" w:hAnsi="Arial" w:cs="Arial"/>
        </w:rPr>
        <w:t>giving the child a voice, listening to this voice, and acting on it.</w:t>
      </w:r>
      <w:r w:rsidR="731989C4" w:rsidRPr="4CCC47E2">
        <w:rPr>
          <w:rFonts w:ascii="Arial" w:eastAsia="Arial" w:hAnsi="Arial" w:cs="Arial"/>
        </w:rPr>
        <w:t xml:space="preserve"> This also gives </w:t>
      </w:r>
      <w:r w:rsidR="58670253" w:rsidRPr="4CCC47E2">
        <w:rPr>
          <w:rFonts w:ascii="Arial" w:eastAsia="Arial" w:hAnsi="Arial" w:cs="Arial"/>
        </w:rPr>
        <w:t xml:space="preserve">the child </w:t>
      </w:r>
      <w:r w:rsidR="731989C4" w:rsidRPr="4CCC47E2">
        <w:rPr>
          <w:rFonts w:ascii="Arial" w:eastAsia="Arial" w:hAnsi="Arial" w:cs="Arial"/>
        </w:rPr>
        <w:t>a sense</w:t>
      </w:r>
      <w:r w:rsidR="28386744" w:rsidRPr="4CCC47E2">
        <w:rPr>
          <w:rFonts w:ascii="Arial" w:eastAsia="Arial" w:hAnsi="Arial" w:cs="Arial"/>
        </w:rPr>
        <w:t xml:space="preserve"> of belonging.</w:t>
      </w:r>
      <w:r w:rsidR="731989C4" w:rsidRPr="4CCC47E2">
        <w:rPr>
          <w:rFonts w:ascii="Arial" w:eastAsia="Arial" w:hAnsi="Arial" w:cs="Arial"/>
        </w:rPr>
        <w:t xml:space="preserve"> </w:t>
      </w:r>
      <w:r w:rsidR="79C86B07" w:rsidRPr="4CCC47E2">
        <w:rPr>
          <w:rFonts w:ascii="Arial" w:eastAsia="Arial" w:hAnsi="Arial" w:cs="Arial"/>
        </w:rPr>
        <w:t xml:space="preserve">The adult is not there to give the answers to the </w:t>
      </w:r>
      <w:r w:rsidR="5C86C6DE" w:rsidRPr="4CCC47E2">
        <w:rPr>
          <w:rFonts w:ascii="Arial" w:eastAsia="Arial" w:hAnsi="Arial" w:cs="Arial"/>
        </w:rPr>
        <w:t>child/</w:t>
      </w:r>
      <w:r w:rsidR="79C86B07" w:rsidRPr="4CCC47E2">
        <w:rPr>
          <w:rFonts w:ascii="Arial" w:eastAsia="Arial" w:hAnsi="Arial" w:cs="Arial"/>
        </w:rPr>
        <w:t>children but there to support the questions</w:t>
      </w:r>
      <w:r w:rsidR="2629C3A2" w:rsidRPr="4CCC47E2">
        <w:rPr>
          <w:rFonts w:ascii="Arial" w:eastAsia="Arial" w:hAnsi="Arial" w:cs="Arial"/>
        </w:rPr>
        <w:t xml:space="preserve"> and then </w:t>
      </w:r>
      <w:r w:rsidR="4BE300BD" w:rsidRPr="4CCC47E2">
        <w:rPr>
          <w:rFonts w:ascii="Arial" w:eastAsia="Arial" w:hAnsi="Arial" w:cs="Arial"/>
        </w:rPr>
        <w:t>supply</w:t>
      </w:r>
      <w:r w:rsidR="2629C3A2" w:rsidRPr="4CCC47E2">
        <w:rPr>
          <w:rFonts w:ascii="Arial" w:eastAsia="Arial" w:hAnsi="Arial" w:cs="Arial"/>
        </w:rPr>
        <w:t xml:space="preserve"> further </w:t>
      </w:r>
      <w:r w:rsidR="08D5F9EF" w:rsidRPr="4CCC47E2">
        <w:rPr>
          <w:rFonts w:ascii="Arial" w:eastAsia="Arial" w:hAnsi="Arial" w:cs="Arial"/>
        </w:rPr>
        <w:t>resources where</w:t>
      </w:r>
      <w:r w:rsidR="05AC0FC7" w:rsidRPr="4CCC47E2">
        <w:rPr>
          <w:rFonts w:ascii="Arial" w:eastAsia="Arial" w:hAnsi="Arial" w:cs="Arial"/>
        </w:rPr>
        <w:t xml:space="preserve"> the </w:t>
      </w:r>
      <w:r w:rsidR="6D4A3E04" w:rsidRPr="4CCC47E2">
        <w:rPr>
          <w:rFonts w:ascii="Arial" w:eastAsia="Arial" w:hAnsi="Arial" w:cs="Arial"/>
        </w:rPr>
        <w:t xml:space="preserve">children </w:t>
      </w:r>
      <w:r w:rsidR="5D9B5DDA" w:rsidRPr="4CCC47E2">
        <w:rPr>
          <w:rFonts w:ascii="Arial" w:eastAsia="Arial" w:hAnsi="Arial" w:cs="Arial"/>
        </w:rPr>
        <w:t xml:space="preserve">have opportunities to find the answers themselves </w:t>
      </w:r>
      <w:r w:rsidR="22DF4791" w:rsidRPr="4CCC47E2">
        <w:rPr>
          <w:rFonts w:ascii="Arial" w:eastAsia="Arial" w:hAnsi="Arial" w:cs="Arial"/>
        </w:rPr>
        <w:t>or</w:t>
      </w:r>
      <w:r w:rsidR="5D9B5DDA" w:rsidRPr="4CCC47E2">
        <w:rPr>
          <w:rFonts w:ascii="Arial" w:eastAsia="Arial" w:hAnsi="Arial" w:cs="Arial"/>
        </w:rPr>
        <w:t xml:space="preserve"> to place them on the right track into finding the answers. </w:t>
      </w:r>
      <w:r w:rsidR="2802C8BC" w:rsidRPr="4CCC47E2">
        <w:rPr>
          <w:rFonts w:ascii="Arial" w:eastAsia="Arial" w:hAnsi="Arial" w:cs="Arial"/>
        </w:rPr>
        <w:t>The importance of the adult is to work in partnership with the child/children</w:t>
      </w:r>
      <w:r w:rsidR="63EE3241" w:rsidRPr="4CCC47E2">
        <w:rPr>
          <w:rFonts w:ascii="Arial" w:eastAsia="Arial" w:hAnsi="Arial" w:cs="Arial"/>
        </w:rPr>
        <w:t xml:space="preserve">. </w:t>
      </w:r>
      <w:r w:rsidR="588C14A6" w:rsidRPr="4CCC47E2">
        <w:rPr>
          <w:rFonts w:ascii="Arial" w:eastAsia="Arial" w:hAnsi="Arial" w:cs="Arial"/>
        </w:rPr>
        <w:t xml:space="preserve">Children learn a deeper understanding when they </w:t>
      </w:r>
      <w:r w:rsidR="4F58D6C4" w:rsidRPr="4CCC47E2">
        <w:rPr>
          <w:rFonts w:ascii="Arial" w:eastAsia="Arial" w:hAnsi="Arial" w:cs="Arial"/>
        </w:rPr>
        <w:t>research, work out and sometimes fail in finding out the answers to their questions</w:t>
      </w:r>
      <w:r w:rsidR="3C8602AF" w:rsidRPr="4CCC47E2">
        <w:rPr>
          <w:rFonts w:ascii="Arial" w:eastAsia="Arial" w:hAnsi="Arial" w:cs="Arial"/>
        </w:rPr>
        <w:t xml:space="preserve"> (Smith, 2021).</w:t>
      </w:r>
    </w:p>
    <w:p w14:paraId="135FBC43" w14:textId="6378828D" w:rsidR="13114560" w:rsidRDefault="7E48FDB0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It is the job of the adult to </w:t>
      </w:r>
      <w:r w:rsidR="00C779DF" w:rsidRPr="4CCC47E2">
        <w:rPr>
          <w:rFonts w:ascii="Arial" w:eastAsia="Arial" w:hAnsi="Arial" w:cs="Arial"/>
        </w:rPr>
        <w:t>see</w:t>
      </w:r>
      <w:r w:rsidRPr="4CCC47E2">
        <w:rPr>
          <w:rFonts w:ascii="Arial" w:eastAsia="Arial" w:hAnsi="Arial" w:cs="Arial"/>
        </w:rPr>
        <w:t xml:space="preserve"> and</w:t>
      </w:r>
      <w:r w:rsidR="31B6DAD8" w:rsidRPr="4CCC47E2">
        <w:rPr>
          <w:rFonts w:ascii="Arial" w:eastAsia="Arial" w:hAnsi="Arial" w:cs="Arial"/>
        </w:rPr>
        <w:t xml:space="preserve"> record the</w:t>
      </w:r>
      <w:r w:rsidR="74E9D9F2" w:rsidRPr="4CCC47E2">
        <w:rPr>
          <w:rFonts w:ascii="Arial" w:eastAsia="Arial" w:hAnsi="Arial" w:cs="Arial"/>
        </w:rPr>
        <w:t>se</w:t>
      </w:r>
      <w:r w:rsidR="31B6DAD8" w:rsidRPr="4CCC47E2">
        <w:rPr>
          <w:rFonts w:ascii="Arial" w:eastAsia="Arial" w:hAnsi="Arial" w:cs="Arial"/>
        </w:rPr>
        <w:t xml:space="preserve"> interests and </w:t>
      </w:r>
      <w:r w:rsidR="239C297E" w:rsidRPr="4CCC47E2">
        <w:rPr>
          <w:rFonts w:ascii="Arial" w:eastAsia="Arial" w:hAnsi="Arial" w:cs="Arial"/>
        </w:rPr>
        <w:t>questions</w:t>
      </w:r>
      <w:r w:rsidR="764A1861" w:rsidRPr="4CCC47E2">
        <w:rPr>
          <w:rFonts w:ascii="Arial" w:eastAsia="Arial" w:hAnsi="Arial" w:cs="Arial"/>
        </w:rPr>
        <w:t xml:space="preserve">. Recording </w:t>
      </w:r>
      <w:r w:rsidR="31B6DAD8" w:rsidRPr="4CCC47E2">
        <w:rPr>
          <w:rFonts w:ascii="Arial" w:eastAsia="Arial" w:hAnsi="Arial" w:cs="Arial"/>
        </w:rPr>
        <w:t>what</w:t>
      </w:r>
      <w:r w:rsidR="61535141" w:rsidRPr="4CCC47E2">
        <w:rPr>
          <w:rFonts w:ascii="Arial" w:eastAsia="Arial" w:hAnsi="Arial" w:cs="Arial"/>
        </w:rPr>
        <w:t xml:space="preserve"> the children</w:t>
      </w:r>
      <w:r w:rsidR="31B6DAD8" w:rsidRPr="4CCC47E2">
        <w:rPr>
          <w:rFonts w:ascii="Arial" w:eastAsia="Arial" w:hAnsi="Arial" w:cs="Arial"/>
        </w:rPr>
        <w:t xml:space="preserve"> know already</w:t>
      </w:r>
      <w:r w:rsidR="72C612B9" w:rsidRPr="4CCC47E2">
        <w:rPr>
          <w:rFonts w:ascii="Arial" w:eastAsia="Arial" w:hAnsi="Arial" w:cs="Arial"/>
        </w:rPr>
        <w:t xml:space="preserve"> and what exactly interests them the most. Never assume what the interest may be</w:t>
      </w:r>
      <w:r w:rsidR="10AB4988" w:rsidRPr="4CCC47E2">
        <w:rPr>
          <w:rFonts w:ascii="Arial" w:eastAsia="Arial" w:hAnsi="Arial" w:cs="Arial"/>
        </w:rPr>
        <w:t>.</w:t>
      </w:r>
      <w:r w:rsidR="70ABDAA9" w:rsidRPr="4CCC47E2">
        <w:rPr>
          <w:rFonts w:ascii="Arial" w:eastAsia="Arial" w:hAnsi="Arial" w:cs="Arial"/>
        </w:rPr>
        <w:t xml:space="preserve"> </w:t>
      </w:r>
      <w:r w:rsidR="1E2E57EE" w:rsidRPr="4CCC47E2">
        <w:rPr>
          <w:rFonts w:ascii="Arial" w:eastAsia="Arial" w:hAnsi="Arial" w:cs="Arial"/>
        </w:rPr>
        <w:t>F</w:t>
      </w:r>
      <w:r w:rsidR="70ABDAA9" w:rsidRPr="4CCC47E2">
        <w:rPr>
          <w:rFonts w:ascii="Arial" w:eastAsia="Arial" w:hAnsi="Arial" w:cs="Arial"/>
        </w:rPr>
        <w:t>urther observations need to be made to unpick what they are questioning</w:t>
      </w:r>
      <w:r w:rsidR="068A730D" w:rsidRPr="4CCC47E2">
        <w:rPr>
          <w:rFonts w:ascii="Arial" w:eastAsia="Arial" w:hAnsi="Arial" w:cs="Arial"/>
        </w:rPr>
        <w:t>. However, this</w:t>
      </w:r>
      <w:r w:rsidR="2456E814" w:rsidRPr="4CCC47E2">
        <w:rPr>
          <w:rFonts w:ascii="Arial" w:eastAsia="Arial" w:hAnsi="Arial" w:cs="Arial"/>
        </w:rPr>
        <w:t xml:space="preserve"> is a good starting point. It is a </w:t>
      </w:r>
      <w:r w:rsidR="59770467" w:rsidRPr="4CCC47E2">
        <w:rPr>
          <w:rFonts w:ascii="Arial" w:eastAsia="Arial" w:hAnsi="Arial" w:cs="Arial"/>
        </w:rPr>
        <w:t>non-invasive</w:t>
      </w:r>
      <w:r w:rsidR="31B6DAD8" w:rsidRPr="4CCC47E2">
        <w:rPr>
          <w:rFonts w:ascii="Arial" w:eastAsia="Arial" w:hAnsi="Arial" w:cs="Arial"/>
        </w:rPr>
        <w:t xml:space="preserve"> </w:t>
      </w:r>
      <w:r w:rsidR="1CB8F2B2" w:rsidRPr="4CCC47E2">
        <w:rPr>
          <w:rFonts w:ascii="Arial" w:eastAsia="Arial" w:hAnsi="Arial" w:cs="Arial"/>
        </w:rPr>
        <w:t xml:space="preserve">way </w:t>
      </w:r>
      <w:r w:rsidR="32269BA8" w:rsidRPr="4CCC47E2">
        <w:rPr>
          <w:rFonts w:ascii="Arial" w:eastAsia="Arial" w:hAnsi="Arial" w:cs="Arial"/>
        </w:rPr>
        <w:t xml:space="preserve">to assess </w:t>
      </w:r>
      <w:r w:rsidR="293CE20E" w:rsidRPr="4CCC47E2">
        <w:rPr>
          <w:rFonts w:ascii="Arial" w:eastAsia="Arial" w:hAnsi="Arial" w:cs="Arial"/>
        </w:rPr>
        <w:t>where the children are with their knowledge and understanding.</w:t>
      </w:r>
      <w:r w:rsidR="15F7DA35" w:rsidRPr="4CCC47E2">
        <w:rPr>
          <w:rFonts w:ascii="Arial" w:eastAsia="Arial" w:hAnsi="Arial" w:cs="Arial"/>
        </w:rPr>
        <w:t xml:space="preserve"> </w:t>
      </w:r>
    </w:p>
    <w:p w14:paraId="68CF742D" w14:textId="2F55A2C9" w:rsidR="00A449C6" w:rsidRDefault="3E985178" w:rsidP="4CCC47E2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4CCC47E2">
        <w:rPr>
          <w:rFonts w:ascii="Arial" w:eastAsia="Arial" w:hAnsi="Arial" w:cs="Arial"/>
          <w:b/>
          <w:bCs/>
          <w:sz w:val="24"/>
          <w:szCs w:val="24"/>
        </w:rPr>
        <w:t>What is the difference between provocations and invitations to play?</w:t>
      </w:r>
    </w:p>
    <w:p w14:paraId="0053DDE4" w14:textId="47AC0FAF" w:rsidR="7B466016" w:rsidRDefault="1DD10821" w:rsidP="00A73673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According to </w:t>
      </w:r>
      <w:r w:rsidR="48446831" w:rsidRPr="4CCC47E2">
        <w:rPr>
          <w:rFonts w:ascii="Arial" w:eastAsia="Arial" w:hAnsi="Arial" w:cs="Arial"/>
        </w:rPr>
        <w:t>Smith</w:t>
      </w:r>
      <w:r w:rsidRPr="4CCC47E2">
        <w:rPr>
          <w:rFonts w:ascii="Arial" w:eastAsia="Arial" w:hAnsi="Arial" w:cs="Arial"/>
        </w:rPr>
        <w:t xml:space="preserve"> (20</w:t>
      </w:r>
      <w:r w:rsidR="3F66B8A1" w:rsidRPr="4CCC47E2">
        <w:rPr>
          <w:rFonts w:ascii="Arial" w:eastAsia="Arial" w:hAnsi="Arial" w:cs="Arial"/>
        </w:rPr>
        <w:t>21</w:t>
      </w:r>
      <w:r w:rsidRPr="4CCC47E2">
        <w:rPr>
          <w:rFonts w:ascii="Arial" w:eastAsia="Arial" w:hAnsi="Arial" w:cs="Arial"/>
        </w:rPr>
        <w:t>) she ex</w:t>
      </w:r>
      <w:r w:rsidR="66DF7B27" w:rsidRPr="4CCC47E2">
        <w:rPr>
          <w:rFonts w:ascii="Arial" w:eastAsia="Arial" w:hAnsi="Arial" w:cs="Arial"/>
        </w:rPr>
        <w:t xml:space="preserve">plains that play invitations is something which is </w:t>
      </w:r>
      <w:r w:rsidR="2D6C9EAD" w:rsidRPr="4CCC47E2">
        <w:rPr>
          <w:rFonts w:ascii="Arial" w:eastAsia="Arial" w:hAnsi="Arial" w:cs="Arial"/>
        </w:rPr>
        <w:t>planned from</w:t>
      </w:r>
      <w:r w:rsidR="66DF7B27" w:rsidRPr="4CCC47E2">
        <w:rPr>
          <w:rFonts w:ascii="Arial" w:eastAsia="Arial" w:hAnsi="Arial" w:cs="Arial"/>
        </w:rPr>
        <w:t xml:space="preserve"> the adult to </w:t>
      </w:r>
      <w:r w:rsidR="6EFF096C" w:rsidRPr="4CCC47E2">
        <w:rPr>
          <w:rFonts w:ascii="Arial" w:eastAsia="Arial" w:hAnsi="Arial" w:cs="Arial"/>
        </w:rPr>
        <w:t xml:space="preserve">provoke interest and questioning. </w:t>
      </w:r>
      <w:r w:rsidR="07CC0D38" w:rsidRPr="4CCC47E2">
        <w:rPr>
          <w:rFonts w:ascii="Arial" w:eastAsia="Arial" w:hAnsi="Arial" w:cs="Arial"/>
        </w:rPr>
        <w:t xml:space="preserve">It </w:t>
      </w:r>
      <w:r w:rsidR="789CEDE9" w:rsidRPr="4CCC47E2">
        <w:rPr>
          <w:rFonts w:ascii="Arial" w:eastAsia="Arial" w:hAnsi="Arial" w:cs="Arial"/>
        </w:rPr>
        <w:t>may be</w:t>
      </w:r>
      <w:r w:rsidR="07CC0D38" w:rsidRPr="4CCC47E2">
        <w:rPr>
          <w:rFonts w:ascii="Arial" w:eastAsia="Arial" w:hAnsi="Arial" w:cs="Arial"/>
        </w:rPr>
        <w:t xml:space="preserve"> an area </w:t>
      </w:r>
      <w:r w:rsidR="62FAC3E4" w:rsidRPr="4CCC47E2">
        <w:rPr>
          <w:rFonts w:ascii="Arial" w:eastAsia="Arial" w:hAnsi="Arial" w:cs="Arial"/>
        </w:rPr>
        <w:t xml:space="preserve">or activity </w:t>
      </w:r>
      <w:r w:rsidR="07CC0D38" w:rsidRPr="4CCC47E2">
        <w:rPr>
          <w:rFonts w:ascii="Arial" w:eastAsia="Arial" w:hAnsi="Arial" w:cs="Arial"/>
        </w:rPr>
        <w:t>of learning which has been set up</w:t>
      </w:r>
      <w:r w:rsidR="6C5DAA0B" w:rsidRPr="4CCC47E2">
        <w:rPr>
          <w:rFonts w:ascii="Arial" w:eastAsia="Arial" w:hAnsi="Arial" w:cs="Arial"/>
        </w:rPr>
        <w:t xml:space="preserve"> to see </w:t>
      </w:r>
      <w:r w:rsidR="4C7A73A1" w:rsidRPr="4CCC47E2">
        <w:rPr>
          <w:rFonts w:ascii="Arial" w:eastAsia="Arial" w:hAnsi="Arial" w:cs="Arial"/>
        </w:rPr>
        <w:t xml:space="preserve">how they approach it. </w:t>
      </w:r>
      <w:r w:rsidR="3ECC91C9" w:rsidRPr="4CCC47E2">
        <w:rPr>
          <w:rFonts w:ascii="Arial" w:eastAsia="Arial" w:hAnsi="Arial" w:cs="Arial"/>
        </w:rPr>
        <w:t>Judd</w:t>
      </w:r>
      <w:r w:rsidR="4C7A73A1" w:rsidRPr="4CCC47E2">
        <w:rPr>
          <w:rFonts w:ascii="Arial" w:eastAsia="Arial" w:hAnsi="Arial" w:cs="Arial"/>
        </w:rPr>
        <w:t xml:space="preserve"> (20</w:t>
      </w:r>
      <w:r w:rsidR="4F4D455D" w:rsidRPr="4CCC47E2">
        <w:rPr>
          <w:rFonts w:ascii="Arial" w:eastAsia="Arial" w:hAnsi="Arial" w:cs="Arial"/>
        </w:rPr>
        <w:t>17</w:t>
      </w:r>
      <w:r w:rsidR="4C7A73A1" w:rsidRPr="4CCC47E2">
        <w:rPr>
          <w:rFonts w:ascii="Arial" w:eastAsia="Arial" w:hAnsi="Arial" w:cs="Arial"/>
        </w:rPr>
        <w:t xml:space="preserve">) </w:t>
      </w:r>
      <w:r w:rsidR="6F952E6A" w:rsidRPr="4CCC47E2">
        <w:rPr>
          <w:rFonts w:ascii="Arial" w:eastAsia="Arial" w:hAnsi="Arial" w:cs="Arial"/>
        </w:rPr>
        <w:t xml:space="preserve">also believes this and believes that provocations </w:t>
      </w:r>
      <w:r w:rsidR="29A06B60" w:rsidRPr="4CCC47E2">
        <w:rPr>
          <w:rFonts w:ascii="Arial" w:eastAsia="Arial" w:hAnsi="Arial" w:cs="Arial"/>
        </w:rPr>
        <w:t>come from the child from an object or experience which they</w:t>
      </w:r>
      <w:r w:rsidR="1B5607CC" w:rsidRPr="4CCC47E2">
        <w:rPr>
          <w:rFonts w:ascii="Arial" w:eastAsia="Arial" w:hAnsi="Arial" w:cs="Arial"/>
        </w:rPr>
        <w:t xml:space="preserve"> have taken an interest from. </w:t>
      </w:r>
    </w:p>
    <w:p w14:paraId="6512F6CD" w14:textId="5AC0257B" w:rsidR="42BDE6A3" w:rsidRDefault="7900F128" w:rsidP="4CCC47E2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4CCC47E2">
        <w:rPr>
          <w:rFonts w:ascii="Arial" w:eastAsia="Arial" w:hAnsi="Arial" w:cs="Arial"/>
          <w:b/>
          <w:bCs/>
          <w:sz w:val="24"/>
          <w:szCs w:val="24"/>
        </w:rPr>
        <w:t xml:space="preserve">Does the </w:t>
      </w:r>
      <w:r w:rsidR="4DFBC8BD" w:rsidRPr="4CCC47E2">
        <w:rPr>
          <w:rFonts w:ascii="Arial" w:eastAsia="Arial" w:hAnsi="Arial" w:cs="Arial"/>
          <w:b/>
          <w:bCs/>
          <w:sz w:val="24"/>
          <w:szCs w:val="24"/>
        </w:rPr>
        <w:t xml:space="preserve">Foundation Phase and </w:t>
      </w:r>
      <w:r w:rsidRPr="4CCC47E2">
        <w:rPr>
          <w:rFonts w:ascii="Arial" w:eastAsia="Arial" w:hAnsi="Arial" w:cs="Arial"/>
          <w:b/>
          <w:bCs/>
          <w:sz w:val="24"/>
          <w:szCs w:val="24"/>
        </w:rPr>
        <w:t>new Welsh curriculum support these provocations?</w:t>
      </w:r>
    </w:p>
    <w:p w14:paraId="66DADFEA" w14:textId="4B4D3F42" w:rsidR="5A4EA809" w:rsidRDefault="001559F9" w:rsidP="00D10CD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Yes, it does</w:t>
      </w:r>
      <w:r w:rsidR="7FEBB79D" w:rsidRPr="4CCC47E2">
        <w:rPr>
          <w:rFonts w:ascii="Arial" w:eastAsia="Arial" w:hAnsi="Arial" w:cs="Arial"/>
        </w:rPr>
        <w:t xml:space="preserve">. Providing children with provocations, allows </w:t>
      </w:r>
      <w:r w:rsidR="2FDF3AC9" w:rsidRPr="4CCC47E2">
        <w:rPr>
          <w:rFonts w:ascii="Arial" w:eastAsia="Arial" w:hAnsi="Arial" w:cs="Arial"/>
        </w:rPr>
        <w:t>a</w:t>
      </w:r>
      <w:r w:rsidR="11C63883" w:rsidRPr="4CCC47E2">
        <w:rPr>
          <w:rFonts w:ascii="Arial" w:eastAsia="Arial" w:hAnsi="Arial" w:cs="Arial"/>
        </w:rPr>
        <w:t xml:space="preserve"> child</w:t>
      </w:r>
      <w:r w:rsidR="7FEBB79D" w:rsidRPr="4CCC47E2">
        <w:rPr>
          <w:rFonts w:ascii="Arial" w:eastAsia="Arial" w:hAnsi="Arial" w:cs="Arial"/>
        </w:rPr>
        <w:t xml:space="preserve"> to c</w:t>
      </w:r>
      <w:r w:rsidR="65A0EF99" w:rsidRPr="4CCC47E2">
        <w:rPr>
          <w:rFonts w:ascii="Arial" w:eastAsia="Arial" w:hAnsi="Arial" w:cs="Arial"/>
        </w:rPr>
        <w:t xml:space="preserve">over all four purposes of learning. </w:t>
      </w:r>
      <w:r w:rsidR="178D1DBC" w:rsidRPr="4CCC47E2">
        <w:rPr>
          <w:rFonts w:ascii="Arial" w:eastAsia="Arial" w:hAnsi="Arial" w:cs="Arial"/>
        </w:rPr>
        <w:t xml:space="preserve">Both </w:t>
      </w:r>
      <w:r w:rsidR="6BDAEC34" w:rsidRPr="4CCC47E2">
        <w:rPr>
          <w:rFonts w:ascii="Arial" w:eastAsia="Arial" w:hAnsi="Arial" w:cs="Arial"/>
        </w:rPr>
        <w:t>the Foundation Phase and the New Welsh curriculum place</w:t>
      </w:r>
      <w:r w:rsidR="178D1DBC" w:rsidRPr="4CCC47E2">
        <w:rPr>
          <w:rFonts w:ascii="Arial" w:eastAsia="Arial" w:hAnsi="Arial" w:cs="Arial"/>
        </w:rPr>
        <w:t xml:space="preserve"> an importance on</w:t>
      </w:r>
      <w:r w:rsidR="65A0EF99" w:rsidRPr="4CCC47E2">
        <w:rPr>
          <w:rFonts w:ascii="Arial" w:eastAsia="Arial" w:hAnsi="Arial" w:cs="Arial"/>
        </w:rPr>
        <w:t xml:space="preserve"> following </w:t>
      </w:r>
      <w:r w:rsidR="07FB6BB4" w:rsidRPr="4CCC47E2">
        <w:rPr>
          <w:rFonts w:ascii="Arial" w:eastAsia="Arial" w:hAnsi="Arial" w:cs="Arial"/>
        </w:rPr>
        <w:t xml:space="preserve">a child's own </w:t>
      </w:r>
      <w:r w:rsidR="65A0EF99" w:rsidRPr="4CCC47E2">
        <w:rPr>
          <w:rFonts w:ascii="Arial" w:eastAsia="Arial" w:hAnsi="Arial" w:cs="Arial"/>
        </w:rPr>
        <w:t>interest, lea</w:t>
      </w:r>
      <w:r w:rsidR="45588DB0" w:rsidRPr="4CCC47E2">
        <w:rPr>
          <w:rFonts w:ascii="Arial" w:eastAsia="Arial" w:hAnsi="Arial" w:cs="Arial"/>
        </w:rPr>
        <w:t xml:space="preserve">ning for themselves </w:t>
      </w:r>
      <w:r w:rsidR="647F11DA" w:rsidRPr="4CCC47E2">
        <w:rPr>
          <w:rFonts w:ascii="Arial" w:eastAsia="Arial" w:hAnsi="Arial" w:cs="Arial"/>
        </w:rPr>
        <w:t xml:space="preserve">and in partnership </w:t>
      </w:r>
      <w:r w:rsidR="2C350B5F" w:rsidRPr="4CCC47E2">
        <w:rPr>
          <w:rFonts w:ascii="Arial" w:eastAsia="Arial" w:hAnsi="Arial" w:cs="Arial"/>
        </w:rPr>
        <w:t xml:space="preserve">to find </w:t>
      </w:r>
      <w:r w:rsidR="45588DB0" w:rsidRPr="4CCC47E2">
        <w:rPr>
          <w:rFonts w:ascii="Arial" w:eastAsia="Arial" w:hAnsi="Arial" w:cs="Arial"/>
        </w:rPr>
        <w:t>the answers to what intrigues them</w:t>
      </w:r>
      <w:r w:rsidR="50914B52" w:rsidRPr="4CCC47E2">
        <w:rPr>
          <w:rFonts w:ascii="Arial" w:eastAsia="Arial" w:hAnsi="Arial" w:cs="Arial"/>
        </w:rPr>
        <w:t xml:space="preserve"> (Welsh Government, 2021b). </w:t>
      </w:r>
      <w:r w:rsidR="2B74C232" w:rsidRPr="4CCC47E2">
        <w:rPr>
          <w:rFonts w:ascii="Arial" w:eastAsia="Arial" w:hAnsi="Arial" w:cs="Arial"/>
        </w:rPr>
        <w:t>This way of learning supports the children to become</w:t>
      </w:r>
      <w:r w:rsidR="79A26582" w:rsidRPr="4CCC47E2">
        <w:rPr>
          <w:rFonts w:ascii="Arial" w:eastAsia="Arial" w:hAnsi="Arial" w:cs="Arial"/>
        </w:rPr>
        <w:t>:</w:t>
      </w:r>
    </w:p>
    <w:p w14:paraId="28B6E35A" w14:textId="303FF8B5" w:rsidR="38A65FBC" w:rsidRDefault="2B74C232" w:rsidP="00D10CDD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 xml:space="preserve"> </w:t>
      </w:r>
      <w:r w:rsidR="120AEE87" w:rsidRPr="4CCC47E2">
        <w:rPr>
          <w:rFonts w:ascii="Arial" w:eastAsia="Arial" w:hAnsi="Arial" w:cs="Arial"/>
          <w:b/>
          <w:bCs/>
        </w:rPr>
        <w:t>A</w:t>
      </w:r>
      <w:r w:rsidRPr="4CCC47E2">
        <w:rPr>
          <w:rFonts w:ascii="Arial" w:eastAsia="Arial" w:hAnsi="Arial" w:cs="Arial"/>
          <w:b/>
          <w:bCs/>
        </w:rPr>
        <w:t>mbitious, capable learners</w:t>
      </w:r>
    </w:p>
    <w:p w14:paraId="40D8E395" w14:textId="25D83116" w:rsidR="41A5F0E9" w:rsidRDefault="2555E0C9" w:rsidP="00D10CDD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The children can </w:t>
      </w:r>
      <w:r w:rsidR="3ABB0C85" w:rsidRPr="4CCC47E2">
        <w:rPr>
          <w:rFonts w:ascii="Arial" w:eastAsia="Arial" w:hAnsi="Arial" w:cs="Arial"/>
        </w:rPr>
        <w:t>look for</w:t>
      </w:r>
      <w:r w:rsidRPr="4CCC47E2">
        <w:rPr>
          <w:rFonts w:ascii="Arial" w:eastAsia="Arial" w:hAnsi="Arial" w:cs="Arial"/>
        </w:rPr>
        <w:t xml:space="preserve"> and enjoy their set challenges.</w:t>
      </w:r>
      <w:r w:rsidR="07146E93" w:rsidRPr="4CCC47E2">
        <w:rPr>
          <w:rFonts w:ascii="Arial" w:eastAsia="Arial" w:hAnsi="Arial" w:cs="Arial"/>
        </w:rPr>
        <w:t xml:space="preserve"> When the interest has come from the </w:t>
      </w:r>
      <w:r w:rsidR="7D1F4A0D" w:rsidRPr="4CCC47E2">
        <w:rPr>
          <w:rFonts w:ascii="Arial" w:eastAsia="Arial" w:hAnsi="Arial" w:cs="Arial"/>
        </w:rPr>
        <w:t>child,</w:t>
      </w:r>
      <w:r w:rsidR="07146E93" w:rsidRPr="4CCC47E2">
        <w:rPr>
          <w:rFonts w:ascii="Arial" w:eastAsia="Arial" w:hAnsi="Arial" w:cs="Arial"/>
        </w:rPr>
        <w:t xml:space="preserve"> they feel motivated and confident to ta</w:t>
      </w:r>
      <w:r w:rsidR="19E7FEB7" w:rsidRPr="4CCC47E2">
        <w:rPr>
          <w:rFonts w:ascii="Arial" w:eastAsia="Arial" w:hAnsi="Arial" w:cs="Arial"/>
        </w:rPr>
        <w:t>ke control of their own</w:t>
      </w:r>
      <w:r w:rsidR="07146E93" w:rsidRPr="4CCC47E2">
        <w:rPr>
          <w:rFonts w:ascii="Arial" w:eastAsia="Arial" w:hAnsi="Arial" w:cs="Arial"/>
        </w:rPr>
        <w:t xml:space="preserve"> learn</w:t>
      </w:r>
      <w:r w:rsidR="044A3C2B" w:rsidRPr="4CCC47E2">
        <w:rPr>
          <w:rFonts w:ascii="Arial" w:eastAsia="Arial" w:hAnsi="Arial" w:cs="Arial"/>
        </w:rPr>
        <w:t xml:space="preserve">ing. </w:t>
      </w:r>
      <w:r w:rsidR="05EAD086" w:rsidRPr="4CCC47E2">
        <w:rPr>
          <w:rFonts w:ascii="Arial" w:eastAsia="Arial" w:hAnsi="Arial" w:cs="Arial"/>
        </w:rPr>
        <w:t xml:space="preserve">They are gaining knowledge </w:t>
      </w:r>
      <w:r w:rsidR="1BD01C46" w:rsidRPr="4CCC47E2">
        <w:rPr>
          <w:rFonts w:ascii="Arial" w:eastAsia="Arial" w:hAnsi="Arial" w:cs="Arial"/>
        </w:rPr>
        <w:t xml:space="preserve">and can then apply this knowledge </w:t>
      </w:r>
      <w:r w:rsidR="7DAD2A77" w:rsidRPr="4CCC47E2">
        <w:rPr>
          <w:rFonts w:ascii="Arial" w:eastAsia="Arial" w:hAnsi="Arial" w:cs="Arial"/>
        </w:rPr>
        <w:t>to</w:t>
      </w:r>
      <w:r w:rsidR="1BD01C46" w:rsidRPr="4CCC47E2">
        <w:rPr>
          <w:rFonts w:ascii="Arial" w:eastAsia="Arial" w:hAnsi="Arial" w:cs="Arial"/>
        </w:rPr>
        <w:t xml:space="preserve"> a different context</w:t>
      </w:r>
      <w:r w:rsidR="7E588D5C" w:rsidRPr="4CCC47E2">
        <w:rPr>
          <w:rFonts w:ascii="Arial" w:eastAsia="Arial" w:hAnsi="Arial" w:cs="Arial"/>
        </w:rPr>
        <w:t>.</w:t>
      </w:r>
      <w:r w:rsidR="066868AE" w:rsidRPr="4CCC47E2">
        <w:rPr>
          <w:rFonts w:ascii="Arial" w:eastAsia="Arial" w:hAnsi="Arial" w:cs="Arial"/>
        </w:rPr>
        <w:t xml:space="preserve"> </w:t>
      </w:r>
      <w:r w:rsidR="4430D5E6" w:rsidRPr="4CCC47E2">
        <w:rPr>
          <w:rFonts w:ascii="Arial" w:eastAsia="Arial" w:hAnsi="Arial" w:cs="Arial"/>
        </w:rPr>
        <w:t xml:space="preserve">When </w:t>
      </w:r>
      <w:r w:rsidR="066868AE" w:rsidRPr="4CCC47E2">
        <w:rPr>
          <w:rFonts w:ascii="Arial" w:eastAsia="Arial" w:hAnsi="Arial" w:cs="Arial"/>
        </w:rPr>
        <w:t xml:space="preserve">following their own interests this allows them to </w:t>
      </w:r>
      <w:r w:rsidR="31DF48E0" w:rsidRPr="4CCC47E2">
        <w:rPr>
          <w:rFonts w:ascii="Arial" w:eastAsia="Arial" w:hAnsi="Arial" w:cs="Arial"/>
        </w:rPr>
        <w:t xml:space="preserve">gain more knowledge </w:t>
      </w:r>
      <w:r w:rsidR="066868AE" w:rsidRPr="4CCC47E2">
        <w:rPr>
          <w:rFonts w:ascii="Arial" w:eastAsia="Arial" w:hAnsi="Arial" w:cs="Arial"/>
        </w:rPr>
        <w:t xml:space="preserve">which triggers questions and </w:t>
      </w:r>
      <w:r w:rsidR="4EE11290" w:rsidRPr="4CCC47E2">
        <w:rPr>
          <w:rFonts w:ascii="Arial" w:eastAsia="Arial" w:hAnsi="Arial" w:cs="Arial"/>
        </w:rPr>
        <w:t xml:space="preserve">opportunities to </w:t>
      </w:r>
      <w:r w:rsidR="066868AE" w:rsidRPr="4CCC47E2">
        <w:rPr>
          <w:rFonts w:ascii="Arial" w:eastAsia="Arial" w:hAnsi="Arial" w:cs="Arial"/>
        </w:rPr>
        <w:t>prob</w:t>
      </w:r>
      <w:r w:rsidR="16F544A2" w:rsidRPr="4CCC47E2">
        <w:rPr>
          <w:rFonts w:ascii="Arial" w:eastAsia="Arial" w:hAnsi="Arial" w:cs="Arial"/>
        </w:rPr>
        <w:t>lem sol</w:t>
      </w:r>
      <w:r w:rsidR="7AB67CB3" w:rsidRPr="4CCC47E2">
        <w:rPr>
          <w:rFonts w:ascii="Arial" w:eastAsia="Arial" w:hAnsi="Arial" w:cs="Arial"/>
        </w:rPr>
        <w:t>ve.</w:t>
      </w:r>
      <w:r w:rsidR="3E20FC9B" w:rsidRPr="4CCC47E2">
        <w:rPr>
          <w:rFonts w:ascii="Arial" w:eastAsia="Arial" w:hAnsi="Arial" w:cs="Arial"/>
        </w:rPr>
        <w:t xml:space="preserve"> This also gives them opportunities to explain their ideas and any concepts which may be attached to them</w:t>
      </w:r>
      <w:r w:rsidR="23B80189" w:rsidRPr="4CCC47E2">
        <w:rPr>
          <w:rFonts w:ascii="Arial" w:eastAsia="Arial" w:hAnsi="Arial" w:cs="Arial"/>
        </w:rPr>
        <w:t xml:space="preserve"> to their peers or adults surrounding them.</w:t>
      </w:r>
      <w:r w:rsidR="3E20FC9B" w:rsidRPr="4CCC47E2">
        <w:rPr>
          <w:rFonts w:ascii="Arial" w:eastAsia="Arial" w:hAnsi="Arial" w:cs="Arial"/>
        </w:rPr>
        <w:t xml:space="preserve"> Depending on their research methods in finding answers </w:t>
      </w:r>
      <w:r w:rsidR="642AD2EA" w:rsidRPr="4CCC47E2">
        <w:rPr>
          <w:rFonts w:ascii="Arial" w:eastAsia="Arial" w:hAnsi="Arial" w:cs="Arial"/>
        </w:rPr>
        <w:t xml:space="preserve">this </w:t>
      </w:r>
      <w:r w:rsidR="3E20FC9B" w:rsidRPr="4CCC47E2">
        <w:rPr>
          <w:rFonts w:ascii="Arial" w:eastAsia="Arial" w:hAnsi="Arial" w:cs="Arial"/>
        </w:rPr>
        <w:t xml:space="preserve">may give them opportunities to use digital </w:t>
      </w:r>
      <w:r w:rsidR="29278815" w:rsidRPr="4CCC47E2">
        <w:rPr>
          <w:rFonts w:ascii="Arial" w:eastAsia="Arial" w:hAnsi="Arial" w:cs="Arial"/>
        </w:rPr>
        <w:t>equipment</w:t>
      </w:r>
      <w:r w:rsidR="160C2297" w:rsidRPr="4CCC47E2">
        <w:rPr>
          <w:rFonts w:ascii="Arial" w:eastAsia="Arial" w:hAnsi="Arial" w:cs="Arial"/>
        </w:rPr>
        <w:t>. This research can then lead to the children critically evaluating their findings.</w:t>
      </w:r>
      <w:r w:rsidR="0EB916AF" w:rsidRPr="4CCC47E2">
        <w:rPr>
          <w:rFonts w:ascii="Arial" w:eastAsia="Arial" w:hAnsi="Arial" w:cs="Arial"/>
        </w:rPr>
        <w:t xml:space="preserve"> These are all essential life skills</w:t>
      </w:r>
      <w:r w:rsidR="0C0ACF9E" w:rsidRPr="4CCC47E2">
        <w:rPr>
          <w:rFonts w:ascii="Arial" w:eastAsia="Arial" w:hAnsi="Arial" w:cs="Arial"/>
        </w:rPr>
        <w:t xml:space="preserve"> (Donaldson, 2015) (Donaldson, 2015).</w:t>
      </w:r>
    </w:p>
    <w:p w14:paraId="441F3599" w14:textId="48D9681C" w:rsidR="2989F4A5" w:rsidRDefault="62A37897" w:rsidP="4CCC47E2">
      <w:pPr>
        <w:spacing w:line="360" w:lineRule="auto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>E</w:t>
      </w:r>
      <w:r w:rsidR="2B74C232" w:rsidRPr="4CCC47E2">
        <w:rPr>
          <w:rFonts w:ascii="Arial" w:eastAsia="Arial" w:hAnsi="Arial" w:cs="Arial"/>
          <w:b/>
          <w:bCs/>
        </w:rPr>
        <w:t>n</w:t>
      </w:r>
      <w:r w:rsidR="27D99AE5" w:rsidRPr="4CCC47E2">
        <w:rPr>
          <w:rFonts w:ascii="Arial" w:eastAsia="Arial" w:hAnsi="Arial" w:cs="Arial"/>
          <w:b/>
          <w:bCs/>
        </w:rPr>
        <w:t xml:space="preserve">terprising, creative contributors </w:t>
      </w:r>
    </w:p>
    <w:p w14:paraId="3EDDB3D2" w14:textId="01F265D1" w:rsidR="1A5C4BC7" w:rsidRDefault="7B048EF2" w:rsidP="00447126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Provocations can </w:t>
      </w:r>
      <w:r w:rsidR="257132F9" w:rsidRPr="4CCC47E2">
        <w:rPr>
          <w:rFonts w:ascii="Arial" w:eastAsia="Arial" w:hAnsi="Arial" w:cs="Arial"/>
        </w:rPr>
        <w:t>supply</w:t>
      </w:r>
      <w:r w:rsidRPr="4CCC47E2">
        <w:rPr>
          <w:rFonts w:ascii="Arial" w:eastAsia="Arial" w:hAnsi="Arial" w:cs="Arial"/>
        </w:rPr>
        <w:t xml:space="preserve"> opportunities for the children to create ideas and thoughts</w:t>
      </w:r>
      <w:r w:rsidR="29A67BBC" w:rsidRPr="4CCC47E2">
        <w:rPr>
          <w:rFonts w:ascii="Arial" w:eastAsia="Arial" w:hAnsi="Arial" w:cs="Arial"/>
        </w:rPr>
        <w:t xml:space="preserve"> for themselves.</w:t>
      </w:r>
      <w:r w:rsidRPr="4CCC47E2">
        <w:rPr>
          <w:rFonts w:ascii="Arial" w:eastAsia="Arial" w:hAnsi="Arial" w:cs="Arial"/>
        </w:rPr>
        <w:t xml:space="preserve"> Creating</w:t>
      </w:r>
      <w:r w:rsidR="234CFB5D" w:rsidRPr="4CCC47E2">
        <w:rPr>
          <w:rFonts w:ascii="Arial" w:eastAsia="Arial" w:hAnsi="Arial" w:cs="Arial"/>
        </w:rPr>
        <w:t xml:space="preserve"> these ideas can </w:t>
      </w:r>
      <w:r w:rsidR="4C67E28A" w:rsidRPr="4CCC47E2">
        <w:rPr>
          <w:rFonts w:ascii="Arial" w:eastAsia="Arial" w:hAnsi="Arial" w:cs="Arial"/>
        </w:rPr>
        <w:t>supply</w:t>
      </w:r>
      <w:r w:rsidR="234CFB5D" w:rsidRPr="4CCC47E2">
        <w:rPr>
          <w:rFonts w:ascii="Arial" w:eastAsia="Arial" w:hAnsi="Arial" w:cs="Arial"/>
        </w:rPr>
        <w:t xml:space="preserve"> </w:t>
      </w:r>
      <w:r w:rsidR="12697892" w:rsidRPr="4CCC47E2">
        <w:rPr>
          <w:rFonts w:ascii="Arial" w:eastAsia="Arial" w:hAnsi="Arial" w:cs="Arial"/>
        </w:rPr>
        <w:t xml:space="preserve">opportunities for </w:t>
      </w:r>
      <w:r w:rsidR="234CFB5D" w:rsidRPr="4CCC47E2">
        <w:rPr>
          <w:rFonts w:ascii="Arial" w:eastAsia="Arial" w:hAnsi="Arial" w:cs="Arial"/>
        </w:rPr>
        <w:t xml:space="preserve">risks to be taken. </w:t>
      </w:r>
      <w:r w:rsidR="40E8E7D9" w:rsidRPr="4CCC47E2">
        <w:rPr>
          <w:rFonts w:ascii="Arial" w:eastAsia="Arial" w:hAnsi="Arial" w:cs="Arial"/>
        </w:rPr>
        <w:t xml:space="preserve">If the provocation has provoked </w:t>
      </w:r>
      <w:r w:rsidR="52D80E1E" w:rsidRPr="4CCC47E2">
        <w:rPr>
          <w:rFonts w:ascii="Arial" w:eastAsia="Arial" w:hAnsi="Arial" w:cs="Arial"/>
        </w:rPr>
        <w:t>several</w:t>
      </w:r>
      <w:r w:rsidR="40E8E7D9" w:rsidRPr="4CCC47E2">
        <w:rPr>
          <w:rFonts w:ascii="Arial" w:eastAsia="Arial" w:hAnsi="Arial" w:cs="Arial"/>
        </w:rPr>
        <w:t xml:space="preserve"> children in </w:t>
      </w:r>
      <w:r w:rsidR="2CC1A342" w:rsidRPr="4CCC47E2">
        <w:rPr>
          <w:rFonts w:ascii="Arial" w:eastAsia="Arial" w:hAnsi="Arial" w:cs="Arial"/>
        </w:rPr>
        <w:t>an analogous way,</w:t>
      </w:r>
      <w:r w:rsidR="40E8E7D9" w:rsidRPr="4CCC47E2">
        <w:rPr>
          <w:rFonts w:ascii="Arial" w:eastAsia="Arial" w:hAnsi="Arial" w:cs="Arial"/>
        </w:rPr>
        <w:t xml:space="preserve"> then opportunities for the children to work in a team </w:t>
      </w:r>
      <w:r w:rsidR="29F76494" w:rsidRPr="4CCC47E2">
        <w:rPr>
          <w:rFonts w:ascii="Arial" w:eastAsia="Arial" w:hAnsi="Arial" w:cs="Arial"/>
        </w:rPr>
        <w:t>could arise.</w:t>
      </w:r>
      <w:r w:rsidR="34DA21E5" w:rsidRPr="4CCC47E2">
        <w:rPr>
          <w:rFonts w:ascii="Arial" w:eastAsia="Arial" w:hAnsi="Arial" w:cs="Arial"/>
        </w:rPr>
        <w:t xml:space="preserve"> This then </w:t>
      </w:r>
      <w:r w:rsidR="228BFCCD" w:rsidRPr="4CCC47E2">
        <w:rPr>
          <w:rFonts w:ascii="Arial" w:eastAsia="Arial" w:hAnsi="Arial" w:cs="Arial"/>
        </w:rPr>
        <w:t>supplies</w:t>
      </w:r>
      <w:r w:rsidR="34DA21E5" w:rsidRPr="4CCC47E2">
        <w:rPr>
          <w:rFonts w:ascii="Arial" w:eastAsia="Arial" w:hAnsi="Arial" w:cs="Arial"/>
        </w:rPr>
        <w:t xml:space="preserve"> opportunities to take turns, listen to other </w:t>
      </w:r>
      <w:r w:rsidR="1E36BDBE" w:rsidRPr="4CCC47E2">
        <w:rPr>
          <w:rFonts w:ascii="Arial" w:eastAsia="Arial" w:hAnsi="Arial" w:cs="Arial"/>
        </w:rPr>
        <w:t>people's ideas and opinions,</w:t>
      </w:r>
      <w:r w:rsidR="5F18F271" w:rsidRPr="4CCC47E2">
        <w:rPr>
          <w:rFonts w:ascii="Arial" w:eastAsia="Arial" w:hAnsi="Arial" w:cs="Arial"/>
        </w:rPr>
        <w:t xml:space="preserve"> and gain confidence to try these ideas and face</w:t>
      </w:r>
      <w:r w:rsidR="49B18C92" w:rsidRPr="4CCC47E2">
        <w:rPr>
          <w:rFonts w:ascii="Arial" w:eastAsia="Arial" w:hAnsi="Arial" w:cs="Arial"/>
        </w:rPr>
        <w:t xml:space="preserve"> challenges if they arise.</w:t>
      </w:r>
      <w:r w:rsidR="7A2A8972" w:rsidRPr="4CCC47E2">
        <w:rPr>
          <w:rFonts w:ascii="Arial" w:eastAsia="Arial" w:hAnsi="Arial" w:cs="Arial"/>
        </w:rPr>
        <w:t xml:space="preserve"> Working in a team also allows children to play a variety of roles</w:t>
      </w:r>
      <w:r w:rsidR="641B9B57" w:rsidRPr="4CCC47E2">
        <w:rPr>
          <w:rFonts w:ascii="Arial" w:eastAsia="Arial" w:hAnsi="Arial" w:cs="Arial"/>
        </w:rPr>
        <w:t xml:space="preserve"> for example becoming a leader</w:t>
      </w:r>
      <w:r w:rsidR="32321051" w:rsidRPr="4CCC47E2">
        <w:rPr>
          <w:rFonts w:ascii="Arial" w:eastAsia="Arial" w:hAnsi="Arial" w:cs="Arial"/>
        </w:rPr>
        <w:t xml:space="preserve">, using </w:t>
      </w:r>
      <w:r w:rsidR="002C3904" w:rsidRPr="4CCC47E2">
        <w:rPr>
          <w:rFonts w:ascii="Arial" w:eastAsia="Arial" w:hAnsi="Arial" w:cs="Arial"/>
        </w:rPr>
        <w:t>specialised</w:t>
      </w:r>
      <w:r w:rsidR="32321051" w:rsidRPr="4CCC47E2">
        <w:rPr>
          <w:rFonts w:ascii="Arial" w:eastAsia="Arial" w:hAnsi="Arial" w:cs="Arial"/>
        </w:rPr>
        <w:t xml:space="preserve"> skills, or learning a role which they have never experienced before</w:t>
      </w:r>
      <w:r w:rsidR="136DAB26" w:rsidRPr="4CCC47E2">
        <w:rPr>
          <w:rFonts w:ascii="Arial" w:eastAsia="Arial" w:hAnsi="Arial" w:cs="Arial"/>
        </w:rPr>
        <w:t xml:space="preserve"> (Donaldson, 2015).</w:t>
      </w:r>
      <w:r w:rsidR="32321051" w:rsidRPr="4CCC47E2">
        <w:rPr>
          <w:rFonts w:ascii="Arial" w:eastAsia="Arial" w:hAnsi="Arial" w:cs="Arial"/>
        </w:rPr>
        <w:t xml:space="preserve"> </w:t>
      </w:r>
    </w:p>
    <w:p w14:paraId="3685F2EA" w14:textId="6CAB7D47" w:rsidR="69DBA20F" w:rsidRDefault="5F3886EB" w:rsidP="4CCC47E2">
      <w:pPr>
        <w:spacing w:line="360" w:lineRule="auto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>E</w:t>
      </w:r>
      <w:r w:rsidR="27D99AE5" w:rsidRPr="4CCC47E2">
        <w:rPr>
          <w:rFonts w:ascii="Arial" w:eastAsia="Arial" w:hAnsi="Arial" w:cs="Arial"/>
          <w:b/>
          <w:bCs/>
        </w:rPr>
        <w:t xml:space="preserve">thical, informed citizens </w:t>
      </w:r>
    </w:p>
    <w:p w14:paraId="12EAA9DD" w14:textId="6F9DB43A" w:rsidR="40DA0E8D" w:rsidRDefault="535C47D5" w:rsidP="00447126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Using Provocations allows the children to evaluate and form views. Beca</w:t>
      </w:r>
      <w:r w:rsidR="39FBA354" w:rsidRPr="4CCC47E2">
        <w:rPr>
          <w:rFonts w:ascii="Arial" w:eastAsia="Arial" w:hAnsi="Arial" w:cs="Arial"/>
        </w:rPr>
        <w:t xml:space="preserve">use they have been learning and finding out more </w:t>
      </w:r>
      <w:r w:rsidR="391A5923" w:rsidRPr="4CCC47E2">
        <w:rPr>
          <w:rFonts w:ascii="Arial" w:eastAsia="Arial" w:hAnsi="Arial" w:cs="Arial"/>
        </w:rPr>
        <w:t>about their</w:t>
      </w:r>
      <w:r w:rsidR="39FBA354" w:rsidRPr="4CCC47E2">
        <w:rPr>
          <w:rFonts w:ascii="Arial" w:eastAsia="Arial" w:hAnsi="Arial" w:cs="Arial"/>
        </w:rPr>
        <w:t xml:space="preserve"> own </w:t>
      </w:r>
      <w:r w:rsidR="2E63490E" w:rsidRPr="4CCC47E2">
        <w:rPr>
          <w:rFonts w:ascii="Arial" w:eastAsia="Arial" w:hAnsi="Arial" w:cs="Arial"/>
        </w:rPr>
        <w:t>interest,</w:t>
      </w:r>
      <w:r w:rsidR="39FBA354" w:rsidRPr="4CCC47E2">
        <w:rPr>
          <w:rFonts w:ascii="Arial" w:eastAsia="Arial" w:hAnsi="Arial" w:cs="Arial"/>
        </w:rPr>
        <w:t xml:space="preserve"> they are more i</w:t>
      </w:r>
      <w:r w:rsidR="69C89526" w:rsidRPr="4CCC47E2">
        <w:rPr>
          <w:rFonts w:ascii="Arial" w:eastAsia="Arial" w:hAnsi="Arial" w:cs="Arial"/>
        </w:rPr>
        <w:t>nclined to stick with and challenge themselves further as they learn more about their topic.</w:t>
      </w:r>
      <w:r w:rsidR="6E140EC3" w:rsidRPr="4CCC47E2">
        <w:rPr>
          <w:rFonts w:ascii="Arial" w:eastAsia="Arial" w:hAnsi="Arial" w:cs="Arial"/>
        </w:rPr>
        <w:t xml:space="preserve"> This in turn will teach them of the impact of their a</w:t>
      </w:r>
      <w:r w:rsidR="2CD949C9" w:rsidRPr="4CCC47E2">
        <w:rPr>
          <w:rFonts w:ascii="Arial" w:eastAsia="Arial" w:hAnsi="Arial" w:cs="Arial"/>
        </w:rPr>
        <w:t xml:space="preserve">ctions when making choices. This impact and choice making will then </w:t>
      </w:r>
      <w:r w:rsidR="4749EF47" w:rsidRPr="4CCC47E2">
        <w:rPr>
          <w:rFonts w:ascii="Arial" w:eastAsia="Arial" w:hAnsi="Arial" w:cs="Arial"/>
        </w:rPr>
        <w:t>educate the children in learning about the culture and community which surrounds th</w:t>
      </w:r>
      <w:r w:rsidR="507ADD6D" w:rsidRPr="4CCC47E2">
        <w:rPr>
          <w:rFonts w:ascii="Arial" w:eastAsia="Arial" w:hAnsi="Arial" w:cs="Arial"/>
        </w:rPr>
        <w:t xml:space="preserve">em and respecting the rights of themselves and others as a </w:t>
      </w:r>
      <w:r w:rsidR="7BFECBEF" w:rsidRPr="4CCC47E2">
        <w:rPr>
          <w:rFonts w:ascii="Arial" w:eastAsia="Arial" w:hAnsi="Arial" w:cs="Arial"/>
        </w:rPr>
        <w:t>member</w:t>
      </w:r>
      <w:r w:rsidR="507ADD6D" w:rsidRPr="4CCC47E2">
        <w:rPr>
          <w:rFonts w:ascii="Arial" w:eastAsia="Arial" w:hAnsi="Arial" w:cs="Arial"/>
        </w:rPr>
        <w:t xml:space="preserve"> of a diverse society</w:t>
      </w:r>
      <w:r w:rsidR="169CCA1A" w:rsidRPr="4CCC47E2">
        <w:rPr>
          <w:rFonts w:ascii="Arial" w:eastAsia="Arial" w:hAnsi="Arial" w:cs="Arial"/>
        </w:rPr>
        <w:t xml:space="preserve"> (Donaldson, 2015).</w:t>
      </w:r>
    </w:p>
    <w:p w14:paraId="6A0646FC" w14:textId="076220A0" w:rsidR="67AF7013" w:rsidRDefault="2EB03CE7" w:rsidP="00473E65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4CCC47E2">
        <w:rPr>
          <w:rFonts w:ascii="Arial" w:eastAsia="Arial" w:hAnsi="Arial" w:cs="Arial"/>
          <w:b/>
          <w:bCs/>
        </w:rPr>
        <w:t>H</w:t>
      </w:r>
      <w:r w:rsidR="27D99AE5" w:rsidRPr="4CCC47E2">
        <w:rPr>
          <w:rFonts w:ascii="Arial" w:eastAsia="Arial" w:hAnsi="Arial" w:cs="Arial"/>
          <w:b/>
          <w:bCs/>
        </w:rPr>
        <w:t>ealthy, confiden</w:t>
      </w:r>
      <w:r w:rsidR="2470F5FB" w:rsidRPr="4CCC47E2">
        <w:rPr>
          <w:rFonts w:ascii="Arial" w:eastAsia="Arial" w:hAnsi="Arial" w:cs="Arial"/>
          <w:b/>
          <w:bCs/>
        </w:rPr>
        <w:t>t individuals</w:t>
      </w:r>
    </w:p>
    <w:p w14:paraId="0DB4A8DF" w14:textId="7CB7F59A" w:rsidR="190288F2" w:rsidRDefault="5545AF28" w:rsidP="00473E6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 xml:space="preserve">Developing confident, resilient, and empathetic individuals is the goal. </w:t>
      </w:r>
      <w:r w:rsidR="1EE36FC4" w:rsidRPr="4CCC47E2">
        <w:rPr>
          <w:rFonts w:ascii="Arial" w:eastAsia="Arial" w:hAnsi="Arial" w:cs="Arial"/>
        </w:rPr>
        <w:t xml:space="preserve">Provocations allows children to </w:t>
      </w:r>
      <w:r w:rsidR="5ED90931" w:rsidRPr="4CCC47E2">
        <w:rPr>
          <w:rFonts w:ascii="Arial" w:eastAsia="Arial" w:hAnsi="Arial" w:cs="Arial"/>
        </w:rPr>
        <w:t>develop in this way due to the interest coming from themselves.</w:t>
      </w:r>
      <w:r w:rsidR="5C4454C9" w:rsidRPr="4CCC47E2">
        <w:rPr>
          <w:rFonts w:ascii="Arial" w:eastAsia="Arial" w:hAnsi="Arial" w:cs="Arial"/>
        </w:rPr>
        <w:t xml:space="preserve"> If the provocation takes on a team </w:t>
      </w:r>
      <w:r w:rsidR="788320E8" w:rsidRPr="4CCC47E2">
        <w:rPr>
          <w:rFonts w:ascii="Arial" w:eastAsia="Arial" w:hAnsi="Arial" w:cs="Arial"/>
        </w:rPr>
        <w:t>interest,</w:t>
      </w:r>
      <w:r w:rsidR="5C4454C9" w:rsidRPr="4CCC47E2">
        <w:rPr>
          <w:rFonts w:ascii="Arial" w:eastAsia="Arial" w:hAnsi="Arial" w:cs="Arial"/>
        </w:rPr>
        <w:t xml:space="preserve"> then the children gain knowledge </w:t>
      </w:r>
      <w:r w:rsidR="314547ED" w:rsidRPr="4CCC47E2">
        <w:rPr>
          <w:rFonts w:ascii="Arial" w:eastAsia="Arial" w:hAnsi="Arial" w:cs="Arial"/>
        </w:rPr>
        <w:t>in forming positive relationships based on trust and mutual respect.</w:t>
      </w:r>
      <w:r w:rsidR="6BEF14CA" w:rsidRPr="4CCC47E2">
        <w:rPr>
          <w:rFonts w:ascii="Arial" w:eastAsia="Arial" w:hAnsi="Arial" w:cs="Arial"/>
        </w:rPr>
        <w:t xml:space="preserve"> These learning experiences also allow children </w:t>
      </w:r>
      <w:r w:rsidR="457F80D4" w:rsidRPr="4CCC47E2">
        <w:rPr>
          <w:rFonts w:ascii="Arial" w:eastAsia="Arial" w:hAnsi="Arial" w:cs="Arial"/>
        </w:rPr>
        <w:t xml:space="preserve">to </w:t>
      </w:r>
      <w:r w:rsidR="6BEF14CA" w:rsidRPr="4CCC47E2">
        <w:rPr>
          <w:rFonts w:ascii="Arial" w:eastAsia="Arial" w:hAnsi="Arial" w:cs="Arial"/>
        </w:rPr>
        <w:t xml:space="preserve">gain </w:t>
      </w:r>
      <w:r w:rsidR="7158C7C7" w:rsidRPr="4CCC47E2">
        <w:rPr>
          <w:rFonts w:ascii="Arial" w:eastAsia="Arial" w:hAnsi="Arial" w:cs="Arial"/>
        </w:rPr>
        <w:t xml:space="preserve">transferable </w:t>
      </w:r>
      <w:r w:rsidR="6BEF14CA" w:rsidRPr="4CCC47E2">
        <w:rPr>
          <w:rFonts w:ascii="Arial" w:eastAsia="Arial" w:hAnsi="Arial" w:cs="Arial"/>
        </w:rPr>
        <w:t>skills and knowledge in everyday life</w:t>
      </w:r>
      <w:r w:rsidR="051DA59E" w:rsidRPr="4CCC47E2">
        <w:rPr>
          <w:rFonts w:ascii="Arial" w:eastAsia="Arial" w:hAnsi="Arial" w:cs="Arial"/>
        </w:rPr>
        <w:t xml:space="preserve">. </w:t>
      </w:r>
      <w:r w:rsidR="24E9ADFC" w:rsidRPr="4CCC47E2">
        <w:rPr>
          <w:rFonts w:ascii="Arial" w:eastAsia="Arial" w:hAnsi="Arial" w:cs="Arial"/>
        </w:rPr>
        <w:t>(Donaldson, 2015).</w:t>
      </w:r>
    </w:p>
    <w:p w14:paraId="141C4927" w14:textId="77EE63A1" w:rsidR="190288F2" w:rsidRDefault="621B22BC" w:rsidP="00473E65">
      <w:pPr>
        <w:spacing w:line="360" w:lineRule="auto"/>
        <w:jc w:val="both"/>
        <w:rPr>
          <w:rFonts w:ascii="Arial" w:eastAsia="Arial" w:hAnsi="Arial" w:cs="Arial"/>
        </w:rPr>
      </w:pPr>
      <w:r w:rsidRPr="4CCC47E2">
        <w:rPr>
          <w:rFonts w:ascii="Arial" w:eastAsia="Arial" w:hAnsi="Arial" w:cs="Arial"/>
        </w:rPr>
        <w:t>Next time you receive a box. Just remember</w:t>
      </w:r>
      <w:r w:rsidR="008663D3">
        <w:rPr>
          <w:rFonts w:ascii="Arial" w:eastAsia="Arial" w:hAnsi="Arial" w:cs="Arial"/>
        </w:rPr>
        <w:t>,</w:t>
      </w:r>
      <w:r w:rsidRPr="4CCC47E2">
        <w:rPr>
          <w:rFonts w:ascii="Arial" w:eastAsia="Arial" w:hAnsi="Arial" w:cs="Arial"/>
        </w:rPr>
        <w:t xml:space="preserve"> </w:t>
      </w:r>
      <w:r w:rsidR="582A7FE6" w:rsidRPr="4CCC47E2">
        <w:rPr>
          <w:rFonts w:ascii="Arial" w:eastAsia="Arial" w:hAnsi="Arial" w:cs="Arial"/>
        </w:rPr>
        <w:t>to you it may be just a box but to someone else it could be a car, rocket, cot,</w:t>
      </w:r>
      <w:r w:rsidR="1FEA3EDD" w:rsidRPr="4CCC47E2">
        <w:rPr>
          <w:rFonts w:ascii="Arial" w:eastAsia="Arial" w:hAnsi="Arial" w:cs="Arial"/>
        </w:rPr>
        <w:t xml:space="preserve"> </w:t>
      </w:r>
      <w:r w:rsidR="449F0F17" w:rsidRPr="4CCC47E2">
        <w:rPr>
          <w:rFonts w:ascii="Arial" w:eastAsia="Arial" w:hAnsi="Arial" w:cs="Arial"/>
        </w:rPr>
        <w:t>castle,</w:t>
      </w:r>
      <w:r w:rsidR="1FEA3EDD" w:rsidRPr="4CCC47E2">
        <w:rPr>
          <w:rFonts w:ascii="Arial" w:eastAsia="Arial" w:hAnsi="Arial" w:cs="Arial"/>
        </w:rPr>
        <w:t xml:space="preserve"> or dolls house......The list is endless! And that is why </w:t>
      </w:r>
      <w:r w:rsidR="1A794658" w:rsidRPr="4CCC47E2">
        <w:rPr>
          <w:rFonts w:ascii="Arial" w:eastAsia="Arial" w:hAnsi="Arial" w:cs="Arial"/>
        </w:rPr>
        <w:t>provocations are</w:t>
      </w:r>
      <w:r w:rsidR="2EFCFEA2" w:rsidRPr="4CCC47E2">
        <w:rPr>
          <w:rFonts w:ascii="Arial" w:eastAsia="Arial" w:hAnsi="Arial" w:cs="Arial"/>
        </w:rPr>
        <w:t xml:space="preserve"> a wonderful asset to learning.</w:t>
      </w:r>
      <w:r w:rsidR="190288F2">
        <w:br/>
      </w:r>
      <w:r w:rsidR="190288F2">
        <w:br/>
      </w:r>
      <w:r w:rsidR="31F0873F" w:rsidRPr="4CCC47E2">
        <w:rPr>
          <w:rFonts w:ascii="Arial" w:eastAsia="Arial" w:hAnsi="Arial" w:cs="Arial"/>
          <w:b/>
          <w:bCs/>
        </w:rPr>
        <w:t>Reference</w:t>
      </w:r>
    </w:p>
    <w:p w14:paraId="3336C326" w14:textId="51A38D32" w:rsidR="632C398C" w:rsidRDefault="5A672EF8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Akers, H. (ND) </w:t>
      </w:r>
      <w:r w:rsidRPr="377AC57B">
        <w:rPr>
          <w:rFonts w:ascii="Arial" w:eastAsia="Arial" w:hAnsi="Arial" w:cs="Arial"/>
          <w:i/>
          <w:iCs/>
        </w:rPr>
        <w:t xml:space="preserve">What is the purpose of </w:t>
      </w:r>
      <w:r w:rsidR="002C3904" w:rsidRPr="377AC57B">
        <w:rPr>
          <w:rFonts w:ascii="Arial" w:eastAsia="Arial" w:hAnsi="Arial" w:cs="Arial"/>
          <w:i/>
          <w:iCs/>
        </w:rPr>
        <w:t>standardised</w:t>
      </w:r>
      <w:r w:rsidRPr="377AC57B">
        <w:rPr>
          <w:rFonts w:ascii="Arial" w:eastAsia="Arial" w:hAnsi="Arial" w:cs="Arial"/>
          <w:i/>
          <w:iCs/>
        </w:rPr>
        <w:t xml:space="preserve"> tests in schools? </w:t>
      </w:r>
      <w:r w:rsidRPr="377AC57B">
        <w:rPr>
          <w:rFonts w:ascii="Arial" w:eastAsia="Arial" w:hAnsi="Arial" w:cs="Arial"/>
        </w:rPr>
        <w:t xml:space="preserve">Available at: </w:t>
      </w:r>
      <w:hyperlink r:id="rId5">
        <w:r w:rsidRPr="377AC57B">
          <w:rPr>
            <w:rStyle w:val="Hyperlink"/>
            <w:rFonts w:ascii="Arial" w:eastAsia="Arial" w:hAnsi="Arial" w:cs="Arial"/>
          </w:rPr>
          <w:t>https://www.pra</w:t>
        </w:r>
        <w:r w:rsidR="6F6587DC" w:rsidRPr="377AC57B">
          <w:rPr>
            <w:rStyle w:val="Hyperlink"/>
            <w:rFonts w:ascii="Arial" w:eastAsia="Arial" w:hAnsi="Arial" w:cs="Arial"/>
          </w:rPr>
          <w:t>cticaladultinsights.com</w:t>
        </w:r>
      </w:hyperlink>
      <w:r w:rsidR="6F6587DC" w:rsidRPr="377AC57B">
        <w:rPr>
          <w:rFonts w:ascii="Arial" w:eastAsia="Arial" w:hAnsi="Arial" w:cs="Arial"/>
        </w:rPr>
        <w:t xml:space="preserve"> (Accessed: 18</w:t>
      </w:r>
      <w:r w:rsidR="6F6587DC" w:rsidRPr="377AC57B">
        <w:rPr>
          <w:rFonts w:ascii="Arial" w:eastAsia="Arial" w:hAnsi="Arial" w:cs="Arial"/>
          <w:vertAlign w:val="superscript"/>
        </w:rPr>
        <w:t>th</w:t>
      </w:r>
      <w:r w:rsidR="6F6587DC" w:rsidRPr="377AC57B">
        <w:rPr>
          <w:rFonts w:ascii="Arial" w:eastAsia="Arial" w:hAnsi="Arial" w:cs="Arial"/>
        </w:rPr>
        <w:t xml:space="preserve"> December 2021).</w:t>
      </w:r>
    </w:p>
    <w:p w14:paraId="467ABBBF" w14:textId="2C6E76B2" w:rsidR="7FCC372B" w:rsidRDefault="7FCC372B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Alexander, S. (2022) ‘Learning stories: What is a learning story? And is it a good way of assessing </w:t>
      </w:r>
      <w:r w:rsidR="1D5631BF" w:rsidRPr="377AC57B">
        <w:rPr>
          <w:rFonts w:ascii="Arial" w:eastAsia="Arial" w:hAnsi="Arial" w:cs="Arial"/>
        </w:rPr>
        <w:t xml:space="preserve">a child’s learning?’ </w:t>
      </w:r>
      <w:r w:rsidR="1D5631BF" w:rsidRPr="377AC57B">
        <w:rPr>
          <w:rFonts w:ascii="Arial" w:eastAsia="Arial" w:hAnsi="Arial" w:cs="Arial"/>
          <w:i/>
          <w:iCs/>
        </w:rPr>
        <w:t xml:space="preserve">Teaching and Curriculum. </w:t>
      </w:r>
      <w:r w:rsidR="1D5631BF" w:rsidRPr="377AC57B">
        <w:rPr>
          <w:rFonts w:ascii="Arial" w:eastAsia="Arial" w:hAnsi="Arial" w:cs="Arial"/>
        </w:rPr>
        <w:t xml:space="preserve">Available at: </w:t>
      </w:r>
      <w:hyperlink r:id="rId6">
        <w:r w:rsidR="1D5631BF" w:rsidRPr="377AC57B">
          <w:rPr>
            <w:rStyle w:val="Hyperlink"/>
            <w:rFonts w:ascii="Arial" w:eastAsia="Arial" w:hAnsi="Arial" w:cs="Arial"/>
          </w:rPr>
          <w:t>https://www.myece.</w:t>
        </w:r>
        <w:r w:rsidR="6BB7695C" w:rsidRPr="377AC57B">
          <w:rPr>
            <w:rStyle w:val="Hyperlink"/>
            <w:rFonts w:ascii="Arial" w:eastAsia="Arial" w:hAnsi="Arial" w:cs="Arial"/>
          </w:rPr>
          <w:t>org.nz</w:t>
        </w:r>
      </w:hyperlink>
      <w:r w:rsidR="6BB7695C" w:rsidRPr="377AC57B">
        <w:rPr>
          <w:rFonts w:ascii="Arial" w:eastAsia="Arial" w:hAnsi="Arial" w:cs="Arial"/>
        </w:rPr>
        <w:t xml:space="preserve"> (Accessed: 12</w:t>
      </w:r>
      <w:r w:rsidR="6BB7695C" w:rsidRPr="377AC57B">
        <w:rPr>
          <w:rFonts w:ascii="Arial" w:eastAsia="Arial" w:hAnsi="Arial" w:cs="Arial"/>
          <w:vertAlign w:val="superscript"/>
        </w:rPr>
        <w:t>th</w:t>
      </w:r>
      <w:r w:rsidR="6BB7695C" w:rsidRPr="377AC57B">
        <w:rPr>
          <w:rFonts w:ascii="Arial" w:eastAsia="Arial" w:hAnsi="Arial" w:cs="Arial"/>
        </w:rPr>
        <w:t xml:space="preserve"> January 2022). </w:t>
      </w:r>
    </w:p>
    <w:p w14:paraId="634353E6" w14:textId="1C1935FD" w:rsidR="2DAC1670" w:rsidRDefault="2DAC1670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Birth to Five Matters (2021) </w:t>
      </w:r>
      <w:r w:rsidR="13215B64" w:rsidRPr="377AC57B">
        <w:rPr>
          <w:rFonts w:ascii="Arial" w:eastAsia="Arial" w:hAnsi="Arial" w:cs="Arial"/>
          <w:i/>
          <w:iCs/>
        </w:rPr>
        <w:t xml:space="preserve">Non statutory guidance for the early years Foundation Stage. </w:t>
      </w:r>
      <w:r w:rsidR="13215B64" w:rsidRPr="377AC57B">
        <w:rPr>
          <w:rFonts w:ascii="Arial" w:eastAsia="Arial" w:hAnsi="Arial" w:cs="Arial"/>
        </w:rPr>
        <w:t>Available at:</w:t>
      </w:r>
      <w:r w:rsidR="6C74579D" w:rsidRPr="377AC57B">
        <w:rPr>
          <w:rFonts w:ascii="Arial" w:eastAsia="Arial" w:hAnsi="Arial" w:cs="Arial"/>
        </w:rPr>
        <w:t xml:space="preserve"> </w:t>
      </w:r>
      <w:hyperlink r:id="rId7">
        <w:r w:rsidR="6C74579D" w:rsidRPr="377AC57B">
          <w:rPr>
            <w:rStyle w:val="Hyperlink"/>
            <w:rFonts w:ascii="Arial" w:eastAsia="Arial" w:hAnsi="Arial" w:cs="Arial"/>
          </w:rPr>
          <w:t>www.birthtofivematters.org.uk</w:t>
        </w:r>
      </w:hyperlink>
      <w:r w:rsidR="6C74579D" w:rsidRPr="377AC57B">
        <w:rPr>
          <w:rFonts w:ascii="Arial" w:eastAsia="Arial" w:hAnsi="Arial" w:cs="Arial"/>
        </w:rPr>
        <w:t xml:space="preserve"> (Accessed:1</w:t>
      </w:r>
      <w:r w:rsidR="45FA091E" w:rsidRPr="377AC57B">
        <w:rPr>
          <w:rFonts w:ascii="Arial" w:eastAsia="Arial" w:hAnsi="Arial" w:cs="Arial"/>
        </w:rPr>
        <w:t>6</w:t>
      </w:r>
      <w:r w:rsidR="45FA091E" w:rsidRPr="377AC57B">
        <w:rPr>
          <w:rFonts w:ascii="Arial" w:eastAsia="Arial" w:hAnsi="Arial" w:cs="Arial"/>
          <w:vertAlign w:val="superscript"/>
        </w:rPr>
        <w:t>th</w:t>
      </w:r>
      <w:r w:rsidR="45FA091E" w:rsidRPr="377AC57B">
        <w:rPr>
          <w:rFonts w:ascii="Arial" w:eastAsia="Arial" w:hAnsi="Arial" w:cs="Arial"/>
        </w:rPr>
        <w:t xml:space="preserve"> December 2021).</w:t>
      </w:r>
    </w:p>
    <w:p w14:paraId="3134D879" w14:textId="4F95E95D" w:rsidR="0A6396E3" w:rsidRDefault="0A6396E3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Carter, C. and </w:t>
      </w:r>
      <w:proofErr w:type="spellStart"/>
      <w:r w:rsidRPr="377AC57B">
        <w:rPr>
          <w:rFonts w:ascii="Arial" w:eastAsia="Arial" w:hAnsi="Arial" w:cs="Arial"/>
        </w:rPr>
        <w:t>Nutbrown</w:t>
      </w:r>
      <w:proofErr w:type="spellEnd"/>
      <w:r w:rsidRPr="377AC57B">
        <w:rPr>
          <w:rFonts w:ascii="Arial" w:eastAsia="Arial" w:hAnsi="Arial" w:cs="Arial"/>
        </w:rPr>
        <w:t xml:space="preserve">, C. (2013) </w:t>
      </w:r>
      <w:r w:rsidR="09586B9A" w:rsidRPr="377AC57B">
        <w:rPr>
          <w:rFonts w:ascii="Arial" w:eastAsia="Arial" w:hAnsi="Arial" w:cs="Arial"/>
        </w:rPr>
        <w:t xml:space="preserve">‘The tools of </w:t>
      </w:r>
      <w:r w:rsidR="60C3E51A" w:rsidRPr="377AC57B">
        <w:rPr>
          <w:rFonts w:ascii="Arial" w:eastAsia="Arial" w:hAnsi="Arial" w:cs="Arial"/>
        </w:rPr>
        <w:t>assessment: Watching</w:t>
      </w:r>
      <w:r w:rsidR="09586B9A" w:rsidRPr="377AC57B">
        <w:rPr>
          <w:rFonts w:ascii="Arial" w:eastAsia="Arial" w:hAnsi="Arial" w:cs="Arial"/>
        </w:rPr>
        <w:t xml:space="preserve"> and learning’, in G. Pugh and B. Duffy (</w:t>
      </w:r>
      <w:proofErr w:type="spellStart"/>
      <w:r w:rsidR="09586B9A" w:rsidRPr="377AC57B">
        <w:rPr>
          <w:rFonts w:ascii="Arial" w:eastAsia="Arial" w:hAnsi="Arial" w:cs="Arial"/>
        </w:rPr>
        <w:t>eds</w:t>
      </w:r>
      <w:proofErr w:type="spellEnd"/>
      <w:r w:rsidR="09586B9A" w:rsidRPr="377AC57B">
        <w:rPr>
          <w:rFonts w:ascii="Arial" w:eastAsia="Arial" w:hAnsi="Arial" w:cs="Arial"/>
        </w:rPr>
        <w:t xml:space="preserve">), </w:t>
      </w:r>
      <w:r w:rsidR="77A69DD8" w:rsidRPr="377AC57B">
        <w:rPr>
          <w:rFonts w:ascii="Arial" w:eastAsia="Arial" w:hAnsi="Arial" w:cs="Arial"/>
          <w:i/>
          <w:iCs/>
        </w:rPr>
        <w:t xml:space="preserve">Contemporary issues in early years, </w:t>
      </w:r>
      <w:r w:rsidR="77A69DD8" w:rsidRPr="377AC57B">
        <w:rPr>
          <w:rFonts w:ascii="Arial" w:eastAsia="Arial" w:hAnsi="Arial" w:cs="Arial"/>
        </w:rPr>
        <w:t>6</w:t>
      </w:r>
      <w:r w:rsidR="77A69DD8" w:rsidRPr="377AC57B">
        <w:rPr>
          <w:rFonts w:ascii="Arial" w:eastAsia="Arial" w:hAnsi="Arial" w:cs="Arial"/>
          <w:vertAlign w:val="superscript"/>
        </w:rPr>
        <w:t>th</w:t>
      </w:r>
      <w:r w:rsidR="77A69DD8" w:rsidRPr="377AC57B">
        <w:rPr>
          <w:rFonts w:ascii="Arial" w:eastAsia="Arial" w:hAnsi="Arial" w:cs="Arial"/>
        </w:rPr>
        <w:t xml:space="preserve"> edition. London: SAGE.</w:t>
      </w:r>
    </w:p>
    <w:p w14:paraId="2232A11E" w14:textId="4CE83A82" w:rsidR="2E013305" w:rsidRDefault="2E013305" w:rsidP="00473E65">
      <w:pPr>
        <w:spacing w:line="360" w:lineRule="auto"/>
        <w:jc w:val="both"/>
        <w:rPr>
          <w:rFonts w:ascii="Arial" w:eastAsia="Arial" w:hAnsi="Arial" w:cs="Arial"/>
        </w:rPr>
      </w:pPr>
      <w:r w:rsidRPr="77A7D6FE">
        <w:rPr>
          <w:rFonts w:ascii="Arial" w:eastAsia="Arial" w:hAnsi="Arial" w:cs="Arial"/>
        </w:rPr>
        <w:t xml:space="preserve">Donaldson, G. (2015) </w:t>
      </w:r>
      <w:r w:rsidR="6F5C4DD3" w:rsidRPr="77A7D6FE">
        <w:rPr>
          <w:rFonts w:ascii="Arial" w:eastAsia="Arial" w:hAnsi="Arial" w:cs="Arial"/>
          <w:i/>
          <w:iCs/>
        </w:rPr>
        <w:t xml:space="preserve">Successful Futures: Independent review of the curriculum and assessments in Wales </w:t>
      </w:r>
      <w:r w:rsidR="6F5C4DD3" w:rsidRPr="77A7D6FE">
        <w:rPr>
          <w:rFonts w:ascii="Arial" w:eastAsia="Arial" w:hAnsi="Arial" w:cs="Arial"/>
        </w:rPr>
        <w:t xml:space="preserve">Available at: </w:t>
      </w:r>
      <w:hyperlink r:id="rId8">
        <w:r w:rsidR="6F5C4DD3" w:rsidRPr="77A7D6FE">
          <w:rPr>
            <w:rStyle w:val="Hyperlink"/>
            <w:rFonts w:ascii="Arial" w:eastAsia="Arial" w:hAnsi="Arial" w:cs="Arial"/>
          </w:rPr>
          <w:t>https://www.gov.wales</w:t>
        </w:r>
      </w:hyperlink>
      <w:r w:rsidR="6F5C4DD3" w:rsidRPr="77A7D6FE">
        <w:rPr>
          <w:rFonts w:ascii="Arial" w:eastAsia="Arial" w:hAnsi="Arial" w:cs="Arial"/>
        </w:rPr>
        <w:t xml:space="preserve"> </w:t>
      </w:r>
      <w:r w:rsidR="753EB215" w:rsidRPr="77A7D6FE">
        <w:rPr>
          <w:rFonts w:ascii="Arial" w:eastAsia="Arial" w:hAnsi="Arial" w:cs="Arial"/>
        </w:rPr>
        <w:t>(Accessed: 3</w:t>
      </w:r>
      <w:r w:rsidR="753EB215" w:rsidRPr="77A7D6FE">
        <w:rPr>
          <w:rFonts w:ascii="Arial" w:eastAsia="Arial" w:hAnsi="Arial" w:cs="Arial"/>
          <w:vertAlign w:val="superscript"/>
        </w:rPr>
        <w:t>rd</w:t>
      </w:r>
      <w:r w:rsidR="753EB215" w:rsidRPr="77A7D6FE">
        <w:rPr>
          <w:rFonts w:ascii="Arial" w:eastAsia="Arial" w:hAnsi="Arial" w:cs="Arial"/>
        </w:rPr>
        <w:t xml:space="preserve"> January 2022).</w:t>
      </w:r>
    </w:p>
    <w:p w14:paraId="030620D7" w14:textId="53F69BA1" w:rsidR="671F48D0" w:rsidRDefault="2ADEEEBD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>Donaldson, G. (2018</w:t>
      </w:r>
      <w:r w:rsidR="51BAAE86" w:rsidRPr="377AC57B">
        <w:rPr>
          <w:rFonts w:ascii="Arial" w:eastAsia="Arial" w:hAnsi="Arial" w:cs="Arial"/>
        </w:rPr>
        <w:t xml:space="preserve">) </w:t>
      </w:r>
      <w:r w:rsidR="51BAAE86" w:rsidRPr="377AC57B">
        <w:rPr>
          <w:rFonts w:ascii="Arial" w:eastAsia="Arial" w:hAnsi="Arial" w:cs="Arial"/>
          <w:i/>
          <w:iCs/>
        </w:rPr>
        <w:t>A</w:t>
      </w:r>
      <w:r w:rsidRPr="377AC57B">
        <w:rPr>
          <w:rFonts w:ascii="Arial" w:eastAsia="Arial" w:hAnsi="Arial" w:cs="Arial"/>
          <w:i/>
          <w:iCs/>
        </w:rPr>
        <w:t xml:space="preserve"> learning </w:t>
      </w:r>
      <w:r w:rsidR="0D34E5D8" w:rsidRPr="377AC57B">
        <w:rPr>
          <w:rFonts w:ascii="Arial" w:eastAsia="Arial" w:hAnsi="Arial" w:cs="Arial"/>
          <w:i/>
          <w:iCs/>
        </w:rPr>
        <w:t>Inspectorate.</w:t>
      </w:r>
      <w:r w:rsidR="0D34E5D8" w:rsidRPr="377AC57B">
        <w:rPr>
          <w:rFonts w:ascii="Arial" w:eastAsia="Arial" w:hAnsi="Arial" w:cs="Arial"/>
        </w:rPr>
        <w:t xml:space="preserve"> </w:t>
      </w:r>
      <w:r w:rsidRPr="377AC57B">
        <w:rPr>
          <w:rFonts w:ascii="Arial" w:eastAsia="Arial" w:hAnsi="Arial" w:cs="Arial"/>
          <w:i/>
          <w:iCs/>
        </w:rPr>
        <w:t xml:space="preserve">Independent review of </w:t>
      </w:r>
      <w:proofErr w:type="spellStart"/>
      <w:r w:rsidRPr="377AC57B">
        <w:rPr>
          <w:rFonts w:ascii="Arial" w:eastAsia="Arial" w:hAnsi="Arial" w:cs="Arial"/>
          <w:i/>
          <w:iCs/>
        </w:rPr>
        <w:t>Estyn</w:t>
      </w:r>
      <w:proofErr w:type="spellEnd"/>
      <w:r w:rsidR="3FB5DCC2" w:rsidRPr="377AC57B">
        <w:rPr>
          <w:rFonts w:ascii="Arial" w:eastAsia="Arial" w:hAnsi="Arial" w:cs="Arial"/>
          <w:i/>
          <w:iCs/>
        </w:rPr>
        <w:t xml:space="preserve">. </w:t>
      </w:r>
      <w:r w:rsidR="3FB5DCC2" w:rsidRPr="377AC57B">
        <w:rPr>
          <w:rFonts w:ascii="Arial" w:eastAsia="Arial" w:hAnsi="Arial" w:cs="Arial"/>
        </w:rPr>
        <w:t>Available at:</w:t>
      </w:r>
      <w:r w:rsidR="7A81D6A1" w:rsidRPr="377AC57B">
        <w:rPr>
          <w:rFonts w:ascii="Arial" w:eastAsia="Arial" w:hAnsi="Arial" w:cs="Arial"/>
        </w:rPr>
        <w:t xml:space="preserve"> </w:t>
      </w:r>
      <w:r w:rsidR="3FB5DCC2" w:rsidRPr="377AC57B">
        <w:rPr>
          <w:rFonts w:ascii="Arial" w:eastAsia="Arial" w:hAnsi="Arial" w:cs="Arial"/>
        </w:rPr>
        <w:t>http:</w:t>
      </w:r>
      <w:r w:rsidR="0DE1AAA9" w:rsidRPr="377AC57B">
        <w:rPr>
          <w:rFonts w:ascii="Arial" w:eastAsia="Arial" w:hAnsi="Arial" w:cs="Arial"/>
        </w:rPr>
        <w:t>//</w:t>
      </w:r>
      <w:hyperlink r:id="rId9">
        <w:r w:rsidR="3FB5DCC2" w:rsidRPr="377AC57B">
          <w:rPr>
            <w:rStyle w:val="Hyperlink"/>
            <w:rFonts w:ascii="Arial" w:eastAsia="Arial" w:hAnsi="Arial" w:cs="Arial"/>
          </w:rPr>
          <w:t>www.</w:t>
        </w:r>
        <w:r w:rsidR="03F148C4" w:rsidRPr="377AC57B">
          <w:rPr>
            <w:rStyle w:val="Hyperlink"/>
            <w:rFonts w:ascii="Arial" w:eastAsia="Arial" w:hAnsi="Arial" w:cs="Arial"/>
          </w:rPr>
          <w:t>estyn.gov.wales</w:t>
        </w:r>
      </w:hyperlink>
      <w:r w:rsidR="03F148C4" w:rsidRPr="377AC57B">
        <w:rPr>
          <w:rFonts w:ascii="Arial" w:eastAsia="Arial" w:hAnsi="Arial" w:cs="Arial"/>
        </w:rPr>
        <w:t xml:space="preserve"> </w:t>
      </w:r>
      <w:r w:rsidR="17E035F1" w:rsidRPr="377AC57B">
        <w:rPr>
          <w:rFonts w:ascii="Arial" w:eastAsia="Arial" w:hAnsi="Arial" w:cs="Arial"/>
        </w:rPr>
        <w:t>(Accessed: 22</w:t>
      </w:r>
      <w:r w:rsidR="17E035F1" w:rsidRPr="377AC57B">
        <w:rPr>
          <w:rFonts w:ascii="Arial" w:eastAsia="Arial" w:hAnsi="Arial" w:cs="Arial"/>
          <w:vertAlign w:val="superscript"/>
        </w:rPr>
        <w:t>nd</w:t>
      </w:r>
      <w:r w:rsidR="17E035F1" w:rsidRPr="377AC57B">
        <w:rPr>
          <w:rFonts w:ascii="Arial" w:eastAsia="Arial" w:hAnsi="Arial" w:cs="Arial"/>
        </w:rPr>
        <w:t xml:space="preserve"> December 2021). </w:t>
      </w:r>
    </w:p>
    <w:p w14:paraId="7BEF4F2A" w14:textId="5CB84AB5" w:rsidR="6E460CF8" w:rsidRDefault="6E460CF8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Dubiel</w:t>
      </w:r>
      <w:proofErr w:type="spellEnd"/>
      <w:r w:rsidRPr="377AC57B">
        <w:rPr>
          <w:rFonts w:ascii="Arial" w:eastAsia="Arial" w:hAnsi="Arial" w:cs="Arial"/>
        </w:rPr>
        <w:t xml:space="preserve">, J. (2016) </w:t>
      </w:r>
      <w:r w:rsidR="37F033B3" w:rsidRPr="377AC57B">
        <w:rPr>
          <w:rFonts w:ascii="Arial" w:eastAsia="Arial" w:hAnsi="Arial" w:cs="Arial"/>
          <w:i/>
          <w:iCs/>
        </w:rPr>
        <w:t xml:space="preserve">Effective assessment in the early year's foundation stage </w:t>
      </w:r>
      <w:r w:rsidR="07E69F9C" w:rsidRPr="377AC57B">
        <w:rPr>
          <w:rFonts w:ascii="Arial" w:eastAsia="Arial" w:hAnsi="Arial" w:cs="Arial"/>
        </w:rPr>
        <w:t>2</w:t>
      </w:r>
      <w:r w:rsidR="07E69F9C" w:rsidRPr="377AC57B">
        <w:rPr>
          <w:rFonts w:ascii="Arial" w:eastAsia="Arial" w:hAnsi="Arial" w:cs="Arial"/>
          <w:vertAlign w:val="superscript"/>
        </w:rPr>
        <w:t>nd</w:t>
      </w:r>
      <w:r w:rsidR="07E69F9C" w:rsidRPr="377AC57B">
        <w:rPr>
          <w:rFonts w:ascii="Arial" w:eastAsia="Arial" w:hAnsi="Arial" w:cs="Arial"/>
        </w:rPr>
        <w:t xml:space="preserve"> Ed. </w:t>
      </w:r>
      <w:r w:rsidR="2DBB32C0" w:rsidRPr="377AC57B">
        <w:rPr>
          <w:rFonts w:ascii="Arial" w:eastAsia="Arial" w:hAnsi="Arial" w:cs="Arial"/>
        </w:rPr>
        <w:t>London: Sage</w:t>
      </w:r>
      <w:r w:rsidR="24FA242F" w:rsidRPr="377AC57B">
        <w:rPr>
          <w:rFonts w:ascii="Arial" w:eastAsia="Arial" w:hAnsi="Arial" w:cs="Arial"/>
        </w:rPr>
        <w:t>.</w:t>
      </w:r>
    </w:p>
    <w:p w14:paraId="099EEE0F" w14:textId="2AC7B1E6" w:rsidR="45E60055" w:rsidRDefault="45E60055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r w:rsidRPr="377AC57B">
        <w:rPr>
          <w:rFonts w:ascii="Arial" w:eastAsia="Arial" w:hAnsi="Arial" w:cs="Arial"/>
        </w:rPr>
        <w:t xml:space="preserve">Durand, S. (2016) </w:t>
      </w:r>
      <w:r w:rsidRPr="377AC57B">
        <w:rPr>
          <w:rFonts w:ascii="Arial" w:eastAsia="Arial" w:hAnsi="Arial" w:cs="Arial"/>
          <w:i/>
          <w:iCs/>
        </w:rPr>
        <w:t>Engage your early learners using provocat</w:t>
      </w:r>
      <w:r w:rsidR="6F0C1F76" w:rsidRPr="377AC57B">
        <w:rPr>
          <w:rFonts w:ascii="Arial" w:eastAsia="Arial" w:hAnsi="Arial" w:cs="Arial"/>
          <w:i/>
          <w:iCs/>
        </w:rPr>
        <w:t xml:space="preserve">ions </w:t>
      </w:r>
      <w:r w:rsidR="6F0C1F76" w:rsidRPr="377AC57B">
        <w:rPr>
          <w:rFonts w:ascii="Arial" w:eastAsia="Arial" w:hAnsi="Arial" w:cs="Arial"/>
        </w:rPr>
        <w:t xml:space="preserve">Available at: </w:t>
      </w:r>
      <w:hyperlink r:id="rId10">
        <w:r w:rsidR="6F0C1F76" w:rsidRPr="377AC57B">
          <w:rPr>
            <w:rStyle w:val="Hyperlink"/>
            <w:rFonts w:ascii="Arial" w:eastAsia="Arial" w:hAnsi="Arial" w:cs="Arial"/>
          </w:rPr>
          <w:t>https://www.geteduca.com</w:t>
        </w:r>
      </w:hyperlink>
      <w:r w:rsidR="6F0C1F76" w:rsidRPr="377AC57B">
        <w:rPr>
          <w:rFonts w:ascii="Arial" w:eastAsia="Arial" w:hAnsi="Arial" w:cs="Arial"/>
        </w:rPr>
        <w:t xml:space="preserve"> (Accessed: 13</w:t>
      </w:r>
      <w:r w:rsidR="6F0C1F76" w:rsidRPr="377AC57B">
        <w:rPr>
          <w:rFonts w:ascii="Arial" w:eastAsia="Arial" w:hAnsi="Arial" w:cs="Arial"/>
          <w:vertAlign w:val="superscript"/>
        </w:rPr>
        <w:t>th</w:t>
      </w:r>
      <w:r w:rsidR="6F0C1F76" w:rsidRPr="377AC57B">
        <w:rPr>
          <w:rFonts w:ascii="Arial" w:eastAsia="Arial" w:hAnsi="Arial" w:cs="Arial"/>
        </w:rPr>
        <w:t xml:space="preserve"> January 2022).</w:t>
      </w:r>
    </w:p>
    <w:p w14:paraId="06706394" w14:textId="7776632E" w:rsidR="3104A395" w:rsidRDefault="51A99ABD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proofErr w:type="spellStart"/>
      <w:r w:rsidRPr="377AC57B">
        <w:rPr>
          <w:rFonts w:ascii="Arial" w:eastAsia="Arial" w:hAnsi="Arial" w:cs="Arial"/>
        </w:rPr>
        <w:t>Hakyemez-Paul</w:t>
      </w:r>
      <w:proofErr w:type="spellEnd"/>
      <w:r w:rsidRPr="377AC57B">
        <w:rPr>
          <w:rFonts w:ascii="Arial" w:eastAsia="Arial" w:hAnsi="Arial" w:cs="Arial"/>
        </w:rPr>
        <w:t xml:space="preserve">, S., </w:t>
      </w:r>
      <w:proofErr w:type="spellStart"/>
      <w:r w:rsidRPr="377AC57B">
        <w:rPr>
          <w:rFonts w:ascii="Arial" w:eastAsia="Arial" w:hAnsi="Arial" w:cs="Arial"/>
        </w:rPr>
        <w:t>Pihlaja,P</w:t>
      </w:r>
      <w:proofErr w:type="spellEnd"/>
      <w:r w:rsidRPr="377AC57B">
        <w:rPr>
          <w:rFonts w:ascii="Arial" w:eastAsia="Arial" w:hAnsi="Arial" w:cs="Arial"/>
        </w:rPr>
        <w:t xml:space="preserve">., </w:t>
      </w:r>
      <w:proofErr w:type="spellStart"/>
      <w:r w:rsidR="07E64069" w:rsidRPr="377AC57B">
        <w:rPr>
          <w:rFonts w:ascii="Arial" w:eastAsia="Arial" w:hAnsi="Arial" w:cs="Arial"/>
        </w:rPr>
        <w:t>Silvennoinen</w:t>
      </w:r>
      <w:proofErr w:type="spellEnd"/>
      <w:r w:rsidR="07E64069" w:rsidRPr="377AC57B">
        <w:rPr>
          <w:rFonts w:ascii="Arial" w:eastAsia="Arial" w:hAnsi="Arial" w:cs="Arial"/>
        </w:rPr>
        <w:t xml:space="preserve">, H. (2018) </w:t>
      </w:r>
      <w:r w:rsidR="7FF78F47" w:rsidRPr="377AC57B">
        <w:rPr>
          <w:rFonts w:ascii="Arial" w:eastAsia="Arial" w:hAnsi="Arial" w:cs="Arial"/>
          <w:i/>
          <w:iCs/>
        </w:rPr>
        <w:t>‘</w:t>
      </w:r>
      <w:r w:rsidR="07E64069" w:rsidRPr="377AC57B">
        <w:rPr>
          <w:rFonts w:ascii="Arial" w:eastAsia="Arial" w:hAnsi="Arial" w:cs="Arial"/>
          <w:i/>
          <w:iCs/>
        </w:rPr>
        <w:t>Parental involvement in Finn</w:t>
      </w:r>
      <w:r w:rsidR="7DB11119" w:rsidRPr="377AC57B">
        <w:rPr>
          <w:rFonts w:ascii="Arial" w:eastAsia="Arial" w:hAnsi="Arial" w:cs="Arial"/>
          <w:i/>
          <w:iCs/>
        </w:rPr>
        <w:t>ish day care- What do early childhood educators say?</w:t>
      </w:r>
      <w:r w:rsidR="3085C682" w:rsidRPr="377AC57B">
        <w:rPr>
          <w:rFonts w:ascii="Arial" w:eastAsia="Arial" w:hAnsi="Arial" w:cs="Arial"/>
          <w:i/>
          <w:iCs/>
        </w:rPr>
        <w:t xml:space="preserve">’ </w:t>
      </w:r>
      <w:r w:rsidR="7DB11119" w:rsidRPr="377AC57B">
        <w:rPr>
          <w:rFonts w:ascii="Arial" w:eastAsia="Arial" w:hAnsi="Arial" w:cs="Arial"/>
          <w:i/>
          <w:iCs/>
        </w:rPr>
        <w:t>European E</w:t>
      </w:r>
      <w:r w:rsidR="0AD69717" w:rsidRPr="377AC57B">
        <w:rPr>
          <w:rFonts w:ascii="Arial" w:eastAsia="Arial" w:hAnsi="Arial" w:cs="Arial"/>
          <w:i/>
          <w:iCs/>
        </w:rPr>
        <w:t>a</w:t>
      </w:r>
      <w:r w:rsidR="7DB11119" w:rsidRPr="377AC57B">
        <w:rPr>
          <w:rFonts w:ascii="Arial" w:eastAsia="Arial" w:hAnsi="Arial" w:cs="Arial"/>
          <w:i/>
          <w:iCs/>
        </w:rPr>
        <w:t xml:space="preserve">rly Childhood Education Research </w:t>
      </w:r>
      <w:r w:rsidR="7AB053B1" w:rsidRPr="377AC57B">
        <w:rPr>
          <w:rFonts w:ascii="Arial" w:eastAsia="Arial" w:hAnsi="Arial" w:cs="Arial"/>
          <w:i/>
          <w:iCs/>
        </w:rPr>
        <w:t xml:space="preserve">Journal </w:t>
      </w:r>
      <w:r w:rsidR="7AB053B1" w:rsidRPr="377AC57B">
        <w:rPr>
          <w:rFonts w:ascii="Arial" w:eastAsia="Arial" w:hAnsi="Arial" w:cs="Arial"/>
        </w:rPr>
        <w:t xml:space="preserve">26(2), 258-273,2018 Available at: </w:t>
      </w:r>
      <w:hyperlink r:id="rId11">
        <w:r w:rsidR="7AB053B1" w:rsidRPr="377AC57B">
          <w:rPr>
            <w:rStyle w:val="Hyperlink"/>
            <w:rFonts w:ascii="Arial" w:eastAsia="Arial" w:hAnsi="Arial" w:cs="Arial"/>
            <w:color w:val="auto"/>
          </w:rPr>
          <w:t>www.scholar</w:t>
        </w:r>
        <w:r w:rsidR="687CF462" w:rsidRPr="377AC57B">
          <w:rPr>
            <w:rStyle w:val="Hyperlink"/>
            <w:rFonts w:ascii="Arial" w:eastAsia="Arial" w:hAnsi="Arial" w:cs="Arial"/>
            <w:color w:val="auto"/>
          </w:rPr>
          <w:t>.google.co.uk</w:t>
        </w:r>
      </w:hyperlink>
      <w:r w:rsidR="687CF462" w:rsidRPr="377AC57B">
        <w:rPr>
          <w:rFonts w:ascii="Arial" w:eastAsia="Arial" w:hAnsi="Arial" w:cs="Arial"/>
        </w:rPr>
        <w:t>.</w:t>
      </w:r>
      <w:r w:rsidR="687CF462" w:rsidRPr="377AC57B">
        <w:rPr>
          <w:rFonts w:ascii="Arial" w:eastAsia="Arial" w:hAnsi="Arial" w:cs="Arial"/>
          <w:i/>
          <w:iCs/>
        </w:rPr>
        <w:t xml:space="preserve"> </w:t>
      </w:r>
      <w:r w:rsidR="21F73F81" w:rsidRPr="377AC57B">
        <w:rPr>
          <w:rFonts w:ascii="Arial" w:eastAsia="Arial" w:hAnsi="Arial" w:cs="Arial"/>
        </w:rPr>
        <w:t>(Accessed: 5</w:t>
      </w:r>
      <w:r w:rsidR="21F73F81" w:rsidRPr="377AC57B">
        <w:rPr>
          <w:rFonts w:ascii="Arial" w:eastAsia="Arial" w:hAnsi="Arial" w:cs="Arial"/>
          <w:vertAlign w:val="superscript"/>
        </w:rPr>
        <w:t>th</w:t>
      </w:r>
      <w:r w:rsidR="21F73F81" w:rsidRPr="377AC57B">
        <w:rPr>
          <w:rFonts w:ascii="Arial" w:eastAsia="Arial" w:hAnsi="Arial" w:cs="Arial"/>
        </w:rPr>
        <w:t xml:space="preserve"> December 2021).</w:t>
      </w:r>
    </w:p>
    <w:p w14:paraId="2A38ED29" w14:textId="0D00E4F6" w:rsidR="6F57714A" w:rsidRDefault="6F57714A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proofErr w:type="spellStart"/>
      <w:r w:rsidRPr="190288F2">
        <w:rPr>
          <w:rFonts w:ascii="Arial" w:eastAsia="Arial" w:hAnsi="Arial" w:cs="Arial"/>
        </w:rPr>
        <w:t>Estyn</w:t>
      </w:r>
      <w:proofErr w:type="spellEnd"/>
      <w:r w:rsidRPr="190288F2">
        <w:rPr>
          <w:rFonts w:ascii="Arial" w:eastAsia="Arial" w:hAnsi="Arial" w:cs="Arial"/>
        </w:rPr>
        <w:t xml:space="preserve"> (2011) </w:t>
      </w:r>
      <w:r w:rsidRPr="190288F2">
        <w:rPr>
          <w:rFonts w:ascii="Arial" w:eastAsia="Arial" w:hAnsi="Arial" w:cs="Arial"/>
          <w:i/>
          <w:iCs/>
        </w:rPr>
        <w:t xml:space="preserve">An evaluation of the </w:t>
      </w:r>
      <w:r w:rsidR="7A9F380A" w:rsidRPr="190288F2">
        <w:rPr>
          <w:rFonts w:ascii="Arial" w:eastAsia="Arial" w:hAnsi="Arial" w:cs="Arial"/>
          <w:i/>
          <w:iCs/>
        </w:rPr>
        <w:t>implementation</w:t>
      </w:r>
      <w:r w:rsidRPr="190288F2">
        <w:rPr>
          <w:rFonts w:ascii="Arial" w:eastAsia="Arial" w:hAnsi="Arial" w:cs="Arial"/>
          <w:i/>
          <w:iCs/>
        </w:rPr>
        <w:t xml:space="preserve"> of the Foundation </w:t>
      </w:r>
      <w:proofErr w:type="spellStart"/>
      <w:r w:rsidRPr="190288F2">
        <w:rPr>
          <w:rFonts w:ascii="Arial" w:eastAsia="Arial" w:hAnsi="Arial" w:cs="Arial"/>
          <w:i/>
          <w:iCs/>
        </w:rPr>
        <w:t>Pase</w:t>
      </w:r>
      <w:proofErr w:type="spellEnd"/>
      <w:r w:rsidRPr="190288F2">
        <w:rPr>
          <w:rFonts w:ascii="Arial" w:eastAsia="Arial" w:hAnsi="Arial" w:cs="Arial"/>
          <w:i/>
          <w:iCs/>
        </w:rPr>
        <w:t xml:space="preserve"> for </w:t>
      </w:r>
      <w:r w:rsidR="62522A8D" w:rsidRPr="190288F2">
        <w:rPr>
          <w:rFonts w:ascii="Arial" w:eastAsia="Arial" w:hAnsi="Arial" w:cs="Arial"/>
          <w:i/>
          <w:iCs/>
        </w:rPr>
        <w:t>five- to six-year-olds</w:t>
      </w:r>
      <w:r w:rsidR="2795C018" w:rsidRPr="190288F2">
        <w:rPr>
          <w:rFonts w:ascii="Arial" w:eastAsia="Arial" w:hAnsi="Arial" w:cs="Arial"/>
          <w:i/>
          <w:iCs/>
        </w:rPr>
        <w:t xml:space="preserve"> in primary schools, with special reference to literacy</w:t>
      </w:r>
      <w:r w:rsidR="27B7CC6F" w:rsidRPr="190288F2">
        <w:rPr>
          <w:rFonts w:ascii="Arial" w:eastAsia="Arial" w:hAnsi="Arial" w:cs="Arial"/>
          <w:i/>
          <w:iCs/>
        </w:rPr>
        <w:t xml:space="preserve">. </w:t>
      </w:r>
      <w:r w:rsidR="27B7CC6F" w:rsidRPr="190288F2">
        <w:rPr>
          <w:rFonts w:ascii="Arial" w:eastAsia="Arial" w:hAnsi="Arial" w:cs="Arial"/>
        </w:rPr>
        <w:t xml:space="preserve">Available at: </w:t>
      </w:r>
      <w:hyperlink r:id="rId12">
        <w:r w:rsidR="27B7CC6F" w:rsidRPr="190288F2">
          <w:rPr>
            <w:rStyle w:val="Hyperlink"/>
            <w:rFonts w:ascii="Arial" w:eastAsia="Arial" w:hAnsi="Arial" w:cs="Arial"/>
          </w:rPr>
          <w:t>https://www.estyn</w:t>
        </w:r>
        <w:r w:rsidR="39441D3C" w:rsidRPr="190288F2">
          <w:rPr>
            <w:rStyle w:val="Hyperlink"/>
            <w:rFonts w:ascii="Arial" w:eastAsia="Arial" w:hAnsi="Arial" w:cs="Arial"/>
          </w:rPr>
          <w:t>.govwales</w:t>
        </w:r>
      </w:hyperlink>
      <w:r w:rsidR="39441D3C" w:rsidRPr="190288F2">
        <w:rPr>
          <w:rFonts w:ascii="Arial" w:eastAsia="Arial" w:hAnsi="Arial" w:cs="Arial"/>
        </w:rPr>
        <w:t xml:space="preserve"> (Accessed: 6</w:t>
      </w:r>
      <w:r w:rsidR="39441D3C" w:rsidRPr="190288F2">
        <w:rPr>
          <w:rFonts w:ascii="Arial" w:eastAsia="Arial" w:hAnsi="Arial" w:cs="Arial"/>
          <w:vertAlign w:val="superscript"/>
        </w:rPr>
        <w:t>th</w:t>
      </w:r>
      <w:r w:rsidR="39441D3C" w:rsidRPr="190288F2">
        <w:rPr>
          <w:rFonts w:ascii="Arial" w:eastAsia="Arial" w:hAnsi="Arial" w:cs="Arial"/>
        </w:rPr>
        <w:t xml:space="preserve"> December 2021).</w:t>
      </w:r>
    </w:p>
    <w:p w14:paraId="5DADC6E4" w14:textId="147F7BCA" w:rsidR="44D49389" w:rsidRDefault="44D49389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r w:rsidRPr="3AB453F6">
        <w:rPr>
          <w:rFonts w:ascii="Arial" w:eastAsia="Arial" w:hAnsi="Arial" w:cs="Arial"/>
        </w:rPr>
        <w:t xml:space="preserve">Evans, G. (2022) ‘Curriculum for Wales-A way forward’. </w:t>
      </w:r>
      <w:r w:rsidRPr="3AB453F6">
        <w:rPr>
          <w:rFonts w:ascii="Arial" w:eastAsia="Arial" w:hAnsi="Arial" w:cs="Arial"/>
          <w:i/>
          <w:iCs/>
        </w:rPr>
        <w:t>Education m</w:t>
      </w:r>
      <w:r w:rsidR="307000C8" w:rsidRPr="3AB453F6">
        <w:rPr>
          <w:rFonts w:ascii="Arial" w:eastAsia="Arial" w:hAnsi="Arial" w:cs="Arial"/>
          <w:i/>
          <w:iCs/>
        </w:rPr>
        <w:t xml:space="preserve">atters. </w:t>
      </w:r>
      <w:r w:rsidR="307000C8" w:rsidRPr="3AB453F6">
        <w:rPr>
          <w:rFonts w:ascii="Arial" w:eastAsia="Arial" w:hAnsi="Arial" w:cs="Arial"/>
        </w:rPr>
        <w:t xml:space="preserve">Available: </w:t>
      </w:r>
      <w:hyperlink r:id="rId13">
        <w:r w:rsidR="307000C8" w:rsidRPr="3AB453F6">
          <w:rPr>
            <w:rStyle w:val="Hyperlink"/>
            <w:rFonts w:ascii="Arial" w:eastAsia="Arial" w:hAnsi="Arial" w:cs="Arial"/>
          </w:rPr>
          <w:t>https://www.welsheducationmatters.wordpress.com</w:t>
        </w:r>
      </w:hyperlink>
      <w:r w:rsidR="307000C8" w:rsidRPr="3AB453F6">
        <w:rPr>
          <w:rFonts w:ascii="Arial" w:eastAsia="Arial" w:hAnsi="Arial" w:cs="Arial"/>
        </w:rPr>
        <w:t xml:space="preserve"> (Accessed: 8</w:t>
      </w:r>
      <w:r w:rsidR="307000C8" w:rsidRPr="3AB453F6">
        <w:rPr>
          <w:rFonts w:ascii="Arial" w:eastAsia="Arial" w:hAnsi="Arial" w:cs="Arial"/>
          <w:vertAlign w:val="superscript"/>
        </w:rPr>
        <w:t>th</w:t>
      </w:r>
      <w:r w:rsidR="307000C8" w:rsidRPr="3AB453F6">
        <w:rPr>
          <w:rFonts w:ascii="Arial" w:eastAsia="Arial" w:hAnsi="Arial" w:cs="Arial"/>
        </w:rPr>
        <w:t xml:space="preserve"> Ja</w:t>
      </w:r>
      <w:r w:rsidR="4800C22E" w:rsidRPr="3AB453F6">
        <w:rPr>
          <w:rFonts w:ascii="Arial" w:eastAsia="Arial" w:hAnsi="Arial" w:cs="Arial"/>
        </w:rPr>
        <w:t>nuary 2022).</w:t>
      </w:r>
    </w:p>
    <w:p w14:paraId="2FFFB677" w14:textId="4579C361" w:rsidR="63B934C3" w:rsidRDefault="63B934C3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AB453F6">
        <w:rPr>
          <w:rFonts w:ascii="Arial" w:eastAsia="Arial" w:hAnsi="Arial" w:cs="Arial"/>
        </w:rPr>
        <w:t>Gatley</w:t>
      </w:r>
      <w:proofErr w:type="spellEnd"/>
      <w:r w:rsidRPr="3AB453F6">
        <w:rPr>
          <w:rFonts w:ascii="Arial" w:eastAsia="Arial" w:hAnsi="Arial" w:cs="Arial"/>
        </w:rPr>
        <w:t xml:space="preserve">, J. (2020) ‘Can </w:t>
      </w:r>
      <w:r w:rsidR="03658E45" w:rsidRPr="3AB453F6">
        <w:rPr>
          <w:rFonts w:ascii="Arial" w:eastAsia="Arial" w:hAnsi="Arial" w:cs="Arial"/>
        </w:rPr>
        <w:t xml:space="preserve">the new Welsh curriculum achieve its purposes?’ </w:t>
      </w:r>
      <w:r w:rsidR="1032BB0D" w:rsidRPr="3AB453F6">
        <w:rPr>
          <w:rFonts w:ascii="Arial" w:eastAsia="Arial" w:hAnsi="Arial" w:cs="Arial"/>
          <w:i/>
          <w:iCs/>
        </w:rPr>
        <w:t xml:space="preserve">The curriculum Journal, </w:t>
      </w:r>
      <w:r w:rsidR="1032BB0D" w:rsidRPr="3AB453F6">
        <w:rPr>
          <w:rFonts w:ascii="Arial" w:eastAsia="Arial" w:hAnsi="Arial" w:cs="Arial"/>
        </w:rPr>
        <w:t>31(2), pp.202-214</w:t>
      </w:r>
      <w:r w:rsidR="2DA5E0B5" w:rsidRPr="3AB453F6">
        <w:rPr>
          <w:rFonts w:ascii="Arial" w:eastAsia="Arial" w:hAnsi="Arial" w:cs="Arial"/>
        </w:rPr>
        <w:t>. (Accessed:9</w:t>
      </w:r>
      <w:r w:rsidR="2DA5E0B5" w:rsidRPr="3AB453F6">
        <w:rPr>
          <w:rFonts w:ascii="Arial" w:eastAsia="Arial" w:hAnsi="Arial" w:cs="Arial"/>
          <w:vertAlign w:val="superscript"/>
        </w:rPr>
        <w:t>th</w:t>
      </w:r>
      <w:r w:rsidR="2DA5E0B5" w:rsidRPr="3AB453F6">
        <w:rPr>
          <w:rFonts w:ascii="Arial" w:eastAsia="Arial" w:hAnsi="Arial" w:cs="Arial"/>
        </w:rPr>
        <w:t xml:space="preserve"> January 2022). DOI: 10.1002/</w:t>
      </w:r>
      <w:proofErr w:type="spellStart"/>
      <w:r w:rsidR="2DA5E0B5" w:rsidRPr="3AB453F6">
        <w:rPr>
          <w:rFonts w:ascii="Arial" w:eastAsia="Arial" w:hAnsi="Arial" w:cs="Arial"/>
        </w:rPr>
        <w:t>curj.26</w:t>
      </w:r>
      <w:proofErr w:type="spellEnd"/>
      <w:r w:rsidR="2DA5E0B5" w:rsidRPr="3AB453F6">
        <w:rPr>
          <w:rFonts w:ascii="Arial" w:eastAsia="Arial" w:hAnsi="Arial" w:cs="Arial"/>
        </w:rPr>
        <w:t>.</w:t>
      </w:r>
    </w:p>
    <w:p w14:paraId="28341DE7" w14:textId="1E7F413D" w:rsidR="001263DA" w:rsidRPr="007B2DC7" w:rsidRDefault="001263DA" w:rsidP="00473E65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Gl Assessment. </w:t>
      </w:r>
      <w:r w:rsidR="007B2DC7">
        <w:rPr>
          <w:rFonts w:ascii="Arial" w:eastAsia="Arial" w:hAnsi="Arial" w:cs="Arial"/>
        </w:rPr>
        <w:t xml:space="preserve">(2017) </w:t>
      </w:r>
      <w:proofErr w:type="spellStart"/>
      <w:r w:rsidR="007B2DC7">
        <w:rPr>
          <w:rFonts w:ascii="Arial" w:eastAsia="Arial" w:hAnsi="Arial" w:cs="Arial"/>
          <w:i/>
          <w:iCs/>
        </w:rPr>
        <w:t>WELLCOMM</w:t>
      </w:r>
      <w:proofErr w:type="spellEnd"/>
      <w:r w:rsidR="007B2DC7">
        <w:rPr>
          <w:rFonts w:ascii="Arial" w:eastAsia="Arial" w:hAnsi="Arial" w:cs="Arial"/>
        </w:rPr>
        <w:t xml:space="preserve"> Available at:</w:t>
      </w:r>
      <w:r w:rsidR="002D223A">
        <w:rPr>
          <w:rFonts w:ascii="Arial" w:eastAsia="Arial" w:hAnsi="Arial" w:cs="Arial"/>
        </w:rPr>
        <w:t xml:space="preserve"> https: </w:t>
      </w:r>
      <w:hyperlink r:id="rId14" w:history="1">
        <w:r w:rsidR="002D223A" w:rsidRPr="009B432E">
          <w:rPr>
            <w:rStyle w:val="Hyperlink"/>
            <w:rFonts w:ascii="Arial" w:eastAsia="Arial" w:hAnsi="Arial" w:cs="Arial"/>
          </w:rPr>
          <w:t>www.gl-assessment.co.uk</w:t>
        </w:r>
      </w:hyperlink>
      <w:r w:rsidR="002D223A">
        <w:rPr>
          <w:rFonts w:ascii="Arial" w:eastAsia="Arial" w:hAnsi="Arial" w:cs="Arial"/>
        </w:rPr>
        <w:t>. (Accessed</w:t>
      </w:r>
      <w:r w:rsidR="00AA37C4">
        <w:rPr>
          <w:rFonts w:ascii="Arial" w:eastAsia="Arial" w:hAnsi="Arial" w:cs="Arial"/>
        </w:rPr>
        <w:t>: 14</w:t>
      </w:r>
      <w:r w:rsidR="00AA37C4" w:rsidRPr="00AA37C4">
        <w:rPr>
          <w:rFonts w:ascii="Arial" w:eastAsia="Arial" w:hAnsi="Arial" w:cs="Arial"/>
          <w:vertAlign w:val="superscript"/>
        </w:rPr>
        <w:t>th</w:t>
      </w:r>
      <w:r w:rsidR="00AA37C4">
        <w:rPr>
          <w:rFonts w:ascii="Arial" w:eastAsia="Arial" w:hAnsi="Arial" w:cs="Arial"/>
        </w:rPr>
        <w:t xml:space="preserve"> January 2022).</w:t>
      </w:r>
    </w:p>
    <w:p w14:paraId="234B0E02" w14:textId="2E82E703" w:rsidR="39A11AA2" w:rsidRDefault="6F437D3A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r w:rsidRPr="377AC57B">
        <w:rPr>
          <w:rFonts w:ascii="Arial" w:eastAsia="Arial" w:hAnsi="Arial" w:cs="Arial"/>
        </w:rPr>
        <w:t xml:space="preserve">Judd, L. (2017). </w:t>
      </w:r>
      <w:r w:rsidRPr="377AC57B">
        <w:rPr>
          <w:rFonts w:ascii="Arial" w:eastAsia="Arial" w:hAnsi="Arial" w:cs="Arial"/>
          <w:i/>
          <w:iCs/>
        </w:rPr>
        <w:t>What is the difference betw</w:t>
      </w:r>
      <w:r w:rsidR="4B90DB9A" w:rsidRPr="377AC57B">
        <w:rPr>
          <w:rFonts w:ascii="Arial" w:eastAsia="Arial" w:hAnsi="Arial" w:cs="Arial"/>
          <w:i/>
          <w:iCs/>
        </w:rPr>
        <w:t xml:space="preserve">een a provocation and an invitation? </w:t>
      </w:r>
      <w:r w:rsidR="4B90DB9A" w:rsidRPr="377AC57B">
        <w:rPr>
          <w:rFonts w:ascii="Arial" w:eastAsia="Arial" w:hAnsi="Arial" w:cs="Arial"/>
        </w:rPr>
        <w:t xml:space="preserve">Available at: https: </w:t>
      </w:r>
      <w:hyperlink r:id="rId15">
        <w:r w:rsidR="4B90DB9A" w:rsidRPr="377AC57B">
          <w:rPr>
            <w:rStyle w:val="Hyperlink"/>
            <w:rFonts w:ascii="Arial" w:eastAsia="Arial" w:hAnsi="Arial" w:cs="Arial"/>
          </w:rPr>
          <w:t>www</w:t>
        </w:r>
        <w:r w:rsidR="657259B4" w:rsidRPr="377AC57B">
          <w:rPr>
            <w:rStyle w:val="Hyperlink"/>
            <w:rFonts w:ascii="Arial" w:eastAsia="Arial" w:hAnsi="Arial" w:cs="Arial"/>
          </w:rPr>
          <w:t>.reggioinspiredlearning.wordpress.com</w:t>
        </w:r>
      </w:hyperlink>
      <w:r w:rsidR="657259B4" w:rsidRPr="377AC57B">
        <w:rPr>
          <w:rFonts w:ascii="Arial" w:eastAsia="Arial" w:hAnsi="Arial" w:cs="Arial"/>
        </w:rPr>
        <w:t>. (Accessed: 27</w:t>
      </w:r>
      <w:r w:rsidR="657259B4" w:rsidRPr="377AC57B">
        <w:rPr>
          <w:rFonts w:ascii="Arial" w:eastAsia="Arial" w:hAnsi="Arial" w:cs="Arial"/>
          <w:vertAlign w:val="superscript"/>
        </w:rPr>
        <w:t>th</w:t>
      </w:r>
      <w:r w:rsidR="657259B4" w:rsidRPr="377AC57B">
        <w:rPr>
          <w:rFonts w:ascii="Arial" w:eastAsia="Arial" w:hAnsi="Arial" w:cs="Arial"/>
        </w:rPr>
        <w:t xml:space="preserve"> Decembe</w:t>
      </w:r>
      <w:r w:rsidR="692174C7" w:rsidRPr="377AC57B">
        <w:rPr>
          <w:rFonts w:ascii="Arial" w:eastAsia="Arial" w:hAnsi="Arial" w:cs="Arial"/>
        </w:rPr>
        <w:t>r 2021).</w:t>
      </w:r>
    </w:p>
    <w:p w14:paraId="71D60035" w14:textId="79281171" w:rsidR="77F7DDD2" w:rsidRDefault="77F7DDD2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Knauf</w:t>
      </w:r>
      <w:proofErr w:type="spellEnd"/>
      <w:r w:rsidRPr="377AC57B">
        <w:rPr>
          <w:rFonts w:ascii="Arial" w:eastAsia="Arial" w:hAnsi="Arial" w:cs="Arial"/>
        </w:rPr>
        <w:t xml:space="preserve">, H. (2019) ‘Learning stories, pedagogical work and early childhood education: </w:t>
      </w:r>
      <w:r w:rsidR="50016FEF" w:rsidRPr="377AC57B">
        <w:rPr>
          <w:rFonts w:ascii="Arial" w:eastAsia="Arial" w:hAnsi="Arial" w:cs="Arial"/>
        </w:rPr>
        <w:t xml:space="preserve">a perspective from German preschools’ </w:t>
      </w:r>
      <w:r w:rsidR="50016FEF" w:rsidRPr="377AC57B">
        <w:rPr>
          <w:rFonts w:ascii="Arial" w:eastAsia="Arial" w:hAnsi="Arial" w:cs="Arial"/>
          <w:i/>
          <w:iCs/>
        </w:rPr>
        <w:t>Education Inquiry</w:t>
      </w:r>
      <w:r w:rsidR="17AD51DD" w:rsidRPr="377AC57B">
        <w:rPr>
          <w:rFonts w:ascii="Arial" w:eastAsia="Arial" w:hAnsi="Arial" w:cs="Arial"/>
        </w:rPr>
        <w:t xml:space="preserve"> Vol 11(2) Available at: </w:t>
      </w:r>
      <w:hyperlink r:id="rId16">
        <w:r w:rsidR="17AD51DD" w:rsidRPr="377AC57B">
          <w:rPr>
            <w:rStyle w:val="Hyperlink"/>
            <w:rFonts w:ascii="Arial" w:eastAsia="Arial" w:hAnsi="Arial" w:cs="Arial"/>
          </w:rPr>
          <w:t>https://www.tandfonline.com</w:t>
        </w:r>
      </w:hyperlink>
      <w:r w:rsidR="17AD51DD" w:rsidRPr="377AC57B">
        <w:rPr>
          <w:rFonts w:ascii="Arial" w:eastAsia="Arial" w:hAnsi="Arial" w:cs="Arial"/>
        </w:rPr>
        <w:t xml:space="preserve"> (Accessed</w:t>
      </w:r>
      <w:r w:rsidR="35D7B9DB" w:rsidRPr="377AC57B">
        <w:rPr>
          <w:rFonts w:ascii="Arial" w:eastAsia="Arial" w:hAnsi="Arial" w:cs="Arial"/>
        </w:rPr>
        <w:t>: 13</w:t>
      </w:r>
      <w:r w:rsidR="35D7B9DB" w:rsidRPr="377AC57B">
        <w:rPr>
          <w:rFonts w:ascii="Arial" w:eastAsia="Arial" w:hAnsi="Arial" w:cs="Arial"/>
          <w:vertAlign w:val="superscript"/>
        </w:rPr>
        <w:t>th</w:t>
      </w:r>
      <w:r w:rsidR="35D7B9DB" w:rsidRPr="377AC57B">
        <w:rPr>
          <w:rFonts w:ascii="Arial" w:eastAsia="Arial" w:hAnsi="Arial" w:cs="Arial"/>
        </w:rPr>
        <w:t xml:space="preserve"> January 2022).</w:t>
      </w:r>
    </w:p>
    <w:p w14:paraId="77ABAA23" w14:textId="6428568D" w:rsidR="6A9D8399" w:rsidRDefault="0E56B3EF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Koops</w:t>
      </w:r>
      <w:proofErr w:type="spellEnd"/>
      <w:r w:rsidRPr="377AC57B">
        <w:rPr>
          <w:rFonts w:ascii="Arial" w:eastAsia="Arial" w:hAnsi="Arial" w:cs="Arial"/>
        </w:rPr>
        <w:t>, W. (2012) ‘The 300</w:t>
      </w:r>
      <w:r w:rsidRPr="377AC57B">
        <w:rPr>
          <w:rFonts w:ascii="Arial" w:eastAsia="Arial" w:hAnsi="Arial" w:cs="Arial"/>
          <w:vertAlign w:val="superscript"/>
        </w:rPr>
        <w:t>th</w:t>
      </w:r>
      <w:r w:rsidRPr="377AC57B">
        <w:rPr>
          <w:rFonts w:ascii="Arial" w:eastAsia="Arial" w:hAnsi="Arial" w:cs="Arial"/>
        </w:rPr>
        <w:t xml:space="preserve"> birthday o</w:t>
      </w:r>
      <w:r w:rsidR="31EB8A7E" w:rsidRPr="377AC57B">
        <w:rPr>
          <w:rFonts w:ascii="Arial" w:eastAsia="Arial" w:hAnsi="Arial" w:cs="Arial"/>
        </w:rPr>
        <w:t>f Jean-Jacques Rousseau: an introduction</w:t>
      </w:r>
      <w:r w:rsidR="37823B91" w:rsidRPr="377AC57B">
        <w:rPr>
          <w:rFonts w:ascii="Arial" w:eastAsia="Arial" w:hAnsi="Arial" w:cs="Arial"/>
        </w:rPr>
        <w:t xml:space="preserve"> by the editor’, </w:t>
      </w:r>
      <w:r w:rsidR="37823B91" w:rsidRPr="377AC57B">
        <w:rPr>
          <w:rFonts w:ascii="Arial" w:eastAsia="Arial" w:hAnsi="Arial" w:cs="Arial"/>
          <w:i/>
          <w:iCs/>
        </w:rPr>
        <w:t xml:space="preserve">European Journal of Developmental </w:t>
      </w:r>
      <w:r w:rsidR="510625A2" w:rsidRPr="377AC57B">
        <w:rPr>
          <w:rFonts w:ascii="Arial" w:eastAsia="Arial" w:hAnsi="Arial" w:cs="Arial"/>
          <w:i/>
          <w:iCs/>
        </w:rPr>
        <w:t>Psychology</w:t>
      </w:r>
      <w:r w:rsidR="37823B91" w:rsidRPr="377AC57B">
        <w:rPr>
          <w:rFonts w:ascii="Arial" w:eastAsia="Arial" w:hAnsi="Arial" w:cs="Arial"/>
          <w:i/>
          <w:iCs/>
        </w:rPr>
        <w:t>, V</w:t>
      </w:r>
      <w:r w:rsidR="51305E8C" w:rsidRPr="377AC57B">
        <w:rPr>
          <w:rFonts w:ascii="Arial" w:eastAsia="Arial" w:hAnsi="Arial" w:cs="Arial"/>
          <w:i/>
          <w:iCs/>
        </w:rPr>
        <w:t>ol. 9 (1), pp.1-5.</w:t>
      </w:r>
    </w:p>
    <w:p w14:paraId="576DA631" w14:textId="3BC9B928" w:rsidR="0009D800" w:rsidRDefault="0009D800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McGillivray</w:t>
      </w:r>
      <w:proofErr w:type="spellEnd"/>
      <w:r w:rsidRPr="377AC57B">
        <w:rPr>
          <w:rFonts w:ascii="Arial" w:eastAsia="Arial" w:hAnsi="Arial" w:cs="Arial"/>
        </w:rPr>
        <w:t>, G. (2013) ‘The role of the adult in the early years settings</w:t>
      </w:r>
      <w:r w:rsidR="13CC45B9" w:rsidRPr="377AC57B">
        <w:rPr>
          <w:rFonts w:ascii="Arial" w:eastAsia="Arial" w:hAnsi="Arial" w:cs="Arial"/>
        </w:rPr>
        <w:t xml:space="preserve">’ </w:t>
      </w:r>
      <w:r w:rsidR="13CC45B9" w:rsidRPr="377AC57B">
        <w:rPr>
          <w:rFonts w:ascii="Arial" w:eastAsia="Arial" w:hAnsi="Arial" w:cs="Arial"/>
          <w:i/>
          <w:iCs/>
        </w:rPr>
        <w:t xml:space="preserve">International journal of Early Years Education, </w:t>
      </w:r>
      <w:r w:rsidR="13CC45B9" w:rsidRPr="377AC57B">
        <w:rPr>
          <w:rFonts w:ascii="Arial" w:eastAsia="Arial" w:hAnsi="Arial" w:cs="Arial"/>
        </w:rPr>
        <w:t>Vol</w:t>
      </w:r>
      <w:r w:rsidR="7ADD26BE" w:rsidRPr="377AC57B">
        <w:rPr>
          <w:rFonts w:ascii="Arial" w:eastAsia="Arial" w:hAnsi="Arial" w:cs="Arial"/>
        </w:rPr>
        <w:t xml:space="preserve"> 23(2), pp. 222-223. </w:t>
      </w:r>
    </w:p>
    <w:p w14:paraId="0CA87A2A" w14:textId="42DBF547" w:rsidR="2C4F9748" w:rsidRDefault="46C9BA82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Martin, E. (2021) </w:t>
      </w:r>
      <w:r w:rsidRPr="377AC57B">
        <w:rPr>
          <w:rFonts w:ascii="Arial" w:eastAsia="Arial" w:hAnsi="Arial" w:cs="Arial"/>
          <w:i/>
          <w:iCs/>
        </w:rPr>
        <w:t>Pioneers: Jean</w:t>
      </w:r>
      <w:r w:rsidR="732B2965" w:rsidRPr="377AC57B">
        <w:rPr>
          <w:rFonts w:ascii="Arial" w:eastAsia="Arial" w:hAnsi="Arial" w:cs="Arial"/>
          <w:i/>
          <w:iCs/>
        </w:rPr>
        <w:t xml:space="preserve"> </w:t>
      </w:r>
      <w:r w:rsidRPr="377AC57B">
        <w:rPr>
          <w:rFonts w:ascii="Arial" w:eastAsia="Arial" w:hAnsi="Arial" w:cs="Arial"/>
          <w:i/>
          <w:iCs/>
        </w:rPr>
        <w:t xml:space="preserve">Piaget and Lev </w:t>
      </w:r>
      <w:proofErr w:type="spellStart"/>
      <w:r w:rsidRPr="377AC57B">
        <w:rPr>
          <w:rFonts w:ascii="Arial" w:eastAsia="Arial" w:hAnsi="Arial" w:cs="Arial"/>
          <w:i/>
          <w:iCs/>
        </w:rPr>
        <w:t>Vygotsky</w:t>
      </w:r>
      <w:proofErr w:type="spellEnd"/>
      <w:r w:rsidR="6C2121FF" w:rsidRPr="377AC57B">
        <w:rPr>
          <w:rFonts w:ascii="Arial" w:eastAsia="Arial" w:hAnsi="Arial" w:cs="Arial"/>
          <w:i/>
          <w:iCs/>
        </w:rPr>
        <w:t xml:space="preserve">. </w:t>
      </w:r>
      <w:r w:rsidR="6C2121FF" w:rsidRPr="377AC57B">
        <w:rPr>
          <w:rFonts w:ascii="Arial" w:eastAsia="Arial" w:hAnsi="Arial" w:cs="Arial"/>
        </w:rPr>
        <w:t xml:space="preserve">Available at: </w:t>
      </w:r>
      <w:hyperlink r:id="rId17">
        <w:r w:rsidR="6C2121FF" w:rsidRPr="377AC57B">
          <w:rPr>
            <w:rStyle w:val="Hyperlink"/>
            <w:rFonts w:ascii="Arial" w:eastAsia="Arial" w:hAnsi="Arial" w:cs="Arial"/>
          </w:rPr>
          <w:t>https://www.earlyyearseducator.co.uk</w:t>
        </w:r>
      </w:hyperlink>
      <w:r w:rsidR="6C2121FF" w:rsidRPr="377AC57B">
        <w:rPr>
          <w:rFonts w:ascii="Arial" w:eastAsia="Arial" w:hAnsi="Arial" w:cs="Arial"/>
        </w:rPr>
        <w:t xml:space="preserve"> (Accessed: 10</w:t>
      </w:r>
      <w:r w:rsidR="6C2121FF" w:rsidRPr="377AC57B">
        <w:rPr>
          <w:rFonts w:ascii="Arial" w:eastAsia="Arial" w:hAnsi="Arial" w:cs="Arial"/>
          <w:vertAlign w:val="superscript"/>
        </w:rPr>
        <w:t>th</w:t>
      </w:r>
      <w:r w:rsidR="6C2121FF" w:rsidRPr="377AC57B">
        <w:rPr>
          <w:rFonts w:ascii="Arial" w:eastAsia="Arial" w:hAnsi="Arial" w:cs="Arial"/>
        </w:rPr>
        <w:t xml:space="preserve"> January </w:t>
      </w:r>
      <w:r w:rsidR="37755429" w:rsidRPr="377AC57B">
        <w:rPr>
          <w:rFonts w:ascii="Arial" w:eastAsia="Arial" w:hAnsi="Arial" w:cs="Arial"/>
        </w:rPr>
        <w:t>2021).</w:t>
      </w:r>
    </w:p>
    <w:p w14:paraId="6F311711" w14:textId="265A8F5D" w:rsidR="77E5978F" w:rsidRDefault="77E5978F" w:rsidP="00473E65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Maylor</w:t>
      </w:r>
      <w:proofErr w:type="spellEnd"/>
      <w:r w:rsidRPr="377AC57B">
        <w:rPr>
          <w:rFonts w:ascii="Arial" w:eastAsia="Arial" w:hAnsi="Arial" w:cs="Arial"/>
        </w:rPr>
        <w:t>, U. (2012) ‘Key pedagog</w:t>
      </w:r>
      <w:r w:rsidR="6F9AFEFE" w:rsidRPr="377AC57B">
        <w:rPr>
          <w:rFonts w:ascii="Arial" w:eastAsia="Arial" w:hAnsi="Arial" w:cs="Arial"/>
        </w:rPr>
        <w:t xml:space="preserve">ic thinkers: Paulo </w:t>
      </w:r>
      <w:proofErr w:type="spellStart"/>
      <w:r w:rsidR="6F9AFEFE" w:rsidRPr="377AC57B">
        <w:rPr>
          <w:rFonts w:ascii="Arial" w:eastAsia="Arial" w:hAnsi="Arial" w:cs="Arial"/>
        </w:rPr>
        <w:t>Friere</w:t>
      </w:r>
      <w:proofErr w:type="spellEnd"/>
      <w:r w:rsidR="6F9AFEFE" w:rsidRPr="377AC57B">
        <w:rPr>
          <w:rFonts w:ascii="Arial" w:eastAsia="Arial" w:hAnsi="Arial" w:cs="Arial"/>
        </w:rPr>
        <w:t xml:space="preserve">’, </w:t>
      </w:r>
      <w:r w:rsidR="6F9AFEFE" w:rsidRPr="377AC57B">
        <w:rPr>
          <w:rFonts w:ascii="Arial" w:eastAsia="Arial" w:hAnsi="Arial" w:cs="Arial"/>
          <w:i/>
          <w:iCs/>
        </w:rPr>
        <w:t>Journal of pedagogic development</w:t>
      </w:r>
      <w:r w:rsidR="46BD452D" w:rsidRPr="377AC57B">
        <w:rPr>
          <w:rFonts w:ascii="Arial" w:eastAsia="Arial" w:hAnsi="Arial" w:cs="Arial"/>
          <w:i/>
          <w:iCs/>
        </w:rPr>
        <w:t xml:space="preserve">. Vol 2(3) </w:t>
      </w:r>
      <w:r w:rsidR="46BD452D" w:rsidRPr="377AC57B">
        <w:rPr>
          <w:rFonts w:ascii="Arial" w:eastAsia="Arial" w:hAnsi="Arial" w:cs="Arial"/>
        </w:rPr>
        <w:t xml:space="preserve">Available at: </w:t>
      </w:r>
      <w:hyperlink r:id="rId18">
        <w:r w:rsidR="46BD452D" w:rsidRPr="377AC57B">
          <w:rPr>
            <w:rStyle w:val="Hyperlink"/>
            <w:rFonts w:ascii="Arial" w:eastAsia="Arial" w:hAnsi="Arial" w:cs="Arial"/>
          </w:rPr>
          <w:t>https://www.beds.ac.</w:t>
        </w:r>
        <w:r w:rsidR="67C6161A" w:rsidRPr="377AC57B">
          <w:rPr>
            <w:rStyle w:val="Hyperlink"/>
            <w:rFonts w:ascii="Arial" w:eastAsia="Arial" w:hAnsi="Arial" w:cs="Arial"/>
          </w:rPr>
          <w:t>uk</w:t>
        </w:r>
      </w:hyperlink>
      <w:r w:rsidR="67C6161A" w:rsidRPr="377AC57B">
        <w:rPr>
          <w:rFonts w:ascii="Arial" w:eastAsia="Arial" w:hAnsi="Arial" w:cs="Arial"/>
        </w:rPr>
        <w:t xml:space="preserve"> (Accessed: 12</w:t>
      </w:r>
      <w:r w:rsidR="67C6161A" w:rsidRPr="377AC57B">
        <w:rPr>
          <w:rFonts w:ascii="Arial" w:eastAsia="Arial" w:hAnsi="Arial" w:cs="Arial"/>
          <w:vertAlign w:val="superscript"/>
        </w:rPr>
        <w:t>th</w:t>
      </w:r>
      <w:r w:rsidR="67C6161A" w:rsidRPr="377AC57B">
        <w:rPr>
          <w:rFonts w:ascii="Arial" w:eastAsia="Arial" w:hAnsi="Arial" w:cs="Arial"/>
        </w:rPr>
        <w:t xml:space="preserve"> January 2021).</w:t>
      </w:r>
    </w:p>
    <w:p w14:paraId="4BEECF0B" w14:textId="21C93A8D" w:rsidR="36C6CF8E" w:rsidRDefault="36C6CF8E" w:rsidP="00473E65">
      <w:pPr>
        <w:spacing w:line="360" w:lineRule="auto"/>
        <w:jc w:val="both"/>
        <w:rPr>
          <w:rFonts w:ascii="Arial" w:eastAsia="Arial" w:hAnsi="Arial" w:cs="Arial"/>
        </w:rPr>
      </w:pPr>
      <w:r w:rsidRPr="3AB453F6">
        <w:rPr>
          <w:rFonts w:ascii="Arial" w:eastAsia="Arial" w:hAnsi="Arial" w:cs="Arial"/>
        </w:rPr>
        <w:t>Maynard, T.</w:t>
      </w:r>
      <w:r w:rsidR="293A823D" w:rsidRPr="3AB453F6">
        <w:rPr>
          <w:rFonts w:ascii="Arial" w:eastAsia="Arial" w:hAnsi="Arial" w:cs="Arial"/>
        </w:rPr>
        <w:t>, Morgan, A., Waters. J., Williams. J</w:t>
      </w:r>
      <w:r w:rsidR="14D5EF7C" w:rsidRPr="3AB453F6">
        <w:rPr>
          <w:rFonts w:ascii="Arial" w:eastAsia="Arial" w:hAnsi="Arial" w:cs="Arial"/>
        </w:rPr>
        <w:t>.</w:t>
      </w:r>
      <w:r w:rsidRPr="3AB453F6">
        <w:rPr>
          <w:rFonts w:ascii="Arial" w:eastAsia="Arial" w:hAnsi="Arial" w:cs="Arial"/>
        </w:rPr>
        <w:t xml:space="preserve"> (2010) </w:t>
      </w:r>
      <w:r w:rsidRPr="3AB453F6">
        <w:rPr>
          <w:rFonts w:ascii="Arial" w:eastAsia="Arial" w:hAnsi="Arial" w:cs="Arial"/>
          <w:i/>
          <w:iCs/>
        </w:rPr>
        <w:t>The teaching and learning research programme in Wales: The Foundation Phase</w:t>
      </w:r>
    </w:p>
    <w:p w14:paraId="6A6C7F2B" w14:textId="783D970B" w:rsidR="180564A1" w:rsidRDefault="24153BED" w:rsidP="00473E65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>Maynard, T, Taylor, C., Waldron, S., Rhys, M</w:t>
      </w:r>
      <w:r w:rsidR="1ACABCE0" w:rsidRPr="377AC57B">
        <w:rPr>
          <w:rFonts w:ascii="Arial" w:eastAsia="Arial" w:hAnsi="Arial" w:cs="Arial"/>
        </w:rPr>
        <w:t xml:space="preserve">., Smith, R., Power, S. and Clement, J. (2013) </w:t>
      </w:r>
      <w:r w:rsidR="1ACABCE0" w:rsidRPr="377AC57B">
        <w:rPr>
          <w:rFonts w:ascii="Arial" w:eastAsia="Arial" w:hAnsi="Arial" w:cs="Arial"/>
          <w:i/>
          <w:iCs/>
        </w:rPr>
        <w:t xml:space="preserve">Evaluating the </w:t>
      </w:r>
      <w:r w:rsidR="3E13C8B5" w:rsidRPr="377AC57B">
        <w:rPr>
          <w:rFonts w:ascii="Arial" w:eastAsia="Arial" w:hAnsi="Arial" w:cs="Arial"/>
          <w:i/>
          <w:iCs/>
        </w:rPr>
        <w:t>Foundation Phase: policy Logic Model and Programme Theory.</w:t>
      </w:r>
      <w:r w:rsidR="0A6C079B" w:rsidRPr="377AC57B">
        <w:rPr>
          <w:rFonts w:ascii="Arial" w:eastAsia="Arial" w:hAnsi="Arial" w:cs="Arial"/>
          <w:i/>
          <w:iCs/>
        </w:rPr>
        <w:t xml:space="preserve"> </w:t>
      </w:r>
      <w:r w:rsidR="0A6C079B" w:rsidRPr="377AC57B">
        <w:rPr>
          <w:rFonts w:ascii="Arial" w:eastAsia="Arial" w:hAnsi="Arial" w:cs="Arial"/>
        </w:rPr>
        <w:t>Welsh Government Social Research, ISBN 978-0-7504-8080-2</w:t>
      </w:r>
      <w:r w:rsidR="0BA75A80" w:rsidRPr="377AC57B">
        <w:rPr>
          <w:rFonts w:ascii="Arial" w:eastAsia="Arial" w:hAnsi="Arial" w:cs="Arial"/>
        </w:rPr>
        <w:t>.</w:t>
      </w:r>
    </w:p>
    <w:p w14:paraId="75E7910E" w14:textId="6440A91D" w:rsidR="303E1E98" w:rsidRDefault="303E1E98" w:rsidP="00473E65">
      <w:pPr>
        <w:spacing w:line="360" w:lineRule="auto"/>
        <w:jc w:val="both"/>
        <w:rPr>
          <w:rFonts w:ascii="Arial" w:eastAsia="Arial" w:hAnsi="Arial" w:cs="Arial"/>
          <w:i/>
          <w:iCs/>
        </w:rPr>
      </w:pPr>
      <w:proofErr w:type="spellStart"/>
      <w:r w:rsidRPr="377AC57B">
        <w:rPr>
          <w:rFonts w:ascii="Arial" w:eastAsia="Arial" w:hAnsi="Arial" w:cs="Arial"/>
        </w:rPr>
        <w:t>Moylett</w:t>
      </w:r>
      <w:proofErr w:type="spellEnd"/>
      <w:r w:rsidRPr="377AC57B">
        <w:rPr>
          <w:rFonts w:ascii="Arial" w:eastAsia="Arial" w:hAnsi="Arial" w:cs="Arial"/>
        </w:rPr>
        <w:t xml:space="preserve">, H. (2014). </w:t>
      </w:r>
      <w:r w:rsidRPr="377AC57B">
        <w:rPr>
          <w:rFonts w:ascii="Arial" w:eastAsia="Arial" w:hAnsi="Arial" w:cs="Arial"/>
          <w:i/>
          <w:iCs/>
        </w:rPr>
        <w:t xml:space="preserve">Characteristics of effective early </w:t>
      </w:r>
      <w:r w:rsidR="6CD006C1" w:rsidRPr="377AC57B">
        <w:rPr>
          <w:rFonts w:ascii="Arial" w:eastAsia="Arial" w:hAnsi="Arial" w:cs="Arial"/>
          <w:i/>
          <w:iCs/>
        </w:rPr>
        <w:t>learning: Helping</w:t>
      </w:r>
      <w:r w:rsidR="302E9B0B" w:rsidRPr="377AC57B">
        <w:rPr>
          <w:rFonts w:ascii="Arial" w:eastAsia="Arial" w:hAnsi="Arial" w:cs="Arial"/>
          <w:i/>
          <w:iCs/>
        </w:rPr>
        <w:t xml:space="preserve"> young children become learners for life. </w:t>
      </w:r>
      <w:r w:rsidR="693DBA23" w:rsidRPr="377AC57B">
        <w:rPr>
          <w:rFonts w:ascii="Arial" w:eastAsia="Arial" w:hAnsi="Arial" w:cs="Arial"/>
        </w:rPr>
        <w:t>England:</w:t>
      </w:r>
      <w:r w:rsidR="693DBA23" w:rsidRPr="377AC57B">
        <w:rPr>
          <w:rFonts w:ascii="Arial" w:eastAsia="Arial" w:hAnsi="Arial" w:cs="Arial"/>
          <w:i/>
          <w:iCs/>
        </w:rPr>
        <w:t xml:space="preserve"> </w:t>
      </w:r>
      <w:r w:rsidR="693DBA23" w:rsidRPr="377AC57B">
        <w:rPr>
          <w:rFonts w:ascii="Arial" w:eastAsia="Arial" w:hAnsi="Arial" w:cs="Arial"/>
        </w:rPr>
        <w:t>Open University Press.</w:t>
      </w:r>
    </w:p>
    <w:p w14:paraId="5BC5456E" w14:textId="5BBB721A" w:rsidR="35FE4BF5" w:rsidRDefault="35FE4BF5" w:rsidP="6C647671">
      <w:pPr>
        <w:spacing w:line="360" w:lineRule="auto"/>
        <w:jc w:val="both"/>
        <w:rPr>
          <w:rFonts w:ascii="Arial" w:eastAsia="Arial" w:hAnsi="Arial" w:cs="Arial"/>
          <w:i/>
          <w:iCs/>
        </w:rPr>
      </w:pPr>
      <w:r w:rsidRPr="6C647671">
        <w:rPr>
          <w:rFonts w:ascii="Arial" w:eastAsia="Arial" w:hAnsi="Arial" w:cs="Arial"/>
        </w:rPr>
        <w:t xml:space="preserve">Moss, P. (2016) ‘Loris </w:t>
      </w:r>
      <w:proofErr w:type="spellStart"/>
      <w:r w:rsidRPr="6C647671">
        <w:rPr>
          <w:rFonts w:ascii="Arial" w:eastAsia="Arial" w:hAnsi="Arial" w:cs="Arial"/>
        </w:rPr>
        <w:t>M</w:t>
      </w:r>
      <w:r w:rsidR="1577A097" w:rsidRPr="6C647671">
        <w:rPr>
          <w:rFonts w:ascii="Arial" w:eastAsia="Arial" w:hAnsi="Arial" w:cs="Arial"/>
        </w:rPr>
        <w:t>alaguzzi</w:t>
      </w:r>
      <w:proofErr w:type="spellEnd"/>
      <w:r w:rsidR="1577A097" w:rsidRPr="6C647671">
        <w:rPr>
          <w:rFonts w:ascii="Arial" w:eastAsia="Arial" w:hAnsi="Arial" w:cs="Arial"/>
        </w:rPr>
        <w:t xml:space="preserve"> and the schools of Reggio Emilia: Provocation and hope for a renewed public edu</w:t>
      </w:r>
      <w:r w:rsidR="50F05723" w:rsidRPr="6C647671">
        <w:rPr>
          <w:rFonts w:ascii="Arial" w:eastAsia="Arial" w:hAnsi="Arial" w:cs="Arial"/>
        </w:rPr>
        <w:t xml:space="preserve">cation’, </w:t>
      </w:r>
      <w:r w:rsidR="50F05723" w:rsidRPr="6C647671">
        <w:rPr>
          <w:rFonts w:ascii="Arial" w:eastAsia="Arial" w:hAnsi="Arial" w:cs="Arial"/>
          <w:i/>
          <w:iCs/>
        </w:rPr>
        <w:t>Improving Schools,</w:t>
      </w:r>
      <w:r w:rsidR="4580EBBA" w:rsidRPr="6C647671">
        <w:rPr>
          <w:rFonts w:ascii="Arial" w:eastAsia="Arial" w:hAnsi="Arial" w:cs="Arial"/>
          <w:i/>
          <w:iCs/>
        </w:rPr>
        <w:t xml:space="preserve"> </w:t>
      </w:r>
      <w:r w:rsidR="4580EBBA" w:rsidRPr="6C647671">
        <w:rPr>
          <w:rFonts w:ascii="Arial" w:eastAsia="Arial" w:hAnsi="Arial" w:cs="Arial"/>
        </w:rPr>
        <w:t>DOI:10.1177/1365480216651521.</w:t>
      </w:r>
    </w:p>
    <w:p w14:paraId="208B2C0A" w14:textId="5D8673F9" w:rsidR="53B776F9" w:rsidRDefault="53B776F9" w:rsidP="6C647671">
      <w:pPr>
        <w:spacing w:line="360" w:lineRule="auto"/>
        <w:jc w:val="both"/>
        <w:rPr>
          <w:rFonts w:ascii="Arial" w:eastAsia="Arial" w:hAnsi="Arial" w:cs="Arial"/>
        </w:rPr>
      </w:pPr>
      <w:r w:rsidRPr="6C647671">
        <w:rPr>
          <w:rFonts w:ascii="Arial" w:eastAsia="Arial" w:hAnsi="Arial" w:cs="Arial"/>
        </w:rPr>
        <w:t xml:space="preserve">NAfW (2001) </w:t>
      </w:r>
      <w:r w:rsidRPr="6C647671">
        <w:rPr>
          <w:rFonts w:ascii="Arial" w:eastAsia="Arial" w:hAnsi="Arial" w:cs="Arial"/>
          <w:i/>
          <w:iCs/>
        </w:rPr>
        <w:t xml:space="preserve">Laying Foundations: early years provision for </w:t>
      </w:r>
      <w:r w:rsidR="198B9793" w:rsidRPr="6C647671">
        <w:rPr>
          <w:rFonts w:ascii="Arial" w:eastAsia="Arial" w:hAnsi="Arial" w:cs="Arial"/>
          <w:i/>
          <w:iCs/>
        </w:rPr>
        <w:t>three-year-olds</w:t>
      </w:r>
      <w:r w:rsidRPr="6C647671">
        <w:rPr>
          <w:rFonts w:ascii="Arial" w:eastAsia="Arial" w:hAnsi="Arial" w:cs="Arial"/>
          <w:i/>
          <w:iCs/>
        </w:rPr>
        <w:t xml:space="preserve">. </w:t>
      </w:r>
      <w:r w:rsidRPr="6C647671">
        <w:rPr>
          <w:rFonts w:ascii="Arial" w:eastAsia="Arial" w:hAnsi="Arial" w:cs="Arial"/>
        </w:rPr>
        <w:t>Cardiff:</w:t>
      </w:r>
      <w:r w:rsidR="4B9BDEDE" w:rsidRPr="6C647671">
        <w:rPr>
          <w:rFonts w:ascii="Arial" w:eastAsia="Arial" w:hAnsi="Arial" w:cs="Arial"/>
        </w:rPr>
        <w:t xml:space="preserve"> NAfW. Available at: </w:t>
      </w:r>
      <w:hyperlink r:id="rId19">
        <w:r w:rsidR="4B9BDEDE" w:rsidRPr="6C647671">
          <w:rPr>
            <w:rStyle w:val="Hyperlink"/>
            <w:rFonts w:ascii="Arial" w:eastAsia="Arial" w:hAnsi="Arial" w:cs="Arial"/>
          </w:rPr>
          <w:t>http</w:t>
        </w:r>
        <w:r w:rsidR="0C79F7E9" w:rsidRPr="6C647671">
          <w:rPr>
            <w:rStyle w:val="Hyperlink"/>
            <w:rFonts w:ascii="Arial" w:eastAsia="Arial" w:hAnsi="Arial" w:cs="Arial"/>
          </w:rPr>
          <w:t>://www.assemblywales.org/homepdfviewer?url=3a9cd2320001c</w:t>
        </w:r>
        <w:r w:rsidR="240AB94F" w:rsidRPr="6C647671">
          <w:rPr>
            <w:rStyle w:val="Hyperlink"/>
            <w:rFonts w:ascii="Arial" w:eastAsia="Arial" w:hAnsi="Arial" w:cs="Arial"/>
          </w:rPr>
          <w:t>6b00000054400000000</w:t>
        </w:r>
      </w:hyperlink>
      <w:r w:rsidR="240AB94F" w:rsidRPr="6C647671">
        <w:rPr>
          <w:rFonts w:ascii="Arial" w:eastAsia="Arial" w:hAnsi="Arial" w:cs="Arial"/>
        </w:rPr>
        <w:t xml:space="preserve"> (Accessed: 17</w:t>
      </w:r>
      <w:r w:rsidR="240AB94F" w:rsidRPr="6C647671">
        <w:rPr>
          <w:rFonts w:ascii="Arial" w:eastAsia="Arial" w:hAnsi="Arial" w:cs="Arial"/>
          <w:vertAlign w:val="superscript"/>
        </w:rPr>
        <w:t>th</w:t>
      </w:r>
      <w:r w:rsidR="240AB94F" w:rsidRPr="6C647671">
        <w:rPr>
          <w:rFonts w:ascii="Arial" w:eastAsia="Arial" w:hAnsi="Arial" w:cs="Arial"/>
        </w:rPr>
        <w:t xml:space="preserve"> December 2021).</w:t>
      </w:r>
    </w:p>
    <w:p w14:paraId="3CDC9E6E" w14:textId="7210C6D2" w:rsidR="56EAAE5A" w:rsidRDefault="56EAAE5A" w:rsidP="6C647671">
      <w:pPr>
        <w:spacing w:line="360" w:lineRule="auto"/>
        <w:jc w:val="both"/>
        <w:rPr>
          <w:rFonts w:ascii="Arial" w:eastAsia="Arial" w:hAnsi="Arial" w:cs="Arial"/>
        </w:rPr>
      </w:pPr>
      <w:r w:rsidRPr="6C647671">
        <w:rPr>
          <w:rFonts w:ascii="Arial" w:eastAsia="Arial" w:hAnsi="Arial" w:cs="Arial"/>
        </w:rPr>
        <w:t>NAfW (2003</w:t>
      </w:r>
      <w:r w:rsidR="53417DF1" w:rsidRPr="6C647671">
        <w:rPr>
          <w:rFonts w:ascii="Arial" w:eastAsia="Arial" w:hAnsi="Arial" w:cs="Arial"/>
        </w:rPr>
        <w:t xml:space="preserve">) </w:t>
      </w:r>
      <w:r w:rsidR="53417DF1" w:rsidRPr="6C647671">
        <w:rPr>
          <w:rFonts w:ascii="Arial" w:eastAsia="Arial" w:hAnsi="Arial" w:cs="Arial"/>
          <w:i/>
          <w:iCs/>
        </w:rPr>
        <w:t xml:space="preserve">The Learning Country: The Foundation Phase – 3-7 years. </w:t>
      </w:r>
      <w:r w:rsidR="53417DF1" w:rsidRPr="6C647671">
        <w:rPr>
          <w:rFonts w:ascii="Arial" w:eastAsia="Arial" w:hAnsi="Arial" w:cs="Arial"/>
        </w:rPr>
        <w:t>Cardiff:</w:t>
      </w:r>
      <w:r w:rsidR="73FEDACA" w:rsidRPr="6C647671">
        <w:rPr>
          <w:rFonts w:ascii="Arial" w:eastAsia="Arial" w:hAnsi="Arial" w:cs="Arial"/>
        </w:rPr>
        <w:t xml:space="preserve"> </w:t>
      </w:r>
      <w:r w:rsidR="53417DF1" w:rsidRPr="6C647671">
        <w:rPr>
          <w:rFonts w:ascii="Arial" w:eastAsia="Arial" w:hAnsi="Arial" w:cs="Arial"/>
        </w:rPr>
        <w:t>NAf</w:t>
      </w:r>
      <w:r w:rsidR="1E2F5DC9" w:rsidRPr="6C647671">
        <w:rPr>
          <w:rFonts w:ascii="Arial" w:eastAsia="Arial" w:hAnsi="Arial" w:cs="Arial"/>
        </w:rPr>
        <w:t xml:space="preserve">W. Available at: </w:t>
      </w:r>
      <w:hyperlink r:id="rId20">
        <w:r w:rsidR="1E2F5DC9" w:rsidRPr="6C647671">
          <w:rPr>
            <w:rStyle w:val="Hyperlink"/>
            <w:rFonts w:ascii="Arial" w:eastAsia="Arial" w:hAnsi="Arial" w:cs="Arial"/>
          </w:rPr>
          <w:t>http://wales.gov.uk/dcells/publication</w:t>
        </w:r>
        <w:r w:rsidR="7D81D061" w:rsidRPr="6C647671">
          <w:rPr>
            <w:rStyle w:val="Hyperlink"/>
            <w:rFonts w:ascii="Arial" w:eastAsia="Arial" w:hAnsi="Arial" w:cs="Arial"/>
          </w:rPr>
          <w:t>/policy_strategy_and_planning/early-wales/whatisfoundation/fprelateddocument</w:t>
        </w:r>
        <w:r w:rsidR="2FDDBAED" w:rsidRPr="6C647671">
          <w:rPr>
            <w:rStyle w:val="Hyperlink"/>
            <w:rFonts w:ascii="Arial" w:eastAsia="Arial" w:hAnsi="Arial" w:cs="Arial"/>
          </w:rPr>
          <w:t>s/foundationconsultatione.pdf?lang=en</w:t>
        </w:r>
      </w:hyperlink>
      <w:r w:rsidR="2FDDBAED" w:rsidRPr="6C647671">
        <w:rPr>
          <w:rFonts w:ascii="Arial" w:eastAsia="Arial" w:hAnsi="Arial" w:cs="Arial"/>
        </w:rPr>
        <w:t xml:space="preserve"> (Accessed: </w:t>
      </w:r>
      <w:r w:rsidR="0F302D86" w:rsidRPr="6C647671">
        <w:rPr>
          <w:rFonts w:ascii="Arial" w:eastAsia="Arial" w:hAnsi="Arial" w:cs="Arial"/>
        </w:rPr>
        <w:t>27</w:t>
      </w:r>
      <w:r w:rsidR="0F302D86" w:rsidRPr="6C647671">
        <w:rPr>
          <w:rFonts w:ascii="Arial" w:eastAsia="Arial" w:hAnsi="Arial" w:cs="Arial"/>
          <w:vertAlign w:val="superscript"/>
        </w:rPr>
        <w:t>th</w:t>
      </w:r>
      <w:r w:rsidR="0F302D86" w:rsidRPr="6C647671">
        <w:rPr>
          <w:rFonts w:ascii="Arial" w:eastAsia="Arial" w:hAnsi="Arial" w:cs="Arial"/>
        </w:rPr>
        <w:t xml:space="preserve"> December 2021).</w:t>
      </w:r>
    </w:p>
    <w:p w14:paraId="3DFBC8CE" w14:textId="67372EF3" w:rsidR="74181CD6" w:rsidRDefault="6B3DA656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OECD (2017). </w:t>
      </w:r>
      <w:r w:rsidRPr="377AC57B">
        <w:rPr>
          <w:rFonts w:ascii="Arial" w:eastAsia="Arial" w:hAnsi="Arial" w:cs="Arial"/>
          <w:i/>
          <w:iCs/>
        </w:rPr>
        <w:t>The Welsh Education R</w:t>
      </w:r>
      <w:r w:rsidR="50725F87" w:rsidRPr="377AC57B">
        <w:rPr>
          <w:rFonts w:ascii="Arial" w:eastAsia="Arial" w:hAnsi="Arial" w:cs="Arial"/>
          <w:i/>
          <w:iCs/>
        </w:rPr>
        <w:t>eform Journey, A rapid policy assessment</w:t>
      </w:r>
      <w:r w:rsidR="50725F87" w:rsidRPr="377AC57B">
        <w:rPr>
          <w:rFonts w:ascii="Arial" w:eastAsia="Arial" w:hAnsi="Arial" w:cs="Arial"/>
        </w:rPr>
        <w:t xml:space="preserve"> Available at: </w:t>
      </w:r>
      <w:hyperlink r:id="rId21">
        <w:r w:rsidR="50725F87" w:rsidRPr="377AC57B">
          <w:rPr>
            <w:rStyle w:val="Hyperlink"/>
            <w:rFonts w:ascii="Arial" w:eastAsia="Arial" w:hAnsi="Arial" w:cs="Arial"/>
            <w:color w:val="auto"/>
          </w:rPr>
          <w:t>www.oecd.org</w:t>
        </w:r>
      </w:hyperlink>
      <w:r w:rsidR="50725F87" w:rsidRPr="377AC57B">
        <w:rPr>
          <w:rFonts w:ascii="Arial" w:eastAsia="Arial" w:hAnsi="Arial" w:cs="Arial"/>
        </w:rPr>
        <w:t xml:space="preserve"> (A</w:t>
      </w:r>
      <w:r w:rsidR="2EF0FB07" w:rsidRPr="377AC57B">
        <w:rPr>
          <w:rFonts w:ascii="Arial" w:eastAsia="Arial" w:hAnsi="Arial" w:cs="Arial"/>
        </w:rPr>
        <w:t>ccessed: 1</w:t>
      </w:r>
      <w:r w:rsidR="2EF0FB07" w:rsidRPr="377AC57B">
        <w:rPr>
          <w:rFonts w:ascii="Arial" w:eastAsia="Arial" w:hAnsi="Arial" w:cs="Arial"/>
          <w:vertAlign w:val="superscript"/>
        </w:rPr>
        <w:t>st</w:t>
      </w:r>
      <w:r w:rsidR="2EF0FB07" w:rsidRPr="377AC57B">
        <w:rPr>
          <w:rFonts w:ascii="Arial" w:eastAsia="Arial" w:hAnsi="Arial" w:cs="Arial"/>
        </w:rPr>
        <w:t xml:space="preserve"> January 2022).</w:t>
      </w:r>
    </w:p>
    <w:p w14:paraId="3700772B" w14:textId="70DF86E2" w:rsidR="43A2E37A" w:rsidRDefault="43A2E37A" w:rsidP="3EF79CAC">
      <w:pPr>
        <w:spacing w:line="360" w:lineRule="auto"/>
        <w:jc w:val="both"/>
        <w:rPr>
          <w:rFonts w:ascii="Arial" w:eastAsia="Arial" w:hAnsi="Arial" w:cs="Arial"/>
        </w:rPr>
      </w:pPr>
      <w:r w:rsidRPr="3EF79CAC">
        <w:rPr>
          <w:rFonts w:ascii="Arial" w:eastAsia="Arial" w:hAnsi="Arial" w:cs="Arial"/>
        </w:rPr>
        <w:t>Power, S., Rhys. M., Taylor. C., Waldron, S.</w:t>
      </w:r>
      <w:r w:rsidR="1CA42927" w:rsidRPr="3EF79CAC">
        <w:rPr>
          <w:rFonts w:ascii="Arial" w:eastAsia="Arial" w:hAnsi="Arial" w:cs="Arial"/>
        </w:rPr>
        <w:t xml:space="preserve"> (2019) ‘How child centred education favours some learners more than others</w:t>
      </w:r>
      <w:r w:rsidR="0D20C6C2" w:rsidRPr="3EF79CAC">
        <w:rPr>
          <w:rFonts w:ascii="Arial" w:eastAsia="Arial" w:hAnsi="Arial" w:cs="Arial"/>
        </w:rPr>
        <w:t xml:space="preserve">’, </w:t>
      </w:r>
      <w:r w:rsidR="0D20C6C2" w:rsidRPr="3EF79CAC">
        <w:rPr>
          <w:rFonts w:ascii="Arial" w:eastAsia="Arial" w:hAnsi="Arial" w:cs="Arial"/>
          <w:i/>
          <w:iCs/>
        </w:rPr>
        <w:t>Review of Education,</w:t>
      </w:r>
      <w:r w:rsidR="0D20C6C2" w:rsidRPr="3EF79CAC">
        <w:rPr>
          <w:rFonts w:ascii="Arial" w:eastAsia="Arial" w:hAnsi="Arial" w:cs="Arial"/>
        </w:rPr>
        <w:t xml:space="preserve">7(3), pp.570-592. </w:t>
      </w:r>
      <w:r w:rsidR="0DA4F8E4" w:rsidRPr="3EF79CAC">
        <w:rPr>
          <w:rFonts w:ascii="Arial" w:eastAsia="Arial" w:hAnsi="Arial" w:cs="Arial"/>
        </w:rPr>
        <w:t>(Accessed: 3</w:t>
      </w:r>
      <w:r w:rsidR="0DA4F8E4" w:rsidRPr="3EF79CAC">
        <w:rPr>
          <w:rFonts w:ascii="Arial" w:eastAsia="Arial" w:hAnsi="Arial" w:cs="Arial"/>
          <w:vertAlign w:val="superscript"/>
        </w:rPr>
        <w:t>rd</w:t>
      </w:r>
      <w:r w:rsidR="0DA4F8E4" w:rsidRPr="3EF79CAC">
        <w:rPr>
          <w:rFonts w:ascii="Arial" w:eastAsia="Arial" w:hAnsi="Arial" w:cs="Arial"/>
        </w:rPr>
        <w:t xml:space="preserve"> January 2022) DOI: 10.1002/rev3.3137.</w:t>
      </w:r>
    </w:p>
    <w:p w14:paraId="6A774518" w14:textId="03B3D37B" w:rsidR="286F50F4" w:rsidRDefault="286F50F4" w:rsidP="377AC57B">
      <w:pPr>
        <w:spacing w:line="360" w:lineRule="auto"/>
        <w:jc w:val="both"/>
        <w:rPr>
          <w:rFonts w:ascii="Arial" w:eastAsia="Arial" w:hAnsi="Arial" w:cs="Arial"/>
          <w:i/>
          <w:iCs/>
        </w:rPr>
      </w:pPr>
      <w:proofErr w:type="spellStart"/>
      <w:r w:rsidRPr="377AC57B">
        <w:rPr>
          <w:rFonts w:ascii="Arial" w:eastAsia="Arial" w:hAnsi="Arial" w:cs="Arial"/>
        </w:rPr>
        <w:t>Schleicher</w:t>
      </w:r>
      <w:proofErr w:type="spellEnd"/>
      <w:r w:rsidRPr="377AC57B">
        <w:rPr>
          <w:rFonts w:ascii="Arial" w:eastAsia="Arial" w:hAnsi="Arial" w:cs="Arial"/>
        </w:rPr>
        <w:t>, A. (2020)</w:t>
      </w:r>
      <w:r w:rsidR="1ACFD3FC" w:rsidRPr="377AC57B">
        <w:rPr>
          <w:rFonts w:ascii="Arial" w:eastAsia="Arial" w:hAnsi="Arial" w:cs="Arial"/>
        </w:rPr>
        <w:t xml:space="preserve"> </w:t>
      </w:r>
      <w:r w:rsidR="1ACFD3FC" w:rsidRPr="377AC57B">
        <w:rPr>
          <w:rFonts w:ascii="Arial" w:eastAsia="Arial" w:hAnsi="Arial" w:cs="Arial"/>
          <w:i/>
          <w:iCs/>
        </w:rPr>
        <w:t>Achieving the new curriculum for Wales:</w:t>
      </w:r>
      <w:r w:rsidR="1FE8581E" w:rsidRPr="377AC57B">
        <w:rPr>
          <w:rFonts w:ascii="Arial" w:eastAsia="Arial" w:hAnsi="Arial" w:cs="Arial"/>
          <w:i/>
          <w:iCs/>
        </w:rPr>
        <w:t xml:space="preserve"> </w:t>
      </w:r>
      <w:r w:rsidR="1E449D09" w:rsidRPr="377AC57B">
        <w:rPr>
          <w:rFonts w:ascii="Arial" w:eastAsia="Arial" w:hAnsi="Arial" w:cs="Arial"/>
        </w:rPr>
        <w:t>Edu Skills</w:t>
      </w:r>
      <w:r w:rsidR="2042E1D6" w:rsidRPr="377AC57B">
        <w:rPr>
          <w:rFonts w:ascii="Arial" w:eastAsia="Arial" w:hAnsi="Arial" w:cs="Arial"/>
        </w:rPr>
        <w:t xml:space="preserve"> </w:t>
      </w:r>
      <w:r w:rsidR="1ACFD3FC" w:rsidRPr="377AC57B">
        <w:rPr>
          <w:rFonts w:ascii="Arial" w:eastAsia="Arial" w:hAnsi="Arial" w:cs="Arial"/>
        </w:rPr>
        <w:t>OECD</w:t>
      </w:r>
      <w:r w:rsidR="520EE5C0" w:rsidRPr="377AC57B">
        <w:rPr>
          <w:rFonts w:ascii="Arial" w:eastAsia="Arial" w:hAnsi="Arial" w:cs="Arial"/>
        </w:rPr>
        <w:t xml:space="preserve"> [Webinar]. Available at: </w:t>
      </w:r>
      <w:hyperlink r:id="rId22">
        <w:r w:rsidR="520EE5C0" w:rsidRPr="377AC57B">
          <w:rPr>
            <w:rStyle w:val="Hyperlink"/>
            <w:rFonts w:ascii="Arial" w:eastAsia="Arial" w:hAnsi="Arial" w:cs="Arial"/>
          </w:rPr>
          <w:t>https://www.youtube.com</w:t>
        </w:r>
      </w:hyperlink>
      <w:r w:rsidR="1F647ED1" w:rsidRPr="377AC57B">
        <w:rPr>
          <w:rFonts w:ascii="Arial" w:eastAsia="Arial" w:hAnsi="Arial" w:cs="Arial"/>
        </w:rPr>
        <w:t>. (Accessed: 10</w:t>
      </w:r>
      <w:r w:rsidR="1F647ED1" w:rsidRPr="377AC57B">
        <w:rPr>
          <w:rFonts w:ascii="Arial" w:eastAsia="Arial" w:hAnsi="Arial" w:cs="Arial"/>
          <w:vertAlign w:val="superscript"/>
        </w:rPr>
        <w:t>th</w:t>
      </w:r>
      <w:r w:rsidR="1F647ED1" w:rsidRPr="377AC57B">
        <w:rPr>
          <w:rFonts w:ascii="Arial" w:eastAsia="Arial" w:hAnsi="Arial" w:cs="Arial"/>
        </w:rPr>
        <w:t xml:space="preserve"> January 2022)</w:t>
      </w:r>
      <w:r w:rsidR="730E99B0" w:rsidRPr="377AC57B">
        <w:rPr>
          <w:rFonts w:ascii="Arial" w:eastAsia="Arial" w:hAnsi="Arial" w:cs="Arial"/>
        </w:rPr>
        <w:t>.</w:t>
      </w:r>
    </w:p>
    <w:p w14:paraId="0F544437" w14:textId="2654C2BA" w:rsidR="0E63C4C4" w:rsidRDefault="0E63C4C4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Simpson, C. (2016). </w:t>
      </w:r>
      <w:r w:rsidRPr="377AC57B">
        <w:rPr>
          <w:rFonts w:ascii="Arial" w:eastAsia="Arial" w:hAnsi="Arial" w:cs="Arial"/>
          <w:i/>
          <w:iCs/>
        </w:rPr>
        <w:t xml:space="preserve">Effects of </w:t>
      </w:r>
      <w:proofErr w:type="spellStart"/>
      <w:r w:rsidRPr="377AC57B">
        <w:rPr>
          <w:rFonts w:ascii="Arial" w:eastAsia="Arial" w:hAnsi="Arial" w:cs="Arial"/>
          <w:i/>
          <w:iCs/>
        </w:rPr>
        <w:t>standardized</w:t>
      </w:r>
      <w:proofErr w:type="spellEnd"/>
      <w:r w:rsidRPr="377AC57B">
        <w:rPr>
          <w:rFonts w:ascii="Arial" w:eastAsia="Arial" w:hAnsi="Arial" w:cs="Arial"/>
          <w:i/>
          <w:iCs/>
        </w:rPr>
        <w:t xml:space="preserve"> testing on student</w:t>
      </w:r>
      <w:r w:rsidR="1E05F9D4" w:rsidRPr="377AC57B">
        <w:rPr>
          <w:rFonts w:ascii="Arial" w:eastAsia="Arial" w:hAnsi="Arial" w:cs="Arial"/>
          <w:i/>
          <w:iCs/>
        </w:rPr>
        <w:t xml:space="preserve">s </w:t>
      </w:r>
      <w:r w:rsidR="00793C31" w:rsidRPr="377AC57B">
        <w:rPr>
          <w:rFonts w:ascii="Arial" w:eastAsia="Arial" w:hAnsi="Arial" w:cs="Arial"/>
          <w:i/>
          <w:iCs/>
        </w:rPr>
        <w:t>well-being</w:t>
      </w:r>
      <w:r w:rsidR="1E05F9D4" w:rsidRPr="377AC57B">
        <w:rPr>
          <w:rFonts w:ascii="Arial" w:eastAsia="Arial" w:hAnsi="Arial" w:cs="Arial"/>
          <w:i/>
          <w:iCs/>
        </w:rPr>
        <w:t xml:space="preserve">. </w:t>
      </w:r>
      <w:r w:rsidR="1E05F9D4" w:rsidRPr="377AC57B">
        <w:rPr>
          <w:rFonts w:ascii="Arial" w:eastAsia="Arial" w:hAnsi="Arial" w:cs="Arial"/>
        </w:rPr>
        <w:t>Harvard Graduate School of Educ</w:t>
      </w:r>
      <w:r w:rsidR="07DC6869" w:rsidRPr="377AC57B">
        <w:rPr>
          <w:rFonts w:ascii="Arial" w:eastAsia="Arial" w:hAnsi="Arial" w:cs="Arial"/>
        </w:rPr>
        <w:t xml:space="preserve">ation Available at: </w:t>
      </w:r>
      <w:hyperlink r:id="rId23">
        <w:r w:rsidR="07DC6869" w:rsidRPr="377AC57B">
          <w:rPr>
            <w:rStyle w:val="Hyperlink"/>
            <w:rFonts w:ascii="Arial" w:eastAsia="Arial" w:hAnsi="Arial" w:cs="Arial"/>
          </w:rPr>
          <w:t>https://www.projects.</w:t>
        </w:r>
        <w:r w:rsidR="6C2B498E" w:rsidRPr="377AC57B">
          <w:rPr>
            <w:rStyle w:val="Hyperlink"/>
            <w:rFonts w:ascii="Arial" w:eastAsia="Arial" w:hAnsi="Arial" w:cs="Arial"/>
          </w:rPr>
          <w:t>iq.harvard.edu</w:t>
        </w:r>
      </w:hyperlink>
      <w:r w:rsidR="6C2B498E" w:rsidRPr="377AC57B">
        <w:rPr>
          <w:rFonts w:ascii="Arial" w:eastAsia="Arial" w:hAnsi="Arial" w:cs="Arial"/>
        </w:rPr>
        <w:t xml:space="preserve"> (Accessed:12</w:t>
      </w:r>
      <w:r w:rsidR="6C2B498E" w:rsidRPr="377AC57B">
        <w:rPr>
          <w:rFonts w:ascii="Arial" w:eastAsia="Arial" w:hAnsi="Arial" w:cs="Arial"/>
          <w:vertAlign w:val="superscript"/>
        </w:rPr>
        <w:t>th</w:t>
      </w:r>
      <w:r w:rsidR="6C2B498E" w:rsidRPr="377AC57B">
        <w:rPr>
          <w:rFonts w:ascii="Arial" w:eastAsia="Arial" w:hAnsi="Arial" w:cs="Arial"/>
        </w:rPr>
        <w:t xml:space="preserve"> January 2022).</w:t>
      </w:r>
    </w:p>
    <w:p w14:paraId="61340688" w14:textId="5BA585BC" w:rsidR="05F265EC" w:rsidRDefault="05F265EC" w:rsidP="190288F2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190288F2">
        <w:rPr>
          <w:rFonts w:ascii="Arial" w:eastAsia="Arial" w:hAnsi="Arial" w:cs="Arial"/>
        </w:rPr>
        <w:t>Siraj-Blackford</w:t>
      </w:r>
      <w:proofErr w:type="spellEnd"/>
      <w:r w:rsidRPr="190288F2">
        <w:rPr>
          <w:rFonts w:ascii="Arial" w:eastAsia="Arial" w:hAnsi="Arial" w:cs="Arial"/>
        </w:rPr>
        <w:t xml:space="preserve">, I., Sylva, K., </w:t>
      </w:r>
      <w:proofErr w:type="spellStart"/>
      <w:r w:rsidRPr="190288F2">
        <w:rPr>
          <w:rFonts w:ascii="Arial" w:eastAsia="Arial" w:hAnsi="Arial" w:cs="Arial"/>
        </w:rPr>
        <w:t>Muttock</w:t>
      </w:r>
      <w:proofErr w:type="spellEnd"/>
      <w:r w:rsidR="384E5077" w:rsidRPr="190288F2">
        <w:rPr>
          <w:rFonts w:ascii="Arial" w:eastAsia="Arial" w:hAnsi="Arial" w:cs="Arial"/>
        </w:rPr>
        <w:t xml:space="preserve">, S., </w:t>
      </w:r>
      <w:proofErr w:type="spellStart"/>
      <w:r w:rsidR="384E5077" w:rsidRPr="190288F2">
        <w:rPr>
          <w:rFonts w:ascii="Arial" w:eastAsia="Arial" w:hAnsi="Arial" w:cs="Arial"/>
        </w:rPr>
        <w:t>Sgilden</w:t>
      </w:r>
      <w:proofErr w:type="spellEnd"/>
      <w:r w:rsidR="384E5077" w:rsidRPr="190288F2">
        <w:rPr>
          <w:rFonts w:ascii="Arial" w:eastAsia="Arial" w:hAnsi="Arial" w:cs="Arial"/>
        </w:rPr>
        <w:t xml:space="preserve">. R., and Bell. D (2002). </w:t>
      </w:r>
      <w:r w:rsidR="2F318476" w:rsidRPr="190288F2">
        <w:rPr>
          <w:rFonts w:ascii="Arial" w:eastAsia="Arial" w:hAnsi="Arial" w:cs="Arial"/>
          <w:i/>
          <w:iCs/>
        </w:rPr>
        <w:t xml:space="preserve">Researching Effective Pedagogy in the Early Years (REPEY) </w:t>
      </w:r>
      <w:r w:rsidR="2F318476" w:rsidRPr="190288F2">
        <w:rPr>
          <w:rFonts w:ascii="Arial" w:eastAsia="Arial" w:hAnsi="Arial" w:cs="Arial"/>
        </w:rPr>
        <w:t xml:space="preserve">DFES Research </w:t>
      </w:r>
      <w:r w:rsidR="6DD669A7" w:rsidRPr="190288F2">
        <w:rPr>
          <w:rFonts w:ascii="Arial" w:eastAsia="Arial" w:hAnsi="Arial" w:cs="Arial"/>
        </w:rPr>
        <w:t>Report</w:t>
      </w:r>
      <w:r w:rsidR="2F318476" w:rsidRPr="190288F2">
        <w:rPr>
          <w:rFonts w:ascii="Arial" w:eastAsia="Arial" w:hAnsi="Arial" w:cs="Arial"/>
        </w:rPr>
        <w:t xml:space="preserve"> </w:t>
      </w:r>
      <w:r w:rsidR="4E2A1026" w:rsidRPr="190288F2">
        <w:rPr>
          <w:rFonts w:ascii="Arial" w:eastAsia="Arial" w:hAnsi="Arial" w:cs="Arial"/>
        </w:rPr>
        <w:t xml:space="preserve">356. </w:t>
      </w:r>
      <w:r w:rsidR="24372E5C" w:rsidRPr="190288F2">
        <w:rPr>
          <w:rFonts w:ascii="Arial" w:eastAsia="Arial" w:hAnsi="Arial" w:cs="Arial"/>
        </w:rPr>
        <w:t>London: DFES</w:t>
      </w:r>
      <w:r w:rsidR="4E2A1026" w:rsidRPr="190288F2">
        <w:rPr>
          <w:rFonts w:ascii="Arial" w:eastAsia="Arial" w:hAnsi="Arial" w:cs="Arial"/>
        </w:rPr>
        <w:t xml:space="preserve"> Publishing.</w:t>
      </w:r>
    </w:p>
    <w:p w14:paraId="659855A9" w14:textId="17F45D45" w:rsidR="70BF1C3A" w:rsidRDefault="02D3EA5B" w:rsidP="377AC57B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Siraj</w:t>
      </w:r>
      <w:proofErr w:type="spellEnd"/>
      <w:r w:rsidRPr="377AC57B">
        <w:rPr>
          <w:rFonts w:ascii="Arial" w:eastAsia="Arial" w:hAnsi="Arial" w:cs="Arial"/>
        </w:rPr>
        <w:t xml:space="preserve">, I. (2014) </w:t>
      </w:r>
      <w:r w:rsidRPr="377AC57B">
        <w:rPr>
          <w:rFonts w:ascii="Arial" w:eastAsia="Arial" w:hAnsi="Arial" w:cs="Arial"/>
          <w:i/>
          <w:iCs/>
        </w:rPr>
        <w:t xml:space="preserve">An independent stocktake of the Foundation Phase in Wales. </w:t>
      </w:r>
      <w:r w:rsidRPr="377AC57B">
        <w:rPr>
          <w:rFonts w:ascii="Arial" w:eastAsia="Arial" w:hAnsi="Arial" w:cs="Arial"/>
        </w:rPr>
        <w:t>Car</w:t>
      </w:r>
      <w:r w:rsidR="69BC0BFF" w:rsidRPr="377AC57B">
        <w:rPr>
          <w:rFonts w:ascii="Arial" w:eastAsia="Arial" w:hAnsi="Arial" w:cs="Arial"/>
        </w:rPr>
        <w:t>diff: Welsh Government.</w:t>
      </w:r>
    </w:p>
    <w:p w14:paraId="7F0007F1" w14:textId="5541A832" w:rsidR="17AB6DB1" w:rsidRDefault="17AB6DB1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 xml:space="preserve">Smith, K. (2021) </w:t>
      </w:r>
      <w:r w:rsidR="0E8F31B2" w:rsidRPr="377AC57B">
        <w:rPr>
          <w:rFonts w:ascii="Arial" w:eastAsia="Arial" w:hAnsi="Arial" w:cs="Arial"/>
          <w:i/>
          <w:iCs/>
        </w:rPr>
        <w:t xml:space="preserve">Setting up a provocation </w:t>
      </w:r>
      <w:r w:rsidR="0E8F31B2" w:rsidRPr="377AC57B">
        <w:rPr>
          <w:rFonts w:ascii="Arial" w:eastAsia="Arial" w:hAnsi="Arial" w:cs="Arial"/>
        </w:rPr>
        <w:t xml:space="preserve">Available at: </w:t>
      </w:r>
      <w:hyperlink r:id="rId24">
        <w:r w:rsidR="0E8F31B2" w:rsidRPr="377AC57B">
          <w:rPr>
            <w:rStyle w:val="Hyperlink"/>
            <w:rFonts w:ascii="Arial" w:eastAsia="Arial" w:hAnsi="Arial" w:cs="Arial"/>
          </w:rPr>
          <w:t>ht</w:t>
        </w:r>
        <w:r w:rsidR="3107A039" w:rsidRPr="377AC57B">
          <w:rPr>
            <w:rStyle w:val="Hyperlink"/>
            <w:rFonts w:ascii="Arial" w:eastAsia="Arial" w:hAnsi="Arial" w:cs="Arial"/>
          </w:rPr>
          <w:t>tps://wwwhyggeintheearlyyears.co.uk</w:t>
        </w:r>
      </w:hyperlink>
      <w:r w:rsidR="3107A039" w:rsidRPr="377AC57B">
        <w:rPr>
          <w:rFonts w:ascii="Arial" w:eastAsia="Arial" w:hAnsi="Arial" w:cs="Arial"/>
        </w:rPr>
        <w:t xml:space="preserve"> (Accessed: 20</w:t>
      </w:r>
      <w:r w:rsidR="3107A039" w:rsidRPr="377AC57B">
        <w:rPr>
          <w:rFonts w:ascii="Arial" w:eastAsia="Arial" w:hAnsi="Arial" w:cs="Arial"/>
          <w:vertAlign w:val="superscript"/>
        </w:rPr>
        <w:t>th</w:t>
      </w:r>
      <w:r w:rsidR="3107A039" w:rsidRPr="377AC57B">
        <w:rPr>
          <w:rFonts w:ascii="Arial" w:eastAsia="Arial" w:hAnsi="Arial" w:cs="Arial"/>
        </w:rPr>
        <w:t xml:space="preserve"> December 2021). </w:t>
      </w:r>
    </w:p>
    <w:p w14:paraId="00966AD5" w14:textId="7F2DC82D" w:rsidR="2A11A7F1" w:rsidRDefault="2A11A7F1" w:rsidP="377AC57B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Taguma</w:t>
      </w:r>
      <w:proofErr w:type="spellEnd"/>
      <w:r w:rsidRPr="377AC57B">
        <w:rPr>
          <w:rFonts w:ascii="Arial" w:eastAsia="Arial" w:hAnsi="Arial" w:cs="Arial"/>
        </w:rPr>
        <w:t xml:space="preserve">, M., </w:t>
      </w:r>
      <w:proofErr w:type="spellStart"/>
      <w:r w:rsidRPr="377AC57B">
        <w:rPr>
          <w:rFonts w:ascii="Arial" w:eastAsia="Arial" w:hAnsi="Arial" w:cs="Arial"/>
        </w:rPr>
        <w:t>Litjens</w:t>
      </w:r>
      <w:proofErr w:type="spellEnd"/>
      <w:r w:rsidRPr="377AC57B">
        <w:rPr>
          <w:rFonts w:ascii="Arial" w:eastAsia="Arial" w:hAnsi="Arial" w:cs="Arial"/>
        </w:rPr>
        <w:t xml:space="preserve">, I., </w:t>
      </w:r>
      <w:proofErr w:type="spellStart"/>
      <w:r w:rsidRPr="377AC57B">
        <w:rPr>
          <w:rFonts w:ascii="Arial" w:eastAsia="Arial" w:hAnsi="Arial" w:cs="Arial"/>
        </w:rPr>
        <w:t>Makowiecki</w:t>
      </w:r>
      <w:proofErr w:type="spellEnd"/>
      <w:r w:rsidRPr="377AC57B">
        <w:rPr>
          <w:rFonts w:ascii="Arial" w:eastAsia="Arial" w:hAnsi="Arial" w:cs="Arial"/>
        </w:rPr>
        <w:t xml:space="preserve">, K. (2013) </w:t>
      </w:r>
      <w:r w:rsidR="7FA87E3B" w:rsidRPr="377AC57B">
        <w:rPr>
          <w:rFonts w:ascii="Arial" w:eastAsia="Arial" w:hAnsi="Arial" w:cs="Arial"/>
          <w:i/>
          <w:iCs/>
        </w:rPr>
        <w:t>Quality matters in the early childhood education and care: Sweden</w:t>
      </w:r>
      <w:r w:rsidR="7FA87E3B" w:rsidRPr="377AC57B">
        <w:rPr>
          <w:rFonts w:ascii="Arial" w:eastAsia="Arial" w:hAnsi="Arial" w:cs="Arial"/>
        </w:rPr>
        <w:t xml:space="preserve"> </w:t>
      </w:r>
      <w:r w:rsidR="04D3966D" w:rsidRPr="377AC57B">
        <w:rPr>
          <w:rFonts w:ascii="Arial" w:eastAsia="Arial" w:hAnsi="Arial" w:cs="Arial"/>
        </w:rPr>
        <w:t xml:space="preserve">Available at: </w:t>
      </w:r>
      <w:hyperlink r:id="rId25">
        <w:r w:rsidR="04D3966D" w:rsidRPr="377AC57B">
          <w:rPr>
            <w:rStyle w:val="Hyperlink"/>
            <w:rFonts w:ascii="Arial" w:eastAsia="Arial" w:hAnsi="Arial" w:cs="Arial"/>
          </w:rPr>
          <w:t>http://www.oecd.org</w:t>
        </w:r>
      </w:hyperlink>
      <w:r w:rsidR="04D3966D" w:rsidRPr="377AC57B">
        <w:rPr>
          <w:rFonts w:ascii="Arial" w:eastAsia="Arial" w:hAnsi="Arial" w:cs="Arial"/>
        </w:rPr>
        <w:t xml:space="preserve"> (Accessed: 8</w:t>
      </w:r>
      <w:r w:rsidR="04D3966D" w:rsidRPr="377AC57B">
        <w:rPr>
          <w:rFonts w:ascii="Arial" w:eastAsia="Arial" w:hAnsi="Arial" w:cs="Arial"/>
          <w:vertAlign w:val="superscript"/>
        </w:rPr>
        <w:t>th</w:t>
      </w:r>
      <w:r w:rsidR="04D3966D" w:rsidRPr="377AC57B">
        <w:rPr>
          <w:rFonts w:ascii="Arial" w:eastAsia="Arial" w:hAnsi="Arial" w:cs="Arial"/>
        </w:rPr>
        <w:t xml:space="preserve"> January 2022). </w:t>
      </w:r>
    </w:p>
    <w:p w14:paraId="10C12F52" w14:textId="2EF2C070" w:rsidR="009021E7" w:rsidRPr="0035150C" w:rsidRDefault="009021E7" w:rsidP="377AC57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Thornton, L.</w:t>
      </w:r>
      <w:r w:rsidR="00840E58">
        <w:rPr>
          <w:rFonts w:ascii="Arial" w:eastAsia="Arial" w:hAnsi="Arial" w:cs="Arial"/>
        </w:rPr>
        <w:t xml:space="preserve"> And </w:t>
      </w:r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Brunton</w:t>
      </w:r>
      <w:proofErr w:type="spellEnd"/>
      <w:r>
        <w:rPr>
          <w:rFonts w:ascii="Arial" w:eastAsia="Arial" w:hAnsi="Arial" w:cs="Arial"/>
        </w:rPr>
        <w:t>, P. (2014)</w:t>
      </w:r>
      <w:r w:rsidR="0006626F">
        <w:rPr>
          <w:rFonts w:ascii="Arial" w:eastAsia="Arial" w:hAnsi="Arial" w:cs="Arial"/>
        </w:rPr>
        <w:t xml:space="preserve"> </w:t>
      </w:r>
      <w:r w:rsidR="0006626F">
        <w:rPr>
          <w:rFonts w:ascii="Arial" w:eastAsia="Arial" w:hAnsi="Arial" w:cs="Arial"/>
          <w:i/>
          <w:iCs/>
        </w:rPr>
        <w:t xml:space="preserve">Bringing the </w:t>
      </w:r>
      <w:r w:rsidR="00AA3339">
        <w:rPr>
          <w:rFonts w:ascii="Arial" w:eastAsia="Arial" w:hAnsi="Arial" w:cs="Arial"/>
          <w:i/>
          <w:iCs/>
        </w:rPr>
        <w:t>Reggio approach to your practice</w:t>
      </w:r>
      <w:r w:rsidR="00E20EBF">
        <w:rPr>
          <w:rFonts w:ascii="Arial" w:eastAsia="Arial" w:hAnsi="Arial" w:cs="Arial"/>
          <w:i/>
          <w:iCs/>
        </w:rPr>
        <w:t xml:space="preserve"> </w:t>
      </w:r>
      <w:r w:rsidR="00E20EBF">
        <w:rPr>
          <w:rFonts w:ascii="Arial" w:eastAsia="Arial" w:hAnsi="Arial" w:cs="Arial"/>
        </w:rPr>
        <w:t>3</w:t>
      </w:r>
      <w:r w:rsidR="00E20EBF" w:rsidRPr="00E20EBF">
        <w:rPr>
          <w:rFonts w:ascii="Arial" w:eastAsia="Arial" w:hAnsi="Arial" w:cs="Arial"/>
          <w:vertAlign w:val="superscript"/>
        </w:rPr>
        <w:t>rd</w:t>
      </w:r>
      <w:r w:rsidR="00E20EBF">
        <w:rPr>
          <w:rFonts w:ascii="Arial" w:eastAsia="Arial" w:hAnsi="Arial" w:cs="Arial"/>
        </w:rPr>
        <w:t xml:space="preserve"> Ed</w:t>
      </w:r>
      <w:r w:rsidR="0035714C">
        <w:rPr>
          <w:rFonts w:ascii="Arial" w:eastAsia="Arial" w:hAnsi="Arial" w:cs="Arial"/>
          <w:i/>
          <w:iCs/>
        </w:rPr>
        <w:t xml:space="preserve"> </w:t>
      </w:r>
      <w:proofErr w:type="spellStart"/>
      <w:r w:rsidR="00FD3DA8" w:rsidRPr="0035150C">
        <w:rPr>
          <w:rFonts w:ascii="Arial" w:eastAsia="Arial" w:hAnsi="Arial" w:cs="Arial"/>
        </w:rPr>
        <w:t>London:Routledge</w:t>
      </w:r>
      <w:proofErr w:type="spellEnd"/>
      <w:r w:rsidR="0035150C">
        <w:rPr>
          <w:rFonts w:ascii="Arial" w:eastAsia="Arial" w:hAnsi="Arial" w:cs="Arial"/>
        </w:rPr>
        <w:t>.</w:t>
      </w:r>
    </w:p>
    <w:p w14:paraId="0460D1C0" w14:textId="0CB1D7B9" w:rsidR="53BC56C6" w:rsidRDefault="53BC56C6" w:rsidP="190288F2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190288F2">
        <w:rPr>
          <w:rFonts w:ascii="Arial" w:eastAsia="Arial" w:hAnsi="Arial" w:cs="Arial"/>
        </w:rPr>
        <w:t>Uusimaki</w:t>
      </w:r>
      <w:proofErr w:type="spellEnd"/>
      <w:r w:rsidRPr="190288F2">
        <w:rPr>
          <w:rFonts w:ascii="Arial" w:eastAsia="Arial" w:hAnsi="Arial" w:cs="Arial"/>
        </w:rPr>
        <w:t>, L., Elisabeth, Yngvesson, T.</w:t>
      </w:r>
      <w:r w:rsidR="149A6FD1" w:rsidRPr="190288F2">
        <w:rPr>
          <w:rFonts w:ascii="Arial" w:eastAsia="Arial" w:hAnsi="Arial" w:cs="Arial"/>
        </w:rPr>
        <w:t xml:space="preserve">E., </w:t>
      </w:r>
      <w:proofErr w:type="spellStart"/>
      <w:r w:rsidR="149A6FD1" w:rsidRPr="190288F2">
        <w:rPr>
          <w:rFonts w:ascii="Arial" w:eastAsia="Arial" w:hAnsi="Arial" w:cs="Arial"/>
        </w:rPr>
        <w:t>Gavis</w:t>
      </w:r>
      <w:proofErr w:type="spellEnd"/>
      <w:r w:rsidR="149A6FD1" w:rsidRPr="190288F2">
        <w:rPr>
          <w:rFonts w:ascii="Arial" w:eastAsia="Arial" w:hAnsi="Arial" w:cs="Arial"/>
        </w:rPr>
        <w:t xml:space="preserve">, S., </w:t>
      </w:r>
      <w:proofErr w:type="spellStart"/>
      <w:r w:rsidR="149A6FD1" w:rsidRPr="190288F2">
        <w:rPr>
          <w:rFonts w:ascii="Arial" w:eastAsia="Arial" w:hAnsi="Arial" w:cs="Arial"/>
        </w:rPr>
        <w:t>Harju-Luukainen</w:t>
      </w:r>
      <w:proofErr w:type="spellEnd"/>
      <w:r w:rsidR="149A6FD1" w:rsidRPr="190288F2">
        <w:rPr>
          <w:rFonts w:ascii="Arial" w:eastAsia="Arial" w:hAnsi="Arial" w:cs="Arial"/>
        </w:rPr>
        <w:t>, H</w:t>
      </w:r>
      <w:r w:rsidR="0BA0B4AE" w:rsidRPr="190288F2">
        <w:rPr>
          <w:rFonts w:ascii="Arial" w:eastAsia="Arial" w:hAnsi="Arial" w:cs="Arial"/>
        </w:rPr>
        <w:t xml:space="preserve"> (2019) ‘Parental involvement in ECEC in Finl</w:t>
      </w:r>
      <w:r w:rsidR="26F00FF5" w:rsidRPr="190288F2">
        <w:rPr>
          <w:rFonts w:ascii="Arial" w:eastAsia="Arial" w:hAnsi="Arial" w:cs="Arial"/>
        </w:rPr>
        <w:t xml:space="preserve">and and in Sweden’, </w:t>
      </w:r>
      <w:r w:rsidR="26F00FF5" w:rsidRPr="190288F2">
        <w:rPr>
          <w:rFonts w:ascii="Arial" w:eastAsia="Arial" w:hAnsi="Arial" w:cs="Arial"/>
          <w:i/>
          <w:iCs/>
        </w:rPr>
        <w:t>ResearchGate</w:t>
      </w:r>
      <w:r w:rsidR="096FC0A0" w:rsidRPr="190288F2">
        <w:rPr>
          <w:rFonts w:ascii="Arial" w:eastAsia="Arial" w:hAnsi="Arial" w:cs="Arial"/>
        </w:rPr>
        <w:t xml:space="preserve"> 5 pp.81-99. </w:t>
      </w:r>
      <w:r w:rsidR="0052F49F" w:rsidRPr="190288F2">
        <w:rPr>
          <w:rFonts w:ascii="Arial" w:eastAsia="Arial" w:hAnsi="Arial" w:cs="Arial"/>
        </w:rPr>
        <w:t>(Accessed: 4</w:t>
      </w:r>
      <w:r w:rsidR="0052F49F" w:rsidRPr="190288F2">
        <w:rPr>
          <w:rFonts w:ascii="Arial" w:eastAsia="Arial" w:hAnsi="Arial" w:cs="Arial"/>
          <w:vertAlign w:val="superscript"/>
        </w:rPr>
        <w:t>th</w:t>
      </w:r>
      <w:r w:rsidR="0052F49F" w:rsidRPr="190288F2">
        <w:rPr>
          <w:rFonts w:ascii="Arial" w:eastAsia="Arial" w:hAnsi="Arial" w:cs="Arial"/>
        </w:rPr>
        <w:t xml:space="preserve"> January 2022). </w:t>
      </w:r>
      <w:r w:rsidR="096FC0A0" w:rsidRPr="190288F2">
        <w:rPr>
          <w:rFonts w:ascii="Arial" w:eastAsia="Arial" w:hAnsi="Arial" w:cs="Arial"/>
        </w:rPr>
        <w:t>D</w:t>
      </w:r>
      <w:r w:rsidR="41AE0F6D" w:rsidRPr="190288F2">
        <w:rPr>
          <w:rFonts w:ascii="Arial" w:eastAsia="Arial" w:hAnsi="Arial" w:cs="Arial"/>
        </w:rPr>
        <w:t>OI: 10.1007/978-3-030-16866-7_5.</w:t>
      </w:r>
    </w:p>
    <w:p w14:paraId="571B27E9" w14:textId="053B4245" w:rsidR="3F16B2E2" w:rsidRDefault="3F16B2E2" w:rsidP="190288F2">
      <w:pPr>
        <w:spacing w:line="360" w:lineRule="auto"/>
        <w:jc w:val="both"/>
        <w:rPr>
          <w:rFonts w:ascii="Arial" w:eastAsia="Arial" w:hAnsi="Arial" w:cs="Arial"/>
        </w:rPr>
      </w:pPr>
      <w:r w:rsidRPr="190288F2">
        <w:rPr>
          <w:rFonts w:ascii="Arial" w:eastAsia="Arial" w:hAnsi="Arial" w:cs="Arial"/>
        </w:rPr>
        <w:t xml:space="preserve">UNCRC (ND) </w:t>
      </w:r>
      <w:r w:rsidR="56A77448" w:rsidRPr="190288F2">
        <w:rPr>
          <w:rFonts w:ascii="Arial" w:eastAsia="Arial" w:hAnsi="Arial" w:cs="Arial"/>
          <w:i/>
          <w:iCs/>
        </w:rPr>
        <w:t xml:space="preserve">How we protect children </w:t>
      </w:r>
      <w:r w:rsidR="56A77448" w:rsidRPr="190288F2">
        <w:rPr>
          <w:rFonts w:ascii="Arial" w:eastAsia="Arial" w:hAnsi="Arial" w:cs="Arial"/>
        </w:rPr>
        <w:t xml:space="preserve">Available at: </w:t>
      </w:r>
      <w:hyperlink r:id="rId26">
        <w:r w:rsidR="56A77448" w:rsidRPr="190288F2">
          <w:rPr>
            <w:rStyle w:val="Hyperlink"/>
            <w:rFonts w:ascii="Arial" w:eastAsia="Arial" w:hAnsi="Arial" w:cs="Arial"/>
          </w:rPr>
          <w:t>https://www.unicef.org.uk</w:t>
        </w:r>
      </w:hyperlink>
      <w:r w:rsidR="56A77448" w:rsidRPr="190288F2">
        <w:rPr>
          <w:rFonts w:ascii="Arial" w:eastAsia="Arial" w:hAnsi="Arial" w:cs="Arial"/>
        </w:rPr>
        <w:t xml:space="preserve"> (Accessed:</w:t>
      </w:r>
      <w:r w:rsidR="35F9E6E1" w:rsidRPr="190288F2">
        <w:rPr>
          <w:rFonts w:ascii="Arial" w:eastAsia="Arial" w:hAnsi="Arial" w:cs="Arial"/>
        </w:rPr>
        <w:t xml:space="preserve"> 23</w:t>
      </w:r>
      <w:r w:rsidR="35F9E6E1" w:rsidRPr="190288F2">
        <w:rPr>
          <w:rFonts w:ascii="Arial" w:eastAsia="Arial" w:hAnsi="Arial" w:cs="Arial"/>
          <w:vertAlign w:val="superscript"/>
        </w:rPr>
        <w:t>rd</w:t>
      </w:r>
      <w:r w:rsidR="35F9E6E1" w:rsidRPr="190288F2">
        <w:rPr>
          <w:rFonts w:ascii="Arial" w:eastAsia="Arial" w:hAnsi="Arial" w:cs="Arial"/>
        </w:rPr>
        <w:t xml:space="preserve"> December 2021).</w:t>
      </w:r>
    </w:p>
    <w:p w14:paraId="757D745A" w14:textId="4FDF5945" w:rsidR="266931D7" w:rsidRDefault="266931D7" w:rsidP="190288F2">
      <w:pPr>
        <w:spacing w:line="360" w:lineRule="auto"/>
        <w:jc w:val="both"/>
        <w:rPr>
          <w:rFonts w:ascii="Arial" w:eastAsia="Arial" w:hAnsi="Arial" w:cs="Arial"/>
        </w:rPr>
      </w:pPr>
      <w:r w:rsidRPr="190288F2">
        <w:rPr>
          <w:rFonts w:ascii="Arial" w:eastAsia="Arial" w:hAnsi="Arial" w:cs="Arial"/>
        </w:rPr>
        <w:t>UNESCO (2015)</w:t>
      </w:r>
      <w:r w:rsidRPr="190288F2">
        <w:rPr>
          <w:rFonts w:ascii="Arial" w:eastAsia="Arial" w:hAnsi="Arial" w:cs="Arial"/>
          <w:i/>
          <w:iCs/>
        </w:rPr>
        <w:t xml:space="preserve"> Education for all 2000-</w:t>
      </w:r>
      <w:r w:rsidR="5271FA46" w:rsidRPr="190288F2">
        <w:rPr>
          <w:rFonts w:ascii="Arial" w:eastAsia="Arial" w:hAnsi="Arial" w:cs="Arial"/>
          <w:i/>
          <w:iCs/>
        </w:rPr>
        <w:t>2015: achievements</w:t>
      </w:r>
      <w:r w:rsidR="3B51F6BA" w:rsidRPr="190288F2">
        <w:rPr>
          <w:rFonts w:ascii="Arial" w:eastAsia="Arial" w:hAnsi="Arial" w:cs="Arial"/>
          <w:i/>
          <w:iCs/>
        </w:rPr>
        <w:t xml:space="preserve"> and challenge. </w:t>
      </w:r>
      <w:r w:rsidR="3B51F6BA" w:rsidRPr="190288F2">
        <w:rPr>
          <w:rFonts w:ascii="Arial" w:eastAsia="Arial" w:hAnsi="Arial" w:cs="Arial"/>
        </w:rPr>
        <w:t xml:space="preserve">In </w:t>
      </w:r>
      <w:r w:rsidR="50BCB6FC" w:rsidRPr="190288F2">
        <w:rPr>
          <w:rFonts w:ascii="Arial" w:eastAsia="Arial" w:hAnsi="Arial" w:cs="Arial"/>
        </w:rPr>
        <w:t>Paris: UNESCO</w:t>
      </w:r>
      <w:r w:rsidR="3B51F6BA" w:rsidRPr="190288F2">
        <w:rPr>
          <w:rFonts w:ascii="Arial" w:eastAsia="Arial" w:hAnsi="Arial" w:cs="Arial"/>
        </w:rPr>
        <w:t xml:space="preserve">. Available at: </w:t>
      </w:r>
      <w:hyperlink r:id="rId27">
        <w:r w:rsidR="3B51F6BA" w:rsidRPr="190288F2">
          <w:rPr>
            <w:rStyle w:val="Hyperlink"/>
            <w:rFonts w:ascii="Arial" w:eastAsia="Arial" w:hAnsi="Arial" w:cs="Arial"/>
          </w:rPr>
          <w:t>http</w:t>
        </w:r>
        <w:r w:rsidR="5F2BB2C6" w:rsidRPr="190288F2">
          <w:rPr>
            <w:rStyle w:val="Hyperlink"/>
            <w:rFonts w:ascii="Arial" w:eastAsia="Arial" w:hAnsi="Arial" w:cs="Arial"/>
          </w:rPr>
          <w:t>s://wwwunescoc.unesco.org/images/0023/002322/232205e.pdf</w:t>
        </w:r>
      </w:hyperlink>
      <w:r w:rsidR="5F2BB2C6" w:rsidRPr="190288F2">
        <w:rPr>
          <w:rFonts w:ascii="Arial" w:eastAsia="Arial" w:hAnsi="Arial" w:cs="Arial"/>
        </w:rPr>
        <w:t xml:space="preserve"> </w:t>
      </w:r>
      <w:r w:rsidR="6592492A" w:rsidRPr="190288F2">
        <w:rPr>
          <w:rFonts w:ascii="Arial" w:eastAsia="Arial" w:hAnsi="Arial" w:cs="Arial"/>
        </w:rPr>
        <w:t>(Accessed: 18</w:t>
      </w:r>
      <w:r w:rsidR="6592492A" w:rsidRPr="190288F2">
        <w:rPr>
          <w:rFonts w:ascii="Arial" w:eastAsia="Arial" w:hAnsi="Arial" w:cs="Arial"/>
          <w:vertAlign w:val="superscript"/>
        </w:rPr>
        <w:t>th</w:t>
      </w:r>
      <w:r w:rsidR="6592492A" w:rsidRPr="190288F2">
        <w:rPr>
          <w:rFonts w:ascii="Arial" w:eastAsia="Arial" w:hAnsi="Arial" w:cs="Arial"/>
        </w:rPr>
        <w:t xml:space="preserve"> December 2021).</w:t>
      </w:r>
    </w:p>
    <w:p w14:paraId="3E7482AE" w14:textId="703E0348" w:rsidR="39507397" w:rsidRDefault="39507397" w:rsidP="29BCC987">
      <w:pPr>
        <w:spacing w:line="360" w:lineRule="auto"/>
        <w:jc w:val="both"/>
        <w:rPr>
          <w:rFonts w:ascii="Arial" w:eastAsia="Arial" w:hAnsi="Arial" w:cs="Arial"/>
        </w:rPr>
      </w:pPr>
      <w:r w:rsidRPr="190288F2">
        <w:rPr>
          <w:rFonts w:ascii="Arial" w:eastAsia="Arial" w:hAnsi="Arial" w:cs="Arial"/>
        </w:rPr>
        <w:t>Welsh Government (2015</w:t>
      </w:r>
      <w:r w:rsidR="708DFCF7" w:rsidRPr="190288F2">
        <w:rPr>
          <w:rFonts w:ascii="Arial" w:eastAsia="Arial" w:hAnsi="Arial" w:cs="Arial"/>
        </w:rPr>
        <w:t>a</w:t>
      </w:r>
      <w:r w:rsidRPr="190288F2">
        <w:rPr>
          <w:rFonts w:ascii="Arial" w:eastAsia="Arial" w:hAnsi="Arial" w:cs="Arial"/>
        </w:rPr>
        <w:t xml:space="preserve">) </w:t>
      </w:r>
      <w:r w:rsidR="72E2818A" w:rsidRPr="190288F2">
        <w:rPr>
          <w:rFonts w:ascii="Arial" w:eastAsia="Arial" w:hAnsi="Arial" w:cs="Arial"/>
          <w:i/>
          <w:iCs/>
        </w:rPr>
        <w:t>Foundation Phase F</w:t>
      </w:r>
      <w:r w:rsidR="7B778274" w:rsidRPr="190288F2">
        <w:rPr>
          <w:rFonts w:ascii="Arial" w:eastAsia="Arial" w:hAnsi="Arial" w:cs="Arial"/>
          <w:i/>
          <w:iCs/>
        </w:rPr>
        <w:t>ramework</w:t>
      </w:r>
      <w:r w:rsidR="72E2818A" w:rsidRPr="190288F2">
        <w:rPr>
          <w:rFonts w:ascii="Arial" w:eastAsia="Arial" w:hAnsi="Arial" w:cs="Arial"/>
          <w:i/>
          <w:iCs/>
        </w:rPr>
        <w:t xml:space="preserve">. Available at: </w:t>
      </w:r>
      <w:hyperlink r:id="rId28">
        <w:r w:rsidR="72E2818A" w:rsidRPr="190288F2">
          <w:rPr>
            <w:rStyle w:val="Hyperlink"/>
            <w:rFonts w:ascii="Arial" w:eastAsia="Arial" w:hAnsi="Arial" w:cs="Arial"/>
            <w:i/>
            <w:iCs/>
          </w:rPr>
          <w:t>https://www</w:t>
        </w:r>
        <w:r w:rsidR="16BC3D97" w:rsidRPr="190288F2">
          <w:rPr>
            <w:rStyle w:val="Hyperlink"/>
            <w:rFonts w:ascii="Arial" w:eastAsia="Arial" w:hAnsi="Arial" w:cs="Arial"/>
            <w:i/>
            <w:iCs/>
          </w:rPr>
          <w:t>.hwb.gov.wales</w:t>
        </w:r>
      </w:hyperlink>
      <w:r w:rsidR="16BC3D97" w:rsidRPr="190288F2">
        <w:rPr>
          <w:rFonts w:ascii="Arial" w:eastAsia="Arial" w:hAnsi="Arial" w:cs="Arial"/>
          <w:i/>
          <w:iCs/>
        </w:rPr>
        <w:t xml:space="preserve"> (Accessed: 5</w:t>
      </w:r>
      <w:r w:rsidR="16BC3D97" w:rsidRPr="190288F2">
        <w:rPr>
          <w:rFonts w:ascii="Arial" w:eastAsia="Arial" w:hAnsi="Arial" w:cs="Arial"/>
          <w:i/>
          <w:iCs/>
          <w:vertAlign w:val="superscript"/>
        </w:rPr>
        <w:t>th</w:t>
      </w:r>
      <w:r w:rsidR="16BC3D97" w:rsidRPr="190288F2">
        <w:rPr>
          <w:rFonts w:ascii="Arial" w:eastAsia="Arial" w:hAnsi="Arial" w:cs="Arial"/>
          <w:i/>
          <w:iCs/>
        </w:rPr>
        <w:t xml:space="preserve"> December 2021).</w:t>
      </w:r>
    </w:p>
    <w:p w14:paraId="3EDABEDB" w14:textId="248EC07B" w:rsidR="7F325F49" w:rsidRDefault="7F325F49" w:rsidP="190288F2">
      <w:pPr>
        <w:spacing w:line="360" w:lineRule="auto"/>
        <w:jc w:val="both"/>
        <w:rPr>
          <w:rFonts w:ascii="Arial" w:eastAsia="Arial" w:hAnsi="Arial" w:cs="Arial"/>
        </w:rPr>
      </w:pPr>
      <w:r w:rsidRPr="190288F2">
        <w:rPr>
          <w:rFonts w:ascii="Arial" w:eastAsia="Arial" w:hAnsi="Arial" w:cs="Arial"/>
          <w:i/>
          <w:iCs/>
        </w:rPr>
        <w:t>Welsh Government (2015b)</w:t>
      </w:r>
      <w:r w:rsidR="59F1CA74" w:rsidRPr="190288F2">
        <w:rPr>
          <w:rFonts w:ascii="Arial" w:eastAsia="Arial" w:hAnsi="Arial" w:cs="Arial"/>
        </w:rPr>
        <w:t xml:space="preserve"> </w:t>
      </w:r>
      <w:r w:rsidR="59F1CA74" w:rsidRPr="190288F2">
        <w:rPr>
          <w:rFonts w:ascii="Arial" w:eastAsia="Arial" w:hAnsi="Arial" w:cs="Arial"/>
          <w:i/>
          <w:iCs/>
        </w:rPr>
        <w:t>Successful futures.</w:t>
      </w:r>
      <w:r w:rsidR="59F1CA74" w:rsidRPr="190288F2">
        <w:rPr>
          <w:rFonts w:ascii="Arial" w:eastAsia="Arial" w:hAnsi="Arial" w:cs="Arial"/>
        </w:rPr>
        <w:t xml:space="preserve"> Available at: </w:t>
      </w:r>
      <w:hyperlink r:id="rId29">
        <w:r w:rsidR="59F1CA74" w:rsidRPr="190288F2">
          <w:rPr>
            <w:rStyle w:val="Hyperlink"/>
            <w:rFonts w:ascii="Arial" w:eastAsia="Arial" w:hAnsi="Arial" w:cs="Arial"/>
          </w:rPr>
          <w:t>https</w:t>
        </w:r>
        <w:r w:rsidR="01B827FA" w:rsidRPr="190288F2">
          <w:rPr>
            <w:rStyle w:val="Hyperlink"/>
            <w:rFonts w:ascii="Arial" w:eastAsia="Arial" w:hAnsi="Arial" w:cs="Arial"/>
          </w:rPr>
          <w:t>://www.gov.wales</w:t>
        </w:r>
      </w:hyperlink>
      <w:r w:rsidR="01B827FA" w:rsidRPr="190288F2">
        <w:rPr>
          <w:rFonts w:ascii="Arial" w:eastAsia="Arial" w:hAnsi="Arial" w:cs="Arial"/>
        </w:rPr>
        <w:t xml:space="preserve"> (Accessed: 6</w:t>
      </w:r>
      <w:r w:rsidR="01B827FA" w:rsidRPr="190288F2">
        <w:rPr>
          <w:rFonts w:ascii="Arial" w:eastAsia="Arial" w:hAnsi="Arial" w:cs="Arial"/>
          <w:vertAlign w:val="superscript"/>
        </w:rPr>
        <w:t>th</w:t>
      </w:r>
      <w:r w:rsidR="01B827FA" w:rsidRPr="190288F2">
        <w:rPr>
          <w:rFonts w:ascii="Arial" w:eastAsia="Arial" w:hAnsi="Arial" w:cs="Arial"/>
        </w:rPr>
        <w:t xml:space="preserve"> January 2022).</w:t>
      </w:r>
    </w:p>
    <w:p w14:paraId="55550C42" w14:textId="7E860EB0" w:rsidR="00AF3BD5" w:rsidRPr="00C8618F" w:rsidRDefault="00AF3BD5" w:rsidP="190288F2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Welsh Government (2015c) </w:t>
      </w:r>
      <w:r w:rsidR="00726F24">
        <w:rPr>
          <w:rFonts w:ascii="Arial" w:eastAsia="Arial" w:hAnsi="Arial" w:cs="Arial"/>
          <w:i/>
          <w:iCs/>
        </w:rPr>
        <w:t xml:space="preserve">Evaluation report on capacity building approaches to support the delivery of English as an additional language in Wales </w:t>
      </w:r>
      <w:r w:rsidR="00C8618F">
        <w:rPr>
          <w:rFonts w:ascii="Arial" w:eastAsia="Arial" w:hAnsi="Arial" w:cs="Arial"/>
        </w:rPr>
        <w:t xml:space="preserve">Available at: </w:t>
      </w:r>
      <w:hyperlink r:id="rId30" w:history="1">
        <w:r w:rsidR="00C8618F" w:rsidRPr="009B432E">
          <w:rPr>
            <w:rStyle w:val="Hyperlink"/>
            <w:rFonts w:ascii="Arial" w:eastAsia="Arial" w:hAnsi="Arial" w:cs="Arial"/>
          </w:rPr>
          <w:t>https://www.gov.wales</w:t>
        </w:r>
      </w:hyperlink>
      <w:r w:rsidR="00C8618F">
        <w:rPr>
          <w:rFonts w:ascii="Arial" w:eastAsia="Arial" w:hAnsi="Arial" w:cs="Arial"/>
        </w:rPr>
        <w:t xml:space="preserve"> (Accessed: </w:t>
      </w:r>
      <w:r w:rsidR="008663D3">
        <w:rPr>
          <w:rFonts w:ascii="Arial" w:eastAsia="Arial" w:hAnsi="Arial" w:cs="Arial"/>
        </w:rPr>
        <w:t>16</w:t>
      </w:r>
      <w:r w:rsidR="008663D3" w:rsidRPr="008663D3">
        <w:rPr>
          <w:rFonts w:ascii="Arial" w:eastAsia="Arial" w:hAnsi="Arial" w:cs="Arial"/>
          <w:vertAlign w:val="superscript"/>
        </w:rPr>
        <w:t>th</w:t>
      </w:r>
      <w:r w:rsidR="008663D3">
        <w:rPr>
          <w:rFonts w:ascii="Arial" w:eastAsia="Arial" w:hAnsi="Arial" w:cs="Arial"/>
        </w:rPr>
        <w:t xml:space="preserve"> December 2021).</w:t>
      </w:r>
    </w:p>
    <w:p w14:paraId="09CF47A9" w14:textId="0B328F8A" w:rsidR="09FD49E9" w:rsidRDefault="09FD49E9" w:rsidP="190288F2">
      <w:pPr>
        <w:spacing w:line="360" w:lineRule="auto"/>
        <w:jc w:val="both"/>
        <w:rPr>
          <w:rFonts w:ascii="Arial" w:eastAsia="Arial" w:hAnsi="Arial" w:cs="Arial"/>
          <w:i/>
          <w:iCs/>
        </w:rPr>
      </w:pPr>
      <w:r w:rsidRPr="190288F2">
        <w:rPr>
          <w:rFonts w:ascii="Arial" w:eastAsia="Arial" w:hAnsi="Arial" w:cs="Arial"/>
        </w:rPr>
        <w:t>Welsh Government (2016</w:t>
      </w:r>
      <w:r w:rsidR="13900EF2" w:rsidRPr="190288F2">
        <w:rPr>
          <w:rFonts w:ascii="Arial" w:eastAsia="Arial" w:hAnsi="Arial" w:cs="Arial"/>
        </w:rPr>
        <w:t>)</w:t>
      </w:r>
      <w:r w:rsidRPr="190288F2">
        <w:rPr>
          <w:rFonts w:ascii="Arial" w:eastAsia="Arial" w:hAnsi="Arial" w:cs="Arial"/>
        </w:rPr>
        <w:t xml:space="preserve"> </w:t>
      </w:r>
      <w:r w:rsidRPr="190288F2">
        <w:rPr>
          <w:rFonts w:ascii="Arial" w:eastAsia="Arial" w:hAnsi="Arial" w:cs="Arial"/>
          <w:i/>
          <w:iCs/>
        </w:rPr>
        <w:t>Written Statement</w:t>
      </w:r>
      <w:r w:rsidR="292019FA" w:rsidRPr="190288F2">
        <w:rPr>
          <w:rFonts w:ascii="Arial" w:eastAsia="Arial" w:hAnsi="Arial" w:cs="Arial"/>
          <w:i/>
          <w:iCs/>
        </w:rPr>
        <w:t xml:space="preserve"> </w:t>
      </w:r>
      <w:r w:rsidRPr="190288F2">
        <w:rPr>
          <w:rFonts w:ascii="Arial" w:eastAsia="Arial" w:hAnsi="Arial" w:cs="Arial"/>
          <w:i/>
          <w:iCs/>
        </w:rPr>
        <w:t xml:space="preserve">- </w:t>
      </w:r>
      <w:r w:rsidR="54EB29C0" w:rsidRPr="190288F2">
        <w:rPr>
          <w:rFonts w:ascii="Arial" w:eastAsia="Arial" w:hAnsi="Arial" w:cs="Arial"/>
          <w:i/>
          <w:iCs/>
        </w:rPr>
        <w:t xml:space="preserve">Publishing the Foundation Phase Action Plan. </w:t>
      </w:r>
      <w:r w:rsidR="54EB29C0" w:rsidRPr="190288F2">
        <w:rPr>
          <w:rFonts w:ascii="Arial" w:eastAsia="Arial" w:hAnsi="Arial" w:cs="Arial"/>
        </w:rPr>
        <w:t xml:space="preserve">Available at: </w:t>
      </w:r>
      <w:r w:rsidR="00E07DE8" w:rsidRPr="190288F2">
        <w:rPr>
          <w:rStyle w:val="Hyperlink"/>
          <w:rFonts w:ascii="Arial" w:eastAsia="Arial" w:hAnsi="Arial" w:cs="Arial"/>
        </w:rPr>
        <w:t>https://</w:t>
      </w:r>
      <w:r w:rsidR="00E07DE8" w:rsidRPr="190288F2">
        <w:rPr>
          <w:rFonts w:ascii="Arial" w:eastAsia="Arial" w:hAnsi="Arial" w:cs="Arial"/>
        </w:rPr>
        <w:t xml:space="preserve"> </w:t>
      </w:r>
      <w:hyperlink r:id="rId31">
        <w:r w:rsidR="00E07DE8" w:rsidRPr="190288F2">
          <w:rPr>
            <w:rStyle w:val="Hyperlink"/>
            <w:rFonts w:ascii="Arial" w:eastAsia="Arial" w:hAnsi="Arial" w:cs="Arial"/>
          </w:rPr>
          <w:t>www.gov.wales</w:t>
        </w:r>
      </w:hyperlink>
      <w:r w:rsidR="00E07DE8" w:rsidRPr="190288F2">
        <w:rPr>
          <w:rFonts w:ascii="Arial" w:eastAsia="Arial" w:hAnsi="Arial" w:cs="Arial"/>
        </w:rPr>
        <w:t xml:space="preserve"> (Accessed: 5</w:t>
      </w:r>
      <w:r w:rsidR="00E07DE8" w:rsidRPr="190288F2">
        <w:rPr>
          <w:rFonts w:ascii="Arial" w:eastAsia="Arial" w:hAnsi="Arial" w:cs="Arial"/>
          <w:vertAlign w:val="superscript"/>
        </w:rPr>
        <w:t>th</w:t>
      </w:r>
      <w:r w:rsidR="00E07DE8" w:rsidRPr="190288F2">
        <w:rPr>
          <w:rFonts w:ascii="Arial" w:eastAsia="Arial" w:hAnsi="Arial" w:cs="Arial"/>
        </w:rPr>
        <w:t xml:space="preserve"> December 2021).</w:t>
      </w:r>
      <w:r w:rsidR="708C9F44" w:rsidRPr="190288F2">
        <w:rPr>
          <w:rFonts w:ascii="Arial" w:eastAsia="Arial" w:hAnsi="Arial" w:cs="Arial"/>
        </w:rPr>
        <w:t xml:space="preserve"> </w:t>
      </w:r>
    </w:p>
    <w:p w14:paraId="265393F8" w14:textId="7DC84127" w:rsidR="4DDED613" w:rsidRDefault="4DDED613" w:rsidP="3AB453F6">
      <w:pPr>
        <w:spacing w:line="360" w:lineRule="auto"/>
        <w:jc w:val="both"/>
        <w:rPr>
          <w:rFonts w:ascii="Arial" w:eastAsia="Arial" w:hAnsi="Arial" w:cs="Arial"/>
        </w:rPr>
      </w:pPr>
      <w:r w:rsidRPr="3AB453F6">
        <w:rPr>
          <w:rFonts w:ascii="Arial" w:eastAsia="Arial" w:hAnsi="Arial" w:cs="Arial"/>
        </w:rPr>
        <w:t xml:space="preserve">Welsh Government (2018). </w:t>
      </w:r>
      <w:r w:rsidRPr="3AB453F6">
        <w:rPr>
          <w:rFonts w:ascii="Arial" w:eastAsia="Arial" w:hAnsi="Arial" w:cs="Arial"/>
          <w:i/>
          <w:iCs/>
        </w:rPr>
        <w:t>Devolution settlement:</w:t>
      </w:r>
      <w:r w:rsidR="061D24E1" w:rsidRPr="3AB453F6">
        <w:rPr>
          <w:rFonts w:ascii="Arial" w:eastAsia="Arial" w:hAnsi="Arial" w:cs="Arial"/>
          <w:i/>
          <w:iCs/>
        </w:rPr>
        <w:t xml:space="preserve"> Wales </w:t>
      </w:r>
      <w:r w:rsidR="061D24E1" w:rsidRPr="3AB453F6">
        <w:rPr>
          <w:rFonts w:ascii="Arial" w:eastAsia="Arial" w:hAnsi="Arial" w:cs="Arial"/>
        </w:rPr>
        <w:t xml:space="preserve">Available at: </w:t>
      </w:r>
      <w:hyperlink r:id="rId32">
        <w:r w:rsidR="061D24E1" w:rsidRPr="3AB453F6">
          <w:rPr>
            <w:rStyle w:val="Hyperlink"/>
            <w:rFonts w:ascii="Arial" w:eastAsia="Arial" w:hAnsi="Arial" w:cs="Arial"/>
          </w:rPr>
          <w:t>www.gov.uk</w:t>
        </w:r>
      </w:hyperlink>
      <w:r w:rsidR="061D24E1" w:rsidRPr="3AB453F6">
        <w:rPr>
          <w:rFonts w:ascii="Arial" w:eastAsia="Arial" w:hAnsi="Arial" w:cs="Arial"/>
        </w:rPr>
        <w:t xml:space="preserve"> (</w:t>
      </w:r>
      <w:r w:rsidR="12EA51A9" w:rsidRPr="3AB453F6">
        <w:rPr>
          <w:rFonts w:ascii="Arial" w:eastAsia="Arial" w:hAnsi="Arial" w:cs="Arial"/>
        </w:rPr>
        <w:t>Accessed: 19</w:t>
      </w:r>
      <w:r w:rsidR="12EA51A9" w:rsidRPr="3AB453F6">
        <w:rPr>
          <w:rFonts w:ascii="Arial" w:eastAsia="Arial" w:hAnsi="Arial" w:cs="Arial"/>
          <w:vertAlign w:val="superscript"/>
        </w:rPr>
        <w:t>th</w:t>
      </w:r>
      <w:r w:rsidR="12EA51A9" w:rsidRPr="3AB453F6">
        <w:rPr>
          <w:rFonts w:ascii="Arial" w:eastAsia="Arial" w:hAnsi="Arial" w:cs="Arial"/>
        </w:rPr>
        <w:t xml:space="preserve"> December 2021).</w:t>
      </w:r>
    </w:p>
    <w:p w14:paraId="0EB1A74E" w14:textId="0589F51F" w:rsidR="49A62B9C" w:rsidRDefault="7DAC4399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>Welsh Government (2021</w:t>
      </w:r>
      <w:r w:rsidR="450C38DA" w:rsidRPr="377AC57B">
        <w:rPr>
          <w:rFonts w:ascii="Arial" w:eastAsia="Arial" w:hAnsi="Arial" w:cs="Arial"/>
        </w:rPr>
        <w:t>a</w:t>
      </w:r>
      <w:r w:rsidRPr="377AC57B">
        <w:rPr>
          <w:rFonts w:ascii="Arial" w:eastAsia="Arial" w:hAnsi="Arial" w:cs="Arial"/>
        </w:rPr>
        <w:t xml:space="preserve">) </w:t>
      </w:r>
      <w:r w:rsidRPr="377AC57B">
        <w:rPr>
          <w:rFonts w:ascii="Arial" w:eastAsia="Arial" w:hAnsi="Arial" w:cs="Arial"/>
          <w:i/>
          <w:iCs/>
        </w:rPr>
        <w:t xml:space="preserve">Changes to the early years foundation phase (EYFS) framework. </w:t>
      </w:r>
      <w:r w:rsidRPr="377AC57B">
        <w:rPr>
          <w:rFonts w:ascii="Arial" w:eastAsia="Arial" w:hAnsi="Arial" w:cs="Arial"/>
        </w:rPr>
        <w:t>Available at:</w:t>
      </w:r>
      <w:r w:rsidR="5D2D20F2" w:rsidRPr="377AC57B">
        <w:rPr>
          <w:rFonts w:ascii="Arial" w:eastAsia="Arial" w:hAnsi="Arial" w:cs="Arial"/>
        </w:rPr>
        <w:t xml:space="preserve"> </w:t>
      </w:r>
      <w:hyperlink r:id="rId33">
        <w:r w:rsidR="5D2D20F2" w:rsidRPr="377AC57B">
          <w:rPr>
            <w:rStyle w:val="Hyperlink"/>
            <w:rFonts w:ascii="Arial" w:eastAsia="Arial" w:hAnsi="Arial" w:cs="Arial"/>
          </w:rPr>
          <w:t>https://www.gov.uk</w:t>
        </w:r>
      </w:hyperlink>
      <w:r w:rsidR="5D2D20F2" w:rsidRPr="377AC57B">
        <w:rPr>
          <w:rFonts w:ascii="Arial" w:eastAsia="Arial" w:hAnsi="Arial" w:cs="Arial"/>
        </w:rPr>
        <w:t xml:space="preserve">  (Accessed: 4</w:t>
      </w:r>
      <w:r w:rsidR="5D2D20F2" w:rsidRPr="377AC57B">
        <w:rPr>
          <w:rFonts w:ascii="Arial" w:eastAsia="Arial" w:hAnsi="Arial" w:cs="Arial"/>
          <w:vertAlign w:val="superscript"/>
        </w:rPr>
        <w:t>th</w:t>
      </w:r>
      <w:r w:rsidR="5D2D20F2" w:rsidRPr="377AC57B">
        <w:rPr>
          <w:rFonts w:ascii="Arial" w:eastAsia="Arial" w:hAnsi="Arial" w:cs="Arial"/>
        </w:rPr>
        <w:t xml:space="preserve"> January 2022).</w:t>
      </w:r>
    </w:p>
    <w:p w14:paraId="4E451CF4" w14:textId="74310452" w:rsidR="11EDA73A" w:rsidRDefault="11EDA73A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>Welsh Government (2021b)</w:t>
      </w:r>
      <w:r w:rsidR="0D414A42" w:rsidRPr="377AC57B">
        <w:rPr>
          <w:rFonts w:ascii="Arial" w:eastAsia="Arial" w:hAnsi="Arial" w:cs="Arial"/>
        </w:rPr>
        <w:t xml:space="preserve"> </w:t>
      </w:r>
      <w:r w:rsidR="2A305F5B" w:rsidRPr="377AC57B">
        <w:rPr>
          <w:rFonts w:ascii="Arial" w:eastAsia="Arial" w:hAnsi="Arial" w:cs="Arial"/>
          <w:i/>
          <w:iCs/>
        </w:rPr>
        <w:t>Enabling</w:t>
      </w:r>
      <w:r w:rsidR="0D414A42" w:rsidRPr="377AC57B">
        <w:rPr>
          <w:rFonts w:ascii="Arial" w:eastAsia="Arial" w:hAnsi="Arial" w:cs="Arial"/>
          <w:i/>
          <w:iCs/>
        </w:rPr>
        <w:t xml:space="preserve"> Pathways. </w:t>
      </w:r>
      <w:r w:rsidR="0D414A42" w:rsidRPr="377AC57B">
        <w:rPr>
          <w:rFonts w:ascii="Arial" w:eastAsia="Arial" w:hAnsi="Arial" w:cs="Arial"/>
        </w:rPr>
        <w:t xml:space="preserve">Available: </w:t>
      </w:r>
      <w:hyperlink r:id="rId34">
        <w:r w:rsidR="0D414A42" w:rsidRPr="377AC57B">
          <w:rPr>
            <w:rStyle w:val="Hyperlink"/>
            <w:rFonts w:ascii="Arial" w:eastAsia="Arial" w:hAnsi="Arial" w:cs="Arial"/>
          </w:rPr>
          <w:t>https://www.</w:t>
        </w:r>
        <w:r w:rsidR="5E189556" w:rsidRPr="377AC57B">
          <w:rPr>
            <w:rStyle w:val="Hyperlink"/>
            <w:rFonts w:ascii="Arial" w:eastAsia="Arial" w:hAnsi="Arial" w:cs="Arial"/>
          </w:rPr>
          <w:t>gov.wales</w:t>
        </w:r>
      </w:hyperlink>
      <w:r w:rsidR="5E189556" w:rsidRPr="377AC57B">
        <w:rPr>
          <w:rFonts w:ascii="Arial" w:eastAsia="Arial" w:hAnsi="Arial" w:cs="Arial"/>
        </w:rPr>
        <w:t xml:space="preserve"> (Accessed: 13</w:t>
      </w:r>
      <w:r w:rsidR="5E189556" w:rsidRPr="377AC57B">
        <w:rPr>
          <w:rFonts w:ascii="Arial" w:eastAsia="Arial" w:hAnsi="Arial" w:cs="Arial"/>
          <w:vertAlign w:val="superscript"/>
        </w:rPr>
        <w:t>th</w:t>
      </w:r>
      <w:r w:rsidR="5E189556" w:rsidRPr="377AC57B">
        <w:rPr>
          <w:rFonts w:ascii="Arial" w:eastAsia="Arial" w:hAnsi="Arial" w:cs="Arial"/>
        </w:rPr>
        <w:t xml:space="preserve"> January 2022). </w:t>
      </w:r>
    </w:p>
    <w:p w14:paraId="7076F303" w14:textId="2D536753" w:rsidR="616B1CE1" w:rsidRDefault="451B83BC" w:rsidP="377AC57B">
      <w:pPr>
        <w:spacing w:line="360" w:lineRule="auto"/>
        <w:jc w:val="both"/>
        <w:rPr>
          <w:rFonts w:ascii="Arial" w:eastAsia="Arial" w:hAnsi="Arial" w:cs="Arial"/>
        </w:rPr>
      </w:pPr>
      <w:r w:rsidRPr="377AC57B">
        <w:rPr>
          <w:rFonts w:ascii="Arial" w:eastAsia="Arial" w:hAnsi="Arial" w:cs="Arial"/>
        </w:rPr>
        <w:t>Welsh Government (2021</w:t>
      </w:r>
      <w:r w:rsidR="0753A086" w:rsidRPr="377AC57B">
        <w:rPr>
          <w:rFonts w:ascii="Arial" w:eastAsia="Arial" w:hAnsi="Arial" w:cs="Arial"/>
        </w:rPr>
        <w:t>c</w:t>
      </w:r>
      <w:r w:rsidRPr="377AC57B">
        <w:rPr>
          <w:rFonts w:ascii="Arial" w:eastAsia="Arial" w:hAnsi="Arial" w:cs="Arial"/>
        </w:rPr>
        <w:t xml:space="preserve">) </w:t>
      </w:r>
      <w:r w:rsidRPr="377AC57B">
        <w:rPr>
          <w:rFonts w:ascii="Arial" w:eastAsia="Arial" w:hAnsi="Arial" w:cs="Arial"/>
          <w:i/>
          <w:iCs/>
        </w:rPr>
        <w:t>Implementations and Practical considerations</w:t>
      </w:r>
      <w:r w:rsidR="67C86B7E" w:rsidRPr="377AC57B">
        <w:rPr>
          <w:rFonts w:ascii="Arial" w:eastAsia="Arial" w:hAnsi="Arial" w:cs="Arial"/>
          <w:i/>
          <w:iCs/>
        </w:rPr>
        <w:t xml:space="preserve">: Designing your curriculum. </w:t>
      </w:r>
      <w:r w:rsidR="67C86B7E" w:rsidRPr="377AC57B">
        <w:rPr>
          <w:rFonts w:ascii="Arial" w:eastAsia="Arial" w:hAnsi="Arial" w:cs="Arial"/>
        </w:rPr>
        <w:t xml:space="preserve">Available at: </w:t>
      </w:r>
      <w:hyperlink r:id="rId35">
        <w:r w:rsidR="67C86B7E" w:rsidRPr="377AC57B">
          <w:rPr>
            <w:rStyle w:val="Hyperlink"/>
            <w:rFonts w:ascii="Arial" w:eastAsia="Arial" w:hAnsi="Arial" w:cs="Arial"/>
          </w:rPr>
          <w:t>https://www.hwb.gov.wales</w:t>
        </w:r>
      </w:hyperlink>
      <w:r w:rsidR="67C86B7E" w:rsidRPr="377AC57B">
        <w:rPr>
          <w:rFonts w:ascii="Arial" w:eastAsia="Arial" w:hAnsi="Arial" w:cs="Arial"/>
        </w:rPr>
        <w:t xml:space="preserve"> (Accessed:21</w:t>
      </w:r>
      <w:r w:rsidR="67C86B7E" w:rsidRPr="377AC57B">
        <w:rPr>
          <w:rFonts w:ascii="Arial" w:eastAsia="Arial" w:hAnsi="Arial" w:cs="Arial"/>
          <w:vertAlign w:val="superscript"/>
        </w:rPr>
        <w:t>st</w:t>
      </w:r>
      <w:r w:rsidR="67C86B7E" w:rsidRPr="377AC57B">
        <w:rPr>
          <w:rFonts w:ascii="Arial" w:eastAsia="Arial" w:hAnsi="Arial" w:cs="Arial"/>
        </w:rPr>
        <w:t xml:space="preserve"> </w:t>
      </w:r>
      <w:r w:rsidR="65F2B835" w:rsidRPr="377AC57B">
        <w:rPr>
          <w:rFonts w:ascii="Arial" w:eastAsia="Arial" w:hAnsi="Arial" w:cs="Arial"/>
        </w:rPr>
        <w:t>December 2021).</w:t>
      </w:r>
    </w:p>
    <w:p w14:paraId="0B94A761" w14:textId="22ED27F9" w:rsidR="2F977878" w:rsidRDefault="2F977878" w:rsidP="377AC57B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77AC57B">
        <w:rPr>
          <w:rFonts w:ascii="Arial" w:eastAsia="Arial" w:hAnsi="Arial" w:cs="Arial"/>
        </w:rPr>
        <w:t>Whalley</w:t>
      </w:r>
      <w:proofErr w:type="spellEnd"/>
      <w:r w:rsidRPr="377AC57B">
        <w:rPr>
          <w:rFonts w:ascii="Arial" w:eastAsia="Arial" w:hAnsi="Arial" w:cs="Arial"/>
        </w:rPr>
        <w:t xml:space="preserve">, C. (2021) </w:t>
      </w:r>
      <w:r w:rsidRPr="377AC57B">
        <w:rPr>
          <w:rFonts w:ascii="Arial" w:eastAsia="Arial" w:hAnsi="Arial" w:cs="Arial"/>
          <w:i/>
          <w:iCs/>
        </w:rPr>
        <w:t xml:space="preserve">National week of play: the role of the adult in learning through play </w:t>
      </w:r>
      <w:r w:rsidRPr="377AC57B">
        <w:rPr>
          <w:rFonts w:ascii="Arial" w:eastAsia="Arial" w:hAnsi="Arial" w:cs="Arial"/>
        </w:rPr>
        <w:t>Availa</w:t>
      </w:r>
      <w:r w:rsidR="64DB4AB1" w:rsidRPr="377AC57B">
        <w:rPr>
          <w:rFonts w:ascii="Arial" w:eastAsia="Arial" w:hAnsi="Arial" w:cs="Arial"/>
        </w:rPr>
        <w:t xml:space="preserve">ble at: </w:t>
      </w:r>
      <w:hyperlink r:id="rId36">
        <w:r w:rsidR="64DB4AB1" w:rsidRPr="377AC57B">
          <w:rPr>
            <w:rStyle w:val="Hyperlink"/>
            <w:rFonts w:ascii="Arial" w:eastAsia="Arial" w:hAnsi="Arial" w:cs="Arial"/>
          </w:rPr>
          <w:t>https://www.eyalliance.org.uk</w:t>
        </w:r>
      </w:hyperlink>
      <w:r w:rsidR="64DB4AB1" w:rsidRPr="377AC57B">
        <w:rPr>
          <w:rFonts w:ascii="Arial" w:eastAsia="Arial" w:hAnsi="Arial" w:cs="Arial"/>
        </w:rPr>
        <w:t>. (Accessed: 14</w:t>
      </w:r>
      <w:r w:rsidR="64DB4AB1" w:rsidRPr="377AC57B">
        <w:rPr>
          <w:rFonts w:ascii="Arial" w:eastAsia="Arial" w:hAnsi="Arial" w:cs="Arial"/>
          <w:vertAlign w:val="superscript"/>
        </w:rPr>
        <w:t>th</w:t>
      </w:r>
      <w:r w:rsidR="64DB4AB1" w:rsidRPr="377AC57B">
        <w:rPr>
          <w:rFonts w:ascii="Arial" w:eastAsia="Arial" w:hAnsi="Arial" w:cs="Arial"/>
        </w:rPr>
        <w:t xml:space="preserve"> January 2022. </w:t>
      </w:r>
    </w:p>
    <w:sectPr w:rsidR="2F97787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1"/>
      </oel:ext>
    </int:extLst>
  </int:IntelligenceSettings>
  <int:Manifest/>
  <int:Observations/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3F4A10"/>
    <w:multiLevelType w:val="hybridMultilevel"/>
    <w:tmpl w:val="FFFFFFFF"/>
    <w:lvl w:ilvl="0" w:tplc="239C92D4">
      <w:start w:val="1"/>
      <w:numFmt w:val="decimal"/>
      <w:lvlText w:val="%1."/>
      <w:lvlJc w:val="left"/>
      <w:pPr>
        <w:ind w:left="720" w:hanging="360"/>
      </w:pPr>
    </w:lvl>
    <w:lvl w:ilvl="1" w:tplc="4A0E9044">
      <w:start w:val="1"/>
      <w:numFmt w:val="lowerLetter"/>
      <w:lvlText w:val="%2."/>
      <w:lvlJc w:val="left"/>
      <w:pPr>
        <w:ind w:left="1440" w:hanging="360"/>
      </w:pPr>
    </w:lvl>
    <w:lvl w:ilvl="2" w:tplc="1048E270">
      <w:start w:val="1"/>
      <w:numFmt w:val="lowerRoman"/>
      <w:lvlText w:val="%3."/>
      <w:lvlJc w:val="right"/>
      <w:pPr>
        <w:ind w:left="2160" w:hanging="180"/>
      </w:pPr>
    </w:lvl>
    <w:lvl w:ilvl="3" w:tplc="65D8A490">
      <w:start w:val="1"/>
      <w:numFmt w:val="decimal"/>
      <w:lvlText w:val="%4."/>
      <w:lvlJc w:val="left"/>
      <w:pPr>
        <w:ind w:left="2880" w:hanging="360"/>
      </w:pPr>
    </w:lvl>
    <w:lvl w:ilvl="4" w:tplc="C6AC5540">
      <w:start w:val="1"/>
      <w:numFmt w:val="lowerLetter"/>
      <w:lvlText w:val="%5."/>
      <w:lvlJc w:val="left"/>
      <w:pPr>
        <w:ind w:left="3600" w:hanging="360"/>
      </w:pPr>
    </w:lvl>
    <w:lvl w:ilvl="5" w:tplc="F5C2A8E4">
      <w:start w:val="1"/>
      <w:numFmt w:val="lowerRoman"/>
      <w:lvlText w:val="%6."/>
      <w:lvlJc w:val="right"/>
      <w:pPr>
        <w:ind w:left="4320" w:hanging="180"/>
      </w:pPr>
    </w:lvl>
    <w:lvl w:ilvl="6" w:tplc="A232E8F0">
      <w:start w:val="1"/>
      <w:numFmt w:val="decimal"/>
      <w:lvlText w:val="%7."/>
      <w:lvlJc w:val="left"/>
      <w:pPr>
        <w:ind w:left="5040" w:hanging="360"/>
      </w:pPr>
    </w:lvl>
    <w:lvl w:ilvl="7" w:tplc="EA76430E">
      <w:start w:val="1"/>
      <w:numFmt w:val="lowerLetter"/>
      <w:lvlText w:val="%8."/>
      <w:lvlJc w:val="left"/>
      <w:pPr>
        <w:ind w:left="5760" w:hanging="360"/>
      </w:pPr>
    </w:lvl>
    <w:lvl w:ilvl="8" w:tplc="BE42944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BDC783"/>
    <w:rsid w:val="00003CEF"/>
    <w:rsid w:val="000051C6"/>
    <w:rsid w:val="0001735A"/>
    <w:rsid w:val="00017392"/>
    <w:rsid w:val="00034E19"/>
    <w:rsid w:val="000504BB"/>
    <w:rsid w:val="0005659A"/>
    <w:rsid w:val="00060721"/>
    <w:rsid w:val="0006626F"/>
    <w:rsid w:val="00066E3B"/>
    <w:rsid w:val="0006A8D4"/>
    <w:rsid w:val="00082377"/>
    <w:rsid w:val="0009D800"/>
    <w:rsid w:val="000C56B6"/>
    <w:rsid w:val="000C8BB1"/>
    <w:rsid w:val="000D092F"/>
    <w:rsid w:val="000F015D"/>
    <w:rsid w:val="000F752D"/>
    <w:rsid w:val="001240ED"/>
    <w:rsid w:val="001263DA"/>
    <w:rsid w:val="00142715"/>
    <w:rsid w:val="001559F9"/>
    <w:rsid w:val="00166149"/>
    <w:rsid w:val="00181DEC"/>
    <w:rsid w:val="00186E7A"/>
    <w:rsid w:val="001A20ED"/>
    <w:rsid w:val="001B43D0"/>
    <w:rsid w:val="00202B82"/>
    <w:rsid w:val="00210E79"/>
    <w:rsid w:val="00244C13"/>
    <w:rsid w:val="00281D3C"/>
    <w:rsid w:val="00285F15"/>
    <w:rsid w:val="0029187B"/>
    <w:rsid w:val="002927EF"/>
    <w:rsid w:val="0029A2EC"/>
    <w:rsid w:val="002A28E5"/>
    <w:rsid w:val="002B0AAF"/>
    <w:rsid w:val="002C3904"/>
    <w:rsid w:val="002D223A"/>
    <w:rsid w:val="002F02A3"/>
    <w:rsid w:val="002F4363"/>
    <w:rsid w:val="002F7ADA"/>
    <w:rsid w:val="0031FC26"/>
    <w:rsid w:val="003418F0"/>
    <w:rsid w:val="0035150C"/>
    <w:rsid w:val="003548FB"/>
    <w:rsid w:val="003560C1"/>
    <w:rsid w:val="0035714C"/>
    <w:rsid w:val="00370282"/>
    <w:rsid w:val="003831CC"/>
    <w:rsid w:val="00386CE0"/>
    <w:rsid w:val="003ADF61"/>
    <w:rsid w:val="003E1CDF"/>
    <w:rsid w:val="003E2C74"/>
    <w:rsid w:val="003E5A23"/>
    <w:rsid w:val="003ED78B"/>
    <w:rsid w:val="0040BCD3"/>
    <w:rsid w:val="00415129"/>
    <w:rsid w:val="00422CD4"/>
    <w:rsid w:val="0042656F"/>
    <w:rsid w:val="0042AF65"/>
    <w:rsid w:val="00439FBD"/>
    <w:rsid w:val="00447126"/>
    <w:rsid w:val="00473E65"/>
    <w:rsid w:val="005103DF"/>
    <w:rsid w:val="00512119"/>
    <w:rsid w:val="00527968"/>
    <w:rsid w:val="0052F49F"/>
    <w:rsid w:val="005968C9"/>
    <w:rsid w:val="00596FAC"/>
    <w:rsid w:val="005B9AB0"/>
    <w:rsid w:val="005F07DD"/>
    <w:rsid w:val="005F758F"/>
    <w:rsid w:val="00648EB8"/>
    <w:rsid w:val="00650C70"/>
    <w:rsid w:val="0066CFB1"/>
    <w:rsid w:val="00690EB1"/>
    <w:rsid w:val="006C3750"/>
    <w:rsid w:val="006E70D5"/>
    <w:rsid w:val="0070451E"/>
    <w:rsid w:val="00723C05"/>
    <w:rsid w:val="00726F24"/>
    <w:rsid w:val="0076141E"/>
    <w:rsid w:val="00793C31"/>
    <w:rsid w:val="007B2DC7"/>
    <w:rsid w:val="007C6CA6"/>
    <w:rsid w:val="007F04B2"/>
    <w:rsid w:val="007FE1CA"/>
    <w:rsid w:val="007FFD7F"/>
    <w:rsid w:val="008278AF"/>
    <w:rsid w:val="00840E58"/>
    <w:rsid w:val="0085D041"/>
    <w:rsid w:val="008663D3"/>
    <w:rsid w:val="00887085"/>
    <w:rsid w:val="008B201C"/>
    <w:rsid w:val="008CC63B"/>
    <w:rsid w:val="008D22F3"/>
    <w:rsid w:val="008E3AC4"/>
    <w:rsid w:val="009021E7"/>
    <w:rsid w:val="0091242A"/>
    <w:rsid w:val="00912F2C"/>
    <w:rsid w:val="009141BE"/>
    <w:rsid w:val="00914BD4"/>
    <w:rsid w:val="00940A4B"/>
    <w:rsid w:val="00960F1F"/>
    <w:rsid w:val="0096451A"/>
    <w:rsid w:val="00976750"/>
    <w:rsid w:val="0099303A"/>
    <w:rsid w:val="009B0A26"/>
    <w:rsid w:val="009B6337"/>
    <w:rsid w:val="009C7150"/>
    <w:rsid w:val="009F2FC4"/>
    <w:rsid w:val="009F7D1E"/>
    <w:rsid w:val="00A21A0F"/>
    <w:rsid w:val="00A23C76"/>
    <w:rsid w:val="00A449C6"/>
    <w:rsid w:val="00A47433"/>
    <w:rsid w:val="00A62B99"/>
    <w:rsid w:val="00A73673"/>
    <w:rsid w:val="00A76FFA"/>
    <w:rsid w:val="00AA3339"/>
    <w:rsid w:val="00AA37C4"/>
    <w:rsid w:val="00AB134D"/>
    <w:rsid w:val="00AB35C7"/>
    <w:rsid w:val="00ABF081"/>
    <w:rsid w:val="00AC224A"/>
    <w:rsid w:val="00AEFAAB"/>
    <w:rsid w:val="00AF3BD5"/>
    <w:rsid w:val="00B0E223"/>
    <w:rsid w:val="00B10059"/>
    <w:rsid w:val="00B140AC"/>
    <w:rsid w:val="00B17D80"/>
    <w:rsid w:val="00B41864"/>
    <w:rsid w:val="00B56893"/>
    <w:rsid w:val="00B7449E"/>
    <w:rsid w:val="00B921AA"/>
    <w:rsid w:val="00BA6941"/>
    <w:rsid w:val="00BAE911"/>
    <w:rsid w:val="00C0516B"/>
    <w:rsid w:val="00C2156E"/>
    <w:rsid w:val="00C234E3"/>
    <w:rsid w:val="00C31073"/>
    <w:rsid w:val="00C453DA"/>
    <w:rsid w:val="00C5104C"/>
    <w:rsid w:val="00C779DF"/>
    <w:rsid w:val="00C8618F"/>
    <w:rsid w:val="00CC30FE"/>
    <w:rsid w:val="00CD7671"/>
    <w:rsid w:val="00CDD09B"/>
    <w:rsid w:val="00CF3B51"/>
    <w:rsid w:val="00D10CDD"/>
    <w:rsid w:val="00D16354"/>
    <w:rsid w:val="00D3F0E0"/>
    <w:rsid w:val="00D56674"/>
    <w:rsid w:val="00D56F29"/>
    <w:rsid w:val="00D94406"/>
    <w:rsid w:val="00DC21FC"/>
    <w:rsid w:val="00DE370F"/>
    <w:rsid w:val="00E04F55"/>
    <w:rsid w:val="00E07DE8"/>
    <w:rsid w:val="00E20EBF"/>
    <w:rsid w:val="00E269F8"/>
    <w:rsid w:val="00E51735"/>
    <w:rsid w:val="00E6167E"/>
    <w:rsid w:val="00E72BFD"/>
    <w:rsid w:val="00E74950"/>
    <w:rsid w:val="00E7508E"/>
    <w:rsid w:val="00EA27B3"/>
    <w:rsid w:val="00EAACF3"/>
    <w:rsid w:val="00ED2532"/>
    <w:rsid w:val="00EE0409"/>
    <w:rsid w:val="00EF6C31"/>
    <w:rsid w:val="00F10815"/>
    <w:rsid w:val="00F27757"/>
    <w:rsid w:val="00F308BF"/>
    <w:rsid w:val="00F49591"/>
    <w:rsid w:val="00F52AAD"/>
    <w:rsid w:val="00F907C4"/>
    <w:rsid w:val="00FB1335"/>
    <w:rsid w:val="00FB91BF"/>
    <w:rsid w:val="00FD3DA8"/>
    <w:rsid w:val="00FE19C7"/>
    <w:rsid w:val="00FE6769"/>
    <w:rsid w:val="00FF1201"/>
    <w:rsid w:val="00FF5DD6"/>
    <w:rsid w:val="00FF7A33"/>
    <w:rsid w:val="01032C86"/>
    <w:rsid w:val="0104AB80"/>
    <w:rsid w:val="01063B27"/>
    <w:rsid w:val="01068E89"/>
    <w:rsid w:val="011451DA"/>
    <w:rsid w:val="011734D8"/>
    <w:rsid w:val="01176DC2"/>
    <w:rsid w:val="0117CF69"/>
    <w:rsid w:val="011A6AC4"/>
    <w:rsid w:val="011E7F1F"/>
    <w:rsid w:val="0129090D"/>
    <w:rsid w:val="012A70A9"/>
    <w:rsid w:val="01313F3D"/>
    <w:rsid w:val="0131ADF4"/>
    <w:rsid w:val="0134725C"/>
    <w:rsid w:val="01356308"/>
    <w:rsid w:val="013A859B"/>
    <w:rsid w:val="013F1294"/>
    <w:rsid w:val="013F75B3"/>
    <w:rsid w:val="013FBAFB"/>
    <w:rsid w:val="0141BF70"/>
    <w:rsid w:val="0143C916"/>
    <w:rsid w:val="014B22C8"/>
    <w:rsid w:val="014F8CC8"/>
    <w:rsid w:val="015300C2"/>
    <w:rsid w:val="0158D57F"/>
    <w:rsid w:val="0159E6B7"/>
    <w:rsid w:val="015C4A61"/>
    <w:rsid w:val="01603961"/>
    <w:rsid w:val="0165FBFC"/>
    <w:rsid w:val="01685D43"/>
    <w:rsid w:val="0168B571"/>
    <w:rsid w:val="016AC355"/>
    <w:rsid w:val="016ECE65"/>
    <w:rsid w:val="016FB35F"/>
    <w:rsid w:val="0171C859"/>
    <w:rsid w:val="017C5FEF"/>
    <w:rsid w:val="017CE4CB"/>
    <w:rsid w:val="0182E58B"/>
    <w:rsid w:val="01833857"/>
    <w:rsid w:val="0185965A"/>
    <w:rsid w:val="01889204"/>
    <w:rsid w:val="01928950"/>
    <w:rsid w:val="0194725F"/>
    <w:rsid w:val="019A8A32"/>
    <w:rsid w:val="019F3B70"/>
    <w:rsid w:val="01AB166B"/>
    <w:rsid w:val="01AC5B24"/>
    <w:rsid w:val="01B23DFC"/>
    <w:rsid w:val="01B3B28F"/>
    <w:rsid w:val="01B827FA"/>
    <w:rsid w:val="01C3A6BC"/>
    <w:rsid w:val="01C4263F"/>
    <w:rsid w:val="01CA7A26"/>
    <w:rsid w:val="01CD3BF9"/>
    <w:rsid w:val="01CFC9B4"/>
    <w:rsid w:val="01D3317F"/>
    <w:rsid w:val="01D3E495"/>
    <w:rsid w:val="01DBA05B"/>
    <w:rsid w:val="01E0D96A"/>
    <w:rsid w:val="01EBDBC2"/>
    <w:rsid w:val="01F0773F"/>
    <w:rsid w:val="01F0A673"/>
    <w:rsid w:val="01F0FDEA"/>
    <w:rsid w:val="01F4BB9F"/>
    <w:rsid w:val="01F5BECA"/>
    <w:rsid w:val="01F8873D"/>
    <w:rsid w:val="01F98CD3"/>
    <w:rsid w:val="01FA2171"/>
    <w:rsid w:val="0201173C"/>
    <w:rsid w:val="0203B925"/>
    <w:rsid w:val="020A0B93"/>
    <w:rsid w:val="020B5825"/>
    <w:rsid w:val="0210C12E"/>
    <w:rsid w:val="021985EF"/>
    <w:rsid w:val="0223187E"/>
    <w:rsid w:val="022AC78D"/>
    <w:rsid w:val="022B45C3"/>
    <w:rsid w:val="0233E796"/>
    <w:rsid w:val="0238FA28"/>
    <w:rsid w:val="023A1955"/>
    <w:rsid w:val="02438336"/>
    <w:rsid w:val="024F545C"/>
    <w:rsid w:val="02503E25"/>
    <w:rsid w:val="02530F88"/>
    <w:rsid w:val="02562E06"/>
    <w:rsid w:val="025C459F"/>
    <w:rsid w:val="026032AB"/>
    <w:rsid w:val="0264DB4B"/>
    <w:rsid w:val="026C54A1"/>
    <w:rsid w:val="026FAEA9"/>
    <w:rsid w:val="027140FF"/>
    <w:rsid w:val="02792CFC"/>
    <w:rsid w:val="027A059C"/>
    <w:rsid w:val="027E96C7"/>
    <w:rsid w:val="027ECF81"/>
    <w:rsid w:val="02866975"/>
    <w:rsid w:val="0288BED9"/>
    <w:rsid w:val="028A7DC5"/>
    <w:rsid w:val="028C41D0"/>
    <w:rsid w:val="028E76E7"/>
    <w:rsid w:val="029A7329"/>
    <w:rsid w:val="02A20B88"/>
    <w:rsid w:val="02A721AB"/>
    <w:rsid w:val="02A7401F"/>
    <w:rsid w:val="02AC0D67"/>
    <w:rsid w:val="02ADC98F"/>
    <w:rsid w:val="02B48E60"/>
    <w:rsid w:val="02B4CEA5"/>
    <w:rsid w:val="02B622BA"/>
    <w:rsid w:val="02B727CA"/>
    <w:rsid w:val="02BA34C1"/>
    <w:rsid w:val="02C5E497"/>
    <w:rsid w:val="02C5E720"/>
    <w:rsid w:val="02C8FAF9"/>
    <w:rsid w:val="02CC30CE"/>
    <w:rsid w:val="02D0BB27"/>
    <w:rsid w:val="02D3EA5B"/>
    <w:rsid w:val="02DAA8DF"/>
    <w:rsid w:val="02E8D70B"/>
    <w:rsid w:val="02E9D2F3"/>
    <w:rsid w:val="02EA4B8A"/>
    <w:rsid w:val="02EDE564"/>
    <w:rsid w:val="02F1C946"/>
    <w:rsid w:val="02F27BF5"/>
    <w:rsid w:val="02FA20B0"/>
    <w:rsid w:val="02FC0266"/>
    <w:rsid w:val="03011FEA"/>
    <w:rsid w:val="030589CA"/>
    <w:rsid w:val="0308439C"/>
    <w:rsid w:val="031306C5"/>
    <w:rsid w:val="03148DAA"/>
    <w:rsid w:val="03194194"/>
    <w:rsid w:val="03206FB9"/>
    <w:rsid w:val="0324CBE5"/>
    <w:rsid w:val="032804D4"/>
    <w:rsid w:val="0328FEB9"/>
    <w:rsid w:val="032C6E94"/>
    <w:rsid w:val="032CFD49"/>
    <w:rsid w:val="0332A34D"/>
    <w:rsid w:val="0335F768"/>
    <w:rsid w:val="0340BD3C"/>
    <w:rsid w:val="03433E86"/>
    <w:rsid w:val="03463876"/>
    <w:rsid w:val="0355EF1C"/>
    <w:rsid w:val="035DE7C4"/>
    <w:rsid w:val="03658E45"/>
    <w:rsid w:val="03699919"/>
    <w:rsid w:val="036C39D0"/>
    <w:rsid w:val="036EAD45"/>
    <w:rsid w:val="0371518C"/>
    <w:rsid w:val="03785D95"/>
    <w:rsid w:val="037C792F"/>
    <w:rsid w:val="038033C8"/>
    <w:rsid w:val="038C856A"/>
    <w:rsid w:val="039388CC"/>
    <w:rsid w:val="03945B2F"/>
    <w:rsid w:val="039E6999"/>
    <w:rsid w:val="03A99761"/>
    <w:rsid w:val="03ABC564"/>
    <w:rsid w:val="03B1E983"/>
    <w:rsid w:val="03B5F47D"/>
    <w:rsid w:val="03BFFA30"/>
    <w:rsid w:val="03C7649C"/>
    <w:rsid w:val="03CB9BBF"/>
    <w:rsid w:val="03CCEB75"/>
    <w:rsid w:val="03CF0812"/>
    <w:rsid w:val="03ED52E2"/>
    <w:rsid w:val="03F148C4"/>
    <w:rsid w:val="03FBEC95"/>
    <w:rsid w:val="03FC319D"/>
    <w:rsid w:val="03FC701F"/>
    <w:rsid w:val="03FD17DE"/>
    <w:rsid w:val="03FDB4DA"/>
    <w:rsid w:val="03FE9411"/>
    <w:rsid w:val="04001760"/>
    <w:rsid w:val="040AD7E5"/>
    <w:rsid w:val="040D1160"/>
    <w:rsid w:val="040D3DE3"/>
    <w:rsid w:val="0420BB6D"/>
    <w:rsid w:val="0421E8AA"/>
    <w:rsid w:val="04228B8F"/>
    <w:rsid w:val="042F5E78"/>
    <w:rsid w:val="042FF0CD"/>
    <w:rsid w:val="043072BC"/>
    <w:rsid w:val="0430E308"/>
    <w:rsid w:val="04391B28"/>
    <w:rsid w:val="043A45D0"/>
    <w:rsid w:val="043CC836"/>
    <w:rsid w:val="043D3795"/>
    <w:rsid w:val="04418607"/>
    <w:rsid w:val="044478B5"/>
    <w:rsid w:val="044729DC"/>
    <w:rsid w:val="044A3C2B"/>
    <w:rsid w:val="044D611E"/>
    <w:rsid w:val="044F0584"/>
    <w:rsid w:val="0458931F"/>
    <w:rsid w:val="045985BC"/>
    <w:rsid w:val="045E5EE1"/>
    <w:rsid w:val="045F75F4"/>
    <w:rsid w:val="0464585A"/>
    <w:rsid w:val="04672931"/>
    <w:rsid w:val="0467C5DD"/>
    <w:rsid w:val="0473E342"/>
    <w:rsid w:val="0477F5F4"/>
    <w:rsid w:val="0479FC46"/>
    <w:rsid w:val="047CA542"/>
    <w:rsid w:val="047E2BA0"/>
    <w:rsid w:val="0484A76C"/>
    <w:rsid w:val="0485BCC1"/>
    <w:rsid w:val="04869635"/>
    <w:rsid w:val="0493A24C"/>
    <w:rsid w:val="049732E9"/>
    <w:rsid w:val="04981C20"/>
    <w:rsid w:val="049BEAF5"/>
    <w:rsid w:val="04A16106"/>
    <w:rsid w:val="04A35FFE"/>
    <w:rsid w:val="04A75421"/>
    <w:rsid w:val="04AA6DE5"/>
    <w:rsid w:val="04B12123"/>
    <w:rsid w:val="04B60D6F"/>
    <w:rsid w:val="04BD617E"/>
    <w:rsid w:val="04BEACDC"/>
    <w:rsid w:val="04BFAC6D"/>
    <w:rsid w:val="04C09C46"/>
    <w:rsid w:val="04C493A0"/>
    <w:rsid w:val="04C9F4D6"/>
    <w:rsid w:val="04CD8459"/>
    <w:rsid w:val="04D21D51"/>
    <w:rsid w:val="04D3966D"/>
    <w:rsid w:val="04DA39CF"/>
    <w:rsid w:val="04E21EE8"/>
    <w:rsid w:val="04EC565E"/>
    <w:rsid w:val="04F0AB4D"/>
    <w:rsid w:val="04F0F44D"/>
    <w:rsid w:val="04F593AE"/>
    <w:rsid w:val="04FA2CA0"/>
    <w:rsid w:val="04FFE0BE"/>
    <w:rsid w:val="050182AC"/>
    <w:rsid w:val="0508E680"/>
    <w:rsid w:val="050B1391"/>
    <w:rsid w:val="050BE8A6"/>
    <w:rsid w:val="050CD887"/>
    <w:rsid w:val="0511CB46"/>
    <w:rsid w:val="0511FE79"/>
    <w:rsid w:val="05188567"/>
    <w:rsid w:val="051C1B7C"/>
    <w:rsid w:val="051DA59E"/>
    <w:rsid w:val="051F27E9"/>
    <w:rsid w:val="051FFC16"/>
    <w:rsid w:val="052154A8"/>
    <w:rsid w:val="0521ED6F"/>
    <w:rsid w:val="052240C8"/>
    <w:rsid w:val="0525948B"/>
    <w:rsid w:val="0525C298"/>
    <w:rsid w:val="052ED3D8"/>
    <w:rsid w:val="05313284"/>
    <w:rsid w:val="0537D94D"/>
    <w:rsid w:val="05383E49"/>
    <w:rsid w:val="053A72ED"/>
    <w:rsid w:val="053A757A"/>
    <w:rsid w:val="053C260C"/>
    <w:rsid w:val="053CA524"/>
    <w:rsid w:val="05403599"/>
    <w:rsid w:val="05403B89"/>
    <w:rsid w:val="0543AA3B"/>
    <w:rsid w:val="054A3F33"/>
    <w:rsid w:val="054D0425"/>
    <w:rsid w:val="054D3D28"/>
    <w:rsid w:val="054DF923"/>
    <w:rsid w:val="054E4F45"/>
    <w:rsid w:val="054ED022"/>
    <w:rsid w:val="05515DEB"/>
    <w:rsid w:val="05598F54"/>
    <w:rsid w:val="055B5F14"/>
    <w:rsid w:val="0564DE62"/>
    <w:rsid w:val="05674186"/>
    <w:rsid w:val="056A345B"/>
    <w:rsid w:val="056AD873"/>
    <w:rsid w:val="056B749F"/>
    <w:rsid w:val="056EEAD2"/>
    <w:rsid w:val="0570191E"/>
    <w:rsid w:val="05794846"/>
    <w:rsid w:val="057FF390"/>
    <w:rsid w:val="05808690"/>
    <w:rsid w:val="0586670C"/>
    <w:rsid w:val="0588117D"/>
    <w:rsid w:val="058F3B6B"/>
    <w:rsid w:val="05914C95"/>
    <w:rsid w:val="0592B53C"/>
    <w:rsid w:val="0595C53D"/>
    <w:rsid w:val="0598E83F"/>
    <w:rsid w:val="05A70925"/>
    <w:rsid w:val="05A8F0D4"/>
    <w:rsid w:val="05AC0FC7"/>
    <w:rsid w:val="05ACF80A"/>
    <w:rsid w:val="05AD0C84"/>
    <w:rsid w:val="05AE068B"/>
    <w:rsid w:val="05AF2A58"/>
    <w:rsid w:val="05AFC7CA"/>
    <w:rsid w:val="05B26B95"/>
    <w:rsid w:val="05B6DD9B"/>
    <w:rsid w:val="05B87147"/>
    <w:rsid w:val="05BA8530"/>
    <w:rsid w:val="05BBEA86"/>
    <w:rsid w:val="05BE2786"/>
    <w:rsid w:val="05BE9524"/>
    <w:rsid w:val="05BFC99B"/>
    <w:rsid w:val="05C95495"/>
    <w:rsid w:val="05D038D4"/>
    <w:rsid w:val="05D50506"/>
    <w:rsid w:val="05D7C2CE"/>
    <w:rsid w:val="05D88214"/>
    <w:rsid w:val="05E14F6D"/>
    <w:rsid w:val="05E2FA3D"/>
    <w:rsid w:val="05E58A23"/>
    <w:rsid w:val="05E5A51A"/>
    <w:rsid w:val="05E7FF98"/>
    <w:rsid w:val="05E8970A"/>
    <w:rsid w:val="05EAD086"/>
    <w:rsid w:val="05ED3658"/>
    <w:rsid w:val="05F265EC"/>
    <w:rsid w:val="05F3AEC4"/>
    <w:rsid w:val="05F3F5D2"/>
    <w:rsid w:val="05F417A9"/>
    <w:rsid w:val="05F89698"/>
    <w:rsid w:val="05FA24EE"/>
    <w:rsid w:val="05FB4617"/>
    <w:rsid w:val="05FDE1CC"/>
    <w:rsid w:val="06006E5F"/>
    <w:rsid w:val="0602F85F"/>
    <w:rsid w:val="0610CBB1"/>
    <w:rsid w:val="06120500"/>
    <w:rsid w:val="06197C2A"/>
    <w:rsid w:val="061D24E1"/>
    <w:rsid w:val="061E2589"/>
    <w:rsid w:val="06200787"/>
    <w:rsid w:val="06213E47"/>
    <w:rsid w:val="0624112B"/>
    <w:rsid w:val="0634DC62"/>
    <w:rsid w:val="0637D31B"/>
    <w:rsid w:val="063ADCA1"/>
    <w:rsid w:val="063CE809"/>
    <w:rsid w:val="0649E357"/>
    <w:rsid w:val="064D0F3B"/>
    <w:rsid w:val="064D26A1"/>
    <w:rsid w:val="064DADA8"/>
    <w:rsid w:val="0659BA8A"/>
    <w:rsid w:val="065A6700"/>
    <w:rsid w:val="065C6CA7"/>
    <w:rsid w:val="0665BF96"/>
    <w:rsid w:val="066868AE"/>
    <w:rsid w:val="066BF011"/>
    <w:rsid w:val="066FE282"/>
    <w:rsid w:val="0670943E"/>
    <w:rsid w:val="0673C4E2"/>
    <w:rsid w:val="0673EFA2"/>
    <w:rsid w:val="06742686"/>
    <w:rsid w:val="06744066"/>
    <w:rsid w:val="06754762"/>
    <w:rsid w:val="067574A8"/>
    <w:rsid w:val="0683C6D2"/>
    <w:rsid w:val="0685B25F"/>
    <w:rsid w:val="0685ECB0"/>
    <w:rsid w:val="06864119"/>
    <w:rsid w:val="068759B8"/>
    <w:rsid w:val="0687D668"/>
    <w:rsid w:val="06890557"/>
    <w:rsid w:val="068A730D"/>
    <w:rsid w:val="068DE866"/>
    <w:rsid w:val="069592C8"/>
    <w:rsid w:val="06A481C1"/>
    <w:rsid w:val="06A53380"/>
    <w:rsid w:val="06A8F809"/>
    <w:rsid w:val="06ACE57E"/>
    <w:rsid w:val="06AD9805"/>
    <w:rsid w:val="06B7EBDD"/>
    <w:rsid w:val="06C12AB7"/>
    <w:rsid w:val="06CB6CBB"/>
    <w:rsid w:val="06CD397D"/>
    <w:rsid w:val="06CD47E1"/>
    <w:rsid w:val="06D0AE6F"/>
    <w:rsid w:val="06D6434E"/>
    <w:rsid w:val="06D770FF"/>
    <w:rsid w:val="06D811D1"/>
    <w:rsid w:val="06DCE522"/>
    <w:rsid w:val="06E2AAE8"/>
    <w:rsid w:val="06E42467"/>
    <w:rsid w:val="06E5122F"/>
    <w:rsid w:val="06F5B519"/>
    <w:rsid w:val="06F7CF86"/>
    <w:rsid w:val="06FA2CD1"/>
    <w:rsid w:val="06FF2784"/>
    <w:rsid w:val="0708ACA5"/>
    <w:rsid w:val="070A73D8"/>
    <w:rsid w:val="07108106"/>
    <w:rsid w:val="07146E93"/>
    <w:rsid w:val="071518A7"/>
    <w:rsid w:val="0718C0E5"/>
    <w:rsid w:val="071ED6F6"/>
    <w:rsid w:val="07201242"/>
    <w:rsid w:val="0734B8A0"/>
    <w:rsid w:val="0739586D"/>
    <w:rsid w:val="07433E5E"/>
    <w:rsid w:val="07486336"/>
    <w:rsid w:val="074C11BF"/>
    <w:rsid w:val="074D4E01"/>
    <w:rsid w:val="074F2E7B"/>
    <w:rsid w:val="0753A086"/>
    <w:rsid w:val="07553D9F"/>
    <w:rsid w:val="0755DB25"/>
    <w:rsid w:val="0757CAB9"/>
    <w:rsid w:val="075C5339"/>
    <w:rsid w:val="075E5515"/>
    <w:rsid w:val="0765B6DA"/>
    <w:rsid w:val="076A1290"/>
    <w:rsid w:val="076C0190"/>
    <w:rsid w:val="076EC3D0"/>
    <w:rsid w:val="076FD4EE"/>
    <w:rsid w:val="07775FC4"/>
    <w:rsid w:val="077A0D83"/>
    <w:rsid w:val="077A35BC"/>
    <w:rsid w:val="077A45F4"/>
    <w:rsid w:val="077A47E9"/>
    <w:rsid w:val="077EBF90"/>
    <w:rsid w:val="077F1D63"/>
    <w:rsid w:val="07863CF0"/>
    <w:rsid w:val="078F522E"/>
    <w:rsid w:val="079EC8C0"/>
    <w:rsid w:val="07A19FB3"/>
    <w:rsid w:val="07A4FEB7"/>
    <w:rsid w:val="07A60C17"/>
    <w:rsid w:val="07AE4E28"/>
    <w:rsid w:val="07B98E0D"/>
    <w:rsid w:val="07BB6F60"/>
    <w:rsid w:val="07BEA811"/>
    <w:rsid w:val="07CC0D38"/>
    <w:rsid w:val="07CCDF36"/>
    <w:rsid w:val="07CF8215"/>
    <w:rsid w:val="07D174EF"/>
    <w:rsid w:val="07DC6869"/>
    <w:rsid w:val="07DED83D"/>
    <w:rsid w:val="07DEE7BE"/>
    <w:rsid w:val="07E64069"/>
    <w:rsid w:val="07E69F9C"/>
    <w:rsid w:val="07E8E53F"/>
    <w:rsid w:val="07ECC0E3"/>
    <w:rsid w:val="07F74D2F"/>
    <w:rsid w:val="07F9D831"/>
    <w:rsid w:val="07F9ECD1"/>
    <w:rsid w:val="07FA1BE0"/>
    <w:rsid w:val="07FB0E8B"/>
    <w:rsid w:val="07FB6BB4"/>
    <w:rsid w:val="0809046A"/>
    <w:rsid w:val="080B886A"/>
    <w:rsid w:val="080E4515"/>
    <w:rsid w:val="081012C4"/>
    <w:rsid w:val="0814FB40"/>
    <w:rsid w:val="08175CDC"/>
    <w:rsid w:val="0817CA72"/>
    <w:rsid w:val="081878A1"/>
    <w:rsid w:val="081A601D"/>
    <w:rsid w:val="081AA9A1"/>
    <w:rsid w:val="0822A411"/>
    <w:rsid w:val="0822E2B7"/>
    <w:rsid w:val="0824F03E"/>
    <w:rsid w:val="0831DA25"/>
    <w:rsid w:val="083324BD"/>
    <w:rsid w:val="0842E28C"/>
    <w:rsid w:val="084EF285"/>
    <w:rsid w:val="0853BC3E"/>
    <w:rsid w:val="08564134"/>
    <w:rsid w:val="08567F75"/>
    <w:rsid w:val="08573CD7"/>
    <w:rsid w:val="08580CFB"/>
    <w:rsid w:val="085F125A"/>
    <w:rsid w:val="086007B8"/>
    <w:rsid w:val="08673D1C"/>
    <w:rsid w:val="0867EC11"/>
    <w:rsid w:val="087CEBD1"/>
    <w:rsid w:val="088911DB"/>
    <w:rsid w:val="088C2529"/>
    <w:rsid w:val="088C82CD"/>
    <w:rsid w:val="08947623"/>
    <w:rsid w:val="0899B0DE"/>
    <w:rsid w:val="089C499A"/>
    <w:rsid w:val="08A08349"/>
    <w:rsid w:val="08A1F8BA"/>
    <w:rsid w:val="08A2ECB2"/>
    <w:rsid w:val="08A47D06"/>
    <w:rsid w:val="08A9BADA"/>
    <w:rsid w:val="08AC5167"/>
    <w:rsid w:val="08AC8B58"/>
    <w:rsid w:val="08AD9A48"/>
    <w:rsid w:val="08B0E908"/>
    <w:rsid w:val="08B678E1"/>
    <w:rsid w:val="08B7D384"/>
    <w:rsid w:val="08BE4621"/>
    <w:rsid w:val="08BED168"/>
    <w:rsid w:val="08C16059"/>
    <w:rsid w:val="08C609DB"/>
    <w:rsid w:val="08C6EE6B"/>
    <w:rsid w:val="08C8ADBA"/>
    <w:rsid w:val="08CD4129"/>
    <w:rsid w:val="08CF394E"/>
    <w:rsid w:val="08D5F9EF"/>
    <w:rsid w:val="08D63D24"/>
    <w:rsid w:val="08DB1E42"/>
    <w:rsid w:val="08DFEA03"/>
    <w:rsid w:val="08E45FFF"/>
    <w:rsid w:val="08E4BCD8"/>
    <w:rsid w:val="08E52253"/>
    <w:rsid w:val="08E6CB1A"/>
    <w:rsid w:val="08EC135E"/>
    <w:rsid w:val="08EE1075"/>
    <w:rsid w:val="08EE2976"/>
    <w:rsid w:val="08F34632"/>
    <w:rsid w:val="08FB5D53"/>
    <w:rsid w:val="08FFF6CE"/>
    <w:rsid w:val="09016D93"/>
    <w:rsid w:val="09021E31"/>
    <w:rsid w:val="0903486C"/>
    <w:rsid w:val="090BB242"/>
    <w:rsid w:val="091278E6"/>
    <w:rsid w:val="091561F8"/>
    <w:rsid w:val="0919AF2F"/>
    <w:rsid w:val="091F459F"/>
    <w:rsid w:val="09211AAB"/>
    <w:rsid w:val="09229E6C"/>
    <w:rsid w:val="09268214"/>
    <w:rsid w:val="0926E6E5"/>
    <w:rsid w:val="092B7AD0"/>
    <w:rsid w:val="092C246A"/>
    <w:rsid w:val="0930349C"/>
    <w:rsid w:val="093A9921"/>
    <w:rsid w:val="0941EC89"/>
    <w:rsid w:val="0943DAE3"/>
    <w:rsid w:val="09462CA2"/>
    <w:rsid w:val="094B4BC9"/>
    <w:rsid w:val="095277E1"/>
    <w:rsid w:val="09586AC0"/>
    <w:rsid w:val="09586B9A"/>
    <w:rsid w:val="0958FBB7"/>
    <w:rsid w:val="095E2731"/>
    <w:rsid w:val="09675D93"/>
    <w:rsid w:val="096EF1CB"/>
    <w:rsid w:val="096FC0A0"/>
    <w:rsid w:val="0974A583"/>
    <w:rsid w:val="0974AEEF"/>
    <w:rsid w:val="097638CC"/>
    <w:rsid w:val="0979F6AC"/>
    <w:rsid w:val="097C728C"/>
    <w:rsid w:val="09808F7A"/>
    <w:rsid w:val="0984B5A0"/>
    <w:rsid w:val="0984C239"/>
    <w:rsid w:val="09857EEE"/>
    <w:rsid w:val="098BC33E"/>
    <w:rsid w:val="098BDFA6"/>
    <w:rsid w:val="09931D90"/>
    <w:rsid w:val="09A1E4D1"/>
    <w:rsid w:val="09ABEAB6"/>
    <w:rsid w:val="09B5199D"/>
    <w:rsid w:val="09B754BD"/>
    <w:rsid w:val="09BB499C"/>
    <w:rsid w:val="09BB5B7D"/>
    <w:rsid w:val="09C730DA"/>
    <w:rsid w:val="09C74BD7"/>
    <w:rsid w:val="09D1942A"/>
    <w:rsid w:val="09DFE71F"/>
    <w:rsid w:val="09E100B8"/>
    <w:rsid w:val="09E39FA1"/>
    <w:rsid w:val="09E53C69"/>
    <w:rsid w:val="09E5F6D9"/>
    <w:rsid w:val="09EF3497"/>
    <w:rsid w:val="09EF8C9F"/>
    <w:rsid w:val="09F1A05B"/>
    <w:rsid w:val="09F367F1"/>
    <w:rsid w:val="09F5E637"/>
    <w:rsid w:val="09F846A4"/>
    <w:rsid w:val="09FD49E9"/>
    <w:rsid w:val="09FE6996"/>
    <w:rsid w:val="09FFEA20"/>
    <w:rsid w:val="0A05A3B3"/>
    <w:rsid w:val="0A0C0DA4"/>
    <w:rsid w:val="0A11CC08"/>
    <w:rsid w:val="0A157B09"/>
    <w:rsid w:val="0A1DD416"/>
    <w:rsid w:val="0A21F21A"/>
    <w:rsid w:val="0A2B6A14"/>
    <w:rsid w:val="0A304863"/>
    <w:rsid w:val="0A32B922"/>
    <w:rsid w:val="0A332F7D"/>
    <w:rsid w:val="0A3811DA"/>
    <w:rsid w:val="0A404D67"/>
    <w:rsid w:val="0A414E59"/>
    <w:rsid w:val="0A49AEE4"/>
    <w:rsid w:val="0A4CB969"/>
    <w:rsid w:val="0A51103D"/>
    <w:rsid w:val="0A52B839"/>
    <w:rsid w:val="0A6396E3"/>
    <w:rsid w:val="0A6751F3"/>
    <w:rsid w:val="0A6BEC28"/>
    <w:rsid w:val="0A6C079B"/>
    <w:rsid w:val="0A6D35F9"/>
    <w:rsid w:val="0A714C38"/>
    <w:rsid w:val="0A736196"/>
    <w:rsid w:val="0A78162F"/>
    <w:rsid w:val="0A829B7B"/>
    <w:rsid w:val="0A83B71E"/>
    <w:rsid w:val="0A84EEC3"/>
    <w:rsid w:val="0A8A326D"/>
    <w:rsid w:val="0A8F519E"/>
    <w:rsid w:val="0A977244"/>
    <w:rsid w:val="0A97796C"/>
    <w:rsid w:val="0A9EC65B"/>
    <w:rsid w:val="0AA4105C"/>
    <w:rsid w:val="0AA7B35E"/>
    <w:rsid w:val="0AAD1E9C"/>
    <w:rsid w:val="0AB93F9B"/>
    <w:rsid w:val="0AC3B6D2"/>
    <w:rsid w:val="0AC69E44"/>
    <w:rsid w:val="0ACC4835"/>
    <w:rsid w:val="0ACCADAB"/>
    <w:rsid w:val="0ACEEFEC"/>
    <w:rsid w:val="0AD20F41"/>
    <w:rsid w:val="0AD23ABC"/>
    <w:rsid w:val="0AD4DC89"/>
    <w:rsid w:val="0AD69717"/>
    <w:rsid w:val="0AD82A7B"/>
    <w:rsid w:val="0ADA0D54"/>
    <w:rsid w:val="0ADADCD4"/>
    <w:rsid w:val="0AE23924"/>
    <w:rsid w:val="0AE6658B"/>
    <w:rsid w:val="0AF31022"/>
    <w:rsid w:val="0AF88094"/>
    <w:rsid w:val="0AF906F0"/>
    <w:rsid w:val="0B02E0C2"/>
    <w:rsid w:val="0B06DB26"/>
    <w:rsid w:val="0B0B5F57"/>
    <w:rsid w:val="0B0E5C40"/>
    <w:rsid w:val="0B0FF0F8"/>
    <w:rsid w:val="0B156722"/>
    <w:rsid w:val="0B17A4CD"/>
    <w:rsid w:val="0B19C701"/>
    <w:rsid w:val="0B1CA3D3"/>
    <w:rsid w:val="0B1DC7D6"/>
    <w:rsid w:val="0B1E2F23"/>
    <w:rsid w:val="0B213EA2"/>
    <w:rsid w:val="0B2C468B"/>
    <w:rsid w:val="0B2EEDF1"/>
    <w:rsid w:val="0B31AC6F"/>
    <w:rsid w:val="0B321499"/>
    <w:rsid w:val="0B385887"/>
    <w:rsid w:val="0B38D882"/>
    <w:rsid w:val="0B3A8E4E"/>
    <w:rsid w:val="0B3D254C"/>
    <w:rsid w:val="0B3EFDA3"/>
    <w:rsid w:val="0B4010A7"/>
    <w:rsid w:val="0B44B1CB"/>
    <w:rsid w:val="0B49A62A"/>
    <w:rsid w:val="0B538CD6"/>
    <w:rsid w:val="0B5530D5"/>
    <w:rsid w:val="0B556E70"/>
    <w:rsid w:val="0B56B6CA"/>
    <w:rsid w:val="0B572BDE"/>
    <w:rsid w:val="0B5B5BA2"/>
    <w:rsid w:val="0B645AE0"/>
    <w:rsid w:val="0B6A7655"/>
    <w:rsid w:val="0B6B0267"/>
    <w:rsid w:val="0B767717"/>
    <w:rsid w:val="0B7B21FA"/>
    <w:rsid w:val="0B7B8B3E"/>
    <w:rsid w:val="0B81BA80"/>
    <w:rsid w:val="0B86927A"/>
    <w:rsid w:val="0B900ECF"/>
    <w:rsid w:val="0B906ACD"/>
    <w:rsid w:val="0B91DC84"/>
    <w:rsid w:val="0B925260"/>
    <w:rsid w:val="0B96B094"/>
    <w:rsid w:val="0B99F1A3"/>
    <w:rsid w:val="0BA0B4AE"/>
    <w:rsid w:val="0BA25086"/>
    <w:rsid w:val="0BA75A80"/>
    <w:rsid w:val="0BA79FC7"/>
    <w:rsid w:val="0BA95708"/>
    <w:rsid w:val="0BA95DCF"/>
    <w:rsid w:val="0BAE3992"/>
    <w:rsid w:val="0BAEC376"/>
    <w:rsid w:val="0BB0EC4A"/>
    <w:rsid w:val="0BB2D9F4"/>
    <w:rsid w:val="0BB59DA9"/>
    <w:rsid w:val="0BC2B04C"/>
    <w:rsid w:val="0BC8C6FD"/>
    <w:rsid w:val="0BD09A24"/>
    <w:rsid w:val="0BD654A5"/>
    <w:rsid w:val="0BDB3CDD"/>
    <w:rsid w:val="0BDC1DC8"/>
    <w:rsid w:val="0BE350A3"/>
    <w:rsid w:val="0BE3F229"/>
    <w:rsid w:val="0BE889CA"/>
    <w:rsid w:val="0BEB4BBB"/>
    <w:rsid w:val="0BEBD1E2"/>
    <w:rsid w:val="0BEC41D1"/>
    <w:rsid w:val="0BF1676C"/>
    <w:rsid w:val="0BF52E21"/>
    <w:rsid w:val="0BF5A7A6"/>
    <w:rsid w:val="0BF6C4B6"/>
    <w:rsid w:val="0BFA41AD"/>
    <w:rsid w:val="0BFF7C24"/>
    <w:rsid w:val="0C074553"/>
    <w:rsid w:val="0C0829C3"/>
    <w:rsid w:val="0C08F850"/>
    <w:rsid w:val="0C0ACF9E"/>
    <w:rsid w:val="0C0BEC40"/>
    <w:rsid w:val="0C0F407F"/>
    <w:rsid w:val="0C155D5D"/>
    <w:rsid w:val="0C1B65FF"/>
    <w:rsid w:val="0C2131D0"/>
    <w:rsid w:val="0C252DE3"/>
    <w:rsid w:val="0C265962"/>
    <w:rsid w:val="0C2D3F4F"/>
    <w:rsid w:val="0C2D5F9A"/>
    <w:rsid w:val="0C30BC5F"/>
    <w:rsid w:val="0C34B339"/>
    <w:rsid w:val="0C3752B1"/>
    <w:rsid w:val="0C42627B"/>
    <w:rsid w:val="0C438E56"/>
    <w:rsid w:val="0C476044"/>
    <w:rsid w:val="0C503362"/>
    <w:rsid w:val="0C53A62A"/>
    <w:rsid w:val="0C53EA14"/>
    <w:rsid w:val="0C54F040"/>
    <w:rsid w:val="0C57FA9D"/>
    <w:rsid w:val="0C5A4528"/>
    <w:rsid w:val="0C622053"/>
    <w:rsid w:val="0C64E516"/>
    <w:rsid w:val="0C677C32"/>
    <w:rsid w:val="0C6E5261"/>
    <w:rsid w:val="0C6EA981"/>
    <w:rsid w:val="0C718A87"/>
    <w:rsid w:val="0C7510D6"/>
    <w:rsid w:val="0C79F7E9"/>
    <w:rsid w:val="0C8271F8"/>
    <w:rsid w:val="0C88BDAE"/>
    <w:rsid w:val="0C88C3D6"/>
    <w:rsid w:val="0C8B5C2F"/>
    <w:rsid w:val="0C931DE8"/>
    <w:rsid w:val="0C932F11"/>
    <w:rsid w:val="0C93A5F3"/>
    <w:rsid w:val="0C966522"/>
    <w:rsid w:val="0C99AEFA"/>
    <w:rsid w:val="0C9F8B08"/>
    <w:rsid w:val="0CA3CB6E"/>
    <w:rsid w:val="0CA4966A"/>
    <w:rsid w:val="0CA6793D"/>
    <w:rsid w:val="0CB66055"/>
    <w:rsid w:val="0CB92154"/>
    <w:rsid w:val="0CBD43A5"/>
    <w:rsid w:val="0CBFD1AA"/>
    <w:rsid w:val="0CC2198F"/>
    <w:rsid w:val="0CC87FBD"/>
    <w:rsid w:val="0CCE8365"/>
    <w:rsid w:val="0CCE94DD"/>
    <w:rsid w:val="0CD428E8"/>
    <w:rsid w:val="0CE37914"/>
    <w:rsid w:val="0CE3D9DF"/>
    <w:rsid w:val="0CE5D66D"/>
    <w:rsid w:val="0CE834D4"/>
    <w:rsid w:val="0CE89005"/>
    <w:rsid w:val="0CED77E7"/>
    <w:rsid w:val="0CEEFCCF"/>
    <w:rsid w:val="0CF2228C"/>
    <w:rsid w:val="0CFA46B5"/>
    <w:rsid w:val="0CFBC55A"/>
    <w:rsid w:val="0D05A169"/>
    <w:rsid w:val="0D05EE62"/>
    <w:rsid w:val="0D0BB80A"/>
    <w:rsid w:val="0D20C6C2"/>
    <w:rsid w:val="0D23F5D0"/>
    <w:rsid w:val="0D2676BC"/>
    <w:rsid w:val="0D2B094A"/>
    <w:rsid w:val="0D33DCF6"/>
    <w:rsid w:val="0D34E5D8"/>
    <w:rsid w:val="0D352CA5"/>
    <w:rsid w:val="0D384715"/>
    <w:rsid w:val="0D38FD9A"/>
    <w:rsid w:val="0D3AAE3F"/>
    <w:rsid w:val="0D3B056A"/>
    <w:rsid w:val="0D3FCA70"/>
    <w:rsid w:val="0D414A42"/>
    <w:rsid w:val="0D461D6D"/>
    <w:rsid w:val="0D4677AB"/>
    <w:rsid w:val="0D48358F"/>
    <w:rsid w:val="0D491D07"/>
    <w:rsid w:val="0D4A78A9"/>
    <w:rsid w:val="0D4B1213"/>
    <w:rsid w:val="0D4D4856"/>
    <w:rsid w:val="0D4FE552"/>
    <w:rsid w:val="0D55E729"/>
    <w:rsid w:val="0D5BC991"/>
    <w:rsid w:val="0D5DA0EA"/>
    <w:rsid w:val="0D66BEBF"/>
    <w:rsid w:val="0D6BE2A7"/>
    <w:rsid w:val="0D6F1095"/>
    <w:rsid w:val="0D723295"/>
    <w:rsid w:val="0D72ACCE"/>
    <w:rsid w:val="0D748F1A"/>
    <w:rsid w:val="0D765037"/>
    <w:rsid w:val="0D77EE29"/>
    <w:rsid w:val="0D7DFCBE"/>
    <w:rsid w:val="0D84640E"/>
    <w:rsid w:val="0D857E87"/>
    <w:rsid w:val="0D889447"/>
    <w:rsid w:val="0D8B4107"/>
    <w:rsid w:val="0D8C1ED3"/>
    <w:rsid w:val="0D8F01C6"/>
    <w:rsid w:val="0D90D7D3"/>
    <w:rsid w:val="0D967A45"/>
    <w:rsid w:val="0D9AF7A1"/>
    <w:rsid w:val="0D9DEFAC"/>
    <w:rsid w:val="0D9FFE4A"/>
    <w:rsid w:val="0DA18BB7"/>
    <w:rsid w:val="0DA1B0D3"/>
    <w:rsid w:val="0DA2AA71"/>
    <w:rsid w:val="0DA4F8E4"/>
    <w:rsid w:val="0DA829EE"/>
    <w:rsid w:val="0DAC33C8"/>
    <w:rsid w:val="0DB34214"/>
    <w:rsid w:val="0DB36BE1"/>
    <w:rsid w:val="0DB515D0"/>
    <w:rsid w:val="0DBC0DAF"/>
    <w:rsid w:val="0DBD584C"/>
    <w:rsid w:val="0DC229C3"/>
    <w:rsid w:val="0DC70C2C"/>
    <w:rsid w:val="0DCE4F53"/>
    <w:rsid w:val="0DCFFC9E"/>
    <w:rsid w:val="0DD11489"/>
    <w:rsid w:val="0DD3EBEF"/>
    <w:rsid w:val="0DD877D1"/>
    <w:rsid w:val="0DD8DEF1"/>
    <w:rsid w:val="0DD95414"/>
    <w:rsid w:val="0DE1AAA9"/>
    <w:rsid w:val="0DE57E77"/>
    <w:rsid w:val="0DE5C9B6"/>
    <w:rsid w:val="0DF2EFCB"/>
    <w:rsid w:val="0DF47B04"/>
    <w:rsid w:val="0DF5F121"/>
    <w:rsid w:val="0DFA1D2E"/>
    <w:rsid w:val="0E0FE7D1"/>
    <w:rsid w:val="0E18F478"/>
    <w:rsid w:val="0E222F8C"/>
    <w:rsid w:val="0E2888FA"/>
    <w:rsid w:val="0E28EA08"/>
    <w:rsid w:val="0E2AE6F9"/>
    <w:rsid w:val="0E30216F"/>
    <w:rsid w:val="0E37F01D"/>
    <w:rsid w:val="0E39262F"/>
    <w:rsid w:val="0E3EFE66"/>
    <w:rsid w:val="0E3F5159"/>
    <w:rsid w:val="0E45ABA3"/>
    <w:rsid w:val="0E46E25C"/>
    <w:rsid w:val="0E4B8A0B"/>
    <w:rsid w:val="0E4C08B5"/>
    <w:rsid w:val="0E4C775C"/>
    <w:rsid w:val="0E4E1C5B"/>
    <w:rsid w:val="0E501253"/>
    <w:rsid w:val="0E5115AE"/>
    <w:rsid w:val="0E541374"/>
    <w:rsid w:val="0E559497"/>
    <w:rsid w:val="0E56B3EF"/>
    <w:rsid w:val="0E5826C3"/>
    <w:rsid w:val="0E58F76E"/>
    <w:rsid w:val="0E5C91A6"/>
    <w:rsid w:val="0E63C4C4"/>
    <w:rsid w:val="0E681C6A"/>
    <w:rsid w:val="0E7398AA"/>
    <w:rsid w:val="0E73EF2C"/>
    <w:rsid w:val="0E7555F4"/>
    <w:rsid w:val="0E7A16EE"/>
    <w:rsid w:val="0E7F636A"/>
    <w:rsid w:val="0E81D642"/>
    <w:rsid w:val="0E84760F"/>
    <w:rsid w:val="0E84B031"/>
    <w:rsid w:val="0E86C274"/>
    <w:rsid w:val="0E87E0DC"/>
    <w:rsid w:val="0E8E7C5B"/>
    <w:rsid w:val="0E8F31B2"/>
    <w:rsid w:val="0E90C037"/>
    <w:rsid w:val="0E978166"/>
    <w:rsid w:val="0E9DF38D"/>
    <w:rsid w:val="0EA35C5E"/>
    <w:rsid w:val="0EA6EFE6"/>
    <w:rsid w:val="0EADB814"/>
    <w:rsid w:val="0EB4394A"/>
    <w:rsid w:val="0EB916AF"/>
    <w:rsid w:val="0EBD13FE"/>
    <w:rsid w:val="0EBF9E5D"/>
    <w:rsid w:val="0EC72A92"/>
    <w:rsid w:val="0EC84837"/>
    <w:rsid w:val="0ECAD28C"/>
    <w:rsid w:val="0ED34C32"/>
    <w:rsid w:val="0ED5AB51"/>
    <w:rsid w:val="0ED67EA0"/>
    <w:rsid w:val="0ED81752"/>
    <w:rsid w:val="0EE56E87"/>
    <w:rsid w:val="0EE90FB6"/>
    <w:rsid w:val="0EE92F7F"/>
    <w:rsid w:val="0EEC467A"/>
    <w:rsid w:val="0EEF9066"/>
    <w:rsid w:val="0EF5522D"/>
    <w:rsid w:val="0EF9D6FC"/>
    <w:rsid w:val="0EFBD32A"/>
    <w:rsid w:val="0EFF7032"/>
    <w:rsid w:val="0F019F40"/>
    <w:rsid w:val="0F02F076"/>
    <w:rsid w:val="0F057A4F"/>
    <w:rsid w:val="0F0B32A1"/>
    <w:rsid w:val="0F0C2323"/>
    <w:rsid w:val="0F1455EF"/>
    <w:rsid w:val="0F145F48"/>
    <w:rsid w:val="0F19CD1F"/>
    <w:rsid w:val="0F1BDC29"/>
    <w:rsid w:val="0F202A8C"/>
    <w:rsid w:val="0F205B97"/>
    <w:rsid w:val="0F207438"/>
    <w:rsid w:val="0F2B1426"/>
    <w:rsid w:val="0F2FCDC4"/>
    <w:rsid w:val="0F302D86"/>
    <w:rsid w:val="0F325CB2"/>
    <w:rsid w:val="0F32C82F"/>
    <w:rsid w:val="0F34951D"/>
    <w:rsid w:val="0F480429"/>
    <w:rsid w:val="0F4CCE7C"/>
    <w:rsid w:val="0F531F10"/>
    <w:rsid w:val="0F54412D"/>
    <w:rsid w:val="0F560C9E"/>
    <w:rsid w:val="0F56B267"/>
    <w:rsid w:val="0F571C52"/>
    <w:rsid w:val="0F5B7D1F"/>
    <w:rsid w:val="0F5B896B"/>
    <w:rsid w:val="0F5F5C15"/>
    <w:rsid w:val="0F62593D"/>
    <w:rsid w:val="0F686E02"/>
    <w:rsid w:val="0F693296"/>
    <w:rsid w:val="0F696A40"/>
    <w:rsid w:val="0F69B523"/>
    <w:rsid w:val="0F6C7C5F"/>
    <w:rsid w:val="0F7210CA"/>
    <w:rsid w:val="0F743186"/>
    <w:rsid w:val="0F749D19"/>
    <w:rsid w:val="0F7876D0"/>
    <w:rsid w:val="0F7A97F7"/>
    <w:rsid w:val="0F7C67B2"/>
    <w:rsid w:val="0F85323C"/>
    <w:rsid w:val="0F859439"/>
    <w:rsid w:val="0F8BC3D9"/>
    <w:rsid w:val="0F8DF537"/>
    <w:rsid w:val="0F924E5F"/>
    <w:rsid w:val="0F98478C"/>
    <w:rsid w:val="0FAC4251"/>
    <w:rsid w:val="0FACB198"/>
    <w:rsid w:val="0FB228AC"/>
    <w:rsid w:val="0FB52F4B"/>
    <w:rsid w:val="0FB55CDB"/>
    <w:rsid w:val="0FB68D62"/>
    <w:rsid w:val="0FBEC8BE"/>
    <w:rsid w:val="0FC14C44"/>
    <w:rsid w:val="0FC392C9"/>
    <w:rsid w:val="0FC84E1C"/>
    <w:rsid w:val="0FCABEAA"/>
    <w:rsid w:val="0FCCD096"/>
    <w:rsid w:val="0FCCD8B9"/>
    <w:rsid w:val="0FD301AF"/>
    <w:rsid w:val="0FD3EE0F"/>
    <w:rsid w:val="0FD5E894"/>
    <w:rsid w:val="0FDC8BE5"/>
    <w:rsid w:val="0FE0BBEF"/>
    <w:rsid w:val="0FE6C6A4"/>
    <w:rsid w:val="0FEB6242"/>
    <w:rsid w:val="0FF0CFF9"/>
    <w:rsid w:val="0FF32CDB"/>
    <w:rsid w:val="0FF81C5A"/>
    <w:rsid w:val="0FF83732"/>
    <w:rsid w:val="0FF92865"/>
    <w:rsid w:val="0FFB25AF"/>
    <w:rsid w:val="0FFB6608"/>
    <w:rsid w:val="0FFF2DB4"/>
    <w:rsid w:val="1000574D"/>
    <w:rsid w:val="1001D327"/>
    <w:rsid w:val="1003CC80"/>
    <w:rsid w:val="100B3C73"/>
    <w:rsid w:val="100BF7FA"/>
    <w:rsid w:val="100D79AD"/>
    <w:rsid w:val="100DD8B6"/>
    <w:rsid w:val="100E2C07"/>
    <w:rsid w:val="10103933"/>
    <w:rsid w:val="10112655"/>
    <w:rsid w:val="1012811A"/>
    <w:rsid w:val="1012A6C2"/>
    <w:rsid w:val="1014932F"/>
    <w:rsid w:val="101AE74D"/>
    <w:rsid w:val="101D0C5A"/>
    <w:rsid w:val="101EDE9D"/>
    <w:rsid w:val="10206D64"/>
    <w:rsid w:val="10264D5E"/>
    <w:rsid w:val="102971EA"/>
    <w:rsid w:val="10308413"/>
    <w:rsid w:val="1032BB0D"/>
    <w:rsid w:val="103A06D3"/>
    <w:rsid w:val="103A653C"/>
    <w:rsid w:val="103ECF37"/>
    <w:rsid w:val="10413977"/>
    <w:rsid w:val="10436EEA"/>
    <w:rsid w:val="1044A314"/>
    <w:rsid w:val="104D9287"/>
    <w:rsid w:val="10525B02"/>
    <w:rsid w:val="1052F13A"/>
    <w:rsid w:val="1054CED3"/>
    <w:rsid w:val="1054DC1A"/>
    <w:rsid w:val="105ECE23"/>
    <w:rsid w:val="105FB9ED"/>
    <w:rsid w:val="1063F7FA"/>
    <w:rsid w:val="106C5E45"/>
    <w:rsid w:val="106D3CEE"/>
    <w:rsid w:val="107038FD"/>
    <w:rsid w:val="10733BB2"/>
    <w:rsid w:val="108139D2"/>
    <w:rsid w:val="10833CAE"/>
    <w:rsid w:val="10862BCC"/>
    <w:rsid w:val="1088B389"/>
    <w:rsid w:val="1089F7A5"/>
    <w:rsid w:val="108C9000"/>
    <w:rsid w:val="108F24EF"/>
    <w:rsid w:val="10942355"/>
    <w:rsid w:val="109DFD0B"/>
    <w:rsid w:val="10A20727"/>
    <w:rsid w:val="10AB4988"/>
    <w:rsid w:val="10B335AE"/>
    <w:rsid w:val="10B3F6F0"/>
    <w:rsid w:val="10B87A9A"/>
    <w:rsid w:val="10BBFAED"/>
    <w:rsid w:val="10C2C4CE"/>
    <w:rsid w:val="10C3FDFF"/>
    <w:rsid w:val="10C6982D"/>
    <w:rsid w:val="10CBC0D9"/>
    <w:rsid w:val="10CD6868"/>
    <w:rsid w:val="10CEC4DD"/>
    <w:rsid w:val="10D0EC94"/>
    <w:rsid w:val="10D768C8"/>
    <w:rsid w:val="10D87266"/>
    <w:rsid w:val="10D8C354"/>
    <w:rsid w:val="10DE845F"/>
    <w:rsid w:val="10E2EDF7"/>
    <w:rsid w:val="10E3C48B"/>
    <w:rsid w:val="10EA308A"/>
    <w:rsid w:val="10EA91E6"/>
    <w:rsid w:val="10EB8FA4"/>
    <w:rsid w:val="10EC3124"/>
    <w:rsid w:val="10F0AD8D"/>
    <w:rsid w:val="10F19AC3"/>
    <w:rsid w:val="10F88802"/>
    <w:rsid w:val="10F9E38F"/>
    <w:rsid w:val="10FB1020"/>
    <w:rsid w:val="10FBD54A"/>
    <w:rsid w:val="10FC9185"/>
    <w:rsid w:val="11008368"/>
    <w:rsid w:val="110130D7"/>
    <w:rsid w:val="11075DD1"/>
    <w:rsid w:val="1107A211"/>
    <w:rsid w:val="110EC6CB"/>
    <w:rsid w:val="110FEAC7"/>
    <w:rsid w:val="111001E7"/>
    <w:rsid w:val="11100681"/>
    <w:rsid w:val="11149B75"/>
    <w:rsid w:val="11173B34"/>
    <w:rsid w:val="111BE830"/>
    <w:rsid w:val="112073DD"/>
    <w:rsid w:val="11312918"/>
    <w:rsid w:val="1132367C"/>
    <w:rsid w:val="113431FD"/>
    <w:rsid w:val="113A7FE5"/>
    <w:rsid w:val="113A8D34"/>
    <w:rsid w:val="113B8A5F"/>
    <w:rsid w:val="113CE17C"/>
    <w:rsid w:val="113F30B3"/>
    <w:rsid w:val="11438DB9"/>
    <w:rsid w:val="1145AB06"/>
    <w:rsid w:val="1145CD13"/>
    <w:rsid w:val="114881F9"/>
    <w:rsid w:val="114F6430"/>
    <w:rsid w:val="1150B2F0"/>
    <w:rsid w:val="11540752"/>
    <w:rsid w:val="1155629A"/>
    <w:rsid w:val="115DF539"/>
    <w:rsid w:val="1168E385"/>
    <w:rsid w:val="116E515F"/>
    <w:rsid w:val="11764DFB"/>
    <w:rsid w:val="11768EB0"/>
    <w:rsid w:val="117E3425"/>
    <w:rsid w:val="117ED8FB"/>
    <w:rsid w:val="11829705"/>
    <w:rsid w:val="1185837B"/>
    <w:rsid w:val="1186D746"/>
    <w:rsid w:val="118CE2B3"/>
    <w:rsid w:val="118F6D5D"/>
    <w:rsid w:val="11964466"/>
    <w:rsid w:val="11A450C6"/>
    <w:rsid w:val="11A70CD4"/>
    <w:rsid w:val="11B11F45"/>
    <w:rsid w:val="11B55716"/>
    <w:rsid w:val="11C0978F"/>
    <w:rsid w:val="11C49892"/>
    <w:rsid w:val="11C4E463"/>
    <w:rsid w:val="11C63883"/>
    <w:rsid w:val="11CC7BDE"/>
    <w:rsid w:val="11CCF3A0"/>
    <w:rsid w:val="11CEE030"/>
    <w:rsid w:val="11D02AEC"/>
    <w:rsid w:val="11D6E2FB"/>
    <w:rsid w:val="11D8CC9A"/>
    <w:rsid w:val="11D9767C"/>
    <w:rsid w:val="11DB2212"/>
    <w:rsid w:val="11E3EAFB"/>
    <w:rsid w:val="11EB234E"/>
    <w:rsid w:val="11EDA73A"/>
    <w:rsid w:val="11EE48A6"/>
    <w:rsid w:val="11EF412E"/>
    <w:rsid w:val="11F15927"/>
    <w:rsid w:val="11FA9E84"/>
    <w:rsid w:val="11FDA23F"/>
    <w:rsid w:val="120AEE87"/>
    <w:rsid w:val="120D430D"/>
    <w:rsid w:val="12120AB5"/>
    <w:rsid w:val="12171F89"/>
    <w:rsid w:val="121B2F09"/>
    <w:rsid w:val="121F9385"/>
    <w:rsid w:val="1226E669"/>
    <w:rsid w:val="122A082C"/>
    <w:rsid w:val="123C6F14"/>
    <w:rsid w:val="123E72BB"/>
    <w:rsid w:val="124221ED"/>
    <w:rsid w:val="1244DBE7"/>
    <w:rsid w:val="1247D493"/>
    <w:rsid w:val="124A1381"/>
    <w:rsid w:val="124C1EB8"/>
    <w:rsid w:val="12516DE1"/>
    <w:rsid w:val="125CDED5"/>
    <w:rsid w:val="125F6CDA"/>
    <w:rsid w:val="1263E1A2"/>
    <w:rsid w:val="1268ADE4"/>
    <w:rsid w:val="12697892"/>
    <w:rsid w:val="126AE8B8"/>
    <w:rsid w:val="126C7F3A"/>
    <w:rsid w:val="126D9D76"/>
    <w:rsid w:val="127A6C62"/>
    <w:rsid w:val="127F64CB"/>
    <w:rsid w:val="12804DD5"/>
    <w:rsid w:val="1281F29A"/>
    <w:rsid w:val="1284E2A5"/>
    <w:rsid w:val="128688DB"/>
    <w:rsid w:val="1288B9BE"/>
    <w:rsid w:val="128FF523"/>
    <w:rsid w:val="12908DDD"/>
    <w:rsid w:val="1299137E"/>
    <w:rsid w:val="129BC49F"/>
    <w:rsid w:val="129FCB83"/>
    <w:rsid w:val="12A32E32"/>
    <w:rsid w:val="12A33F69"/>
    <w:rsid w:val="12A72450"/>
    <w:rsid w:val="12A92B98"/>
    <w:rsid w:val="12B4962A"/>
    <w:rsid w:val="12B4ABFD"/>
    <w:rsid w:val="12B7027A"/>
    <w:rsid w:val="12BDF36F"/>
    <w:rsid w:val="12BF7C52"/>
    <w:rsid w:val="12C17A0A"/>
    <w:rsid w:val="12C327CE"/>
    <w:rsid w:val="12C40380"/>
    <w:rsid w:val="12C62F71"/>
    <w:rsid w:val="12CCDC43"/>
    <w:rsid w:val="12D12C14"/>
    <w:rsid w:val="12D6509A"/>
    <w:rsid w:val="12D8EBC8"/>
    <w:rsid w:val="12DFA1AB"/>
    <w:rsid w:val="12E82CF6"/>
    <w:rsid w:val="12EA51A9"/>
    <w:rsid w:val="12EB8B22"/>
    <w:rsid w:val="12ED6208"/>
    <w:rsid w:val="12EDD629"/>
    <w:rsid w:val="12F03C70"/>
    <w:rsid w:val="12F42435"/>
    <w:rsid w:val="12F55DD3"/>
    <w:rsid w:val="12F71D18"/>
    <w:rsid w:val="130D4BCB"/>
    <w:rsid w:val="130F32A8"/>
    <w:rsid w:val="13114560"/>
    <w:rsid w:val="13124B19"/>
    <w:rsid w:val="13134034"/>
    <w:rsid w:val="13153840"/>
    <w:rsid w:val="131AA69F"/>
    <w:rsid w:val="131B0434"/>
    <w:rsid w:val="131C33CC"/>
    <w:rsid w:val="131E7025"/>
    <w:rsid w:val="13215B64"/>
    <w:rsid w:val="13231D99"/>
    <w:rsid w:val="1327A578"/>
    <w:rsid w:val="1329F456"/>
    <w:rsid w:val="133ADC4B"/>
    <w:rsid w:val="1342DD35"/>
    <w:rsid w:val="13430FA6"/>
    <w:rsid w:val="134762A1"/>
    <w:rsid w:val="13484970"/>
    <w:rsid w:val="1348C717"/>
    <w:rsid w:val="13520A7A"/>
    <w:rsid w:val="13521A36"/>
    <w:rsid w:val="1359059E"/>
    <w:rsid w:val="135A24E2"/>
    <w:rsid w:val="135B1786"/>
    <w:rsid w:val="135DEE20"/>
    <w:rsid w:val="1361C0BE"/>
    <w:rsid w:val="1364473B"/>
    <w:rsid w:val="13680140"/>
    <w:rsid w:val="136A8F0B"/>
    <w:rsid w:val="136D9185"/>
    <w:rsid w:val="136DAB26"/>
    <w:rsid w:val="1375F1A3"/>
    <w:rsid w:val="137C2855"/>
    <w:rsid w:val="138CB36F"/>
    <w:rsid w:val="138ED544"/>
    <w:rsid w:val="13900EF2"/>
    <w:rsid w:val="13913A41"/>
    <w:rsid w:val="13963B7C"/>
    <w:rsid w:val="139B3431"/>
    <w:rsid w:val="139C62F7"/>
    <w:rsid w:val="139E6D42"/>
    <w:rsid w:val="13A03FB5"/>
    <w:rsid w:val="13A0544D"/>
    <w:rsid w:val="13A05AB3"/>
    <w:rsid w:val="13A15391"/>
    <w:rsid w:val="13A8CECF"/>
    <w:rsid w:val="13ADBBF9"/>
    <w:rsid w:val="13B0C6C9"/>
    <w:rsid w:val="13B0D0BE"/>
    <w:rsid w:val="13B367B7"/>
    <w:rsid w:val="13B7780F"/>
    <w:rsid w:val="13BA23DC"/>
    <w:rsid w:val="13BADD70"/>
    <w:rsid w:val="13BF9914"/>
    <w:rsid w:val="13C0DD75"/>
    <w:rsid w:val="13C2E1E1"/>
    <w:rsid w:val="13CC45B9"/>
    <w:rsid w:val="13D127A7"/>
    <w:rsid w:val="13D3EBE9"/>
    <w:rsid w:val="13DB4806"/>
    <w:rsid w:val="13EA679A"/>
    <w:rsid w:val="13EBC725"/>
    <w:rsid w:val="13ECCCB0"/>
    <w:rsid w:val="13EDB68C"/>
    <w:rsid w:val="13F259EC"/>
    <w:rsid w:val="13F56BDC"/>
    <w:rsid w:val="13F9D923"/>
    <w:rsid w:val="13FC5CE4"/>
    <w:rsid w:val="14039BC5"/>
    <w:rsid w:val="140991C4"/>
    <w:rsid w:val="140B4981"/>
    <w:rsid w:val="140C8AFD"/>
    <w:rsid w:val="141226D6"/>
    <w:rsid w:val="141AB209"/>
    <w:rsid w:val="141B7A51"/>
    <w:rsid w:val="141E579D"/>
    <w:rsid w:val="14207121"/>
    <w:rsid w:val="1428A2B7"/>
    <w:rsid w:val="142B1E99"/>
    <w:rsid w:val="14302B41"/>
    <w:rsid w:val="1430917A"/>
    <w:rsid w:val="14316B47"/>
    <w:rsid w:val="14333141"/>
    <w:rsid w:val="14343906"/>
    <w:rsid w:val="14348FF2"/>
    <w:rsid w:val="14369302"/>
    <w:rsid w:val="1436A0CD"/>
    <w:rsid w:val="14375A09"/>
    <w:rsid w:val="1439FFB5"/>
    <w:rsid w:val="143AFB24"/>
    <w:rsid w:val="14412469"/>
    <w:rsid w:val="1441D77E"/>
    <w:rsid w:val="14439EDB"/>
    <w:rsid w:val="14460251"/>
    <w:rsid w:val="14494D2E"/>
    <w:rsid w:val="144EE53E"/>
    <w:rsid w:val="1454B912"/>
    <w:rsid w:val="1460628B"/>
    <w:rsid w:val="14773919"/>
    <w:rsid w:val="147884BF"/>
    <w:rsid w:val="147B3C1D"/>
    <w:rsid w:val="147BE5D9"/>
    <w:rsid w:val="147EB67E"/>
    <w:rsid w:val="14822E53"/>
    <w:rsid w:val="14847D52"/>
    <w:rsid w:val="1486654E"/>
    <w:rsid w:val="149A6FD1"/>
    <w:rsid w:val="149E8529"/>
    <w:rsid w:val="14A2B8BC"/>
    <w:rsid w:val="14AD1698"/>
    <w:rsid w:val="14AD9420"/>
    <w:rsid w:val="14AE3EEF"/>
    <w:rsid w:val="14B18C05"/>
    <w:rsid w:val="14B1AEE3"/>
    <w:rsid w:val="14BA37C7"/>
    <w:rsid w:val="14BB47BA"/>
    <w:rsid w:val="14D4B9EF"/>
    <w:rsid w:val="14D5EF7C"/>
    <w:rsid w:val="14D77F12"/>
    <w:rsid w:val="14D7DEF9"/>
    <w:rsid w:val="14DCFBEF"/>
    <w:rsid w:val="14DEAD96"/>
    <w:rsid w:val="14E03F99"/>
    <w:rsid w:val="14E0FF4E"/>
    <w:rsid w:val="14EF10A9"/>
    <w:rsid w:val="14F81EBE"/>
    <w:rsid w:val="14FF5C34"/>
    <w:rsid w:val="150313A3"/>
    <w:rsid w:val="15036048"/>
    <w:rsid w:val="1507F3A3"/>
    <w:rsid w:val="1509BEC4"/>
    <w:rsid w:val="1513A784"/>
    <w:rsid w:val="1519A9D4"/>
    <w:rsid w:val="151FAEB0"/>
    <w:rsid w:val="1520F9DA"/>
    <w:rsid w:val="15250C42"/>
    <w:rsid w:val="15261CF4"/>
    <w:rsid w:val="15262C0D"/>
    <w:rsid w:val="152E0167"/>
    <w:rsid w:val="152EB059"/>
    <w:rsid w:val="152EE96F"/>
    <w:rsid w:val="1535640C"/>
    <w:rsid w:val="15359A68"/>
    <w:rsid w:val="1539361E"/>
    <w:rsid w:val="153A2DDE"/>
    <w:rsid w:val="153E77BE"/>
    <w:rsid w:val="15418AC2"/>
    <w:rsid w:val="1542EDDC"/>
    <w:rsid w:val="1547DFF1"/>
    <w:rsid w:val="1549D21C"/>
    <w:rsid w:val="154A6B7C"/>
    <w:rsid w:val="154AA26F"/>
    <w:rsid w:val="154C597A"/>
    <w:rsid w:val="154E2AC1"/>
    <w:rsid w:val="155F0B89"/>
    <w:rsid w:val="15636C3F"/>
    <w:rsid w:val="1577724A"/>
    <w:rsid w:val="1577A097"/>
    <w:rsid w:val="157D351D"/>
    <w:rsid w:val="15891B20"/>
    <w:rsid w:val="158E196E"/>
    <w:rsid w:val="158F6C10"/>
    <w:rsid w:val="15927EBE"/>
    <w:rsid w:val="1594045B"/>
    <w:rsid w:val="1596116D"/>
    <w:rsid w:val="1596D45E"/>
    <w:rsid w:val="15970845"/>
    <w:rsid w:val="1597C4CE"/>
    <w:rsid w:val="159E4FD7"/>
    <w:rsid w:val="15A23FFD"/>
    <w:rsid w:val="15AB9370"/>
    <w:rsid w:val="15BA103D"/>
    <w:rsid w:val="15C4DD58"/>
    <w:rsid w:val="15C6DE24"/>
    <w:rsid w:val="15C71F94"/>
    <w:rsid w:val="15CC884D"/>
    <w:rsid w:val="15CD7903"/>
    <w:rsid w:val="15CE75D5"/>
    <w:rsid w:val="15D4A1FA"/>
    <w:rsid w:val="15D81097"/>
    <w:rsid w:val="15D835FE"/>
    <w:rsid w:val="15DA590A"/>
    <w:rsid w:val="15DF12DE"/>
    <w:rsid w:val="15E01CA4"/>
    <w:rsid w:val="15E1F66E"/>
    <w:rsid w:val="15EA1261"/>
    <w:rsid w:val="15F0E620"/>
    <w:rsid w:val="15F7DA35"/>
    <w:rsid w:val="15FB790E"/>
    <w:rsid w:val="15FBD286"/>
    <w:rsid w:val="15FE712D"/>
    <w:rsid w:val="16038656"/>
    <w:rsid w:val="1609FA80"/>
    <w:rsid w:val="160C2297"/>
    <w:rsid w:val="160E44C9"/>
    <w:rsid w:val="160EF8EC"/>
    <w:rsid w:val="160F38A3"/>
    <w:rsid w:val="160F8BFE"/>
    <w:rsid w:val="161160A4"/>
    <w:rsid w:val="161476D0"/>
    <w:rsid w:val="1615A697"/>
    <w:rsid w:val="161852DA"/>
    <w:rsid w:val="161B23A9"/>
    <w:rsid w:val="162CBFA0"/>
    <w:rsid w:val="163014BE"/>
    <w:rsid w:val="16368B3F"/>
    <w:rsid w:val="163B933F"/>
    <w:rsid w:val="163C2BDC"/>
    <w:rsid w:val="163C77D2"/>
    <w:rsid w:val="163D579E"/>
    <w:rsid w:val="16405092"/>
    <w:rsid w:val="164087C5"/>
    <w:rsid w:val="164320C1"/>
    <w:rsid w:val="16455478"/>
    <w:rsid w:val="1645C4E8"/>
    <w:rsid w:val="16541583"/>
    <w:rsid w:val="16555FD2"/>
    <w:rsid w:val="1657819A"/>
    <w:rsid w:val="165E9A95"/>
    <w:rsid w:val="16639E14"/>
    <w:rsid w:val="167087ED"/>
    <w:rsid w:val="1672D25E"/>
    <w:rsid w:val="167A7DF7"/>
    <w:rsid w:val="167CEBDD"/>
    <w:rsid w:val="167DD106"/>
    <w:rsid w:val="167E6FD4"/>
    <w:rsid w:val="16815DBA"/>
    <w:rsid w:val="16846299"/>
    <w:rsid w:val="1687B030"/>
    <w:rsid w:val="168891CD"/>
    <w:rsid w:val="168A3055"/>
    <w:rsid w:val="168C8D37"/>
    <w:rsid w:val="168D1D44"/>
    <w:rsid w:val="168DBAD7"/>
    <w:rsid w:val="1690D4EC"/>
    <w:rsid w:val="16944097"/>
    <w:rsid w:val="169448EA"/>
    <w:rsid w:val="16988C43"/>
    <w:rsid w:val="169902F2"/>
    <w:rsid w:val="169CCA1A"/>
    <w:rsid w:val="169D5238"/>
    <w:rsid w:val="169FE5AA"/>
    <w:rsid w:val="16A08B50"/>
    <w:rsid w:val="16B29FF7"/>
    <w:rsid w:val="16BC3D97"/>
    <w:rsid w:val="16BF54FD"/>
    <w:rsid w:val="16D26F94"/>
    <w:rsid w:val="16D8C46D"/>
    <w:rsid w:val="16DD6AE5"/>
    <w:rsid w:val="16E1C238"/>
    <w:rsid w:val="16E63BDD"/>
    <w:rsid w:val="16E66AA7"/>
    <w:rsid w:val="16EA040D"/>
    <w:rsid w:val="16EE25C2"/>
    <w:rsid w:val="16F42B43"/>
    <w:rsid w:val="16F544A2"/>
    <w:rsid w:val="16F56AFB"/>
    <w:rsid w:val="16F632F6"/>
    <w:rsid w:val="16F7D867"/>
    <w:rsid w:val="16FFC1F3"/>
    <w:rsid w:val="1703BB4E"/>
    <w:rsid w:val="17063FD1"/>
    <w:rsid w:val="170B789C"/>
    <w:rsid w:val="170E7657"/>
    <w:rsid w:val="17122811"/>
    <w:rsid w:val="1712B64C"/>
    <w:rsid w:val="17140447"/>
    <w:rsid w:val="17173045"/>
    <w:rsid w:val="171B6CF1"/>
    <w:rsid w:val="171F35E2"/>
    <w:rsid w:val="171FB539"/>
    <w:rsid w:val="17218160"/>
    <w:rsid w:val="17233A8E"/>
    <w:rsid w:val="1724CC11"/>
    <w:rsid w:val="172B3C71"/>
    <w:rsid w:val="172B6041"/>
    <w:rsid w:val="172F6CE3"/>
    <w:rsid w:val="1737CA31"/>
    <w:rsid w:val="17394A82"/>
    <w:rsid w:val="173A22F0"/>
    <w:rsid w:val="173F7B0B"/>
    <w:rsid w:val="1742B0EE"/>
    <w:rsid w:val="17444A46"/>
    <w:rsid w:val="17475442"/>
    <w:rsid w:val="174F1B5C"/>
    <w:rsid w:val="175096F3"/>
    <w:rsid w:val="17547CB5"/>
    <w:rsid w:val="17559C93"/>
    <w:rsid w:val="1756921F"/>
    <w:rsid w:val="175B026F"/>
    <w:rsid w:val="175BC960"/>
    <w:rsid w:val="175BD4B5"/>
    <w:rsid w:val="175ED76A"/>
    <w:rsid w:val="1766E9E5"/>
    <w:rsid w:val="176EE97D"/>
    <w:rsid w:val="176F112D"/>
    <w:rsid w:val="1777AEA7"/>
    <w:rsid w:val="177C54C0"/>
    <w:rsid w:val="1782663C"/>
    <w:rsid w:val="178D1DBC"/>
    <w:rsid w:val="17941A6C"/>
    <w:rsid w:val="1795D138"/>
    <w:rsid w:val="179DC36A"/>
    <w:rsid w:val="179E3BEE"/>
    <w:rsid w:val="179ECF70"/>
    <w:rsid w:val="17A15D47"/>
    <w:rsid w:val="17A34EBF"/>
    <w:rsid w:val="17A8F849"/>
    <w:rsid w:val="17A95258"/>
    <w:rsid w:val="17AB6DB1"/>
    <w:rsid w:val="17AD51DD"/>
    <w:rsid w:val="17B14491"/>
    <w:rsid w:val="17B211F2"/>
    <w:rsid w:val="17B85EF0"/>
    <w:rsid w:val="17BAA5B8"/>
    <w:rsid w:val="17CE0442"/>
    <w:rsid w:val="17D923E1"/>
    <w:rsid w:val="17D943F4"/>
    <w:rsid w:val="17E035F1"/>
    <w:rsid w:val="17E14FF9"/>
    <w:rsid w:val="17E71B97"/>
    <w:rsid w:val="17F1D889"/>
    <w:rsid w:val="17F72026"/>
    <w:rsid w:val="17F8A770"/>
    <w:rsid w:val="18029C82"/>
    <w:rsid w:val="18044CE8"/>
    <w:rsid w:val="180564A1"/>
    <w:rsid w:val="180631AE"/>
    <w:rsid w:val="18090E41"/>
    <w:rsid w:val="1809E04F"/>
    <w:rsid w:val="1810BEB2"/>
    <w:rsid w:val="1810D308"/>
    <w:rsid w:val="18139EDA"/>
    <w:rsid w:val="18202A44"/>
    <w:rsid w:val="1824622E"/>
    <w:rsid w:val="182DD153"/>
    <w:rsid w:val="1833B285"/>
    <w:rsid w:val="18343DC6"/>
    <w:rsid w:val="183650DD"/>
    <w:rsid w:val="184CBBF8"/>
    <w:rsid w:val="184D6416"/>
    <w:rsid w:val="184E5D1E"/>
    <w:rsid w:val="18549B07"/>
    <w:rsid w:val="185610F5"/>
    <w:rsid w:val="18583AC4"/>
    <w:rsid w:val="185FBB1B"/>
    <w:rsid w:val="18628A99"/>
    <w:rsid w:val="186B512E"/>
    <w:rsid w:val="1876B45E"/>
    <w:rsid w:val="187CF013"/>
    <w:rsid w:val="1886610D"/>
    <w:rsid w:val="188ABC13"/>
    <w:rsid w:val="188B617A"/>
    <w:rsid w:val="18921732"/>
    <w:rsid w:val="189E3020"/>
    <w:rsid w:val="189E5B54"/>
    <w:rsid w:val="18A1F17A"/>
    <w:rsid w:val="18A2E7CC"/>
    <w:rsid w:val="18A94286"/>
    <w:rsid w:val="18AAD721"/>
    <w:rsid w:val="18AFD4A8"/>
    <w:rsid w:val="18B300A6"/>
    <w:rsid w:val="18B4643F"/>
    <w:rsid w:val="18B7A930"/>
    <w:rsid w:val="18B93164"/>
    <w:rsid w:val="18BCADBA"/>
    <w:rsid w:val="18D3581E"/>
    <w:rsid w:val="18D54DB8"/>
    <w:rsid w:val="18D74FD1"/>
    <w:rsid w:val="18D8085F"/>
    <w:rsid w:val="18DB69FE"/>
    <w:rsid w:val="18DC0B37"/>
    <w:rsid w:val="18E15A37"/>
    <w:rsid w:val="18E3844B"/>
    <w:rsid w:val="18E38F81"/>
    <w:rsid w:val="18E5DC37"/>
    <w:rsid w:val="18E9E98A"/>
    <w:rsid w:val="18F1D9B1"/>
    <w:rsid w:val="18F3954A"/>
    <w:rsid w:val="18F6BA65"/>
    <w:rsid w:val="18F6D2D0"/>
    <w:rsid w:val="18F6E6CA"/>
    <w:rsid w:val="18FC5643"/>
    <w:rsid w:val="190288F2"/>
    <w:rsid w:val="190803B1"/>
    <w:rsid w:val="190C42BC"/>
    <w:rsid w:val="19116B4E"/>
    <w:rsid w:val="1913B273"/>
    <w:rsid w:val="1917171B"/>
    <w:rsid w:val="19214AAA"/>
    <w:rsid w:val="192DF769"/>
    <w:rsid w:val="193A1D96"/>
    <w:rsid w:val="1944C946"/>
    <w:rsid w:val="194D0891"/>
    <w:rsid w:val="1956D2D4"/>
    <w:rsid w:val="19580795"/>
    <w:rsid w:val="195A0C86"/>
    <w:rsid w:val="1964B990"/>
    <w:rsid w:val="196A4AFB"/>
    <w:rsid w:val="196B9F1B"/>
    <w:rsid w:val="196F4CE4"/>
    <w:rsid w:val="197FB6DD"/>
    <w:rsid w:val="19823383"/>
    <w:rsid w:val="19877384"/>
    <w:rsid w:val="198B9793"/>
    <w:rsid w:val="198BB645"/>
    <w:rsid w:val="198DA8EA"/>
    <w:rsid w:val="198DEF1C"/>
    <w:rsid w:val="19947747"/>
    <w:rsid w:val="199B76FA"/>
    <w:rsid w:val="199CA044"/>
    <w:rsid w:val="199F3F68"/>
    <w:rsid w:val="19A2FE3C"/>
    <w:rsid w:val="19A77A3F"/>
    <w:rsid w:val="19ACA369"/>
    <w:rsid w:val="19B1FD06"/>
    <w:rsid w:val="19B265F9"/>
    <w:rsid w:val="19B9598E"/>
    <w:rsid w:val="19BA8627"/>
    <w:rsid w:val="19BB7662"/>
    <w:rsid w:val="19C81507"/>
    <w:rsid w:val="19C8796D"/>
    <w:rsid w:val="19CBA265"/>
    <w:rsid w:val="19D4133C"/>
    <w:rsid w:val="19D78DC3"/>
    <w:rsid w:val="19DA53C0"/>
    <w:rsid w:val="19E145D7"/>
    <w:rsid w:val="19E7FEB7"/>
    <w:rsid w:val="19F26A15"/>
    <w:rsid w:val="19F3EEB0"/>
    <w:rsid w:val="19F9E4C1"/>
    <w:rsid w:val="19FD1057"/>
    <w:rsid w:val="19FD59A8"/>
    <w:rsid w:val="1A03F644"/>
    <w:rsid w:val="1A07770C"/>
    <w:rsid w:val="1A08B2B1"/>
    <w:rsid w:val="1A174E85"/>
    <w:rsid w:val="1A1782F4"/>
    <w:rsid w:val="1A1B173E"/>
    <w:rsid w:val="1A1D5140"/>
    <w:rsid w:val="1A2635FB"/>
    <w:rsid w:val="1A27FB4A"/>
    <w:rsid w:val="1A28DF80"/>
    <w:rsid w:val="1A2A1EF4"/>
    <w:rsid w:val="1A2DE793"/>
    <w:rsid w:val="1A344FD0"/>
    <w:rsid w:val="1A432C22"/>
    <w:rsid w:val="1A44098E"/>
    <w:rsid w:val="1A47991E"/>
    <w:rsid w:val="1A4E30B2"/>
    <w:rsid w:val="1A5314AA"/>
    <w:rsid w:val="1A5C4BC7"/>
    <w:rsid w:val="1A641826"/>
    <w:rsid w:val="1A794658"/>
    <w:rsid w:val="1A7F9165"/>
    <w:rsid w:val="1A8729A9"/>
    <w:rsid w:val="1A89825C"/>
    <w:rsid w:val="1A8BAC47"/>
    <w:rsid w:val="1A8DD3BD"/>
    <w:rsid w:val="1A8EB6DC"/>
    <w:rsid w:val="1A92B0F0"/>
    <w:rsid w:val="1A96D37D"/>
    <w:rsid w:val="1A98C38E"/>
    <w:rsid w:val="1A9A29DD"/>
    <w:rsid w:val="1A9E418F"/>
    <w:rsid w:val="1A9F26D4"/>
    <w:rsid w:val="1AA5A7D1"/>
    <w:rsid w:val="1AA6FB73"/>
    <w:rsid w:val="1AAC38E7"/>
    <w:rsid w:val="1AAE2CE9"/>
    <w:rsid w:val="1AAF580A"/>
    <w:rsid w:val="1AB24E97"/>
    <w:rsid w:val="1AB7D71C"/>
    <w:rsid w:val="1ABC693E"/>
    <w:rsid w:val="1AC03A4C"/>
    <w:rsid w:val="1AC1FCB2"/>
    <w:rsid w:val="1AC26794"/>
    <w:rsid w:val="1AC798A4"/>
    <w:rsid w:val="1AC809AB"/>
    <w:rsid w:val="1AC9BF67"/>
    <w:rsid w:val="1AC9BFBD"/>
    <w:rsid w:val="1ACABCE0"/>
    <w:rsid w:val="1ACB42B4"/>
    <w:rsid w:val="1ACB6914"/>
    <w:rsid w:val="1ACF43A9"/>
    <w:rsid w:val="1ACFD3FC"/>
    <w:rsid w:val="1AD25699"/>
    <w:rsid w:val="1AD526FF"/>
    <w:rsid w:val="1AD5C32F"/>
    <w:rsid w:val="1AD7348E"/>
    <w:rsid w:val="1ADC4A07"/>
    <w:rsid w:val="1AE17EF1"/>
    <w:rsid w:val="1AE777EE"/>
    <w:rsid w:val="1AF25993"/>
    <w:rsid w:val="1AFEEB1E"/>
    <w:rsid w:val="1B00D606"/>
    <w:rsid w:val="1B05BD47"/>
    <w:rsid w:val="1B0655B6"/>
    <w:rsid w:val="1B06851B"/>
    <w:rsid w:val="1B06A13E"/>
    <w:rsid w:val="1B091304"/>
    <w:rsid w:val="1B0A3A21"/>
    <w:rsid w:val="1B0BAD2D"/>
    <w:rsid w:val="1B0D2EFC"/>
    <w:rsid w:val="1B206EC4"/>
    <w:rsid w:val="1B2786A6"/>
    <w:rsid w:val="1B294997"/>
    <w:rsid w:val="1B2C1042"/>
    <w:rsid w:val="1B300B77"/>
    <w:rsid w:val="1B37DFDA"/>
    <w:rsid w:val="1B42122C"/>
    <w:rsid w:val="1B4F49A3"/>
    <w:rsid w:val="1B50552C"/>
    <w:rsid w:val="1B513876"/>
    <w:rsid w:val="1B51A34E"/>
    <w:rsid w:val="1B54F25F"/>
    <w:rsid w:val="1B5607CC"/>
    <w:rsid w:val="1B58018B"/>
    <w:rsid w:val="1B581C8A"/>
    <w:rsid w:val="1B591BCD"/>
    <w:rsid w:val="1B60656F"/>
    <w:rsid w:val="1B610CBE"/>
    <w:rsid w:val="1B6D3DC7"/>
    <w:rsid w:val="1B74640B"/>
    <w:rsid w:val="1B7767A4"/>
    <w:rsid w:val="1B784AA8"/>
    <w:rsid w:val="1B79F7CF"/>
    <w:rsid w:val="1B7BAA45"/>
    <w:rsid w:val="1B8371F1"/>
    <w:rsid w:val="1B83E605"/>
    <w:rsid w:val="1B8A842C"/>
    <w:rsid w:val="1B91160F"/>
    <w:rsid w:val="1B911949"/>
    <w:rsid w:val="1B99D4DC"/>
    <w:rsid w:val="1B9A1546"/>
    <w:rsid w:val="1B9A2B5B"/>
    <w:rsid w:val="1BA729C0"/>
    <w:rsid w:val="1BA7C060"/>
    <w:rsid w:val="1BA82126"/>
    <w:rsid w:val="1BB295D2"/>
    <w:rsid w:val="1BB9AD00"/>
    <w:rsid w:val="1BBD1E23"/>
    <w:rsid w:val="1BC2496B"/>
    <w:rsid w:val="1BCE201F"/>
    <w:rsid w:val="1BD01C46"/>
    <w:rsid w:val="1BD41B85"/>
    <w:rsid w:val="1BD5D2D8"/>
    <w:rsid w:val="1BDCE71B"/>
    <w:rsid w:val="1BDE8E25"/>
    <w:rsid w:val="1BDEED8D"/>
    <w:rsid w:val="1BE29C3D"/>
    <w:rsid w:val="1BE2B7EB"/>
    <w:rsid w:val="1BE4952C"/>
    <w:rsid w:val="1BE50106"/>
    <w:rsid w:val="1BE7756A"/>
    <w:rsid w:val="1BF79DCE"/>
    <w:rsid w:val="1BF7F16C"/>
    <w:rsid w:val="1C0832B5"/>
    <w:rsid w:val="1C0C5E8F"/>
    <w:rsid w:val="1C0E08B9"/>
    <w:rsid w:val="1C0EFA67"/>
    <w:rsid w:val="1C10E286"/>
    <w:rsid w:val="1C14A41E"/>
    <w:rsid w:val="1C178733"/>
    <w:rsid w:val="1C1FAC51"/>
    <w:rsid w:val="1C2356C4"/>
    <w:rsid w:val="1C28EFB4"/>
    <w:rsid w:val="1C3742DA"/>
    <w:rsid w:val="1C38B8F3"/>
    <w:rsid w:val="1C3C7D2C"/>
    <w:rsid w:val="1C3DBAA1"/>
    <w:rsid w:val="1C525F39"/>
    <w:rsid w:val="1C54B6EE"/>
    <w:rsid w:val="1C5848EF"/>
    <w:rsid w:val="1C5B1753"/>
    <w:rsid w:val="1C5FA14C"/>
    <w:rsid w:val="1C6117DD"/>
    <w:rsid w:val="1C6C85C8"/>
    <w:rsid w:val="1C7EAEBC"/>
    <w:rsid w:val="1C8152C5"/>
    <w:rsid w:val="1C8336C0"/>
    <w:rsid w:val="1C86C00C"/>
    <w:rsid w:val="1C8D2F34"/>
    <w:rsid w:val="1C8D3327"/>
    <w:rsid w:val="1C921A44"/>
    <w:rsid w:val="1C95C3D8"/>
    <w:rsid w:val="1C962803"/>
    <w:rsid w:val="1C989C65"/>
    <w:rsid w:val="1C9A9C5C"/>
    <w:rsid w:val="1CA42927"/>
    <w:rsid w:val="1CA54A14"/>
    <w:rsid w:val="1CA6EDA6"/>
    <w:rsid w:val="1CAE26E5"/>
    <w:rsid w:val="1CB0997E"/>
    <w:rsid w:val="1CB1BF3A"/>
    <w:rsid w:val="1CB8F2B2"/>
    <w:rsid w:val="1CB96E3B"/>
    <w:rsid w:val="1CBA7255"/>
    <w:rsid w:val="1CBAF61C"/>
    <w:rsid w:val="1CC06210"/>
    <w:rsid w:val="1CC2E495"/>
    <w:rsid w:val="1CC35707"/>
    <w:rsid w:val="1CC5A42A"/>
    <w:rsid w:val="1CCD57C0"/>
    <w:rsid w:val="1CCD8263"/>
    <w:rsid w:val="1CD2DF2E"/>
    <w:rsid w:val="1CD363C4"/>
    <w:rsid w:val="1CD5CBCA"/>
    <w:rsid w:val="1CD78394"/>
    <w:rsid w:val="1CD7BE0B"/>
    <w:rsid w:val="1CD9482A"/>
    <w:rsid w:val="1CD94840"/>
    <w:rsid w:val="1CDEBF23"/>
    <w:rsid w:val="1CFB2235"/>
    <w:rsid w:val="1D02F2A0"/>
    <w:rsid w:val="1D0F25ED"/>
    <w:rsid w:val="1D15FC99"/>
    <w:rsid w:val="1D1F4252"/>
    <w:rsid w:val="1D202424"/>
    <w:rsid w:val="1D20ADA1"/>
    <w:rsid w:val="1D2995A9"/>
    <w:rsid w:val="1D2DDB9F"/>
    <w:rsid w:val="1D3421AE"/>
    <w:rsid w:val="1D381C87"/>
    <w:rsid w:val="1D39AC2E"/>
    <w:rsid w:val="1D39C127"/>
    <w:rsid w:val="1D3CA511"/>
    <w:rsid w:val="1D3D68D3"/>
    <w:rsid w:val="1D3E2240"/>
    <w:rsid w:val="1D495395"/>
    <w:rsid w:val="1D497FE5"/>
    <w:rsid w:val="1D502A39"/>
    <w:rsid w:val="1D541BA8"/>
    <w:rsid w:val="1D5631BF"/>
    <w:rsid w:val="1D5F410A"/>
    <w:rsid w:val="1D6F2AE5"/>
    <w:rsid w:val="1D6F3C8B"/>
    <w:rsid w:val="1D7A1C39"/>
    <w:rsid w:val="1D7B6B3E"/>
    <w:rsid w:val="1D7DDD12"/>
    <w:rsid w:val="1D8345CB"/>
    <w:rsid w:val="1D846846"/>
    <w:rsid w:val="1D8E864F"/>
    <w:rsid w:val="1D8E99E6"/>
    <w:rsid w:val="1D8F732E"/>
    <w:rsid w:val="1D978C42"/>
    <w:rsid w:val="1DA3BAD6"/>
    <w:rsid w:val="1DA7F25F"/>
    <w:rsid w:val="1DAB42BA"/>
    <w:rsid w:val="1DAEE8E6"/>
    <w:rsid w:val="1DAF82EB"/>
    <w:rsid w:val="1DB2D739"/>
    <w:rsid w:val="1DBFCA3A"/>
    <w:rsid w:val="1DBFE590"/>
    <w:rsid w:val="1DC95E85"/>
    <w:rsid w:val="1DCA4518"/>
    <w:rsid w:val="1DCE445D"/>
    <w:rsid w:val="1DD10821"/>
    <w:rsid w:val="1DD26210"/>
    <w:rsid w:val="1DD98B02"/>
    <w:rsid w:val="1DDFAA4A"/>
    <w:rsid w:val="1DE40CCC"/>
    <w:rsid w:val="1DE60503"/>
    <w:rsid w:val="1DECB656"/>
    <w:rsid w:val="1DEF4289"/>
    <w:rsid w:val="1DEF9888"/>
    <w:rsid w:val="1DF475A1"/>
    <w:rsid w:val="1DF4A41A"/>
    <w:rsid w:val="1DF7CCB4"/>
    <w:rsid w:val="1DF9073F"/>
    <w:rsid w:val="1DF96B03"/>
    <w:rsid w:val="1DFF6B7F"/>
    <w:rsid w:val="1E05F9D4"/>
    <w:rsid w:val="1E0B6BA6"/>
    <w:rsid w:val="1E0CCDAC"/>
    <w:rsid w:val="1E116AD3"/>
    <w:rsid w:val="1E1354F4"/>
    <w:rsid w:val="1E152334"/>
    <w:rsid w:val="1E162E59"/>
    <w:rsid w:val="1E2847B8"/>
    <w:rsid w:val="1E2A3101"/>
    <w:rsid w:val="1E2E57EE"/>
    <w:rsid w:val="1E2F5DC9"/>
    <w:rsid w:val="1E31775A"/>
    <w:rsid w:val="1E322540"/>
    <w:rsid w:val="1E32E1F7"/>
    <w:rsid w:val="1E36BDBE"/>
    <w:rsid w:val="1E3C0F70"/>
    <w:rsid w:val="1E3C15FA"/>
    <w:rsid w:val="1E449D09"/>
    <w:rsid w:val="1E4548A6"/>
    <w:rsid w:val="1E4579FC"/>
    <w:rsid w:val="1E4F3F06"/>
    <w:rsid w:val="1E5E5480"/>
    <w:rsid w:val="1E668414"/>
    <w:rsid w:val="1E6B0980"/>
    <w:rsid w:val="1E6B5E8C"/>
    <w:rsid w:val="1E6B93B5"/>
    <w:rsid w:val="1E6EFF07"/>
    <w:rsid w:val="1E70FBEC"/>
    <w:rsid w:val="1E71A473"/>
    <w:rsid w:val="1E77BDD3"/>
    <w:rsid w:val="1E78961C"/>
    <w:rsid w:val="1E7B085D"/>
    <w:rsid w:val="1E81DDDC"/>
    <w:rsid w:val="1E876EB4"/>
    <w:rsid w:val="1E889988"/>
    <w:rsid w:val="1E8A4A84"/>
    <w:rsid w:val="1E8BBF07"/>
    <w:rsid w:val="1E8E0A99"/>
    <w:rsid w:val="1E8FA24D"/>
    <w:rsid w:val="1E93A3B2"/>
    <w:rsid w:val="1E93C283"/>
    <w:rsid w:val="1E96AF1A"/>
    <w:rsid w:val="1E984FEF"/>
    <w:rsid w:val="1E9A8709"/>
    <w:rsid w:val="1EA7C3E7"/>
    <w:rsid w:val="1EA80B5D"/>
    <w:rsid w:val="1EA87EAE"/>
    <w:rsid w:val="1EAD4DE5"/>
    <w:rsid w:val="1EB273B9"/>
    <w:rsid w:val="1EB3739B"/>
    <w:rsid w:val="1EB4FEA9"/>
    <w:rsid w:val="1EB6C36F"/>
    <w:rsid w:val="1EB973CB"/>
    <w:rsid w:val="1EBC9281"/>
    <w:rsid w:val="1EC14541"/>
    <w:rsid w:val="1EC145D5"/>
    <w:rsid w:val="1ECA4EDD"/>
    <w:rsid w:val="1ECE528C"/>
    <w:rsid w:val="1ED1CC1D"/>
    <w:rsid w:val="1ED30CB7"/>
    <w:rsid w:val="1ED3ECE8"/>
    <w:rsid w:val="1ED40A7B"/>
    <w:rsid w:val="1EE36FC4"/>
    <w:rsid w:val="1EE37CAE"/>
    <w:rsid w:val="1EE5F5E2"/>
    <w:rsid w:val="1EEC0DB8"/>
    <w:rsid w:val="1EF040B3"/>
    <w:rsid w:val="1EFA7BA0"/>
    <w:rsid w:val="1EFD1131"/>
    <w:rsid w:val="1EFDF4A8"/>
    <w:rsid w:val="1F002331"/>
    <w:rsid w:val="1F025769"/>
    <w:rsid w:val="1F0A6776"/>
    <w:rsid w:val="1F131563"/>
    <w:rsid w:val="1F14DDCD"/>
    <w:rsid w:val="1F17AFCB"/>
    <w:rsid w:val="1F2038A7"/>
    <w:rsid w:val="1F21566B"/>
    <w:rsid w:val="1F2478BF"/>
    <w:rsid w:val="1F2C7B96"/>
    <w:rsid w:val="1F2E3EFD"/>
    <w:rsid w:val="1F30496E"/>
    <w:rsid w:val="1F357A2E"/>
    <w:rsid w:val="1F3986BC"/>
    <w:rsid w:val="1F3B7E62"/>
    <w:rsid w:val="1F3ED821"/>
    <w:rsid w:val="1F4E4BF5"/>
    <w:rsid w:val="1F4EA79A"/>
    <w:rsid w:val="1F506E0E"/>
    <w:rsid w:val="1F53252D"/>
    <w:rsid w:val="1F5336D5"/>
    <w:rsid w:val="1F54081F"/>
    <w:rsid w:val="1F5B6D68"/>
    <w:rsid w:val="1F5C8C22"/>
    <w:rsid w:val="1F5DDBD5"/>
    <w:rsid w:val="1F5FB50D"/>
    <w:rsid w:val="1F647ED1"/>
    <w:rsid w:val="1F652EE6"/>
    <w:rsid w:val="1F72B53B"/>
    <w:rsid w:val="1F755B63"/>
    <w:rsid w:val="1F7E0E4A"/>
    <w:rsid w:val="1F8779F1"/>
    <w:rsid w:val="1F87E10E"/>
    <w:rsid w:val="1F8894F3"/>
    <w:rsid w:val="1F89BC7A"/>
    <w:rsid w:val="1F8A3E3D"/>
    <w:rsid w:val="1F8B68E9"/>
    <w:rsid w:val="1F91A0FB"/>
    <w:rsid w:val="1F968BB8"/>
    <w:rsid w:val="1FA2B4CC"/>
    <w:rsid w:val="1FA648AA"/>
    <w:rsid w:val="1FAA6426"/>
    <w:rsid w:val="1FAB6A3A"/>
    <w:rsid w:val="1FB330D4"/>
    <w:rsid w:val="1FB6DDB7"/>
    <w:rsid w:val="1FBB6215"/>
    <w:rsid w:val="1FBC77C3"/>
    <w:rsid w:val="1FC02383"/>
    <w:rsid w:val="1FC257BD"/>
    <w:rsid w:val="1FC2A25E"/>
    <w:rsid w:val="1FC3A53D"/>
    <w:rsid w:val="1FCA40F0"/>
    <w:rsid w:val="1FCB2A5A"/>
    <w:rsid w:val="1FCD13C3"/>
    <w:rsid w:val="1FD15E2A"/>
    <w:rsid w:val="1FD3C7F3"/>
    <w:rsid w:val="1FD49474"/>
    <w:rsid w:val="1FD98C7F"/>
    <w:rsid w:val="1FE7DD29"/>
    <w:rsid w:val="1FE7FE3D"/>
    <w:rsid w:val="1FE8581E"/>
    <w:rsid w:val="1FE9599A"/>
    <w:rsid w:val="1FEA3EDD"/>
    <w:rsid w:val="1FF6A187"/>
    <w:rsid w:val="20037E7F"/>
    <w:rsid w:val="20095801"/>
    <w:rsid w:val="200D0F90"/>
    <w:rsid w:val="200E80BB"/>
    <w:rsid w:val="20108D33"/>
    <w:rsid w:val="201164BF"/>
    <w:rsid w:val="20118F7A"/>
    <w:rsid w:val="2018154B"/>
    <w:rsid w:val="2018673D"/>
    <w:rsid w:val="2019FA6E"/>
    <w:rsid w:val="201B26ED"/>
    <w:rsid w:val="2021603D"/>
    <w:rsid w:val="20257F31"/>
    <w:rsid w:val="2027F57E"/>
    <w:rsid w:val="20376199"/>
    <w:rsid w:val="2042E1D6"/>
    <w:rsid w:val="20458797"/>
    <w:rsid w:val="204938FA"/>
    <w:rsid w:val="2050719B"/>
    <w:rsid w:val="205A0528"/>
    <w:rsid w:val="2066FE8A"/>
    <w:rsid w:val="206ACB55"/>
    <w:rsid w:val="206D9C7E"/>
    <w:rsid w:val="20720D38"/>
    <w:rsid w:val="207EE5B6"/>
    <w:rsid w:val="20802322"/>
    <w:rsid w:val="2091F9AF"/>
    <w:rsid w:val="2092BE52"/>
    <w:rsid w:val="209524E8"/>
    <w:rsid w:val="20972FE1"/>
    <w:rsid w:val="209B36E4"/>
    <w:rsid w:val="20A3EFBE"/>
    <w:rsid w:val="20A674BE"/>
    <w:rsid w:val="20AB2069"/>
    <w:rsid w:val="20AB6A85"/>
    <w:rsid w:val="20AC387B"/>
    <w:rsid w:val="20AD0B24"/>
    <w:rsid w:val="20ADCD56"/>
    <w:rsid w:val="20AE0251"/>
    <w:rsid w:val="20B460C4"/>
    <w:rsid w:val="20B5BF37"/>
    <w:rsid w:val="20B6290E"/>
    <w:rsid w:val="20B794C2"/>
    <w:rsid w:val="20B8666D"/>
    <w:rsid w:val="20C1855B"/>
    <w:rsid w:val="20C393B8"/>
    <w:rsid w:val="20C46B2D"/>
    <w:rsid w:val="20C49715"/>
    <w:rsid w:val="20CAD8DB"/>
    <w:rsid w:val="20E49320"/>
    <w:rsid w:val="20E61F02"/>
    <w:rsid w:val="20E8E864"/>
    <w:rsid w:val="20F0EB60"/>
    <w:rsid w:val="20F57F30"/>
    <w:rsid w:val="20F7475A"/>
    <w:rsid w:val="20F85C83"/>
    <w:rsid w:val="20F8FFC9"/>
    <w:rsid w:val="21001ACE"/>
    <w:rsid w:val="210242CF"/>
    <w:rsid w:val="210246CC"/>
    <w:rsid w:val="210335B4"/>
    <w:rsid w:val="2103971D"/>
    <w:rsid w:val="2106BE0E"/>
    <w:rsid w:val="210CC0BA"/>
    <w:rsid w:val="210CE7CB"/>
    <w:rsid w:val="2115C72C"/>
    <w:rsid w:val="211754A1"/>
    <w:rsid w:val="2117FD29"/>
    <w:rsid w:val="21195E39"/>
    <w:rsid w:val="2119DEAB"/>
    <w:rsid w:val="211B1465"/>
    <w:rsid w:val="2120B878"/>
    <w:rsid w:val="21229E96"/>
    <w:rsid w:val="2127394A"/>
    <w:rsid w:val="21282207"/>
    <w:rsid w:val="212BF428"/>
    <w:rsid w:val="212ED42C"/>
    <w:rsid w:val="21311F30"/>
    <w:rsid w:val="21437100"/>
    <w:rsid w:val="21453C4D"/>
    <w:rsid w:val="214688E3"/>
    <w:rsid w:val="21492090"/>
    <w:rsid w:val="214AE2A4"/>
    <w:rsid w:val="214CD9D3"/>
    <w:rsid w:val="214F0135"/>
    <w:rsid w:val="21502B6C"/>
    <w:rsid w:val="21592764"/>
    <w:rsid w:val="215FA0DA"/>
    <w:rsid w:val="216129B4"/>
    <w:rsid w:val="21619AD3"/>
    <w:rsid w:val="2162DDC6"/>
    <w:rsid w:val="21647685"/>
    <w:rsid w:val="21653820"/>
    <w:rsid w:val="216A55CF"/>
    <w:rsid w:val="216FA968"/>
    <w:rsid w:val="21751047"/>
    <w:rsid w:val="217D4A66"/>
    <w:rsid w:val="218A0AC0"/>
    <w:rsid w:val="218F43C6"/>
    <w:rsid w:val="21911FCE"/>
    <w:rsid w:val="219239A2"/>
    <w:rsid w:val="21A4EC7D"/>
    <w:rsid w:val="21A82D7B"/>
    <w:rsid w:val="21B6C2EF"/>
    <w:rsid w:val="21B94140"/>
    <w:rsid w:val="21BE6AD7"/>
    <w:rsid w:val="21C15164"/>
    <w:rsid w:val="21C2A25E"/>
    <w:rsid w:val="21C376AD"/>
    <w:rsid w:val="21C5B9D1"/>
    <w:rsid w:val="21C6FA81"/>
    <w:rsid w:val="21CA4C64"/>
    <w:rsid w:val="21CD6373"/>
    <w:rsid w:val="21CFC900"/>
    <w:rsid w:val="21D5D484"/>
    <w:rsid w:val="21F69E1A"/>
    <w:rsid w:val="21F73F81"/>
    <w:rsid w:val="21F74B94"/>
    <w:rsid w:val="21FE593F"/>
    <w:rsid w:val="21FF7024"/>
    <w:rsid w:val="21FF7EDE"/>
    <w:rsid w:val="220456A0"/>
    <w:rsid w:val="2209344C"/>
    <w:rsid w:val="220B4351"/>
    <w:rsid w:val="220B8DAA"/>
    <w:rsid w:val="220C2A8A"/>
    <w:rsid w:val="2210E8C0"/>
    <w:rsid w:val="22138963"/>
    <w:rsid w:val="2215EAAA"/>
    <w:rsid w:val="22191F4B"/>
    <w:rsid w:val="22196AC6"/>
    <w:rsid w:val="222003A5"/>
    <w:rsid w:val="22211141"/>
    <w:rsid w:val="22228B2D"/>
    <w:rsid w:val="22246761"/>
    <w:rsid w:val="2226EBF5"/>
    <w:rsid w:val="22271A59"/>
    <w:rsid w:val="2227570C"/>
    <w:rsid w:val="222C3FCF"/>
    <w:rsid w:val="2230B12C"/>
    <w:rsid w:val="2232D904"/>
    <w:rsid w:val="22348F5F"/>
    <w:rsid w:val="223494E3"/>
    <w:rsid w:val="2238F978"/>
    <w:rsid w:val="2241D26A"/>
    <w:rsid w:val="224368CA"/>
    <w:rsid w:val="2244C1B8"/>
    <w:rsid w:val="224CED31"/>
    <w:rsid w:val="224E0506"/>
    <w:rsid w:val="22519C92"/>
    <w:rsid w:val="22574D6B"/>
    <w:rsid w:val="2262EBBF"/>
    <w:rsid w:val="2264F0F7"/>
    <w:rsid w:val="226640D9"/>
    <w:rsid w:val="226CCCAE"/>
    <w:rsid w:val="226D0E8B"/>
    <w:rsid w:val="2280A89F"/>
    <w:rsid w:val="2288BE0C"/>
    <w:rsid w:val="228BFCCD"/>
    <w:rsid w:val="2294CB77"/>
    <w:rsid w:val="229817B5"/>
    <w:rsid w:val="229860F8"/>
    <w:rsid w:val="229B410D"/>
    <w:rsid w:val="229CCFA8"/>
    <w:rsid w:val="22A4463F"/>
    <w:rsid w:val="22A5A29C"/>
    <w:rsid w:val="22A661F9"/>
    <w:rsid w:val="22AAC37A"/>
    <w:rsid w:val="22AD6539"/>
    <w:rsid w:val="22B7FE96"/>
    <w:rsid w:val="22B9B22E"/>
    <w:rsid w:val="22BB7A0A"/>
    <w:rsid w:val="22C0D429"/>
    <w:rsid w:val="22C1CB08"/>
    <w:rsid w:val="22C25E3C"/>
    <w:rsid w:val="22CCCD05"/>
    <w:rsid w:val="22CFBC04"/>
    <w:rsid w:val="22D02C2C"/>
    <w:rsid w:val="22D748F4"/>
    <w:rsid w:val="22D8CE4B"/>
    <w:rsid w:val="22DF4791"/>
    <w:rsid w:val="22E35995"/>
    <w:rsid w:val="22E997DD"/>
    <w:rsid w:val="22EB101F"/>
    <w:rsid w:val="22F6DF0D"/>
    <w:rsid w:val="22FD3A0F"/>
    <w:rsid w:val="22FF8CB7"/>
    <w:rsid w:val="2300968C"/>
    <w:rsid w:val="2303F9F3"/>
    <w:rsid w:val="230BAB7A"/>
    <w:rsid w:val="231789AA"/>
    <w:rsid w:val="231AA030"/>
    <w:rsid w:val="2325DB21"/>
    <w:rsid w:val="2328CEFE"/>
    <w:rsid w:val="232CF02F"/>
    <w:rsid w:val="232D5E60"/>
    <w:rsid w:val="232E0A03"/>
    <w:rsid w:val="2332875F"/>
    <w:rsid w:val="2335CD98"/>
    <w:rsid w:val="233BFEFD"/>
    <w:rsid w:val="233F4299"/>
    <w:rsid w:val="2344D899"/>
    <w:rsid w:val="23491534"/>
    <w:rsid w:val="234CFB5D"/>
    <w:rsid w:val="23561674"/>
    <w:rsid w:val="235ADFD7"/>
    <w:rsid w:val="235B888C"/>
    <w:rsid w:val="2361FBB7"/>
    <w:rsid w:val="2366880B"/>
    <w:rsid w:val="2366E947"/>
    <w:rsid w:val="2379B1D0"/>
    <w:rsid w:val="237E7009"/>
    <w:rsid w:val="23806ECE"/>
    <w:rsid w:val="23876FD9"/>
    <w:rsid w:val="2387E11C"/>
    <w:rsid w:val="2390F6EF"/>
    <w:rsid w:val="23918052"/>
    <w:rsid w:val="2394EC51"/>
    <w:rsid w:val="2398E2D2"/>
    <w:rsid w:val="239A53DB"/>
    <w:rsid w:val="239B7758"/>
    <w:rsid w:val="239C297E"/>
    <w:rsid w:val="239E6187"/>
    <w:rsid w:val="239F81A3"/>
    <w:rsid w:val="23A0309A"/>
    <w:rsid w:val="23A55E55"/>
    <w:rsid w:val="23A5B5D9"/>
    <w:rsid w:val="23A64E5D"/>
    <w:rsid w:val="23A75D81"/>
    <w:rsid w:val="23A8EDB2"/>
    <w:rsid w:val="23A91BB3"/>
    <w:rsid w:val="23A9F3CA"/>
    <w:rsid w:val="23AAEC58"/>
    <w:rsid w:val="23AB1621"/>
    <w:rsid w:val="23AF6786"/>
    <w:rsid w:val="23B1FD32"/>
    <w:rsid w:val="23B80189"/>
    <w:rsid w:val="23B8612B"/>
    <w:rsid w:val="23B8B164"/>
    <w:rsid w:val="23BA292B"/>
    <w:rsid w:val="23BFDA15"/>
    <w:rsid w:val="23C35D2C"/>
    <w:rsid w:val="23C40FC9"/>
    <w:rsid w:val="23C86186"/>
    <w:rsid w:val="23CDD7DC"/>
    <w:rsid w:val="23D10F20"/>
    <w:rsid w:val="23D510BA"/>
    <w:rsid w:val="23D710DB"/>
    <w:rsid w:val="23DF1E0C"/>
    <w:rsid w:val="23E174B0"/>
    <w:rsid w:val="23E6B26B"/>
    <w:rsid w:val="23E6B522"/>
    <w:rsid w:val="23EB068E"/>
    <w:rsid w:val="23F3A9CA"/>
    <w:rsid w:val="23F4662B"/>
    <w:rsid w:val="23F4C78E"/>
    <w:rsid w:val="23F6A3CB"/>
    <w:rsid w:val="23F7C197"/>
    <w:rsid w:val="23F9C279"/>
    <w:rsid w:val="24020497"/>
    <w:rsid w:val="24032CF6"/>
    <w:rsid w:val="24049C8B"/>
    <w:rsid w:val="240AB94F"/>
    <w:rsid w:val="240DA589"/>
    <w:rsid w:val="2411397B"/>
    <w:rsid w:val="24124944"/>
    <w:rsid w:val="241265EA"/>
    <w:rsid w:val="2413F976"/>
    <w:rsid w:val="24153BED"/>
    <w:rsid w:val="241AA029"/>
    <w:rsid w:val="241AA190"/>
    <w:rsid w:val="242317C7"/>
    <w:rsid w:val="242462BC"/>
    <w:rsid w:val="24252295"/>
    <w:rsid w:val="24279366"/>
    <w:rsid w:val="243480FF"/>
    <w:rsid w:val="24372E5C"/>
    <w:rsid w:val="2438A009"/>
    <w:rsid w:val="244440EC"/>
    <w:rsid w:val="2445838F"/>
    <w:rsid w:val="24488FE9"/>
    <w:rsid w:val="2448CC86"/>
    <w:rsid w:val="244A60C4"/>
    <w:rsid w:val="244CB9B1"/>
    <w:rsid w:val="24517F6D"/>
    <w:rsid w:val="2456E814"/>
    <w:rsid w:val="2457499B"/>
    <w:rsid w:val="245CAF1B"/>
    <w:rsid w:val="245CFD92"/>
    <w:rsid w:val="245E6318"/>
    <w:rsid w:val="246378D8"/>
    <w:rsid w:val="24672090"/>
    <w:rsid w:val="246A03F0"/>
    <w:rsid w:val="246D7019"/>
    <w:rsid w:val="246E04E8"/>
    <w:rsid w:val="2470F5FB"/>
    <w:rsid w:val="24763AA0"/>
    <w:rsid w:val="247664CD"/>
    <w:rsid w:val="247A36CB"/>
    <w:rsid w:val="247A9B2D"/>
    <w:rsid w:val="247AF3FC"/>
    <w:rsid w:val="247F5C4E"/>
    <w:rsid w:val="2489085F"/>
    <w:rsid w:val="248BD8FA"/>
    <w:rsid w:val="2494E769"/>
    <w:rsid w:val="249B52F1"/>
    <w:rsid w:val="249B5D18"/>
    <w:rsid w:val="249CD8B4"/>
    <w:rsid w:val="24A34267"/>
    <w:rsid w:val="24A935FD"/>
    <w:rsid w:val="24ABB9A2"/>
    <w:rsid w:val="24ACBE1E"/>
    <w:rsid w:val="24B1DCF0"/>
    <w:rsid w:val="24B5624D"/>
    <w:rsid w:val="24B7E309"/>
    <w:rsid w:val="24C11CF1"/>
    <w:rsid w:val="24CAD78F"/>
    <w:rsid w:val="24CB1809"/>
    <w:rsid w:val="24D0C8CA"/>
    <w:rsid w:val="24D13FC1"/>
    <w:rsid w:val="24D33FCA"/>
    <w:rsid w:val="24D7B1FA"/>
    <w:rsid w:val="24DFB3D7"/>
    <w:rsid w:val="24E35515"/>
    <w:rsid w:val="24E9ADFC"/>
    <w:rsid w:val="24EA3B7D"/>
    <w:rsid w:val="24ED87DC"/>
    <w:rsid w:val="24EE4F04"/>
    <w:rsid w:val="24EFB6AB"/>
    <w:rsid w:val="24F00D1A"/>
    <w:rsid w:val="24F2D5A5"/>
    <w:rsid w:val="24F367DE"/>
    <w:rsid w:val="24F38DAE"/>
    <w:rsid w:val="24FA242F"/>
    <w:rsid w:val="24FC705A"/>
    <w:rsid w:val="24FDCC18"/>
    <w:rsid w:val="24FEC909"/>
    <w:rsid w:val="2502586C"/>
    <w:rsid w:val="2502E536"/>
    <w:rsid w:val="250AD2BC"/>
    <w:rsid w:val="250BA128"/>
    <w:rsid w:val="2510EAE2"/>
    <w:rsid w:val="251307CE"/>
    <w:rsid w:val="2515A3BE"/>
    <w:rsid w:val="251BEAFE"/>
    <w:rsid w:val="251BEF22"/>
    <w:rsid w:val="251F1D82"/>
    <w:rsid w:val="252170A9"/>
    <w:rsid w:val="25258A18"/>
    <w:rsid w:val="252EFA8B"/>
    <w:rsid w:val="25316515"/>
    <w:rsid w:val="25337163"/>
    <w:rsid w:val="25460FCD"/>
    <w:rsid w:val="25478E90"/>
    <w:rsid w:val="254814C6"/>
    <w:rsid w:val="254C5541"/>
    <w:rsid w:val="2552BE32"/>
    <w:rsid w:val="2552D8BF"/>
    <w:rsid w:val="25549F5B"/>
    <w:rsid w:val="2555E0C9"/>
    <w:rsid w:val="255981CE"/>
    <w:rsid w:val="2561A191"/>
    <w:rsid w:val="2563542E"/>
    <w:rsid w:val="25687CCC"/>
    <w:rsid w:val="2568B5C4"/>
    <w:rsid w:val="256F230C"/>
    <w:rsid w:val="257132F9"/>
    <w:rsid w:val="2576B05E"/>
    <w:rsid w:val="257A64A8"/>
    <w:rsid w:val="2596E4FC"/>
    <w:rsid w:val="259BC2A2"/>
    <w:rsid w:val="259C2CC6"/>
    <w:rsid w:val="259C96FF"/>
    <w:rsid w:val="259D8135"/>
    <w:rsid w:val="25A1A13C"/>
    <w:rsid w:val="25A2A903"/>
    <w:rsid w:val="25A3E498"/>
    <w:rsid w:val="25A4345C"/>
    <w:rsid w:val="25A83905"/>
    <w:rsid w:val="25AF0F44"/>
    <w:rsid w:val="25B1EE78"/>
    <w:rsid w:val="25BDCA30"/>
    <w:rsid w:val="25C91B0D"/>
    <w:rsid w:val="25C95D48"/>
    <w:rsid w:val="25CE868E"/>
    <w:rsid w:val="25CF7AD6"/>
    <w:rsid w:val="25D00D60"/>
    <w:rsid w:val="25D22982"/>
    <w:rsid w:val="25D5C8C3"/>
    <w:rsid w:val="25D62A02"/>
    <w:rsid w:val="25D92AD3"/>
    <w:rsid w:val="25E6987D"/>
    <w:rsid w:val="25E75735"/>
    <w:rsid w:val="25EAB8D3"/>
    <w:rsid w:val="25EE7772"/>
    <w:rsid w:val="25F26655"/>
    <w:rsid w:val="25F29287"/>
    <w:rsid w:val="25F38B25"/>
    <w:rsid w:val="25F5CB17"/>
    <w:rsid w:val="25F6F59D"/>
    <w:rsid w:val="25FB6F1B"/>
    <w:rsid w:val="260C96DB"/>
    <w:rsid w:val="2613A581"/>
    <w:rsid w:val="2619822C"/>
    <w:rsid w:val="261D6273"/>
    <w:rsid w:val="261E142D"/>
    <w:rsid w:val="261E8CDF"/>
    <w:rsid w:val="26227258"/>
    <w:rsid w:val="2622DE97"/>
    <w:rsid w:val="26253805"/>
    <w:rsid w:val="26262428"/>
    <w:rsid w:val="26295005"/>
    <w:rsid w:val="2629532B"/>
    <w:rsid w:val="2629C3A2"/>
    <w:rsid w:val="262AD3D9"/>
    <w:rsid w:val="262C9858"/>
    <w:rsid w:val="2630D754"/>
    <w:rsid w:val="263632A9"/>
    <w:rsid w:val="26369975"/>
    <w:rsid w:val="263DA576"/>
    <w:rsid w:val="263F8578"/>
    <w:rsid w:val="2646C5F6"/>
    <w:rsid w:val="264E94A1"/>
    <w:rsid w:val="2652CB91"/>
    <w:rsid w:val="26596C5F"/>
    <w:rsid w:val="265A8571"/>
    <w:rsid w:val="265B6C75"/>
    <w:rsid w:val="265D609D"/>
    <w:rsid w:val="26652D7D"/>
    <w:rsid w:val="2665BAF7"/>
    <w:rsid w:val="266931D7"/>
    <w:rsid w:val="266B8B02"/>
    <w:rsid w:val="26736EBB"/>
    <w:rsid w:val="26752294"/>
    <w:rsid w:val="2682C5B0"/>
    <w:rsid w:val="268528C5"/>
    <w:rsid w:val="268E12BD"/>
    <w:rsid w:val="26973854"/>
    <w:rsid w:val="26A099AC"/>
    <w:rsid w:val="26A1E06B"/>
    <w:rsid w:val="26A2306F"/>
    <w:rsid w:val="26A257DC"/>
    <w:rsid w:val="26A58288"/>
    <w:rsid w:val="26A6A31D"/>
    <w:rsid w:val="26B3BC3C"/>
    <w:rsid w:val="26BD82A7"/>
    <w:rsid w:val="26CAD796"/>
    <w:rsid w:val="26CD94EE"/>
    <w:rsid w:val="26D069BD"/>
    <w:rsid w:val="26D6A50F"/>
    <w:rsid w:val="26D9D678"/>
    <w:rsid w:val="26E088FF"/>
    <w:rsid w:val="26E4D68F"/>
    <w:rsid w:val="26E8C380"/>
    <w:rsid w:val="26EE6B91"/>
    <w:rsid w:val="26F00FF5"/>
    <w:rsid w:val="26F1985C"/>
    <w:rsid w:val="26F4C94A"/>
    <w:rsid w:val="26F50487"/>
    <w:rsid w:val="26F87BB0"/>
    <w:rsid w:val="270057CB"/>
    <w:rsid w:val="27027B0B"/>
    <w:rsid w:val="27044D2D"/>
    <w:rsid w:val="27052864"/>
    <w:rsid w:val="27063800"/>
    <w:rsid w:val="27081DB2"/>
    <w:rsid w:val="270A4AA3"/>
    <w:rsid w:val="270D11AA"/>
    <w:rsid w:val="270F3889"/>
    <w:rsid w:val="27151260"/>
    <w:rsid w:val="27154756"/>
    <w:rsid w:val="27186889"/>
    <w:rsid w:val="271B809B"/>
    <w:rsid w:val="271FEECA"/>
    <w:rsid w:val="27201AB3"/>
    <w:rsid w:val="27205E54"/>
    <w:rsid w:val="2723020F"/>
    <w:rsid w:val="2726AF1D"/>
    <w:rsid w:val="272A5912"/>
    <w:rsid w:val="272C027A"/>
    <w:rsid w:val="2736008C"/>
    <w:rsid w:val="2739A559"/>
    <w:rsid w:val="2740281B"/>
    <w:rsid w:val="2741EC1A"/>
    <w:rsid w:val="27462F10"/>
    <w:rsid w:val="274881DA"/>
    <w:rsid w:val="2749EA06"/>
    <w:rsid w:val="275D01B3"/>
    <w:rsid w:val="275DE52C"/>
    <w:rsid w:val="275F1A04"/>
    <w:rsid w:val="2760E67A"/>
    <w:rsid w:val="2763DC5E"/>
    <w:rsid w:val="2768DD30"/>
    <w:rsid w:val="27693F33"/>
    <w:rsid w:val="276BFC66"/>
    <w:rsid w:val="276EDA3A"/>
    <w:rsid w:val="2771275E"/>
    <w:rsid w:val="2771A3B5"/>
    <w:rsid w:val="27733E82"/>
    <w:rsid w:val="277875F6"/>
    <w:rsid w:val="277913BF"/>
    <w:rsid w:val="277981CE"/>
    <w:rsid w:val="27800E23"/>
    <w:rsid w:val="2785A878"/>
    <w:rsid w:val="27892A11"/>
    <w:rsid w:val="278CF34F"/>
    <w:rsid w:val="27908FDC"/>
    <w:rsid w:val="279124D0"/>
    <w:rsid w:val="2795376E"/>
    <w:rsid w:val="2795C018"/>
    <w:rsid w:val="27A3D455"/>
    <w:rsid w:val="27A4AC30"/>
    <w:rsid w:val="27A63ED0"/>
    <w:rsid w:val="27A854B5"/>
    <w:rsid w:val="27AC7167"/>
    <w:rsid w:val="27B4EF5D"/>
    <w:rsid w:val="27B7CC6F"/>
    <w:rsid w:val="27B8F223"/>
    <w:rsid w:val="27BEC7E8"/>
    <w:rsid w:val="27C5C158"/>
    <w:rsid w:val="27D4122A"/>
    <w:rsid w:val="27D99AE5"/>
    <w:rsid w:val="27DB5B31"/>
    <w:rsid w:val="27DCFD5F"/>
    <w:rsid w:val="27E28800"/>
    <w:rsid w:val="27E32CD6"/>
    <w:rsid w:val="27E33C92"/>
    <w:rsid w:val="27E6E5D4"/>
    <w:rsid w:val="27EDADE8"/>
    <w:rsid w:val="27EE8511"/>
    <w:rsid w:val="27F35202"/>
    <w:rsid w:val="27F507ED"/>
    <w:rsid w:val="27F53732"/>
    <w:rsid w:val="27F9F3BF"/>
    <w:rsid w:val="27FC9EB2"/>
    <w:rsid w:val="27FCEDEA"/>
    <w:rsid w:val="27FEA707"/>
    <w:rsid w:val="27FEFFD2"/>
    <w:rsid w:val="2802C8BC"/>
    <w:rsid w:val="2809CC84"/>
    <w:rsid w:val="280A8404"/>
    <w:rsid w:val="280E040C"/>
    <w:rsid w:val="2810766D"/>
    <w:rsid w:val="28179E65"/>
    <w:rsid w:val="281D8217"/>
    <w:rsid w:val="2823A437"/>
    <w:rsid w:val="2825FE36"/>
    <w:rsid w:val="282AA51A"/>
    <w:rsid w:val="2832DA4D"/>
    <w:rsid w:val="28385201"/>
    <w:rsid w:val="28386744"/>
    <w:rsid w:val="2838C8C8"/>
    <w:rsid w:val="283A85F8"/>
    <w:rsid w:val="283D6BFF"/>
    <w:rsid w:val="283F03DD"/>
    <w:rsid w:val="28409496"/>
    <w:rsid w:val="28417442"/>
    <w:rsid w:val="2846B0CF"/>
    <w:rsid w:val="28472AA4"/>
    <w:rsid w:val="284C38D4"/>
    <w:rsid w:val="284C5C6F"/>
    <w:rsid w:val="285142C9"/>
    <w:rsid w:val="2851E12C"/>
    <w:rsid w:val="285277AF"/>
    <w:rsid w:val="2854DA02"/>
    <w:rsid w:val="2857D6C0"/>
    <w:rsid w:val="28592C09"/>
    <w:rsid w:val="2860504C"/>
    <w:rsid w:val="28638F33"/>
    <w:rsid w:val="2864B48A"/>
    <w:rsid w:val="2868F4BC"/>
    <w:rsid w:val="2869D58E"/>
    <w:rsid w:val="286A2EA7"/>
    <w:rsid w:val="286D6D62"/>
    <w:rsid w:val="286F50F4"/>
    <w:rsid w:val="2870F4BA"/>
    <w:rsid w:val="287A9076"/>
    <w:rsid w:val="287E1C00"/>
    <w:rsid w:val="28866D0E"/>
    <w:rsid w:val="288A5EF4"/>
    <w:rsid w:val="288C3440"/>
    <w:rsid w:val="28927804"/>
    <w:rsid w:val="289339FA"/>
    <w:rsid w:val="28966D64"/>
    <w:rsid w:val="289780EC"/>
    <w:rsid w:val="2899A845"/>
    <w:rsid w:val="28A04B3D"/>
    <w:rsid w:val="28A1BD52"/>
    <w:rsid w:val="28A2AA00"/>
    <w:rsid w:val="28A4725D"/>
    <w:rsid w:val="28A7FC25"/>
    <w:rsid w:val="28B3FE3F"/>
    <w:rsid w:val="28B94BD3"/>
    <w:rsid w:val="28BE89F6"/>
    <w:rsid w:val="28C43E9C"/>
    <w:rsid w:val="28C512D0"/>
    <w:rsid w:val="28C68420"/>
    <w:rsid w:val="28C838B1"/>
    <w:rsid w:val="28D3697D"/>
    <w:rsid w:val="28D575BA"/>
    <w:rsid w:val="28D80333"/>
    <w:rsid w:val="28D998AD"/>
    <w:rsid w:val="28EFAC9F"/>
    <w:rsid w:val="28F1C6F1"/>
    <w:rsid w:val="28FC3D39"/>
    <w:rsid w:val="28FF2A50"/>
    <w:rsid w:val="29033477"/>
    <w:rsid w:val="2906A314"/>
    <w:rsid w:val="2909130F"/>
    <w:rsid w:val="290B13CD"/>
    <w:rsid w:val="290CF7BF"/>
    <w:rsid w:val="2913596F"/>
    <w:rsid w:val="29136CBD"/>
    <w:rsid w:val="29144657"/>
    <w:rsid w:val="291586ED"/>
    <w:rsid w:val="2919EB9D"/>
    <w:rsid w:val="291B631A"/>
    <w:rsid w:val="291BCC0C"/>
    <w:rsid w:val="291D417F"/>
    <w:rsid w:val="292019FA"/>
    <w:rsid w:val="2924FA72"/>
    <w:rsid w:val="29278815"/>
    <w:rsid w:val="2930198F"/>
    <w:rsid w:val="2934E670"/>
    <w:rsid w:val="2938C25F"/>
    <w:rsid w:val="293A1B2A"/>
    <w:rsid w:val="293A823D"/>
    <w:rsid w:val="293CE20E"/>
    <w:rsid w:val="293D2B8C"/>
    <w:rsid w:val="293E3DCA"/>
    <w:rsid w:val="2947B7B8"/>
    <w:rsid w:val="29488821"/>
    <w:rsid w:val="2949AEC7"/>
    <w:rsid w:val="2949FE1D"/>
    <w:rsid w:val="294CDEB0"/>
    <w:rsid w:val="295DDFD2"/>
    <w:rsid w:val="29652525"/>
    <w:rsid w:val="29689941"/>
    <w:rsid w:val="296A956A"/>
    <w:rsid w:val="2976AD62"/>
    <w:rsid w:val="29813905"/>
    <w:rsid w:val="29876699"/>
    <w:rsid w:val="2987F462"/>
    <w:rsid w:val="2989F4A5"/>
    <w:rsid w:val="298D4531"/>
    <w:rsid w:val="29922857"/>
    <w:rsid w:val="2993E402"/>
    <w:rsid w:val="299D2AC6"/>
    <w:rsid w:val="299E46B3"/>
    <w:rsid w:val="29A06B60"/>
    <w:rsid w:val="29A15139"/>
    <w:rsid w:val="29A2B975"/>
    <w:rsid w:val="29A67BBC"/>
    <w:rsid w:val="29A76A4C"/>
    <w:rsid w:val="29AF22B8"/>
    <w:rsid w:val="29AF8438"/>
    <w:rsid w:val="29B08B76"/>
    <w:rsid w:val="29B33391"/>
    <w:rsid w:val="29B56A90"/>
    <w:rsid w:val="29BCC987"/>
    <w:rsid w:val="29BEEC36"/>
    <w:rsid w:val="29BFB8B8"/>
    <w:rsid w:val="29C1B288"/>
    <w:rsid w:val="29C82186"/>
    <w:rsid w:val="29D09218"/>
    <w:rsid w:val="29D97924"/>
    <w:rsid w:val="29DB326E"/>
    <w:rsid w:val="29DB4EB3"/>
    <w:rsid w:val="29DE43DF"/>
    <w:rsid w:val="29E113C1"/>
    <w:rsid w:val="29E3AAFF"/>
    <w:rsid w:val="29E53C23"/>
    <w:rsid w:val="29E99839"/>
    <w:rsid w:val="29EA4AE4"/>
    <w:rsid w:val="29EDB18D"/>
    <w:rsid w:val="29EE2005"/>
    <w:rsid w:val="29EE95FE"/>
    <w:rsid w:val="29EFB6E3"/>
    <w:rsid w:val="29F2873B"/>
    <w:rsid w:val="29F76494"/>
    <w:rsid w:val="29FFD412"/>
    <w:rsid w:val="2A01C05A"/>
    <w:rsid w:val="2A02F9E2"/>
    <w:rsid w:val="2A054AF6"/>
    <w:rsid w:val="2A07BD2D"/>
    <w:rsid w:val="2A0AE638"/>
    <w:rsid w:val="2A0CC51B"/>
    <w:rsid w:val="2A11A7F1"/>
    <w:rsid w:val="2A13ABCD"/>
    <w:rsid w:val="2A148160"/>
    <w:rsid w:val="2A14F225"/>
    <w:rsid w:val="2A1660D7"/>
    <w:rsid w:val="2A16E815"/>
    <w:rsid w:val="2A180616"/>
    <w:rsid w:val="2A18EF7E"/>
    <w:rsid w:val="2A19013C"/>
    <w:rsid w:val="2A25096E"/>
    <w:rsid w:val="2A25C189"/>
    <w:rsid w:val="2A26CB06"/>
    <w:rsid w:val="2A2C7E6D"/>
    <w:rsid w:val="2A305F5B"/>
    <w:rsid w:val="2A315B40"/>
    <w:rsid w:val="2A359788"/>
    <w:rsid w:val="2A3706FE"/>
    <w:rsid w:val="2A38CDA2"/>
    <w:rsid w:val="2A3E1227"/>
    <w:rsid w:val="2A4042BE"/>
    <w:rsid w:val="2A46FCFB"/>
    <w:rsid w:val="2A4B99C7"/>
    <w:rsid w:val="2A4F88BC"/>
    <w:rsid w:val="2A54CAE6"/>
    <w:rsid w:val="2A578E68"/>
    <w:rsid w:val="2A580757"/>
    <w:rsid w:val="2A58AACB"/>
    <w:rsid w:val="2A5ACDC4"/>
    <w:rsid w:val="2A62C163"/>
    <w:rsid w:val="2A6BA69D"/>
    <w:rsid w:val="2A6BF698"/>
    <w:rsid w:val="2A775775"/>
    <w:rsid w:val="2A7918D2"/>
    <w:rsid w:val="2A7F7C26"/>
    <w:rsid w:val="2A821FE8"/>
    <w:rsid w:val="2A837BD4"/>
    <w:rsid w:val="2A87CFC2"/>
    <w:rsid w:val="2A8D9752"/>
    <w:rsid w:val="2A8E85BA"/>
    <w:rsid w:val="2A9B5A61"/>
    <w:rsid w:val="2AA53A10"/>
    <w:rsid w:val="2AA77BCD"/>
    <w:rsid w:val="2AAFF0FF"/>
    <w:rsid w:val="2AB016B8"/>
    <w:rsid w:val="2AB309BC"/>
    <w:rsid w:val="2AB42880"/>
    <w:rsid w:val="2AB56AD0"/>
    <w:rsid w:val="2AB7D16D"/>
    <w:rsid w:val="2ABA24C6"/>
    <w:rsid w:val="2ABA2611"/>
    <w:rsid w:val="2ABA3F0E"/>
    <w:rsid w:val="2ABA70F2"/>
    <w:rsid w:val="2ABF9EB6"/>
    <w:rsid w:val="2AC2556E"/>
    <w:rsid w:val="2AC64831"/>
    <w:rsid w:val="2ACD1A44"/>
    <w:rsid w:val="2ADEEEBD"/>
    <w:rsid w:val="2AE71F82"/>
    <w:rsid w:val="2AE7AE1C"/>
    <w:rsid w:val="2AEDCB8E"/>
    <w:rsid w:val="2AEDCDDC"/>
    <w:rsid w:val="2AEE3344"/>
    <w:rsid w:val="2AEE72DD"/>
    <w:rsid w:val="2AF2A907"/>
    <w:rsid w:val="2AF61DE5"/>
    <w:rsid w:val="2AF7FF76"/>
    <w:rsid w:val="2AFD7476"/>
    <w:rsid w:val="2B0D0648"/>
    <w:rsid w:val="2B0EE686"/>
    <w:rsid w:val="2B125A44"/>
    <w:rsid w:val="2B2D253D"/>
    <w:rsid w:val="2B2E2274"/>
    <w:rsid w:val="2B2EFF8F"/>
    <w:rsid w:val="2B2FB131"/>
    <w:rsid w:val="2B31A77D"/>
    <w:rsid w:val="2B3C4360"/>
    <w:rsid w:val="2B407471"/>
    <w:rsid w:val="2B453848"/>
    <w:rsid w:val="2B47E55F"/>
    <w:rsid w:val="2B4DBDEB"/>
    <w:rsid w:val="2B52BD97"/>
    <w:rsid w:val="2B52DC94"/>
    <w:rsid w:val="2B53A347"/>
    <w:rsid w:val="2B5676CF"/>
    <w:rsid w:val="2B5B40B2"/>
    <w:rsid w:val="2B602DFD"/>
    <w:rsid w:val="2B60D66B"/>
    <w:rsid w:val="2B718D9A"/>
    <w:rsid w:val="2B7226BA"/>
    <w:rsid w:val="2B74C232"/>
    <w:rsid w:val="2B804A9C"/>
    <w:rsid w:val="2B831B52"/>
    <w:rsid w:val="2B84A730"/>
    <w:rsid w:val="2B8981EE"/>
    <w:rsid w:val="2B8AE7F2"/>
    <w:rsid w:val="2B90B88F"/>
    <w:rsid w:val="2B915A92"/>
    <w:rsid w:val="2B916B2B"/>
    <w:rsid w:val="2B956170"/>
    <w:rsid w:val="2B98BDBF"/>
    <w:rsid w:val="2B9FE2E2"/>
    <w:rsid w:val="2BA349A4"/>
    <w:rsid w:val="2BA37426"/>
    <w:rsid w:val="2BA7565E"/>
    <w:rsid w:val="2BB24BFE"/>
    <w:rsid w:val="2BB344AE"/>
    <w:rsid w:val="2BB5F6C1"/>
    <w:rsid w:val="2BB75EFE"/>
    <w:rsid w:val="2BBA65D1"/>
    <w:rsid w:val="2BBCAEE4"/>
    <w:rsid w:val="2BC05239"/>
    <w:rsid w:val="2BC3F4C0"/>
    <w:rsid w:val="2BCBBC8A"/>
    <w:rsid w:val="2BCF21AE"/>
    <w:rsid w:val="2BD00B3A"/>
    <w:rsid w:val="2BD084F6"/>
    <w:rsid w:val="2BD25706"/>
    <w:rsid w:val="2BD26135"/>
    <w:rsid w:val="2BDF8872"/>
    <w:rsid w:val="2BE0FC6F"/>
    <w:rsid w:val="2BE1C431"/>
    <w:rsid w:val="2BEC6341"/>
    <w:rsid w:val="2BED3FFC"/>
    <w:rsid w:val="2BF47B2C"/>
    <w:rsid w:val="2BFB8D7F"/>
    <w:rsid w:val="2BFE7674"/>
    <w:rsid w:val="2C00C93B"/>
    <w:rsid w:val="2C010F4E"/>
    <w:rsid w:val="2C09AF3A"/>
    <w:rsid w:val="2C153EB8"/>
    <w:rsid w:val="2C184506"/>
    <w:rsid w:val="2C1FBF64"/>
    <w:rsid w:val="2C2097CE"/>
    <w:rsid w:val="2C273787"/>
    <w:rsid w:val="2C29B560"/>
    <w:rsid w:val="2C2ABA0E"/>
    <w:rsid w:val="2C2BFCF5"/>
    <w:rsid w:val="2C2FEF61"/>
    <w:rsid w:val="2C350B5F"/>
    <w:rsid w:val="2C3591FF"/>
    <w:rsid w:val="2C3AB60E"/>
    <w:rsid w:val="2C3C9480"/>
    <w:rsid w:val="2C41AD91"/>
    <w:rsid w:val="2C454B43"/>
    <w:rsid w:val="2C4F9748"/>
    <w:rsid w:val="2C507E1A"/>
    <w:rsid w:val="2C51429B"/>
    <w:rsid w:val="2C53BE0F"/>
    <w:rsid w:val="2C560F6F"/>
    <w:rsid w:val="2C69387A"/>
    <w:rsid w:val="2C7062E7"/>
    <w:rsid w:val="2C70C5DE"/>
    <w:rsid w:val="2C73D1D0"/>
    <w:rsid w:val="2C7425C9"/>
    <w:rsid w:val="2C758A9B"/>
    <w:rsid w:val="2C7666CF"/>
    <w:rsid w:val="2C8091F7"/>
    <w:rsid w:val="2C853124"/>
    <w:rsid w:val="2C875BB4"/>
    <w:rsid w:val="2C87C7CD"/>
    <w:rsid w:val="2C8887DF"/>
    <w:rsid w:val="2C8D8E87"/>
    <w:rsid w:val="2C931749"/>
    <w:rsid w:val="2C94B27D"/>
    <w:rsid w:val="2C95CE23"/>
    <w:rsid w:val="2C9651CB"/>
    <w:rsid w:val="2CB7F687"/>
    <w:rsid w:val="2CBBEF14"/>
    <w:rsid w:val="2CBC11A2"/>
    <w:rsid w:val="2CBF8FC4"/>
    <w:rsid w:val="2CBFA001"/>
    <w:rsid w:val="2CBFFD0D"/>
    <w:rsid w:val="2CC13CA4"/>
    <w:rsid w:val="2CC1A342"/>
    <w:rsid w:val="2CC43ACE"/>
    <w:rsid w:val="2CC65BCE"/>
    <w:rsid w:val="2CCBB3B8"/>
    <w:rsid w:val="2CCD7FDE"/>
    <w:rsid w:val="2CCDA8AC"/>
    <w:rsid w:val="2CCFD08A"/>
    <w:rsid w:val="2CD1F664"/>
    <w:rsid w:val="2CD747DB"/>
    <w:rsid w:val="2CD8629B"/>
    <w:rsid w:val="2CD949C9"/>
    <w:rsid w:val="2CDECD90"/>
    <w:rsid w:val="2CDED39D"/>
    <w:rsid w:val="2CE09EF2"/>
    <w:rsid w:val="2CE523F9"/>
    <w:rsid w:val="2CE57A39"/>
    <w:rsid w:val="2CE63231"/>
    <w:rsid w:val="2CE73E0C"/>
    <w:rsid w:val="2CE95C98"/>
    <w:rsid w:val="2CEC5FD7"/>
    <w:rsid w:val="2CEF6BF4"/>
    <w:rsid w:val="2CF22A45"/>
    <w:rsid w:val="2CF3830E"/>
    <w:rsid w:val="2CF73971"/>
    <w:rsid w:val="2CF9E060"/>
    <w:rsid w:val="2CFFB8C7"/>
    <w:rsid w:val="2D08A0D6"/>
    <w:rsid w:val="2D0E2608"/>
    <w:rsid w:val="2D147075"/>
    <w:rsid w:val="2D1768C7"/>
    <w:rsid w:val="2D1F26F5"/>
    <w:rsid w:val="2D27F6EE"/>
    <w:rsid w:val="2D2833D4"/>
    <w:rsid w:val="2D298AAD"/>
    <w:rsid w:val="2D2C2CFD"/>
    <w:rsid w:val="2D2FDB34"/>
    <w:rsid w:val="2D35BC3E"/>
    <w:rsid w:val="2D3B21B7"/>
    <w:rsid w:val="2D3C54D6"/>
    <w:rsid w:val="2D3ECA03"/>
    <w:rsid w:val="2D4465DD"/>
    <w:rsid w:val="2D45E8E0"/>
    <w:rsid w:val="2D4E31B1"/>
    <w:rsid w:val="2D543BF4"/>
    <w:rsid w:val="2D5C0D41"/>
    <w:rsid w:val="2D658A12"/>
    <w:rsid w:val="2D68AAE0"/>
    <w:rsid w:val="2D68FC02"/>
    <w:rsid w:val="2D6C9501"/>
    <w:rsid w:val="2D6C9EAD"/>
    <w:rsid w:val="2D738EB1"/>
    <w:rsid w:val="2D788C7E"/>
    <w:rsid w:val="2D7B1425"/>
    <w:rsid w:val="2D7F7074"/>
    <w:rsid w:val="2D820ADB"/>
    <w:rsid w:val="2D82E0CE"/>
    <w:rsid w:val="2D8C936D"/>
    <w:rsid w:val="2D8D22B5"/>
    <w:rsid w:val="2D8E9ED3"/>
    <w:rsid w:val="2D94E812"/>
    <w:rsid w:val="2D98A096"/>
    <w:rsid w:val="2D99936B"/>
    <w:rsid w:val="2D9A390D"/>
    <w:rsid w:val="2D9CDFAF"/>
    <w:rsid w:val="2D9D2681"/>
    <w:rsid w:val="2DA06A92"/>
    <w:rsid w:val="2DA1495E"/>
    <w:rsid w:val="2DA2788E"/>
    <w:rsid w:val="2DA45E0D"/>
    <w:rsid w:val="2DA5E0B5"/>
    <w:rsid w:val="2DA79EDD"/>
    <w:rsid w:val="2DAC1670"/>
    <w:rsid w:val="2DB26475"/>
    <w:rsid w:val="2DBAEA93"/>
    <w:rsid w:val="2DBB32C0"/>
    <w:rsid w:val="2DBCC55C"/>
    <w:rsid w:val="2DBFE3B2"/>
    <w:rsid w:val="2DC45C72"/>
    <w:rsid w:val="2DC5589A"/>
    <w:rsid w:val="2DC76E05"/>
    <w:rsid w:val="2DCAC205"/>
    <w:rsid w:val="2DCBFC1B"/>
    <w:rsid w:val="2DCD0A13"/>
    <w:rsid w:val="2DD46F2D"/>
    <w:rsid w:val="2DD5EB6D"/>
    <w:rsid w:val="2DD86CEE"/>
    <w:rsid w:val="2DD9989C"/>
    <w:rsid w:val="2DDABFFB"/>
    <w:rsid w:val="2DDBA893"/>
    <w:rsid w:val="2DDD48CC"/>
    <w:rsid w:val="2DE46FCD"/>
    <w:rsid w:val="2DEF8E34"/>
    <w:rsid w:val="2DF0491E"/>
    <w:rsid w:val="2DF1DE15"/>
    <w:rsid w:val="2DF5761D"/>
    <w:rsid w:val="2DFADE8E"/>
    <w:rsid w:val="2DFE86A7"/>
    <w:rsid w:val="2DFFECE5"/>
    <w:rsid w:val="2E008841"/>
    <w:rsid w:val="2E013305"/>
    <w:rsid w:val="2E063791"/>
    <w:rsid w:val="2E0B6A74"/>
    <w:rsid w:val="2E1DD42E"/>
    <w:rsid w:val="2E240A13"/>
    <w:rsid w:val="2E258971"/>
    <w:rsid w:val="2E2B069C"/>
    <w:rsid w:val="2E2CBCF6"/>
    <w:rsid w:val="2E2E2AE7"/>
    <w:rsid w:val="2E35FDC0"/>
    <w:rsid w:val="2E39D706"/>
    <w:rsid w:val="2E3AABD5"/>
    <w:rsid w:val="2E42E468"/>
    <w:rsid w:val="2E4B0EA9"/>
    <w:rsid w:val="2E506858"/>
    <w:rsid w:val="2E527E16"/>
    <w:rsid w:val="2E57112C"/>
    <w:rsid w:val="2E59D8B9"/>
    <w:rsid w:val="2E63490E"/>
    <w:rsid w:val="2E6BD3C3"/>
    <w:rsid w:val="2E6CAA92"/>
    <w:rsid w:val="2E6CCAEE"/>
    <w:rsid w:val="2E6E4691"/>
    <w:rsid w:val="2E732E10"/>
    <w:rsid w:val="2E737B03"/>
    <w:rsid w:val="2E8001DC"/>
    <w:rsid w:val="2E806287"/>
    <w:rsid w:val="2E809502"/>
    <w:rsid w:val="2E8A78CF"/>
    <w:rsid w:val="2E9B8928"/>
    <w:rsid w:val="2E9E2ED3"/>
    <w:rsid w:val="2E9F2F1F"/>
    <w:rsid w:val="2E9FA9C0"/>
    <w:rsid w:val="2EA131B4"/>
    <w:rsid w:val="2EA75426"/>
    <w:rsid w:val="2EA9C77C"/>
    <w:rsid w:val="2EAADAD1"/>
    <w:rsid w:val="2EAEE266"/>
    <w:rsid w:val="2EAF88CB"/>
    <w:rsid w:val="2EB03CE7"/>
    <w:rsid w:val="2EB3BEDC"/>
    <w:rsid w:val="2EB607EB"/>
    <w:rsid w:val="2EB64D65"/>
    <w:rsid w:val="2EB65349"/>
    <w:rsid w:val="2EB707E3"/>
    <w:rsid w:val="2EBA848C"/>
    <w:rsid w:val="2EC122B0"/>
    <w:rsid w:val="2EC16EBF"/>
    <w:rsid w:val="2EC2C356"/>
    <w:rsid w:val="2EC5E7B9"/>
    <w:rsid w:val="2EC7A08B"/>
    <w:rsid w:val="2EC91B40"/>
    <w:rsid w:val="2EC92999"/>
    <w:rsid w:val="2ECBA3C2"/>
    <w:rsid w:val="2ECF2B77"/>
    <w:rsid w:val="2ED4199B"/>
    <w:rsid w:val="2EEFF7C6"/>
    <w:rsid w:val="2EF0FB07"/>
    <w:rsid w:val="2EF42DD1"/>
    <w:rsid w:val="2EF85C85"/>
    <w:rsid w:val="2EFCFEA2"/>
    <w:rsid w:val="2EFEC6E5"/>
    <w:rsid w:val="2F04C0B7"/>
    <w:rsid w:val="2F06C270"/>
    <w:rsid w:val="2F0A3C22"/>
    <w:rsid w:val="2F1054ED"/>
    <w:rsid w:val="2F144F9D"/>
    <w:rsid w:val="2F189741"/>
    <w:rsid w:val="2F1951DB"/>
    <w:rsid w:val="2F1B2234"/>
    <w:rsid w:val="2F1B66EF"/>
    <w:rsid w:val="2F318476"/>
    <w:rsid w:val="2F35E61E"/>
    <w:rsid w:val="2F39B9C0"/>
    <w:rsid w:val="2F3ABCA7"/>
    <w:rsid w:val="2F3BD6FC"/>
    <w:rsid w:val="2F3F67BB"/>
    <w:rsid w:val="2F4935CB"/>
    <w:rsid w:val="2F4B841C"/>
    <w:rsid w:val="2F4B9FA4"/>
    <w:rsid w:val="2F549561"/>
    <w:rsid w:val="2F57A164"/>
    <w:rsid w:val="2F5868D5"/>
    <w:rsid w:val="2F6DA5C5"/>
    <w:rsid w:val="2F70072B"/>
    <w:rsid w:val="2F70D2EC"/>
    <w:rsid w:val="2F726F61"/>
    <w:rsid w:val="2F746D8C"/>
    <w:rsid w:val="2F755E63"/>
    <w:rsid w:val="2F7AE3F1"/>
    <w:rsid w:val="2F7C1D51"/>
    <w:rsid w:val="2F7C381E"/>
    <w:rsid w:val="2F7C916B"/>
    <w:rsid w:val="2F8317E7"/>
    <w:rsid w:val="2F8425A4"/>
    <w:rsid w:val="2F863FD3"/>
    <w:rsid w:val="2F874B3A"/>
    <w:rsid w:val="2F89D778"/>
    <w:rsid w:val="2F8E4826"/>
    <w:rsid w:val="2F95DB3F"/>
    <w:rsid w:val="2F977878"/>
    <w:rsid w:val="2F9B00EE"/>
    <w:rsid w:val="2FA2108D"/>
    <w:rsid w:val="2FA29574"/>
    <w:rsid w:val="2FA629D8"/>
    <w:rsid w:val="2FA83B9C"/>
    <w:rsid w:val="2FB46807"/>
    <w:rsid w:val="2FB69CE1"/>
    <w:rsid w:val="2FB97599"/>
    <w:rsid w:val="2FBAF197"/>
    <w:rsid w:val="2FBB1C1D"/>
    <w:rsid w:val="2FBB96E8"/>
    <w:rsid w:val="2FBF79D9"/>
    <w:rsid w:val="2FBFDA74"/>
    <w:rsid w:val="2FC1BA70"/>
    <w:rsid w:val="2FC1BE62"/>
    <w:rsid w:val="2FC4027A"/>
    <w:rsid w:val="2FC4CECC"/>
    <w:rsid w:val="2FC86483"/>
    <w:rsid w:val="2FC9DFEC"/>
    <w:rsid w:val="2FCBE41D"/>
    <w:rsid w:val="2FCD4644"/>
    <w:rsid w:val="2FCD4BAF"/>
    <w:rsid w:val="2FCDEC1D"/>
    <w:rsid w:val="2FCE6575"/>
    <w:rsid w:val="2FD916A8"/>
    <w:rsid w:val="2FDDBAED"/>
    <w:rsid w:val="2FDF3AC9"/>
    <w:rsid w:val="2FE72E46"/>
    <w:rsid w:val="2FF08B09"/>
    <w:rsid w:val="2FF79DCF"/>
    <w:rsid w:val="2FFB0CE5"/>
    <w:rsid w:val="2FFF112D"/>
    <w:rsid w:val="30025343"/>
    <w:rsid w:val="3002DB8B"/>
    <w:rsid w:val="300318C6"/>
    <w:rsid w:val="3005F2B3"/>
    <w:rsid w:val="300EDF22"/>
    <w:rsid w:val="30163B5C"/>
    <w:rsid w:val="301738DA"/>
    <w:rsid w:val="301BEDE5"/>
    <w:rsid w:val="301E9109"/>
    <w:rsid w:val="301F5C6A"/>
    <w:rsid w:val="30208A69"/>
    <w:rsid w:val="3022F6A1"/>
    <w:rsid w:val="3024F866"/>
    <w:rsid w:val="302E9B0B"/>
    <w:rsid w:val="302ECEB8"/>
    <w:rsid w:val="302EFA3C"/>
    <w:rsid w:val="3031BB52"/>
    <w:rsid w:val="3035069D"/>
    <w:rsid w:val="303567B5"/>
    <w:rsid w:val="30375989"/>
    <w:rsid w:val="303B8D4F"/>
    <w:rsid w:val="303C1A4B"/>
    <w:rsid w:val="303E1E98"/>
    <w:rsid w:val="304B592C"/>
    <w:rsid w:val="304CE241"/>
    <w:rsid w:val="30523CDA"/>
    <w:rsid w:val="3052A048"/>
    <w:rsid w:val="305681DA"/>
    <w:rsid w:val="305D616E"/>
    <w:rsid w:val="3062DE42"/>
    <w:rsid w:val="3064E097"/>
    <w:rsid w:val="30666201"/>
    <w:rsid w:val="307000C8"/>
    <w:rsid w:val="307518BE"/>
    <w:rsid w:val="307A1D79"/>
    <w:rsid w:val="307F0583"/>
    <w:rsid w:val="307F5B35"/>
    <w:rsid w:val="3082951F"/>
    <w:rsid w:val="30832302"/>
    <w:rsid w:val="30841122"/>
    <w:rsid w:val="3085A25B"/>
    <w:rsid w:val="3085C682"/>
    <w:rsid w:val="30875E51"/>
    <w:rsid w:val="30879BE9"/>
    <w:rsid w:val="30883102"/>
    <w:rsid w:val="3089C384"/>
    <w:rsid w:val="308A632B"/>
    <w:rsid w:val="308B575D"/>
    <w:rsid w:val="30935D6D"/>
    <w:rsid w:val="3093732C"/>
    <w:rsid w:val="3094870A"/>
    <w:rsid w:val="3099A906"/>
    <w:rsid w:val="309C7587"/>
    <w:rsid w:val="309CC09E"/>
    <w:rsid w:val="30A18F8D"/>
    <w:rsid w:val="30A1E8C8"/>
    <w:rsid w:val="30A8F63C"/>
    <w:rsid w:val="30B2F43D"/>
    <w:rsid w:val="30B47959"/>
    <w:rsid w:val="30BD241A"/>
    <w:rsid w:val="30C035D9"/>
    <w:rsid w:val="30C51AFD"/>
    <w:rsid w:val="30CEF4BB"/>
    <w:rsid w:val="30D2EE22"/>
    <w:rsid w:val="30D5F4C5"/>
    <w:rsid w:val="30D7F6EE"/>
    <w:rsid w:val="30DA6121"/>
    <w:rsid w:val="30DBEC6E"/>
    <w:rsid w:val="30DC23DB"/>
    <w:rsid w:val="30DE4A80"/>
    <w:rsid w:val="30E13B10"/>
    <w:rsid w:val="30E22EE6"/>
    <w:rsid w:val="30E31E5B"/>
    <w:rsid w:val="30E99E77"/>
    <w:rsid w:val="30EAC931"/>
    <w:rsid w:val="30F497CE"/>
    <w:rsid w:val="30FDE214"/>
    <w:rsid w:val="3104A395"/>
    <w:rsid w:val="3107A039"/>
    <w:rsid w:val="310818D1"/>
    <w:rsid w:val="3113326F"/>
    <w:rsid w:val="311FA47A"/>
    <w:rsid w:val="31211935"/>
    <w:rsid w:val="3125A60F"/>
    <w:rsid w:val="3131551A"/>
    <w:rsid w:val="31419E16"/>
    <w:rsid w:val="314547ED"/>
    <w:rsid w:val="3148CA2A"/>
    <w:rsid w:val="314C87F0"/>
    <w:rsid w:val="31530EE3"/>
    <w:rsid w:val="31634D9D"/>
    <w:rsid w:val="3169E7CE"/>
    <w:rsid w:val="316C34CE"/>
    <w:rsid w:val="3175F80A"/>
    <w:rsid w:val="3176B9E3"/>
    <w:rsid w:val="317E09DA"/>
    <w:rsid w:val="318170B9"/>
    <w:rsid w:val="3181A9F2"/>
    <w:rsid w:val="3185305D"/>
    <w:rsid w:val="318C30D7"/>
    <w:rsid w:val="318E1481"/>
    <w:rsid w:val="319018FC"/>
    <w:rsid w:val="3197E99E"/>
    <w:rsid w:val="3198532B"/>
    <w:rsid w:val="319D6922"/>
    <w:rsid w:val="319F4111"/>
    <w:rsid w:val="319FD19C"/>
    <w:rsid w:val="31A549D4"/>
    <w:rsid w:val="31AC7D09"/>
    <w:rsid w:val="31B6DAD8"/>
    <w:rsid w:val="31BB2235"/>
    <w:rsid w:val="31BE30C2"/>
    <w:rsid w:val="31C545A7"/>
    <w:rsid w:val="31C9B669"/>
    <w:rsid w:val="31CA1B99"/>
    <w:rsid w:val="31CC3200"/>
    <w:rsid w:val="31D07E74"/>
    <w:rsid w:val="31D27304"/>
    <w:rsid w:val="31D329EA"/>
    <w:rsid w:val="31D64DF8"/>
    <w:rsid w:val="31D74A82"/>
    <w:rsid w:val="31D93F3E"/>
    <w:rsid w:val="31DD97D0"/>
    <w:rsid w:val="31DF48E0"/>
    <w:rsid w:val="31E1BF64"/>
    <w:rsid w:val="31E7298D"/>
    <w:rsid w:val="31E97FA6"/>
    <w:rsid w:val="31EB5F9E"/>
    <w:rsid w:val="31EB8A7E"/>
    <w:rsid w:val="31EE51C8"/>
    <w:rsid w:val="31EF5454"/>
    <w:rsid w:val="31F0873F"/>
    <w:rsid w:val="31F3AC7C"/>
    <w:rsid w:val="31F4AD26"/>
    <w:rsid w:val="31F8C372"/>
    <w:rsid w:val="31FCAEE3"/>
    <w:rsid w:val="3203BED4"/>
    <w:rsid w:val="3203ED3B"/>
    <w:rsid w:val="32044295"/>
    <w:rsid w:val="3206E7C1"/>
    <w:rsid w:val="3207F29A"/>
    <w:rsid w:val="320C4E5C"/>
    <w:rsid w:val="320F5DEB"/>
    <w:rsid w:val="32100ABC"/>
    <w:rsid w:val="321219C8"/>
    <w:rsid w:val="321735A7"/>
    <w:rsid w:val="3217A7FD"/>
    <w:rsid w:val="3217D700"/>
    <w:rsid w:val="321B1664"/>
    <w:rsid w:val="321D05AA"/>
    <w:rsid w:val="322172BC"/>
    <w:rsid w:val="3221CE16"/>
    <w:rsid w:val="3226338C"/>
    <w:rsid w:val="32269BA8"/>
    <w:rsid w:val="322911EA"/>
    <w:rsid w:val="322FAFDA"/>
    <w:rsid w:val="32321051"/>
    <w:rsid w:val="323B4869"/>
    <w:rsid w:val="324F6423"/>
    <w:rsid w:val="324F83AB"/>
    <w:rsid w:val="3254C77F"/>
    <w:rsid w:val="3258CB11"/>
    <w:rsid w:val="325C5F75"/>
    <w:rsid w:val="32656D56"/>
    <w:rsid w:val="326A2E5C"/>
    <w:rsid w:val="327050D2"/>
    <w:rsid w:val="3270B3E5"/>
    <w:rsid w:val="3270FA24"/>
    <w:rsid w:val="32742594"/>
    <w:rsid w:val="3275575E"/>
    <w:rsid w:val="327BD51C"/>
    <w:rsid w:val="3280338F"/>
    <w:rsid w:val="3281E859"/>
    <w:rsid w:val="32837A80"/>
    <w:rsid w:val="32843A56"/>
    <w:rsid w:val="3284ABA2"/>
    <w:rsid w:val="32899D1A"/>
    <w:rsid w:val="3292089A"/>
    <w:rsid w:val="329685F9"/>
    <w:rsid w:val="32999E44"/>
    <w:rsid w:val="329DB101"/>
    <w:rsid w:val="32A2A4B9"/>
    <w:rsid w:val="32A6C0A6"/>
    <w:rsid w:val="32AC08EE"/>
    <w:rsid w:val="32AE4E5B"/>
    <w:rsid w:val="32B5991C"/>
    <w:rsid w:val="32B6E9B6"/>
    <w:rsid w:val="32BA4F03"/>
    <w:rsid w:val="32BAF4A1"/>
    <w:rsid w:val="32BB0542"/>
    <w:rsid w:val="32BBC666"/>
    <w:rsid w:val="32C2E984"/>
    <w:rsid w:val="32CB207B"/>
    <w:rsid w:val="32D22382"/>
    <w:rsid w:val="32DB04FE"/>
    <w:rsid w:val="32DDE767"/>
    <w:rsid w:val="32E1D254"/>
    <w:rsid w:val="32E63431"/>
    <w:rsid w:val="32E889F4"/>
    <w:rsid w:val="32E9402B"/>
    <w:rsid w:val="32EA844F"/>
    <w:rsid w:val="32F7E6A2"/>
    <w:rsid w:val="3300CC70"/>
    <w:rsid w:val="3300E146"/>
    <w:rsid w:val="3304F767"/>
    <w:rsid w:val="330956E1"/>
    <w:rsid w:val="330AA044"/>
    <w:rsid w:val="330C265B"/>
    <w:rsid w:val="33106755"/>
    <w:rsid w:val="33184D65"/>
    <w:rsid w:val="331A333C"/>
    <w:rsid w:val="331D6C29"/>
    <w:rsid w:val="331E01B3"/>
    <w:rsid w:val="3324E019"/>
    <w:rsid w:val="332755CD"/>
    <w:rsid w:val="33287314"/>
    <w:rsid w:val="332BD284"/>
    <w:rsid w:val="332F3E91"/>
    <w:rsid w:val="33332B61"/>
    <w:rsid w:val="333348BB"/>
    <w:rsid w:val="3339C33D"/>
    <w:rsid w:val="333B779F"/>
    <w:rsid w:val="333DF8F2"/>
    <w:rsid w:val="33421B5D"/>
    <w:rsid w:val="3342FFAC"/>
    <w:rsid w:val="33444585"/>
    <w:rsid w:val="33501A76"/>
    <w:rsid w:val="3352F63B"/>
    <w:rsid w:val="33535B0B"/>
    <w:rsid w:val="3354F298"/>
    <w:rsid w:val="3356B8FF"/>
    <w:rsid w:val="335EAD78"/>
    <w:rsid w:val="335FD280"/>
    <w:rsid w:val="3360A5EB"/>
    <w:rsid w:val="3365A890"/>
    <w:rsid w:val="336F6E71"/>
    <w:rsid w:val="33753FF3"/>
    <w:rsid w:val="337D1500"/>
    <w:rsid w:val="337D389F"/>
    <w:rsid w:val="3384EB44"/>
    <w:rsid w:val="339660FC"/>
    <w:rsid w:val="33994115"/>
    <w:rsid w:val="339D5D1A"/>
    <w:rsid w:val="33A3E362"/>
    <w:rsid w:val="33A81338"/>
    <w:rsid w:val="33A9F76D"/>
    <w:rsid w:val="33AA5D39"/>
    <w:rsid w:val="33AF6609"/>
    <w:rsid w:val="33AFB522"/>
    <w:rsid w:val="33B2D582"/>
    <w:rsid w:val="33B4DF97"/>
    <w:rsid w:val="33B6A912"/>
    <w:rsid w:val="33BBB1E4"/>
    <w:rsid w:val="33BDC2C6"/>
    <w:rsid w:val="33C037AA"/>
    <w:rsid w:val="33C1E1EE"/>
    <w:rsid w:val="33C4BE64"/>
    <w:rsid w:val="33C6FF02"/>
    <w:rsid w:val="33C73B79"/>
    <w:rsid w:val="33CD5E36"/>
    <w:rsid w:val="33CDCA0C"/>
    <w:rsid w:val="33CF355F"/>
    <w:rsid w:val="33D048FE"/>
    <w:rsid w:val="33D0B83E"/>
    <w:rsid w:val="33DA4337"/>
    <w:rsid w:val="33E44547"/>
    <w:rsid w:val="33E7232B"/>
    <w:rsid w:val="33EC2587"/>
    <w:rsid w:val="33FAB7BC"/>
    <w:rsid w:val="33FC7DB9"/>
    <w:rsid w:val="3401AE7A"/>
    <w:rsid w:val="3401FC0E"/>
    <w:rsid w:val="3404DC10"/>
    <w:rsid w:val="340650B6"/>
    <w:rsid w:val="3406FF43"/>
    <w:rsid w:val="3408E106"/>
    <w:rsid w:val="340D69DA"/>
    <w:rsid w:val="340DAF14"/>
    <w:rsid w:val="3413544A"/>
    <w:rsid w:val="3413C49D"/>
    <w:rsid w:val="34199057"/>
    <w:rsid w:val="3423CDF3"/>
    <w:rsid w:val="342ADFDA"/>
    <w:rsid w:val="342E5324"/>
    <w:rsid w:val="342F9AF3"/>
    <w:rsid w:val="34305CCC"/>
    <w:rsid w:val="343A40D6"/>
    <w:rsid w:val="343E30A5"/>
    <w:rsid w:val="344024E1"/>
    <w:rsid w:val="34455746"/>
    <w:rsid w:val="3448CF86"/>
    <w:rsid w:val="344FA941"/>
    <w:rsid w:val="34563345"/>
    <w:rsid w:val="345796C7"/>
    <w:rsid w:val="346ABE4F"/>
    <w:rsid w:val="347AD9DE"/>
    <w:rsid w:val="347B96BD"/>
    <w:rsid w:val="347DA2B5"/>
    <w:rsid w:val="347E2A60"/>
    <w:rsid w:val="3480A4AF"/>
    <w:rsid w:val="34811593"/>
    <w:rsid w:val="348A8460"/>
    <w:rsid w:val="34932E97"/>
    <w:rsid w:val="3497A44D"/>
    <w:rsid w:val="3497F501"/>
    <w:rsid w:val="349AEE5F"/>
    <w:rsid w:val="34A124DA"/>
    <w:rsid w:val="34A23DBC"/>
    <w:rsid w:val="34B5045C"/>
    <w:rsid w:val="34B87677"/>
    <w:rsid w:val="34C133A9"/>
    <w:rsid w:val="34C1BA12"/>
    <w:rsid w:val="34C7A2E5"/>
    <w:rsid w:val="34CD6039"/>
    <w:rsid w:val="34D2F4D4"/>
    <w:rsid w:val="34D439C0"/>
    <w:rsid w:val="34D7725E"/>
    <w:rsid w:val="34DA21E5"/>
    <w:rsid w:val="34DFFF6C"/>
    <w:rsid w:val="34E6D1E0"/>
    <w:rsid w:val="34EA7CA7"/>
    <w:rsid w:val="34EE9CC6"/>
    <w:rsid w:val="34FF5F91"/>
    <w:rsid w:val="34FFCEDD"/>
    <w:rsid w:val="350017F9"/>
    <w:rsid w:val="3504AD98"/>
    <w:rsid w:val="3518B641"/>
    <w:rsid w:val="351977ED"/>
    <w:rsid w:val="351C1E02"/>
    <w:rsid w:val="351ECA4F"/>
    <w:rsid w:val="3528952E"/>
    <w:rsid w:val="352A4851"/>
    <w:rsid w:val="352CA448"/>
    <w:rsid w:val="352DF89F"/>
    <w:rsid w:val="35306434"/>
    <w:rsid w:val="3531C0F6"/>
    <w:rsid w:val="353851BA"/>
    <w:rsid w:val="35399205"/>
    <w:rsid w:val="353B9DFE"/>
    <w:rsid w:val="353BC314"/>
    <w:rsid w:val="353F8717"/>
    <w:rsid w:val="3540D561"/>
    <w:rsid w:val="35476DE0"/>
    <w:rsid w:val="35481C5B"/>
    <w:rsid w:val="354BB596"/>
    <w:rsid w:val="354F77C2"/>
    <w:rsid w:val="3551D9B8"/>
    <w:rsid w:val="3553BB79"/>
    <w:rsid w:val="3558DA56"/>
    <w:rsid w:val="3564B834"/>
    <w:rsid w:val="3566E44F"/>
    <w:rsid w:val="3567A3E7"/>
    <w:rsid w:val="356B1C31"/>
    <w:rsid w:val="356FC5CD"/>
    <w:rsid w:val="3574F575"/>
    <w:rsid w:val="35782036"/>
    <w:rsid w:val="35791F21"/>
    <w:rsid w:val="357BE96A"/>
    <w:rsid w:val="357D029F"/>
    <w:rsid w:val="35819711"/>
    <w:rsid w:val="3582360F"/>
    <w:rsid w:val="35858CEA"/>
    <w:rsid w:val="358DF923"/>
    <w:rsid w:val="35900BD5"/>
    <w:rsid w:val="35909DA9"/>
    <w:rsid w:val="359332CD"/>
    <w:rsid w:val="35972068"/>
    <w:rsid w:val="359B1E56"/>
    <w:rsid w:val="359C6ED6"/>
    <w:rsid w:val="35A10A89"/>
    <w:rsid w:val="35A29F43"/>
    <w:rsid w:val="35A803C1"/>
    <w:rsid w:val="35AB1BA4"/>
    <w:rsid w:val="35AB1EDC"/>
    <w:rsid w:val="35AC825D"/>
    <w:rsid w:val="35AE328A"/>
    <w:rsid w:val="35BC3CF0"/>
    <w:rsid w:val="35BCA962"/>
    <w:rsid w:val="35C8AC6D"/>
    <w:rsid w:val="35CD3C17"/>
    <w:rsid w:val="35CE0C64"/>
    <w:rsid w:val="35CF741E"/>
    <w:rsid w:val="35D18779"/>
    <w:rsid w:val="35D7B9DB"/>
    <w:rsid w:val="35DD757C"/>
    <w:rsid w:val="35DDD8D4"/>
    <w:rsid w:val="35E56968"/>
    <w:rsid w:val="35E596C6"/>
    <w:rsid w:val="35E6E5A2"/>
    <w:rsid w:val="35E821B5"/>
    <w:rsid w:val="35EB79A2"/>
    <w:rsid w:val="35EBC7F1"/>
    <w:rsid w:val="35F36728"/>
    <w:rsid w:val="35F5D63E"/>
    <w:rsid w:val="35F99EAD"/>
    <w:rsid w:val="35F9E6E1"/>
    <w:rsid w:val="35FE4BF5"/>
    <w:rsid w:val="35FE8722"/>
    <w:rsid w:val="36000D34"/>
    <w:rsid w:val="3600ECCF"/>
    <w:rsid w:val="36020EFC"/>
    <w:rsid w:val="3603E91C"/>
    <w:rsid w:val="360B9D19"/>
    <w:rsid w:val="361E2AAF"/>
    <w:rsid w:val="361F183D"/>
    <w:rsid w:val="36244549"/>
    <w:rsid w:val="3628B3BE"/>
    <w:rsid w:val="3631B5EC"/>
    <w:rsid w:val="3635A464"/>
    <w:rsid w:val="363BF380"/>
    <w:rsid w:val="364C930D"/>
    <w:rsid w:val="364D1529"/>
    <w:rsid w:val="364E0E7E"/>
    <w:rsid w:val="364E358B"/>
    <w:rsid w:val="364E9DB9"/>
    <w:rsid w:val="3655D0CB"/>
    <w:rsid w:val="365D8A73"/>
    <w:rsid w:val="365F8EB8"/>
    <w:rsid w:val="36615B9E"/>
    <w:rsid w:val="36637346"/>
    <w:rsid w:val="36676E9D"/>
    <w:rsid w:val="3668874C"/>
    <w:rsid w:val="366E3548"/>
    <w:rsid w:val="36746B8B"/>
    <w:rsid w:val="3679B5F9"/>
    <w:rsid w:val="367C991E"/>
    <w:rsid w:val="36815E06"/>
    <w:rsid w:val="368548EF"/>
    <w:rsid w:val="3685F2CE"/>
    <w:rsid w:val="368FA63B"/>
    <w:rsid w:val="36915BD4"/>
    <w:rsid w:val="36949A1F"/>
    <w:rsid w:val="369A7DCA"/>
    <w:rsid w:val="369EDDA3"/>
    <w:rsid w:val="369FD64D"/>
    <w:rsid w:val="36A71768"/>
    <w:rsid w:val="36A9169D"/>
    <w:rsid w:val="36A91A97"/>
    <w:rsid w:val="36AAC36D"/>
    <w:rsid w:val="36B3754C"/>
    <w:rsid w:val="36B4D961"/>
    <w:rsid w:val="36B54361"/>
    <w:rsid w:val="36B84FC0"/>
    <w:rsid w:val="36BCC6E7"/>
    <w:rsid w:val="36BE55FD"/>
    <w:rsid w:val="36BEEE0B"/>
    <w:rsid w:val="36C201DF"/>
    <w:rsid w:val="36C2C970"/>
    <w:rsid w:val="36C6CF8E"/>
    <w:rsid w:val="36C82B4F"/>
    <w:rsid w:val="36CC3495"/>
    <w:rsid w:val="36CD5171"/>
    <w:rsid w:val="36D2EE6F"/>
    <w:rsid w:val="36D54830"/>
    <w:rsid w:val="36D91FFC"/>
    <w:rsid w:val="36D942D8"/>
    <w:rsid w:val="36DE0E2E"/>
    <w:rsid w:val="36DE5620"/>
    <w:rsid w:val="36E51DC9"/>
    <w:rsid w:val="36E5A365"/>
    <w:rsid w:val="36E62798"/>
    <w:rsid w:val="36E707D7"/>
    <w:rsid w:val="36E8F082"/>
    <w:rsid w:val="36E8F50B"/>
    <w:rsid w:val="36EAA449"/>
    <w:rsid w:val="36EB4823"/>
    <w:rsid w:val="36ED9556"/>
    <w:rsid w:val="36F061B8"/>
    <w:rsid w:val="36FE9FC4"/>
    <w:rsid w:val="36FF1EAA"/>
    <w:rsid w:val="3706FDE8"/>
    <w:rsid w:val="370C9FE3"/>
    <w:rsid w:val="370DEC97"/>
    <w:rsid w:val="371ABC9E"/>
    <w:rsid w:val="37203D92"/>
    <w:rsid w:val="37223421"/>
    <w:rsid w:val="37238DE7"/>
    <w:rsid w:val="3728CBAD"/>
    <w:rsid w:val="372D36BE"/>
    <w:rsid w:val="373022E3"/>
    <w:rsid w:val="37332F9B"/>
    <w:rsid w:val="3737DC32"/>
    <w:rsid w:val="3738193D"/>
    <w:rsid w:val="373E8E4C"/>
    <w:rsid w:val="37437BE2"/>
    <w:rsid w:val="3743C1F5"/>
    <w:rsid w:val="3744FBA0"/>
    <w:rsid w:val="374844F7"/>
    <w:rsid w:val="3748AF3A"/>
    <w:rsid w:val="374A02EB"/>
    <w:rsid w:val="374B655F"/>
    <w:rsid w:val="374C0CAB"/>
    <w:rsid w:val="3756AA4D"/>
    <w:rsid w:val="375A0AB5"/>
    <w:rsid w:val="375AF7AD"/>
    <w:rsid w:val="37648B05"/>
    <w:rsid w:val="376957D3"/>
    <w:rsid w:val="37755429"/>
    <w:rsid w:val="3776986E"/>
    <w:rsid w:val="37797497"/>
    <w:rsid w:val="377AC57B"/>
    <w:rsid w:val="37823B91"/>
    <w:rsid w:val="37874A03"/>
    <w:rsid w:val="378AB85B"/>
    <w:rsid w:val="378D236B"/>
    <w:rsid w:val="37932225"/>
    <w:rsid w:val="3793C4FA"/>
    <w:rsid w:val="37A329DD"/>
    <w:rsid w:val="37A6CF2B"/>
    <w:rsid w:val="37AA6908"/>
    <w:rsid w:val="37AAA62C"/>
    <w:rsid w:val="37ADF722"/>
    <w:rsid w:val="37B48C1E"/>
    <w:rsid w:val="37B8B1B1"/>
    <w:rsid w:val="37BC9FEE"/>
    <w:rsid w:val="37C25F60"/>
    <w:rsid w:val="37C2FC7E"/>
    <w:rsid w:val="37C423A6"/>
    <w:rsid w:val="37C76169"/>
    <w:rsid w:val="37C8958B"/>
    <w:rsid w:val="37CBCA6C"/>
    <w:rsid w:val="37CE59AC"/>
    <w:rsid w:val="37D10942"/>
    <w:rsid w:val="37D75C95"/>
    <w:rsid w:val="37E4C7AC"/>
    <w:rsid w:val="37E83EE9"/>
    <w:rsid w:val="37E947D3"/>
    <w:rsid w:val="37EBE8F6"/>
    <w:rsid w:val="37ECC383"/>
    <w:rsid w:val="37F01739"/>
    <w:rsid w:val="37F033B3"/>
    <w:rsid w:val="37F77A1B"/>
    <w:rsid w:val="37F86C96"/>
    <w:rsid w:val="37FB36C8"/>
    <w:rsid w:val="37FC16B8"/>
    <w:rsid w:val="37FEC2A8"/>
    <w:rsid w:val="38027030"/>
    <w:rsid w:val="3804CF31"/>
    <w:rsid w:val="38066266"/>
    <w:rsid w:val="380789E3"/>
    <w:rsid w:val="380860D3"/>
    <w:rsid w:val="38173114"/>
    <w:rsid w:val="382215A3"/>
    <w:rsid w:val="38271B42"/>
    <w:rsid w:val="3828AF5F"/>
    <w:rsid w:val="3828B53A"/>
    <w:rsid w:val="382BCFEA"/>
    <w:rsid w:val="382D4961"/>
    <w:rsid w:val="38364E2B"/>
    <w:rsid w:val="38392015"/>
    <w:rsid w:val="383B1EC0"/>
    <w:rsid w:val="383D13A8"/>
    <w:rsid w:val="3841990E"/>
    <w:rsid w:val="3846B4F0"/>
    <w:rsid w:val="384BABE2"/>
    <w:rsid w:val="384C2809"/>
    <w:rsid w:val="384C3D94"/>
    <w:rsid w:val="384E5077"/>
    <w:rsid w:val="3850B500"/>
    <w:rsid w:val="38524880"/>
    <w:rsid w:val="38573790"/>
    <w:rsid w:val="38589748"/>
    <w:rsid w:val="385A61F0"/>
    <w:rsid w:val="385C722C"/>
    <w:rsid w:val="38601710"/>
    <w:rsid w:val="3860653A"/>
    <w:rsid w:val="38610902"/>
    <w:rsid w:val="38616FF6"/>
    <w:rsid w:val="3861E5BE"/>
    <w:rsid w:val="38654715"/>
    <w:rsid w:val="3868B04C"/>
    <w:rsid w:val="3869D21F"/>
    <w:rsid w:val="386A4496"/>
    <w:rsid w:val="386DA1B1"/>
    <w:rsid w:val="387407A9"/>
    <w:rsid w:val="3874E8E1"/>
    <w:rsid w:val="3879EA61"/>
    <w:rsid w:val="387C008C"/>
    <w:rsid w:val="38835361"/>
    <w:rsid w:val="3884A6A6"/>
    <w:rsid w:val="38874216"/>
    <w:rsid w:val="3890B440"/>
    <w:rsid w:val="3897FFF4"/>
    <w:rsid w:val="38A4D325"/>
    <w:rsid w:val="38A65FBC"/>
    <w:rsid w:val="38BC7296"/>
    <w:rsid w:val="38BD8AB2"/>
    <w:rsid w:val="38C0BD84"/>
    <w:rsid w:val="38C141DC"/>
    <w:rsid w:val="38C41E9E"/>
    <w:rsid w:val="38C56A1D"/>
    <w:rsid w:val="38C619A1"/>
    <w:rsid w:val="38CCAAEF"/>
    <w:rsid w:val="38D7C5B7"/>
    <w:rsid w:val="38D85467"/>
    <w:rsid w:val="38DD8CD4"/>
    <w:rsid w:val="38EAC000"/>
    <w:rsid w:val="38ED3680"/>
    <w:rsid w:val="38F28BEE"/>
    <w:rsid w:val="38F66A6C"/>
    <w:rsid w:val="38F6960F"/>
    <w:rsid w:val="38FA56C6"/>
    <w:rsid w:val="38FD2568"/>
    <w:rsid w:val="38FE3160"/>
    <w:rsid w:val="38FEEE85"/>
    <w:rsid w:val="38FF8F22"/>
    <w:rsid w:val="3900DC5A"/>
    <w:rsid w:val="390642A9"/>
    <w:rsid w:val="39064A04"/>
    <w:rsid w:val="390F56CD"/>
    <w:rsid w:val="390FD841"/>
    <w:rsid w:val="39148358"/>
    <w:rsid w:val="391A5923"/>
    <w:rsid w:val="391B4FD2"/>
    <w:rsid w:val="391C6E85"/>
    <w:rsid w:val="391EA09A"/>
    <w:rsid w:val="39209BFB"/>
    <w:rsid w:val="39278791"/>
    <w:rsid w:val="392D43AA"/>
    <w:rsid w:val="39319DE4"/>
    <w:rsid w:val="3938EEE1"/>
    <w:rsid w:val="393D4EE7"/>
    <w:rsid w:val="39409163"/>
    <w:rsid w:val="3940F6CB"/>
    <w:rsid w:val="39441D3C"/>
    <w:rsid w:val="39507397"/>
    <w:rsid w:val="395CCDEC"/>
    <w:rsid w:val="395DE6BF"/>
    <w:rsid w:val="395E676C"/>
    <w:rsid w:val="3961CB14"/>
    <w:rsid w:val="396710D1"/>
    <w:rsid w:val="396B8D8E"/>
    <w:rsid w:val="396E5F82"/>
    <w:rsid w:val="396EE374"/>
    <w:rsid w:val="39747FDD"/>
    <w:rsid w:val="3978E253"/>
    <w:rsid w:val="397AC374"/>
    <w:rsid w:val="397B7ABC"/>
    <w:rsid w:val="397FBB51"/>
    <w:rsid w:val="3984DD38"/>
    <w:rsid w:val="399530BD"/>
    <w:rsid w:val="39971BAA"/>
    <w:rsid w:val="3997BDE1"/>
    <w:rsid w:val="399DCE3B"/>
    <w:rsid w:val="39A11AA2"/>
    <w:rsid w:val="39A5CCE6"/>
    <w:rsid w:val="39A6675E"/>
    <w:rsid w:val="39A6E600"/>
    <w:rsid w:val="39AAE381"/>
    <w:rsid w:val="39AC1CF0"/>
    <w:rsid w:val="39AD1D32"/>
    <w:rsid w:val="39B5FB15"/>
    <w:rsid w:val="39B9BB6A"/>
    <w:rsid w:val="39B9E2D0"/>
    <w:rsid w:val="39C10759"/>
    <w:rsid w:val="39C2EBA3"/>
    <w:rsid w:val="39C2F0E1"/>
    <w:rsid w:val="39C577E9"/>
    <w:rsid w:val="39C5CBCA"/>
    <w:rsid w:val="39C778EC"/>
    <w:rsid w:val="39D21E8C"/>
    <w:rsid w:val="39D9EAAE"/>
    <w:rsid w:val="39DCDA82"/>
    <w:rsid w:val="39E26F2E"/>
    <w:rsid w:val="39E28551"/>
    <w:rsid w:val="39E584DC"/>
    <w:rsid w:val="39E77C43"/>
    <w:rsid w:val="39EC5CDE"/>
    <w:rsid w:val="39ECBBC9"/>
    <w:rsid w:val="39F9605A"/>
    <w:rsid w:val="39FBA354"/>
    <w:rsid w:val="39FCEE70"/>
    <w:rsid w:val="3A0BCAB9"/>
    <w:rsid w:val="3A245CEC"/>
    <w:rsid w:val="3A2BFD89"/>
    <w:rsid w:val="3A2C84A1"/>
    <w:rsid w:val="3A2D4444"/>
    <w:rsid w:val="3A2DB603"/>
    <w:rsid w:val="3A364086"/>
    <w:rsid w:val="3A379345"/>
    <w:rsid w:val="3A4118D2"/>
    <w:rsid w:val="3A43B5E3"/>
    <w:rsid w:val="3A45EA09"/>
    <w:rsid w:val="3A4C4D2E"/>
    <w:rsid w:val="3A4EDD85"/>
    <w:rsid w:val="3A51324E"/>
    <w:rsid w:val="3A54716A"/>
    <w:rsid w:val="3A5BCD26"/>
    <w:rsid w:val="3A64E861"/>
    <w:rsid w:val="3A6B7CD9"/>
    <w:rsid w:val="3A70915A"/>
    <w:rsid w:val="3A754041"/>
    <w:rsid w:val="3A7978F8"/>
    <w:rsid w:val="3A7B6426"/>
    <w:rsid w:val="3A7E519D"/>
    <w:rsid w:val="3A835020"/>
    <w:rsid w:val="3A8C7E9A"/>
    <w:rsid w:val="3A8D88F7"/>
    <w:rsid w:val="3A8E36C3"/>
    <w:rsid w:val="3A94A982"/>
    <w:rsid w:val="3A96BE1D"/>
    <w:rsid w:val="3A9AC967"/>
    <w:rsid w:val="3A9CE893"/>
    <w:rsid w:val="3A9F9C18"/>
    <w:rsid w:val="3AA3E13D"/>
    <w:rsid w:val="3AAA5FBF"/>
    <w:rsid w:val="3AAB7660"/>
    <w:rsid w:val="3AB3E6B0"/>
    <w:rsid w:val="3AB453F6"/>
    <w:rsid w:val="3AB5463C"/>
    <w:rsid w:val="3ABA2B46"/>
    <w:rsid w:val="3ABB0C85"/>
    <w:rsid w:val="3ABEEAC5"/>
    <w:rsid w:val="3AC0AD2B"/>
    <w:rsid w:val="3AC122AB"/>
    <w:rsid w:val="3AC6D84B"/>
    <w:rsid w:val="3ACFEC33"/>
    <w:rsid w:val="3AD16E3E"/>
    <w:rsid w:val="3AD177F0"/>
    <w:rsid w:val="3AD4C1BE"/>
    <w:rsid w:val="3ADAFCAD"/>
    <w:rsid w:val="3ADED811"/>
    <w:rsid w:val="3AE1C624"/>
    <w:rsid w:val="3AE20A2A"/>
    <w:rsid w:val="3AEBE069"/>
    <w:rsid w:val="3AECB0F5"/>
    <w:rsid w:val="3AECFEEC"/>
    <w:rsid w:val="3AEFD46C"/>
    <w:rsid w:val="3AF0FA1A"/>
    <w:rsid w:val="3AF14295"/>
    <w:rsid w:val="3AF26539"/>
    <w:rsid w:val="3AF4DEB5"/>
    <w:rsid w:val="3B0234FA"/>
    <w:rsid w:val="3B032424"/>
    <w:rsid w:val="3B0381FF"/>
    <w:rsid w:val="3B09B1C3"/>
    <w:rsid w:val="3B0D5463"/>
    <w:rsid w:val="3B130710"/>
    <w:rsid w:val="3B146EFB"/>
    <w:rsid w:val="3B17633B"/>
    <w:rsid w:val="3B1944DD"/>
    <w:rsid w:val="3B1A2FB4"/>
    <w:rsid w:val="3B242FB5"/>
    <w:rsid w:val="3B2AB5E4"/>
    <w:rsid w:val="3B2F53A5"/>
    <w:rsid w:val="3B302E2B"/>
    <w:rsid w:val="3B31011E"/>
    <w:rsid w:val="3B39DD19"/>
    <w:rsid w:val="3B413753"/>
    <w:rsid w:val="3B423091"/>
    <w:rsid w:val="3B488D38"/>
    <w:rsid w:val="3B4DD5CC"/>
    <w:rsid w:val="3B4F4867"/>
    <w:rsid w:val="3B50FB1D"/>
    <w:rsid w:val="3B51F6BA"/>
    <w:rsid w:val="3B545F06"/>
    <w:rsid w:val="3B590B40"/>
    <w:rsid w:val="3B5AA3C3"/>
    <w:rsid w:val="3B5FF225"/>
    <w:rsid w:val="3B605021"/>
    <w:rsid w:val="3B635EA0"/>
    <w:rsid w:val="3B65E19F"/>
    <w:rsid w:val="3B675DF8"/>
    <w:rsid w:val="3B68F044"/>
    <w:rsid w:val="3B69F201"/>
    <w:rsid w:val="3B6DEEED"/>
    <w:rsid w:val="3B6E6371"/>
    <w:rsid w:val="3B7CEDA2"/>
    <w:rsid w:val="3B7D255F"/>
    <w:rsid w:val="3B7D37DC"/>
    <w:rsid w:val="3B8A82AE"/>
    <w:rsid w:val="3B8B832F"/>
    <w:rsid w:val="3B8C6A7A"/>
    <w:rsid w:val="3B8FBEC1"/>
    <w:rsid w:val="3B914CDC"/>
    <w:rsid w:val="3B93766E"/>
    <w:rsid w:val="3B95F9FA"/>
    <w:rsid w:val="3B961B4D"/>
    <w:rsid w:val="3BA8CC6A"/>
    <w:rsid w:val="3BAAB64B"/>
    <w:rsid w:val="3BAE6E61"/>
    <w:rsid w:val="3BB016E5"/>
    <w:rsid w:val="3BB17F51"/>
    <w:rsid w:val="3BC4EAFC"/>
    <w:rsid w:val="3BC744D9"/>
    <w:rsid w:val="3BD210E7"/>
    <w:rsid w:val="3BD625D3"/>
    <w:rsid w:val="3BD7D143"/>
    <w:rsid w:val="3BD80745"/>
    <w:rsid w:val="3BD823BB"/>
    <w:rsid w:val="3BDA1454"/>
    <w:rsid w:val="3BE2353D"/>
    <w:rsid w:val="3BE5429E"/>
    <w:rsid w:val="3BEF4E9F"/>
    <w:rsid w:val="3BF256BD"/>
    <w:rsid w:val="3BF9A67A"/>
    <w:rsid w:val="3C00165E"/>
    <w:rsid w:val="3C031A35"/>
    <w:rsid w:val="3C0A1B74"/>
    <w:rsid w:val="3C15210C"/>
    <w:rsid w:val="3C16ED05"/>
    <w:rsid w:val="3C1DEAC3"/>
    <w:rsid w:val="3C27FB00"/>
    <w:rsid w:val="3C2935BC"/>
    <w:rsid w:val="3C2D4620"/>
    <w:rsid w:val="3C34C776"/>
    <w:rsid w:val="3C3CF183"/>
    <w:rsid w:val="3C450A0A"/>
    <w:rsid w:val="3C47883E"/>
    <w:rsid w:val="3C490ABE"/>
    <w:rsid w:val="3C49307C"/>
    <w:rsid w:val="3C495D5A"/>
    <w:rsid w:val="3C4D3795"/>
    <w:rsid w:val="3C4EB942"/>
    <w:rsid w:val="3C5033A2"/>
    <w:rsid w:val="3C53E16B"/>
    <w:rsid w:val="3C58A733"/>
    <w:rsid w:val="3C5CC556"/>
    <w:rsid w:val="3C602F80"/>
    <w:rsid w:val="3C645113"/>
    <w:rsid w:val="3C667DA7"/>
    <w:rsid w:val="3C67A4B0"/>
    <w:rsid w:val="3C7176C3"/>
    <w:rsid w:val="3C721FA9"/>
    <w:rsid w:val="3C738500"/>
    <w:rsid w:val="3C796BBB"/>
    <w:rsid w:val="3C7A9659"/>
    <w:rsid w:val="3C7B3745"/>
    <w:rsid w:val="3C7BAD86"/>
    <w:rsid w:val="3C7EA7DB"/>
    <w:rsid w:val="3C850DAE"/>
    <w:rsid w:val="3C8602AF"/>
    <w:rsid w:val="3C8BCEAE"/>
    <w:rsid w:val="3C8D772E"/>
    <w:rsid w:val="3C9D25DC"/>
    <w:rsid w:val="3C9EB193"/>
    <w:rsid w:val="3CA13781"/>
    <w:rsid w:val="3CA57A6F"/>
    <w:rsid w:val="3CB0CB95"/>
    <w:rsid w:val="3CB88A0B"/>
    <w:rsid w:val="3CBB33CE"/>
    <w:rsid w:val="3CBD0F53"/>
    <w:rsid w:val="3CBF1AA0"/>
    <w:rsid w:val="3CC8D977"/>
    <w:rsid w:val="3CCAA0E8"/>
    <w:rsid w:val="3CCF9AC4"/>
    <w:rsid w:val="3CD0423B"/>
    <w:rsid w:val="3CDAD845"/>
    <w:rsid w:val="3CDD76CC"/>
    <w:rsid w:val="3CE786AC"/>
    <w:rsid w:val="3CE8D165"/>
    <w:rsid w:val="3CEBA78B"/>
    <w:rsid w:val="3CEEA5DB"/>
    <w:rsid w:val="3CF41496"/>
    <w:rsid w:val="3CF91E7C"/>
    <w:rsid w:val="3CFCA2FA"/>
    <w:rsid w:val="3D016C0E"/>
    <w:rsid w:val="3D04CC38"/>
    <w:rsid w:val="3D06C140"/>
    <w:rsid w:val="3D0843BF"/>
    <w:rsid w:val="3D099F49"/>
    <w:rsid w:val="3D09BF4E"/>
    <w:rsid w:val="3D0D2EB3"/>
    <w:rsid w:val="3D0E251D"/>
    <w:rsid w:val="3D0ED7C2"/>
    <w:rsid w:val="3D15DB53"/>
    <w:rsid w:val="3D16C58F"/>
    <w:rsid w:val="3D1C4F33"/>
    <w:rsid w:val="3D263D2D"/>
    <w:rsid w:val="3D28949D"/>
    <w:rsid w:val="3D2B695A"/>
    <w:rsid w:val="3D308EE0"/>
    <w:rsid w:val="3D344955"/>
    <w:rsid w:val="3D388132"/>
    <w:rsid w:val="3D3D4342"/>
    <w:rsid w:val="3D3EB6E0"/>
    <w:rsid w:val="3D42057D"/>
    <w:rsid w:val="3D43BE94"/>
    <w:rsid w:val="3D4A5589"/>
    <w:rsid w:val="3D4EA546"/>
    <w:rsid w:val="3D5838F0"/>
    <w:rsid w:val="3D5A8B1F"/>
    <w:rsid w:val="3D5FC05A"/>
    <w:rsid w:val="3D63344F"/>
    <w:rsid w:val="3D642563"/>
    <w:rsid w:val="3D6C800C"/>
    <w:rsid w:val="3D6F5261"/>
    <w:rsid w:val="3D70DADD"/>
    <w:rsid w:val="3D7D2E9A"/>
    <w:rsid w:val="3D7FF5DB"/>
    <w:rsid w:val="3D814365"/>
    <w:rsid w:val="3D8543F2"/>
    <w:rsid w:val="3D888E00"/>
    <w:rsid w:val="3D90B30A"/>
    <w:rsid w:val="3D9399A2"/>
    <w:rsid w:val="3DA01C12"/>
    <w:rsid w:val="3DA092C7"/>
    <w:rsid w:val="3DA58856"/>
    <w:rsid w:val="3DADCFD0"/>
    <w:rsid w:val="3DB4F4AB"/>
    <w:rsid w:val="3DB9B79C"/>
    <w:rsid w:val="3DBCD8AB"/>
    <w:rsid w:val="3DBD2AE8"/>
    <w:rsid w:val="3DBFF38A"/>
    <w:rsid w:val="3DC09472"/>
    <w:rsid w:val="3DC38FA3"/>
    <w:rsid w:val="3DC477FB"/>
    <w:rsid w:val="3DC8217F"/>
    <w:rsid w:val="3DC94B3F"/>
    <w:rsid w:val="3DCCC724"/>
    <w:rsid w:val="3DD12603"/>
    <w:rsid w:val="3DD415CE"/>
    <w:rsid w:val="3DDDA50B"/>
    <w:rsid w:val="3DE81BA2"/>
    <w:rsid w:val="3DEB7294"/>
    <w:rsid w:val="3DEFA702"/>
    <w:rsid w:val="3DF1FAE7"/>
    <w:rsid w:val="3DF3A867"/>
    <w:rsid w:val="3DF626ED"/>
    <w:rsid w:val="3DFED1B0"/>
    <w:rsid w:val="3E023053"/>
    <w:rsid w:val="3E052D4B"/>
    <w:rsid w:val="3E10F593"/>
    <w:rsid w:val="3E1158D5"/>
    <w:rsid w:val="3E126B61"/>
    <w:rsid w:val="3E13C8B5"/>
    <w:rsid w:val="3E187FB4"/>
    <w:rsid w:val="3E1D342A"/>
    <w:rsid w:val="3E20FC9B"/>
    <w:rsid w:val="3E22189C"/>
    <w:rsid w:val="3E24990E"/>
    <w:rsid w:val="3E27BC7D"/>
    <w:rsid w:val="3E289D35"/>
    <w:rsid w:val="3E2AD9FF"/>
    <w:rsid w:val="3E2CE1F8"/>
    <w:rsid w:val="3E2F2C18"/>
    <w:rsid w:val="3E327317"/>
    <w:rsid w:val="3E351BFF"/>
    <w:rsid w:val="3E36DA1A"/>
    <w:rsid w:val="3E385282"/>
    <w:rsid w:val="3E3EFEB1"/>
    <w:rsid w:val="3E416480"/>
    <w:rsid w:val="3E4442FA"/>
    <w:rsid w:val="3E44CB33"/>
    <w:rsid w:val="3E55BD93"/>
    <w:rsid w:val="3E5B467E"/>
    <w:rsid w:val="3E5E5654"/>
    <w:rsid w:val="3E5F5CB1"/>
    <w:rsid w:val="3E5F8C74"/>
    <w:rsid w:val="3E68A1E0"/>
    <w:rsid w:val="3E705251"/>
    <w:rsid w:val="3E70FF98"/>
    <w:rsid w:val="3E7A47CF"/>
    <w:rsid w:val="3E7AA33C"/>
    <w:rsid w:val="3E819AAD"/>
    <w:rsid w:val="3E856A76"/>
    <w:rsid w:val="3E86C952"/>
    <w:rsid w:val="3E8DFF2B"/>
    <w:rsid w:val="3E90C72B"/>
    <w:rsid w:val="3E91FC5C"/>
    <w:rsid w:val="3E965CC6"/>
    <w:rsid w:val="3E985178"/>
    <w:rsid w:val="3E9D0415"/>
    <w:rsid w:val="3EA130C9"/>
    <w:rsid w:val="3EA5A207"/>
    <w:rsid w:val="3EA83E7E"/>
    <w:rsid w:val="3EAEE30B"/>
    <w:rsid w:val="3EB5F674"/>
    <w:rsid w:val="3EBF19E8"/>
    <w:rsid w:val="3EBF6439"/>
    <w:rsid w:val="3EBFBEC3"/>
    <w:rsid w:val="3EBFDD26"/>
    <w:rsid w:val="3EC7076F"/>
    <w:rsid w:val="3EC8ED9E"/>
    <w:rsid w:val="3EC9197F"/>
    <w:rsid w:val="3EC93BDD"/>
    <w:rsid w:val="3ECC91C9"/>
    <w:rsid w:val="3ECDB5A2"/>
    <w:rsid w:val="3ECDEB0E"/>
    <w:rsid w:val="3ED913A3"/>
    <w:rsid w:val="3EE29E30"/>
    <w:rsid w:val="3EE64370"/>
    <w:rsid w:val="3EE7907B"/>
    <w:rsid w:val="3EE913CA"/>
    <w:rsid w:val="3EF4DC4D"/>
    <w:rsid w:val="3EF79CAC"/>
    <w:rsid w:val="3F00C31F"/>
    <w:rsid w:val="3F0A5794"/>
    <w:rsid w:val="3F10A1E3"/>
    <w:rsid w:val="3F1570DB"/>
    <w:rsid w:val="3F157CEA"/>
    <w:rsid w:val="3F16B2E2"/>
    <w:rsid w:val="3F26779C"/>
    <w:rsid w:val="3F302575"/>
    <w:rsid w:val="3F367C01"/>
    <w:rsid w:val="3F3710DA"/>
    <w:rsid w:val="3F396FF5"/>
    <w:rsid w:val="3F413EB0"/>
    <w:rsid w:val="3F439134"/>
    <w:rsid w:val="3F44D0BF"/>
    <w:rsid w:val="3F458FCE"/>
    <w:rsid w:val="3F55BD6C"/>
    <w:rsid w:val="3F5A0184"/>
    <w:rsid w:val="3F5B4053"/>
    <w:rsid w:val="3F5E5561"/>
    <w:rsid w:val="3F62E3B3"/>
    <w:rsid w:val="3F65CBFA"/>
    <w:rsid w:val="3F66B8A1"/>
    <w:rsid w:val="3F670132"/>
    <w:rsid w:val="3F6AFF04"/>
    <w:rsid w:val="3F6F5EBA"/>
    <w:rsid w:val="3F744D4D"/>
    <w:rsid w:val="3F74C57E"/>
    <w:rsid w:val="3F772C32"/>
    <w:rsid w:val="3F7A11F2"/>
    <w:rsid w:val="3F867221"/>
    <w:rsid w:val="3F900051"/>
    <w:rsid w:val="3F9193CD"/>
    <w:rsid w:val="3F981FEC"/>
    <w:rsid w:val="3F997674"/>
    <w:rsid w:val="3F9A496E"/>
    <w:rsid w:val="3F9B0951"/>
    <w:rsid w:val="3F9D5FC5"/>
    <w:rsid w:val="3F9DCE1A"/>
    <w:rsid w:val="3F9F504A"/>
    <w:rsid w:val="3FA03557"/>
    <w:rsid w:val="3FA0BF91"/>
    <w:rsid w:val="3FB0E858"/>
    <w:rsid w:val="3FB1E110"/>
    <w:rsid w:val="3FB574F9"/>
    <w:rsid w:val="3FB5BFB7"/>
    <w:rsid w:val="3FB5DCC2"/>
    <w:rsid w:val="3FB83608"/>
    <w:rsid w:val="3FB88A6F"/>
    <w:rsid w:val="3FBA5E37"/>
    <w:rsid w:val="3FBADBE1"/>
    <w:rsid w:val="3FBC1A09"/>
    <w:rsid w:val="3FBE8F8D"/>
    <w:rsid w:val="3FBFB4C2"/>
    <w:rsid w:val="3FC1A06E"/>
    <w:rsid w:val="3FC23355"/>
    <w:rsid w:val="3FC46205"/>
    <w:rsid w:val="3FC7913E"/>
    <w:rsid w:val="3FC85521"/>
    <w:rsid w:val="3FC88615"/>
    <w:rsid w:val="3FCC2C15"/>
    <w:rsid w:val="3FD218DD"/>
    <w:rsid w:val="3FD3C10D"/>
    <w:rsid w:val="3FD48D55"/>
    <w:rsid w:val="3FD58CF4"/>
    <w:rsid w:val="3FD5AC8C"/>
    <w:rsid w:val="3FDACF12"/>
    <w:rsid w:val="3FE2D45A"/>
    <w:rsid w:val="3FEABF08"/>
    <w:rsid w:val="3FF08BED"/>
    <w:rsid w:val="3FF0BDB2"/>
    <w:rsid w:val="3FF43676"/>
    <w:rsid w:val="3FF71CD4"/>
    <w:rsid w:val="400AA9FA"/>
    <w:rsid w:val="400AE12D"/>
    <w:rsid w:val="4010CC8C"/>
    <w:rsid w:val="40113A42"/>
    <w:rsid w:val="401837F4"/>
    <w:rsid w:val="4018E2B2"/>
    <w:rsid w:val="401AA8BA"/>
    <w:rsid w:val="402509A0"/>
    <w:rsid w:val="402DC249"/>
    <w:rsid w:val="40307FBF"/>
    <w:rsid w:val="4035557D"/>
    <w:rsid w:val="4036A213"/>
    <w:rsid w:val="4037EAC4"/>
    <w:rsid w:val="403952C2"/>
    <w:rsid w:val="4039898A"/>
    <w:rsid w:val="404065EA"/>
    <w:rsid w:val="40416010"/>
    <w:rsid w:val="40479D27"/>
    <w:rsid w:val="4051C6D5"/>
    <w:rsid w:val="405963A3"/>
    <w:rsid w:val="40602EF4"/>
    <w:rsid w:val="40660F04"/>
    <w:rsid w:val="406C1110"/>
    <w:rsid w:val="4077CE57"/>
    <w:rsid w:val="4078E09E"/>
    <w:rsid w:val="407C967D"/>
    <w:rsid w:val="407DB18B"/>
    <w:rsid w:val="407E6E91"/>
    <w:rsid w:val="407EAC85"/>
    <w:rsid w:val="408419DD"/>
    <w:rsid w:val="408B2AD1"/>
    <w:rsid w:val="40977647"/>
    <w:rsid w:val="40985C1F"/>
    <w:rsid w:val="4098B2A2"/>
    <w:rsid w:val="40A2BAD8"/>
    <w:rsid w:val="40A4BD03"/>
    <w:rsid w:val="40A58F14"/>
    <w:rsid w:val="40A73D2E"/>
    <w:rsid w:val="40A86B96"/>
    <w:rsid w:val="40ABD50F"/>
    <w:rsid w:val="40AC846F"/>
    <w:rsid w:val="40AF245E"/>
    <w:rsid w:val="40B87C25"/>
    <w:rsid w:val="40B9817F"/>
    <w:rsid w:val="40C073B4"/>
    <w:rsid w:val="40C63F71"/>
    <w:rsid w:val="40C853CC"/>
    <w:rsid w:val="40C8A7FA"/>
    <w:rsid w:val="40CECE1F"/>
    <w:rsid w:val="40D32530"/>
    <w:rsid w:val="40D4C149"/>
    <w:rsid w:val="40D73C87"/>
    <w:rsid w:val="40D97760"/>
    <w:rsid w:val="40DA0E8D"/>
    <w:rsid w:val="40E02485"/>
    <w:rsid w:val="40E02E33"/>
    <w:rsid w:val="40E57092"/>
    <w:rsid w:val="40E60FFD"/>
    <w:rsid w:val="40E85C2F"/>
    <w:rsid w:val="40E8E7D9"/>
    <w:rsid w:val="40E952CB"/>
    <w:rsid w:val="40EC7903"/>
    <w:rsid w:val="40F097D3"/>
    <w:rsid w:val="40F12BE9"/>
    <w:rsid w:val="40F19384"/>
    <w:rsid w:val="41006EB8"/>
    <w:rsid w:val="4107BBF6"/>
    <w:rsid w:val="41090EFC"/>
    <w:rsid w:val="410A8361"/>
    <w:rsid w:val="410CF492"/>
    <w:rsid w:val="41148BF1"/>
    <w:rsid w:val="41189CF5"/>
    <w:rsid w:val="411B5D8B"/>
    <w:rsid w:val="411BC7B2"/>
    <w:rsid w:val="411E769E"/>
    <w:rsid w:val="41283B23"/>
    <w:rsid w:val="412A213F"/>
    <w:rsid w:val="412B33DF"/>
    <w:rsid w:val="412F0C66"/>
    <w:rsid w:val="41345548"/>
    <w:rsid w:val="4135C390"/>
    <w:rsid w:val="41372C6A"/>
    <w:rsid w:val="4142952C"/>
    <w:rsid w:val="41462407"/>
    <w:rsid w:val="4150C7B3"/>
    <w:rsid w:val="41578472"/>
    <w:rsid w:val="415991EA"/>
    <w:rsid w:val="415993DE"/>
    <w:rsid w:val="415B3AAF"/>
    <w:rsid w:val="415B5412"/>
    <w:rsid w:val="415E650F"/>
    <w:rsid w:val="416166C4"/>
    <w:rsid w:val="4162F9C6"/>
    <w:rsid w:val="41672637"/>
    <w:rsid w:val="41683690"/>
    <w:rsid w:val="416AED16"/>
    <w:rsid w:val="4178B745"/>
    <w:rsid w:val="417C33FF"/>
    <w:rsid w:val="418070FF"/>
    <w:rsid w:val="4184706E"/>
    <w:rsid w:val="4184B6C5"/>
    <w:rsid w:val="4185593C"/>
    <w:rsid w:val="418AC619"/>
    <w:rsid w:val="4190E1C5"/>
    <w:rsid w:val="4194CBAA"/>
    <w:rsid w:val="4195B028"/>
    <w:rsid w:val="41A5F0E9"/>
    <w:rsid w:val="41A73DC7"/>
    <w:rsid w:val="41AA721E"/>
    <w:rsid w:val="41AE0F6D"/>
    <w:rsid w:val="41B05F03"/>
    <w:rsid w:val="41B3FF01"/>
    <w:rsid w:val="41B421D8"/>
    <w:rsid w:val="41B58DDE"/>
    <w:rsid w:val="41BB1994"/>
    <w:rsid w:val="41C428B8"/>
    <w:rsid w:val="41CBBA8F"/>
    <w:rsid w:val="41D33F01"/>
    <w:rsid w:val="41D439B7"/>
    <w:rsid w:val="41D708A9"/>
    <w:rsid w:val="41D93870"/>
    <w:rsid w:val="41D9BB31"/>
    <w:rsid w:val="41DA0002"/>
    <w:rsid w:val="41DA90FA"/>
    <w:rsid w:val="41DB8791"/>
    <w:rsid w:val="41DBBD16"/>
    <w:rsid w:val="41E9DA70"/>
    <w:rsid w:val="41F01467"/>
    <w:rsid w:val="41F3E942"/>
    <w:rsid w:val="41F490D5"/>
    <w:rsid w:val="41FB76FD"/>
    <w:rsid w:val="42003521"/>
    <w:rsid w:val="420CAC0A"/>
    <w:rsid w:val="4210B465"/>
    <w:rsid w:val="42117C32"/>
    <w:rsid w:val="4212ED44"/>
    <w:rsid w:val="4217D151"/>
    <w:rsid w:val="421A3EF2"/>
    <w:rsid w:val="421BB917"/>
    <w:rsid w:val="421BBA86"/>
    <w:rsid w:val="421E5C0D"/>
    <w:rsid w:val="421EE53E"/>
    <w:rsid w:val="42262451"/>
    <w:rsid w:val="4228C576"/>
    <w:rsid w:val="422E438F"/>
    <w:rsid w:val="42314B04"/>
    <w:rsid w:val="4234F561"/>
    <w:rsid w:val="423895BD"/>
    <w:rsid w:val="424A32BF"/>
    <w:rsid w:val="424DD929"/>
    <w:rsid w:val="42512031"/>
    <w:rsid w:val="425585E7"/>
    <w:rsid w:val="42578B8A"/>
    <w:rsid w:val="4257AA58"/>
    <w:rsid w:val="4258729D"/>
    <w:rsid w:val="4258E895"/>
    <w:rsid w:val="425B4F74"/>
    <w:rsid w:val="425F6257"/>
    <w:rsid w:val="42629BE3"/>
    <w:rsid w:val="426341C0"/>
    <w:rsid w:val="42653443"/>
    <w:rsid w:val="4266A1AE"/>
    <w:rsid w:val="426BDD31"/>
    <w:rsid w:val="426E1CC3"/>
    <w:rsid w:val="4275EE66"/>
    <w:rsid w:val="428DB686"/>
    <w:rsid w:val="428E0170"/>
    <w:rsid w:val="4297D151"/>
    <w:rsid w:val="4298D7A5"/>
    <w:rsid w:val="42995726"/>
    <w:rsid w:val="429CFD02"/>
    <w:rsid w:val="42A8414F"/>
    <w:rsid w:val="42AE2A72"/>
    <w:rsid w:val="42B16741"/>
    <w:rsid w:val="42B1F304"/>
    <w:rsid w:val="42B300B9"/>
    <w:rsid w:val="42B84E12"/>
    <w:rsid w:val="42B8E607"/>
    <w:rsid w:val="42BBFDED"/>
    <w:rsid w:val="42BDE6A3"/>
    <w:rsid w:val="42BEAF6A"/>
    <w:rsid w:val="42C37811"/>
    <w:rsid w:val="42C38685"/>
    <w:rsid w:val="42CA37D7"/>
    <w:rsid w:val="42CC6DB6"/>
    <w:rsid w:val="42CCD2B0"/>
    <w:rsid w:val="42CD0D80"/>
    <w:rsid w:val="42D1B096"/>
    <w:rsid w:val="42D1EA30"/>
    <w:rsid w:val="42D426D6"/>
    <w:rsid w:val="42D53FB5"/>
    <w:rsid w:val="42D97D1D"/>
    <w:rsid w:val="42DA7F7C"/>
    <w:rsid w:val="42DAEFF1"/>
    <w:rsid w:val="42DE0059"/>
    <w:rsid w:val="42E687B6"/>
    <w:rsid w:val="42E7A243"/>
    <w:rsid w:val="42EB9678"/>
    <w:rsid w:val="42EF5DC6"/>
    <w:rsid w:val="42F22154"/>
    <w:rsid w:val="42F32475"/>
    <w:rsid w:val="42F9673F"/>
    <w:rsid w:val="42FDA896"/>
    <w:rsid w:val="4302F8F2"/>
    <w:rsid w:val="43072E03"/>
    <w:rsid w:val="430C1297"/>
    <w:rsid w:val="4312CE3B"/>
    <w:rsid w:val="4317A327"/>
    <w:rsid w:val="43180DD3"/>
    <w:rsid w:val="431A5D5A"/>
    <w:rsid w:val="432310D1"/>
    <w:rsid w:val="4324A72B"/>
    <w:rsid w:val="4325C6A5"/>
    <w:rsid w:val="4326C544"/>
    <w:rsid w:val="43286665"/>
    <w:rsid w:val="43299509"/>
    <w:rsid w:val="432D95FC"/>
    <w:rsid w:val="432EC0DC"/>
    <w:rsid w:val="4330E301"/>
    <w:rsid w:val="43370FD2"/>
    <w:rsid w:val="43428951"/>
    <w:rsid w:val="4343C374"/>
    <w:rsid w:val="434615E4"/>
    <w:rsid w:val="4354E730"/>
    <w:rsid w:val="435671C4"/>
    <w:rsid w:val="4361A639"/>
    <w:rsid w:val="43650160"/>
    <w:rsid w:val="43664206"/>
    <w:rsid w:val="436AC29B"/>
    <w:rsid w:val="4376A968"/>
    <w:rsid w:val="437E462A"/>
    <w:rsid w:val="437E5FDF"/>
    <w:rsid w:val="4382CE25"/>
    <w:rsid w:val="43872BF6"/>
    <w:rsid w:val="43878B73"/>
    <w:rsid w:val="4387B6DD"/>
    <w:rsid w:val="438B18FC"/>
    <w:rsid w:val="4390A889"/>
    <w:rsid w:val="43A2E37A"/>
    <w:rsid w:val="43A37ED2"/>
    <w:rsid w:val="43AC84C6"/>
    <w:rsid w:val="43B047D7"/>
    <w:rsid w:val="43B6B612"/>
    <w:rsid w:val="43CA5751"/>
    <w:rsid w:val="43CCCB91"/>
    <w:rsid w:val="43CCFF13"/>
    <w:rsid w:val="43CDF061"/>
    <w:rsid w:val="43D0C5C2"/>
    <w:rsid w:val="43D7F97C"/>
    <w:rsid w:val="43F7B8ED"/>
    <w:rsid w:val="43FBB6A1"/>
    <w:rsid w:val="43FE565F"/>
    <w:rsid w:val="440182D2"/>
    <w:rsid w:val="4406FD50"/>
    <w:rsid w:val="440AEFED"/>
    <w:rsid w:val="440D252A"/>
    <w:rsid w:val="4410A0E4"/>
    <w:rsid w:val="4410FB31"/>
    <w:rsid w:val="4412D339"/>
    <w:rsid w:val="44153481"/>
    <w:rsid w:val="4415A98E"/>
    <w:rsid w:val="4417AFA9"/>
    <w:rsid w:val="4419334C"/>
    <w:rsid w:val="441AA630"/>
    <w:rsid w:val="441B5CFA"/>
    <w:rsid w:val="4421D057"/>
    <w:rsid w:val="4422C184"/>
    <w:rsid w:val="442A2607"/>
    <w:rsid w:val="442A3283"/>
    <w:rsid w:val="442DBBE5"/>
    <w:rsid w:val="4430D5E6"/>
    <w:rsid w:val="443431C3"/>
    <w:rsid w:val="44360318"/>
    <w:rsid w:val="443A8CD8"/>
    <w:rsid w:val="443ADE4B"/>
    <w:rsid w:val="443E918E"/>
    <w:rsid w:val="443F34D5"/>
    <w:rsid w:val="4440FBB6"/>
    <w:rsid w:val="444862C1"/>
    <w:rsid w:val="444A7FA6"/>
    <w:rsid w:val="445011A6"/>
    <w:rsid w:val="44523427"/>
    <w:rsid w:val="4452EBBC"/>
    <w:rsid w:val="4459532E"/>
    <w:rsid w:val="44627136"/>
    <w:rsid w:val="4463111D"/>
    <w:rsid w:val="44650D11"/>
    <w:rsid w:val="446514F7"/>
    <w:rsid w:val="44657FBE"/>
    <w:rsid w:val="44681E38"/>
    <w:rsid w:val="4468F676"/>
    <w:rsid w:val="44764B3A"/>
    <w:rsid w:val="447B2C4F"/>
    <w:rsid w:val="4487AB06"/>
    <w:rsid w:val="44953979"/>
    <w:rsid w:val="44957878"/>
    <w:rsid w:val="44979BAC"/>
    <w:rsid w:val="449F0F17"/>
    <w:rsid w:val="449FD6FC"/>
    <w:rsid w:val="44AE017D"/>
    <w:rsid w:val="44B3F631"/>
    <w:rsid w:val="44B7598C"/>
    <w:rsid w:val="44BEF8AE"/>
    <w:rsid w:val="44C09248"/>
    <w:rsid w:val="44C50CB2"/>
    <w:rsid w:val="44C868F9"/>
    <w:rsid w:val="44C9E065"/>
    <w:rsid w:val="44CAF413"/>
    <w:rsid w:val="44CBE113"/>
    <w:rsid w:val="44D49389"/>
    <w:rsid w:val="44D7E364"/>
    <w:rsid w:val="44DFADDA"/>
    <w:rsid w:val="44E052F3"/>
    <w:rsid w:val="44E237E6"/>
    <w:rsid w:val="44E5833C"/>
    <w:rsid w:val="44E77BD6"/>
    <w:rsid w:val="44E82EA2"/>
    <w:rsid w:val="44E8B142"/>
    <w:rsid w:val="44E96E0F"/>
    <w:rsid w:val="44F0C24A"/>
    <w:rsid w:val="44F5214F"/>
    <w:rsid w:val="44F87270"/>
    <w:rsid w:val="4505B75B"/>
    <w:rsid w:val="450C38DA"/>
    <w:rsid w:val="4515E2C7"/>
    <w:rsid w:val="451B83BC"/>
    <w:rsid w:val="45249020"/>
    <w:rsid w:val="4532CC69"/>
    <w:rsid w:val="453506A2"/>
    <w:rsid w:val="453A6FFA"/>
    <w:rsid w:val="454111B0"/>
    <w:rsid w:val="454F7213"/>
    <w:rsid w:val="45551DD8"/>
    <w:rsid w:val="45578D4F"/>
    <w:rsid w:val="45588DB0"/>
    <w:rsid w:val="455DC513"/>
    <w:rsid w:val="4560E71C"/>
    <w:rsid w:val="456733FA"/>
    <w:rsid w:val="4571DA05"/>
    <w:rsid w:val="457D398A"/>
    <w:rsid w:val="457F80D4"/>
    <w:rsid w:val="45801ED0"/>
    <w:rsid w:val="4580EBBA"/>
    <w:rsid w:val="458E1237"/>
    <w:rsid w:val="458EC8B4"/>
    <w:rsid w:val="4598A7CB"/>
    <w:rsid w:val="45A21046"/>
    <w:rsid w:val="45A26284"/>
    <w:rsid w:val="45A6749D"/>
    <w:rsid w:val="45AB2E10"/>
    <w:rsid w:val="45ABA4AC"/>
    <w:rsid w:val="45ADFB2F"/>
    <w:rsid w:val="45AF98E4"/>
    <w:rsid w:val="45B302DF"/>
    <w:rsid w:val="45B6C023"/>
    <w:rsid w:val="45B76C16"/>
    <w:rsid w:val="45B8E1B5"/>
    <w:rsid w:val="45C0E04C"/>
    <w:rsid w:val="45C1B6EC"/>
    <w:rsid w:val="45C32347"/>
    <w:rsid w:val="45CA1109"/>
    <w:rsid w:val="45CDF1C7"/>
    <w:rsid w:val="45CE1D90"/>
    <w:rsid w:val="45CFA7E7"/>
    <w:rsid w:val="45D1E68A"/>
    <w:rsid w:val="45DD389C"/>
    <w:rsid w:val="45E48BF7"/>
    <w:rsid w:val="45E60055"/>
    <w:rsid w:val="45F0FC41"/>
    <w:rsid w:val="45FA091E"/>
    <w:rsid w:val="45FAAC0A"/>
    <w:rsid w:val="45FD0CFC"/>
    <w:rsid w:val="45FDF99E"/>
    <w:rsid w:val="46070F35"/>
    <w:rsid w:val="4614B468"/>
    <w:rsid w:val="4620BDCB"/>
    <w:rsid w:val="46212294"/>
    <w:rsid w:val="4629101A"/>
    <w:rsid w:val="462A27ED"/>
    <w:rsid w:val="462DA106"/>
    <w:rsid w:val="462EE523"/>
    <w:rsid w:val="462FE5FF"/>
    <w:rsid w:val="46345F51"/>
    <w:rsid w:val="463474E9"/>
    <w:rsid w:val="46462689"/>
    <w:rsid w:val="4648446B"/>
    <w:rsid w:val="4649D1DE"/>
    <w:rsid w:val="464B8ACA"/>
    <w:rsid w:val="464DBD15"/>
    <w:rsid w:val="46538EA0"/>
    <w:rsid w:val="4653A85E"/>
    <w:rsid w:val="46544F8A"/>
    <w:rsid w:val="465C4A9A"/>
    <w:rsid w:val="466818B1"/>
    <w:rsid w:val="466D090B"/>
    <w:rsid w:val="466FC439"/>
    <w:rsid w:val="46708FC6"/>
    <w:rsid w:val="46745BED"/>
    <w:rsid w:val="46818496"/>
    <w:rsid w:val="46862900"/>
    <w:rsid w:val="4699BA26"/>
    <w:rsid w:val="469B07B0"/>
    <w:rsid w:val="46AB968F"/>
    <w:rsid w:val="46ADCDFA"/>
    <w:rsid w:val="46B45F8A"/>
    <w:rsid w:val="46B5E1C0"/>
    <w:rsid w:val="46BC35EA"/>
    <w:rsid w:val="46BC4B2D"/>
    <w:rsid w:val="46BC681D"/>
    <w:rsid w:val="46BD452D"/>
    <w:rsid w:val="46BFB6AA"/>
    <w:rsid w:val="46C2094F"/>
    <w:rsid w:val="46C5AC83"/>
    <w:rsid w:val="46C9BA82"/>
    <w:rsid w:val="46CAB6A0"/>
    <w:rsid w:val="46CB463B"/>
    <w:rsid w:val="46D69652"/>
    <w:rsid w:val="46D82CF8"/>
    <w:rsid w:val="46D92EDD"/>
    <w:rsid w:val="46DA8BEA"/>
    <w:rsid w:val="46E0121A"/>
    <w:rsid w:val="46E2FC3D"/>
    <w:rsid w:val="46E4B0D3"/>
    <w:rsid w:val="46E77099"/>
    <w:rsid w:val="46F382CD"/>
    <w:rsid w:val="4704A76E"/>
    <w:rsid w:val="47086684"/>
    <w:rsid w:val="47141AEA"/>
    <w:rsid w:val="471503A9"/>
    <w:rsid w:val="4716C511"/>
    <w:rsid w:val="471C8ADD"/>
    <w:rsid w:val="471EBA83"/>
    <w:rsid w:val="4722B1BC"/>
    <w:rsid w:val="47248A6E"/>
    <w:rsid w:val="472FABC3"/>
    <w:rsid w:val="4733F511"/>
    <w:rsid w:val="4734EE6F"/>
    <w:rsid w:val="4737BDD3"/>
    <w:rsid w:val="473973E0"/>
    <w:rsid w:val="473E5854"/>
    <w:rsid w:val="473E7556"/>
    <w:rsid w:val="4742C6C3"/>
    <w:rsid w:val="4744ABB4"/>
    <w:rsid w:val="4749EF47"/>
    <w:rsid w:val="474FE543"/>
    <w:rsid w:val="47533987"/>
    <w:rsid w:val="475A0768"/>
    <w:rsid w:val="47602F59"/>
    <w:rsid w:val="4766BD2B"/>
    <w:rsid w:val="4767F4B5"/>
    <w:rsid w:val="476D7B0F"/>
    <w:rsid w:val="476E4D66"/>
    <w:rsid w:val="476E8BC1"/>
    <w:rsid w:val="477350A1"/>
    <w:rsid w:val="47800CD1"/>
    <w:rsid w:val="4782134C"/>
    <w:rsid w:val="47855B58"/>
    <w:rsid w:val="47875542"/>
    <w:rsid w:val="478780D1"/>
    <w:rsid w:val="47899063"/>
    <w:rsid w:val="4789A5B5"/>
    <w:rsid w:val="478EE5E1"/>
    <w:rsid w:val="478EFA20"/>
    <w:rsid w:val="47905B85"/>
    <w:rsid w:val="47914B55"/>
    <w:rsid w:val="47945CEA"/>
    <w:rsid w:val="4799E1CB"/>
    <w:rsid w:val="47A159FF"/>
    <w:rsid w:val="47A2EBBE"/>
    <w:rsid w:val="47A5F52B"/>
    <w:rsid w:val="47A803F0"/>
    <w:rsid w:val="47A904FE"/>
    <w:rsid w:val="47AB380F"/>
    <w:rsid w:val="47AD8547"/>
    <w:rsid w:val="47B8963E"/>
    <w:rsid w:val="47B99052"/>
    <w:rsid w:val="47BB259C"/>
    <w:rsid w:val="47BCDE12"/>
    <w:rsid w:val="47C02DD6"/>
    <w:rsid w:val="47C0681B"/>
    <w:rsid w:val="47CE6B80"/>
    <w:rsid w:val="47CF23EB"/>
    <w:rsid w:val="47D6B8B2"/>
    <w:rsid w:val="47D705F6"/>
    <w:rsid w:val="47DB4BEA"/>
    <w:rsid w:val="47DC0683"/>
    <w:rsid w:val="47E24464"/>
    <w:rsid w:val="47E5176C"/>
    <w:rsid w:val="47E5A23F"/>
    <w:rsid w:val="47E5C5B4"/>
    <w:rsid w:val="47E893CD"/>
    <w:rsid w:val="47EA35FD"/>
    <w:rsid w:val="47EDDDCD"/>
    <w:rsid w:val="47EF0524"/>
    <w:rsid w:val="47F55611"/>
    <w:rsid w:val="47FE9FB0"/>
    <w:rsid w:val="47FFD777"/>
    <w:rsid w:val="48004D8F"/>
    <w:rsid w:val="4800C22E"/>
    <w:rsid w:val="4802960A"/>
    <w:rsid w:val="480B2F57"/>
    <w:rsid w:val="48162FC9"/>
    <w:rsid w:val="481D23FE"/>
    <w:rsid w:val="48214311"/>
    <w:rsid w:val="482219DE"/>
    <w:rsid w:val="48254441"/>
    <w:rsid w:val="4828B1AC"/>
    <w:rsid w:val="482A54FC"/>
    <w:rsid w:val="482DE4C7"/>
    <w:rsid w:val="4831795D"/>
    <w:rsid w:val="48331C59"/>
    <w:rsid w:val="483A7A6A"/>
    <w:rsid w:val="48446831"/>
    <w:rsid w:val="4847734C"/>
    <w:rsid w:val="4849440F"/>
    <w:rsid w:val="48499E5B"/>
    <w:rsid w:val="484B2960"/>
    <w:rsid w:val="484C71F5"/>
    <w:rsid w:val="484E118E"/>
    <w:rsid w:val="4851DE93"/>
    <w:rsid w:val="4852F2F0"/>
    <w:rsid w:val="4856DA7E"/>
    <w:rsid w:val="4859FECE"/>
    <w:rsid w:val="485CE920"/>
    <w:rsid w:val="486C47BC"/>
    <w:rsid w:val="486DA7F6"/>
    <w:rsid w:val="4870AE28"/>
    <w:rsid w:val="4873FD59"/>
    <w:rsid w:val="487493FD"/>
    <w:rsid w:val="4883CAE4"/>
    <w:rsid w:val="48882EC7"/>
    <w:rsid w:val="489E710D"/>
    <w:rsid w:val="48A1ABFF"/>
    <w:rsid w:val="48A38901"/>
    <w:rsid w:val="48A42813"/>
    <w:rsid w:val="48AC4D75"/>
    <w:rsid w:val="48AFD6E5"/>
    <w:rsid w:val="48B19A6C"/>
    <w:rsid w:val="48B3B53B"/>
    <w:rsid w:val="48C8EBF8"/>
    <w:rsid w:val="48C9CD0E"/>
    <w:rsid w:val="48CF3D1C"/>
    <w:rsid w:val="48D1E4C8"/>
    <w:rsid w:val="48D45111"/>
    <w:rsid w:val="48D4C682"/>
    <w:rsid w:val="48DAD754"/>
    <w:rsid w:val="48DC06E7"/>
    <w:rsid w:val="48E3FBA5"/>
    <w:rsid w:val="48EF4412"/>
    <w:rsid w:val="48F122DE"/>
    <w:rsid w:val="48FD3A68"/>
    <w:rsid w:val="4904BC2F"/>
    <w:rsid w:val="490D2711"/>
    <w:rsid w:val="490F99DE"/>
    <w:rsid w:val="491C62BE"/>
    <w:rsid w:val="49253339"/>
    <w:rsid w:val="492A7BA2"/>
    <w:rsid w:val="492B33C6"/>
    <w:rsid w:val="49309D58"/>
    <w:rsid w:val="4939C1A7"/>
    <w:rsid w:val="494C4C78"/>
    <w:rsid w:val="4950131F"/>
    <w:rsid w:val="49523A76"/>
    <w:rsid w:val="49588933"/>
    <w:rsid w:val="4958C356"/>
    <w:rsid w:val="49598F28"/>
    <w:rsid w:val="49610BF5"/>
    <w:rsid w:val="4961330B"/>
    <w:rsid w:val="4966A450"/>
    <w:rsid w:val="49694689"/>
    <w:rsid w:val="496E5411"/>
    <w:rsid w:val="4973936F"/>
    <w:rsid w:val="49741DED"/>
    <w:rsid w:val="4974D314"/>
    <w:rsid w:val="4979759A"/>
    <w:rsid w:val="498422EF"/>
    <w:rsid w:val="498659BB"/>
    <w:rsid w:val="49899EDE"/>
    <w:rsid w:val="498B2E26"/>
    <w:rsid w:val="49945C82"/>
    <w:rsid w:val="499503FB"/>
    <w:rsid w:val="49974474"/>
    <w:rsid w:val="4997E840"/>
    <w:rsid w:val="499CC5CA"/>
    <w:rsid w:val="49A3B8A9"/>
    <w:rsid w:val="49A3E8BD"/>
    <w:rsid w:val="49A62B9C"/>
    <w:rsid w:val="49A7C849"/>
    <w:rsid w:val="49AB5487"/>
    <w:rsid w:val="49AF6407"/>
    <w:rsid w:val="49B18C92"/>
    <w:rsid w:val="49B32713"/>
    <w:rsid w:val="49BBF19C"/>
    <w:rsid w:val="49BDE004"/>
    <w:rsid w:val="49C455AF"/>
    <w:rsid w:val="49C54890"/>
    <w:rsid w:val="49C64B44"/>
    <w:rsid w:val="49D5700E"/>
    <w:rsid w:val="49E20A7D"/>
    <w:rsid w:val="49E240DC"/>
    <w:rsid w:val="49E48A56"/>
    <w:rsid w:val="49EB3133"/>
    <w:rsid w:val="49EDD750"/>
    <w:rsid w:val="49F7ADD4"/>
    <w:rsid w:val="49F907E6"/>
    <w:rsid w:val="49FF1658"/>
    <w:rsid w:val="4A007ABD"/>
    <w:rsid w:val="4A01A3A1"/>
    <w:rsid w:val="4A027334"/>
    <w:rsid w:val="4A058D93"/>
    <w:rsid w:val="4A0CEEE2"/>
    <w:rsid w:val="4A132EF7"/>
    <w:rsid w:val="4A19F52F"/>
    <w:rsid w:val="4A1D04ED"/>
    <w:rsid w:val="4A2CB64C"/>
    <w:rsid w:val="4A2F88B6"/>
    <w:rsid w:val="4A32A194"/>
    <w:rsid w:val="4A350870"/>
    <w:rsid w:val="4A35660C"/>
    <w:rsid w:val="4A3934B4"/>
    <w:rsid w:val="4A3B5225"/>
    <w:rsid w:val="4A41C460"/>
    <w:rsid w:val="4A429B66"/>
    <w:rsid w:val="4A42CEE6"/>
    <w:rsid w:val="4A45F585"/>
    <w:rsid w:val="4A478805"/>
    <w:rsid w:val="4A4D2498"/>
    <w:rsid w:val="4A4E55C6"/>
    <w:rsid w:val="4A5157F1"/>
    <w:rsid w:val="4A52C5DA"/>
    <w:rsid w:val="4A55523E"/>
    <w:rsid w:val="4A5C3EAA"/>
    <w:rsid w:val="4A5FC66D"/>
    <w:rsid w:val="4A68E2CA"/>
    <w:rsid w:val="4A6A0B7C"/>
    <w:rsid w:val="4A6ACA24"/>
    <w:rsid w:val="4A78FD7F"/>
    <w:rsid w:val="4A7D61EE"/>
    <w:rsid w:val="4A856FD3"/>
    <w:rsid w:val="4A86E464"/>
    <w:rsid w:val="4A8D7476"/>
    <w:rsid w:val="4A8F3E75"/>
    <w:rsid w:val="4A913106"/>
    <w:rsid w:val="4A972F1D"/>
    <w:rsid w:val="4A988580"/>
    <w:rsid w:val="4A9FAA8E"/>
    <w:rsid w:val="4AA0E494"/>
    <w:rsid w:val="4AA231D0"/>
    <w:rsid w:val="4AA6E1F0"/>
    <w:rsid w:val="4AA94EA1"/>
    <w:rsid w:val="4AAC859F"/>
    <w:rsid w:val="4AB6B37D"/>
    <w:rsid w:val="4AB7DB28"/>
    <w:rsid w:val="4AB8331F"/>
    <w:rsid w:val="4ABB0346"/>
    <w:rsid w:val="4AC5843D"/>
    <w:rsid w:val="4AD914CD"/>
    <w:rsid w:val="4AD9DBDC"/>
    <w:rsid w:val="4ADB7127"/>
    <w:rsid w:val="4ADC4038"/>
    <w:rsid w:val="4AE2CB3D"/>
    <w:rsid w:val="4AE64B56"/>
    <w:rsid w:val="4AE95ACF"/>
    <w:rsid w:val="4AEE1E82"/>
    <w:rsid w:val="4AEF1C36"/>
    <w:rsid w:val="4AEFFE37"/>
    <w:rsid w:val="4AF7D288"/>
    <w:rsid w:val="4AFC7CF4"/>
    <w:rsid w:val="4AFC813D"/>
    <w:rsid w:val="4B02CBA6"/>
    <w:rsid w:val="4B03B1AA"/>
    <w:rsid w:val="4B084713"/>
    <w:rsid w:val="4B0BB931"/>
    <w:rsid w:val="4B10346B"/>
    <w:rsid w:val="4B14395E"/>
    <w:rsid w:val="4B1951B9"/>
    <w:rsid w:val="4B1A6A6E"/>
    <w:rsid w:val="4B1B6774"/>
    <w:rsid w:val="4B1F47ED"/>
    <w:rsid w:val="4B221E46"/>
    <w:rsid w:val="4B249043"/>
    <w:rsid w:val="4B275DBA"/>
    <w:rsid w:val="4B29F57F"/>
    <w:rsid w:val="4B2CAC36"/>
    <w:rsid w:val="4B3302BE"/>
    <w:rsid w:val="4B374DE6"/>
    <w:rsid w:val="4B377839"/>
    <w:rsid w:val="4B42153D"/>
    <w:rsid w:val="4B4FB2EB"/>
    <w:rsid w:val="4B52DB0D"/>
    <w:rsid w:val="4B563EDE"/>
    <w:rsid w:val="4B564333"/>
    <w:rsid w:val="4B5654A7"/>
    <w:rsid w:val="4B577026"/>
    <w:rsid w:val="4B58817B"/>
    <w:rsid w:val="4B5889ED"/>
    <w:rsid w:val="4B59B065"/>
    <w:rsid w:val="4B5D137F"/>
    <w:rsid w:val="4B66CEC6"/>
    <w:rsid w:val="4B682D2D"/>
    <w:rsid w:val="4B705D90"/>
    <w:rsid w:val="4B72E4F4"/>
    <w:rsid w:val="4B75B275"/>
    <w:rsid w:val="4B77E4D1"/>
    <w:rsid w:val="4B7BED94"/>
    <w:rsid w:val="4B7CCD54"/>
    <w:rsid w:val="4B870194"/>
    <w:rsid w:val="4B8C8186"/>
    <w:rsid w:val="4B90DB9A"/>
    <w:rsid w:val="4B9480EC"/>
    <w:rsid w:val="4B9BDEDE"/>
    <w:rsid w:val="4BA15DF4"/>
    <w:rsid w:val="4BA1672D"/>
    <w:rsid w:val="4BACD4CA"/>
    <w:rsid w:val="4BAF5C33"/>
    <w:rsid w:val="4BB6E214"/>
    <w:rsid w:val="4BBA35D3"/>
    <w:rsid w:val="4BBB6BA6"/>
    <w:rsid w:val="4BBE0EC9"/>
    <w:rsid w:val="4BBE3A14"/>
    <w:rsid w:val="4BC0903B"/>
    <w:rsid w:val="4BC9032B"/>
    <w:rsid w:val="4BC95697"/>
    <w:rsid w:val="4BCA198D"/>
    <w:rsid w:val="4BD58B3D"/>
    <w:rsid w:val="4BD85554"/>
    <w:rsid w:val="4BD8FB43"/>
    <w:rsid w:val="4BD9EFEE"/>
    <w:rsid w:val="4BDAB2A4"/>
    <w:rsid w:val="4BDBD4E3"/>
    <w:rsid w:val="4BE241D3"/>
    <w:rsid w:val="4BE300BD"/>
    <w:rsid w:val="4BE35DC2"/>
    <w:rsid w:val="4BE986B4"/>
    <w:rsid w:val="4C01619E"/>
    <w:rsid w:val="4C05356F"/>
    <w:rsid w:val="4C0C01B4"/>
    <w:rsid w:val="4C0C271D"/>
    <w:rsid w:val="4C2073D0"/>
    <w:rsid w:val="4C23EEA3"/>
    <w:rsid w:val="4C242B95"/>
    <w:rsid w:val="4C254476"/>
    <w:rsid w:val="4C26BD19"/>
    <w:rsid w:val="4C29C90C"/>
    <w:rsid w:val="4C2D558A"/>
    <w:rsid w:val="4C34F849"/>
    <w:rsid w:val="4C3BFBB5"/>
    <w:rsid w:val="4C3F4EB9"/>
    <w:rsid w:val="4C4653B5"/>
    <w:rsid w:val="4C46D3FD"/>
    <w:rsid w:val="4C4CE0DA"/>
    <w:rsid w:val="4C4F8BBC"/>
    <w:rsid w:val="4C519B33"/>
    <w:rsid w:val="4C520B09"/>
    <w:rsid w:val="4C5D0D46"/>
    <w:rsid w:val="4C5DFEEF"/>
    <w:rsid w:val="4C5EA8F8"/>
    <w:rsid w:val="4C60E124"/>
    <w:rsid w:val="4C649498"/>
    <w:rsid w:val="4C67E28A"/>
    <w:rsid w:val="4C684915"/>
    <w:rsid w:val="4C6C959B"/>
    <w:rsid w:val="4C6F3F99"/>
    <w:rsid w:val="4C720840"/>
    <w:rsid w:val="4C74F0CF"/>
    <w:rsid w:val="4C7A3D10"/>
    <w:rsid w:val="4C7A73A1"/>
    <w:rsid w:val="4C7F2941"/>
    <w:rsid w:val="4C85272D"/>
    <w:rsid w:val="4C8FB8E1"/>
    <w:rsid w:val="4C933582"/>
    <w:rsid w:val="4C986FC0"/>
    <w:rsid w:val="4C989F63"/>
    <w:rsid w:val="4C99986C"/>
    <w:rsid w:val="4C9C4C89"/>
    <w:rsid w:val="4CA0A897"/>
    <w:rsid w:val="4CA21E56"/>
    <w:rsid w:val="4CA98CEF"/>
    <w:rsid w:val="4CB08C54"/>
    <w:rsid w:val="4CB2F4DD"/>
    <w:rsid w:val="4CB738A7"/>
    <w:rsid w:val="4CBA8017"/>
    <w:rsid w:val="4CBAE56E"/>
    <w:rsid w:val="4CBDFA7D"/>
    <w:rsid w:val="4CC7A86E"/>
    <w:rsid w:val="4CC92A9A"/>
    <w:rsid w:val="4CCC47E2"/>
    <w:rsid w:val="4CD89EEC"/>
    <w:rsid w:val="4CE8B238"/>
    <w:rsid w:val="4CEA1D19"/>
    <w:rsid w:val="4CEEE5C0"/>
    <w:rsid w:val="4CF214E7"/>
    <w:rsid w:val="4CF698CA"/>
    <w:rsid w:val="4CFCE952"/>
    <w:rsid w:val="4CFD02FC"/>
    <w:rsid w:val="4D05E1E8"/>
    <w:rsid w:val="4D07C6C7"/>
    <w:rsid w:val="4D0900E7"/>
    <w:rsid w:val="4D09E087"/>
    <w:rsid w:val="4D0C705A"/>
    <w:rsid w:val="4D10B45D"/>
    <w:rsid w:val="4D119DC1"/>
    <w:rsid w:val="4D1BC23A"/>
    <w:rsid w:val="4D1D0F7E"/>
    <w:rsid w:val="4D1DBB54"/>
    <w:rsid w:val="4D1E6829"/>
    <w:rsid w:val="4D2B776E"/>
    <w:rsid w:val="4D338E34"/>
    <w:rsid w:val="4D41BCA7"/>
    <w:rsid w:val="4D4E95EF"/>
    <w:rsid w:val="4D52CF19"/>
    <w:rsid w:val="4D551E12"/>
    <w:rsid w:val="4D571E52"/>
    <w:rsid w:val="4D573C07"/>
    <w:rsid w:val="4D592C5D"/>
    <w:rsid w:val="4D5A0A75"/>
    <w:rsid w:val="4D5C609C"/>
    <w:rsid w:val="4D6122A5"/>
    <w:rsid w:val="4D6238C6"/>
    <w:rsid w:val="4D647B6B"/>
    <w:rsid w:val="4D664F63"/>
    <w:rsid w:val="4D67013D"/>
    <w:rsid w:val="4D67D0C3"/>
    <w:rsid w:val="4D693975"/>
    <w:rsid w:val="4D6D06CE"/>
    <w:rsid w:val="4D6EF0C4"/>
    <w:rsid w:val="4D73B7B2"/>
    <w:rsid w:val="4D73E935"/>
    <w:rsid w:val="4D7D9647"/>
    <w:rsid w:val="4D7FDB4F"/>
    <w:rsid w:val="4D84452D"/>
    <w:rsid w:val="4D888E98"/>
    <w:rsid w:val="4D8B330F"/>
    <w:rsid w:val="4D8BD72D"/>
    <w:rsid w:val="4D93A79E"/>
    <w:rsid w:val="4D971AB3"/>
    <w:rsid w:val="4D9772D1"/>
    <w:rsid w:val="4D980D5B"/>
    <w:rsid w:val="4D9BCA77"/>
    <w:rsid w:val="4DA01E08"/>
    <w:rsid w:val="4DA90167"/>
    <w:rsid w:val="4DAA37EC"/>
    <w:rsid w:val="4DADB6DA"/>
    <w:rsid w:val="4DB087AD"/>
    <w:rsid w:val="4DB7B863"/>
    <w:rsid w:val="4DBCCA02"/>
    <w:rsid w:val="4DC6319A"/>
    <w:rsid w:val="4DCCAB4D"/>
    <w:rsid w:val="4DCEE0D5"/>
    <w:rsid w:val="4DD438C7"/>
    <w:rsid w:val="4DD79963"/>
    <w:rsid w:val="4DD86786"/>
    <w:rsid w:val="4DDED613"/>
    <w:rsid w:val="4DDFEF02"/>
    <w:rsid w:val="4DE035F3"/>
    <w:rsid w:val="4DE6CE94"/>
    <w:rsid w:val="4DE9B65A"/>
    <w:rsid w:val="4DEEF683"/>
    <w:rsid w:val="4DF05440"/>
    <w:rsid w:val="4DF91083"/>
    <w:rsid w:val="4DFB0911"/>
    <w:rsid w:val="4DFBC8BD"/>
    <w:rsid w:val="4DFE1670"/>
    <w:rsid w:val="4E00613A"/>
    <w:rsid w:val="4E0260FC"/>
    <w:rsid w:val="4E03A58F"/>
    <w:rsid w:val="4E07D8ED"/>
    <w:rsid w:val="4E144E65"/>
    <w:rsid w:val="4E149CD7"/>
    <w:rsid w:val="4E15C81E"/>
    <w:rsid w:val="4E1938F5"/>
    <w:rsid w:val="4E1A83E9"/>
    <w:rsid w:val="4E1CC6CB"/>
    <w:rsid w:val="4E1DA47B"/>
    <w:rsid w:val="4E223B44"/>
    <w:rsid w:val="4E28B761"/>
    <w:rsid w:val="4E2A1026"/>
    <w:rsid w:val="4E344BAE"/>
    <w:rsid w:val="4E3DF1BB"/>
    <w:rsid w:val="4E425914"/>
    <w:rsid w:val="4E42B32D"/>
    <w:rsid w:val="4E489D5A"/>
    <w:rsid w:val="4E4B3230"/>
    <w:rsid w:val="4E4C7E51"/>
    <w:rsid w:val="4E4EB528"/>
    <w:rsid w:val="4E50B90D"/>
    <w:rsid w:val="4E541B8C"/>
    <w:rsid w:val="4E54CD21"/>
    <w:rsid w:val="4E5C9D26"/>
    <w:rsid w:val="4E5D0874"/>
    <w:rsid w:val="4E5D0E58"/>
    <w:rsid w:val="4E5DE397"/>
    <w:rsid w:val="4E5E9FA8"/>
    <w:rsid w:val="4E5F28B9"/>
    <w:rsid w:val="4E613723"/>
    <w:rsid w:val="4E6537C6"/>
    <w:rsid w:val="4E6877FA"/>
    <w:rsid w:val="4E694D17"/>
    <w:rsid w:val="4E6FB14C"/>
    <w:rsid w:val="4E71E9D9"/>
    <w:rsid w:val="4E8A7BCF"/>
    <w:rsid w:val="4E8C4C86"/>
    <w:rsid w:val="4E8D3E91"/>
    <w:rsid w:val="4E8D8359"/>
    <w:rsid w:val="4E913211"/>
    <w:rsid w:val="4E92EEBD"/>
    <w:rsid w:val="4E956EC8"/>
    <w:rsid w:val="4E9B79C3"/>
    <w:rsid w:val="4E9BEB0D"/>
    <w:rsid w:val="4E9C5D4D"/>
    <w:rsid w:val="4E9ECF6D"/>
    <w:rsid w:val="4EA34EEA"/>
    <w:rsid w:val="4EA918C6"/>
    <w:rsid w:val="4EA97C74"/>
    <w:rsid w:val="4EAA4C07"/>
    <w:rsid w:val="4EABB61E"/>
    <w:rsid w:val="4EB51E64"/>
    <w:rsid w:val="4EB5A437"/>
    <w:rsid w:val="4EBE28E9"/>
    <w:rsid w:val="4EC3F101"/>
    <w:rsid w:val="4EC5FEFD"/>
    <w:rsid w:val="4EC747CF"/>
    <w:rsid w:val="4EDC30F5"/>
    <w:rsid w:val="4EDEB428"/>
    <w:rsid w:val="4EE11290"/>
    <w:rsid w:val="4EE2B4B8"/>
    <w:rsid w:val="4EE6C5DE"/>
    <w:rsid w:val="4EE759C8"/>
    <w:rsid w:val="4EE94C1B"/>
    <w:rsid w:val="4EF1CCD0"/>
    <w:rsid w:val="4EF87391"/>
    <w:rsid w:val="4EFA3A2C"/>
    <w:rsid w:val="4EFD8605"/>
    <w:rsid w:val="4EFE63FA"/>
    <w:rsid w:val="4F0329C1"/>
    <w:rsid w:val="4F0A0CA0"/>
    <w:rsid w:val="4F0C3F95"/>
    <w:rsid w:val="4F0CD1A2"/>
    <w:rsid w:val="4F0F4867"/>
    <w:rsid w:val="4F14638F"/>
    <w:rsid w:val="4F1B1021"/>
    <w:rsid w:val="4F1C25E9"/>
    <w:rsid w:val="4F1E4CAC"/>
    <w:rsid w:val="4F1EBF10"/>
    <w:rsid w:val="4F1EC2DF"/>
    <w:rsid w:val="4F20BB77"/>
    <w:rsid w:val="4F229DBC"/>
    <w:rsid w:val="4F279CC2"/>
    <w:rsid w:val="4F2B4054"/>
    <w:rsid w:val="4F2E7C82"/>
    <w:rsid w:val="4F2EB17E"/>
    <w:rsid w:val="4F342596"/>
    <w:rsid w:val="4F3CA6D8"/>
    <w:rsid w:val="4F3E9B9A"/>
    <w:rsid w:val="4F40BD7A"/>
    <w:rsid w:val="4F436060"/>
    <w:rsid w:val="4F49873B"/>
    <w:rsid w:val="4F4C9066"/>
    <w:rsid w:val="4F4D455D"/>
    <w:rsid w:val="4F532BA9"/>
    <w:rsid w:val="4F54D796"/>
    <w:rsid w:val="4F58D6C4"/>
    <w:rsid w:val="4F660843"/>
    <w:rsid w:val="4F669B87"/>
    <w:rsid w:val="4F70F8C6"/>
    <w:rsid w:val="4F716032"/>
    <w:rsid w:val="4F71E724"/>
    <w:rsid w:val="4F7A5313"/>
    <w:rsid w:val="4F7B57AA"/>
    <w:rsid w:val="4F841AE2"/>
    <w:rsid w:val="4F883F7E"/>
    <w:rsid w:val="4F8D5D77"/>
    <w:rsid w:val="4F99844D"/>
    <w:rsid w:val="4F99E8FC"/>
    <w:rsid w:val="4F9FD159"/>
    <w:rsid w:val="4FA4B619"/>
    <w:rsid w:val="4FA8DDF4"/>
    <w:rsid w:val="4FAB859D"/>
    <w:rsid w:val="4FAC6082"/>
    <w:rsid w:val="4FAD467E"/>
    <w:rsid w:val="4FAF2E42"/>
    <w:rsid w:val="4FB3985A"/>
    <w:rsid w:val="4FB415DA"/>
    <w:rsid w:val="4FB550FF"/>
    <w:rsid w:val="4FB6CA03"/>
    <w:rsid w:val="4FB74AFA"/>
    <w:rsid w:val="4FBA7EE8"/>
    <w:rsid w:val="4FBCBBCF"/>
    <w:rsid w:val="4FBCEBEF"/>
    <w:rsid w:val="4FCCB656"/>
    <w:rsid w:val="4FCFF260"/>
    <w:rsid w:val="4FD72309"/>
    <w:rsid w:val="4FDA29D3"/>
    <w:rsid w:val="4FE0A6D2"/>
    <w:rsid w:val="4FE56839"/>
    <w:rsid w:val="4FE7C640"/>
    <w:rsid w:val="4FF2AFA9"/>
    <w:rsid w:val="4FF36B4E"/>
    <w:rsid w:val="4FF4D3F6"/>
    <w:rsid w:val="4FF5C2F7"/>
    <w:rsid w:val="4FF81ECB"/>
    <w:rsid w:val="4FFAD252"/>
    <w:rsid w:val="4FFB4830"/>
    <w:rsid w:val="4FFF448D"/>
    <w:rsid w:val="4FFF9E5E"/>
    <w:rsid w:val="50016FEF"/>
    <w:rsid w:val="500185A5"/>
    <w:rsid w:val="5003CD10"/>
    <w:rsid w:val="50139B9F"/>
    <w:rsid w:val="501F5348"/>
    <w:rsid w:val="5025EE7D"/>
    <w:rsid w:val="5026EFE7"/>
    <w:rsid w:val="5027FE37"/>
    <w:rsid w:val="50289212"/>
    <w:rsid w:val="5030A54E"/>
    <w:rsid w:val="5033A2DF"/>
    <w:rsid w:val="504501E9"/>
    <w:rsid w:val="504C9A4D"/>
    <w:rsid w:val="505CC1A2"/>
    <w:rsid w:val="505E7A11"/>
    <w:rsid w:val="5068871D"/>
    <w:rsid w:val="506D02E5"/>
    <w:rsid w:val="50725F87"/>
    <w:rsid w:val="5075F1EA"/>
    <w:rsid w:val="507732A7"/>
    <w:rsid w:val="507ADD6D"/>
    <w:rsid w:val="5080E644"/>
    <w:rsid w:val="50863F2F"/>
    <w:rsid w:val="5086C93F"/>
    <w:rsid w:val="508BB2E3"/>
    <w:rsid w:val="50905890"/>
    <w:rsid w:val="50914B52"/>
    <w:rsid w:val="5095CDAE"/>
    <w:rsid w:val="50A10DC9"/>
    <w:rsid w:val="50A1D4D3"/>
    <w:rsid w:val="50A33971"/>
    <w:rsid w:val="50A6D4E4"/>
    <w:rsid w:val="50A8B48F"/>
    <w:rsid w:val="50A8D90C"/>
    <w:rsid w:val="50A931CA"/>
    <w:rsid w:val="50AAFF01"/>
    <w:rsid w:val="50B5BD5E"/>
    <w:rsid w:val="50BCB6FC"/>
    <w:rsid w:val="50C63606"/>
    <w:rsid w:val="50C7E590"/>
    <w:rsid w:val="50CA2000"/>
    <w:rsid w:val="50CA8FEA"/>
    <w:rsid w:val="50CF07F1"/>
    <w:rsid w:val="50CF9F47"/>
    <w:rsid w:val="50DDD300"/>
    <w:rsid w:val="50DE6BB4"/>
    <w:rsid w:val="50E077BC"/>
    <w:rsid w:val="50E48413"/>
    <w:rsid w:val="50E9306D"/>
    <w:rsid w:val="50EB7423"/>
    <w:rsid w:val="50EE9EBE"/>
    <w:rsid w:val="50F05723"/>
    <w:rsid w:val="50F41FAB"/>
    <w:rsid w:val="50F4FD3C"/>
    <w:rsid w:val="50F5CE24"/>
    <w:rsid w:val="50F64CE5"/>
    <w:rsid w:val="50FB2061"/>
    <w:rsid w:val="5100981C"/>
    <w:rsid w:val="510625A2"/>
    <w:rsid w:val="5106B79E"/>
    <w:rsid w:val="510A8183"/>
    <w:rsid w:val="510AF815"/>
    <w:rsid w:val="510BAEF6"/>
    <w:rsid w:val="510DAEF2"/>
    <w:rsid w:val="5112B045"/>
    <w:rsid w:val="511B8E29"/>
    <w:rsid w:val="51237A68"/>
    <w:rsid w:val="512D8FF7"/>
    <w:rsid w:val="512DC682"/>
    <w:rsid w:val="51305E8C"/>
    <w:rsid w:val="5131FFEF"/>
    <w:rsid w:val="5135B40E"/>
    <w:rsid w:val="51458544"/>
    <w:rsid w:val="514B7997"/>
    <w:rsid w:val="514E10C9"/>
    <w:rsid w:val="514F1CF4"/>
    <w:rsid w:val="5153702D"/>
    <w:rsid w:val="51595B58"/>
    <w:rsid w:val="515E26AD"/>
    <w:rsid w:val="5169CF8D"/>
    <w:rsid w:val="516AD59B"/>
    <w:rsid w:val="516AE565"/>
    <w:rsid w:val="516CD6B4"/>
    <w:rsid w:val="51774876"/>
    <w:rsid w:val="517986F4"/>
    <w:rsid w:val="517BA2F1"/>
    <w:rsid w:val="5183C9BB"/>
    <w:rsid w:val="518433C3"/>
    <w:rsid w:val="51866600"/>
    <w:rsid w:val="518980C0"/>
    <w:rsid w:val="518D9C61"/>
    <w:rsid w:val="51925A74"/>
    <w:rsid w:val="51943DE8"/>
    <w:rsid w:val="5199C3A8"/>
    <w:rsid w:val="51A00E52"/>
    <w:rsid w:val="51A99ABD"/>
    <w:rsid w:val="51AD2A15"/>
    <w:rsid w:val="51B58DB8"/>
    <w:rsid w:val="51B8CA0D"/>
    <w:rsid w:val="51BAAE86"/>
    <w:rsid w:val="51BDE06B"/>
    <w:rsid w:val="51D4F87C"/>
    <w:rsid w:val="51D6104A"/>
    <w:rsid w:val="51D67466"/>
    <w:rsid w:val="51D73CCB"/>
    <w:rsid w:val="51EC0ED8"/>
    <w:rsid w:val="51ED44F9"/>
    <w:rsid w:val="51EEE868"/>
    <w:rsid w:val="51F080A1"/>
    <w:rsid w:val="51F64318"/>
    <w:rsid w:val="51F89CEF"/>
    <w:rsid w:val="51FC55A0"/>
    <w:rsid w:val="51FDF928"/>
    <w:rsid w:val="51FEE891"/>
    <w:rsid w:val="52001329"/>
    <w:rsid w:val="5201B39D"/>
    <w:rsid w:val="5201C66B"/>
    <w:rsid w:val="520EE5C0"/>
    <w:rsid w:val="52198A9E"/>
    <w:rsid w:val="5220D167"/>
    <w:rsid w:val="52213AA2"/>
    <w:rsid w:val="5221EB2C"/>
    <w:rsid w:val="5226D82F"/>
    <w:rsid w:val="522AAD2A"/>
    <w:rsid w:val="5235139F"/>
    <w:rsid w:val="524068A8"/>
    <w:rsid w:val="5241154B"/>
    <w:rsid w:val="524C34EC"/>
    <w:rsid w:val="524FA705"/>
    <w:rsid w:val="525454BB"/>
    <w:rsid w:val="525A740F"/>
    <w:rsid w:val="525BF3D5"/>
    <w:rsid w:val="525D03E6"/>
    <w:rsid w:val="526234DE"/>
    <w:rsid w:val="5266BCFF"/>
    <w:rsid w:val="526AD852"/>
    <w:rsid w:val="526CC7FA"/>
    <w:rsid w:val="52718A60"/>
    <w:rsid w:val="5271FA46"/>
    <w:rsid w:val="52770029"/>
    <w:rsid w:val="52827907"/>
    <w:rsid w:val="5283C62D"/>
    <w:rsid w:val="52871097"/>
    <w:rsid w:val="528842B6"/>
    <w:rsid w:val="5289BF53"/>
    <w:rsid w:val="528A6150"/>
    <w:rsid w:val="5290A2BA"/>
    <w:rsid w:val="5299CAEF"/>
    <w:rsid w:val="529A8405"/>
    <w:rsid w:val="529A88BB"/>
    <w:rsid w:val="529DF077"/>
    <w:rsid w:val="52A45C70"/>
    <w:rsid w:val="52A51DBC"/>
    <w:rsid w:val="52B4A425"/>
    <w:rsid w:val="52B72D95"/>
    <w:rsid w:val="52BA12B8"/>
    <w:rsid w:val="52BBBBA4"/>
    <w:rsid w:val="52C33CEF"/>
    <w:rsid w:val="52C94F47"/>
    <w:rsid w:val="52CD9E97"/>
    <w:rsid w:val="52CDE261"/>
    <w:rsid w:val="52CF7CD5"/>
    <w:rsid w:val="52D2EB37"/>
    <w:rsid w:val="52D4AD1E"/>
    <w:rsid w:val="52D68161"/>
    <w:rsid w:val="52D80E1E"/>
    <w:rsid w:val="52DC481A"/>
    <w:rsid w:val="52DCD58E"/>
    <w:rsid w:val="52E30518"/>
    <w:rsid w:val="52E88B04"/>
    <w:rsid w:val="52F5AC67"/>
    <w:rsid w:val="52FFA59C"/>
    <w:rsid w:val="5303546E"/>
    <w:rsid w:val="53036D9F"/>
    <w:rsid w:val="5305A271"/>
    <w:rsid w:val="53079322"/>
    <w:rsid w:val="53085248"/>
    <w:rsid w:val="531593EC"/>
    <w:rsid w:val="531C8882"/>
    <w:rsid w:val="531ECCB6"/>
    <w:rsid w:val="53223661"/>
    <w:rsid w:val="532534D9"/>
    <w:rsid w:val="53331ADE"/>
    <w:rsid w:val="5333E768"/>
    <w:rsid w:val="533672AC"/>
    <w:rsid w:val="533F0846"/>
    <w:rsid w:val="53417DF1"/>
    <w:rsid w:val="534B35F4"/>
    <w:rsid w:val="534B9DB7"/>
    <w:rsid w:val="534BC7F6"/>
    <w:rsid w:val="534D5604"/>
    <w:rsid w:val="5355D95D"/>
    <w:rsid w:val="535C47D5"/>
    <w:rsid w:val="535DE004"/>
    <w:rsid w:val="535EA1C3"/>
    <w:rsid w:val="5376C40E"/>
    <w:rsid w:val="537ECD2B"/>
    <w:rsid w:val="5380A1CD"/>
    <w:rsid w:val="53813A92"/>
    <w:rsid w:val="53836A80"/>
    <w:rsid w:val="5387ECD0"/>
    <w:rsid w:val="53915EBF"/>
    <w:rsid w:val="53921379"/>
    <w:rsid w:val="5396624F"/>
    <w:rsid w:val="539D01AE"/>
    <w:rsid w:val="53A09026"/>
    <w:rsid w:val="53A9C740"/>
    <w:rsid w:val="53B535AA"/>
    <w:rsid w:val="53B584B1"/>
    <w:rsid w:val="53B776F9"/>
    <w:rsid w:val="53BAB293"/>
    <w:rsid w:val="53BC56C6"/>
    <w:rsid w:val="53C0B720"/>
    <w:rsid w:val="53C2FAB8"/>
    <w:rsid w:val="53C40F9C"/>
    <w:rsid w:val="53C68022"/>
    <w:rsid w:val="53CC336F"/>
    <w:rsid w:val="53CCF84E"/>
    <w:rsid w:val="53CF0FD1"/>
    <w:rsid w:val="53D4E334"/>
    <w:rsid w:val="53D853C4"/>
    <w:rsid w:val="53DAAC68"/>
    <w:rsid w:val="53DD1731"/>
    <w:rsid w:val="53DEA7BF"/>
    <w:rsid w:val="53E079CE"/>
    <w:rsid w:val="53E246F4"/>
    <w:rsid w:val="53E4A789"/>
    <w:rsid w:val="53E50EFF"/>
    <w:rsid w:val="53ECD7CB"/>
    <w:rsid w:val="53EF87A0"/>
    <w:rsid w:val="53F26D91"/>
    <w:rsid w:val="53F72801"/>
    <w:rsid w:val="53FAB559"/>
    <w:rsid w:val="53FDEAC7"/>
    <w:rsid w:val="53FEB177"/>
    <w:rsid w:val="54055291"/>
    <w:rsid w:val="540F7F9C"/>
    <w:rsid w:val="54109DA8"/>
    <w:rsid w:val="5411D885"/>
    <w:rsid w:val="54123AC9"/>
    <w:rsid w:val="54152031"/>
    <w:rsid w:val="54198A1C"/>
    <w:rsid w:val="541BF3D9"/>
    <w:rsid w:val="542CCBDB"/>
    <w:rsid w:val="542D23F4"/>
    <w:rsid w:val="542D6EE6"/>
    <w:rsid w:val="542EE25E"/>
    <w:rsid w:val="54326A37"/>
    <w:rsid w:val="54349BD9"/>
    <w:rsid w:val="5434A077"/>
    <w:rsid w:val="5435F832"/>
    <w:rsid w:val="5441BDB7"/>
    <w:rsid w:val="5447E8C9"/>
    <w:rsid w:val="544A4630"/>
    <w:rsid w:val="544B07DB"/>
    <w:rsid w:val="54514267"/>
    <w:rsid w:val="545A93D2"/>
    <w:rsid w:val="545ABA40"/>
    <w:rsid w:val="546D7D28"/>
    <w:rsid w:val="547784A7"/>
    <w:rsid w:val="54788BA6"/>
    <w:rsid w:val="547F1CE9"/>
    <w:rsid w:val="5481836E"/>
    <w:rsid w:val="54828E69"/>
    <w:rsid w:val="548C084F"/>
    <w:rsid w:val="548D9F65"/>
    <w:rsid w:val="54908634"/>
    <w:rsid w:val="54986D6B"/>
    <w:rsid w:val="549B75FD"/>
    <w:rsid w:val="549C1544"/>
    <w:rsid w:val="549FC352"/>
    <w:rsid w:val="54A3565E"/>
    <w:rsid w:val="54A35F3A"/>
    <w:rsid w:val="54A83668"/>
    <w:rsid w:val="54A98675"/>
    <w:rsid w:val="54ABECC3"/>
    <w:rsid w:val="54AE61C4"/>
    <w:rsid w:val="54B8CF39"/>
    <w:rsid w:val="54BCA544"/>
    <w:rsid w:val="54BED5F4"/>
    <w:rsid w:val="54C16FFE"/>
    <w:rsid w:val="54C24E37"/>
    <w:rsid w:val="54C35CD4"/>
    <w:rsid w:val="54CCD057"/>
    <w:rsid w:val="54DA4334"/>
    <w:rsid w:val="54E421ED"/>
    <w:rsid w:val="54E5DC2B"/>
    <w:rsid w:val="54EB29C0"/>
    <w:rsid w:val="54F0DAFD"/>
    <w:rsid w:val="54FC1CEF"/>
    <w:rsid w:val="55088345"/>
    <w:rsid w:val="550885A1"/>
    <w:rsid w:val="550C64CD"/>
    <w:rsid w:val="550CE0E7"/>
    <w:rsid w:val="550F4745"/>
    <w:rsid w:val="551782AA"/>
    <w:rsid w:val="551996CD"/>
    <w:rsid w:val="551CCEF2"/>
    <w:rsid w:val="551F5D99"/>
    <w:rsid w:val="55200815"/>
    <w:rsid w:val="5523AF9A"/>
    <w:rsid w:val="55285A2A"/>
    <w:rsid w:val="552A8765"/>
    <w:rsid w:val="552DE3DA"/>
    <w:rsid w:val="5531324A"/>
    <w:rsid w:val="55343205"/>
    <w:rsid w:val="5536DBCB"/>
    <w:rsid w:val="55382F54"/>
    <w:rsid w:val="553A5D4E"/>
    <w:rsid w:val="55458268"/>
    <w:rsid w:val="5545AF28"/>
    <w:rsid w:val="5548F088"/>
    <w:rsid w:val="554D5E95"/>
    <w:rsid w:val="554FCB13"/>
    <w:rsid w:val="55574588"/>
    <w:rsid w:val="555AC080"/>
    <w:rsid w:val="5564FDC2"/>
    <w:rsid w:val="5566F30F"/>
    <w:rsid w:val="5570C106"/>
    <w:rsid w:val="5571A3C1"/>
    <w:rsid w:val="5571D613"/>
    <w:rsid w:val="55726B45"/>
    <w:rsid w:val="5574FDCB"/>
    <w:rsid w:val="55756F2D"/>
    <w:rsid w:val="557701EB"/>
    <w:rsid w:val="55771324"/>
    <w:rsid w:val="55771365"/>
    <w:rsid w:val="557F4399"/>
    <w:rsid w:val="558B4FD8"/>
    <w:rsid w:val="558D8CD3"/>
    <w:rsid w:val="558D9163"/>
    <w:rsid w:val="5591B9F1"/>
    <w:rsid w:val="5592F862"/>
    <w:rsid w:val="5594C7D5"/>
    <w:rsid w:val="55961032"/>
    <w:rsid w:val="559CA3BD"/>
    <w:rsid w:val="55A11FC9"/>
    <w:rsid w:val="55A35FEA"/>
    <w:rsid w:val="55A3D65B"/>
    <w:rsid w:val="55AB7D74"/>
    <w:rsid w:val="55AB9571"/>
    <w:rsid w:val="55ACF0D4"/>
    <w:rsid w:val="55BB7B70"/>
    <w:rsid w:val="55BC2B80"/>
    <w:rsid w:val="55BE795C"/>
    <w:rsid w:val="55C05D26"/>
    <w:rsid w:val="55C1832D"/>
    <w:rsid w:val="55C46E57"/>
    <w:rsid w:val="55C9B8F2"/>
    <w:rsid w:val="55D311EE"/>
    <w:rsid w:val="55E14CAC"/>
    <w:rsid w:val="55E6E52A"/>
    <w:rsid w:val="55EECDDE"/>
    <w:rsid w:val="55F0C70F"/>
    <w:rsid w:val="55F34114"/>
    <w:rsid w:val="55F9B040"/>
    <w:rsid w:val="560AAEEE"/>
    <w:rsid w:val="560D63FD"/>
    <w:rsid w:val="5615C4A6"/>
    <w:rsid w:val="56253F5E"/>
    <w:rsid w:val="5625C502"/>
    <w:rsid w:val="56264136"/>
    <w:rsid w:val="56284487"/>
    <w:rsid w:val="5629FF6A"/>
    <w:rsid w:val="5638F0D8"/>
    <w:rsid w:val="56419D78"/>
    <w:rsid w:val="564277EC"/>
    <w:rsid w:val="56439B71"/>
    <w:rsid w:val="564869C5"/>
    <w:rsid w:val="564AEB5F"/>
    <w:rsid w:val="565342B1"/>
    <w:rsid w:val="5654B52C"/>
    <w:rsid w:val="565702A1"/>
    <w:rsid w:val="5658C70F"/>
    <w:rsid w:val="5658DF4D"/>
    <w:rsid w:val="5659D93E"/>
    <w:rsid w:val="565A428D"/>
    <w:rsid w:val="5660160D"/>
    <w:rsid w:val="56610BE2"/>
    <w:rsid w:val="56640408"/>
    <w:rsid w:val="5667CEC2"/>
    <w:rsid w:val="567260DA"/>
    <w:rsid w:val="56756B05"/>
    <w:rsid w:val="5677B597"/>
    <w:rsid w:val="567D1E92"/>
    <w:rsid w:val="56807CB2"/>
    <w:rsid w:val="5683496D"/>
    <w:rsid w:val="568C50EA"/>
    <w:rsid w:val="568DBB0E"/>
    <w:rsid w:val="568E4F7C"/>
    <w:rsid w:val="56905033"/>
    <w:rsid w:val="5696AC4D"/>
    <w:rsid w:val="569872A8"/>
    <w:rsid w:val="569D4ECB"/>
    <w:rsid w:val="56A77448"/>
    <w:rsid w:val="56A84288"/>
    <w:rsid w:val="56AE751C"/>
    <w:rsid w:val="56B46DA5"/>
    <w:rsid w:val="56B59747"/>
    <w:rsid w:val="56B729EA"/>
    <w:rsid w:val="56BE0963"/>
    <w:rsid w:val="56BF4E28"/>
    <w:rsid w:val="56C08EAD"/>
    <w:rsid w:val="56C0B61C"/>
    <w:rsid w:val="56C5CD68"/>
    <w:rsid w:val="56CEB2E4"/>
    <w:rsid w:val="56CF5229"/>
    <w:rsid w:val="56EAAE5A"/>
    <w:rsid w:val="56EB43F5"/>
    <w:rsid w:val="56F2AE5B"/>
    <w:rsid w:val="56F6464F"/>
    <w:rsid w:val="56FE1E4D"/>
    <w:rsid w:val="56FE4F73"/>
    <w:rsid w:val="56FFF271"/>
    <w:rsid w:val="570380DC"/>
    <w:rsid w:val="5704DF0D"/>
    <w:rsid w:val="571236FF"/>
    <w:rsid w:val="57123F66"/>
    <w:rsid w:val="571A6CC9"/>
    <w:rsid w:val="571D2D3B"/>
    <w:rsid w:val="57252A4F"/>
    <w:rsid w:val="57291813"/>
    <w:rsid w:val="57318136"/>
    <w:rsid w:val="57357118"/>
    <w:rsid w:val="574249A1"/>
    <w:rsid w:val="5742B388"/>
    <w:rsid w:val="574765D2"/>
    <w:rsid w:val="5747F44C"/>
    <w:rsid w:val="574CDB6F"/>
    <w:rsid w:val="5754599C"/>
    <w:rsid w:val="5756137E"/>
    <w:rsid w:val="575B02BF"/>
    <w:rsid w:val="575BEF15"/>
    <w:rsid w:val="575C86A6"/>
    <w:rsid w:val="575CA7F4"/>
    <w:rsid w:val="57643518"/>
    <w:rsid w:val="57673B6A"/>
    <w:rsid w:val="5768748E"/>
    <w:rsid w:val="576BF1CF"/>
    <w:rsid w:val="576C8792"/>
    <w:rsid w:val="5775AA82"/>
    <w:rsid w:val="577B352F"/>
    <w:rsid w:val="577F5614"/>
    <w:rsid w:val="577F898B"/>
    <w:rsid w:val="57875DEC"/>
    <w:rsid w:val="57899645"/>
    <w:rsid w:val="578A9E3F"/>
    <w:rsid w:val="579952A6"/>
    <w:rsid w:val="579C6CDE"/>
    <w:rsid w:val="57A131FF"/>
    <w:rsid w:val="57A8CCE3"/>
    <w:rsid w:val="57AB1CAA"/>
    <w:rsid w:val="57ACC5DE"/>
    <w:rsid w:val="57B15937"/>
    <w:rsid w:val="57B7C852"/>
    <w:rsid w:val="57B83173"/>
    <w:rsid w:val="57C4080A"/>
    <w:rsid w:val="57C611C1"/>
    <w:rsid w:val="57D09C0E"/>
    <w:rsid w:val="57D1B6DF"/>
    <w:rsid w:val="57D68523"/>
    <w:rsid w:val="57DC0A7B"/>
    <w:rsid w:val="57DC0CBA"/>
    <w:rsid w:val="57DC7D86"/>
    <w:rsid w:val="57E0BD02"/>
    <w:rsid w:val="57E27C3F"/>
    <w:rsid w:val="57E44925"/>
    <w:rsid w:val="57E4FD3A"/>
    <w:rsid w:val="57E9E516"/>
    <w:rsid w:val="57ECA095"/>
    <w:rsid w:val="57F2183B"/>
    <w:rsid w:val="57F85C03"/>
    <w:rsid w:val="58053A1B"/>
    <w:rsid w:val="580E313B"/>
    <w:rsid w:val="5813820D"/>
    <w:rsid w:val="58156D7D"/>
    <w:rsid w:val="5817BC4C"/>
    <w:rsid w:val="581AFA90"/>
    <w:rsid w:val="581D2222"/>
    <w:rsid w:val="5828DF14"/>
    <w:rsid w:val="58299FDA"/>
    <w:rsid w:val="582A1FDD"/>
    <w:rsid w:val="582A7FE6"/>
    <w:rsid w:val="5836FE42"/>
    <w:rsid w:val="583F0CBB"/>
    <w:rsid w:val="58432066"/>
    <w:rsid w:val="584EC718"/>
    <w:rsid w:val="584ED784"/>
    <w:rsid w:val="585291A5"/>
    <w:rsid w:val="585975BA"/>
    <w:rsid w:val="585FC225"/>
    <w:rsid w:val="58670253"/>
    <w:rsid w:val="58677CF9"/>
    <w:rsid w:val="586A8345"/>
    <w:rsid w:val="586D227A"/>
    <w:rsid w:val="587089E5"/>
    <w:rsid w:val="587561E4"/>
    <w:rsid w:val="58759DC4"/>
    <w:rsid w:val="588324A7"/>
    <w:rsid w:val="5886B989"/>
    <w:rsid w:val="5888BB10"/>
    <w:rsid w:val="588C14A6"/>
    <w:rsid w:val="58913D03"/>
    <w:rsid w:val="58967413"/>
    <w:rsid w:val="5899EEAE"/>
    <w:rsid w:val="589A3457"/>
    <w:rsid w:val="589D937E"/>
    <w:rsid w:val="58A29F18"/>
    <w:rsid w:val="58A2C5CA"/>
    <w:rsid w:val="58A700C9"/>
    <w:rsid w:val="58B4792A"/>
    <w:rsid w:val="58B61C7A"/>
    <w:rsid w:val="58B63D2A"/>
    <w:rsid w:val="58B76C04"/>
    <w:rsid w:val="58B78978"/>
    <w:rsid w:val="58B89366"/>
    <w:rsid w:val="58BC90A5"/>
    <w:rsid w:val="58BDC732"/>
    <w:rsid w:val="58BDC783"/>
    <w:rsid w:val="58C11808"/>
    <w:rsid w:val="58C15CAA"/>
    <w:rsid w:val="58C657A3"/>
    <w:rsid w:val="58C89553"/>
    <w:rsid w:val="58CAF66E"/>
    <w:rsid w:val="58CC5B87"/>
    <w:rsid w:val="58E0DC0F"/>
    <w:rsid w:val="58E2DC7A"/>
    <w:rsid w:val="58E33633"/>
    <w:rsid w:val="58E3904A"/>
    <w:rsid w:val="58E5941D"/>
    <w:rsid w:val="58E5A798"/>
    <w:rsid w:val="58EDA6E9"/>
    <w:rsid w:val="58F6F5D4"/>
    <w:rsid w:val="58F7EB73"/>
    <w:rsid w:val="58FD86AE"/>
    <w:rsid w:val="58FEA1B6"/>
    <w:rsid w:val="5907F2F7"/>
    <w:rsid w:val="590890CA"/>
    <w:rsid w:val="590F08B2"/>
    <w:rsid w:val="59105B49"/>
    <w:rsid w:val="59108DC4"/>
    <w:rsid w:val="5910E7D3"/>
    <w:rsid w:val="5915B7E1"/>
    <w:rsid w:val="591A2C92"/>
    <w:rsid w:val="591F8DAB"/>
    <w:rsid w:val="59253C14"/>
    <w:rsid w:val="59276B21"/>
    <w:rsid w:val="592867D1"/>
    <w:rsid w:val="59286D72"/>
    <w:rsid w:val="593556A4"/>
    <w:rsid w:val="593978AC"/>
    <w:rsid w:val="593E351F"/>
    <w:rsid w:val="5940EE4B"/>
    <w:rsid w:val="5942402B"/>
    <w:rsid w:val="5943FBE5"/>
    <w:rsid w:val="59470627"/>
    <w:rsid w:val="594F3131"/>
    <w:rsid w:val="59513B1E"/>
    <w:rsid w:val="5958CDD2"/>
    <w:rsid w:val="595D65C4"/>
    <w:rsid w:val="596BDC37"/>
    <w:rsid w:val="596DA4FF"/>
    <w:rsid w:val="59770467"/>
    <w:rsid w:val="5978416F"/>
    <w:rsid w:val="5986A2AD"/>
    <w:rsid w:val="5989E01F"/>
    <w:rsid w:val="5996B399"/>
    <w:rsid w:val="599D28B3"/>
    <w:rsid w:val="59A024F1"/>
    <w:rsid w:val="59A2A13D"/>
    <w:rsid w:val="59A5DAF0"/>
    <w:rsid w:val="59A6DF5A"/>
    <w:rsid w:val="59A76A09"/>
    <w:rsid w:val="59B56B8E"/>
    <w:rsid w:val="59C4C7BB"/>
    <w:rsid w:val="59D5FB24"/>
    <w:rsid w:val="59DB708B"/>
    <w:rsid w:val="59DCBE7A"/>
    <w:rsid w:val="59DD4015"/>
    <w:rsid w:val="59E17567"/>
    <w:rsid w:val="59E6548E"/>
    <w:rsid w:val="59E7B6D3"/>
    <w:rsid w:val="59EFB6CC"/>
    <w:rsid w:val="59F1A22A"/>
    <w:rsid w:val="59F1CA74"/>
    <w:rsid w:val="59F212C7"/>
    <w:rsid w:val="59F3FFF1"/>
    <w:rsid w:val="5A011C73"/>
    <w:rsid w:val="5A023795"/>
    <w:rsid w:val="5A06CA43"/>
    <w:rsid w:val="5A0E1ACB"/>
    <w:rsid w:val="5A13F09A"/>
    <w:rsid w:val="5A14CF85"/>
    <w:rsid w:val="5A177D6D"/>
    <w:rsid w:val="5A18CD42"/>
    <w:rsid w:val="5A32E9B6"/>
    <w:rsid w:val="5A33799B"/>
    <w:rsid w:val="5A347E20"/>
    <w:rsid w:val="5A35FB40"/>
    <w:rsid w:val="5A3D3336"/>
    <w:rsid w:val="5A47064C"/>
    <w:rsid w:val="5A4D21E2"/>
    <w:rsid w:val="5A4EA809"/>
    <w:rsid w:val="5A515A37"/>
    <w:rsid w:val="5A560488"/>
    <w:rsid w:val="5A5FAEDA"/>
    <w:rsid w:val="5A66899F"/>
    <w:rsid w:val="5A672EF8"/>
    <w:rsid w:val="5A6CDEEB"/>
    <w:rsid w:val="5A770B9E"/>
    <w:rsid w:val="5A791BB7"/>
    <w:rsid w:val="5A7C6578"/>
    <w:rsid w:val="5A7EF107"/>
    <w:rsid w:val="5A813999"/>
    <w:rsid w:val="5A83608E"/>
    <w:rsid w:val="5A83EC58"/>
    <w:rsid w:val="5A8E68E4"/>
    <w:rsid w:val="5A916168"/>
    <w:rsid w:val="5A97533D"/>
    <w:rsid w:val="5ABA0340"/>
    <w:rsid w:val="5AC0784F"/>
    <w:rsid w:val="5AC43DD3"/>
    <w:rsid w:val="5AC7C6C1"/>
    <w:rsid w:val="5ACA31C4"/>
    <w:rsid w:val="5ACD8E02"/>
    <w:rsid w:val="5ACFB3B0"/>
    <w:rsid w:val="5AD0569E"/>
    <w:rsid w:val="5AD2F5AB"/>
    <w:rsid w:val="5ADD608F"/>
    <w:rsid w:val="5ADDE4FE"/>
    <w:rsid w:val="5ADF22FD"/>
    <w:rsid w:val="5AE74377"/>
    <w:rsid w:val="5AEEA15B"/>
    <w:rsid w:val="5AF00B2B"/>
    <w:rsid w:val="5AF93625"/>
    <w:rsid w:val="5AFD790A"/>
    <w:rsid w:val="5B04867D"/>
    <w:rsid w:val="5B07099D"/>
    <w:rsid w:val="5B0FAB57"/>
    <w:rsid w:val="5B116AF9"/>
    <w:rsid w:val="5B15C72C"/>
    <w:rsid w:val="5B19E806"/>
    <w:rsid w:val="5B1F201A"/>
    <w:rsid w:val="5B22A394"/>
    <w:rsid w:val="5B3535CC"/>
    <w:rsid w:val="5B3949F9"/>
    <w:rsid w:val="5B3BA10C"/>
    <w:rsid w:val="5B3DE2F8"/>
    <w:rsid w:val="5B45E918"/>
    <w:rsid w:val="5B4780B7"/>
    <w:rsid w:val="5B501D5B"/>
    <w:rsid w:val="5B532469"/>
    <w:rsid w:val="5B56338A"/>
    <w:rsid w:val="5B607FC8"/>
    <w:rsid w:val="5B60EE09"/>
    <w:rsid w:val="5B62FA0E"/>
    <w:rsid w:val="5B736360"/>
    <w:rsid w:val="5B7D03AD"/>
    <w:rsid w:val="5B8BB380"/>
    <w:rsid w:val="5B8D55E5"/>
    <w:rsid w:val="5B8DB659"/>
    <w:rsid w:val="5B8F88A5"/>
    <w:rsid w:val="5B92C203"/>
    <w:rsid w:val="5B938F38"/>
    <w:rsid w:val="5B959D1B"/>
    <w:rsid w:val="5B95D830"/>
    <w:rsid w:val="5B96EAE3"/>
    <w:rsid w:val="5B9AB6F9"/>
    <w:rsid w:val="5B9ADE2F"/>
    <w:rsid w:val="5B9BF33C"/>
    <w:rsid w:val="5B9DF2E8"/>
    <w:rsid w:val="5BA22407"/>
    <w:rsid w:val="5BA46DF6"/>
    <w:rsid w:val="5BA82A40"/>
    <w:rsid w:val="5BAC44F3"/>
    <w:rsid w:val="5BB10F66"/>
    <w:rsid w:val="5BB3F63A"/>
    <w:rsid w:val="5BBAB5F9"/>
    <w:rsid w:val="5BBEB518"/>
    <w:rsid w:val="5BC5EFE3"/>
    <w:rsid w:val="5BCB3A6C"/>
    <w:rsid w:val="5BD04F31"/>
    <w:rsid w:val="5BD4258D"/>
    <w:rsid w:val="5BD7EEE1"/>
    <w:rsid w:val="5BD8C2A4"/>
    <w:rsid w:val="5BE19526"/>
    <w:rsid w:val="5BED46AD"/>
    <w:rsid w:val="5BF31E60"/>
    <w:rsid w:val="5BFB2F98"/>
    <w:rsid w:val="5BFCC311"/>
    <w:rsid w:val="5BFDB189"/>
    <w:rsid w:val="5C040CF7"/>
    <w:rsid w:val="5C04AEE3"/>
    <w:rsid w:val="5C0C73EE"/>
    <w:rsid w:val="5C0D99F3"/>
    <w:rsid w:val="5C143025"/>
    <w:rsid w:val="5C15BAC4"/>
    <w:rsid w:val="5C16290E"/>
    <w:rsid w:val="5C179700"/>
    <w:rsid w:val="5C19A81E"/>
    <w:rsid w:val="5C1B30BA"/>
    <w:rsid w:val="5C1D4F62"/>
    <w:rsid w:val="5C1F94AC"/>
    <w:rsid w:val="5C2211D4"/>
    <w:rsid w:val="5C2E112A"/>
    <w:rsid w:val="5C330D33"/>
    <w:rsid w:val="5C4454C9"/>
    <w:rsid w:val="5C484F16"/>
    <w:rsid w:val="5C4ABA88"/>
    <w:rsid w:val="5C4CB593"/>
    <w:rsid w:val="5C557081"/>
    <w:rsid w:val="5C56F433"/>
    <w:rsid w:val="5C5759E4"/>
    <w:rsid w:val="5C577CA7"/>
    <w:rsid w:val="5C617A41"/>
    <w:rsid w:val="5C64813A"/>
    <w:rsid w:val="5C688677"/>
    <w:rsid w:val="5C71C08B"/>
    <w:rsid w:val="5C77A6E6"/>
    <w:rsid w:val="5C78355A"/>
    <w:rsid w:val="5C86C6DE"/>
    <w:rsid w:val="5C8C42FF"/>
    <w:rsid w:val="5C8C9C04"/>
    <w:rsid w:val="5C8E43A2"/>
    <w:rsid w:val="5C92948A"/>
    <w:rsid w:val="5C950686"/>
    <w:rsid w:val="5C9CB1E5"/>
    <w:rsid w:val="5C9D3648"/>
    <w:rsid w:val="5CA385A6"/>
    <w:rsid w:val="5CAE9CDC"/>
    <w:rsid w:val="5CB3ED7E"/>
    <w:rsid w:val="5CB46099"/>
    <w:rsid w:val="5CBDADE5"/>
    <w:rsid w:val="5CBFC44F"/>
    <w:rsid w:val="5CC6745F"/>
    <w:rsid w:val="5CCBCD26"/>
    <w:rsid w:val="5CCC92EC"/>
    <w:rsid w:val="5CCD7978"/>
    <w:rsid w:val="5CD4CC5B"/>
    <w:rsid w:val="5CD8AA91"/>
    <w:rsid w:val="5CDBFF16"/>
    <w:rsid w:val="5CE2E528"/>
    <w:rsid w:val="5CE58667"/>
    <w:rsid w:val="5CE72ABC"/>
    <w:rsid w:val="5CE85C26"/>
    <w:rsid w:val="5CF1FBE1"/>
    <w:rsid w:val="5CF234E0"/>
    <w:rsid w:val="5CF23608"/>
    <w:rsid w:val="5CF2B240"/>
    <w:rsid w:val="5CF2D429"/>
    <w:rsid w:val="5CF36E1F"/>
    <w:rsid w:val="5CFC5CD3"/>
    <w:rsid w:val="5CFECA6F"/>
    <w:rsid w:val="5D0251C1"/>
    <w:rsid w:val="5D08938D"/>
    <w:rsid w:val="5D0A2C08"/>
    <w:rsid w:val="5D0B2DF4"/>
    <w:rsid w:val="5D0B4937"/>
    <w:rsid w:val="5D0E8FCD"/>
    <w:rsid w:val="5D15E477"/>
    <w:rsid w:val="5D178122"/>
    <w:rsid w:val="5D17C1EC"/>
    <w:rsid w:val="5D1EB7D4"/>
    <w:rsid w:val="5D1F300A"/>
    <w:rsid w:val="5D23232B"/>
    <w:rsid w:val="5D256F57"/>
    <w:rsid w:val="5D293AED"/>
    <w:rsid w:val="5D2B20F3"/>
    <w:rsid w:val="5D2C63CC"/>
    <w:rsid w:val="5D2D20F2"/>
    <w:rsid w:val="5D333348"/>
    <w:rsid w:val="5D3626A8"/>
    <w:rsid w:val="5D37773B"/>
    <w:rsid w:val="5D40F710"/>
    <w:rsid w:val="5D465447"/>
    <w:rsid w:val="5D49EFF5"/>
    <w:rsid w:val="5D4A7897"/>
    <w:rsid w:val="5D501912"/>
    <w:rsid w:val="5D57177F"/>
    <w:rsid w:val="5D59DB33"/>
    <w:rsid w:val="5D5F7FDE"/>
    <w:rsid w:val="5D64AE26"/>
    <w:rsid w:val="5D67A83D"/>
    <w:rsid w:val="5D67C57A"/>
    <w:rsid w:val="5D685026"/>
    <w:rsid w:val="5D6E3D74"/>
    <w:rsid w:val="5D751615"/>
    <w:rsid w:val="5D78FDD1"/>
    <w:rsid w:val="5D7A71EC"/>
    <w:rsid w:val="5D85CCB4"/>
    <w:rsid w:val="5D8869E0"/>
    <w:rsid w:val="5D89A5BD"/>
    <w:rsid w:val="5D8D02F1"/>
    <w:rsid w:val="5D8F3526"/>
    <w:rsid w:val="5D93CBFD"/>
    <w:rsid w:val="5D999FC7"/>
    <w:rsid w:val="5D9A97FD"/>
    <w:rsid w:val="5D9B5DDA"/>
    <w:rsid w:val="5D9BA797"/>
    <w:rsid w:val="5D9D7EF9"/>
    <w:rsid w:val="5D9E0A47"/>
    <w:rsid w:val="5DA2567D"/>
    <w:rsid w:val="5DA7D37F"/>
    <w:rsid w:val="5DA7FAD9"/>
    <w:rsid w:val="5DAAA30C"/>
    <w:rsid w:val="5DAB8832"/>
    <w:rsid w:val="5DB18B25"/>
    <w:rsid w:val="5DB6A756"/>
    <w:rsid w:val="5DBB1B9D"/>
    <w:rsid w:val="5DC0225F"/>
    <w:rsid w:val="5DC4300E"/>
    <w:rsid w:val="5DC55060"/>
    <w:rsid w:val="5DC967D8"/>
    <w:rsid w:val="5DCB3099"/>
    <w:rsid w:val="5DCF4318"/>
    <w:rsid w:val="5DDA5CE9"/>
    <w:rsid w:val="5DDF7350"/>
    <w:rsid w:val="5DE1DDAA"/>
    <w:rsid w:val="5DE49B6F"/>
    <w:rsid w:val="5DE849F9"/>
    <w:rsid w:val="5DE88302"/>
    <w:rsid w:val="5DF4E95E"/>
    <w:rsid w:val="5DF66FB7"/>
    <w:rsid w:val="5DF9D6A6"/>
    <w:rsid w:val="5E015602"/>
    <w:rsid w:val="5E04AB31"/>
    <w:rsid w:val="5E04B885"/>
    <w:rsid w:val="5E061662"/>
    <w:rsid w:val="5E09FD17"/>
    <w:rsid w:val="5E0ABE5D"/>
    <w:rsid w:val="5E0E265E"/>
    <w:rsid w:val="5E13F448"/>
    <w:rsid w:val="5E168AD5"/>
    <w:rsid w:val="5E16EF6B"/>
    <w:rsid w:val="5E189556"/>
    <w:rsid w:val="5E1E46C4"/>
    <w:rsid w:val="5E1FE016"/>
    <w:rsid w:val="5E20968E"/>
    <w:rsid w:val="5E21EC0A"/>
    <w:rsid w:val="5E2A17E4"/>
    <w:rsid w:val="5E2AF28F"/>
    <w:rsid w:val="5E2EA1AB"/>
    <w:rsid w:val="5E2EE271"/>
    <w:rsid w:val="5E32EA95"/>
    <w:rsid w:val="5E350242"/>
    <w:rsid w:val="5E3502FE"/>
    <w:rsid w:val="5E3F54DF"/>
    <w:rsid w:val="5E421E20"/>
    <w:rsid w:val="5E47FAAE"/>
    <w:rsid w:val="5E49537F"/>
    <w:rsid w:val="5E4B6EFB"/>
    <w:rsid w:val="5E4B7EF5"/>
    <w:rsid w:val="5E4D4E19"/>
    <w:rsid w:val="5E5AE9B5"/>
    <w:rsid w:val="5E5C5B5D"/>
    <w:rsid w:val="5E5F10C3"/>
    <w:rsid w:val="5E654464"/>
    <w:rsid w:val="5E6757B8"/>
    <w:rsid w:val="5E6B3BBA"/>
    <w:rsid w:val="5E6C50B4"/>
    <w:rsid w:val="5E6CD68E"/>
    <w:rsid w:val="5E707FE3"/>
    <w:rsid w:val="5E70E9FB"/>
    <w:rsid w:val="5E784055"/>
    <w:rsid w:val="5E798FCD"/>
    <w:rsid w:val="5E79D25B"/>
    <w:rsid w:val="5E7C382D"/>
    <w:rsid w:val="5E7E4811"/>
    <w:rsid w:val="5E803E10"/>
    <w:rsid w:val="5E817E06"/>
    <w:rsid w:val="5E84E6CF"/>
    <w:rsid w:val="5E89DFB4"/>
    <w:rsid w:val="5E8F7C9B"/>
    <w:rsid w:val="5E8FE589"/>
    <w:rsid w:val="5E96058C"/>
    <w:rsid w:val="5E965D64"/>
    <w:rsid w:val="5E9956B0"/>
    <w:rsid w:val="5E9B6A98"/>
    <w:rsid w:val="5E9B729F"/>
    <w:rsid w:val="5E9B9C84"/>
    <w:rsid w:val="5E9CF121"/>
    <w:rsid w:val="5E9DA01D"/>
    <w:rsid w:val="5E9F884E"/>
    <w:rsid w:val="5EA135CE"/>
    <w:rsid w:val="5EA463EE"/>
    <w:rsid w:val="5EA8B4FF"/>
    <w:rsid w:val="5EADDA1B"/>
    <w:rsid w:val="5EAE8A9B"/>
    <w:rsid w:val="5EB3924D"/>
    <w:rsid w:val="5EB56AF7"/>
    <w:rsid w:val="5EB9459F"/>
    <w:rsid w:val="5EBC9F80"/>
    <w:rsid w:val="5EC1D329"/>
    <w:rsid w:val="5ECD50AB"/>
    <w:rsid w:val="5ECD688B"/>
    <w:rsid w:val="5ED90931"/>
    <w:rsid w:val="5EDD2D7D"/>
    <w:rsid w:val="5EDD6B99"/>
    <w:rsid w:val="5EE09241"/>
    <w:rsid w:val="5EE1B75A"/>
    <w:rsid w:val="5EE81A2D"/>
    <w:rsid w:val="5EEE6AFD"/>
    <w:rsid w:val="5EFB79E9"/>
    <w:rsid w:val="5EFC81EA"/>
    <w:rsid w:val="5EFD90A5"/>
    <w:rsid w:val="5EFED4D1"/>
    <w:rsid w:val="5EFF7B2B"/>
    <w:rsid w:val="5EFFF8A8"/>
    <w:rsid w:val="5F001AE7"/>
    <w:rsid w:val="5F007E87"/>
    <w:rsid w:val="5F020B5A"/>
    <w:rsid w:val="5F025D75"/>
    <w:rsid w:val="5F02BD68"/>
    <w:rsid w:val="5F055B37"/>
    <w:rsid w:val="5F087DE0"/>
    <w:rsid w:val="5F0942E8"/>
    <w:rsid w:val="5F0E36EE"/>
    <w:rsid w:val="5F167E4F"/>
    <w:rsid w:val="5F18E726"/>
    <w:rsid w:val="5F18F271"/>
    <w:rsid w:val="5F1A636F"/>
    <w:rsid w:val="5F1B83D5"/>
    <w:rsid w:val="5F1F2A45"/>
    <w:rsid w:val="5F27082B"/>
    <w:rsid w:val="5F2B4FBB"/>
    <w:rsid w:val="5F2BB2C6"/>
    <w:rsid w:val="5F3354AB"/>
    <w:rsid w:val="5F3886EB"/>
    <w:rsid w:val="5F3CFD55"/>
    <w:rsid w:val="5F3E26DE"/>
    <w:rsid w:val="5F58376A"/>
    <w:rsid w:val="5F5B1B55"/>
    <w:rsid w:val="5F5EDB00"/>
    <w:rsid w:val="5F64B575"/>
    <w:rsid w:val="5F69505E"/>
    <w:rsid w:val="5F6F2660"/>
    <w:rsid w:val="5F700148"/>
    <w:rsid w:val="5F728A3C"/>
    <w:rsid w:val="5F7D23E2"/>
    <w:rsid w:val="5F7FCF48"/>
    <w:rsid w:val="5F8FADD7"/>
    <w:rsid w:val="5F94FDF1"/>
    <w:rsid w:val="5F97E541"/>
    <w:rsid w:val="5FA0B015"/>
    <w:rsid w:val="5FB38A15"/>
    <w:rsid w:val="5FBB1343"/>
    <w:rsid w:val="5FC3CF53"/>
    <w:rsid w:val="5FC4B068"/>
    <w:rsid w:val="5FC50021"/>
    <w:rsid w:val="5FD29A3D"/>
    <w:rsid w:val="5FDDE3CA"/>
    <w:rsid w:val="5FF23157"/>
    <w:rsid w:val="5FF4BE81"/>
    <w:rsid w:val="5FF73C9A"/>
    <w:rsid w:val="5FF874C1"/>
    <w:rsid w:val="60036DE8"/>
    <w:rsid w:val="6017350F"/>
    <w:rsid w:val="60189550"/>
    <w:rsid w:val="601A8CD1"/>
    <w:rsid w:val="6027B922"/>
    <w:rsid w:val="602A7AC8"/>
    <w:rsid w:val="602BF80A"/>
    <w:rsid w:val="60344017"/>
    <w:rsid w:val="6034C4BB"/>
    <w:rsid w:val="60358348"/>
    <w:rsid w:val="6040344F"/>
    <w:rsid w:val="60415953"/>
    <w:rsid w:val="6041D0A4"/>
    <w:rsid w:val="6044C041"/>
    <w:rsid w:val="60469143"/>
    <w:rsid w:val="6050BF8E"/>
    <w:rsid w:val="6057ABFD"/>
    <w:rsid w:val="6058D894"/>
    <w:rsid w:val="60634175"/>
    <w:rsid w:val="6068A606"/>
    <w:rsid w:val="6070A4BB"/>
    <w:rsid w:val="60767283"/>
    <w:rsid w:val="60769024"/>
    <w:rsid w:val="60795621"/>
    <w:rsid w:val="60818ADB"/>
    <w:rsid w:val="60842AEC"/>
    <w:rsid w:val="6086D14E"/>
    <w:rsid w:val="6089D969"/>
    <w:rsid w:val="608B98EF"/>
    <w:rsid w:val="608BC6B5"/>
    <w:rsid w:val="608CEB25"/>
    <w:rsid w:val="608E5F23"/>
    <w:rsid w:val="6092076F"/>
    <w:rsid w:val="60996106"/>
    <w:rsid w:val="60A2BB92"/>
    <w:rsid w:val="60A6CCE6"/>
    <w:rsid w:val="60A7103A"/>
    <w:rsid w:val="60B1E2C5"/>
    <w:rsid w:val="60B2C4B1"/>
    <w:rsid w:val="60B87537"/>
    <w:rsid w:val="60BACFDB"/>
    <w:rsid w:val="60BFDBDD"/>
    <w:rsid w:val="60BFF468"/>
    <w:rsid w:val="60C3E51A"/>
    <w:rsid w:val="60C57472"/>
    <w:rsid w:val="60D34859"/>
    <w:rsid w:val="60D55823"/>
    <w:rsid w:val="60DC65B9"/>
    <w:rsid w:val="60DF37CA"/>
    <w:rsid w:val="60DFE511"/>
    <w:rsid w:val="60E3CCC9"/>
    <w:rsid w:val="60E4D748"/>
    <w:rsid w:val="60EC0B2B"/>
    <w:rsid w:val="60EEAF90"/>
    <w:rsid w:val="60F5FEE9"/>
    <w:rsid w:val="60F648B2"/>
    <w:rsid w:val="60F799E4"/>
    <w:rsid w:val="61119739"/>
    <w:rsid w:val="611DBD2C"/>
    <w:rsid w:val="611FD6E7"/>
    <w:rsid w:val="6124640D"/>
    <w:rsid w:val="612E679C"/>
    <w:rsid w:val="61337F57"/>
    <w:rsid w:val="613875A5"/>
    <w:rsid w:val="613967F6"/>
    <w:rsid w:val="613AFE49"/>
    <w:rsid w:val="613D2648"/>
    <w:rsid w:val="613DE58A"/>
    <w:rsid w:val="61437031"/>
    <w:rsid w:val="6144454E"/>
    <w:rsid w:val="614BA520"/>
    <w:rsid w:val="614BD17C"/>
    <w:rsid w:val="614F14C7"/>
    <w:rsid w:val="615076AD"/>
    <w:rsid w:val="6151A83C"/>
    <w:rsid w:val="61521339"/>
    <w:rsid w:val="61535141"/>
    <w:rsid w:val="615533F4"/>
    <w:rsid w:val="6159B1E7"/>
    <w:rsid w:val="6159B41D"/>
    <w:rsid w:val="615B9C94"/>
    <w:rsid w:val="615E36BF"/>
    <w:rsid w:val="616080C9"/>
    <w:rsid w:val="6163734C"/>
    <w:rsid w:val="61654DA8"/>
    <w:rsid w:val="616877A9"/>
    <w:rsid w:val="616B1CE1"/>
    <w:rsid w:val="617482B7"/>
    <w:rsid w:val="6177ED56"/>
    <w:rsid w:val="617AE0A3"/>
    <w:rsid w:val="6182840D"/>
    <w:rsid w:val="618468ED"/>
    <w:rsid w:val="6185AD5F"/>
    <w:rsid w:val="618B0F7F"/>
    <w:rsid w:val="61933BD7"/>
    <w:rsid w:val="6195A237"/>
    <w:rsid w:val="6196DC46"/>
    <w:rsid w:val="61991EDE"/>
    <w:rsid w:val="619B87D7"/>
    <w:rsid w:val="619E6AD8"/>
    <w:rsid w:val="61A0072A"/>
    <w:rsid w:val="61A03F80"/>
    <w:rsid w:val="61A343B0"/>
    <w:rsid w:val="61A67ABE"/>
    <w:rsid w:val="61A70947"/>
    <w:rsid w:val="61AD5FAD"/>
    <w:rsid w:val="61B279CB"/>
    <w:rsid w:val="61B63A8B"/>
    <w:rsid w:val="61BAA183"/>
    <w:rsid w:val="61C3706E"/>
    <w:rsid w:val="61C68BF0"/>
    <w:rsid w:val="61CB1301"/>
    <w:rsid w:val="61CE2F71"/>
    <w:rsid w:val="61CFAAEF"/>
    <w:rsid w:val="61D1C029"/>
    <w:rsid w:val="61D63FC1"/>
    <w:rsid w:val="61DD120C"/>
    <w:rsid w:val="61E0A6CA"/>
    <w:rsid w:val="61E7ABFE"/>
    <w:rsid w:val="61EB223E"/>
    <w:rsid w:val="61F78CA8"/>
    <w:rsid w:val="61FD2519"/>
    <w:rsid w:val="6206A46B"/>
    <w:rsid w:val="62105EBE"/>
    <w:rsid w:val="6214A159"/>
    <w:rsid w:val="6219F7BC"/>
    <w:rsid w:val="621B22BC"/>
    <w:rsid w:val="621D1C3F"/>
    <w:rsid w:val="621DFCF9"/>
    <w:rsid w:val="6221736F"/>
    <w:rsid w:val="62265481"/>
    <w:rsid w:val="6228FF8C"/>
    <w:rsid w:val="622B08F7"/>
    <w:rsid w:val="622C550A"/>
    <w:rsid w:val="622C88F0"/>
    <w:rsid w:val="62314F35"/>
    <w:rsid w:val="623255AE"/>
    <w:rsid w:val="62365228"/>
    <w:rsid w:val="62371E4E"/>
    <w:rsid w:val="62377C4E"/>
    <w:rsid w:val="623D4A48"/>
    <w:rsid w:val="62400CCF"/>
    <w:rsid w:val="62473E3F"/>
    <w:rsid w:val="624860B7"/>
    <w:rsid w:val="62522A8D"/>
    <w:rsid w:val="62579BB6"/>
    <w:rsid w:val="6257D4D7"/>
    <w:rsid w:val="6258DBD3"/>
    <w:rsid w:val="625F8EFD"/>
    <w:rsid w:val="62612A4E"/>
    <w:rsid w:val="6261A78B"/>
    <w:rsid w:val="62681135"/>
    <w:rsid w:val="6268F066"/>
    <w:rsid w:val="626905B5"/>
    <w:rsid w:val="6273B171"/>
    <w:rsid w:val="62793366"/>
    <w:rsid w:val="6279519D"/>
    <w:rsid w:val="627FB214"/>
    <w:rsid w:val="62827812"/>
    <w:rsid w:val="62898C10"/>
    <w:rsid w:val="628C70FB"/>
    <w:rsid w:val="628C9260"/>
    <w:rsid w:val="629B8926"/>
    <w:rsid w:val="629DA000"/>
    <w:rsid w:val="62A37897"/>
    <w:rsid w:val="62AEB1DA"/>
    <w:rsid w:val="62AF8157"/>
    <w:rsid w:val="62B2CD0B"/>
    <w:rsid w:val="62B7700A"/>
    <w:rsid w:val="62BC4482"/>
    <w:rsid w:val="62BD4E69"/>
    <w:rsid w:val="62C05252"/>
    <w:rsid w:val="62C15798"/>
    <w:rsid w:val="62C3C424"/>
    <w:rsid w:val="62C4C557"/>
    <w:rsid w:val="62C84AC7"/>
    <w:rsid w:val="62CDC5AC"/>
    <w:rsid w:val="62CF65B0"/>
    <w:rsid w:val="62D17083"/>
    <w:rsid w:val="62D7001A"/>
    <w:rsid w:val="62DA5FB7"/>
    <w:rsid w:val="62DDF3B8"/>
    <w:rsid w:val="62E14E44"/>
    <w:rsid w:val="62EA5DEF"/>
    <w:rsid w:val="62F89709"/>
    <w:rsid w:val="62FA2E79"/>
    <w:rsid w:val="62FAC3E4"/>
    <w:rsid w:val="62FC512A"/>
    <w:rsid w:val="62FDDBFE"/>
    <w:rsid w:val="62FEDFAC"/>
    <w:rsid w:val="63039CC7"/>
    <w:rsid w:val="6303A9C2"/>
    <w:rsid w:val="6305249A"/>
    <w:rsid w:val="63065BB8"/>
    <w:rsid w:val="6306C706"/>
    <w:rsid w:val="6308A1ED"/>
    <w:rsid w:val="630CC0E4"/>
    <w:rsid w:val="630E0E5D"/>
    <w:rsid w:val="630E31D4"/>
    <w:rsid w:val="630E7F12"/>
    <w:rsid w:val="631BA6BD"/>
    <w:rsid w:val="631E8BA1"/>
    <w:rsid w:val="63252018"/>
    <w:rsid w:val="632926D9"/>
    <w:rsid w:val="632C398C"/>
    <w:rsid w:val="632DC736"/>
    <w:rsid w:val="632E385F"/>
    <w:rsid w:val="632F0C38"/>
    <w:rsid w:val="6332F6EE"/>
    <w:rsid w:val="6335C36A"/>
    <w:rsid w:val="63370658"/>
    <w:rsid w:val="633BFD1F"/>
    <w:rsid w:val="633C0FE1"/>
    <w:rsid w:val="63455EB8"/>
    <w:rsid w:val="6346EA8E"/>
    <w:rsid w:val="634C75A2"/>
    <w:rsid w:val="635849B9"/>
    <w:rsid w:val="6359BB99"/>
    <w:rsid w:val="635B17CC"/>
    <w:rsid w:val="63608E20"/>
    <w:rsid w:val="63691A06"/>
    <w:rsid w:val="636B3872"/>
    <w:rsid w:val="636D62FE"/>
    <w:rsid w:val="636DF9FE"/>
    <w:rsid w:val="636E4E68"/>
    <w:rsid w:val="6376BED1"/>
    <w:rsid w:val="6383545B"/>
    <w:rsid w:val="63854E38"/>
    <w:rsid w:val="638745BF"/>
    <w:rsid w:val="638DF729"/>
    <w:rsid w:val="63A19397"/>
    <w:rsid w:val="63A1FCC8"/>
    <w:rsid w:val="63A4D053"/>
    <w:rsid w:val="63A7AC71"/>
    <w:rsid w:val="63AA6252"/>
    <w:rsid w:val="63B09EA0"/>
    <w:rsid w:val="63B0D179"/>
    <w:rsid w:val="63B50B82"/>
    <w:rsid w:val="63B6C98F"/>
    <w:rsid w:val="63B889D8"/>
    <w:rsid w:val="63B934C3"/>
    <w:rsid w:val="63BA901D"/>
    <w:rsid w:val="63C3AF06"/>
    <w:rsid w:val="63C3D424"/>
    <w:rsid w:val="63C51F09"/>
    <w:rsid w:val="63C6FFB1"/>
    <w:rsid w:val="63CD1E4C"/>
    <w:rsid w:val="63CE3EA1"/>
    <w:rsid w:val="63D09E38"/>
    <w:rsid w:val="63D27CE6"/>
    <w:rsid w:val="63D3B03D"/>
    <w:rsid w:val="63D53FCB"/>
    <w:rsid w:val="63DCB067"/>
    <w:rsid w:val="63DCCDB4"/>
    <w:rsid w:val="63E2D9FF"/>
    <w:rsid w:val="63E47126"/>
    <w:rsid w:val="63EE3241"/>
    <w:rsid w:val="63F05CEA"/>
    <w:rsid w:val="63F1C0BE"/>
    <w:rsid w:val="63F22660"/>
    <w:rsid w:val="63FD3E8A"/>
    <w:rsid w:val="63FF86F6"/>
    <w:rsid w:val="640AE91B"/>
    <w:rsid w:val="640E91DB"/>
    <w:rsid w:val="640F5C93"/>
    <w:rsid w:val="64127B2F"/>
    <w:rsid w:val="64188D61"/>
    <w:rsid w:val="641B9B57"/>
    <w:rsid w:val="641BDD95"/>
    <w:rsid w:val="641DFA61"/>
    <w:rsid w:val="64222D8E"/>
    <w:rsid w:val="6424BA03"/>
    <w:rsid w:val="6427B678"/>
    <w:rsid w:val="642AD2EA"/>
    <w:rsid w:val="642C9240"/>
    <w:rsid w:val="642C9615"/>
    <w:rsid w:val="64314C7A"/>
    <w:rsid w:val="6431BA56"/>
    <w:rsid w:val="643AE868"/>
    <w:rsid w:val="64419990"/>
    <w:rsid w:val="6446143A"/>
    <w:rsid w:val="644C627D"/>
    <w:rsid w:val="64535A9E"/>
    <w:rsid w:val="6454643E"/>
    <w:rsid w:val="6459A3A6"/>
    <w:rsid w:val="645C6844"/>
    <w:rsid w:val="645E99AA"/>
    <w:rsid w:val="64651C03"/>
    <w:rsid w:val="6465E0F4"/>
    <w:rsid w:val="646B1A78"/>
    <w:rsid w:val="646C09B9"/>
    <w:rsid w:val="646C3570"/>
    <w:rsid w:val="646EDF13"/>
    <w:rsid w:val="6470E6E2"/>
    <w:rsid w:val="64739EEF"/>
    <w:rsid w:val="64791AD1"/>
    <w:rsid w:val="6479D3BA"/>
    <w:rsid w:val="647F11DA"/>
    <w:rsid w:val="6481C99B"/>
    <w:rsid w:val="64872106"/>
    <w:rsid w:val="64878206"/>
    <w:rsid w:val="64882791"/>
    <w:rsid w:val="6489073F"/>
    <w:rsid w:val="648A5192"/>
    <w:rsid w:val="648AB116"/>
    <w:rsid w:val="64979842"/>
    <w:rsid w:val="6498218B"/>
    <w:rsid w:val="649CD7FC"/>
    <w:rsid w:val="64A0483B"/>
    <w:rsid w:val="64A50849"/>
    <w:rsid w:val="64A76E60"/>
    <w:rsid w:val="64AB2E71"/>
    <w:rsid w:val="64AB44F0"/>
    <w:rsid w:val="64AF8E18"/>
    <w:rsid w:val="64B4A515"/>
    <w:rsid w:val="64C04BFC"/>
    <w:rsid w:val="64C1A4A3"/>
    <w:rsid w:val="64C20587"/>
    <w:rsid w:val="64CB9CE1"/>
    <w:rsid w:val="64CD06B2"/>
    <w:rsid w:val="64D1641B"/>
    <w:rsid w:val="64D17413"/>
    <w:rsid w:val="64D6DF0B"/>
    <w:rsid w:val="64DB4AB1"/>
    <w:rsid w:val="64DC1812"/>
    <w:rsid w:val="64DF7714"/>
    <w:rsid w:val="64E23697"/>
    <w:rsid w:val="64E9BD29"/>
    <w:rsid w:val="64ED01FB"/>
    <w:rsid w:val="64F0BF8A"/>
    <w:rsid w:val="64F0EFC2"/>
    <w:rsid w:val="64F79541"/>
    <w:rsid w:val="64FDEECE"/>
    <w:rsid w:val="6500C0CD"/>
    <w:rsid w:val="650239F9"/>
    <w:rsid w:val="65043681"/>
    <w:rsid w:val="65057443"/>
    <w:rsid w:val="650BC300"/>
    <w:rsid w:val="6511C1C6"/>
    <w:rsid w:val="651310F1"/>
    <w:rsid w:val="651908D5"/>
    <w:rsid w:val="651C3769"/>
    <w:rsid w:val="651EA3FB"/>
    <w:rsid w:val="65210194"/>
    <w:rsid w:val="65256F29"/>
    <w:rsid w:val="652847CA"/>
    <w:rsid w:val="652B506B"/>
    <w:rsid w:val="652B6FA9"/>
    <w:rsid w:val="65356EAD"/>
    <w:rsid w:val="6537FCBB"/>
    <w:rsid w:val="6538211B"/>
    <w:rsid w:val="653A942F"/>
    <w:rsid w:val="6544D884"/>
    <w:rsid w:val="654632B3"/>
    <w:rsid w:val="654A67B9"/>
    <w:rsid w:val="6555F2BB"/>
    <w:rsid w:val="6559D12D"/>
    <w:rsid w:val="655C9C23"/>
    <w:rsid w:val="656E367A"/>
    <w:rsid w:val="657259B4"/>
    <w:rsid w:val="65732687"/>
    <w:rsid w:val="657460AA"/>
    <w:rsid w:val="6574EB0A"/>
    <w:rsid w:val="6575C2DB"/>
    <w:rsid w:val="6577AD91"/>
    <w:rsid w:val="657AB52C"/>
    <w:rsid w:val="657F41D4"/>
    <w:rsid w:val="657F4B25"/>
    <w:rsid w:val="6580F9D3"/>
    <w:rsid w:val="65858327"/>
    <w:rsid w:val="6586B9CA"/>
    <w:rsid w:val="65897717"/>
    <w:rsid w:val="658DA8B1"/>
    <w:rsid w:val="658FDBC4"/>
    <w:rsid w:val="6592492A"/>
    <w:rsid w:val="6593C612"/>
    <w:rsid w:val="659CA49B"/>
    <w:rsid w:val="659F16B4"/>
    <w:rsid w:val="659F3C63"/>
    <w:rsid w:val="65A0048F"/>
    <w:rsid w:val="65A0EF99"/>
    <w:rsid w:val="65A6A48B"/>
    <w:rsid w:val="65A74D73"/>
    <w:rsid w:val="65AD6862"/>
    <w:rsid w:val="65AF31CC"/>
    <w:rsid w:val="65B2C630"/>
    <w:rsid w:val="65B5B77E"/>
    <w:rsid w:val="65B8FF2C"/>
    <w:rsid w:val="65B9146D"/>
    <w:rsid w:val="65B9CA53"/>
    <w:rsid w:val="65BC9D0A"/>
    <w:rsid w:val="65BE1D21"/>
    <w:rsid w:val="65C4E7DA"/>
    <w:rsid w:val="65C51465"/>
    <w:rsid w:val="65C6B3A2"/>
    <w:rsid w:val="65CD1CDB"/>
    <w:rsid w:val="65D1F46A"/>
    <w:rsid w:val="65D40FAD"/>
    <w:rsid w:val="65D92644"/>
    <w:rsid w:val="65DB3CF0"/>
    <w:rsid w:val="65E6DCAB"/>
    <w:rsid w:val="65ED8335"/>
    <w:rsid w:val="65F0126F"/>
    <w:rsid w:val="65F2B835"/>
    <w:rsid w:val="65F6806D"/>
    <w:rsid w:val="65FB9455"/>
    <w:rsid w:val="65FF3EA4"/>
    <w:rsid w:val="6604A14A"/>
    <w:rsid w:val="66058570"/>
    <w:rsid w:val="66072346"/>
    <w:rsid w:val="660AAF74"/>
    <w:rsid w:val="66118487"/>
    <w:rsid w:val="6615A41B"/>
    <w:rsid w:val="661A0D18"/>
    <w:rsid w:val="661EA23A"/>
    <w:rsid w:val="66242799"/>
    <w:rsid w:val="6625CA4A"/>
    <w:rsid w:val="6629043A"/>
    <w:rsid w:val="662ED3F1"/>
    <w:rsid w:val="663E586D"/>
    <w:rsid w:val="66478DB5"/>
    <w:rsid w:val="6647DCE0"/>
    <w:rsid w:val="664B5E79"/>
    <w:rsid w:val="664E5EB7"/>
    <w:rsid w:val="665207D8"/>
    <w:rsid w:val="665557AE"/>
    <w:rsid w:val="66558948"/>
    <w:rsid w:val="665B48C6"/>
    <w:rsid w:val="665BC1A7"/>
    <w:rsid w:val="665E045A"/>
    <w:rsid w:val="665E7747"/>
    <w:rsid w:val="6660A3D1"/>
    <w:rsid w:val="6668F1DD"/>
    <w:rsid w:val="66695465"/>
    <w:rsid w:val="6669A963"/>
    <w:rsid w:val="666CCCF1"/>
    <w:rsid w:val="6670696F"/>
    <w:rsid w:val="6670FEF4"/>
    <w:rsid w:val="6672E898"/>
    <w:rsid w:val="66803F2B"/>
    <w:rsid w:val="6682C872"/>
    <w:rsid w:val="66840A46"/>
    <w:rsid w:val="66852740"/>
    <w:rsid w:val="6686CED1"/>
    <w:rsid w:val="668A4E9D"/>
    <w:rsid w:val="668BC34B"/>
    <w:rsid w:val="6691EB98"/>
    <w:rsid w:val="6694E430"/>
    <w:rsid w:val="669A3971"/>
    <w:rsid w:val="66A39833"/>
    <w:rsid w:val="66A3EB8F"/>
    <w:rsid w:val="66A8A69A"/>
    <w:rsid w:val="66B10EF2"/>
    <w:rsid w:val="66B66AB8"/>
    <w:rsid w:val="66BA745C"/>
    <w:rsid w:val="66C3A621"/>
    <w:rsid w:val="66C4A1BF"/>
    <w:rsid w:val="66C6CF88"/>
    <w:rsid w:val="66CA8A1D"/>
    <w:rsid w:val="66CC0066"/>
    <w:rsid w:val="66CF5A85"/>
    <w:rsid w:val="66D04021"/>
    <w:rsid w:val="66D64861"/>
    <w:rsid w:val="66D6C83A"/>
    <w:rsid w:val="66D706A6"/>
    <w:rsid w:val="66D78148"/>
    <w:rsid w:val="66DF7B27"/>
    <w:rsid w:val="66E248E0"/>
    <w:rsid w:val="66E5E7F4"/>
    <w:rsid w:val="66E818FA"/>
    <w:rsid w:val="66EBEC38"/>
    <w:rsid w:val="66EC5D51"/>
    <w:rsid w:val="66F58C42"/>
    <w:rsid w:val="66FA088D"/>
    <w:rsid w:val="66FA708E"/>
    <w:rsid w:val="66FB6D4E"/>
    <w:rsid w:val="66FCE468"/>
    <w:rsid w:val="66FDBAE2"/>
    <w:rsid w:val="6707261D"/>
    <w:rsid w:val="670860CB"/>
    <w:rsid w:val="6708CEA1"/>
    <w:rsid w:val="670ABCFC"/>
    <w:rsid w:val="671F48D0"/>
    <w:rsid w:val="671F53A1"/>
    <w:rsid w:val="671F98EB"/>
    <w:rsid w:val="672040CB"/>
    <w:rsid w:val="6729C722"/>
    <w:rsid w:val="672DE26F"/>
    <w:rsid w:val="672FE3D5"/>
    <w:rsid w:val="6731DB5C"/>
    <w:rsid w:val="6738C939"/>
    <w:rsid w:val="6739D0CA"/>
    <w:rsid w:val="6740EA5C"/>
    <w:rsid w:val="67428530"/>
    <w:rsid w:val="67495B97"/>
    <w:rsid w:val="674CC2C0"/>
    <w:rsid w:val="674E5658"/>
    <w:rsid w:val="6751A93C"/>
    <w:rsid w:val="67533B9E"/>
    <w:rsid w:val="675A837C"/>
    <w:rsid w:val="6768700C"/>
    <w:rsid w:val="6768D382"/>
    <w:rsid w:val="67691CFD"/>
    <w:rsid w:val="67748BBC"/>
    <w:rsid w:val="67793A52"/>
    <w:rsid w:val="677A4B69"/>
    <w:rsid w:val="678070E6"/>
    <w:rsid w:val="67841104"/>
    <w:rsid w:val="67841B31"/>
    <w:rsid w:val="6787ABAA"/>
    <w:rsid w:val="67904112"/>
    <w:rsid w:val="679250CE"/>
    <w:rsid w:val="67953A80"/>
    <w:rsid w:val="679F1FE5"/>
    <w:rsid w:val="67AF7013"/>
    <w:rsid w:val="67B5A03F"/>
    <w:rsid w:val="67B83EA0"/>
    <w:rsid w:val="67B96F01"/>
    <w:rsid w:val="67B98DF4"/>
    <w:rsid w:val="67BA729B"/>
    <w:rsid w:val="67BAE038"/>
    <w:rsid w:val="67C0484B"/>
    <w:rsid w:val="67C1D384"/>
    <w:rsid w:val="67C5A9C7"/>
    <w:rsid w:val="67C6161A"/>
    <w:rsid w:val="67C86B7E"/>
    <w:rsid w:val="67CEE8DD"/>
    <w:rsid w:val="67CF7488"/>
    <w:rsid w:val="67D7762A"/>
    <w:rsid w:val="67DB662D"/>
    <w:rsid w:val="67DF676E"/>
    <w:rsid w:val="67E0BFF1"/>
    <w:rsid w:val="67E2D583"/>
    <w:rsid w:val="67E42C1A"/>
    <w:rsid w:val="67E6BE90"/>
    <w:rsid w:val="67EE7088"/>
    <w:rsid w:val="67F4893B"/>
    <w:rsid w:val="67F513B7"/>
    <w:rsid w:val="67FD72AA"/>
    <w:rsid w:val="67FF1DC3"/>
    <w:rsid w:val="6801E570"/>
    <w:rsid w:val="680738C9"/>
    <w:rsid w:val="680D5D11"/>
    <w:rsid w:val="6810C9A5"/>
    <w:rsid w:val="68145435"/>
    <w:rsid w:val="68166D53"/>
    <w:rsid w:val="681B5C6F"/>
    <w:rsid w:val="6824C0CE"/>
    <w:rsid w:val="68264FFD"/>
    <w:rsid w:val="682C6153"/>
    <w:rsid w:val="682CA7C8"/>
    <w:rsid w:val="682E356B"/>
    <w:rsid w:val="68306254"/>
    <w:rsid w:val="683975F5"/>
    <w:rsid w:val="6839F330"/>
    <w:rsid w:val="684A411B"/>
    <w:rsid w:val="684D0CCE"/>
    <w:rsid w:val="684E4317"/>
    <w:rsid w:val="684F46FF"/>
    <w:rsid w:val="68513664"/>
    <w:rsid w:val="68514C8F"/>
    <w:rsid w:val="685490C9"/>
    <w:rsid w:val="6855A6E7"/>
    <w:rsid w:val="6865F2E8"/>
    <w:rsid w:val="68664991"/>
    <w:rsid w:val="6868B56F"/>
    <w:rsid w:val="6868F20D"/>
    <w:rsid w:val="686E2383"/>
    <w:rsid w:val="686FB383"/>
    <w:rsid w:val="687384CB"/>
    <w:rsid w:val="68747409"/>
    <w:rsid w:val="68784B97"/>
    <w:rsid w:val="687B29CE"/>
    <w:rsid w:val="687CF462"/>
    <w:rsid w:val="687D7AA5"/>
    <w:rsid w:val="687DD375"/>
    <w:rsid w:val="687DED68"/>
    <w:rsid w:val="68873501"/>
    <w:rsid w:val="6889011C"/>
    <w:rsid w:val="6892F241"/>
    <w:rsid w:val="6894155D"/>
    <w:rsid w:val="689D62C2"/>
    <w:rsid w:val="689EEDCC"/>
    <w:rsid w:val="68A672EA"/>
    <w:rsid w:val="68A719CC"/>
    <w:rsid w:val="68A76937"/>
    <w:rsid w:val="68ABAC2F"/>
    <w:rsid w:val="68ADDE32"/>
    <w:rsid w:val="68B218FA"/>
    <w:rsid w:val="68B4A7BE"/>
    <w:rsid w:val="68B4F3FC"/>
    <w:rsid w:val="68B4F790"/>
    <w:rsid w:val="68B9B00A"/>
    <w:rsid w:val="68C03EEC"/>
    <w:rsid w:val="68C10E94"/>
    <w:rsid w:val="68C3BD30"/>
    <w:rsid w:val="68C53658"/>
    <w:rsid w:val="68CE322A"/>
    <w:rsid w:val="68DBBE22"/>
    <w:rsid w:val="68E22E14"/>
    <w:rsid w:val="68E6BDC4"/>
    <w:rsid w:val="68E8AE89"/>
    <w:rsid w:val="68F32CBD"/>
    <w:rsid w:val="68F43DCC"/>
    <w:rsid w:val="68FD836E"/>
    <w:rsid w:val="6905FA3C"/>
    <w:rsid w:val="69080F9D"/>
    <w:rsid w:val="690B7633"/>
    <w:rsid w:val="6911B139"/>
    <w:rsid w:val="69150AB3"/>
    <w:rsid w:val="6917CED1"/>
    <w:rsid w:val="6919442B"/>
    <w:rsid w:val="691E0153"/>
    <w:rsid w:val="691EF289"/>
    <w:rsid w:val="692174C7"/>
    <w:rsid w:val="6921A2FB"/>
    <w:rsid w:val="6926D055"/>
    <w:rsid w:val="69284392"/>
    <w:rsid w:val="692DE25E"/>
    <w:rsid w:val="693DBA23"/>
    <w:rsid w:val="69403E53"/>
    <w:rsid w:val="69417990"/>
    <w:rsid w:val="6942EA3E"/>
    <w:rsid w:val="694B198A"/>
    <w:rsid w:val="694B207E"/>
    <w:rsid w:val="694C60FE"/>
    <w:rsid w:val="694F5733"/>
    <w:rsid w:val="694FA3DA"/>
    <w:rsid w:val="694FE440"/>
    <w:rsid w:val="6954C915"/>
    <w:rsid w:val="6954FAAF"/>
    <w:rsid w:val="695A4C5E"/>
    <w:rsid w:val="695DB676"/>
    <w:rsid w:val="69614CBD"/>
    <w:rsid w:val="69626A9B"/>
    <w:rsid w:val="696C4C0B"/>
    <w:rsid w:val="696E29C8"/>
    <w:rsid w:val="6974D301"/>
    <w:rsid w:val="6976A68C"/>
    <w:rsid w:val="697BB950"/>
    <w:rsid w:val="69831775"/>
    <w:rsid w:val="698692D7"/>
    <w:rsid w:val="698A8F59"/>
    <w:rsid w:val="698D433C"/>
    <w:rsid w:val="699753A3"/>
    <w:rsid w:val="69984493"/>
    <w:rsid w:val="69992DD1"/>
    <w:rsid w:val="699A3A91"/>
    <w:rsid w:val="69A04010"/>
    <w:rsid w:val="69A3592E"/>
    <w:rsid w:val="69A3CCA6"/>
    <w:rsid w:val="69AEF952"/>
    <w:rsid w:val="69AF6E22"/>
    <w:rsid w:val="69B3CC4E"/>
    <w:rsid w:val="69B5A7BA"/>
    <w:rsid w:val="69BC0BFF"/>
    <w:rsid w:val="69BCC4F3"/>
    <w:rsid w:val="69C407EC"/>
    <w:rsid w:val="69C89526"/>
    <w:rsid w:val="69CE2D40"/>
    <w:rsid w:val="69D3F493"/>
    <w:rsid w:val="69D59626"/>
    <w:rsid w:val="69D742B5"/>
    <w:rsid w:val="69DB10DB"/>
    <w:rsid w:val="69DBA20F"/>
    <w:rsid w:val="69DF53B0"/>
    <w:rsid w:val="69E23561"/>
    <w:rsid w:val="69E30F05"/>
    <w:rsid w:val="69E50222"/>
    <w:rsid w:val="69F35891"/>
    <w:rsid w:val="69F5B901"/>
    <w:rsid w:val="69FA9A8D"/>
    <w:rsid w:val="69FFBA01"/>
    <w:rsid w:val="69FFC7DD"/>
    <w:rsid w:val="6A019E25"/>
    <w:rsid w:val="6A01A349"/>
    <w:rsid w:val="6A062D87"/>
    <w:rsid w:val="6A0750C0"/>
    <w:rsid w:val="6A15B9CD"/>
    <w:rsid w:val="6A17410F"/>
    <w:rsid w:val="6A1A1A63"/>
    <w:rsid w:val="6A1A3E13"/>
    <w:rsid w:val="6A1DE2BD"/>
    <w:rsid w:val="6A1EB4DA"/>
    <w:rsid w:val="6A1F8319"/>
    <w:rsid w:val="6A2704BF"/>
    <w:rsid w:val="6A2F05D2"/>
    <w:rsid w:val="6A31C5C6"/>
    <w:rsid w:val="6A3757C2"/>
    <w:rsid w:val="6A3A5AC9"/>
    <w:rsid w:val="6A3F5294"/>
    <w:rsid w:val="6A4223FC"/>
    <w:rsid w:val="6A474E00"/>
    <w:rsid w:val="6A509608"/>
    <w:rsid w:val="6A53D5E5"/>
    <w:rsid w:val="6A544B85"/>
    <w:rsid w:val="6A56EB3E"/>
    <w:rsid w:val="6A5745DA"/>
    <w:rsid w:val="6A5FE50C"/>
    <w:rsid w:val="6A632F82"/>
    <w:rsid w:val="6A697E27"/>
    <w:rsid w:val="6A697F03"/>
    <w:rsid w:val="6A69C464"/>
    <w:rsid w:val="6A76AFDD"/>
    <w:rsid w:val="6A80C4F8"/>
    <w:rsid w:val="6A827CBF"/>
    <w:rsid w:val="6A8FAEC2"/>
    <w:rsid w:val="6A924C00"/>
    <w:rsid w:val="6A98B5F4"/>
    <w:rsid w:val="6A9D8399"/>
    <w:rsid w:val="6A9E229A"/>
    <w:rsid w:val="6A9FE9A0"/>
    <w:rsid w:val="6AA010CE"/>
    <w:rsid w:val="6AA40F6C"/>
    <w:rsid w:val="6AAA0BAE"/>
    <w:rsid w:val="6AADCF00"/>
    <w:rsid w:val="6AB0DB14"/>
    <w:rsid w:val="6ABA23E9"/>
    <w:rsid w:val="6ABC2207"/>
    <w:rsid w:val="6ABCBBEA"/>
    <w:rsid w:val="6AC6C384"/>
    <w:rsid w:val="6AC9F190"/>
    <w:rsid w:val="6AD1E59E"/>
    <w:rsid w:val="6AD212A5"/>
    <w:rsid w:val="6AD236AD"/>
    <w:rsid w:val="6AD2F864"/>
    <w:rsid w:val="6AE0DB24"/>
    <w:rsid w:val="6AE539B5"/>
    <w:rsid w:val="6AEFAB92"/>
    <w:rsid w:val="6AF290E5"/>
    <w:rsid w:val="6AF351FD"/>
    <w:rsid w:val="6AF4287F"/>
    <w:rsid w:val="6AF7668F"/>
    <w:rsid w:val="6B065BF4"/>
    <w:rsid w:val="6B08D664"/>
    <w:rsid w:val="6B0A4FFE"/>
    <w:rsid w:val="6B1016AF"/>
    <w:rsid w:val="6B16B759"/>
    <w:rsid w:val="6B1A6FF5"/>
    <w:rsid w:val="6B1C68F9"/>
    <w:rsid w:val="6B231FD9"/>
    <w:rsid w:val="6B2519A2"/>
    <w:rsid w:val="6B29278C"/>
    <w:rsid w:val="6B34341A"/>
    <w:rsid w:val="6B36BE85"/>
    <w:rsid w:val="6B3ADE65"/>
    <w:rsid w:val="6B3DA656"/>
    <w:rsid w:val="6B4632E0"/>
    <w:rsid w:val="6B49210B"/>
    <w:rsid w:val="6B4E0E15"/>
    <w:rsid w:val="6B5F288D"/>
    <w:rsid w:val="6B60F81D"/>
    <w:rsid w:val="6B648532"/>
    <w:rsid w:val="6B67FF8F"/>
    <w:rsid w:val="6B6D18B1"/>
    <w:rsid w:val="6B6E38FC"/>
    <w:rsid w:val="6B700CF3"/>
    <w:rsid w:val="6B729DCC"/>
    <w:rsid w:val="6B745CC9"/>
    <w:rsid w:val="6B7472FC"/>
    <w:rsid w:val="6B785676"/>
    <w:rsid w:val="6B79F2CD"/>
    <w:rsid w:val="6B7F1E30"/>
    <w:rsid w:val="6B83F8E6"/>
    <w:rsid w:val="6B85C3E6"/>
    <w:rsid w:val="6B8EB1F5"/>
    <w:rsid w:val="6B92E0E8"/>
    <w:rsid w:val="6B94A471"/>
    <w:rsid w:val="6B99928E"/>
    <w:rsid w:val="6B9A2901"/>
    <w:rsid w:val="6B9E4D5B"/>
    <w:rsid w:val="6BA17F8A"/>
    <w:rsid w:val="6BA29A81"/>
    <w:rsid w:val="6BABA753"/>
    <w:rsid w:val="6BB164A4"/>
    <w:rsid w:val="6BB2CA90"/>
    <w:rsid w:val="6BB2DACA"/>
    <w:rsid w:val="6BB7695C"/>
    <w:rsid w:val="6BB8CD22"/>
    <w:rsid w:val="6BBD8737"/>
    <w:rsid w:val="6BC00A80"/>
    <w:rsid w:val="6BC0F557"/>
    <w:rsid w:val="6BC1F075"/>
    <w:rsid w:val="6BCE1EEF"/>
    <w:rsid w:val="6BCEA3BB"/>
    <w:rsid w:val="6BCEDE71"/>
    <w:rsid w:val="6BDAEC34"/>
    <w:rsid w:val="6BDDF45D"/>
    <w:rsid w:val="6BE934F2"/>
    <w:rsid w:val="6BEA4A84"/>
    <w:rsid w:val="6BEC1CDA"/>
    <w:rsid w:val="6BEF14CA"/>
    <w:rsid w:val="6BEF9DF8"/>
    <w:rsid w:val="6BF38616"/>
    <w:rsid w:val="6BF5B5D8"/>
    <w:rsid w:val="6BFEE376"/>
    <w:rsid w:val="6C02BF86"/>
    <w:rsid w:val="6C038189"/>
    <w:rsid w:val="6C079F92"/>
    <w:rsid w:val="6C19CED6"/>
    <w:rsid w:val="6C1A35F2"/>
    <w:rsid w:val="6C211047"/>
    <w:rsid w:val="6C2121FF"/>
    <w:rsid w:val="6C24A310"/>
    <w:rsid w:val="6C251B50"/>
    <w:rsid w:val="6C286EBA"/>
    <w:rsid w:val="6C28C9AB"/>
    <w:rsid w:val="6C2B498E"/>
    <w:rsid w:val="6C30B2BE"/>
    <w:rsid w:val="6C37091D"/>
    <w:rsid w:val="6C392AB1"/>
    <w:rsid w:val="6C3DF370"/>
    <w:rsid w:val="6C3EFAAB"/>
    <w:rsid w:val="6C454FC3"/>
    <w:rsid w:val="6C46F162"/>
    <w:rsid w:val="6C49E3B5"/>
    <w:rsid w:val="6C4BB8A7"/>
    <w:rsid w:val="6C4CA65A"/>
    <w:rsid w:val="6C51CEA2"/>
    <w:rsid w:val="6C51FB54"/>
    <w:rsid w:val="6C545456"/>
    <w:rsid w:val="6C56892D"/>
    <w:rsid w:val="6C5C6EEC"/>
    <w:rsid w:val="6C5DAA0B"/>
    <w:rsid w:val="6C603CA5"/>
    <w:rsid w:val="6C647671"/>
    <w:rsid w:val="6C670A1E"/>
    <w:rsid w:val="6C6BDBBE"/>
    <w:rsid w:val="6C6D8767"/>
    <w:rsid w:val="6C71AE5A"/>
    <w:rsid w:val="6C74579D"/>
    <w:rsid w:val="6C789D28"/>
    <w:rsid w:val="6C798CB9"/>
    <w:rsid w:val="6C81559D"/>
    <w:rsid w:val="6C833E87"/>
    <w:rsid w:val="6C8BF15B"/>
    <w:rsid w:val="6C92E267"/>
    <w:rsid w:val="6C9381AC"/>
    <w:rsid w:val="6C9464EB"/>
    <w:rsid w:val="6CA2DBCB"/>
    <w:rsid w:val="6CAC762E"/>
    <w:rsid w:val="6CACF830"/>
    <w:rsid w:val="6CAEBFC8"/>
    <w:rsid w:val="6CB42D69"/>
    <w:rsid w:val="6CB4F5A4"/>
    <w:rsid w:val="6CBA9FA0"/>
    <w:rsid w:val="6CBDB98E"/>
    <w:rsid w:val="6CBE79FA"/>
    <w:rsid w:val="6CC071D7"/>
    <w:rsid w:val="6CCFE555"/>
    <w:rsid w:val="6CD006C1"/>
    <w:rsid w:val="6CD524D3"/>
    <w:rsid w:val="6CD672CB"/>
    <w:rsid w:val="6CD6AEC6"/>
    <w:rsid w:val="6CD6FE26"/>
    <w:rsid w:val="6CD8E0EF"/>
    <w:rsid w:val="6CDE4D15"/>
    <w:rsid w:val="6CE26C0F"/>
    <w:rsid w:val="6CE52DF2"/>
    <w:rsid w:val="6CE591A4"/>
    <w:rsid w:val="6CE5B90C"/>
    <w:rsid w:val="6CE6AF4D"/>
    <w:rsid w:val="6CF26169"/>
    <w:rsid w:val="6CF2DC53"/>
    <w:rsid w:val="6CF3CD20"/>
    <w:rsid w:val="6CF42EAF"/>
    <w:rsid w:val="6CF44238"/>
    <w:rsid w:val="6CF99AE3"/>
    <w:rsid w:val="6D099449"/>
    <w:rsid w:val="6D0A667E"/>
    <w:rsid w:val="6D0E9B55"/>
    <w:rsid w:val="6D0EEB30"/>
    <w:rsid w:val="6D12B310"/>
    <w:rsid w:val="6D15C252"/>
    <w:rsid w:val="6D161AA9"/>
    <w:rsid w:val="6D1CDBBF"/>
    <w:rsid w:val="6D1D93A9"/>
    <w:rsid w:val="6D1EFD09"/>
    <w:rsid w:val="6D1F95A7"/>
    <w:rsid w:val="6D2113F4"/>
    <w:rsid w:val="6D22B822"/>
    <w:rsid w:val="6D26C932"/>
    <w:rsid w:val="6D2EB149"/>
    <w:rsid w:val="6D3EFA7B"/>
    <w:rsid w:val="6D46678A"/>
    <w:rsid w:val="6D4A3E04"/>
    <w:rsid w:val="6D52D6FD"/>
    <w:rsid w:val="6D53DCD0"/>
    <w:rsid w:val="6D582E92"/>
    <w:rsid w:val="6D5D4F8B"/>
    <w:rsid w:val="6D5F4CA6"/>
    <w:rsid w:val="6D6CFC66"/>
    <w:rsid w:val="6D72CE9A"/>
    <w:rsid w:val="6D7B90F1"/>
    <w:rsid w:val="6D7FE7A8"/>
    <w:rsid w:val="6D8176E1"/>
    <w:rsid w:val="6D839AD2"/>
    <w:rsid w:val="6D854F13"/>
    <w:rsid w:val="6D8B7936"/>
    <w:rsid w:val="6D994514"/>
    <w:rsid w:val="6DA0112A"/>
    <w:rsid w:val="6DA53FBC"/>
    <w:rsid w:val="6DA82046"/>
    <w:rsid w:val="6DB0457D"/>
    <w:rsid w:val="6DBC2530"/>
    <w:rsid w:val="6DBF3C61"/>
    <w:rsid w:val="6DC08A79"/>
    <w:rsid w:val="6DC10267"/>
    <w:rsid w:val="6DCA5D56"/>
    <w:rsid w:val="6DCEF736"/>
    <w:rsid w:val="6DCF1E79"/>
    <w:rsid w:val="6DD3CDB6"/>
    <w:rsid w:val="6DD669A7"/>
    <w:rsid w:val="6DD89C9C"/>
    <w:rsid w:val="6DDCC803"/>
    <w:rsid w:val="6DE98457"/>
    <w:rsid w:val="6DEDC550"/>
    <w:rsid w:val="6DF19F2C"/>
    <w:rsid w:val="6DF52A63"/>
    <w:rsid w:val="6DFC931B"/>
    <w:rsid w:val="6DFECFDC"/>
    <w:rsid w:val="6E00F713"/>
    <w:rsid w:val="6E010853"/>
    <w:rsid w:val="6E04115D"/>
    <w:rsid w:val="6E04A8F3"/>
    <w:rsid w:val="6E04F17B"/>
    <w:rsid w:val="6E07A7E0"/>
    <w:rsid w:val="6E0BA138"/>
    <w:rsid w:val="6E0D2E65"/>
    <w:rsid w:val="6E140EC3"/>
    <w:rsid w:val="6E14103E"/>
    <w:rsid w:val="6E146D89"/>
    <w:rsid w:val="6E1A014C"/>
    <w:rsid w:val="6E1B7189"/>
    <w:rsid w:val="6E1C36A3"/>
    <w:rsid w:val="6E2A6BCA"/>
    <w:rsid w:val="6E3B35EA"/>
    <w:rsid w:val="6E403B6B"/>
    <w:rsid w:val="6E450038"/>
    <w:rsid w:val="6E460CF8"/>
    <w:rsid w:val="6E46A354"/>
    <w:rsid w:val="6E490E5F"/>
    <w:rsid w:val="6E504DEF"/>
    <w:rsid w:val="6E58008A"/>
    <w:rsid w:val="6E58FF05"/>
    <w:rsid w:val="6E5E007C"/>
    <w:rsid w:val="6E6293BF"/>
    <w:rsid w:val="6E62ED5D"/>
    <w:rsid w:val="6E6953A8"/>
    <w:rsid w:val="6E6D9092"/>
    <w:rsid w:val="6E7386FD"/>
    <w:rsid w:val="6E74FEFB"/>
    <w:rsid w:val="6E7C015C"/>
    <w:rsid w:val="6E7DE670"/>
    <w:rsid w:val="6E822125"/>
    <w:rsid w:val="6E838482"/>
    <w:rsid w:val="6E854465"/>
    <w:rsid w:val="6E8677B8"/>
    <w:rsid w:val="6E9550EC"/>
    <w:rsid w:val="6E9587E0"/>
    <w:rsid w:val="6E98AE0F"/>
    <w:rsid w:val="6EA3BA67"/>
    <w:rsid w:val="6EA4B973"/>
    <w:rsid w:val="6EA636DF"/>
    <w:rsid w:val="6EA6973B"/>
    <w:rsid w:val="6EB3E278"/>
    <w:rsid w:val="6EB8B48B"/>
    <w:rsid w:val="6EB8CD92"/>
    <w:rsid w:val="6EBB2E70"/>
    <w:rsid w:val="6EBD5F88"/>
    <w:rsid w:val="6EC2B8E3"/>
    <w:rsid w:val="6EC4419B"/>
    <w:rsid w:val="6EC6ECED"/>
    <w:rsid w:val="6ECAE5D8"/>
    <w:rsid w:val="6ED72F3D"/>
    <w:rsid w:val="6ED79811"/>
    <w:rsid w:val="6ED8E665"/>
    <w:rsid w:val="6ED8EBE0"/>
    <w:rsid w:val="6EE6FA7E"/>
    <w:rsid w:val="6EE85FE3"/>
    <w:rsid w:val="6EEC9CF5"/>
    <w:rsid w:val="6EFB8560"/>
    <w:rsid w:val="6EFF096C"/>
    <w:rsid w:val="6F0188B0"/>
    <w:rsid w:val="6F05BFB1"/>
    <w:rsid w:val="6F08FD6C"/>
    <w:rsid w:val="6F09EF9C"/>
    <w:rsid w:val="6F0C1F76"/>
    <w:rsid w:val="6F105DEB"/>
    <w:rsid w:val="6F146842"/>
    <w:rsid w:val="6F1A2C07"/>
    <w:rsid w:val="6F1A9909"/>
    <w:rsid w:val="6F242ACB"/>
    <w:rsid w:val="6F243D99"/>
    <w:rsid w:val="6F28ED15"/>
    <w:rsid w:val="6F2AA51A"/>
    <w:rsid w:val="6F2F169E"/>
    <w:rsid w:val="6F323A80"/>
    <w:rsid w:val="6F338FBE"/>
    <w:rsid w:val="6F3416EB"/>
    <w:rsid w:val="6F3AEB6D"/>
    <w:rsid w:val="6F4264AF"/>
    <w:rsid w:val="6F437D3A"/>
    <w:rsid w:val="6F45C158"/>
    <w:rsid w:val="6F4B9C99"/>
    <w:rsid w:val="6F4D8310"/>
    <w:rsid w:val="6F4E6D4F"/>
    <w:rsid w:val="6F510059"/>
    <w:rsid w:val="6F52C4C1"/>
    <w:rsid w:val="6F57714A"/>
    <w:rsid w:val="6F59BB32"/>
    <w:rsid w:val="6F5C4DD3"/>
    <w:rsid w:val="6F61C0FA"/>
    <w:rsid w:val="6F620874"/>
    <w:rsid w:val="6F6587DC"/>
    <w:rsid w:val="6F687BE7"/>
    <w:rsid w:val="6F6949F7"/>
    <w:rsid w:val="6F69CA26"/>
    <w:rsid w:val="6F746CFD"/>
    <w:rsid w:val="6F7D7CD1"/>
    <w:rsid w:val="6F7E7731"/>
    <w:rsid w:val="6F7F6969"/>
    <w:rsid w:val="6F8302F3"/>
    <w:rsid w:val="6F8A2EAA"/>
    <w:rsid w:val="6F8B7A3F"/>
    <w:rsid w:val="6F8D48AD"/>
    <w:rsid w:val="6F8DE870"/>
    <w:rsid w:val="6F8FFEED"/>
    <w:rsid w:val="6F919F42"/>
    <w:rsid w:val="6F952E6A"/>
    <w:rsid w:val="6F9545CB"/>
    <w:rsid w:val="6F9AFEFE"/>
    <w:rsid w:val="6FAA3042"/>
    <w:rsid w:val="6FB14041"/>
    <w:rsid w:val="6FB9A580"/>
    <w:rsid w:val="6FC08F09"/>
    <w:rsid w:val="6FCB3C8A"/>
    <w:rsid w:val="6FD1A734"/>
    <w:rsid w:val="6FD24A4E"/>
    <w:rsid w:val="6FD3039F"/>
    <w:rsid w:val="6FD48866"/>
    <w:rsid w:val="6FD8216E"/>
    <w:rsid w:val="6FD8544F"/>
    <w:rsid w:val="6FD8A4D3"/>
    <w:rsid w:val="6FD8E648"/>
    <w:rsid w:val="6FDB748F"/>
    <w:rsid w:val="6FE1F511"/>
    <w:rsid w:val="6FE2EBB8"/>
    <w:rsid w:val="6FE4DEC0"/>
    <w:rsid w:val="6FE5881A"/>
    <w:rsid w:val="6FF26126"/>
    <w:rsid w:val="6FF32EEF"/>
    <w:rsid w:val="6FFE1303"/>
    <w:rsid w:val="7002D959"/>
    <w:rsid w:val="7003471D"/>
    <w:rsid w:val="7003C280"/>
    <w:rsid w:val="70044149"/>
    <w:rsid w:val="700B5F85"/>
    <w:rsid w:val="700CBD01"/>
    <w:rsid w:val="70167955"/>
    <w:rsid w:val="7020DE5B"/>
    <w:rsid w:val="7021951F"/>
    <w:rsid w:val="7021AE88"/>
    <w:rsid w:val="702351BB"/>
    <w:rsid w:val="70268F23"/>
    <w:rsid w:val="702DDBB7"/>
    <w:rsid w:val="702FA8AA"/>
    <w:rsid w:val="7032227E"/>
    <w:rsid w:val="70375B4A"/>
    <w:rsid w:val="703813A9"/>
    <w:rsid w:val="703CB20F"/>
    <w:rsid w:val="704089D4"/>
    <w:rsid w:val="70420740"/>
    <w:rsid w:val="7043179F"/>
    <w:rsid w:val="704761A5"/>
    <w:rsid w:val="7050876D"/>
    <w:rsid w:val="705135B2"/>
    <w:rsid w:val="70606CD0"/>
    <w:rsid w:val="7068FDD5"/>
    <w:rsid w:val="706DA550"/>
    <w:rsid w:val="706DEE3E"/>
    <w:rsid w:val="706FDC50"/>
    <w:rsid w:val="707BDB55"/>
    <w:rsid w:val="707F5957"/>
    <w:rsid w:val="70870E38"/>
    <w:rsid w:val="708B16A3"/>
    <w:rsid w:val="708C9F44"/>
    <w:rsid w:val="708DFCF7"/>
    <w:rsid w:val="7090D754"/>
    <w:rsid w:val="70973287"/>
    <w:rsid w:val="709F0D01"/>
    <w:rsid w:val="70A19012"/>
    <w:rsid w:val="70A97906"/>
    <w:rsid w:val="70ABDAA9"/>
    <w:rsid w:val="70AC44FD"/>
    <w:rsid w:val="70AD855D"/>
    <w:rsid w:val="70B0F9EB"/>
    <w:rsid w:val="70B70DA9"/>
    <w:rsid w:val="70BA40DF"/>
    <w:rsid w:val="70BB3B94"/>
    <w:rsid w:val="70BC1A13"/>
    <w:rsid w:val="70BE0238"/>
    <w:rsid w:val="70BF1C3A"/>
    <w:rsid w:val="70C01EB4"/>
    <w:rsid w:val="70C2A7B1"/>
    <w:rsid w:val="70CCF3F5"/>
    <w:rsid w:val="70CDBFFA"/>
    <w:rsid w:val="70CDD39B"/>
    <w:rsid w:val="70D2CFFD"/>
    <w:rsid w:val="70D9C0DA"/>
    <w:rsid w:val="70DEBDC7"/>
    <w:rsid w:val="70EBA60E"/>
    <w:rsid w:val="70EBE1D8"/>
    <w:rsid w:val="70F034C2"/>
    <w:rsid w:val="70F65B75"/>
    <w:rsid w:val="70FA3D3B"/>
    <w:rsid w:val="70FC3D58"/>
    <w:rsid w:val="7100D3AA"/>
    <w:rsid w:val="7107758A"/>
    <w:rsid w:val="710B43AC"/>
    <w:rsid w:val="710C7A97"/>
    <w:rsid w:val="710D83E9"/>
    <w:rsid w:val="711142A0"/>
    <w:rsid w:val="711799B5"/>
    <w:rsid w:val="71189B16"/>
    <w:rsid w:val="711C744A"/>
    <w:rsid w:val="71255A04"/>
    <w:rsid w:val="713176BF"/>
    <w:rsid w:val="71336E99"/>
    <w:rsid w:val="713C49B5"/>
    <w:rsid w:val="714140BB"/>
    <w:rsid w:val="714D69A1"/>
    <w:rsid w:val="7151C60E"/>
    <w:rsid w:val="71579A92"/>
    <w:rsid w:val="7158C7C7"/>
    <w:rsid w:val="715A4848"/>
    <w:rsid w:val="715A6918"/>
    <w:rsid w:val="716B46C5"/>
    <w:rsid w:val="7173BDE0"/>
    <w:rsid w:val="71764979"/>
    <w:rsid w:val="717AB632"/>
    <w:rsid w:val="718216C5"/>
    <w:rsid w:val="7187F8C5"/>
    <w:rsid w:val="718BFADA"/>
    <w:rsid w:val="718E3187"/>
    <w:rsid w:val="719753FE"/>
    <w:rsid w:val="71981603"/>
    <w:rsid w:val="719DAC79"/>
    <w:rsid w:val="71A17BBC"/>
    <w:rsid w:val="71A21A11"/>
    <w:rsid w:val="71A454B7"/>
    <w:rsid w:val="71ADE58D"/>
    <w:rsid w:val="71B9FFCD"/>
    <w:rsid w:val="71BA2EC3"/>
    <w:rsid w:val="71BCA8B7"/>
    <w:rsid w:val="71C80AC3"/>
    <w:rsid w:val="71CBFC19"/>
    <w:rsid w:val="71CE5795"/>
    <w:rsid w:val="71D6855E"/>
    <w:rsid w:val="71DB7CA6"/>
    <w:rsid w:val="71DCDD65"/>
    <w:rsid w:val="71E08931"/>
    <w:rsid w:val="71E1F98E"/>
    <w:rsid w:val="71E881BC"/>
    <w:rsid w:val="71EB6C72"/>
    <w:rsid w:val="71F180DB"/>
    <w:rsid w:val="71F4274C"/>
    <w:rsid w:val="71F7DB6C"/>
    <w:rsid w:val="71FB1635"/>
    <w:rsid w:val="71FB4022"/>
    <w:rsid w:val="71FB98A9"/>
    <w:rsid w:val="7203C6B6"/>
    <w:rsid w:val="7206447B"/>
    <w:rsid w:val="72075F79"/>
    <w:rsid w:val="7208FC1D"/>
    <w:rsid w:val="72091688"/>
    <w:rsid w:val="7209B188"/>
    <w:rsid w:val="720BDA8B"/>
    <w:rsid w:val="7210F718"/>
    <w:rsid w:val="721225B2"/>
    <w:rsid w:val="72129E81"/>
    <w:rsid w:val="72167F62"/>
    <w:rsid w:val="7216842E"/>
    <w:rsid w:val="72181903"/>
    <w:rsid w:val="7218E168"/>
    <w:rsid w:val="721F2F6E"/>
    <w:rsid w:val="721F4EDB"/>
    <w:rsid w:val="722029EB"/>
    <w:rsid w:val="7229D34A"/>
    <w:rsid w:val="72307D27"/>
    <w:rsid w:val="72322DBD"/>
    <w:rsid w:val="723ED737"/>
    <w:rsid w:val="72437499"/>
    <w:rsid w:val="7248CC8E"/>
    <w:rsid w:val="72517DB6"/>
    <w:rsid w:val="72570BF5"/>
    <w:rsid w:val="7259528C"/>
    <w:rsid w:val="725FBE63"/>
    <w:rsid w:val="72607E47"/>
    <w:rsid w:val="72609E62"/>
    <w:rsid w:val="726E8649"/>
    <w:rsid w:val="726F2E76"/>
    <w:rsid w:val="72727CA9"/>
    <w:rsid w:val="7272C30D"/>
    <w:rsid w:val="7279ED7F"/>
    <w:rsid w:val="727CBD25"/>
    <w:rsid w:val="72828317"/>
    <w:rsid w:val="7282E0C0"/>
    <w:rsid w:val="728DDFCF"/>
    <w:rsid w:val="72912CF0"/>
    <w:rsid w:val="729535B0"/>
    <w:rsid w:val="729691F4"/>
    <w:rsid w:val="7297750F"/>
    <w:rsid w:val="729B0F94"/>
    <w:rsid w:val="729E69B1"/>
    <w:rsid w:val="72A67FEB"/>
    <w:rsid w:val="72B767B9"/>
    <w:rsid w:val="72BD1F91"/>
    <w:rsid w:val="72C612B9"/>
    <w:rsid w:val="72C85120"/>
    <w:rsid w:val="72D0EC41"/>
    <w:rsid w:val="72D4B298"/>
    <w:rsid w:val="72D81A16"/>
    <w:rsid w:val="72D9AE69"/>
    <w:rsid w:val="72DCC4C0"/>
    <w:rsid w:val="72E2818A"/>
    <w:rsid w:val="72E28BE2"/>
    <w:rsid w:val="72EBAD2D"/>
    <w:rsid w:val="72EEC639"/>
    <w:rsid w:val="72EFC105"/>
    <w:rsid w:val="72F2274C"/>
    <w:rsid w:val="72F55D92"/>
    <w:rsid w:val="72F883F0"/>
    <w:rsid w:val="72FC8380"/>
    <w:rsid w:val="730285C7"/>
    <w:rsid w:val="7309DAE3"/>
    <w:rsid w:val="730E99B0"/>
    <w:rsid w:val="73108C12"/>
    <w:rsid w:val="731321DE"/>
    <w:rsid w:val="7313AC8E"/>
    <w:rsid w:val="731989C4"/>
    <w:rsid w:val="731C7F82"/>
    <w:rsid w:val="7321DF2F"/>
    <w:rsid w:val="73229B96"/>
    <w:rsid w:val="73265E81"/>
    <w:rsid w:val="7327C636"/>
    <w:rsid w:val="732B2965"/>
    <w:rsid w:val="733CDA32"/>
    <w:rsid w:val="733EB794"/>
    <w:rsid w:val="73470BE0"/>
    <w:rsid w:val="73492A35"/>
    <w:rsid w:val="734CF69D"/>
    <w:rsid w:val="734F6B4B"/>
    <w:rsid w:val="73534002"/>
    <w:rsid w:val="735E6116"/>
    <w:rsid w:val="735E686B"/>
    <w:rsid w:val="7360B283"/>
    <w:rsid w:val="73640ACC"/>
    <w:rsid w:val="736A67D0"/>
    <w:rsid w:val="736E5E3C"/>
    <w:rsid w:val="7370D3C7"/>
    <w:rsid w:val="737240C8"/>
    <w:rsid w:val="73816FC1"/>
    <w:rsid w:val="73819921"/>
    <w:rsid w:val="7382A7A2"/>
    <w:rsid w:val="7384AA8F"/>
    <w:rsid w:val="7388A476"/>
    <w:rsid w:val="7388F532"/>
    <w:rsid w:val="738BA841"/>
    <w:rsid w:val="738C3721"/>
    <w:rsid w:val="738DEA78"/>
    <w:rsid w:val="7390ED4B"/>
    <w:rsid w:val="739A10B3"/>
    <w:rsid w:val="739AC03D"/>
    <w:rsid w:val="739D7E30"/>
    <w:rsid w:val="73A5F326"/>
    <w:rsid w:val="73A7E3BD"/>
    <w:rsid w:val="73AA04E8"/>
    <w:rsid w:val="73B0A46C"/>
    <w:rsid w:val="73B110B2"/>
    <w:rsid w:val="73B744A3"/>
    <w:rsid w:val="73B77A43"/>
    <w:rsid w:val="73B77EFC"/>
    <w:rsid w:val="73BE771B"/>
    <w:rsid w:val="73C4B23D"/>
    <w:rsid w:val="73C66D8C"/>
    <w:rsid w:val="73CBF374"/>
    <w:rsid w:val="73D8D89D"/>
    <w:rsid w:val="73DD66D8"/>
    <w:rsid w:val="73E4D2AA"/>
    <w:rsid w:val="73E5DF41"/>
    <w:rsid w:val="73ED0F8A"/>
    <w:rsid w:val="73F2DC56"/>
    <w:rsid w:val="73F3AA77"/>
    <w:rsid w:val="73F46C83"/>
    <w:rsid w:val="73F79BEE"/>
    <w:rsid w:val="73FBA59A"/>
    <w:rsid w:val="73FD188D"/>
    <w:rsid w:val="73FEDACA"/>
    <w:rsid w:val="74011178"/>
    <w:rsid w:val="740A2CC1"/>
    <w:rsid w:val="740B567A"/>
    <w:rsid w:val="7414607D"/>
    <w:rsid w:val="7414AB89"/>
    <w:rsid w:val="741632F2"/>
    <w:rsid w:val="74181CD6"/>
    <w:rsid w:val="741A81CF"/>
    <w:rsid w:val="741C1A26"/>
    <w:rsid w:val="741D9442"/>
    <w:rsid w:val="74264C5D"/>
    <w:rsid w:val="7426DADD"/>
    <w:rsid w:val="742BCD0A"/>
    <w:rsid w:val="743A3A12"/>
    <w:rsid w:val="743B9171"/>
    <w:rsid w:val="74438951"/>
    <w:rsid w:val="74576D53"/>
    <w:rsid w:val="745782CF"/>
    <w:rsid w:val="7458836D"/>
    <w:rsid w:val="745AB476"/>
    <w:rsid w:val="745C6C37"/>
    <w:rsid w:val="745E7C9A"/>
    <w:rsid w:val="746AA1A6"/>
    <w:rsid w:val="746BCE79"/>
    <w:rsid w:val="746BEAA7"/>
    <w:rsid w:val="7470F887"/>
    <w:rsid w:val="74744417"/>
    <w:rsid w:val="7476D2C0"/>
    <w:rsid w:val="74787E2D"/>
    <w:rsid w:val="7478E4A5"/>
    <w:rsid w:val="748942D0"/>
    <w:rsid w:val="7489CEE5"/>
    <w:rsid w:val="748B299E"/>
    <w:rsid w:val="748D62DC"/>
    <w:rsid w:val="748F3110"/>
    <w:rsid w:val="7491B07B"/>
    <w:rsid w:val="74929C66"/>
    <w:rsid w:val="74931612"/>
    <w:rsid w:val="74941DE3"/>
    <w:rsid w:val="74955431"/>
    <w:rsid w:val="7497CA96"/>
    <w:rsid w:val="74985EE1"/>
    <w:rsid w:val="749E5628"/>
    <w:rsid w:val="74A1911C"/>
    <w:rsid w:val="74A3D44E"/>
    <w:rsid w:val="74A8D942"/>
    <w:rsid w:val="74A9B057"/>
    <w:rsid w:val="74AE1109"/>
    <w:rsid w:val="74B1D3CD"/>
    <w:rsid w:val="74BB031D"/>
    <w:rsid w:val="74BB5912"/>
    <w:rsid w:val="74C39697"/>
    <w:rsid w:val="74C9BED4"/>
    <w:rsid w:val="74DA71D0"/>
    <w:rsid w:val="74E9A111"/>
    <w:rsid w:val="74E9D9F2"/>
    <w:rsid w:val="74EB2D07"/>
    <w:rsid w:val="74F669C2"/>
    <w:rsid w:val="74F69C21"/>
    <w:rsid w:val="74FC129D"/>
    <w:rsid w:val="74FD3326"/>
    <w:rsid w:val="74FE082E"/>
    <w:rsid w:val="74FF33EB"/>
    <w:rsid w:val="75079E37"/>
    <w:rsid w:val="750AA0D1"/>
    <w:rsid w:val="750DF050"/>
    <w:rsid w:val="7511D103"/>
    <w:rsid w:val="75147FD9"/>
    <w:rsid w:val="75154B3A"/>
    <w:rsid w:val="7518DE85"/>
    <w:rsid w:val="751A0D34"/>
    <w:rsid w:val="751AFFF7"/>
    <w:rsid w:val="751BC1BF"/>
    <w:rsid w:val="751BD6E0"/>
    <w:rsid w:val="7528DB00"/>
    <w:rsid w:val="7529FD72"/>
    <w:rsid w:val="752B538D"/>
    <w:rsid w:val="75304B7A"/>
    <w:rsid w:val="75333E8B"/>
    <w:rsid w:val="75355F92"/>
    <w:rsid w:val="7536FD8F"/>
    <w:rsid w:val="753C55E5"/>
    <w:rsid w:val="753CC347"/>
    <w:rsid w:val="753EB215"/>
    <w:rsid w:val="7545C46E"/>
    <w:rsid w:val="7546F6DE"/>
    <w:rsid w:val="7548C7E0"/>
    <w:rsid w:val="7548EB2D"/>
    <w:rsid w:val="75495296"/>
    <w:rsid w:val="754A7FCE"/>
    <w:rsid w:val="754CB7C9"/>
    <w:rsid w:val="754CE113"/>
    <w:rsid w:val="754F745E"/>
    <w:rsid w:val="7559B7C1"/>
    <w:rsid w:val="756C0438"/>
    <w:rsid w:val="756C9C09"/>
    <w:rsid w:val="756DE515"/>
    <w:rsid w:val="756F3CD5"/>
    <w:rsid w:val="7573D28F"/>
    <w:rsid w:val="757FBCC3"/>
    <w:rsid w:val="7580436E"/>
    <w:rsid w:val="7586F377"/>
    <w:rsid w:val="758E9F2C"/>
    <w:rsid w:val="759A5D97"/>
    <w:rsid w:val="759F79F2"/>
    <w:rsid w:val="75A155E5"/>
    <w:rsid w:val="75AD6B2C"/>
    <w:rsid w:val="75AD9C0E"/>
    <w:rsid w:val="75ADE0A6"/>
    <w:rsid w:val="75BA0B52"/>
    <w:rsid w:val="75BEB47D"/>
    <w:rsid w:val="75BFCB3D"/>
    <w:rsid w:val="75C5E0A3"/>
    <w:rsid w:val="75CA3BEA"/>
    <w:rsid w:val="75CA7415"/>
    <w:rsid w:val="75CBF5D7"/>
    <w:rsid w:val="75D3A93F"/>
    <w:rsid w:val="75D99B32"/>
    <w:rsid w:val="75DF5925"/>
    <w:rsid w:val="75DF59B2"/>
    <w:rsid w:val="75E3D18A"/>
    <w:rsid w:val="75E8C758"/>
    <w:rsid w:val="75ED2921"/>
    <w:rsid w:val="75EDE1B7"/>
    <w:rsid w:val="75EFA981"/>
    <w:rsid w:val="75F30FCF"/>
    <w:rsid w:val="75F56876"/>
    <w:rsid w:val="75F90070"/>
    <w:rsid w:val="75F9472A"/>
    <w:rsid w:val="76005A3A"/>
    <w:rsid w:val="76075F49"/>
    <w:rsid w:val="760E7FA3"/>
    <w:rsid w:val="76103FF9"/>
    <w:rsid w:val="76105A55"/>
    <w:rsid w:val="761BEFBA"/>
    <w:rsid w:val="761FC2A5"/>
    <w:rsid w:val="76204D07"/>
    <w:rsid w:val="76235426"/>
    <w:rsid w:val="76257DD1"/>
    <w:rsid w:val="7633729D"/>
    <w:rsid w:val="7633BCEA"/>
    <w:rsid w:val="763661E3"/>
    <w:rsid w:val="7637DDE4"/>
    <w:rsid w:val="763A2689"/>
    <w:rsid w:val="763B1A3A"/>
    <w:rsid w:val="763D2D61"/>
    <w:rsid w:val="763DEFC7"/>
    <w:rsid w:val="76455903"/>
    <w:rsid w:val="764761A1"/>
    <w:rsid w:val="764901FC"/>
    <w:rsid w:val="764A1861"/>
    <w:rsid w:val="765216BE"/>
    <w:rsid w:val="7658AD04"/>
    <w:rsid w:val="7659628B"/>
    <w:rsid w:val="765E09BD"/>
    <w:rsid w:val="765E9045"/>
    <w:rsid w:val="7660D708"/>
    <w:rsid w:val="76626AC8"/>
    <w:rsid w:val="76634851"/>
    <w:rsid w:val="76643696"/>
    <w:rsid w:val="76694EE2"/>
    <w:rsid w:val="767738D0"/>
    <w:rsid w:val="76799526"/>
    <w:rsid w:val="768079F5"/>
    <w:rsid w:val="768C8B5E"/>
    <w:rsid w:val="768D3C32"/>
    <w:rsid w:val="7698B6BD"/>
    <w:rsid w:val="7698B990"/>
    <w:rsid w:val="76998924"/>
    <w:rsid w:val="769E0F7D"/>
    <w:rsid w:val="769FB801"/>
    <w:rsid w:val="76A23106"/>
    <w:rsid w:val="76A3F79B"/>
    <w:rsid w:val="76A57214"/>
    <w:rsid w:val="76A5ADF6"/>
    <w:rsid w:val="76A77860"/>
    <w:rsid w:val="76A95FC0"/>
    <w:rsid w:val="76AAA13B"/>
    <w:rsid w:val="76ADF809"/>
    <w:rsid w:val="76B148C4"/>
    <w:rsid w:val="76B25D85"/>
    <w:rsid w:val="76B45464"/>
    <w:rsid w:val="76B4D3F7"/>
    <w:rsid w:val="76B72F71"/>
    <w:rsid w:val="76B829CF"/>
    <w:rsid w:val="76BC4B51"/>
    <w:rsid w:val="76BE624C"/>
    <w:rsid w:val="76BF788E"/>
    <w:rsid w:val="76C3F641"/>
    <w:rsid w:val="76C7986F"/>
    <w:rsid w:val="76C99A68"/>
    <w:rsid w:val="76C9EF70"/>
    <w:rsid w:val="76D05D78"/>
    <w:rsid w:val="76DC87AB"/>
    <w:rsid w:val="76DE97B1"/>
    <w:rsid w:val="76E7DECA"/>
    <w:rsid w:val="76E8B174"/>
    <w:rsid w:val="76EEA888"/>
    <w:rsid w:val="76F15348"/>
    <w:rsid w:val="76F590BE"/>
    <w:rsid w:val="76F9CFA5"/>
    <w:rsid w:val="76FD97DE"/>
    <w:rsid w:val="77095D7F"/>
    <w:rsid w:val="770FFBD6"/>
    <w:rsid w:val="77197E9E"/>
    <w:rsid w:val="771AC38F"/>
    <w:rsid w:val="771BDAAD"/>
    <w:rsid w:val="771DB0EA"/>
    <w:rsid w:val="771EF9CF"/>
    <w:rsid w:val="7721B81C"/>
    <w:rsid w:val="7723C494"/>
    <w:rsid w:val="772882FD"/>
    <w:rsid w:val="772B10CE"/>
    <w:rsid w:val="772BCF25"/>
    <w:rsid w:val="7730ED3B"/>
    <w:rsid w:val="7732F458"/>
    <w:rsid w:val="7736BA65"/>
    <w:rsid w:val="77399C2E"/>
    <w:rsid w:val="7739C4B6"/>
    <w:rsid w:val="774049C8"/>
    <w:rsid w:val="7755EE95"/>
    <w:rsid w:val="77646F03"/>
    <w:rsid w:val="7766B2B0"/>
    <w:rsid w:val="77683E14"/>
    <w:rsid w:val="776A01C9"/>
    <w:rsid w:val="776BF71A"/>
    <w:rsid w:val="776C753D"/>
    <w:rsid w:val="776CFAF4"/>
    <w:rsid w:val="776D2457"/>
    <w:rsid w:val="7772FFF5"/>
    <w:rsid w:val="777310FB"/>
    <w:rsid w:val="77735ACF"/>
    <w:rsid w:val="77767EBB"/>
    <w:rsid w:val="777A7A45"/>
    <w:rsid w:val="777FE313"/>
    <w:rsid w:val="778377D0"/>
    <w:rsid w:val="7786EFAC"/>
    <w:rsid w:val="778CD913"/>
    <w:rsid w:val="7791105B"/>
    <w:rsid w:val="7791C542"/>
    <w:rsid w:val="77934599"/>
    <w:rsid w:val="7793932F"/>
    <w:rsid w:val="779B74F0"/>
    <w:rsid w:val="779FF31E"/>
    <w:rsid w:val="77A45D64"/>
    <w:rsid w:val="77A69DD8"/>
    <w:rsid w:val="77A7D6FE"/>
    <w:rsid w:val="77AF505D"/>
    <w:rsid w:val="77B39E95"/>
    <w:rsid w:val="77C49125"/>
    <w:rsid w:val="77CC299D"/>
    <w:rsid w:val="77D0777A"/>
    <w:rsid w:val="77D5950E"/>
    <w:rsid w:val="77DD5C33"/>
    <w:rsid w:val="77E12964"/>
    <w:rsid w:val="77E13DC3"/>
    <w:rsid w:val="77E33202"/>
    <w:rsid w:val="77E596AF"/>
    <w:rsid w:val="77E5978F"/>
    <w:rsid w:val="77F43E3D"/>
    <w:rsid w:val="77F6329A"/>
    <w:rsid w:val="77F7DDD2"/>
    <w:rsid w:val="77FB3759"/>
    <w:rsid w:val="77FF5B05"/>
    <w:rsid w:val="780179CB"/>
    <w:rsid w:val="7803A69B"/>
    <w:rsid w:val="780CEDFD"/>
    <w:rsid w:val="780FBC6B"/>
    <w:rsid w:val="78121292"/>
    <w:rsid w:val="78144343"/>
    <w:rsid w:val="78152931"/>
    <w:rsid w:val="7815B818"/>
    <w:rsid w:val="7817B2E9"/>
    <w:rsid w:val="781A8582"/>
    <w:rsid w:val="78279393"/>
    <w:rsid w:val="78332589"/>
    <w:rsid w:val="7833755E"/>
    <w:rsid w:val="78397553"/>
    <w:rsid w:val="783B3BD1"/>
    <w:rsid w:val="783CBA90"/>
    <w:rsid w:val="78417E57"/>
    <w:rsid w:val="7845FFD3"/>
    <w:rsid w:val="78492FFA"/>
    <w:rsid w:val="785E8666"/>
    <w:rsid w:val="785F24D1"/>
    <w:rsid w:val="786368D0"/>
    <w:rsid w:val="7868F964"/>
    <w:rsid w:val="786ABEC5"/>
    <w:rsid w:val="7877DDF1"/>
    <w:rsid w:val="7878580C"/>
    <w:rsid w:val="787CE694"/>
    <w:rsid w:val="787E8772"/>
    <w:rsid w:val="787F82D7"/>
    <w:rsid w:val="788320E8"/>
    <w:rsid w:val="7887DB2B"/>
    <w:rsid w:val="7888304B"/>
    <w:rsid w:val="78887E69"/>
    <w:rsid w:val="788B7A4A"/>
    <w:rsid w:val="788ED4FC"/>
    <w:rsid w:val="78906358"/>
    <w:rsid w:val="789CEDE9"/>
    <w:rsid w:val="789D0D26"/>
    <w:rsid w:val="78A0F1F7"/>
    <w:rsid w:val="78A79ED6"/>
    <w:rsid w:val="78A867CD"/>
    <w:rsid w:val="78A9456C"/>
    <w:rsid w:val="78AABA83"/>
    <w:rsid w:val="78B78E90"/>
    <w:rsid w:val="78C0BCA1"/>
    <w:rsid w:val="78C18DA8"/>
    <w:rsid w:val="78C5AC81"/>
    <w:rsid w:val="78CAB1FD"/>
    <w:rsid w:val="78CB9178"/>
    <w:rsid w:val="78D82A12"/>
    <w:rsid w:val="78D968A3"/>
    <w:rsid w:val="78DAE077"/>
    <w:rsid w:val="78DBC175"/>
    <w:rsid w:val="78DF9B0D"/>
    <w:rsid w:val="78E4C822"/>
    <w:rsid w:val="78EB8CB2"/>
    <w:rsid w:val="78EEA34C"/>
    <w:rsid w:val="78EEE6C0"/>
    <w:rsid w:val="78F41A3B"/>
    <w:rsid w:val="78F94224"/>
    <w:rsid w:val="78FB0ECC"/>
    <w:rsid w:val="79003F64"/>
    <w:rsid w:val="7900F128"/>
    <w:rsid w:val="7901DCFB"/>
    <w:rsid w:val="7902024A"/>
    <w:rsid w:val="790428C3"/>
    <w:rsid w:val="790470F9"/>
    <w:rsid w:val="79047734"/>
    <w:rsid w:val="790CE452"/>
    <w:rsid w:val="790E8CDF"/>
    <w:rsid w:val="79124F1C"/>
    <w:rsid w:val="79144992"/>
    <w:rsid w:val="79166647"/>
    <w:rsid w:val="7920B45E"/>
    <w:rsid w:val="792251BD"/>
    <w:rsid w:val="79292A65"/>
    <w:rsid w:val="7929F85F"/>
    <w:rsid w:val="79342370"/>
    <w:rsid w:val="79352377"/>
    <w:rsid w:val="793832DF"/>
    <w:rsid w:val="793B0B0F"/>
    <w:rsid w:val="79409816"/>
    <w:rsid w:val="7940BF44"/>
    <w:rsid w:val="79431027"/>
    <w:rsid w:val="79435B24"/>
    <w:rsid w:val="79462F86"/>
    <w:rsid w:val="7947297D"/>
    <w:rsid w:val="7950194A"/>
    <w:rsid w:val="7960B4AA"/>
    <w:rsid w:val="796143FD"/>
    <w:rsid w:val="79687F03"/>
    <w:rsid w:val="796DDDB7"/>
    <w:rsid w:val="7971656F"/>
    <w:rsid w:val="7974CE23"/>
    <w:rsid w:val="7978841F"/>
    <w:rsid w:val="7978F901"/>
    <w:rsid w:val="797CF9C5"/>
    <w:rsid w:val="7980BE9B"/>
    <w:rsid w:val="798C20E7"/>
    <w:rsid w:val="798DE792"/>
    <w:rsid w:val="799CFBDD"/>
    <w:rsid w:val="799D4A2C"/>
    <w:rsid w:val="799FAA59"/>
    <w:rsid w:val="79A130F2"/>
    <w:rsid w:val="79A26582"/>
    <w:rsid w:val="79A4D056"/>
    <w:rsid w:val="79A823F0"/>
    <w:rsid w:val="79AB30D8"/>
    <w:rsid w:val="79BBB668"/>
    <w:rsid w:val="79BBC52C"/>
    <w:rsid w:val="79BD2E9E"/>
    <w:rsid w:val="79C24625"/>
    <w:rsid w:val="79C4592C"/>
    <w:rsid w:val="79C86B07"/>
    <w:rsid w:val="79CBF9E0"/>
    <w:rsid w:val="79CEC65C"/>
    <w:rsid w:val="79D17B4E"/>
    <w:rsid w:val="79D8DCA1"/>
    <w:rsid w:val="79D93130"/>
    <w:rsid w:val="79DA1019"/>
    <w:rsid w:val="79DD4EB8"/>
    <w:rsid w:val="79DE5362"/>
    <w:rsid w:val="79E023C9"/>
    <w:rsid w:val="79EC2234"/>
    <w:rsid w:val="79ED7EE5"/>
    <w:rsid w:val="79EDA12F"/>
    <w:rsid w:val="79F4D667"/>
    <w:rsid w:val="79F80C2D"/>
    <w:rsid w:val="79F8E014"/>
    <w:rsid w:val="79FBB9CF"/>
    <w:rsid w:val="7A04C12F"/>
    <w:rsid w:val="7A07FC21"/>
    <w:rsid w:val="7A119BB1"/>
    <w:rsid w:val="7A13881D"/>
    <w:rsid w:val="7A184276"/>
    <w:rsid w:val="7A1FC69E"/>
    <w:rsid w:val="7A216FB9"/>
    <w:rsid w:val="7A2A8972"/>
    <w:rsid w:val="7A317067"/>
    <w:rsid w:val="7A3401A7"/>
    <w:rsid w:val="7A343FC9"/>
    <w:rsid w:val="7A3B1E8D"/>
    <w:rsid w:val="7A3D9762"/>
    <w:rsid w:val="7A3DC17C"/>
    <w:rsid w:val="7A3DF452"/>
    <w:rsid w:val="7A400ACB"/>
    <w:rsid w:val="7A4D3249"/>
    <w:rsid w:val="7A4F43C8"/>
    <w:rsid w:val="7A511F60"/>
    <w:rsid w:val="7A534B0E"/>
    <w:rsid w:val="7A536CF4"/>
    <w:rsid w:val="7A55150F"/>
    <w:rsid w:val="7A5520C5"/>
    <w:rsid w:val="7A5A0953"/>
    <w:rsid w:val="7A5BD2BF"/>
    <w:rsid w:val="7A5D923D"/>
    <w:rsid w:val="7A60E39C"/>
    <w:rsid w:val="7A6A69C9"/>
    <w:rsid w:val="7A6C0B5C"/>
    <w:rsid w:val="7A75952B"/>
    <w:rsid w:val="7A7654F3"/>
    <w:rsid w:val="7A7835D8"/>
    <w:rsid w:val="7A813A19"/>
    <w:rsid w:val="7A81D6A1"/>
    <w:rsid w:val="7A922A93"/>
    <w:rsid w:val="7A9C2C27"/>
    <w:rsid w:val="7A9F380A"/>
    <w:rsid w:val="7A9F97FB"/>
    <w:rsid w:val="7AA0415A"/>
    <w:rsid w:val="7AA6661A"/>
    <w:rsid w:val="7AA6A8EA"/>
    <w:rsid w:val="7AA7B727"/>
    <w:rsid w:val="7AAAED6A"/>
    <w:rsid w:val="7AAB80A2"/>
    <w:rsid w:val="7AAC5FB4"/>
    <w:rsid w:val="7AAE87BA"/>
    <w:rsid w:val="7AB053B1"/>
    <w:rsid w:val="7AB09E73"/>
    <w:rsid w:val="7AB2CAD5"/>
    <w:rsid w:val="7AB37F56"/>
    <w:rsid w:val="7AB67CB3"/>
    <w:rsid w:val="7AC204A0"/>
    <w:rsid w:val="7AC2C96F"/>
    <w:rsid w:val="7AC9A308"/>
    <w:rsid w:val="7ACB3856"/>
    <w:rsid w:val="7ACFF3D1"/>
    <w:rsid w:val="7ADBFE26"/>
    <w:rsid w:val="7ADC728E"/>
    <w:rsid w:val="7ADD26BE"/>
    <w:rsid w:val="7AE6F11F"/>
    <w:rsid w:val="7AE8CEE5"/>
    <w:rsid w:val="7AE9AAFB"/>
    <w:rsid w:val="7AEC3BBF"/>
    <w:rsid w:val="7AF6C549"/>
    <w:rsid w:val="7AF6ED82"/>
    <w:rsid w:val="7AF91381"/>
    <w:rsid w:val="7AFBEBBB"/>
    <w:rsid w:val="7AFD62A1"/>
    <w:rsid w:val="7B032A70"/>
    <w:rsid w:val="7B048EF2"/>
    <w:rsid w:val="7B083727"/>
    <w:rsid w:val="7B09CDBC"/>
    <w:rsid w:val="7B0B54C5"/>
    <w:rsid w:val="7B13E33A"/>
    <w:rsid w:val="7B15A1E0"/>
    <w:rsid w:val="7B171F26"/>
    <w:rsid w:val="7B1DA625"/>
    <w:rsid w:val="7B244A8B"/>
    <w:rsid w:val="7B2DAF7C"/>
    <w:rsid w:val="7B30BA1C"/>
    <w:rsid w:val="7B34A0A3"/>
    <w:rsid w:val="7B36FBC7"/>
    <w:rsid w:val="7B40C9C8"/>
    <w:rsid w:val="7B466016"/>
    <w:rsid w:val="7B4DA2D5"/>
    <w:rsid w:val="7B54414E"/>
    <w:rsid w:val="7B54BF90"/>
    <w:rsid w:val="7B55B0C6"/>
    <w:rsid w:val="7B5786C9"/>
    <w:rsid w:val="7B5CEE6F"/>
    <w:rsid w:val="7B6431DF"/>
    <w:rsid w:val="7B6984B0"/>
    <w:rsid w:val="7B71371F"/>
    <w:rsid w:val="7B778274"/>
    <w:rsid w:val="7B791F19"/>
    <w:rsid w:val="7B7D932F"/>
    <w:rsid w:val="7B7E21C1"/>
    <w:rsid w:val="7B828095"/>
    <w:rsid w:val="7B831FD6"/>
    <w:rsid w:val="7B84B9E7"/>
    <w:rsid w:val="7B885F12"/>
    <w:rsid w:val="7B92C09C"/>
    <w:rsid w:val="7B94235D"/>
    <w:rsid w:val="7B9616A5"/>
    <w:rsid w:val="7B970DD5"/>
    <w:rsid w:val="7B9BA700"/>
    <w:rsid w:val="7B9EB101"/>
    <w:rsid w:val="7B9F2520"/>
    <w:rsid w:val="7BA31204"/>
    <w:rsid w:val="7BA3299F"/>
    <w:rsid w:val="7BA5F105"/>
    <w:rsid w:val="7BA81F1A"/>
    <w:rsid w:val="7BA9F78B"/>
    <w:rsid w:val="7BADA0AD"/>
    <w:rsid w:val="7BAEF937"/>
    <w:rsid w:val="7BB34D7F"/>
    <w:rsid w:val="7BB71983"/>
    <w:rsid w:val="7BBC74DC"/>
    <w:rsid w:val="7BCB7F28"/>
    <w:rsid w:val="7BCBD56A"/>
    <w:rsid w:val="7BD07BD4"/>
    <w:rsid w:val="7BD6F67B"/>
    <w:rsid w:val="7BDA48B0"/>
    <w:rsid w:val="7BDCDB04"/>
    <w:rsid w:val="7BE00DD0"/>
    <w:rsid w:val="7BE2FBF5"/>
    <w:rsid w:val="7BE8F9CC"/>
    <w:rsid w:val="7BEAD46B"/>
    <w:rsid w:val="7BEB4E84"/>
    <w:rsid w:val="7BEBA139"/>
    <w:rsid w:val="7BF6F4ED"/>
    <w:rsid w:val="7BF958D5"/>
    <w:rsid w:val="7BFBF604"/>
    <w:rsid w:val="7BFECBEF"/>
    <w:rsid w:val="7BFF4FE3"/>
    <w:rsid w:val="7BFFC28D"/>
    <w:rsid w:val="7C012D10"/>
    <w:rsid w:val="7C0545D0"/>
    <w:rsid w:val="7C10B02A"/>
    <w:rsid w:val="7C169D47"/>
    <w:rsid w:val="7C1BDF7C"/>
    <w:rsid w:val="7C1FD8A6"/>
    <w:rsid w:val="7C248293"/>
    <w:rsid w:val="7C2681D5"/>
    <w:rsid w:val="7C2B6F57"/>
    <w:rsid w:val="7C2D7331"/>
    <w:rsid w:val="7C2E1F9D"/>
    <w:rsid w:val="7C3034A1"/>
    <w:rsid w:val="7C36DEEF"/>
    <w:rsid w:val="7C37A7D0"/>
    <w:rsid w:val="7C3815A4"/>
    <w:rsid w:val="7C3ACEA8"/>
    <w:rsid w:val="7C3C17F6"/>
    <w:rsid w:val="7C42D02B"/>
    <w:rsid w:val="7C4B8B65"/>
    <w:rsid w:val="7C4C6B61"/>
    <w:rsid w:val="7C5363A3"/>
    <w:rsid w:val="7C554053"/>
    <w:rsid w:val="7C580650"/>
    <w:rsid w:val="7C60AFE0"/>
    <w:rsid w:val="7C63D7E1"/>
    <w:rsid w:val="7C686F31"/>
    <w:rsid w:val="7C7B4821"/>
    <w:rsid w:val="7C8A3E9C"/>
    <w:rsid w:val="7C8A9247"/>
    <w:rsid w:val="7C8B48F9"/>
    <w:rsid w:val="7C8C229D"/>
    <w:rsid w:val="7C8DE16C"/>
    <w:rsid w:val="7C8E34F4"/>
    <w:rsid w:val="7C902C08"/>
    <w:rsid w:val="7C91A859"/>
    <w:rsid w:val="7C9391E3"/>
    <w:rsid w:val="7C980248"/>
    <w:rsid w:val="7C9AC200"/>
    <w:rsid w:val="7C9D73F8"/>
    <w:rsid w:val="7C9FAA81"/>
    <w:rsid w:val="7CA42EDC"/>
    <w:rsid w:val="7CA4B6FD"/>
    <w:rsid w:val="7CAA2812"/>
    <w:rsid w:val="7CB362B1"/>
    <w:rsid w:val="7CB5BE91"/>
    <w:rsid w:val="7CC11B1C"/>
    <w:rsid w:val="7CC61338"/>
    <w:rsid w:val="7CC8BE21"/>
    <w:rsid w:val="7CD2EF75"/>
    <w:rsid w:val="7CD38598"/>
    <w:rsid w:val="7CD43E8A"/>
    <w:rsid w:val="7CD4F850"/>
    <w:rsid w:val="7CDB291F"/>
    <w:rsid w:val="7CE32D8E"/>
    <w:rsid w:val="7CF055E0"/>
    <w:rsid w:val="7CF1A54B"/>
    <w:rsid w:val="7CF3572A"/>
    <w:rsid w:val="7CF46F9C"/>
    <w:rsid w:val="7CF5C5CA"/>
    <w:rsid w:val="7CF761B4"/>
    <w:rsid w:val="7CFF0AC4"/>
    <w:rsid w:val="7CFFA107"/>
    <w:rsid w:val="7D110996"/>
    <w:rsid w:val="7D111886"/>
    <w:rsid w:val="7D1AEEFE"/>
    <w:rsid w:val="7D1F4A0D"/>
    <w:rsid w:val="7D205F44"/>
    <w:rsid w:val="7D22A1B2"/>
    <w:rsid w:val="7D256008"/>
    <w:rsid w:val="7D284FF1"/>
    <w:rsid w:val="7D299EDF"/>
    <w:rsid w:val="7D358B65"/>
    <w:rsid w:val="7D37C361"/>
    <w:rsid w:val="7D3BD792"/>
    <w:rsid w:val="7D41DCEF"/>
    <w:rsid w:val="7D45A8F9"/>
    <w:rsid w:val="7D4FA8FD"/>
    <w:rsid w:val="7D526818"/>
    <w:rsid w:val="7D57F2F8"/>
    <w:rsid w:val="7D69B4F3"/>
    <w:rsid w:val="7D69DD6C"/>
    <w:rsid w:val="7D6E3660"/>
    <w:rsid w:val="7D6F0D93"/>
    <w:rsid w:val="7D70B3ED"/>
    <w:rsid w:val="7D72AF16"/>
    <w:rsid w:val="7D7331C1"/>
    <w:rsid w:val="7D7B0105"/>
    <w:rsid w:val="7D7FB716"/>
    <w:rsid w:val="7D81D061"/>
    <w:rsid w:val="7D88C022"/>
    <w:rsid w:val="7D8B0DB6"/>
    <w:rsid w:val="7D9303E4"/>
    <w:rsid w:val="7D9354AB"/>
    <w:rsid w:val="7D93DE2B"/>
    <w:rsid w:val="7D947112"/>
    <w:rsid w:val="7D9B11FD"/>
    <w:rsid w:val="7D9D0012"/>
    <w:rsid w:val="7D9E6C58"/>
    <w:rsid w:val="7D9F3C9C"/>
    <w:rsid w:val="7DA0B159"/>
    <w:rsid w:val="7DA1A8CE"/>
    <w:rsid w:val="7DAC4399"/>
    <w:rsid w:val="7DAD2A77"/>
    <w:rsid w:val="7DADF865"/>
    <w:rsid w:val="7DB0C95B"/>
    <w:rsid w:val="7DB11119"/>
    <w:rsid w:val="7DB157D8"/>
    <w:rsid w:val="7DB4CDA1"/>
    <w:rsid w:val="7DB4ECF2"/>
    <w:rsid w:val="7DB67A60"/>
    <w:rsid w:val="7DBA10DD"/>
    <w:rsid w:val="7DC371DE"/>
    <w:rsid w:val="7DC7DBE1"/>
    <w:rsid w:val="7DCAED79"/>
    <w:rsid w:val="7DCC60DA"/>
    <w:rsid w:val="7DCD0ABD"/>
    <w:rsid w:val="7DCD2548"/>
    <w:rsid w:val="7DDC041A"/>
    <w:rsid w:val="7DDE64A4"/>
    <w:rsid w:val="7DDFD8E8"/>
    <w:rsid w:val="7DF2CFE6"/>
    <w:rsid w:val="7DFD7A28"/>
    <w:rsid w:val="7E02C8CF"/>
    <w:rsid w:val="7E05D5BF"/>
    <w:rsid w:val="7E0BE663"/>
    <w:rsid w:val="7E14AD6C"/>
    <w:rsid w:val="7E164FC8"/>
    <w:rsid w:val="7E19FD8B"/>
    <w:rsid w:val="7E1FA3A2"/>
    <w:rsid w:val="7E242D29"/>
    <w:rsid w:val="7E245B1A"/>
    <w:rsid w:val="7E26AF8C"/>
    <w:rsid w:val="7E28DA9B"/>
    <w:rsid w:val="7E2FBA4E"/>
    <w:rsid w:val="7E300534"/>
    <w:rsid w:val="7E327ED9"/>
    <w:rsid w:val="7E3714B6"/>
    <w:rsid w:val="7E3B9ED1"/>
    <w:rsid w:val="7E3DB701"/>
    <w:rsid w:val="7E3DFB40"/>
    <w:rsid w:val="7E433848"/>
    <w:rsid w:val="7E48FDB0"/>
    <w:rsid w:val="7E4F906E"/>
    <w:rsid w:val="7E4FA765"/>
    <w:rsid w:val="7E506AE8"/>
    <w:rsid w:val="7E588D5C"/>
    <w:rsid w:val="7E5C1C2B"/>
    <w:rsid w:val="7E608C9F"/>
    <w:rsid w:val="7E693F25"/>
    <w:rsid w:val="7E6978D4"/>
    <w:rsid w:val="7E6F0620"/>
    <w:rsid w:val="7E71E740"/>
    <w:rsid w:val="7E7A9D39"/>
    <w:rsid w:val="7E7C004F"/>
    <w:rsid w:val="7E7C00F6"/>
    <w:rsid w:val="7E7C2F81"/>
    <w:rsid w:val="7E8C5C1D"/>
    <w:rsid w:val="7E9058CD"/>
    <w:rsid w:val="7E9310A1"/>
    <w:rsid w:val="7E947D3E"/>
    <w:rsid w:val="7E969746"/>
    <w:rsid w:val="7E96F8E3"/>
    <w:rsid w:val="7E9BC59F"/>
    <w:rsid w:val="7EA05A44"/>
    <w:rsid w:val="7EA289C1"/>
    <w:rsid w:val="7EA320AA"/>
    <w:rsid w:val="7EA3324C"/>
    <w:rsid w:val="7EA3885B"/>
    <w:rsid w:val="7EA88066"/>
    <w:rsid w:val="7EA8D8FF"/>
    <w:rsid w:val="7EA9D36D"/>
    <w:rsid w:val="7EAC9637"/>
    <w:rsid w:val="7EB0BFDB"/>
    <w:rsid w:val="7EC81625"/>
    <w:rsid w:val="7ECC158C"/>
    <w:rsid w:val="7ECF27CE"/>
    <w:rsid w:val="7ED014D9"/>
    <w:rsid w:val="7EE40323"/>
    <w:rsid w:val="7EE60831"/>
    <w:rsid w:val="7EE7D8F3"/>
    <w:rsid w:val="7EE892FA"/>
    <w:rsid w:val="7EED720B"/>
    <w:rsid w:val="7EEF5657"/>
    <w:rsid w:val="7EEF9D0C"/>
    <w:rsid w:val="7EF3C359"/>
    <w:rsid w:val="7EF7258B"/>
    <w:rsid w:val="7EF9B947"/>
    <w:rsid w:val="7EFF0D9D"/>
    <w:rsid w:val="7F00DDE8"/>
    <w:rsid w:val="7F015965"/>
    <w:rsid w:val="7F03762C"/>
    <w:rsid w:val="7F078F9C"/>
    <w:rsid w:val="7F0A06C1"/>
    <w:rsid w:val="7F0A51FD"/>
    <w:rsid w:val="7F0B8DFA"/>
    <w:rsid w:val="7F0F7AC7"/>
    <w:rsid w:val="7F14E51F"/>
    <w:rsid w:val="7F1E462F"/>
    <w:rsid w:val="7F23D101"/>
    <w:rsid w:val="7F249083"/>
    <w:rsid w:val="7F26DE17"/>
    <w:rsid w:val="7F286077"/>
    <w:rsid w:val="7F2B9670"/>
    <w:rsid w:val="7F31BE3A"/>
    <w:rsid w:val="7F325F49"/>
    <w:rsid w:val="7F35FD16"/>
    <w:rsid w:val="7F38DCD2"/>
    <w:rsid w:val="7F39CCBF"/>
    <w:rsid w:val="7F3A3E1A"/>
    <w:rsid w:val="7F490006"/>
    <w:rsid w:val="7F4DE2AA"/>
    <w:rsid w:val="7F4E2451"/>
    <w:rsid w:val="7F50880F"/>
    <w:rsid w:val="7F56426B"/>
    <w:rsid w:val="7F579FEB"/>
    <w:rsid w:val="7F5E0722"/>
    <w:rsid w:val="7F6137D9"/>
    <w:rsid w:val="7F619920"/>
    <w:rsid w:val="7F6212F6"/>
    <w:rsid w:val="7F652BE9"/>
    <w:rsid w:val="7F68DB1E"/>
    <w:rsid w:val="7F6B0C9A"/>
    <w:rsid w:val="7F7ACC71"/>
    <w:rsid w:val="7F7E0DE1"/>
    <w:rsid w:val="7F83DEF8"/>
    <w:rsid w:val="7F8867A6"/>
    <w:rsid w:val="7F88B480"/>
    <w:rsid w:val="7F8EA047"/>
    <w:rsid w:val="7FA77BE6"/>
    <w:rsid w:val="7FA87E3B"/>
    <w:rsid w:val="7FAF46E3"/>
    <w:rsid w:val="7FB091C7"/>
    <w:rsid w:val="7FB100CD"/>
    <w:rsid w:val="7FB2A395"/>
    <w:rsid w:val="7FB622FA"/>
    <w:rsid w:val="7FBE53EB"/>
    <w:rsid w:val="7FC1ED5B"/>
    <w:rsid w:val="7FC27FED"/>
    <w:rsid w:val="7FC4AB4C"/>
    <w:rsid w:val="7FCC372B"/>
    <w:rsid w:val="7FCE67BF"/>
    <w:rsid w:val="7FD5123B"/>
    <w:rsid w:val="7FD65865"/>
    <w:rsid w:val="7FD67492"/>
    <w:rsid w:val="7FD6D387"/>
    <w:rsid w:val="7FD6F7D0"/>
    <w:rsid w:val="7FDE9533"/>
    <w:rsid w:val="7FDECBC8"/>
    <w:rsid w:val="7FEBB79D"/>
    <w:rsid w:val="7FEC589A"/>
    <w:rsid w:val="7FEDCA70"/>
    <w:rsid w:val="7FF55E8B"/>
    <w:rsid w:val="7FF67167"/>
    <w:rsid w:val="7FF78F47"/>
    <w:rsid w:val="7FFAA852"/>
    <w:rsid w:val="7FFEAB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DC783"/>
  <w15:chartTrackingRefBased/>
  <w15:docId w15:val="{3398F75D-88F9-4FCE-8B34-CE0199684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22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welsheducationmatters.wordpress.com" TargetMode="External"/><Relationship Id="rId18" Type="http://schemas.openxmlformats.org/officeDocument/2006/relationships/hyperlink" Target="https://www.beds.ac.uk" TargetMode="External"/><Relationship Id="rId26" Type="http://schemas.openxmlformats.org/officeDocument/2006/relationships/hyperlink" Target="https://www.unicef.org.uk" TargetMode="External"/><Relationship Id="rId21" Type="http://schemas.openxmlformats.org/officeDocument/2006/relationships/hyperlink" Target="http://www.oecd.org" TargetMode="External"/><Relationship Id="rId34" Type="http://schemas.openxmlformats.org/officeDocument/2006/relationships/hyperlink" Target="https://www.gov.wales" TargetMode="External"/><Relationship Id="rId7" Type="http://schemas.openxmlformats.org/officeDocument/2006/relationships/hyperlink" Target="http://www.birthtofivematters.org.uk" TargetMode="External"/><Relationship Id="rId12" Type="http://schemas.openxmlformats.org/officeDocument/2006/relationships/hyperlink" Target="https://www.estyn.govwales" TargetMode="External"/><Relationship Id="rId17" Type="http://schemas.openxmlformats.org/officeDocument/2006/relationships/hyperlink" Target="https://www.earlyyearseducator.co.uk" TargetMode="External"/><Relationship Id="rId25" Type="http://schemas.openxmlformats.org/officeDocument/2006/relationships/hyperlink" Target="http://www.oecd.org" TargetMode="External"/><Relationship Id="rId33" Type="http://schemas.openxmlformats.org/officeDocument/2006/relationships/hyperlink" Target="https://www.gov.uk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tandfonline.com" TargetMode="External"/><Relationship Id="rId20" Type="http://schemas.openxmlformats.org/officeDocument/2006/relationships/hyperlink" Target="http://wales.gov.uk/dcells/publication/policy_strategy_and_planning/early-wales/whatisfoundation/fprelateddocuments/foundationconsultatione.pdf?lang=en" TargetMode="External"/><Relationship Id="rId29" Type="http://schemas.openxmlformats.org/officeDocument/2006/relationships/hyperlink" Target="https://www.gov.wale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myece.org.nz" TargetMode="External"/><Relationship Id="rId11" Type="http://schemas.openxmlformats.org/officeDocument/2006/relationships/hyperlink" Target="http://www.scholar.google.co.uk" TargetMode="External"/><Relationship Id="rId24" Type="http://schemas.openxmlformats.org/officeDocument/2006/relationships/hyperlink" Target="https://wwwhyggeintheearlyyears.co.uk" TargetMode="External"/><Relationship Id="rId32" Type="http://schemas.openxmlformats.org/officeDocument/2006/relationships/hyperlink" Target="http://www.gov.uk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www.practicaladultinsights.com" TargetMode="External"/><Relationship Id="rId15" Type="http://schemas.openxmlformats.org/officeDocument/2006/relationships/hyperlink" Target="http://www.reggioinspiredlearning.wordpress.com" TargetMode="External"/><Relationship Id="rId23" Type="http://schemas.openxmlformats.org/officeDocument/2006/relationships/hyperlink" Target="https://www.projects.iq.harvard.edu" TargetMode="External"/><Relationship Id="rId28" Type="http://schemas.openxmlformats.org/officeDocument/2006/relationships/hyperlink" Target="https://www.hwb.gov.wales" TargetMode="External"/><Relationship Id="rId36" Type="http://schemas.openxmlformats.org/officeDocument/2006/relationships/hyperlink" Target="https://www.eyalliance.org.uk" TargetMode="External"/><Relationship Id="Rd78f4008871c4d74" Type="http://schemas.microsoft.com/office/2019/09/relationships/intelligence" Target="intelligence.xml"/><Relationship Id="rId10" Type="http://schemas.openxmlformats.org/officeDocument/2006/relationships/hyperlink" Target="https://www.geteduca.com" TargetMode="External"/><Relationship Id="rId19" Type="http://schemas.openxmlformats.org/officeDocument/2006/relationships/hyperlink" Target="http://www.assemblywales.org/homepdfviewer?url=3a9cd2320001c6b00000054400000000" TargetMode="External"/><Relationship Id="rId31" Type="http://schemas.openxmlformats.org/officeDocument/2006/relationships/hyperlink" Target="http://www.gov.wal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estyn.gov.wales" TargetMode="External"/><Relationship Id="rId14" Type="http://schemas.openxmlformats.org/officeDocument/2006/relationships/hyperlink" Target="http://www.gl-assessment.co.uk" TargetMode="External"/><Relationship Id="rId22" Type="http://schemas.openxmlformats.org/officeDocument/2006/relationships/hyperlink" Target="https://www.youtube.com" TargetMode="External"/><Relationship Id="rId27" Type="http://schemas.openxmlformats.org/officeDocument/2006/relationships/hyperlink" Target="https://wwwunescoc.unesco.org/images/0023/002322/232205e.pdf" TargetMode="External"/><Relationship Id="rId30" Type="http://schemas.openxmlformats.org/officeDocument/2006/relationships/hyperlink" Target="https://www.gov.wales" TargetMode="External"/><Relationship Id="rId35" Type="http://schemas.openxmlformats.org/officeDocument/2006/relationships/hyperlink" Target="https://www.hwb.gov.wales" TargetMode="External"/><Relationship Id="rId8" Type="http://schemas.openxmlformats.org/officeDocument/2006/relationships/hyperlink" Target="https://www.gov.wales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1</Pages>
  <Words>6238</Words>
  <Characters>35563</Characters>
  <Application>Microsoft Office Word</Application>
  <DocSecurity>4</DocSecurity>
  <Lines>296</Lines>
  <Paragraphs>83</Paragraphs>
  <ScaleCrop>false</ScaleCrop>
  <Company/>
  <LinksUpToDate>false</LinksUpToDate>
  <CharactersWithSpaces>41718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March (2011586)</dc:creator>
  <cp:keywords/>
  <dc:description/>
  <cp:lastModifiedBy>Karen March (2011586)</cp:lastModifiedBy>
  <cp:revision>127</cp:revision>
  <dcterms:created xsi:type="dcterms:W3CDTF">2021-12-08T17:45:00Z</dcterms:created>
  <dcterms:modified xsi:type="dcterms:W3CDTF">2022-01-16T17:38:00Z</dcterms:modified>
</cp:coreProperties>
</file>