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10B5AD" w14:textId="23927B55" w:rsidR="00875681" w:rsidRPr="00CB28B9" w:rsidRDefault="005C124A">
      <w:pPr>
        <w:rPr>
          <w:rFonts w:ascii="Arial" w:hAnsi="Arial" w:cs="Arial"/>
        </w:rPr>
      </w:pPr>
      <w:r w:rsidRPr="00CB28B9">
        <w:rPr>
          <w:rFonts w:ascii="Arial" w:hAnsi="Arial" w:cs="Arial"/>
        </w:rPr>
        <w:t xml:space="preserve">Full Name </w:t>
      </w:r>
      <w:r w:rsidR="00631155" w:rsidRPr="00CB28B9">
        <w:rPr>
          <w:rFonts w:ascii="Arial" w:hAnsi="Arial" w:cs="Arial"/>
        </w:rPr>
        <w:t>–</w:t>
      </w:r>
      <w:r w:rsidRPr="00CB28B9">
        <w:rPr>
          <w:rFonts w:ascii="Arial" w:hAnsi="Arial" w:cs="Arial"/>
        </w:rPr>
        <w:t xml:space="preserve"> </w:t>
      </w:r>
      <w:r w:rsidR="0010352F" w:rsidRPr="00CB28B9">
        <w:rPr>
          <w:rFonts w:ascii="Arial" w:hAnsi="Arial" w:cs="Arial"/>
        </w:rPr>
        <w:t>Salliha Abubakar</w:t>
      </w:r>
    </w:p>
    <w:p w14:paraId="5BB51C5D" w14:textId="4C3DC6BE" w:rsidR="00631155" w:rsidRPr="00CB28B9" w:rsidRDefault="00631155">
      <w:pPr>
        <w:rPr>
          <w:rFonts w:ascii="Arial" w:hAnsi="Arial" w:cs="Arial"/>
        </w:rPr>
      </w:pPr>
      <w:r w:rsidRPr="00CB28B9">
        <w:rPr>
          <w:rFonts w:ascii="Arial" w:hAnsi="Arial" w:cs="Arial"/>
        </w:rPr>
        <w:t>Module Ti</w:t>
      </w:r>
      <w:r w:rsidR="00F01D5F" w:rsidRPr="00CB28B9">
        <w:rPr>
          <w:rFonts w:ascii="Arial" w:hAnsi="Arial" w:cs="Arial"/>
        </w:rPr>
        <w:t xml:space="preserve">tle </w:t>
      </w:r>
      <w:r w:rsidR="00734B26" w:rsidRPr="00CB28B9">
        <w:rPr>
          <w:rFonts w:ascii="Arial" w:hAnsi="Arial" w:cs="Arial"/>
        </w:rPr>
        <w:t xml:space="preserve">– Psychology In Health and Social Care </w:t>
      </w:r>
    </w:p>
    <w:p w14:paraId="78FBD4D8" w14:textId="2AA033F1" w:rsidR="00F01D5F" w:rsidRPr="00CB28B9" w:rsidRDefault="00F01D5F">
      <w:pPr>
        <w:rPr>
          <w:rFonts w:ascii="Arial" w:hAnsi="Arial" w:cs="Arial"/>
        </w:rPr>
      </w:pPr>
      <w:r w:rsidRPr="00CB28B9">
        <w:rPr>
          <w:rFonts w:ascii="Arial" w:hAnsi="Arial" w:cs="Arial"/>
        </w:rPr>
        <w:t>Module Code –</w:t>
      </w:r>
      <w:r w:rsidR="000A0FEE" w:rsidRPr="00CB28B9">
        <w:rPr>
          <w:rFonts w:ascii="Arial" w:hAnsi="Arial" w:cs="Arial"/>
        </w:rPr>
        <w:t xml:space="preserve"> LC</w:t>
      </w:r>
      <w:r w:rsidR="00186D39" w:rsidRPr="00CB28B9">
        <w:rPr>
          <w:rFonts w:ascii="Arial" w:hAnsi="Arial" w:cs="Arial"/>
        </w:rPr>
        <w:t>HS4006</w:t>
      </w:r>
    </w:p>
    <w:p w14:paraId="090E6FBE" w14:textId="57AE2874" w:rsidR="00F01D5F" w:rsidRPr="00CB28B9" w:rsidRDefault="00F01D5F">
      <w:pPr>
        <w:rPr>
          <w:rFonts w:ascii="Arial" w:hAnsi="Arial" w:cs="Arial"/>
        </w:rPr>
      </w:pPr>
      <w:r w:rsidRPr="00CB28B9">
        <w:rPr>
          <w:rFonts w:ascii="Arial" w:hAnsi="Arial" w:cs="Arial"/>
        </w:rPr>
        <w:t xml:space="preserve">Lectures Name – </w:t>
      </w:r>
      <w:r w:rsidR="00186D39" w:rsidRPr="00CB28B9">
        <w:rPr>
          <w:rFonts w:ascii="Arial" w:hAnsi="Arial" w:cs="Arial"/>
        </w:rPr>
        <w:t xml:space="preserve">Bianca </w:t>
      </w:r>
      <w:proofErr w:type="spellStart"/>
      <w:r w:rsidR="00186D39" w:rsidRPr="00CB28B9">
        <w:rPr>
          <w:rFonts w:ascii="Arial" w:hAnsi="Arial" w:cs="Arial"/>
        </w:rPr>
        <w:t>San</w:t>
      </w:r>
      <w:r w:rsidR="009D66BA" w:rsidRPr="00CB28B9">
        <w:rPr>
          <w:rFonts w:ascii="Arial" w:hAnsi="Arial" w:cs="Arial"/>
        </w:rPr>
        <w:t>fi</w:t>
      </w:r>
      <w:r w:rsidR="00193475" w:rsidRPr="00CB28B9">
        <w:rPr>
          <w:rFonts w:ascii="Arial" w:hAnsi="Arial" w:cs="Arial"/>
        </w:rPr>
        <w:t>lippo</w:t>
      </w:r>
      <w:proofErr w:type="spellEnd"/>
    </w:p>
    <w:p w14:paraId="17D150F4" w14:textId="48BA1FF5" w:rsidR="00F01D5F" w:rsidRPr="00CB28B9" w:rsidRDefault="00F01D5F">
      <w:pPr>
        <w:rPr>
          <w:rFonts w:ascii="Arial" w:hAnsi="Arial" w:cs="Arial"/>
        </w:rPr>
      </w:pPr>
      <w:r w:rsidRPr="00CB28B9">
        <w:rPr>
          <w:rFonts w:ascii="Arial" w:hAnsi="Arial" w:cs="Arial"/>
        </w:rPr>
        <w:t xml:space="preserve">Student Id Number – </w:t>
      </w:r>
      <w:r w:rsidR="00BA1EEB" w:rsidRPr="00CB28B9">
        <w:rPr>
          <w:rFonts w:ascii="Arial" w:hAnsi="Arial" w:cs="Arial"/>
        </w:rPr>
        <w:t>2</w:t>
      </w:r>
      <w:r w:rsidR="00CA2D69" w:rsidRPr="00CB28B9">
        <w:rPr>
          <w:rFonts w:ascii="Arial" w:hAnsi="Arial" w:cs="Arial"/>
        </w:rPr>
        <w:t>133</w:t>
      </w:r>
      <w:r w:rsidR="00D04EBE" w:rsidRPr="00CB28B9">
        <w:rPr>
          <w:rFonts w:ascii="Arial" w:hAnsi="Arial" w:cs="Arial"/>
        </w:rPr>
        <w:t>564</w:t>
      </w:r>
    </w:p>
    <w:p w14:paraId="2C0A8B6B" w14:textId="77777777" w:rsidR="00F01D5F" w:rsidRPr="00CB28B9" w:rsidRDefault="00F01D5F">
      <w:pPr>
        <w:rPr>
          <w:rFonts w:ascii="Arial" w:hAnsi="Arial" w:cs="Arial"/>
        </w:rPr>
      </w:pPr>
    </w:p>
    <w:p w14:paraId="6772348A" w14:textId="77777777" w:rsidR="00F01D5F" w:rsidRPr="00CB28B9" w:rsidRDefault="00F01D5F">
      <w:pPr>
        <w:rPr>
          <w:rFonts w:ascii="Arial" w:hAnsi="Arial" w:cs="Arial"/>
        </w:rPr>
      </w:pPr>
    </w:p>
    <w:p w14:paraId="4980F2B3" w14:textId="52C7B398" w:rsidR="00F01D5F" w:rsidRPr="00CB28B9" w:rsidRDefault="00802F51">
      <w:pPr>
        <w:rPr>
          <w:rFonts w:ascii="Arial" w:hAnsi="Arial" w:cs="Arial"/>
        </w:rPr>
      </w:pPr>
      <w:r w:rsidRPr="00CB28B9">
        <w:rPr>
          <w:rFonts w:ascii="Arial" w:hAnsi="Arial" w:cs="Arial"/>
          <w:b/>
          <w:bCs/>
        </w:rPr>
        <w:t>Introduction</w:t>
      </w:r>
      <w:r w:rsidRPr="00CB28B9">
        <w:rPr>
          <w:rFonts w:ascii="Arial" w:hAnsi="Arial" w:cs="Arial"/>
        </w:rPr>
        <w:t xml:space="preserve"> – In this report I discuss about the </w:t>
      </w:r>
      <w:r w:rsidR="007B035F" w:rsidRPr="00CB28B9">
        <w:rPr>
          <w:rFonts w:ascii="Arial" w:hAnsi="Arial" w:cs="Arial"/>
        </w:rPr>
        <w:t xml:space="preserve">psychological life span </w:t>
      </w:r>
      <w:r w:rsidR="006F73F8" w:rsidRPr="00CB28B9">
        <w:rPr>
          <w:rFonts w:ascii="Arial" w:hAnsi="Arial" w:cs="Arial"/>
        </w:rPr>
        <w:t xml:space="preserve">theory that I used </w:t>
      </w:r>
      <w:r w:rsidR="00086147" w:rsidRPr="00CB28B9">
        <w:rPr>
          <w:rFonts w:ascii="Arial" w:hAnsi="Arial" w:cs="Arial"/>
        </w:rPr>
        <w:t xml:space="preserve">in my group presentation which is </w:t>
      </w:r>
      <w:proofErr w:type="spellStart"/>
      <w:r w:rsidR="00086147" w:rsidRPr="00CB28B9">
        <w:rPr>
          <w:rFonts w:ascii="Arial" w:hAnsi="Arial" w:cs="Arial"/>
        </w:rPr>
        <w:t>Erikson</w:t>
      </w:r>
      <w:proofErr w:type="spellEnd"/>
      <w:r w:rsidR="00086147" w:rsidRPr="00CB28B9">
        <w:rPr>
          <w:rFonts w:ascii="Arial" w:hAnsi="Arial" w:cs="Arial"/>
        </w:rPr>
        <w:t xml:space="preserve"> </w:t>
      </w:r>
      <w:r w:rsidR="006707F5" w:rsidRPr="00CB28B9">
        <w:rPr>
          <w:rFonts w:ascii="Arial" w:hAnsi="Arial" w:cs="Arial"/>
        </w:rPr>
        <w:t>psychosocial theory</w:t>
      </w:r>
      <w:r w:rsidR="000A270A" w:rsidRPr="00CB28B9">
        <w:rPr>
          <w:rFonts w:ascii="Arial" w:hAnsi="Arial" w:cs="Arial"/>
        </w:rPr>
        <w:t xml:space="preserve"> and  understanding the importance of the different stages made up and why this method is used for patients and children. The method is used for psychosocial which is relating to patients' social factors and individual thoughts and behaviour i</w:t>
      </w:r>
      <w:r w:rsidR="000378C0" w:rsidRPr="00CB28B9">
        <w:rPr>
          <w:rFonts w:ascii="Arial" w:hAnsi="Arial" w:cs="Arial"/>
        </w:rPr>
        <w:t xml:space="preserve">ts </w:t>
      </w:r>
      <w:r w:rsidR="000A270A" w:rsidRPr="00CB28B9">
        <w:rPr>
          <w:rFonts w:ascii="Arial" w:hAnsi="Arial" w:cs="Arial"/>
        </w:rPr>
        <w:t>main perspectives are behaviourist approach, social learning theory, psychodynamic perspective ,biological approaches, humanist approach.</w:t>
      </w:r>
      <w:r w:rsidR="00B85266" w:rsidRPr="00CB28B9">
        <w:rPr>
          <w:rFonts w:ascii="Arial" w:hAnsi="Arial" w:cs="Arial"/>
        </w:rPr>
        <w:t xml:space="preserve"> I also focused on the</w:t>
      </w:r>
      <w:r w:rsidR="00ED38F4" w:rsidRPr="00CB28B9">
        <w:rPr>
          <w:rFonts w:ascii="Arial" w:hAnsi="Arial" w:cs="Arial"/>
        </w:rPr>
        <w:t xml:space="preserve"> </w:t>
      </w:r>
      <w:r w:rsidR="00B66661" w:rsidRPr="00CB28B9">
        <w:rPr>
          <w:rFonts w:ascii="Arial" w:hAnsi="Arial" w:cs="Arial"/>
        </w:rPr>
        <w:t>generatively</w:t>
      </w:r>
      <w:r w:rsidR="001C4733" w:rsidRPr="00CB28B9">
        <w:rPr>
          <w:rFonts w:ascii="Arial" w:hAnsi="Arial" w:cs="Arial"/>
        </w:rPr>
        <w:t xml:space="preserve"> vs stagnation </w:t>
      </w:r>
      <w:r w:rsidR="00B85266" w:rsidRPr="00CB28B9">
        <w:rPr>
          <w:rFonts w:ascii="Arial" w:hAnsi="Arial" w:cs="Arial"/>
        </w:rPr>
        <w:t xml:space="preserve"> 4</w:t>
      </w:r>
      <w:r w:rsidR="0058542D" w:rsidRPr="00CB28B9">
        <w:rPr>
          <w:rFonts w:ascii="Arial" w:hAnsi="Arial" w:cs="Arial"/>
        </w:rPr>
        <w:t>0</w:t>
      </w:r>
      <w:r w:rsidR="008B14FE" w:rsidRPr="00CB28B9">
        <w:rPr>
          <w:rFonts w:ascii="Arial" w:hAnsi="Arial" w:cs="Arial"/>
        </w:rPr>
        <w:t>-</w:t>
      </w:r>
      <w:r w:rsidR="00B85266" w:rsidRPr="00CB28B9">
        <w:rPr>
          <w:rFonts w:ascii="Arial" w:hAnsi="Arial" w:cs="Arial"/>
        </w:rPr>
        <w:t>60years development</w:t>
      </w:r>
      <w:r w:rsidR="005A4493" w:rsidRPr="00CB28B9">
        <w:rPr>
          <w:rFonts w:ascii="Arial" w:hAnsi="Arial" w:cs="Arial"/>
        </w:rPr>
        <w:t xml:space="preserve"> </w:t>
      </w:r>
      <w:r w:rsidR="0099441A" w:rsidRPr="00CB28B9">
        <w:rPr>
          <w:rFonts w:ascii="Arial" w:hAnsi="Arial" w:cs="Arial"/>
        </w:rPr>
        <w:t>life events at this</w:t>
      </w:r>
      <w:r w:rsidR="00B60519" w:rsidRPr="00CB28B9">
        <w:rPr>
          <w:rFonts w:ascii="Arial" w:hAnsi="Arial" w:cs="Arial"/>
        </w:rPr>
        <w:t xml:space="preserve"> stage </w:t>
      </w:r>
      <w:r w:rsidR="00F60090" w:rsidRPr="00CB28B9">
        <w:rPr>
          <w:rFonts w:ascii="Arial" w:hAnsi="Arial" w:cs="Arial"/>
        </w:rPr>
        <w:t xml:space="preserve">tend to be less age specific </w:t>
      </w:r>
      <w:r w:rsidR="00966F32" w:rsidRPr="00CB28B9">
        <w:rPr>
          <w:rFonts w:ascii="Arial" w:hAnsi="Arial" w:cs="Arial"/>
        </w:rPr>
        <w:t xml:space="preserve">than they are </w:t>
      </w:r>
      <w:r w:rsidR="00607D72" w:rsidRPr="00CB28B9">
        <w:rPr>
          <w:rFonts w:ascii="Arial" w:hAnsi="Arial" w:cs="Arial"/>
        </w:rPr>
        <w:t xml:space="preserve">during early </w:t>
      </w:r>
      <w:r w:rsidR="00E001D0" w:rsidRPr="00CB28B9">
        <w:rPr>
          <w:rFonts w:ascii="Arial" w:hAnsi="Arial" w:cs="Arial"/>
        </w:rPr>
        <w:t>and late stage life</w:t>
      </w:r>
      <w:r w:rsidR="00C51356" w:rsidRPr="00CB28B9">
        <w:rPr>
          <w:rFonts w:ascii="Arial" w:hAnsi="Arial" w:cs="Arial"/>
        </w:rPr>
        <w:t xml:space="preserve"> </w:t>
      </w:r>
      <w:r w:rsidR="00B85266" w:rsidRPr="00CB28B9">
        <w:rPr>
          <w:rFonts w:ascii="Arial" w:hAnsi="Arial" w:cs="Arial"/>
        </w:rPr>
        <w:t>and the changes that happens at this stage of theory</w:t>
      </w:r>
      <w:r w:rsidR="005C5D73" w:rsidRPr="00CB28B9">
        <w:rPr>
          <w:rFonts w:ascii="Arial" w:hAnsi="Arial" w:cs="Arial"/>
        </w:rPr>
        <w:t xml:space="preserve"> during this stage, middle age adults </w:t>
      </w:r>
      <w:r w:rsidR="009E2629" w:rsidRPr="00CB28B9">
        <w:rPr>
          <w:rFonts w:ascii="Arial" w:hAnsi="Arial" w:cs="Arial"/>
        </w:rPr>
        <w:t xml:space="preserve">strive to create </w:t>
      </w:r>
      <w:r w:rsidR="004F7BBE" w:rsidRPr="00CB28B9">
        <w:rPr>
          <w:rFonts w:ascii="Arial" w:hAnsi="Arial" w:cs="Arial"/>
        </w:rPr>
        <w:t xml:space="preserve">or nature </w:t>
      </w:r>
      <w:r w:rsidR="00E63BDC" w:rsidRPr="00CB28B9">
        <w:rPr>
          <w:rFonts w:ascii="Arial" w:hAnsi="Arial" w:cs="Arial"/>
        </w:rPr>
        <w:t xml:space="preserve">things that will </w:t>
      </w:r>
      <w:r w:rsidR="00587FB0" w:rsidRPr="00CB28B9">
        <w:rPr>
          <w:rFonts w:ascii="Arial" w:hAnsi="Arial" w:cs="Arial"/>
        </w:rPr>
        <w:t xml:space="preserve">outlast </w:t>
      </w:r>
      <w:r w:rsidR="00577176" w:rsidRPr="00CB28B9">
        <w:rPr>
          <w:rFonts w:ascii="Arial" w:hAnsi="Arial" w:cs="Arial"/>
        </w:rPr>
        <w:t>them often by parenting</w:t>
      </w:r>
      <w:r w:rsidR="00BC1399" w:rsidRPr="00CB28B9">
        <w:rPr>
          <w:rFonts w:ascii="Arial" w:hAnsi="Arial" w:cs="Arial"/>
        </w:rPr>
        <w:t>, change that benefits others</w:t>
      </w:r>
      <w:r w:rsidR="000916CB" w:rsidRPr="00CB28B9">
        <w:rPr>
          <w:rFonts w:ascii="Arial" w:hAnsi="Arial" w:cs="Arial"/>
        </w:rPr>
        <w:t>, contributing to society</w:t>
      </w:r>
      <w:r w:rsidR="00BB7076" w:rsidRPr="00CB28B9">
        <w:rPr>
          <w:rFonts w:ascii="Arial" w:hAnsi="Arial" w:cs="Arial"/>
        </w:rPr>
        <w:t xml:space="preserve">. </w:t>
      </w:r>
      <w:r w:rsidR="003E4BF6" w:rsidRPr="00CB28B9">
        <w:rPr>
          <w:rFonts w:ascii="Arial" w:hAnsi="Arial" w:cs="Arial"/>
        </w:rPr>
        <w:t xml:space="preserve">how </w:t>
      </w:r>
      <w:r w:rsidR="00B66661" w:rsidRPr="00CB28B9">
        <w:rPr>
          <w:rFonts w:ascii="Arial" w:hAnsi="Arial" w:cs="Arial"/>
        </w:rPr>
        <w:t>generatively</w:t>
      </w:r>
      <w:r w:rsidR="00B7260B" w:rsidRPr="00CB28B9">
        <w:rPr>
          <w:rFonts w:ascii="Arial" w:hAnsi="Arial" w:cs="Arial"/>
        </w:rPr>
        <w:t xml:space="preserve"> </w:t>
      </w:r>
      <w:r w:rsidR="00E16959" w:rsidRPr="00CB28B9">
        <w:rPr>
          <w:rFonts w:ascii="Arial" w:hAnsi="Arial" w:cs="Arial"/>
        </w:rPr>
        <w:t xml:space="preserve">refers to an individual </w:t>
      </w:r>
      <w:r w:rsidR="00B3702D" w:rsidRPr="00CB28B9">
        <w:rPr>
          <w:rFonts w:ascii="Arial" w:hAnsi="Arial" w:cs="Arial"/>
        </w:rPr>
        <w:t>making their impression and achieving their goals in life</w:t>
      </w:r>
      <w:r w:rsidR="00450E82" w:rsidRPr="00CB28B9">
        <w:rPr>
          <w:rFonts w:ascii="Arial" w:hAnsi="Arial" w:cs="Arial"/>
        </w:rPr>
        <w:t xml:space="preserve"> being able to care fo</w:t>
      </w:r>
      <w:r w:rsidR="00A95325" w:rsidRPr="00CB28B9">
        <w:rPr>
          <w:rFonts w:ascii="Arial" w:hAnsi="Arial" w:cs="Arial"/>
        </w:rPr>
        <w:t xml:space="preserve">r others </w:t>
      </w:r>
      <w:r w:rsidR="0090032C" w:rsidRPr="00CB28B9">
        <w:rPr>
          <w:rFonts w:ascii="Arial" w:hAnsi="Arial" w:cs="Arial"/>
        </w:rPr>
        <w:t xml:space="preserve">as well as </w:t>
      </w:r>
      <w:r w:rsidR="00D10BBC" w:rsidRPr="00CB28B9">
        <w:rPr>
          <w:rFonts w:ascii="Arial" w:hAnsi="Arial" w:cs="Arial"/>
        </w:rPr>
        <w:t>thr</w:t>
      </w:r>
      <w:r w:rsidR="00A81811" w:rsidRPr="00CB28B9">
        <w:rPr>
          <w:rFonts w:ascii="Arial" w:hAnsi="Arial" w:cs="Arial"/>
        </w:rPr>
        <w:t xml:space="preserve">ough creating and </w:t>
      </w:r>
      <w:r w:rsidR="00F71356" w:rsidRPr="00CB28B9">
        <w:rPr>
          <w:rFonts w:ascii="Arial" w:hAnsi="Arial" w:cs="Arial"/>
        </w:rPr>
        <w:t xml:space="preserve">accomplishing </w:t>
      </w:r>
      <w:r w:rsidR="00792D40" w:rsidRPr="00CB28B9">
        <w:rPr>
          <w:rFonts w:ascii="Arial" w:hAnsi="Arial" w:cs="Arial"/>
        </w:rPr>
        <w:t>things that make the world a better place</w:t>
      </w:r>
      <w:r w:rsidR="002F7A32" w:rsidRPr="00CB28B9">
        <w:rPr>
          <w:rFonts w:ascii="Arial" w:hAnsi="Arial" w:cs="Arial"/>
        </w:rPr>
        <w:t xml:space="preserve">. For example </w:t>
      </w:r>
      <w:r w:rsidR="00A37889" w:rsidRPr="00CB28B9">
        <w:rPr>
          <w:rFonts w:ascii="Arial" w:hAnsi="Arial" w:cs="Arial"/>
        </w:rPr>
        <w:t>developing relationships with family</w:t>
      </w:r>
      <w:r w:rsidR="007D4B93" w:rsidRPr="00CB28B9">
        <w:rPr>
          <w:rFonts w:ascii="Arial" w:hAnsi="Arial" w:cs="Arial"/>
        </w:rPr>
        <w:t>, making commitments to others</w:t>
      </w:r>
      <w:r w:rsidR="00834096" w:rsidRPr="00CB28B9">
        <w:rPr>
          <w:rFonts w:ascii="Arial" w:hAnsi="Arial" w:cs="Arial"/>
        </w:rPr>
        <w:t>, mentoring others and contributing to the next generation</w:t>
      </w:r>
      <w:r w:rsidR="00C37740" w:rsidRPr="00CB28B9">
        <w:rPr>
          <w:rFonts w:ascii="Arial" w:hAnsi="Arial" w:cs="Arial"/>
        </w:rPr>
        <w:t xml:space="preserve">, stagnation </w:t>
      </w:r>
      <w:r w:rsidR="006472FC" w:rsidRPr="00CB28B9">
        <w:rPr>
          <w:rFonts w:ascii="Arial" w:hAnsi="Arial" w:cs="Arial"/>
        </w:rPr>
        <w:t xml:space="preserve">refers to a lack of ambitions, drive </w:t>
      </w:r>
      <w:r w:rsidR="00B66661" w:rsidRPr="00CB28B9">
        <w:rPr>
          <w:rFonts w:ascii="Arial" w:hAnsi="Arial" w:cs="Arial"/>
        </w:rPr>
        <w:t xml:space="preserve"> and a tendency to be stuck one pla</w:t>
      </w:r>
      <w:r w:rsidR="0092780C" w:rsidRPr="00CB28B9">
        <w:rPr>
          <w:rFonts w:ascii="Arial" w:hAnsi="Arial" w:cs="Arial"/>
        </w:rPr>
        <w:t>ce.</w:t>
      </w:r>
      <w:r w:rsidR="004159E5" w:rsidRPr="00CB28B9">
        <w:rPr>
          <w:rFonts w:ascii="Arial" w:hAnsi="Arial" w:cs="Arial"/>
        </w:rPr>
        <w:t xml:space="preserve"> </w:t>
      </w:r>
      <w:r w:rsidR="009A0787" w:rsidRPr="00CB28B9">
        <w:rPr>
          <w:rFonts w:ascii="Arial" w:hAnsi="Arial" w:cs="Arial"/>
        </w:rPr>
        <w:t xml:space="preserve">The major events that contribute </w:t>
      </w:r>
      <w:r w:rsidR="000E6B3E" w:rsidRPr="00CB28B9">
        <w:rPr>
          <w:rFonts w:ascii="Arial" w:hAnsi="Arial" w:cs="Arial"/>
        </w:rPr>
        <w:t xml:space="preserve">to this stage </w:t>
      </w:r>
      <w:r w:rsidR="00CA0E97" w:rsidRPr="00CB28B9">
        <w:rPr>
          <w:rFonts w:ascii="Arial" w:hAnsi="Arial" w:cs="Arial"/>
        </w:rPr>
        <w:t xml:space="preserve">are marriages, </w:t>
      </w:r>
      <w:r w:rsidR="00C33EF3" w:rsidRPr="00CB28B9">
        <w:rPr>
          <w:rFonts w:ascii="Arial" w:hAnsi="Arial" w:cs="Arial"/>
        </w:rPr>
        <w:t xml:space="preserve">work and children rearing </w:t>
      </w:r>
      <w:r w:rsidR="001D2231" w:rsidRPr="00CB28B9">
        <w:rPr>
          <w:rFonts w:ascii="Arial" w:hAnsi="Arial" w:cs="Arial"/>
        </w:rPr>
        <w:t xml:space="preserve">which can occur </w:t>
      </w:r>
      <w:r w:rsidR="00271F5A" w:rsidRPr="00CB28B9">
        <w:rPr>
          <w:rFonts w:ascii="Arial" w:hAnsi="Arial" w:cs="Arial"/>
        </w:rPr>
        <w:t xml:space="preserve">at any point </w:t>
      </w:r>
      <w:r w:rsidR="00E54747" w:rsidRPr="00CB28B9">
        <w:rPr>
          <w:rFonts w:ascii="Arial" w:hAnsi="Arial" w:cs="Arial"/>
        </w:rPr>
        <w:t>during the broad span</w:t>
      </w:r>
      <w:r w:rsidR="00447AA4" w:rsidRPr="00CB28B9">
        <w:rPr>
          <w:rFonts w:ascii="Arial" w:hAnsi="Arial" w:cs="Arial"/>
        </w:rPr>
        <w:t xml:space="preserve"> </w:t>
      </w:r>
      <w:r w:rsidR="00F547DF" w:rsidRPr="00CB28B9">
        <w:rPr>
          <w:rFonts w:ascii="Arial" w:hAnsi="Arial" w:cs="Arial"/>
        </w:rPr>
        <w:t xml:space="preserve">of middle </w:t>
      </w:r>
      <w:r w:rsidR="00C04C9A" w:rsidRPr="00CB28B9">
        <w:rPr>
          <w:rFonts w:ascii="Arial" w:hAnsi="Arial" w:cs="Arial"/>
        </w:rPr>
        <w:t xml:space="preserve">adulthood. </w:t>
      </w:r>
      <w:r w:rsidR="004159E5" w:rsidRPr="00CB28B9">
        <w:rPr>
          <w:rFonts w:ascii="Arial" w:hAnsi="Arial" w:cs="Arial"/>
        </w:rPr>
        <w:t>Both outcomes happen from</w:t>
      </w:r>
      <w:r w:rsidR="00CD0CEC" w:rsidRPr="00CB28B9">
        <w:rPr>
          <w:rFonts w:ascii="Arial" w:hAnsi="Arial" w:cs="Arial"/>
        </w:rPr>
        <w:t xml:space="preserve"> lower quality relationships and </w:t>
      </w:r>
      <w:r w:rsidR="00271192" w:rsidRPr="00CB28B9">
        <w:rPr>
          <w:rFonts w:ascii="Arial" w:hAnsi="Arial" w:cs="Arial"/>
        </w:rPr>
        <w:t xml:space="preserve">healthy relationships </w:t>
      </w:r>
      <w:r w:rsidR="008360E6" w:rsidRPr="00CB28B9">
        <w:rPr>
          <w:rFonts w:ascii="Arial" w:hAnsi="Arial" w:cs="Arial"/>
        </w:rPr>
        <w:t>with others</w:t>
      </w:r>
      <w:r w:rsidR="00611D22" w:rsidRPr="00CB28B9">
        <w:rPr>
          <w:rFonts w:ascii="Arial" w:hAnsi="Arial" w:cs="Arial"/>
        </w:rPr>
        <w:t xml:space="preserve"> and stagnation </w:t>
      </w:r>
      <w:r w:rsidR="0062764D" w:rsidRPr="00CB28B9">
        <w:rPr>
          <w:rFonts w:ascii="Arial" w:hAnsi="Arial" w:cs="Arial"/>
        </w:rPr>
        <w:t xml:space="preserve">may be the result </w:t>
      </w:r>
      <w:r w:rsidR="00C64574" w:rsidRPr="00CB28B9">
        <w:rPr>
          <w:rFonts w:ascii="Arial" w:hAnsi="Arial" w:cs="Arial"/>
        </w:rPr>
        <w:t xml:space="preserve">of poor </w:t>
      </w:r>
      <w:r w:rsidR="00443DD4" w:rsidRPr="00CB28B9">
        <w:rPr>
          <w:rFonts w:ascii="Arial" w:hAnsi="Arial" w:cs="Arial"/>
        </w:rPr>
        <w:t xml:space="preserve">quality social </w:t>
      </w:r>
      <w:r w:rsidR="009E2DA3" w:rsidRPr="00CB28B9">
        <w:rPr>
          <w:rFonts w:ascii="Arial" w:hAnsi="Arial" w:cs="Arial"/>
        </w:rPr>
        <w:t xml:space="preserve">connection, </w:t>
      </w:r>
      <w:r w:rsidR="00020753" w:rsidRPr="00CB28B9">
        <w:rPr>
          <w:rFonts w:ascii="Arial" w:hAnsi="Arial" w:cs="Arial"/>
        </w:rPr>
        <w:t xml:space="preserve">which causes an issue in adults elderly years. </w:t>
      </w:r>
      <w:r w:rsidR="00C82D94" w:rsidRPr="00CB28B9">
        <w:rPr>
          <w:rFonts w:ascii="Arial" w:hAnsi="Arial" w:cs="Arial"/>
        </w:rPr>
        <w:t xml:space="preserve">One major weaknesses </w:t>
      </w:r>
      <w:r w:rsidR="001B7422" w:rsidRPr="00CB28B9">
        <w:rPr>
          <w:rFonts w:ascii="Arial" w:hAnsi="Arial" w:cs="Arial"/>
        </w:rPr>
        <w:t xml:space="preserve">that I give this theory is </w:t>
      </w:r>
      <w:r w:rsidR="007858E1" w:rsidRPr="00CB28B9">
        <w:rPr>
          <w:rFonts w:ascii="Arial" w:hAnsi="Arial" w:cs="Arial"/>
        </w:rPr>
        <w:t xml:space="preserve">that more attention is paid to infancy </w:t>
      </w:r>
      <w:r w:rsidR="00FB5526" w:rsidRPr="00CB28B9">
        <w:rPr>
          <w:rFonts w:ascii="Arial" w:hAnsi="Arial" w:cs="Arial"/>
        </w:rPr>
        <w:t xml:space="preserve">and children then to adult life </w:t>
      </w:r>
      <w:r w:rsidR="00BD1D5C" w:rsidRPr="00CB28B9">
        <w:rPr>
          <w:rFonts w:ascii="Arial" w:hAnsi="Arial" w:cs="Arial"/>
        </w:rPr>
        <w:t xml:space="preserve">however </w:t>
      </w:r>
      <w:r w:rsidR="00566637" w:rsidRPr="00CB28B9">
        <w:rPr>
          <w:rFonts w:ascii="Arial" w:hAnsi="Arial" w:cs="Arial"/>
        </w:rPr>
        <w:t xml:space="preserve">I found that the </w:t>
      </w:r>
      <w:proofErr w:type="spellStart"/>
      <w:r w:rsidR="00566637" w:rsidRPr="00CB28B9">
        <w:rPr>
          <w:rFonts w:ascii="Arial" w:hAnsi="Arial" w:cs="Arial"/>
        </w:rPr>
        <w:t>Erikson</w:t>
      </w:r>
      <w:proofErr w:type="spellEnd"/>
      <w:r w:rsidR="00566637" w:rsidRPr="00CB28B9">
        <w:rPr>
          <w:rFonts w:ascii="Arial" w:hAnsi="Arial" w:cs="Arial"/>
        </w:rPr>
        <w:t xml:space="preserve"> </w:t>
      </w:r>
      <w:r w:rsidR="006F5DA3" w:rsidRPr="00CB28B9">
        <w:rPr>
          <w:rFonts w:ascii="Arial" w:hAnsi="Arial" w:cs="Arial"/>
        </w:rPr>
        <w:t xml:space="preserve">theory offers a useful </w:t>
      </w:r>
      <w:r w:rsidR="00ED1D84" w:rsidRPr="00CB28B9">
        <w:rPr>
          <w:rFonts w:ascii="Arial" w:hAnsi="Arial" w:cs="Arial"/>
        </w:rPr>
        <w:t xml:space="preserve">framework for </w:t>
      </w:r>
      <w:r w:rsidR="007E0F48" w:rsidRPr="00CB28B9">
        <w:rPr>
          <w:rFonts w:ascii="Arial" w:hAnsi="Arial" w:cs="Arial"/>
        </w:rPr>
        <w:t>analysing</w:t>
      </w:r>
      <w:r w:rsidR="000C4A58" w:rsidRPr="00CB28B9">
        <w:rPr>
          <w:rFonts w:ascii="Arial" w:hAnsi="Arial" w:cs="Arial"/>
        </w:rPr>
        <w:t xml:space="preserve"> </w:t>
      </w:r>
      <w:r w:rsidR="00DE40BE" w:rsidRPr="00CB28B9">
        <w:rPr>
          <w:rFonts w:ascii="Arial" w:hAnsi="Arial" w:cs="Arial"/>
        </w:rPr>
        <w:t xml:space="preserve"> developmental histories. </w:t>
      </w:r>
      <w:r w:rsidR="004F3B08" w:rsidRPr="00CB28B9">
        <w:rPr>
          <w:rFonts w:ascii="Arial" w:hAnsi="Arial" w:cs="Arial"/>
        </w:rPr>
        <w:t xml:space="preserve">The social </w:t>
      </w:r>
      <w:r w:rsidR="008428E1" w:rsidRPr="00CB28B9">
        <w:rPr>
          <w:rFonts w:ascii="Arial" w:hAnsi="Arial" w:cs="Arial"/>
        </w:rPr>
        <w:t xml:space="preserve">learning theory </w:t>
      </w:r>
      <w:r w:rsidR="00AC1920" w:rsidRPr="00CB28B9">
        <w:rPr>
          <w:rFonts w:ascii="Arial" w:hAnsi="Arial" w:cs="Arial"/>
        </w:rPr>
        <w:t xml:space="preserve">has positivity affected my life </w:t>
      </w:r>
      <w:r w:rsidR="00310016" w:rsidRPr="00CB28B9">
        <w:rPr>
          <w:rFonts w:ascii="Arial" w:hAnsi="Arial" w:cs="Arial"/>
        </w:rPr>
        <w:t xml:space="preserve">by giving me different </w:t>
      </w:r>
      <w:r w:rsidR="0010242A" w:rsidRPr="00CB28B9">
        <w:rPr>
          <w:rFonts w:ascii="Arial" w:hAnsi="Arial" w:cs="Arial"/>
        </w:rPr>
        <w:t>ways to learn</w:t>
      </w:r>
      <w:r w:rsidR="00D020AA" w:rsidRPr="00CB28B9">
        <w:rPr>
          <w:rFonts w:ascii="Arial" w:hAnsi="Arial" w:cs="Arial"/>
        </w:rPr>
        <w:t xml:space="preserve">, learning </w:t>
      </w:r>
      <w:r w:rsidR="009A24EB" w:rsidRPr="00CB28B9">
        <w:rPr>
          <w:rFonts w:ascii="Arial" w:hAnsi="Arial" w:cs="Arial"/>
        </w:rPr>
        <w:t>and how to be more observant</w:t>
      </w:r>
      <w:r w:rsidR="00BD370C" w:rsidRPr="00CB28B9">
        <w:rPr>
          <w:rFonts w:ascii="Arial" w:hAnsi="Arial" w:cs="Arial"/>
        </w:rPr>
        <w:t xml:space="preserve">, it’s enhanced my social skills </w:t>
      </w:r>
      <w:r w:rsidR="00E16520" w:rsidRPr="00CB28B9">
        <w:rPr>
          <w:rFonts w:ascii="Arial" w:hAnsi="Arial" w:cs="Arial"/>
        </w:rPr>
        <w:t xml:space="preserve">which encourages </w:t>
      </w:r>
      <w:r w:rsidR="00FC3C06" w:rsidRPr="00CB28B9">
        <w:rPr>
          <w:rFonts w:ascii="Arial" w:hAnsi="Arial" w:cs="Arial"/>
        </w:rPr>
        <w:t xml:space="preserve">me to build good relationships with others </w:t>
      </w:r>
      <w:r w:rsidR="005027D1" w:rsidRPr="00CB28B9">
        <w:rPr>
          <w:rFonts w:ascii="Arial" w:hAnsi="Arial" w:cs="Arial"/>
        </w:rPr>
        <w:t xml:space="preserve">and </w:t>
      </w:r>
      <w:r w:rsidR="00DA34DF" w:rsidRPr="00CB28B9">
        <w:rPr>
          <w:rFonts w:ascii="Arial" w:hAnsi="Arial" w:cs="Arial"/>
        </w:rPr>
        <w:t>healthier for my wellbeing.</w:t>
      </w:r>
      <w:r w:rsidR="00D60E15" w:rsidRPr="00CB28B9">
        <w:rPr>
          <w:rFonts w:ascii="Arial" w:hAnsi="Arial" w:cs="Arial"/>
        </w:rPr>
        <w:t xml:space="preserve"> </w:t>
      </w:r>
      <w:r w:rsidR="0097066B" w:rsidRPr="00CB28B9">
        <w:rPr>
          <w:rFonts w:ascii="Arial" w:hAnsi="Arial" w:cs="Arial"/>
        </w:rPr>
        <w:t xml:space="preserve">The social learning theory’s main objective </w:t>
      </w:r>
      <w:r w:rsidR="002C663B" w:rsidRPr="00CB28B9">
        <w:rPr>
          <w:rFonts w:ascii="Arial" w:hAnsi="Arial" w:cs="Arial"/>
        </w:rPr>
        <w:t xml:space="preserve">is being able to learn by observing others </w:t>
      </w:r>
      <w:r w:rsidR="00B52DEF" w:rsidRPr="00CB28B9">
        <w:rPr>
          <w:rFonts w:ascii="Arial" w:hAnsi="Arial" w:cs="Arial"/>
        </w:rPr>
        <w:t xml:space="preserve">so we can </w:t>
      </w:r>
      <w:r w:rsidR="001B42F6" w:rsidRPr="00CB28B9">
        <w:rPr>
          <w:rFonts w:ascii="Arial" w:hAnsi="Arial" w:cs="Arial"/>
        </w:rPr>
        <w:t xml:space="preserve">automatically </w:t>
      </w:r>
      <w:r w:rsidR="00067B50" w:rsidRPr="00CB28B9">
        <w:rPr>
          <w:rFonts w:ascii="Arial" w:hAnsi="Arial" w:cs="Arial"/>
        </w:rPr>
        <w:t xml:space="preserve">observe </w:t>
      </w:r>
      <w:r w:rsidR="00465345" w:rsidRPr="00CB28B9">
        <w:rPr>
          <w:rFonts w:ascii="Arial" w:hAnsi="Arial" w:cs="Arial"/>
        </w:rPr>
        <w:t xml:space="preserve">how </w:t>
      </w:r>
      <w:r w:rsidR="002B56F5" w:rsidRPr="00CB28B9">
        <w:rPr>
          <w:rFonts w:ascii="Arial" w:hAnsi="Arial" w:cs="Arial"/>
        </w:rPr>
        <w:t xml:space="preserve">others behave </w:t>
      </w:r>
      <w:r w:rsidR="003028CC" w:rsidRPr="00CB28B9">
        <w:rPr>
          <w:rFonts w:ascii="Arial" w:hAnsi="Arial" w:cs="Arial"/>
        </w:rPr>
        <w:t>and what the consequences are in order to adapt our behaviour</w:t>
      </w:r>
      <w:r w:rsidR="000F3415" w:rsidRPr="00CB28B9">
        <w:rPr>
          <w:rFonts w:ascii="Arial" w:hAnsi="Arial" w:cs="Arial"/>
        </w:rPr>
        <w:t>.</w:t>
      </w:r>
    </w:p>
    <w:p w14:paraId="57EE9454" w14:textId="57954324" w:rsidR="00124D57" w:rsidRPr="00CB28B9" w:rsidRDefault="00434289">
      <w:pPr>
        <w:rPr>
          <w:rFonts w:ascii="Arial" w:hAnsi="Arial" w:cs="Arial"/>
        </w:rPr>
      </w:pPr>
      <w:r w:rsidRPr="00CB28B9">
        <w:rPr>
          <w:rFonts w:ascii="Arial" w:hAnsi="Arial" w:cs="Arial"/>
        </w:rPr>
        <w:t xml:space="preserve">It has also bettered my life positivity by keeping me more informed </w:t>
      </w:r>
      <w:r w:rsidR="00A14272" w:rsidRPr="00CB28B9">
        <w:rPr>
          <w:rFonts w:ascii="Arial" w:hAnsi="Arial" w:cs="Arial"/>
        </w:rPr>
        <w:t xml:space="preserve">with my colleagues </w:t>
      </w:r>
      <w:r w:rsidR="00D076FF" w:rsidRPr="00CB28B9">
        <w:rPr>
          <w:rFonts w:ascii="Arial" w:hAnsi="Arial" w:cs="Arial"/>
        </w:rPr>
        <w:t>on a wide range of topics</w:t>
      </w:r>
      <w:r w:rsidR="00892EC7" w:rsidRPr="00CB28B9">
        <w:rPr>
          <w:rFonts w:ascii="Arial" w:hAnsi="Arial" w:cs="Arial"/>
        </w:rPr>
        <w:t xml:space="preserve"> and collaborate easier for group presentations</w:t>
      </w:r>
      <w:r w:rsidR="0019341D" w:rsidRPr="00CB28B9">
        <w:rPr>
          <w:rFonts w:ascii="Arial" w:hAnsi="Arial" w:cs="Arial"/>
        </w:rPr>
        <w:t xml:space="preserve">. The </w:t>
      </w:r>
      <w:r w:rsidR="00E83754" w:rsidRPr="00CB28B9">
        <w:rPr>
          <w:rFonts w:ascii="Arial" w:hAnsi="Arial" w:cs="Arial"/>
        </w:rPr>
        <w:t xml:space="preserve">psychological </w:t>
      </w:r>
      <w:r w:rsidR="00CE1DDE" w:rsidRPr="00CB28B9">
        <w:rPr>
          <w:rFonts w:ascii="Arial" w:hAnsi="Arial" w:cs="Arial"/>
        </w:rPr>
        <w:t xml:space="preserve">perspective that I learnt in this module </w:t>
      </w:r>
      <w:r w:rsidR="00387B58" w:rsidRPr="00CB28B9">
        <w:rPr>
          <w:rFonts w:ascii="Arial" w:hAnsi="Arial" w:cs="Arial"/>
        </w:rPr>
        <w:t xml:space="preserve">will help me in future jobs </w:t>
      </w:r>
      <w:r w:rsidR="006263D6" w:rsidRPr="00CB28B9">
        <w:rPr>
          <w:rFonts w:ascii="Arial" w:hAnsi="Arial" w:cs="Arial"/>
        </w:rPr>
        <w:t xml:space="preserve">as it has given me a better understand </w:t>
      </w:r>
      <w:r w:rsidR="00ED47B1" w:rsidRPr="00CB28B9">
        <w:rPr>
          <w:rFonts w:ascii="Arial" w:hAnsi="Arial" w:cs="Arial"/>
        </w:rPr>
        <w:t>of human behaviour</w:t>
      </w:r>
      <w:r w:rsidR="00432DED" w:rsidRPr="00CB28B9">
        <w:rPr>
          <w:rFonts w:ascii="Arial" w:hAnsi="Arial" w:cs="Arial"/>
        </w:rPr>
        <w:t xml:space="preserve">, thoughts and development </w:t>
      </w:r>
      <w:r w:rsidR="00F64894" w:rsidRPr="00CB28B9">
        <w:rPr>
          <w:rFonts w:ascii="Arial" w:hAnsi="Arial" w:cs="Arial"/>
        </w:rPr>
        <w:t>and help</w:t>
      </w:r>
      <w:r w:rsidR="005E7901" w:rsidRPr="00CB28B9">
        <w:rPr>
          <w:rFonts w:ascii="Arial" w:hAnsi="Arial" w:cs="Arial"/>
        </w:rPr>
        <w:t xml:space="preserve"> me evolve and adapt </w:t>
      </w:r>
      <w:r w:rsidR="002646D7" w:rsidRPr="00CB28B9">
        <w:rPr>
          <w:rFonts w:ascii="Arial" w:hAnsi="Arial" w:cs="Arial"/>
        </w:rPr>
        <w:t xml:space="preserve">as theories are always changing </w:t>
      </w:r>
      <w:r w:rsidR="0078364A" w:rsidRPr="00CB28B9">
        <w:rPr>
          <w:rFonts w:ascii="Arial" w:hAnsi="Arial" w:cs="Arial"/>
        </w:rPr>
        <w:t xml:space="preserve">and are modified </w:t>
      </w:r>
      <w:r w:rsidR="00253D0B" w:rsidRPr="00CB28B9">
        <w:rPr>
          <w:rFonts w:ascii="Arial" w:hAnsi="Arial" w:cs="Arial"/>
        </w:rPr>
        <w:t>and adapted to account for new information</w:t>
      </w:r>
      <w:r w:rsidR="00464782" w:rsidRPr="00CB28B9">
        <w:rPr>
          <w:rFonts w:ascii="Arial" w:hAnsi="Arial" w:cs="Arial"/>
        </w:rPr>
        <w:t xml:space="preserve"> which </w:t>
      </w:r>
      <w:r w:rsidR="00581B05" w:rsidRPr="00CB28B9">
        <w:rPr>
          <w:rFonts w:ascii="Arial" w:hAnsi="Arial" w:cs="Arial"/>
        </w:rPr>
        <w:t>will help me look for ways to implement those skills in my career.</w:t>
      </w:r>
    </w:p>
    <w:p w14:paraId="530A1EAE" w14:textId="77777777" w:rsidR="00124D57" w:rsidRPr="00CB28B9" w:rsidRDefault="00124D57">
      <w:pPr>
        <w:rPr>
          <w:rFonts w:ascii="Arial" w:hAnsi="Arial" w:cs="Arial"/>
        </w:rPr>
      </w:pPr>
    </w:p>
    <w:p w14:paraId="4C10F00D" w14:textId="77777777" w:rsidR="00124D57" w:rsidRPr="00CB28B9" w:rsidRDefault="00124D57">
      <w:pPr>
        <w:rPr>
          <w:rFonts w:ascii="Arial" w:hAnsi="Arial" w:cs="Arial"/>
        </w:rPr>
      </w:pPr>
    </w:p>
    <w:p w14:paraId="6B723B8D" w14:textId="77777777" w:rsidR="00124D57" w:rsidRPr="00CB28B9" w:rsidRDefault="00124D57">
      <w:pPr>
        <w:rPr>
          <w:rFonts w:ascii="Arial" w:hAnsi="Arial" w:cs="Arial"/>
        </w:rPr>
      </w:pPr>
    </w:p>
    <w:p w14:paraId="3E4C7B7C" w14:textId="2609B703" w:rsidR="00124D57" w:rsidRPr="00CB28B9" w:rsidRDefault="00096086">
      <w:pPr>
        <w:rPr>
          <w:rFonts w:ascii="Arial" w:hAnsi="Arial" w:cs="Arial"/>
          <w:b/>
          <w:bCs/>
          <w:u w:val="single"/>
        </w:rPr>
      </w:pPr>
      <w:r w:rsidRPr="00CB28B9">
        <w:rPr>
          <w:rFonts w:ascii="Arial" w:hAnsi="Arial" w:cs="Arial"/>
          <w:b/>
          <w:bCs/>
          <w:u w:val="single"/>
        </w:rPr>
        <w:t xml:space="preserve">2.The impact of social learning theory on my life </w:t>
      </w:r>
    </w:p>
    <w:p w14:paraId="4D0DBB83" w14:textId="1B71A62A" w:rsidR="00C24FD7" w:rsidRPr="00CB28B9" w:rsidRDefault="004C1884">
      <w:pPr>
        <w:rPr>
          <w:rFonts w:ascii="Arial" w:hAnsi="Arial" w:cs="Arial"/>
        </w:rPr>
      </w:pPr>
      <w:r w:rsidRPr="00CB28B9">
        <w:rPr>
          <w:rFonts w:ascii="Arial" w:hAnsi="Arial" w:cs="Arial"/>
        </w:rPr>
        <w:t xml:space="preserve">This theory </w:t>
      </w:r>
      <w:r w:rsidR="00D227F9" w:rsidRPr="00CB28B9">
        <w:rPr>
          <w:rFonts w:ascii="Arial" w:hAnsi="Arial" w:cs="Arial"/>
        </w:rPr>
        <w:t xml:space="preserve">looks at the way </w:t>
      </w:r>
      <w:r w:rsidR="007D078F" w:rsidRPr="00CB28B9">
        <w:rPr>
          <w:rFonts w:ascii="Arial" w:hAnsi="Arial" w:cs="Arial"/>
        </w:rPr>
        <w:t xml:space="preserve">the hierarchy </w:t>
      </w:r>
      <w:r w:rsidR="001715A1" w:rsidRPr="00CB28B9">
        <w:rPr>
          <w:rFonts w:ascii="Arial" w:hAnsi="Arial" w:cs="Arial"/>
        </w:rPr>
        <w:t xml:space="preserve">of needs </w:t>
      </w:r>
      <w:r w:rsidR="00FA5AE7" w:rsidRPr="00CB28B9">
        <w:rPr>
          <w:rFonts w:ascii="Arial" w:hAnsi="Arial" w:cs="Arial"/>
        </w:rPr>
        <w:t xml:space="preserve">impacts what you do in your life </w:t>
      </w:r>
      <w:r w:rsidR="00D268D5" w:rsidRPr="00CB28B9">
        <w:rPr>
          <w:rFonts w:ascii="Arial" w:hAnsi="Arial" w:cs="Arial"/>
        </w:rPr>
        <w:t>and what you want from your own future as well.</w:t>
      </w:r>
      <w:r w:rsidR="001A2881" w:rsidRPr="00CB28B9">
        <w:rPr>
          <w:rFonts w:ascii="Arial" w:hAnsi="Arial" w:cs="Arial"/>
        </w:rPr>
        <w:t xml:space="preserve">Humanistic health professionals </w:t>
      </w:r>
      <w:r w:rsidR="00E23FB1" w:rsidRPr="00CB28B9">
        <w:rPr>
          <w:rFonts w:ascii="Arial" w:hAnsi="Arial" w:cs="Arial"/>
        </w:rPr>
        <w:t xml:space="preserve">not only care for their patients they also </w:t>
      </w:r>
      <w:r w:rsidR="00774C9A" w:rsidRPr="00CB28B9">
        <w:rPr>
          <w:rFonts w:ascii="Arial" w:hAnsi="Arial" w:cs="Arial"/>
        </w:rPr>
        <w:t>deeply</w:t>
      </w:r>
      <w:r w:rsidR="00E23FB1" w:rsidRPr="00CB28B9">
        <w:rPr>
          <w:rFonts w:ascii="Arial" w:hAnsi="Arial" w:cs="Arial"/>
        </w:rPr>
        <w:t xml:space="preserve"> care for them</w:t>
      </w:r>
      <w:r w:rsidR="000C2B35" w:rsidRPr="00CB28B9">
        <w:rPr>
          <w:rFonts w:ascii="Arial" w:hAnsi="Arial" w:cs="Arial"/>
        </w:rPr>
        <w:t xml:space="preserve"> </w:t>
      </w:r>
      <w:r w:rsidR="008709AA" w:rsidRPr="00CB28B9">
        <w:rPr>
          <w:rFonts w:ascii="Arial" w:hAnsi="Arial" w:cs="Arial"/>
        </w:rPr>
        <w:t>it’s a psychological perspective</w:t>
      </w:r>
      <w:r w:rsidR="0077402F" w:rsidRPr="00CB28B9">
        <w:rPr>
          <w:rFonts w:ascii="Arial" w:hAnsi="Arial" w:cs="Arial"/>
        </w:rPr>
        <w:t xml:space="preserve"> was founded by </w:t>
      </w:r>
      <w:r w:rsidR="00492C4B" w:rsidRPr="00CB28B9">
        <w:rPr>
          <w:rFonts w:ascii="Arial" w:hAnsi="Arial" w:cs="Arial"/>
        </w:rPr>
        <w:t xml:space="preserve">Abraham Maslow as well as Carl Rogers </w:t>
      </w:r>
      <w:r w:rsidR="008709AA" w:rsidRPr="00CB28B9">
        <w:rPr>
          <w:rFonts w:ascii="Arial" w:hAnsi="Arial" w:cs="Arial"/>
        </w:rPr>
        <w:t xml:space="preserve">that arose in </w:t>
      </w:r>
      <w:r w:rsidR="004E33A8" w:rsidRPr="00CB28B9">
        <w:rPr>
          <w:rFonts w:ascii="Arial" w:hAnsi="Arial" w:cs="Arial"/>
        </w:rPr>
        <w:t>1943</w:t>
      </w:r>
      <w:r w:rsidR="007B4514" w:rsidRPr="00CB28B9">
        <w:rPr>
          <w:rFonts w:ascii="Arial" w:hAnsi="Arial" w:cs="Arial"/>
        </w:rPr>
        <w:t>, in answer to two theories</w:t>
      </w:r>
      <w:r w:rsidR="008832D3" w:rsidRPr="00CB28B9">
        <w:rPr>
          <w:rFonts w:ascii="Arial" w:hAnsi="Arial" w:cs="Arial"/>
        </w:rPr>
        <w:t xml:space="preserve"> Sigmund Freud’s </w:t>
      </w:r>
      <w:r w:rsidR="00F85270" w:rsidRPr="00CB28B9">
        <w:rPr>
          <w:rFonts w:ascii="Arial" w:hAnsi="Arial" w:cs="Arial"/>
        </w:rPr>
        <w:t xml:space="preserve">psychoanalytic theory and B.F Skinner’s </w:t>
      </w:r>
      <w:r w:rsidR="00D9203A" w:rsidRPr="00CB28B9">
        <w:rPr>
          <w:rFonts w:ascii="Arial" w:hAnsi="Arial" w:cs="Arial"/>
        </w:rPr>
        <w:t>behaviourism</w:t>
      </w:r>
      <w:r w:rsidR="003A3D3B" w:rsidRPr="00CB28B9">
        <w:rPr>
          <w:rFonts w:ascii="Arial" w:hAnsi="Arial" w:cs="Arial"/>
        </w:rPr>
        <w:t>.</w:t>
      </w:r>
      <w:r w:rsidR="00C518CA" w:rsidRPr="00CB28B9">
        <w:rPr>
          <w:rFonts w:ascii="Arial" w:hAnsi="Arial" w:cs="Arial"/>
        </w:rPr>
        <w:t>The theory of humanistic is w</w:t>
      </w:r>
      <w:r w:rsidR="004C2492" w:rsidRPr="00CB28B9">
        <w:rPr>
          <w:rFonts w:ascii="Arial" w:hAnsi="Arial" w:cs="Arial"/>
        </w:rPr>
        <w:t>hen</w:t>
      </w:r>
      <w:r w:rsidR="00C518CA" w:rsidRPr="00CB28B9">
        <w:rPr>
          <w:rFonts w:ascii="Arial" w:hAnsi="Arial" w:cs="Arial"/>
        </w:rPr>
        <w:t xml:space="preserve"> </w:t>
      </w:r>
      <w:r w:rsidR="006B3FD3" w:rsidRPr="00CB28B9">
        <w:rPr>
          <w:rFonts w:ascii="Arial" w:hAnsi="Arial" w:cs="Arial"/>
        </w:rPr>
        <w:t xml:space="preserve">we humans </w:t>
      </w:r>
      <w:r w:rsidR="00C518CA" w:rsidRPr="00CB28B9">
        <w:rPr>
          <w:rFonts w:ascii="Arial" w:hAnsi="Arial" w:cs="Arial"/>
        </w:rPr>
        <w:t>develop when our needs are</w:t>
      </w:r>
      <w:r w:rsidR="0052101B" w:rsidRPr="00CB28B9">
        <w:rPr>
          <w:rFonts w:ascii="Arial" w:hAnsi="Arial" w:cs="Arial"/>
        </w:rPr>
        <w:t xml:space="preserve"> being met</w:t>
      </w:r>
      <w:r w:rsidR="00873361" w:rsidRPr="00CB28B9">
        <w:rPr>
          <w:rFonts w:ascii="Arial" w:hAnsi="Arial" w:cs="Arial"/>
        </w:rPr>
        <w:t xml:space="preserve">, to understand </w:t>
      </w:r>
      <w:r w:rsidR="008D4BD0" w:rsidRPr="00CB28B9">
        <w:rPr>
          <w:rFonts w:ascii="Arial" w:hAnsi="Arial" w:cs="Arial"/>
        </w:rPr>
        <w:t>people and ourselves</w:t>
      </w:r>
      <w:r w:rsidR="00CE6C19" w:rsidRPr="00CB28B9">
        <w:rPr>
          <w:rFonts w:ascii="Arial" w:hAnsi="Arial" w:cs="Arial"/>
        </w:rPr>
        <w:t xml:space="preserve"> and others </w:t>
      </w:r>
      <w:r w:rsidR="009A5484" w:rsidRPr="00CB28B9">
        <w:rPr>
          <w:rFonts w:ascii="Arial" w:hAnsi="Arial" w:cs="Arial"/>
        </w:rPr>
        <w:t>as a whole greater than the sum of their parts</w:t>
      </w:r>
      <w:r w:rsidR="00287503" w:rsidRPr="00CB28B9">
        <w:rPr>
          <w:rFonts w:ascii="Arial" w:hAnsi="Arial" w:cs="Arial"/>
        </w:rPr>
        <w:t xml:space="preserve"> and to recognise the importance of an end goal</w:t>
      </w:r>
      <w:r w:rsidR="00F336D3" w:rsidRPr="00CB28B9">
        <w:rPr>
          <w:rFonts w:ascii="Arial" w:hAnsi="Arial" w:cs="Arial"/>
        </w:rPr>
        <w:t xml:space="preserve"> of life for </w:t>
      </w:r>
      <w:r w:rsidR="00745A9D" w:rsidRPr="00CB28B9">
        <w:rPr>
          <w:rFonts w:ascii="Arial" w:hAnsi="Arial" w:cs="Arial"/>
        </w:rPr>
        <w:t>a healthy person.</w:t>
      </w:r>
      <w:r w:rsidR="005B2302" w:rsidRPr="00CB28B9">
        <w:rPr>
          <w:rFonts w:ascii="Arial" w:hAnsi="Arial" w:cs="Arial"/>
        </w:rPr>
        <w:t xml:space="preserve"> It’s the </w:t>
      </w:r>
      <w:r w:rsidR="00700D2B" w:rsidRPr="00CB28B9">
        <w:rPr>
          <w:rFonts w:ascii="Arial" w:hAnsi="Arial" w:cs="Arial"/>
        </w:rPr>
        <w:t xml:space="preserve">last step in the </w:t>
      </w:r>
      <w:r w:rsidR="00215AAF" w:rsidRPr="00CB28B9">
        <w:rPr>
          <w:rFonts w:ascii="Arial" w:hAnsi="Arial" w:cs="Arial"/>
        </w:rPr>
        <w:t>hierarchy of needs</w:t>
      </w:r>
      <w:r w:rsidR="00D538A5" w:rsidRPr="00CB28B9">
        <w:rPr>
          <w:rFonts w:ascii="Arial" w:hAnsi="Arial" w:cs="Arial"/>
        </w:rPr>
        <w:t xml:space="preserve"> which </w:t>
      </w:r>
      <w:r w:rsidR="00745A9D" w:rsidRPr="00CB28B9">
        <w:rPr>
          <w:rFonts w:ascii="Arial" w:hAnsi="Arial" w:cs="Arial"/>
        </w:rPr>
        <w:t xml:space="preserve">I personally </w:t>
      </w:r>
      <w:r w:rsidR="0052101B" w:rsidRPr="00CB28B9">
        <w:rPr>
          <w:rFonts w:ascii="Arial" w:hAnsi="Arial" w:cs="Arial"/>
        </w:rPr>
        <w:t>find this theory extremely interesting</w:t>
      </w:r>
      <w:r w:rsidR="00DD7FCD" w:rsidRPr="00CB28B9">
        <w:rPr>
          <w:rFonts w:ascii="Arial" w:hAnsi="Arial" w:cs="Arial"/>
        </w:rPr>
        <w:t xml:space="preserve"> and important </w:t>
      </w:r>
      <w:r w:rsidR="0052101B" w:rsidRPr="00CB28B9">
        <w:rPr>
          <w:rFonts w:ascii="Arial" w:hAnsi="Arial" w:cs="Arial"/>
        </w:rPr>
        <w:t>because I can relate this to my life in a number of ways</w:t>
      </w:r>
      <w:r w:rsidR="00790B98" w:rsidRPr="00CB28B9">
        <w:rPr>
          <w:rFonts w:ascii="Arial" w:hAnsi="Arial" w:cs="Arial"/>
        </w:rPr>
        <w:t xml:space="preserve"> and the impact it’s had on my personal life </w:t>
      </w:r>
      <w:r w:rsidR="003938D0" w:rsidRPr="00CB28B9">
        <w:rPr>
          <w:rFonts w:ascii="Arial" w:hAnsi="Arial" w:cs="Arial"/>
        </w:rPr>
        <w:t xml:space="preserve">by encouraging me to </w:t>
      </w:r>
      <w:r w:rsidR="00C126A3" w:rsidRPr="00CB28B9">
        <w:rPr>
          <w:rFonts w:ascii="Arial" w:hAnsi="Arial" w:cs="Arial"/>
        </w:rPr>
        <w:t>have more self awareness and ref</w:t>
      </w:r>
      <w:r w:rsidR="00436F5E" w:rsidRPr="00CB28B9">
        <w:rPr>
          <w:rFonts w:ascii="Arial" w:hAnsi="Arial" w:cs="Arial"/>
        </w:rPr>
        <w:t>lect</w:t>
      </w:r>
      <w:r w:rsidR="00C126A3" w:rsidRPr="00CB28B9">
        <w:rPr>
          <w:rFonts w:ascii="Arial" w:hAnsi="Arial" w:cs="Arial"/>
        </w:rPr>
        <w:t xml:space="preserve"> on all my choices </w:t>
      </w:r>
      <w:r w:rsidR="00436F5E" w:rsidRPr="00CB28B9">
        <w:rPr>
          <w:rFonts w:ascii="Arial" w:hAnsi="Arial" w:cs="Arial"/>
        </w:rPr>
        <w:lastRenderedPageBreak/>
        <w:t>and ma</w:t>
      </w:r>
      <w:r w:rsidR="00654AB9" w:rsidRPr="00CB28B9">
        <w:rPr>
          <w:rFonts w:ascii="Arial" w:hAnsi="Arial" w:cs="Arial"/>
        </w:rPr>
        <w:t>ke sure they are thoughtful in my professional life</w:t>
      </w:r>
      <w:r w:rsidR="00175232" w:rsidRPr="00CB28B9">
        <w:rPr>
          <w:rFonts w:ascii="Arial" w:hAnsi="Arial" w:cs="Arial"/>
        </w:rPr>
        <w:t xml:space="preserve">. It’s helped me find a way to </w:t>
      </w:r>
      <w:r w:rsidR="00417CDD" w:rsidRPr="00CB28B9">
        <w:rPr>
          <w:rFonts w:ascii="Arial" w:hAnsi="Arial" w:cs="Arial"/>
        </w:rPr>
        <w:t>way to be a positive human being and give back when the chance arises</w:t>
      </w:r>
      <w:r w:rsidR="008D3633" w:rsidRPr="00CB28B9">
        <w:rPr>
          <w:rFonts w:ascii="Arial" w:hAnsi="Arial" w:cs="Arial"/>
        </w:rPr>
        <w:t xml:space="preserve"> as I work with children it’s giving me a chance to find ways to be social with parents</w:t>
      </w:r>
      <w:r w:rsidR="00E406D4" w:rsidRPr="00CB28B9">
        <w:rPr>
          <w:rFonts w:ascii="Arial" w:hAnsi="Arial" w:cs="Arial"/>
        </w:rPr>
        <w:t xml:space="preserve"> as I struggled with my social </w:t>
      </w:r>
      <w:r w:rsidR="006C16F8" w:rsidRPr="00CB28B9">
        <w:rPr>
          <w:rFonts w:ascii="Arial" w:hAnsi="Arial" w:cs="Arial"/>
        </w:rPr>
        <w:t xml:space="preserve">skills </w:t>
      </w:r>
      <w:r w:rsidR="00712A6F" w:rsidRPr="00CB28B9">
        <w:rPr>
          <w:rFonts w:ascii="Arial" w:hAnsi="Arial" w:cs="Arial"/>
        </w:rPr>
        <w:t xml:space="preserve">and </w:t>
      </w:r>
      <w:r w:rsidR="00126B8B" w:rsidRPr="00CB28B9">
        <w:rPr>
          <w:rFonts w:ascii="Arial" w:hAnsi="Arial" w:cs="Arial"/>
        </w:rPr>
        <w:t xml:space="preserve">inspired me </w:t>
      </w:r>
      <w:r w:rsidR="007F525D" w:rsidRPr="00CB28B9">
        <w:rPr>
          <w:rFonts w:ascii="Arial" w:hAnsi="Arial" w:cs="Arial"/>
        </w:rPr>
        <w:t xml:space="preserve">to </w:t>
      </w:r>
      <w:r w:rsidR="00F54395" w:rsidRPr="00CB28B9">
        <w:rPr>
          <w:rFonts w:ascii="Arial" w:hAnsi="Arial" w:cs="Arial"/>
        </w:rPr>
        <w:t xml:space="preserve">reach my full potential as a teacher </w:t>
      </w:r>
      <w:r w:rsidR="007F525D" w:rsidRPr="00CB28B9">
        <w:rPr>
          <w:rFonts w:ascii="Arial" w:hAnsi="Arial" w:cs="Arial"/>
        </w:rPr>
        <w:t xml:space="preserve">as </w:t>
      </w:r>
      <w:r w:rsidR="00B56245" w:rsidRPr="00CB28B9">
        <w:rPr>
          <w:rFonts w:ascii="Arial" w:hAnsi="Arial" w:cs="Arial"/>
        </w:rPr>
        <w:t>the children model my behaviour</w:t>
      </w:r>
      <w:r w:rsidR="00C24972" w:rsidRPr="00CB28B9">
        <w:rPr>
          <w:rFonts w:ascii="Arial" w:hAnsi="Arial" w:cs="Arial"/>
        </w:rPr>
        <w:t xml:space="preserve"> and mannerisms </w:t>
      </w:r>
      <w:r w:rsidR="008518E4" w:rsidRPr="00CB28B9">
        <w:rPr>
          <w:rFonts w:ascii="Arial" w:hAnsi="Arial" w:cs="Arial"/>
        </w:rPr>
        <w:t xml:space="preserve">so it’s important for myself to </w:t>
      </w:r>
      <w:r w:rsidR="009B49E6" w:rsidRPr="00CB28B9">
        <w:rPr>
          <w:rFonts w:ascii="Arial" w:hAnsi="Arial" w:cs="Arial"/>
        </w:rPr>
        <w:t xml:space="preserve">give back the respect I want to be received even with children </w:t>
      </w:r>
      <w:r w:rsidR="009F06A8" w:rsidRPr="00CB28B9">
        <w:rPr>
          <w:rFonts w:ascii="Arial" w:hAnsi="Arial" w:cs="Arial"/>
        </w:rPr>
        <w:t xml:space="preserve">which </w:t>
      </w:r>
      <w:r w:rsidR="006C16F8" w:rsidRPr="00CB28B9">
        <w:rPr>
          <w:rFonts w:ascii="Arial" w:hAnsi="Arial" w:cs="Arial"/>
        </w:rPr>
        <w:t xml:space="preserve">encouraged </w:t>
      </w:r>
      <w:r w:rsidR="004A37B1" w:rsidRPr="00CB28B9">
        <w:rPr>
          <w:rFonts w:ascii="Arial" w:hAnsi="Arial" w:cs="Arial"/>
        </w:rPr>
        <w:t xml:space="preserve">me to lead with </w:t>
      </w:r>
      <w:r w:rsidR="002A1DFC" w:rsidRPr="00CB28B9">
        <w:rPr>
          <w:rFonts w:ascii="Arial" w:hAnsi="Arial" w:cs="Arial"/>
        </w:rPr>
        <w:t>good morals, values and integrity.</w:t>
      </w:r>
      <w:r w:rsidR="00A342CA" w:rsidRPr="00CB28B9">
        <w:rPr>
          <w:rFonts w:ascii="Arial" w:hAnsi="Arial" w:cs="Arial"/>
        </w:rPr>
        <w:t xml:space="preserve"> </w:t>
      </w:r>
      <w:r w:rsidR="00CB4D8B" w:rsidRPr="00CB28B9">
        <w:rPr>
          <w:rFonts w:ascii="Arial" w:hAnsi="Arial" w:cs="Arial"/>
        </w:rPr>
        <w:t xml:space="preserve">I look after children with multiple health issues and all different learning abilities </w:t>
      </w:r>
      <w:r w:rsidR="001059E1" w:rsidRPr="00CB28B9">
        <w:rPr>
          <w:rFonts w:ascii="Arial" w:hAnsi="Arial" w:cs="Arial"/>
        </w:rPr>
        <w:t xml:space="preserve">I show compassion </w:t>
      </w:r>
      <w:r w:rsidR="00CA5172" w:rsidRPr="00CB28B9">
        <w:rPr>
          <w:rFonts w:ascii="Arial" w:hAnsi="Arial" w:cs="Arial"/>
        </w:rPr>
        <w:t xml:space="preserve">and care for them </w:t>
      </w:r>
      <w:r w:rsidR="00A16186" w:rsidRPr="00CB28B9">
        <w:rPr>
          <w:rFonts w:ascii="Arial" w:hAnsi="Arial" w:cs="Arial"/>
        </w:rPr>
        <w:t xml:space="preserve">and treat them no different to other children. </w:t>
      </w:r>
      <w:r w:rsidR="00A342CA" w:rsidRPr="00CB28B9">
        <w:rPr>
          <w:rFonts w:ascii="Arial" w:hAnsi="Arial" w:cs="Arial"/>
        </w:rPr>
        <w:t xml:space="preserve">The </w:t>
      </w:r>
      <w:r w:rsidR="00920F97" w:rsidRPr="00CB28B9">
        <w:rPr>
          <w:rFonts w:ascii="Arial" w:hAnsi="Arial" w:cs="Arial"/>
        </w:rPr>
        <w:t>emphasis of the theory is striving to</w:t>
      </w:r>
      <w:r w:rsidR="00817DFD" w:rsidRPr="00CB28B9">
        <w:rPr>
          <w:rFonts w:ascii="Arial" w:hAnsi="Arial" w:cs="Arial"/>
        </w:rPr>
        <w:t xml:space="preserve">wards the best version of themselves </w:t>
      </w:r>
      <w:r w:rsidR="00A16186" w:rsidRPr="00CB28B9">
        <w:rPr>
          <w:rFonts w:ascii="Arial" w:hAnsi="Arial" w:cs="Arial"/>
        </w:rPr>
        <w:t>which I feel I am exhibiting in my my life.</w:t>
      </w:r>
    </w:p>
    <w:p w14:paraId="783187D9" w14:textId="77777777" w:rsidR="00096086" w:rsidRPr="00CB28B9" w:rsidRDefault="00096086">
      <w:pPr>
        <w:rPr>
          <w:rFonts w:ascii="Arial" w:hAnsi="Arial" w:cs="Arial"/>
          <w:b/>
          <w:bCs/>
          <w:u w:val="single"/>
        </w:rPr>
      </w:pPr>
    </w:p>
    <w:p w14:paraId="65D7CFF2" w14:textId="77777777" w:rsidR="00096086" w:rsidRPr="00CB28B9" w:rsidRDefault="00096086">
      <w:pPr>
        <w:rPr>
          <w:rFonts w:ascii="Arial" w:hAnsi="Arial" w:cs="Arial"/>
          <w:b/>
          <w:bCs/>
          <w:u w:val="single"/>
        </w:rPr>
      </w:pPr>
    </w:p>
    <w:p w14:paraId="0681B504" w14:textId="097C1E98" w:rsidR="00096086" w:rsidRPr="00CB28B9" w:rsidRDefault="00A5527B">
      <w:pPr>
        <w:rPr>
          <w:rFonts w:ascii="Arial" w:hAnsi="Arial" w:cs="Arial"/>
          <w:b/>
          <w:bCs/>
          <w:u w:val="single"/>
        </w:rPr>
      </w:pPr>
      <w:r w:rsidRPr="00CB28B9">
        <w:rPr>
          <w:rFonts w:ascii="Arial" w:hAnsi="Arial" w:cs="Arial"/>
          <w:b/>
          <w:bCs/>
          <w:u w:val="single"/>
        </w:rPr>
        <w:t>3. The applications theories learnt in this module</w:t>
      </w:r>
      <w:r w:rsidR="006866AE" w:rsidRPr="00CB28B9">
        <w:rPr>
          <w:rFonts w:ascii="Arial" w:hAnsi="Arial" w:cs="Arial"/>
          <w:b/>
          <w:bCs/>
          <w:u w:val="single"/>
        </w:rPr>
        <w:t xml:space="preserve"> to my current job and future job.</w:t>
      </w:r>
    </w:p>
    <w:p w14:paraId="229B576E" w14:textId="1EC9485D" w:rsidR="0030308C" w:rsidRPr="00CB28B9" w:rsidRDefault="00E66682">
      <w:pPr>
        <w:rPr>
          <w:rFonts w:ascii="Arial" w:hAnsi="Arial" w:cs="Arial"/>
        </w:rPr>
      </w:pPr>
      <w:r w:rsidRPr="00CB28B9">
        <w:rPr>
          <w:rFonts w:ascii="Arial" w:hAnsi="Arial" w:cs="Arial"/>
        </w:rPr>
        <w:t xml:space="preserve">As a healthcare professional </w:t>
      </w:r>
      <w:r w:rsidR="007070F0" w:rsidRPr="00CB28B9">
        <w:rPr>
          <w:rFonts w:ascii="Arial" w:hAnsi="Arial" w:cs="Arial"/>
        </w:rPr>
        <w:t>I will be applying</w:t>
      </w:r>
      <w:r w:rsidR="00D957B0" w:rsidRPr="00CB28B9">
        <w:rPr>
          <w:rFonts w:ascii="Arial" w:hAnsi="Arial" w:cs="Arial"/>
        </w:rPr>
        <w:t xml:space="preserve"> all the th</w:t>
      </w:r>
      <w:r w:rsidR="00F97C39" w:rsidRPr="00CB28B9">
        <w:rPr>
          <w:rFonts w:ascii="Arial" w:hAnsi="Arial" w:cs="Arial"/>
        </w:rPr>
        <w:t xml:space="preserve">eories learned in this module </w:t>
      </w:r>
      <w:r w:rsidR="005104BC" w:rsidRPr="00CB28B9">
        <w:rPr>
          <w:rFonts w:ascii="Arial" w:hAnsi="Arial" w:cs="Arial"/>
        </w:rPr>
        <w:t>I will be applying the</w:t>
      </w:r>
      <w:r w:rsidR="007070F0" w:rsidRPr="00CB28B9">
        <w:rPr>
          <w:rFonts w:ascii="Arial" w:hAnsi="Arial" w:cs="Arial"/>
        </w:rPr>
        <w:t xml:space="preserve"> </w:t>
      </w:r>
      <w:proofErr w:type="spellStart"/>
      <w:r w:rsidR="007070F0" w:rsidRPr="00CB28B9">
        <w:rPr>
          <w:rFonts w:ascii="Arial" w:hAnsi="Arial" w:cs="Arial"/>
        </w:rPr>
        <w:t>Erikson’s</w:t>
      </w:r>
      <w:proofErr w:type="spellEnd"/>
      <w:r w:rsidR="007070F0" w:rsidRPr="00CB28B9">
        <w:rPr>
          <w:rFonts w:ascii="Arial" w:hAnsi="Arial" w:cs="Arial"/>
        </w:rPr>
        <w:t xml:space="preserve"> stage theory </w:t>
      </w:r>
      <w:r w:rsidR="003958E8" w:rsidRPr="00CB28B9">
        <w:rPr>
          <w:rFonts w:ascii="Arial" w:hAnsi="Arial" w:cs="Arial"/>
        </w:rPr>
        <w:t xml:space="preserve">in </w:t>
      </w:r>
      <w:r w:rsidR="000024B7" w:rsidRPr="00CB28B9">
        <w:rPr>
          <w:rFonts w:ascii="Arial" w:hAnsi="Arial" w:cs="Arial"/>
        </w:rPr>
        <w:t>my future job</w:t>
      </w:r>
      <w:r w:rsidR="00896512" w:rsidRPr="00CB28B9">
        <w:rPr>
          <w:rFonts w:ascii="Arial" w:hAnsi="Arial" w:cs="Arial"/>
        </w:rPr>
        <w:t xml:space="preserve"> as it exhibits values of </w:t>
      </w:r>
      <w:r w:rsidR="00B477BF" w:rsidRPr="00CB28B9">
        <w:rPr>
          <w:rFonts w:ascii="Arial" w:hAnsi="Arial" w:cs="Arial"/>
        </w:rPr>
        <w:t>being a good role model and giving back</w:t>
      </w:r>
      <w:r w:rsidR="00000D89" w:rsidRPr="00CB28B9">
        <w:rPr>
          <w:rFonts w:ascii="Arial" w:hAnsi="Arial" w:cs="Arial"/>
        </w:rPr>
        <w:t xml:space="preserve"> to society with your knowledge or good ethics </w:t>
      </w:r>
      <w:r w:rsidR="00C57B49" w:rsidRPr="00CB28B9">
        <w:rPr>
          <w:rFonts w:ascii="Arial" w:hAnsi="Arial" w:cs="Arial"/>
        </w:rPr>
        <w:t>it courage’s me</w:t>
      </w:r>
      <w:r w:rsidR="00905123" w:rsidRPr="00CB28B9">
        <w:rPr>
          <w:rFonts w:ascii="Arial" w:hAnsi="Arial" w:cs="Arial"/>
        </w:rPr>
        <w:t xml:space="preserve"> to use autonomy which is independently </w:t>
      </w:r>
      <w:r w:rsidR="000B428E" w:rsidRPr="00CB28B9">
        <w:rPr>
          <w:rFonts w:ascii="Arial" w:hAnsi="Arial" w:cs="Arial"/>
        </w:rPr>
        <w:t>solve problems and looks for opportunitie</w:t>
      </w:r>
      <w:r w:rsidR="00137B18" w:rsidRPr="00CB28B9">
        <w:rPr>
          <w:rFonts w:ascii="Arial" w:hAnsi="Arial" w:cs="Arial"/>
        </w:rPr>
        <w:t>s</w:t>
      </w:r>
      <w:r w:rsidR="00DB15E4" w:rsidRPr="00CB28B9">
        <w:rPr>
          <w:rFonts w:ascii="Arial" w:hAnsi="Arial" w:cs="Arial"/>
        </w:rPr>
        <w:t>.</w:t>
      </w:r>
      <w:r w:rsidR="00132362" w:rsidRPr="00CB28B9">
        <w:rPr>
          <w:rFonts w:ascii="Arial" w:hAnsi="Arial" w:cs="Arial"/>
        </w:rPr>
        <w:t xml:space="preserve">It gives you two perspectives of the differences outcomes from </w:t>
      </w:r>
      <w:r w:rsidR="0030308C" w:rsidRPr="00CB28B9">
        <w:rPr>
          <w:rFonts w:ascii="Arial" w:hAnsi="Arial" w:cs="Arial"/>
        </w:rPr>
        <w:t>generatively</w:t>
      </w:r>
      <w:r w:rsidR="00D40ADE" w:rsidRPr="00CB28B9">
        <w:rPr>
          <w:rFonts w:ascii="Arial" w:hAnsi="Arial" w:cs="Arial"/>
        </w:rPr>
        <w:t xml:space="preserve"> vs stagnation</w:t>
      </w:r>
      <w:r w:rsidR="003F4CB0" w:rsidRPr="00CB28B9">
        <w:rPr>
          <w:rFonts w:ascii="Arial" w:hAnsi="Arial" w:cs="Arial"/>
        </w:rPr>
        <w:t xml:space="preserve"> </w:t>
      </w:r>
      <w:r w:rsidR="003D0E27" w:rsidRPr="00CB28B9">
        <w:rPr>
          <w:rFonts w:ascii="Arial" w:hAnsi="Arial" w:cs="Arial"/>
        </w:rPr>
        <w:t xml:space="preserve">with a better understanding of patients </w:t>
      </w:r>
      <w:r w:rsidR="001226DF" w:rsidRPr="00CB28B9">
        <w:rPr>
          <w:rFonts w:ascii="Arial" w:hAnsi="Arial" w:cs="Arial"/>
        </w:rPr>
        <w:t>of the 40-65years age</w:t>
      </w:r>
      <w:r w:rsidR="007B1647" w:rsidRPr="00CB28B9">
        <w:rPr>
          <w:rFonts w:ascii="Arial" w:hAnsi="Arial" w:cs="Arial"/>
        </w:rPr>
        <w:t xml:space="preserve"> it</w:t>
      </w:r>
      <w:r w:rsidR="008F547F" w:rsidRPr="00CB28B9">
        <w:rPr>
          <w:rFonts w:ascii="Arial" w:hAnsi="Arial" w:cs="Arial"/>
        </w:rPr>
        <w:t xml:space="preserve"> gives me a </w:t>
      </w:r>
      <w:r w:rsidR="00C34616" w:rsidRPr="00CB28B9">
        <w:rPr>
          <w:rFonts w:ascii="Arial" w:hAnsi="Arial" w:cs="Arial"/>
        </w:rPr>
        <w:t xml:space="preserve">purpose in the sense of as a healthcare professional </w:t>
      </w:r>
      <w:r w:rsidR="00F608A4" w:rsidRPr="00CB28B9">
        <w:rPr>
          <w:rFonts w:ascii="Arial" w:hAnsi="Arial" w:cs="Arial"/>
        </w:rPr>
        <w:t xml:space="preserve">the service </w:t>
      </w:r>
      <w:r w:rsidR="0030308C" w:rsidRPr="00CB28B9">
        <w:rPr>
          <w:rFonts w:ascii="Arial" w:hAnsi="Arial" w:cs="Arial"/>
        </w:rPr>
        <w:t>I’m</w:t>
      </w:r>
      <w:r w:rsidR="00F608A4" w:rsidRPr="00CB28B9">
        <w:rPr>
          <w:rFonts w:ascii="Arial" w:hAnsi="Arial" w:cs="Arial"/>
        </w:rPr>
        <w:t xml:space="preserve"> offering is im</w:t>
      </w:r>
      <w:r w:rsidR="00337DC9" w:rsidRPr="00CB28B9">
        <w:rPr>
          <w:rFonts w:ascii="Arial" w:hAnsi="Arial" w:cs="Arial"/>
        </w:rPr>
        <w:t xml:space="preserve">portant, valuable </w:t>
      </w:r>
      <w:r w:rsidR="0030308C" w:rsidRPr="00CB28B9">
        <w:rPr>
          <w:rFonts w:ascii="Arial" w:hAnsi="Arial" w:cs="Arial"/>
        </w:rPr>
        <w:t>and has a real impact.</w:t>
      </w:r>
      <w:r w:rsidR="001C09E8" w:rsidRPr="00CB28B9">
        <w:rPr>
          <w:rFonts w:ascii="Arial" w:hAnsi="Arial" w:cs="Arial"/>
        </w:rPr>
        <w:t xml:space="preserve"> As well as giving me a chance to help patients </w:t>
      </w:r>
      <w:r w:rsidR="00ED2096" w:rsidRPr="00CB28B9">
        <w:rPr>
          <w:rFonts w:ascii="Arial" w:hAnsi="Arial" w:cs="Arial"/>
        </w:rPr>
        <w:t xml:space="preserve">by doing </w:t>
      </w:r>
      <w:r w:rsidR="00CC278C" w:rsidRPr="00CB28B9">
        <w:rPr>
          <w:rFonts w:ascii="Arial" w:hAnsi="Arial" w:cs="Arial"/>
        </w:rPr>
        <w:t xml:space="preserve">maturation </w:t>
      </w:r>
      <w:r w:rsidR="00706F63" w:rsidRPr="00CB28B9">
        <w:rPr>
          <w:rFonts w:ascii="Arial" w:hAnsi="Arial" w:cs="Arial"/>
        </w:rPr>
        <w:t xml:space="preserve">time tables to </w:t>
      </w:r>
      <w:r w:rsidR="00E417C6" w:rsidRPr="00CB28B9">
        <w:rPr>
          <w:rFonts w:ascii="Arial" w:hAnsi="Arial" w:cs="Arial"/>
        </w:rPr>
        <w:t xml:space="preserve">Idenity </w:t>
      </w:r>
      <w:r w:rsidR="00EA622B" w:rsidRPr="00CB28B9">
        <w:rPr>
          <w:rFonts w:ascii="Arial" w:hAnsi="Arial" w:cs="Arial"/>
        </w:rPr>
        <w:t xml:space="preserve">individual challenges </w:t>
      </w:r>
      <w:r w:rsidR="00030960" w:rsidRPr="00CB28B9">
        <w:rPr>
          <w:rFonts w:ascii="Arial" w:hAnsi="Arial" w:cs="Arial"/>
        </w:rPr>
        <w:t xml:space="preserve">and to determine </w:t>
      </w:r>
      <w:r w:rsidR="00D75D06" w:rsidRPr="00CB28B9">
        <w:rPr>
          <w:rFonts w:ascii="Arial" w:hAnsi="Arial" w:cs="Arial"/>
        </w:rPr>
        <w:t xml:space="preserve">the best services and support that can be offered. </w:t>
      </w:r>
    </w:p>
    <w:p w14:paraId="6691F639" w14:textId="77777777" w:rsidR="00D75D06" w:rsidRPr="00CB28B9" w:rsidRDefault="00D75D06">
      <w:pPr>
        <w:rPr>
          <w:rFonts w:ascii="Arial" w:hAnsi="Arial" w:cs="Arial"/>
        </w:rPr>
      </w:pPr>
    </w:p>
    <w:p w14:paraId="7D04244A" w14:textId="1B68DFCE" w:rsidR="001A6A63" w:rsidRPr="00CB28B9" w:rsidRDefault="00A16EAB">
      <w:pPr>
        <w:rPr>
          <w:rFonts w:ascii="Arial" w:hAnsi="Arial" w:cs="Arial"/>
        </w:rPr>
      </w:pPr>
      <w:r w:rsidRPr="00CB28B9">
        <w:rPr>
          <w:rFonts w:ascii="Arial" w:hAnsi="Arial" w:cs="Arial"/>
        </w:rPr>
        <w:t xml:space="preserve">Social learning theory is another </w:t>
      </w:r>
      <w:r w:rsidR="00973692" w:rsidRPr="00CB28B9">
        <w:rPr>
          <w:rFonts w:ascii="Arial" w:hAnsi="Arial" w:cs="Arial"/>
        </w:rPr>
        <w:t>I will be applying to my current and future jobs</w:t>
      </w:r>
      <w:r w:rsidR="006610B9" w:rsidRPr="00CB28B9">
        <w:rPr>
          <w:rFonts w:ascii="Arial" w:hAnsi="Arial" w:cs="Arial"/>
        </w:rPr>
        <w:t xml:space="preserve"> which is a theor</w:t>
      </w:r>
      <w:r w:rsidR="002454A3" w:rsidRPr="00CB28B9">
        <w:rPr>
          <w:rFonts w:ascii="Arial" w:hAnsi="Arial" w:cs="Arial"/>
        </w:rPr>
        <w:t>y founded by Albert Bandura</w:t>
      </w:r>
      <w:r w:rsidR="004E52F1" w:rsidRPr="00CB28B9">
        <w:rPr>
          <w:rFonts w:ascii="Arial" w:hAnsi="Arial" w:cs="Arial"/>
        </w:rPr>
        <w:t xml:space="preserve"> which </w:t>
      </w:r>
      <w:r w:rsidR="00C0605E" w:rsidRPr="00CB28B9">
        <w:rPr>
          <w:rFonts w:ascii="Arial" w:hAnsi="Arial" w:cs="Arial"/>
        </w:rPr>
        <w:t>suggests that</w:t>
      </w:r>
      <w:r w:rsidR="00B13722" w:rsidRPr="00CB28B9">
        <w:rPr>
          <w:rFonts w:ascii="Arial" w:hAnsi="Arial" w:cs="Arial"/>
        </w:rPr>
        <w:t xml:space="preserve"> social behaviour </w:t>
      </w:r>
      <w:r w:rsidR="00303818" w:rsidRPr="00CB28B9">
        <w:rPr>
          <w:rFonts w:ascii="Arial" w:hAnsi="Arial" w:cs="Arial"/>
        </w:rPr>
        <w:t xml:space="preserve">is learned by </w:t>
      </w:r>
      <w:r w:rsidR="002D15FB" w:rsidRPr="00CB28B9">
        <w:rPr>
          <w:rFonts w:ascii="Arial" w:hAnsi="Arial" w:cs="Arial"/>
        </w:rPr>
        <w:t xml:space="preserve">observing </w:t>
      </w:r>
      <w:r w:rsidR="00892ECE" w:rsidRPr="00CB28B9">
        <w:rPr>
          <w:rFonts w:ascii="Arial" w:hAnsi="Arial" w:cs="Arial"/>
        </w:rPr>
        <w:t xml:space="preserve">and </w:t>
      </w:r>
      <w:r w:rsidR="007264E7" w:rsidRPr="00CB28B9">
        <w:rPr>
          <w:rFonts w:ascii="Arial" w:hAnsi="Arial" w:cs="Arial"/>
        </w:rPr>
        <w:t xml:space="preserve">imitating </w:t>
      </w:r>
      <w:r w:rsidR="00E8268B" w:rsidRPr="00CB28B9">
        <w:rPr>
          <w:rFonts w:ascii="Arial" w:hAnsi="Arial" w:cs="Arial"/>
        </w:rPr>
        <w:t>the behaviour of others</w:t>
      </w:r>
      <w:r w:rsidR="00A32709" w:rsidRPr="00CB28B9">
        <w:rPr>
          <w:rFonts w:ascii="Arial" w:hAnsi="Arial" w:cs="Arial"/>
        </w:rPr>
        <w:t>, belief</w:t>
      </w:r>
      <w:r w:rsidR="0029114D" w:rsidRPr="00CB28B9">
        <w:rPr>
          <w:rFonts w:ascii="Arial" w:hAnsi="Arial" w:cs="Arial"/>
        </w:rPr>
        <w:t>, environment</w:t>
      </w:r>
      <w:r w:rsidR="00CE1908" w:rsidRPr="00CB28B9">
        <w:rPr>
          <w:rFonts w:ascii="Arial" w:hAnsi="Arial" w:cs="Arial"/>
        </w:rPr>
        <w:t xml:space="preserve"> and cognition it’s </w:t>
      </w:r>
      <w:r w:rsidR="00CE3317" w:rsidRPr="00CB28B9">
        <w:rPr>
          <w:rFonts w:ascii="Arial" w:hAnsi="Arial" w:cs="Arial"/>
        </w:rPr>
        <w:t xml:space="preserve">according to </w:t>
      </w:r>
      <w:r w:rsidR="009F5A9A" w:rsidRPr="00CB28B9">
        <w:rPr>
          <w:rFonts w:ascii="Arial" w:hAnsi="Arial" w:cs="Arial"/>
        </w:rPr>
        <w:t>Albert</w:t>
      </w:r>
      <w:r w:rsidR="00045768" w:rsidRPr="00CB28B9">
        <w:rPr>
          <w:rFonts w:ascii="Arial" w:hAnsi="Arial" w:cs="Arial"/>
        </w:rPr>
        <w:t xml:space="preserve"> Bandura </w:t>
      </w:r>
      <w:r w:rsidR="00FB3B7D" w:rsidRPr="00CB28B9">
        <w:rPr>
          <w:rFonts w:ascii="Arial" w:hAnsi="Arial" w:cs="Arial"/>
        </w:rPr>
        <w:t xml:space="preserve">people make choices </w:t>
      </w:r>
      <w:r w:rsidR="007038AE" w:rsidRPr="00CB28B9">
        <w:rPr>
          <w:rFonts w:ascii="Arial" w:hAnsi="Arial" w:cs="Arial"/>
        </w:rPr>
        <w:t>based on what they be</w:t>
      </w:r>
      <w:r w:rsidR="002434AF" w:rsidRPr="00CB28B9">
        <w:rPr>
          <w:rFonts w:ascii="Arial" w:hAnsi="Arial" w:cs="Arial"/>
        </w:rPr>
        <w:t xml:space="preserve">lieve they’re </w:t>
      </w:r>
      <w:r w:rsidR="00AF6CCC" w:rsidRPr="00CB28B9">
        <w:rPr>
          <w:rFonts w:ascii="Arial" w:hAnsi="Arial" w:cs="Arial"/>
        </w:rPr>
        <w:t>capable of learning</w:t>
      </w:r>
      <w:r w:rsidR="00AB17E9" w:rsidRPr="00CB28B9">
        <w:rPr>
          <w:rFonts w:ascii="Arial" w:hAnsi="Arial" w:cs="Arial"/>
        </w:rPr>
        <w:t>.</w:t>
      </w:r>
      <w:r w:rsidR="00E8268B" w:rsidRPr="00CB28B9">
        <w:rPr>
          <w:rFonts w:ascii="Arial" w:hAnsi="Arial" w:cs="Arial"/>
        </w:rPr>
        <w:t xml:space="preserve"> </w:t>
      </w:r>
      <w:r w:rsidR="00525C42" w:rsidRPr="00CB28B9">
        <w:rPr>
          <w:rFonts w:ascii="Arial" w:hAnsi="Arial" w:cs="Arial"/>
        </w:rPr>
        <w:t>Which is important in my current job as it’s main focus i</w:t>
      </w:r>
      <w:r w:rsidR="00754DAB" w:rsidRPr="00CB28B9">
        <w:rPr>
          <w:rFonts w:ascii="Arial" w:hAnsi="Arial" w:cs="Arial"/>
        </w:rPr>
        <w:t xml:space="preserve">s modelling </w:t>
      </w:r>
      <w:r w:rsidR="00F03382" w:rsidRPr="00CB28B9">
        <w:rPr>
          <w:rFonts w:ascii="Arial" w:hAnsi="Arial" w:cs="Arial"/>
        </w:rPr>
        <w:t xml:space="preserve">the </w:t>
      </w:r>
      <w:r w:rsidR="006B1273" w:rsidRPr="00CB28B9">
        <w:rPr>
          <w:rFonts w:ascii="Arial" w:hAnsi="Arial" w:cs="Arial"/>
        </w:rPr>
        <w:t>correct behaviour</w:t>
      </w:r>
      <w:r w:rsidR="00F03382" w:rsidRPr="00CB28B9">
        <w:rPr>
          <w:rFonts w:ascii="Arial" w:hAnsi="Arial" w:cs="Arial"/>
        </w:rPr>
        <w:t xml:space="preserve"> for example </w:t>
      </w:r>
      <w:r w:rsidR="00C35AA5" w:rsidRPr="00CB28B9">
        <w:rPr>
          <w:rFonts w:ascii="Arial" w:hAnsi="Arial" w:cs="Arial"/>
        </w:rPr>
        <w:t xml:space="preserve">making knowledge </w:t>
      </w:r>
      <w:r w:rsidR="00167E50" w:rsidRPr="00CB28B9">
        <w:rPr>
          <w:rFonts w:ascii="Arial" w:hAnsi="Arial" w:cs="Arial"/>
        </w:rPr>
        <w:t xml:space="preserve">sharing </w:t>
      </w:r>
      <w:r w:rsidR="00A0271A" w:rsidRPr="00CB28B9">
        <w:rPr>
          <w:rFonts w:ascii="Arial" w:hAnsi="Arial" w:cs="Arial"/>
        </w:rPr>
        <w:t>part</w:t>
      </w:r>
      <w:r w:rsidR="00AB1A41" w:rsidRPr="00CB28B9">
        <w:rPr>
          <w:rFonts w:ascii="Arial" w:hAnsi="Arial" w:cs="Arial"/>
        </w:rPr>
        <w:t xml:space="preserve"> of the profession </w:t>
      </w:r>
      <w:r w:rsidR="00AF61F5" w:rsidRPr="00CB28B9">
        <w:rPr>
          <w:rFonts w:ascii="Arial" w:hAnsi="Arial" w:cs="Arial"/>
        </w:rPr>
        <w:t xml:space="preserve">enabling </w:t>
      </w:r>
      <w:r w:rsidR="00AF10BB" w:rsidRPr="00CB28B9">
        <w:rPr>
          <w:rFonts w:ascii="Arial" w:hAnsi="Arial" w:cs="Arial"/>
        </w:rPr>
        <w:t>myself to learn from others</w:t>
      </w:r>
      <w:r w:rsidR="00DD1170" w:rsidRPr="00CB28B9">
        <w:rPr>
          <w:rFonts w:ascii="Arial" w:hAnsi="Arial" w:cs="Arial"/>
        </w:rPr>
        <w:t xml:space="preserve"> and have authentic </w:t>
      </w:r>
      <w:r w:rsidR="000A0949" w:rsidRPr="00CB28B9">
        <w:rPr>
          <w:rFonts w:ascii="Arial" w:hAnsi="Arial" w:cs="Arial"/>
        </w:rPr>
        <w:t>communication among</w:t>
      </w:r>
      <w:r w:rsidR="000E4E70" w:rsidRPr="00CB28B9">
        <w:rPr>
          <w:rFonts w:ascii="Arial" w:hAnsi="Arial" w:cs="Arial"/>
        </w:rPr>
        <w:t xml:space="preserve"> colleagues </w:t>
      </w:r>
      <w:r w:rsidR="00645ED9" w:rsidRPr="00CB28B9">
        <w:rPr>
          <w:rFonts w:ascii="Arial" w:hAnsi="Arial" w:cs="Arial"/>
        </w:rPr>
        <w:t>which</w:t>
      </w:r>
      <w:r w:rsidR="009315E4" w:rsidRPr="00CB28B9">
        <w:rPr>
          <w:rFonts w:ascii="Arial" w:hAnsi="Arial" w:cs="Arial"/>
        </w:rPr>
        <w:t xml:space="preserve"> will foster a strong work environment.</w:t>
      </w:r>
    </w:p>
    <w:p w14:paraId="2D41706B" w14:textId="77777777" w:rsidR="002F742E" w:rsidRPr="00CB28B9" w:rsidRDefault="002F742E">
      <w:pPr>
        <w:rPr>
          <w:rFonts w:ascii="Arial" w:hAnsi="Arial" w:cs="Arial"/>
        </w:rPr>
      </w:pPr>
    </w:p>
    <w:p w14:paraId="4820FB35" w14:textId="6970580D" w:rsidR="007F6B69" w:rsidRPr="00CB28B9" w:rsidRDefault="0064025B">
      <w:pPr>
        <w:rPr>
          <w:rFonts w:ascii="Arial" w:hAnsi="Arial" w:cs="Arial"/>
        </w:rPr>
      </w:pPr>
      <w:r w:rsidRPr="00CB28B9">
        <w:rPr>
          <w:rFonts w:ascii="Arial" w:hAnsi="Arial" w:cs="Arial"/>
        </w:rPr>
        <w:t>The</w:t>
      </w:r>
      <w:r w:rsidR="001803E1" w:rsidRPr="00CB28B9">
        <w:rPr>
          <w:rFonts w:ascii="Arial" w:hAnsi="Arial" w:cs="Arial"/>
        </w:rPr>
        <w:t xml:space="preserve"> Skinner </w:t>
      </w:r>
      <w:r w:rsidR="00740BD9" w:rsidRPr="00CB28B9">
        <w:rPr>
          <w:rFonts w:ascii="Arial" w:hAnsi="Arial" w:cs="Arial"/>
        </w:rPr>
        <w:t xml:space="preserve">positive and negative </w:t>
      </w:r>
      <w:r w:rsidR="00CB54E9" w:rsidRPr="00CB28B9">
        <w:rPr>
          <w:rFonts w:ascii="Arial" w:hAnsi="Arial" w:cs="Arial"/>
        </w:rPr>
        <w:t xml:space="preserve">reinforcement theory </w:t>
      </w:r>
      <w:r w:rsidR="0005578D" w:rsidRPr="00CB28B9">
        <w:rPr>
          <w:rFonts w:ascii="Arial" w:hAnsi="Arial" w:cs="Arial"/>
        </w:rPr>
        <w:t>th</w:t>
      </w:r>
      <w:r w:rsidR="00590EB3" w:rsidRPr="00CB28B9">
        <w:rPr>
          <w:rFonts w:ascii="Arial" w:hAnsi="Arial" w:cs="Arial"/>
        </w:rPr>
        <w:t xml:space="preserve">at was introduced </w:t>
      </w:r>
      <w:r w:rsidR="00EB38F6" w:rsidRPr="00CB28B9">
        <w:rPr>
          <w:rFonts w:ascii="Arial" w:hAnsi="Arial" w:cs="Arial"/>
        </w:rPr>
        <w:t>during</w:t>
      </w:r>
      <w:r w:rsidR="00980398" w:rsidRPr="00CB28B9">
        <w:rPr>
          <w:rFonts w:ascii="Arial" w:hAnsi="Arial" w:cs="Arial"/>
        </w:rPr>
        <w:t xml:space="preserve"> (1904</w:t>
      </w:r>
      <w:r w:rsidR="0050443C" w:rsidRPr="00CB28B9">
        <w:rPr>
          <w:rFonts w:ascii="Arial" w:hAnsi="Arial" w:cs="Arial"/>
        </w:rPr>
        <w:t>-1990(</w:t>
      </w:r>
      <w:r w:rsidR="002B455E" w:rsidRPr="00CB28B9">
        <w:rPr>
          <w:rFonts w:ascii="Arial" w:hAnsi="Arial" w:cs="Arial"/>
        </w:rPr>
        <w:t xml:space="preserve"> which states the behaviour change </w:t>
      </w:r>
      <w:r w:rsidR="00F6084C" w:rsidRPr="00CB28B9">
        <w:rPr>
          <w:rFonts w:ascii="Arial" w:hAnsi="Arial" w:cs="Arial"/>
        </w:rPr>
        <w:t>and learning occur</w:t>
      </w:r>
      <w:r w:rsidR="00BD524E" w:rsidRPr="00CB28B9">
        <w:rPr>
          <w:rFonts w:ascii="Arial" w:hAnsi="Arial" w:cs="Arial"/>
        </w:rPr>
        <w:t xml:space="preserve"> as the outcomes of effect</w:t>
      </w:r>
      <w:r w:rsidR="004D43C6" w:rsidRPr="00CB28B9">
        <w:rPr>
          <w:rFonts w:ascii="Arial" w:hAnsi="Arial" w:cs="Arial"/>
        </w:rPr>
        <w:t xml:space="preserve">s of punishment </w:t>
      </w:r>
      <w:r w:rsidR="00CA31A9" w:rsidRPr="00CB28B9">
        <w:rPr>
          <w:rFonts w:ascii="Arial" w:hAnsi="Arial" w:cs="Arial"/>
        </w:rPr>
        <w:t>and reinforcement.</w:t>
      </w:r>
      <w:r w:rsidR="0098043E" w:rsidRPr="00CB28B9">
        <w:rPr>
          <w:rFonts w:ascii="Arial" w:hAnsi="Arial" w:cs="Arial"/>
        </w:rPr>
        <w:t xml:space="preserve"> Is a</w:t>
      </w:r>
      <w:r w:rsidR="00E769D8" w:rsidRPr="00CB28B9">
        <w:rPr>
          <w:rFonts w:ascii="Arial" w:hAnsi="Arial" w:cs="Arial"/>
        </w:rPr>
        <w:t xml:space="preserve"> great theory to be used in my current and future job to </w:t>
      </w:r>
      <w:r w:rsidR="009A0290" w:rsidRPr="00CB28B9">
        <w:rPr>
          <w:rFonts w:ascii="Arial" w:hAnsi="Arial" w:cs="Arial"/>
        </w:rPr>
        <w:t xml:space="preserve">enforce boundaries </w:t>
      </w:r>
      <w:r w:rsidR="00C875B5" w:rsidRPr="00CB28B9">
        <w:rPr>
          <w:rFonts w:ascii="Arial" w:hAnsi="Arial" w:cs="Arial"/>
        </w:rPr>
        <w:t>w</w:t>
      </w:r>
      <w:r w:rsidR="0046241D" w:rsidRPr="00CB28B9">
        <w:rPr>
          <w:rFonts w:ascii="Arial" w:hAnsi="Arial" w:cs="Arial"/>
        </w:rPr>
        <w:t>ith</w:t>
      </w:r>
      <w:r w:rsidR="00A66FF9" w:rsidRPr="00CB28B9">
        <w:rPr>
          <w:rFonts w:ascii="Arial" w:hAnsi="Arial" w:cs="Arial"/>
        </w:rPr>
        <w:t xml:space="preserve"> positive reinforces</w:t>
      </w:r>
      <w:r w:rsidR="003145D6" w:rsidRPr="00CB28B9">
        <w:rPr>
          <w:rFonts w:ascii="Arial" w:hAnsi="Arial" w:cs="Arial"/>
        </w:rPr>
        <w:t xml:space="preserve"> </w:t>
      </w:r>
      <w:r w:rsidR="00734942" w:rsidRPr="00CB28B9">
        <w:rPr>
          <w:rFonts w:ascii="Arial" w:hAnsi="Arial" w:cs="Arial"/>
        </w:rPr>
        <w:t>which is strengthened by praise</w:t>
      </w:r>
      <w:r w:rsidR="00F80833" w:rsidRPr="00CB28B9">
        <w:rPr>
          <w:rFonts w:ascii="Arial" w:hAnsi="Arial" w:cs="Arial"/>
        </w:rPr>
        <w:t xml:space="preserve"> or a reward </w:t>
      </w:r>
      <w:r w:rsidR="003145D6" w:rsidRPr="00CB28B9">
        <w:rPr>
          <w:rFonts w:ascii="Arial" w:hAnsi="Arial" w:cs="Arial"/>
        </w:rPr>
        <w:t xml:space="preserve">and negative reinforces </w:t>
      </w:r>
      <w:r w:rsidR="00CB248C" w:rsidRPr="00CB28B9">
        <w:rPr>
          <w:rFonts w:ascii="Arial" w:hAnsi="Arial" w:cs="Arial"/>
        </w:rPr>
        <w:t xml:space="preserve">which grows </w:t>
      </w:r>
      <w:r w:rsidR="00F14916" w:rsidRPr="00CB28B9">
        <w:rPr>
          <w:rFonts w:ascii="Arial" w:hAnsi="Arial" w:cs="Arial"/>
        </w:rPr>
        <w:t xml:space="preserve">stronger when </w:t>
      </w:r>
      <w:r w:rsidR="00787750" w:rsidRPr="00CB28B9">
        <w:rPr>
          <w:rFonts w:ascii="Arial" w:hAnsi="Arial" w:cs="Arial"/>
        </w:rPr>
        <w:t xml:space="preserve">something pleasant </w:t>
      </w:r>
      <w:r w:rsidR="00484802" w:rsidRPr="00CB28B9">
        <w:rPr>
          <w:rFonts w:ascii="Arial" w:hAnsi="Arial" w:cs="Arial"/>
        </w:rPr>
        <w:t xml:space="preserve">is immediately removed. </w:t>
      </w:r>
      <w:r w:rsidR="00BB2AAB" w:rsidRPr="00CB28B9">
        <w:rPr>
          <w:rFonts w:ascii="Arial" w:hAnsi="Arial" w:cs="Arial"/>
        </w:rPr>
        <w:t>For example children in my work place that m</w:t>
      </w:r>
      <w:r w:rsidR="003E429C" w:rsidRPr="00CB28B9">
        <w:rPr>
          <w:rFonts w:ascii="Arial" w:hAnsi="Arial" w:cs="Arial"/>
        </w:rPr>
        <w:t xml:space="preserve">ay need constant reminding about </w:t>
      </w:r>
      <w:r w:rsidR="003F15FA" w:rsidRPr="00CB28B9">
        <w:rPr>
          <w:rFonts w:ascii="Arial" w:hAnsi="Arial" w:cs="Arial"/>
        </w:rPr>
        <w:t xml:space="preserve">tasks such as keeping quiet for story time or putting away toys </w:t>
      </w:r>
      <w:r w:rsidR="00D527F6" w:rsidRPr="00CB28B9">
        <w:rPr>
          <w:rFonts w:ascii="Arial" w:hAnsi="Arial" w:cs="Arial"/>
        </w:rPr>
        <w:t xml:space="preserve"> </w:t>
      </w:r>
      <w:r w:rsidR="00FB653D" w:rsidRPr="00CB28B9">
        <w:rPr>
          <w:rFonts w:ascii="Arial" w:hAnsi="Arial" w:cs="Arial"/>
        </w:rPr>
        <w:t xml:space="preserve">gives me a chance to </w:t>
      </w:r>
      <w:r w:rsidR="00BA18F3" w:rsidRPr="00CB28B9">
        <w:rPr>
          <w:rFonts w:ascii="Arial" w:hAnsi="Arial" w:cs="Arial"/>
        </w:rPr>
        <w:t>break a task down</w:t>
      </w:r>
      <w:r w:rsidR="00580E61" w:rsidRPr="00CB28B9">
        <w:rPr>
          <w:rFonts w:ascii="Arial" w:hAnsi="Arial" w:cs="Arial"/>
        </w:rPr>
        <w:t xml:space="preserve"> into simple achievable </w:t>
      </w:r>
      <w:r w:rsidR="00F934BC" w:rsidRPr="00CB28B9">
        <w:rPr>
          <w:rFonts w:ascii="Arial" w:hAnsi="Arial" w:cs="Arial"/>
        </w:rPr>
        <w:t>step</w:t>
      </w:r>
      <w:r w:rsidR="00BC64B8" w:rsidRPr="00CB28B9">
        <w:rPr>
          <w:rFonts w:ascii="Arial" w:hAnsi="Arial" w:cs="Arial"/>
        </w:rPr>
        <w:t xml:space="preserve">s that will </w:t>
      </w:r>
      <w:r w:rsidR="00A66058" w:rsidRPr="00CB28B9">
        <w:rPr>
          <w:rFonts w:ascii="Arial" w:hAnsi="Arial" w:cs="Arial"/>
        </w:rPr>
        <w:t xml:space="preserve">encourage them to complete the task to receive </w:t>
      </w:r>
      <w:r w:rsidR="00F3587D" w:rsidRPr="00CB28B9">
        <w:rPr>
          <w:rFonts w:ascii="Arial" w:hAnsi="Arial" w:cs="Arial"/>
        </w:rPr>
        <w:t xml:space="preserve">praise and helps me to set up age appropriate </w:t>
      </w:r>
      <w:r w:rsidR="001457AB" w:rsidRPr="00CB28B9">
        <w:rPr>
          <w:rFonts w:ascii="Arial" w:hAnsi="Arial" w:cs="Arial"/>
        </w:rPr>
        <w:t xml:space="preserve">goals </w:t>
      </w:r>
      <w:r w:rsidR="00E10AC7" w:rsidRPr="00CB28B9">
        <w:rPr>
          <w:rFonts w:ascii="Arial" w:hAnsi="Arial" w:cs="Arial"/>
        </w:rPr>
        <w:t xml:space="preserve">for children this is a rewarding </w:t>
      </w:r>
      <w:r w:rsidR="000D4340" w:rsidRPr="00CB28B9">
        <w:rPr>
          <w:rFonts w:ascii="Arial" w:hAnsi="Arial" w:cs="Arial"/>
        </w:rPr>
        <w:t xml:space="preserve">experience and will therefore </w:t>
      </w:r>
      <w:r w:rsidR="00FA6EC9" w:rsidRPr="00CB28B9">
        <w:rPr>
          <w:rFonts w:ascii="Arial" w:hAnsi="Arial" w:cs="Arial"/>
        </w:rPr>
        <w:t>seek proximity</w:t>
      </w:r>
      <w:r w:rsidR="00162EF7" w:rsidRPr="00CB28B9">
        <w:rPr>
          <w:rFonts w:ascii="Arial" w:hAnsi="Arial" w:cs="Arial"/>
        </w:rPr>
        <w:t xml:space="preserve"> </w:t>
      </w:r>
      <w:r w:rsidR="0025265F" w:rsidRPr="00CB28B9">
        <w:rPr>
          <w:rFonts w:ascii="Arial" w:hAnsi="Arial" w:cs="Arial"/>
        </w:rPr>
        <w:t>and help me rec</w:t>
      </w:r>
      <w:r w:rsidR="00BD64F0" w:rsidRPr="00CB28B9">
        <w:rPr>
          <w:rFonts w:ascii="Arial" w:hAnsi="Arial" w:cs="Arial"/>
        </w:rPr>
        <w:t xml:space="preserve">ord the </w:t>
      </w:r>
      <w:r w:rsidR="00234C23" w:rsidRPr="00CB28B9">
        <w:rPr>
          <w:rFonts w:ascii="Arial" w:hAnsi="Arial" w:cs="Arial"/>
        </w:rPr>
        <w:t>progress.</w:t>
      </w:r>
    </w:p>
    <w:p w14:paraId="7F1EFF95" w14:textId="77777777" w:rsidR="00BB2AAB" w:rsidRPr="00CB28B9" w:rsidRDefault="00BB2AAB">
      <w:pPr>
        <w:rPr>
          <w:rFonts w:ascii="Arial" w:hAnsi="Arial" w:cs="Arial"/>
        </w:rPr>
      </w:pPr>
    </w:p>
    <w:p w14:paraId="2A22710E" w14:textId="77777777" w:rsidR="00BB2AAB" w:rsidRPr="00CB28B9" w:rsidRDefault="00BB2AAB">
      <w:pPr>
        <w:rPr>
          <w:rFonts w:ascii="Arial" w:hAnsi="Arial" w:cs="Arial"/>
        </w:rPr>
      </w:pPr>
    </w:p>
    <w:p w14:paraId="267074D8" w14:textId="1391E885" w:rsidR="004360F4" w:rsidRPr="00CB28B9" w:rsidRDefault="007F6B69">
      <w:pPr>
        <w:rPr>
          <w:rFonts w:ascii="Arial" w:hAnsi="Arial" w:cs="Arial"/>
          <w:color w:val="000000" w:themeColor="text1"/>
        </w:rPr>
      </w:pPr>
      <w:r w:rsidRPr="00CB28B9">
        <w:rPr>
          <w:rFonts w:ascii="Arial" w:hAnsi="Arial" w:cs="Arial"/>
          <w:b/>
          <w:bCs/>
          <w:color w:val="000000" w:themeColor="text1"/>
        </w:rPr>
        <w:t>Conc</w:t>
      </w:r>
      <w:r w:rsidR="004E3988" w:rsidRPr="00CB28B9">
        <w:rPr>
          <w:rFonts w:ascii="Arial" w:hAnsi="Arial" w:cs="Arial"/>
          <w:b/>
          <w:bCs/>
          <w:color w:val="000000" w:themeColor="text1"/>
        </w:rPr>
        <w:t xml:space="preserve">lusion – </w:t>
      </w:r>
      <w:r w:rsidR="006456F5" w:rsidRPr="00CB28B9">
        <w:rPr>
          <w:rFonts w:ascii="Arial" w:hAnsi="Arial" w:cs="Arial"/>
          <w:color w:val="000000" w:themeColor="text1"/>
        </w:rPr>
        <w:t xml:space="preserve">The </w:t>
      </w:r>
      <w:r w:rsidR="004E6415" w:rsidRPr="00CB28B9">
        <w:rPr>
          <w:rFonts w:ascii="Arial" w:hAnsi="Arial" w:cs="Arial"/>
          <w:color w:val="000000" w:themeColor="text1"/>
        </w:rPr>
        <w:t xml:space="preserve">importance of </w:t>
      </w:r>
      <w:r w:rsidR="004F0CBA" w:rsidRPr="00CB28B9">
        <w:rPr>
          <w:rFonts w:ascii="Arial" w:hAnsi="Arial" w:cs="Arial"/>
          <w:color w:val="000000" w:themeColor="text1"/>
        </w:rPr>
        <w:t xml:space="preserve">psychological </w:t>
      </w:r>
      <w:r w:rsidR="00BB3494" w:rsidRPr="00CB28B9">
        <w:rPr>
          <w:rFonts w:ascii="Arial" w:hAnsi="Arial" w:cs="Arial"/>
          <w:color w:val="000000" w:themeColor="text1"/>
        </w:rPr>
        <w:t xml:space="preserve">theories </w:t>
      </w:r>
      <w:r w:rsidR="003F7E87" w:rsidRPr="00CB28B9">
        <w:rPr>
          <w:rFonts w:ascii="Arial" w:hAnsi="Arial" w:cs="Arial"/>
          <w:color w:val="000000" w:themeColor="text1"/>
        </w:rPr>
        <w:t xml:space="preserve">to healthcare professionals and in our personal lives </w:t>
      </w:r>
      <w:r w:rsidR="00D75898" w:rsidRPr="00CB28B9">
        <w:rPr>
          <w:rFonts w:ascii="Arial" w:hAnsi="Arial" w:cs="Arial"/>
          <w:color w:val="000000" w:themeColor="text1"/>
        </w:rPr>
        <w:t xml:space="preserve">cannot be </w:t>
      </w:r>
      <w:r w:rsidR="00E312A9" w:rsidRPr="00CB28B9">
        <w:rPr>
          <w:rFonts w:ascii="Arial" w:hAnsi="Arial" w:cs="Arial"/>
          <w:color w:val="000000" w:themeColor="text1"/>
        </w:rPr>
        <w:t>overemphasised</w:t>
      </w:r>
      <w:r w:rsidR="00DF1B22" w:rsidRPr="00CB28B9">
        <w:rPr>
          <w:rFonts w:ascii="Arial" w:hAnsi="Arial" w:cs="Arial"/>
          <w:color w:val="000000" w:themeColor="text1"/>
        </w:rPr>
        <w:t xml:space="preserve">, </w:t>
      </w:r>
      <w:r w:rsidR="0033716E" w:rsidRPr="00CB28B9">
        <w:rPr>
          <w:rFonts w:ascii="Arial" w:hAnsi="Arial" w:cs="Arial"/>
          <w:color w:val="000000" w:themeColor="text1"/>
        </w:rPr>
        <w:t xml:space="preserve">psychology </w:t>
      </w:r>
      <w:r w:rsidR="005D4CEC" w:rsidRPr="00CB28B9">
        <w:rPr>
          <w:rFonts w:ascii="Arial" w:hAnsi="Arial" w:cs="Arial"/>
          <w:color w:val="000000" w:themeColor="text1"/>
        </w:rPr>
        <w:t xml:space="preserve">as defined by (William James) </w:t>
      </w:r>
      <w:r w:rsidR="00586CF3" w:rsidRPr="00CB28B9">
        <w:rPr>
          <w:rFonts w:ascii="Arial" w:hAnsi="Arial" w:cs="Arial"/>
          <w:color w:val="000000" w:themeColor="text1"/>
        </w:rPr>
        <w:t xml:space="preserve">is the science </w:t>
      </w:r>
      <w:r w:rsidR="00CA17AB" w:rsidRPr="00CB28B9">
        <w:rPr>
          <w:rFonts w:ascii="Arial" w:hAnsi="Arial" w:cs="Arial"/>
          <w:color w:val="000000" w:themeColor="text1"/>
        </w:rPr>
        <w:t xml:space="preserve">of mental life and it tries to understand how the mind works </w:t>
      </w:r>
      <w:r w:rsidR="00DB467D" w:rsidRPr="00CB28B9">
        <w:rPr>
          <w:rFonts w:ascii="Arial" w:hAnsi="Arial" w:cs="Arial"/>
          <w:color w:val="000000" w:themeColor="text1"/>
        </w:rPr>
        <w:t>what the cognitive</w:t>
      </w:r>
      <w:r w:rsidR="00F11142" w:rsidRPr="00CB28B9">
        <w:rPr>
          <w:rFonts w:ascii="Arial" w:hAnsi="Arial" w:cs="Arial"/>
          <w:color w:val="000000" w:themeColor="text1"/>
        </w:rPr>
        <w:t xml:space="preserve">, motivational and emotional </w:t>
      </w:r>
      <w:r w:rsidR="006D61B1" w:rsidRPr="00CB28B9">
        <w:rPr>
          <w:rFonts w:ascii="Arial" w:hAnsi="Arial" w:cs="Arial"/>
          <w:color w:val="000000" w:themeColor="text1"/>
        </w:rPr>
        <w:t xml:space="preserve">are </w:t>
      </w:r>
      <w:r w:rsidR="00A14C40" w:rsidRPr="00CB28B9">
        <w:rPr>
          <w:rFonts w:ascii="Arial" w:hAnsi="Arial" w:cs="Arial"/>
          <w:color w:val="000000" w:themeColor="text1"/>
        </w:rPr>
        <w:t xml:space="preserve">the underline human experience </w:t>
      </w:r>
      <w:r w:rsidR="000A2C4B" w:rsidRPr="00CB28B9">
        <w:rPr>
          <w:rFonts w:ascii="Arial" w:hAnsi="Arial" w:cs="Arial"/>
          <w:color w:val="000000" w:themeColor="text1"/>
        </w:rPr>
        <w:t>thought and action.</w:t>
      </w:r>
      <w:r w:rsidR="00CC4156" w:rsidRPr="00CB28B9">
        <w:rPr>
          <w:rFonts w:ascii="Arial" w:hAnsi="Arial" w:cs="Arial"/>
          <w:color w:val="000000" w:themeColor="text1"/>
        </w:rPr>
        <w:t xml:space="preserve"> Throughout the report </w:t>
      </w:r>
      <w:r w:rsidR="00DE4671" w:rsidRPr="00CB28B9">
        <w:rPr>
          <w:rFonts w:ascii="Arial" w:hAnsi="Arial" w:cs="Arial"/>
          <w:color w:val="000000" w:themeColor="text1"/>
        </w:rPr>
        <w:t xml:space="preserve">I have had a better understanding about the different theories and the </w:t>
      </w:r>
      <w:r w:rsidR="00913F37" w:rsidRPr="00CB28B9">
        <w:rPr>
          <w:rFonts w:ascii="Arial" w:hAnsi="Arial" w:cs="Arial"/>
          <w:color w:val="000000" w:themeColor="text1"/>
        </w:rPr>
        <w:t>positives it brings</w:t>
      </w:r>
      <w:r w:rsidR="006E5A11" w:rsidRPr="00CB28B9">
        <w:rPr>
          <w:rFonts w:ascii="Arial" w:hAnsi="Arial" w:cs="Arial"/>
          <w:color w:val="000000" w:themeColor="text1"/>
        </w:rPr>
        <w:t xml:space="preserve"> </w:t>
      </w:r>
      <w:r w:rsidR="00336691" w:rsidRPr="00CB28B9">
        <w:rPr>
          <w:rFonts w:ascii="Arial" w:hAnsi="Arial" w:cs="Arial"/>
          <w:color w:val="000000" w:themeColor="text1"/>
        </w:rPr>
        <w:t>I’ve been able to</w:t>
      </w:r>
      <w:r w:rsidR="00420F01" w:rsidRPr="00CB28B9">
        <w:rPr>
          <w:rFonts w:ascii="Arial" w:hAnsi="Arial" w:cs="Arial"/>
          <w:color w:val="000000" w:themeColor="text1"/>
        </w:rPr>
        <w:t xml:space="preserve"> learn how the </w:t>
      </w:r>
      <w:proofErr w:type="spellStart"/>
      <w:r w:rsidR="00445152" w:rsidRPr="00CB28B9">
        <w:rPr>
          <w:rFonts w:ascii="Arial" w:hAnsi="Arial" w:cs="Arial"/>
          <w:color w:val="000000" w:themeColor="text1"/>
        </w:rPr>
        <w:t>Erikson</w:t>
      </w:r>
      <w:proofErr w:type="spellEnd"/>
      <w:r w:rsidR="00445152" w:rsidRPr="00CB28B9">
        <w:rPr>
          <w:rFonts w:ascii="Arial" w:hAnsi="Arial" w:cs="Arial"/>
          <w:color w:val="000000" w:themeColor="text1"/>
        </w:rPr>
        <w:t xml:space="preserve"> stage theory </w:t>
      </w:r>
      <w:r w:rsidR="00BE298D" w:rsidRPr="00CB28B9">
        <w:rPr>
          <w:rFonts w:ascii="Arial" w:hAnsi="Arial" w:cs="Arial"/>
          <w:color w:val="000000" w:themeColor="text1"/>
        </w:rPr>
        <w:t xml:space="preserve">focuses on having the needs meet from infancy to 5years </w:t>
      </w:r>
      <w:r w:rsidR="00E576C5" w:rsidRPr="00CB28B9">
        <w:rPr>
          <w:rFonts w:ascii="Arial" w:hAnsi="Arial" w:cs="Arial"/>
          <w:color w:val="000000" w:themeColor="text1"/>
        </w:rPr>
        <w:t xml:space="preserve">and the importance of it at it shapes the </w:t>
      </w:r>
      <w:r w:rsidR="00B561D0" w:rsidRPr="00CB28B9">
        <w:rPr>
          <w:rFonts w:ascii="Arial" w:hAnsi="Arial" w:cs="Arial"/>
          <w:color w:val="000000" w:themeColor="text1"/>
        </w:rPr>
        <w:t xml:space="preserve">individuals life forward. </w:t>
      </w:r>
      <w:r w:rsidR="002115B9" w:rsidRPr="00CB28B9">
        <w:rPr>
          <w:rFonts w:ascii="Arial" w:hAnsi="Arial" w:cs="Arial"/>
          <w:color w:val="000000" w:themeColor="text1"/>
        </w:rPr>
        <w:t xml:space="preserve">This supports </w:t>
      </w:r>
      <w:r w:rsidR="003914FB" w:rsidRPr="00CB28B9">
        <w:rPr>
          <w:rFonts w:ascii="Arial" w:hAnsi="Arial" w:cs="Arial"/>
          <w:color w:val="000000" w:themeColor="text1"/>
        </w:rPr>
        <w:t xml:space="preserve">the impact of learning theory in our personal lives </w:t>
      </w:r>
      <w:r w:rsidR="00DA3F3E" w:rsidRPr="00CB28B9">
        <w:rPr>
          <w:rFonts w:ascii="Arial" w:hAnsi="Arial" w:cs="Arial"/>
          <w:color w:val="000000" w:themeColor="text1"/>
        </w:rPr>
        <w:t>as it gives a chance for the theory to be</w:t>
      </w:r>
      <w:r w:rsidR="006809E1" w:rsidRPr="00CB28B9">
        <w:rPr>
          <w:rFonts w:ascii="Arial" w:hAnsi="Arial" w:cs="Arial"/>
          <w:color w:val="000000" w:themeColor="text1"/>
        </w:rPr>
        <w:t xml:space="preserve"> </w:t>
      </w:r>
      <w:r w:rsidR="002A01BC" w:rsidRPr="00CB28B9">
        <w:rPr>
          <w:rFonts w:ascii="Arial" w:hAnsi="Arial" w:cs="Arial"/>
          <w:color w:val="000000" w:themeColor="text1"/>
        </w:rPr>
        <w:t xml:space="preserve">used and compared to how </w:t>
      </w:r>
      <w:r w:rsidR="00AF5488" w:rsidRPr="00CB28B9">
        <w:rPr>
          <w:rFonts w:ascii="Arial" w:hAnsi="Arial" w:cs="Arial"/>
          <w:color w:val="000000" w:themeColor="text1"/>
        </w:rPr>
        <w:t xml:space="preserve">we learn </w:t>
      </w:r>
      <w:r w:rsidR="00902059" w:rsidRPr="00CB28B9">
        <w:rPr>
          <w:rFonts w:ascii="Arial" w:hAnsi="Arial" w:cs="Arial"/>
          <w:color w:val="000000" w:themeColor="text1"/>
        </w:rPr>
        <w:t xml:space="preserve">by </w:t>
      </w:r>
      <w:r w:rsidR="004F4682" w:rsidRPr="00CB28B9">
        <w:rPr>
          <w:rFonts w:ascii="Arial" w:hAnsi="Arial" w:cs="Arial"/>
          <w:color w:val="000000" w:themeColor="text1"/>
        </w:rPr>
        <w:t xml:space="preserve">imitation and Beauvoir. </w:t>
      </w:r>
      <w:r w:rsidR="00ED6A28" w:rsidRPr="00CB28B9">
        <w:rPr>
          <w:rFonts w:ascii="Arial" w:hAnsi="Arial" w:cs="Arial"/>
          <w:color w:val="000000" w:themeColor="text1"/>
        </w:rPr>
        <w:t xml:space="preserve">All the different </w:t>
      </w:r>
      <w:r w:rsidR="00671148" w:rsidRPr="00CB28B9">
        <w:rPr>
          <w:rFonts w:ascii="Arial" w:hAnsi="Arial" w:cs="Arial"/>
          <w:color w:val="000000" w:themeColor="text1"/>
        </w:rPr>
        <w:t xml:space="preserve">theories have different approaches and can all be used in personal and work life </w:t>
      </w:r>
      <w:r w:rsidR="0049154E" w:rsidRPr="00CB28B9">
        <w:rPr>
          <w:rFonts w:ascii="Arial" w:hAnsi="Arial" w:cs="Arial"/>
          <w:color w:val="000000" w:themeColor="text1"/>
        </w:rPr>
        <w:t xml:space="preserve">as a healthcare professional </w:t>
      </w:r>
      <w:r w:rsidR="002B4E8B" w:rsidRPr="00CB28B9">
        <w:rPr>
          <w:rFonts w:ascii="Arial" w:hAnsi="Arial" w:cs="Arial"/>
          <w:color w:val="000000" w:themeColor="text1"/>
        </w:rPr>
        <w:t xml:space="preserve">it gives a chance to have deeper </w:t>
      </w:r>
      <w:r w:rsidR="000B0DC9" w:rsidRPr="00CB28B9">
        <w:rPr>
          <w:rFonts w:ascii="Arial" w:hAnsi="Arial" w:cs="Arial"/>
          <w:color w:val="000000" w:themeColor="text1"/>
        </w:rPr>
        <w:t xml:space="preserve">meaning bonds with patients and </w:t>
      </w:r>
      <w:r w:rsidR="000B0DC9" w:rsidRPr="00CB28B9">
        <w:rPr>
          <w:rFonts w:ascii="Arial" w:hAnsi="Arial" w:cs="Arial"/>
          <w:color w:val="000000" w:themeColor="text1"/>
        </w:rPr>
        <w:lastRenderedPageBreak/>
        <w:t xml:space="preserve">colleagues as you will have a deeper insight </w:t>
      </w:r>
      <w:r w:rsidR="00285AA9" w:rsidRPr="00CB28B9">
        <w:rPr>
          <w:rFonts w:ascii="Arial" w:hAnsi="Arial" w:cs="Arial"/>
          <w:color w:val="000000" w:themeColor="text1"/>
        </w:rPr>
        <w:t xml:space="preserve">of behaviours </w:t>
      </w:r>
      <w:r w:rsidR="008645B3" w:rsidRPr="00CB28B9">
        <w:rPr>
          <w:rFonts w:ascii="Arial" w:hAnsi="Arial" w:cs="Arial"/>
          <w:color w:val="000000" w:themeColor="text1"/>
        </w:rPr>
        <w:t xml:space="preserve">and how you can self reflect to improve yourself. </w:t>
      </w:r>
      <w:r w:rsidR="00D0145A" w:rsidRPr="00CB28B9">
        <w:rPr>
          <w:rFonts w:ascii="Arial" w:hAnsi="Arial" w:cs="Arial"/>
          <w:color w:val="000000" w:themeColor="text1"/>
        </w:rPr>
        <w:t xml:space="preserve">Some critics may suggest the theory focuses on the first five stages instead of overall </w:t>
      </w:r>
      <w:r w:rsidR="00B86362" w:rsidRPr="00CB28B9">
        <w:rPr>
          <w:rFonts w:ascii="Arial" w:hAnsi="Arial" w:cs="Arial"/>
          <w:color w:val="000000" w:themeColor="text1"/>
        </w:rPr>
        <w:t xml:space="preserve">but if much of the research </w:t>
      </w:r>
      <w:r w:rsidR="00447725" w:rsidRPr="00CB28B9">
        <w:rPr>
          <w:rFonts w:ascii="Arial" w:hAnsi="Arial" w:cs="Arial"/>
          <w:color w:val="000000" w:themeColor="text1"/>
        </w:rPr>
        <w:t xml:space="preserve">is </w:t>
      </w:r>
      <w:r w:rsidR="002C73B1" w:rsidRPr="00CB28B9">
        <w:rPr>
          <w:rFonts w:ascii="Arial" w:hAnsi="Arial" w:cs="Arial"/>
          <w:color w:val="000000" w:themeColor="text1"/>
        </w:rPr>
        <w:t>correlational</w:t>
      </w:r>
      <w:r w:rsidR="002910BD" w:rsidRPr="00CB28B9">
        <w:rPr>
          <w:rFonts w:ascii="Arial" w:hAnsi="Arial" w:cs="Arial"/>
          <w:color w:val="000000" w:themeColor="text1"/>
        </w:rPr>
        <w:t xml:space="preserve">, ideas for further research </w:t>
      </w:r>
      <w:r w:rsidR="00B0056B" w:rsidRPr="00CB28B9">
        <w:rPr>
          <w:rFonts w:ascii="Arial" w:hAnsi="Arial" w:cs="Arial"/>
          <w:color w:val="000000" w:themeColor="text1"/>
        </w:rPr>
        <w:t xml:space="preserve">could involve designing experiments </w:t>
      </w:r>
      <w:r w:rsidR="0087729E" w:rsidRPr="00CB28B9">
        <w:rPr>
          <w:rFonts w:ascii="Arial" w:hAnsi="Arial" w:cs="Arial"/>
          <w:color w:val="000000" w:themeColor="text1"/>
        </w:rPr>
        <w:t>to establish cause and affect.</w:t>
      </w:r>
    </w:p>
    <w:p w14:paraId="1944BAB1" w14:textId="77777777" w:rsidR="006A0380" w:rsidRPr="00CB28B9" w:rsidRDefault="006A0380">
      <w:pPr>
        <w:rPr>
          <w:rFonts w:ascii="Arial" w:hAnsi="Arial" w:cs="Arial"/>
          <w:b/>
          <w:bCs/>
          <w:color w:val="000000" w:themeColor="text1"/>
        </w:rPr>
      </w:pPr>
    </w:p>
    <w:p w14:paraId="57446AA3" w14:textId="7F789906" w:rsidR="004E3988" w:rsidRPr="00CB28B9" w:rsidRDefault="00185450">
      <w:pPr>
        <w:rPr>
          <w:rFonts w:ascii="Arial" w:hAnsi="Arial" w:cs="Arial"/>
          <w:b/>
          <w:bCs/>
          <w:color w:val="000000" w:themeColor="text1"/>
        </w:rPr>
      </w:pPr>
      <w:r w:rsidRPr="00CB28B9">
        <w:rPr>
          <w:rFonts w:ascii="Arial" w:hAnsi="Arial" w:cs="Arial"/>
          <w:b/>
          <w:bCs/>
          <w:color w:val="000000" w:themeColor="text1"/>
        </w:rPr>
        <w:t>Reference</w:t>
      </w:r>
      <w:r w:rsidR="004E3988" w:rsidRPr="00CB28B9">
        <w:rPr>
          <w:rFonts w:ascii="Arial" w:hAnsi="Arial" w:cs="Arial"/>
          <w:b/>
          <w:bCs/>
          <w:color w:val="000000" w:themeColor="text1"/>
        </w:rPr>
        <w:t xml:space="preserve"> List </w:t>
      </w:r>
      <w:r w:rsidR="00281167" w:rsidRPr="00CB28B9">
        <w:rPr>
          <w:rFonts w:ascii="Arial" w:hAnsi="Arial" w:cs="Arial"/>
          <w:b/>
          <w:bCs/>
          <w:color w:val="000000" w:themeColor="text1"/>
        </w:rPr>
        <w:t>–</w:t>
      </w:r>
      <w:r w:rsidR="004E3988" w:rsidRPr="00CB28B9">
        <w:rPr>
          <w:rFonts w:ascii="Arial" w:hAnsi="Arial" w:cs="Arial"/>
          <w:b/>
          <w:bCs/>
          <w:color w:val="000000" w:themeColor="text1"/>
        </w:rPr>
        <w:t xml:space="preserve"> </w:t>
      </w:r>
    </w:p>
    <w:p w14:paraId="4C645AC7" w14:textId="4A248084" w:rsidR="005E5705" w:rsidRPr="00CB28B9" w:rsidRDefault="00281167">
      <w:pPr>
        <w:rPr>
          <w:rFonts w:ascii="Arial" w:hAnsi="Arial" w:cs="Arial"/>
          <w:b/>
          <w:bCs/>
          <w:color w:val="000000" w:themeColor="text1"/>
        </w:rPr>
      </w:pPr>
      <w:r w:rsidRPr="00CB28B9">
        <w:rPr>
          <w:rFonts w:ascii="Arial" w:hAnsi="Arial" w:cs="Arial"/>
          <w:b/>
          <w:bCs/>
          <w:color w:val="000000" w:themeColor="text1"/>
        </w:rPr>
        <w:t>Published</w:t>
      </w:r>
      <w:r w:rsidR="00033741" w:rsidRPr="00CB28B9">
        <w:rPr>
          <w:rFonts w:ascii="Arial" w:hAnsi="Arial" w:cs="Arial"/>
          <w:b/>
          <w:bCs/>
          <w:color w:val="000000" w:themeColor="text1"/>
        </w:rPr>
        <w:t>: August 5 202</w:t>
      </w:r>
      <w:r w:rsidR="00E96197" w:rsidRPr="00CB28B9">
        <w:rPr>
          <w:rFonts w:ascii="Arial" w:hAnsi="Arial" w:cs="Arial"/>
          <w:b/>
          <w:bCs/>
          <w:color w:val="000000" w:themeColor="text1"/>
        </w:rPr>
        <w:t xml:space="preserve">0 Bianca </w:t>
      </w:r>
      <w:proofErr w:type="spellStart"/>
      <w:r w:rsidR="00E96197" w:rsidRPr="00CB28B9">
        <w:rPr>
          <w:rFonts w:ascii="Arial" w:hAnsi="Arial" w:cs="Arial"/>
          <w:b/>
          <w:bCs/>
          <w:color w:val="000000" w:themeColor="text1"/>
        </w:rPr>
        <w:t>Westoff</w:t>
      </w:r>
      <w:proofErr w:type="spellEnd"/>
      <w:r w:rsidR="00E96197" w:rsidRPr="00CB28B9">
        <w:rPr>
          <w:rFonts w:ascii="Arial" w:hAnsi="Arial" w:cs="Arial"/>
          <w:b/>
          <w:bCs/>
          <w:color w:val="000000" w:themeColor="text1"/>
        </w:rPr>
        <w:t>, Ir</w:t>
      </w:r>
      <w:r w:rsidR="005E5705" w:rsidRPr="00CB28B9">
        <w:rPr>
          <w:rFonts w:ascii="Arial" w:hAnsi="Arial" w:cs="Arial"/>
          <w:b/>
          <w:bCs/>
          <w:color w:val="000000" w:themeColor="text1"/>
        </w:rPr>
        <w:t xml:space="preserve">is.J </w:t>
      </w:r>
      <w:proofErr w:type="spellStart"/>
      <w:r w:rsidR="005E5705" w:rsidRPr="00CB28B9">
        <w:rPr>
          <w:rFonts w:ascii="Arial" w:hAnsi="Arial" w:cs="Arial"/>
          <w:b/>
          <w:bCs/>
          <w:color w:val="000000" w:themeColor="text1"/>
        </w:rPr>
        <w:t>Koel</w:t>
      </w:r>
      <w:proofErr w:type="spellEnd"/>
      <w:r w:rsidR="005E5705" w:rsidRPr="00CB28B9">
        <w:rPr>
          <w:rFonts w:ascii="Arial" w:hAnsi="Arial" w:cs="Arial"/>
          <w:b/>
          <w:bCs/>
          <w:color w:val="000000" w:themeColor="text1"/>
        </w:rPr>
        <w:t xml:space="preserve"> </w:t>
      </w:r>
      <w:proofErr w:type="spellStart"/>
      <w:r w:rsidR="005E5705" w:rsidRPr="00CB28B9">
        <w:rPr>
          <w:rFonts w:ascii="Arial" w:hAnsi="Arial" w:cs="Arial"/>
          <w:b/>
          <w:bCs/>
          <w:color w:val="000000" w:themeColor="text1"/>
        </w:rPr>
        <w:t>L</w:t>
      </w:r>
      <w:r w:rsidR="00E46E43" w:rsidRPr="00CB28B9">
        <w:rPr>
          <w:rFonts w:ascii="Arial" w:hAnsi="Arial" w:cs="Arial"/>
          <w:b/>
          <w:bCs/>
          <w:color w:val="000000" w:themeColor="text1"/>
        </w:rPr>
        <w:t>lse</w:t>
      </w:r>
      <w:proofErr w:type="spellEnd"/>
      <w:r w:rsidR="00E46E43" w:rsidRPr="00CB28B9">
        <w:rPr>
          <w:rFonts w:ascii="Arial" w:hAnsi="Arial" w:cs="Arial"/>
          <w:b/>
          <w:bCs/>
          <w:color w:val="000000" w:themeColor="text1"/>
        </w:rPr>
        <w:t xml:space="preserve"> H. Van de </w:t>
      </w:r>
      <w:proofErr w:type="spellStart"/>
      <w:r w:rsidR="00E46E43" w:rsidRPr="00CB28B9">
        <w:rPr>
          <w:rFonts w:ascii="Arial" w:hAnsi="Arial" w:cs="Arial"/>
          <w:b/>
          <w:bCs/>
          <w:color w:val="000000" w:themeColor="text1"/>
        </w:rPr>
        <w:t>Groep</w:t>
      </w:r>
      <w:proofErr w:type="spellEnd"/>
      <w:r w:rsidR="00E46E43" w:rsidRPr="00CB28B9">
        <w:rPr>
          <w:rFonts w:ascii="Arial" w:hAnsi="Arial" w:cs="Arial"/>
          <w:b/>
          <w:bCs/>
          <w:color w:val="000000" w:themeColor="text1"/>
        </w:rPr>
        <w:t xml:space="preserve"> </w:t>
      </w:r>
    </w:p>
    <w:p w14:paraId="79AF1C69" w14:textId="1DC4FF4C" w:rsidR="00E46E43" w:rsidRPr="00CB28B9" w:rsidRDefault="00D1614B">
      <w:pPr>
        <w:rPr>
          <w:rFonts w:ascii="Arial" w:hAnsi="Arial" w:cs="Arial"/>
          <w:b/>
          <w:bCs/>
          <w:color w:val="000000" w:themeColor="text1"/>
        </w:rPr>
      </w:pPr>
      <w:hyperlink r:id="rId4" w:history="1">
        <w:r w:rsidR="00E46E43" w:rsidRPr="00CB28B9">
          <w:rPr>
            <w:rStyle w:val="Hyperlink"/>
            <w:rFonts w:ascii="Arial" w:hAnsi="Arial" w:cs="Arial"/>
            <w:b/>
            <w:bCs/>
          </w:rPr>
          <w:t>https://kids.frontiersin.org/articles/10.3389/frym.2020.00095</w:t>
        </w:r>
      </w:hyperlink>
      <w:r w:rsidR="00E46E43" w:rsidRPr="00CB28B9">
        <w:rPr>
          <w:rFonts w:ascii="Arial" w:hAnsi="Arial" w:cs="Arial"/>
          <w:b/>
          <w:bCs/>
          <w:color w:val="000000" w:themeColor="text1"/>
        </w:rPr>
        <w:t xml:space="preserve"> </w:t>
      </w:r>
    </w:p>
    <w:p w14:paraId="3C85C304" w14:textId="77777777" w:rsidR="00AD6CE2" w:rsidRPr="00CB28B9" w:rsidRDefault="00AD6CE2">
      <w:pPr>
        <w:rPr>
          <w:rFonts w:ascii="Arial" w:hAnsi="Arial" w:cs="Arial"/>
          <w:b/>
          <w:bCs/>
          <w:color w:val="000000" w:themeColor="text1"/>
        </w:rPr>
      </w:pPr>
    </w:p>
    <w:p w14:paraId="30381A5C" w14:textId="21D51D4B" w:rsidR="00AD6CE2" w:rsidRPr="00CB28B9" w:rsidRDefault="00057617">
      <w:pPr>
        <w:rPr>
          <w:rFonts w:ascii="Arial" w:hAnsi="Arial" w:cs="Arial"/>
          <w:b/>
          <w:bCs/>
          <w:color w:val="000000" w:themeColor="text1"/>
        </w:rPr>
      </w:pPr>
      <w:r w:rsidRPr="00CB28B9">
        <w:rPr>
          <w:rFonts w:ascii="Arial" w:hAnsi="Arial" w:cs="Arial"/>
          <w:b/>
          <w:bCs/>
          <w:color w:val="000000" w:themeColor="text1"/>
        </w:rPr>
        <w:t xml:space="preserve">Published: March 10,2021 </w:t>
      </w:r>
    </w:p>
    <w:p w14:paraId="46C06F7C" w14:textId="108F6BFA" w:rsidR="00D94367" w:rsidRPr="00CB28B9" w:rsidRDefault="00D94367">
      <w:pPr>
        <w:rPr>
          <w:rFonts w:ascii="Arial" w:hAnsi="Arial" w:cs="Arial"/>
          <w:b/>
          <w:bCs/>
          <w:color w:val="000000" w:themeColor="text1"/>
        </w:rPr>
      </w:pPr>
      <w:r w:rsidRPr="00CB28B9">
        <w:rPr>
          <w:rFonts w:ascii="Arial" w:hAnsi="Arial" w:cs="Arial"/>
          <w:b/>
          <w:bCs/>
          <w:color w:val="000000" w:themeColor="text1"/>
        </w:rPr>
        <w:t xml:space="preserve">Social Learning Theory </w:t>
      </w:r>
    </w:p>
    <w:p w14:paraId="14C34158" w14:textId="3399A7CD" w:rsidR="00CA31A9" w:rsidRPr="00CB28B9" w:rsidRDefault="00D1614B">
      <w:pPr>
        <w:rPr>
          <w:rFonts w:ascii="Arial" w:hAnsi="Arial" w:cs="Arial"/>
          <w:b/>
          <w:bCs/>
          <w:color w:val="000000" w:themeColor="text1"/>
        </w:rPr>
      </w:pPr>
      <w:hyperlink r:id="rId5" w:history="1">
        <w:r w:rsidR="00721BC5" w:rsidRPr="00CB28B9">
          <w:rPr>
            <w:rStyle w:val="Hyperlink"/>
            <w:rFonts w:ascii="Arial" w:hAnsi="Arial" w:cs="Arial"/>
            <w:b/>
            <w:bCs/>
          </w:rPr>
          <w:t>https://www.valamis.com/hub/social-learning</w:t>
        </w:r>
      </w:hyperlink>
      <w:r w:rsidR="00721BC5" w:rsidRPr="00CB28B9">
        <w:rPr>
          <w:rFonts w:ascii="Arial" w:hAnsi="Arial" w:cs="Arial"/>
          <w:b/>
          <w:bCs/>
          <w:color w:val="000000" w:themeColor="text1"/>
        </w:rPr>
        <w:t xml:space="preserve"> </w:t>
      </w:r>
    </w:p>
    <w:p w14:paraId="54FF73EC" w14:textId="77777777" w:rsidR="00432D27" w:rsidRPr="00CB28B9" w:rsidRDefault="00432D27">
      <w:pPr>
        <w:rPr>
          <w:rFonts w:ascii="Arial" w:hAnsi="Arial" w:cs="Arial"/>
          <w:b/>
          <w:bCs/>
          <w:color w:val="000000" w:themeColor="text1"/>
        </w:rPr>
      </w:pPr>
    </w:p>
    <w:p w14:paraId="47880535" w14:textId="316FC61C" w:rsidR="00432D27" w:rsidRPr="00CB28B9" w:rsidRDefault="00432D27">
      <w:pPr>
        <w:rPr>
          <w:rFonts w:ascii="Arial" w:hAnsi="Arial" w:cs="Arial"/>
          <w:b/>
          <w:bCs/>
          <w:color w:val="000000" w:themeColor="text1"/>
        </w:rPr>
      </w:pPr>
      <w:r w:rsidRPr="00CB28B9">
        <w:rPr>
          <w:rFonts w:ascii="Arial" w:hAnsi="Arial" w:cs="Arial"/>
          <w:b/>
          <w:bCs/>
          <w:color w:val="000000" w:themeColor="text1"/>
        </w:rPr>
        <w:t>Child Development Theories B. F. Skin</w:t>
      </w:r>
      <w:r w:rsidR="00964253" w:rsidRPr="00CB28B9">
        <w:rPr>
          <w:rFonts w:ascii="Arial" w:hAnsi="Arial" w:cs="Arial"/>
          <w:b/>
          <w:bCs/>
          <w:color w:val="000000" w:themeColor="text1"/>
        </w:rPr>
        <w:t>ner</w:t>
      </w:r>
    </w:p>
    <w:p w14:paraId="03624B88" w14:textId="4EBEF039" w:rsidR="00964253" w:rsidRPr="00CB28B9" w:rsidRDefault="00964253">
      <w:pPr>
        <w:rPr>
          <w:rFonts w:ascii="Arial" w:hAnsi="Arial" w:cs="Arial"/>
          <w:b/>
          <w:bCs/>
          <w:color w:val="000000" w:themeColor="text1"/>
        </w:rPr>
      </w:pPr>
      <w:r w:rsidRPr="00CB28B9">
        <w:rPr>
          <w:rFonts w:ascii="Arial" w:hAnsi="Arial" w:cs="Arial"/>
          <w:b/>
          <w:bCs/>
          <w:color w:val="000000" w:themeColor="text1"/>
        </w:rPr>
        <w:t>Published:</w:t>
      </w:r>
      <w:r w:rsidR="005E0D20" w:rsidRPr="00CB28B9">
        <w:rPr>
          <w:rFonts w:ascii="Arial" w:hAnsi="Arial" w:cs="Arial"/>
          <w:b/>
          <w:bCs/>
          <w:color w:val="000000" w:themeColor="text1"/>
        </w:rPr>
        <w:t xml:space="preserve"> 10 Jan 2018</w:t>
      </w:r>
    </w:p>
    <w:p w14:paraId="7E5CFAB9" w14:textId="2495A45E" w:rsidR="00BB2AAB" w:rsidRPr="00CB28B9" w:rsidRDefault="00D1614B">
      <w:pPr>
        <w:rPr>
          <w:rFonts w:ascii="Arial" w:hAnsi="Arial" w:cs="Arial"/>
          <w:b/>
          <w:bCs/>
          <w:color w:val="000000" w:themeColor="text1"/>
        </w:rPr>
      </w:pPr>
      <w:hyperlink r:id="rId6" w:history="1">
        <w:r w:rsidR="00BB2AAB" w:rsidRPr="00CB28B9">
          <w:rPr>
            <w:rStyle w:val="Hyperlink"/>
            <w:rFonts w:ascii="Arial" w:hAnsi="Arial" w:cs="Arial"/>
            <w:b/>
            <w:bCs/>
          </w:rPr>
          <w:t>https://www.firstdiscoverers.co.uk/b-f-skinner-child-development-theories/?amp</w:t>
        </w:r>
      </w:hyperlink>
    </w:p>
    <w:p w14:paraId="62C121D6" w14:textId="77777777" w:rsidR="00CC4B9E" w:rsidRPr="00CB28B9" w:rsidRDefault="00CC4B9E">
      <w:pPr>
        <w:rPr>
          <w:rFonts w:ascii="Arial" w:hAnsi="Arial" w:cs="Arial"/>
          <w:b/>
          <w:bCs/>
          <w:color w:val="000000" w:themeColor="text1"/>
        </w:rPr>
      </w:pPr>
    </w:p>
    <w:p w14:paraId="178E90A8" w14:textId="089753DB" w:rsidR="00BB2AAB" w:rsidRPr="00CB28B9" w:rsidRDefault="00CC4B9E">
      <w:pPr>
        <w:rPr>
          <w:rFonts w:ascii="Arial" w:hAnsi="Arial" w:cs="Arial"/>
          <w:b/>
          <w:bCs/>
          <w:color w:val="000000" w:themeColor="text1"/>
        </w:rPr>
      </w:pPr>
      <w:r w:rsidRPr="00CB28B9">
        <w:rPr>
          <w:rFonts w:ascii="Arial" w:hAnsi="Arial" w:cs="Arial"/>
          <w:b/>
          <w:bCs/>
          <w:color w:val="000000" w:themeColor="text1"/>
        </w:rPr>
        <w:t xml:space="preserve">By </w:t>
      </w:r>
      <w:proofErr w:type="spellStart"/>
      <w:r w:rsidRPr="00CB28B9">
        <w:rPr>
          <w:rFonts w:ascii="Arial" w:hAnsi="Arial" w:cs="Arial"/>
          <w:b/>
          <w:bCs/>
          <w:color w:val="000000" w:themeColor="text1"/>
        </w:rPr>
        <w:t>Videhi</w:t>
      </w:r>
      <w:proofErr w:type="spellEnd"/>
      <w:r w:rsidRPr="00CB28B9">
        <w:rPr>
          <w:rFonts w:ascii="Arial" w:hAnsi="Arial" w:cs="Arial"/>
          <w:b/>
          <w:bCs/>
          <w:color w:val="000000" w:themeColor="text1"/>
        </w:rPr>
        <w:t xml:space="preserve"> </w:t>
      </w:r>
      <w:proofErr w:type="spellStart"/>
      <w:r w:rsidRPr="00CB28B9">
        <w:rPr>
          <w:rFonts w:ascii="Arial" w:hAnsi="Arial" w:cs="Arial"/>
          <w:b/>
          <w:bCs/>
          <w:color w:val="000000" w:themeColor="text1"/>
        </w:rPr>
        <w:t>Bhamidi</w:t>
      </w:r>
      <w:proofErr w:type="spellEnd"/>
      <w:r w:rsidRPr="00CB28B9">
        <w:rPr>
          <w:rFonts w:ascii="Arial" w:hAnsi="Arial" w:cs="Arial"/>
          <w:b/>
          <w:bCs/>
          <w:color w:val="000000" w:themeColor="text1"/>
        </w:rPr>
        <w:t xml:space="preserve"> </w:t>
      </w:r>
      <w:r w:rsidR="000177E4" w:rsidRPr="00CB28B9">
        <w:rPr>
          <w:rFonts w:ascii="Arial" w:hAnsi="Arial" w:cs="Arial"/>
          <w:b/>
          <w:bCs/>
          <w:color w:val="000000" w:themeColor="text1"/>
        </w:rPr>
        <w:t xml:space="preserve">on </w:t>
      </w:r>
      <w:r w:rsidR="00C55D17" w:rsidRPr="00CB28B9">
        <w:rPr>
          <w:rFonts w:ascii="Arial" w:hAnsi="Arial" w:cs="Arial"/>
          <w:b/>
          <w:bCs/>
          <w:color w:val="000000" w:themeColor="text1"/>
        </w:rPr>
        <w:t>Jul 20</w:t>
      </w:r>
      <w:r w:rsidR="00C55D17" w:rsidRPr="00CB28B9">
        <w:rPr>
          <w:rFonts w:ascii="Arial" w:hAnsi="Arial" w:cs="Arial"/>
          <w:b/>
          <w:bCs/>
          <w:color w:val="000000" w:themeColor="text1"/>
          <w:vertAlign w:val="superscript"/>
        </w:rPr>
        <w:t>th</w:t>
      </w:r>
      <w:r w:rsidR="00C55D17" w:rsidRPr="00CB28B9">
        <w:rPr>
          <w:rFonts w:ascii="Arial" w:hAnsi="Arial" w:cs="Arial"/>
          <w:b/>
          <w:bCs/>
          <w:color w:val="000000" w:themeColor="text1"/>
        </w:rPr>
        <w:t xml:space="preserve"> </w:t>
      </w:r>
    </w:p>
    <w:p w14:paraId="66207F5C" w14:textId="0FBF2760" w:rsidR="0052599F" w:rsidRPr="00CB28B9" w:rsidRDefault="00DF707A">
      <w:pPr>
        <w:rPr>
          <w:rFonts w:ascii="Arial" w:hAnsi="Arial" w:cs="Arial"/>
          <w:b/>
          <w:bCs/>
          <w:color w:val="000000" w:themeColor="text1"/>
        </w:rPr>
      </w:pPr>
      <w:r w:rsidRPr="00CB28B9">
        <w:rPr>
          <w:rFonts w:ascii="Arial" w:hAnsi="Arial" w:cs="Arial"/>
          <w:b/>
          <w:bCs/>
          <w:color w:val="000000" w:themeColor="text1"/>
        </w:rPr>
        <w:t xml:space="preserve">What Is </w:t>
      </w:r>
      <w:r w:rsidR="00D474A8" w:rsidRPr="00CB28B9">
        <w:rPr>
          <w:rFonts w:ascii="Arial" w:hAnsi="Arial" w:cs="Arial"/>
          <w:b/>
          <w:bCs/>
          <w:color w:val="000000" w:themeColor="text1"/>
        </w:rPr>
        <w:t>social learning</w:t>
      </w:r>
      <w:r w:rsidR="004C1B50" w:rsidRPr="00CB28B9">
        <w:rPr>
          <w:rFonts w:ascii="Arial" w:hAnsi="Arial" w:cs="Arial"/>
          <w:b/>
          <w:bCs/>
          <w:color w:val="000000" w:themeColor="text1"/>
        </w:rPr>
        <w:t xml:space="preserve">? How to apply </w:t>
      </w:r>
      <w:r w:rsidR="00C10993" w:rsidRPr="00CB28B9">
        <w:rPr>
          <w:rFonts w:ascii="Arial" w:hAnsi="Arial" w:cs="Arial"/>
          <w:b/>
          <w:bCs/>
          <w:color w:val="000000" w:themeColor="text1"/>
        </w:rPr>
        <w:t xml:space="preserve">it in the work place </w:t>
      </w:r>
    </w:p>
    <w:p w14:paraId="15F723E4" w14:textId="58CC7AFF" w:rsidR="00C55D17" w:rsidRPr="00CB28B9" w:rsidRDefault="0052599F">
      <w:pPr>
        <w:rPr>
          <w:rFonts w:ascii="Arial" w:hAnsi="Arial" w:cs="Arial"/>
          <w:b/>
          <w:bCs/>
          <w:color w:val="000000" w:themeColor="text1"/>
        </w:rPr>
      </w:pPr>
      <w:r w:rsidRPr="00CB28B9">
        <w:rPr>
          <w:rFonts w:ascii="Arial" w:hAnsi="Arial" w:cs="Arial"/>
          <w:b/>
          <w:bCs/>
          <w:color w:val="000000" w:themeColor="text1"/>
        </w:rPr>
        <w:t>https://www.easygenerator.com/en/blog/e-learning/what-is-social-learning/</w:t>
      </w:r>
    </w:p>
    <w:p w14:paraId="7C68B02C" w14:textId="77777777" w:rsidR="00CA31A9" w:rsidRPr="00CB28B9" w:rsidRDefault="00CA31A9">
      <w:pPr>
        <w:rPr>
          <w:rFonts w:ascii="Arial" w:hAnsi="Arial" w:cs="Arial"/>
          <w:b/>
          <w:bCs/>
          <w:color w:val="000000" w:themeColor="text1"/>
        </w:rPr>
      </w:pPr>
    </w:p>
    <w:p w14:paraId="2390B7D8" w14:textId="662B0CCF" w:rsidR="00CA31A9" w:rsidRPr="00CB28B9" w:rsidRDefault="00531299">
      <w:pPr>
        <w:rPr>
          <w:rFonts w:ascii="Arial" w:hAnsi="Arial" w:cs="Arial"/>
          <w:b/>
          <w:bCs/>
          <w:color w:val="000000" w:themeColor="text1"/>
        </w:rPr>
      </w:pPr>
      <w:r w:rsidRPr="00CB28B9">
        <w:rPr>
          <w:rFonts w:ascii="Arial" w:hAnsi="Arial" w:cs="Arial"/>
          <w:b/>
          <w:bCs/>
          <w:color w:val="000000" w:themeColor="text1"/>
        </w:rPr>
        <w:t xml:space="preserve">Paul Main </w:t>
      </w:r>
    </w:p>
    <w:p w14:paraId="7397FF95" w14:textId="17C61F79" w:rsidR="00531299" w:rsidRPr="00185450" w:rsidRDefault="00D1614B">
      <w:pPr>
        <w:rPr>
          <w:b/>
          <w:bCs/>
          <w:color w:val="000000" w:themeColor="text1"/>
          <w:sz w:val="28"/>
          <w:szCs w:val="28"/>
        </w:rPr>
      </w:pPr>
      <w:hyperlink r:id="rId7" w:history="1">
        <w:r w:rsidR="00AA4A22" w:rsidRPr="00CB28B9">
          <w:rPr>
            <w:rStyle w:val="Hyperlink"/>
            <w:rFonts w:ascii="Arial" w:hAnsi="Arial" w:cs="Arial"/>
            <w:b/>
            <w:bCs/>
          </w:rPr>
          <w:t>https://www.structural-learning.com/post/skinners-theories</w:t>
        </w:r>
      </w:hyperlink>
      <w:r w:rsidR="00AA4A22">
        <w:rPr>
          <w:b/>
          <w:bCs/>
          <w:color w:val="000000" w:themeColor="text1"/>
          <w:sz w:val="28"/>
          <w:szCs w:val="28"/>
        </w:rPr>
        <w:t xml:space="preserve"> </w:t>
      </w:r>
    </w:p>
    <w:sectPr w:rsidR="00531299" w:rsidRPr="001854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681"/>
    <w:rsid w:val="00000D89"/>
    <w:rsid w:val="000024B7"/>
    <w:rsid w:val="000177E4"/>
    <w:rsid w:val="0001792B"/>
    <w:rsid w:val="00020753"/>
    <w:rsid w:val="00030960"/>
    <w:rsid w:val="00033741"/>
    <w:rsid w:val="000378C0"/>
    <w:rsid w:val="00045768"/>
    <w:rsid w:val="00046557"/>
    <w:rsid w:val="0005578D"/>
    <w:rsid w:val="00057617"/>
    <w:rsid w:val="00067B50"/>
    <w:rsid w:val="00074FF0"/>
    <w:rsid w:val="0007597E"/>
    <w:rsid w:val="00086147"/>
    <w:rsid w:val="000916CB"/>
    <w:rsid w:val="00096086"/>
    <w:rsid w:val="000A0949"/>
    <w:rsid w:val="000A0FEE"/>
    <w:rsid w:val="000A270A"/>
    <w:rsid w:val="000A2C4B"/>
    <w:rsid w:val="000B0DC9"/>
    <w:rsid w:val="000B428E"/>
    <w:rsid w:val="000C2B35"/>
    <w:rsid w:val="000C4A58"/>
    <w:rsid w:val="000D4340"/>
    <w:rsid w:val="000E02C6"/>
    <w:rsid w:val="000E4E70"/>
    <w:rsid w:val="000E6B3E"/>
    <w:rsid w:val="000F3415"/>
    <w:rsid w:val="0010242A"/>
    <w:rsid w:val="0010352F"/>
    <w:rsid w:val="001059E1"/>
    <w:rsid w:val="0011447A"/>
    <w:rsid w:val="001226DF"/>
    <w:rsid w:val="00124D57"/>
    <w:rsid w:val="00126B8B"/>
    <w:rsid w:val="00131742"/>
    <w:rsid w:val="00132362"/>
    <w:rsid w:val="00134391"/>
    <w:rsid w:val="00137B18"/>
    <w:rsid w:val="001457AB"/>
    <w:rsid w:val="00162EF7"/>
    <w:rsid w:val="00165C08"/>
    <w:rsid w:val="00167E50"/>
    <w:rsid w:val="001715A1"/>
    <w:rsid w:val="00175232"/>
    <w:rsid w:val="001803E1"/>
    <w:rsid w:val="00185450"/>
    <w:rsid w:val="00186D39"/>
    <w:rsid w:val="0019341D"/>
    <w:rsid w:val="00193475"/>
    <w:rsid w:val="001A2881"/>
    <w:rsid w:val="001A6A63"/>
    <w:rsid w:val="001B42F6"/>
    <w:rsid w:val="001B7422"/>
    <w:rsid w:val="001C09E8"/>
    <w:rsid w:val="001C4733"/>
    <w:rsid w:val="001D2231"/>
    <w:rsid w:val="001F0D6B"/>
    <w:rsid w:val="002115B9"/>
    <w:rsid w:val="00213135"/>
    <w:rsid w:val="00215AAF"/>
    <w:rsid w:val="00234C23"/>
    <w:rsid w:val="00236E1C"/>
    <w:rsid w:val="00237C75"/>
    <w:rsid w:val="002434AF"/>
    <w:rsid w:val="002454A3"/>
    <w:rsid w:val="0025265F"/>
    <w:rsid w:val="00253D0B"/>
    <w:rsid w:val="0026054B"/>
    <w:rsid w:val="002646D7"/>
    <w:rsid w:val="00271192"/>
    <w:rsid w:val="00271F5A"/>
    <w:rsid w:val="00281167"/>
    <w:rsid w:val="00285AA9"/>
    <w:rsid w:val="00287503"/>
    <w:rsid w:val="002910BD"/>
    <w:rsid w:val="0029114D"/>
    <w:rsid w:val="002A01BC"/>
    <w:rsid w:val="002A1DFC"/>
    <w:rsid w:val="002B19BF"/>
    <w:rsid w:val="002B455E"/>
    <w:rsid w:val="002B4E8B"/>
    <w:rsid w:val="002B56F5"/>
    <w:rsid w:val="002C0B28"/>
    <w:rsid w:val="002C1C3D"/>
    <w:rsid w:val="002C663B"/>
    <w:rsid w:val="002C73B1"/>
    <w:rsid w:val="002D15FB"/>
    <w:rsid w:val="002D3C03"/>
    <w:rsid w:val="002F5914"/>
    <w:rsid w:val="002F742E"/>
    <w:rsid w:val="002F7A32"/>
    <w:rsid w:val="003028CC"/>
    <w:rsid w:val="0030308C"/>
    <w:rsid w:val="00303818"/>
    <w:rsid w:val="00310016"/>
    <w:rsid w:val="003145D6"/>
    <w:rsid w:val="00336691"/>
    <w:rsid w:val="0033716E"/>
    <w:rsid w:val="00337DC9"/>
    <w:rsid w:val="00343DA8"/>
    <w:rsid w:val="00351BA5"/>
    <w:rsid w:val="00383E31"/>
    <w:rsid w:val="00387B58"/>
    <w:rsid w:val="003914FB"/>
    <w:rsid w:val="003938D0"/>
    <w:rsid w:val="00395422"/>
    <w:rsid w:val="003958E8"/>
    <w:rsid w:val="003A3D3B"/>
    <w:rsid w:val="003B5001"/>
    <w:rsid w:val="003D0E27"/>
    <w:rsid w:val="003E429C"/>
    <w:rsid w:val="003E4BF6"/>
    <w:rsid w:val="003E5C25"/>
    <w:rsid w:val="003F15FA"/>
    <w:rsid w:val="003F4CB0"/>
    <w:rsid w:val="003F7E87"/>
    <w:rsid w:val="004159E5"/>
    <w:rsid w:val="00417CDD"/>
    <w:rsid w:val="00420F01"/>
    <w:rsid w:val="00432328"/>
    <w:rsid w:val="00432D27"/>
    <w:rsid w:val="00432DED"/>
    <w:rsid w:val="00434289"/>
    <w:rsid w:val="004360F4"/>
    <w:rsid w:val="00436F5E"/>
    <w:rsid w:val="00443DD4"/>
    <w:rsid w:val="00445152"/>
    <w:rsid w:val="00447725"/>
    <w:rsid w:val="00447AA4"/>
    <w:rsid w:val="00450E82"/>
    <w:rsid w:val="0046241D"/>
    <w:rsid w:val="00462788"/>
    <w:rsid w:val="00464782"/>
    <w:rsid w:val="00465345"/>
    <w:rsid w:val="004847A7"/>
    <w:rsid w:val="00484802"/>
    <w:rsid w:val="0049154E"/>
    <w:rsid w:val="00492C4B"/>
    <w:rsid w:val="004A37B1"/>
    <w:rsid w:val="004C1884"/>
    <w:rsid w:val="004C1B50"/>
    <w:rsid w:val="004C2492"/>
    <w:rsid w:val="004C510E"/>
    <w:rsid w:val="004D43C6"/>
    <w:rsid w:val="004E33A8"/>
    <w:rsid w:val="004E3988"/>
    <w:rsid w:val="004E52F1"/>
    <w:rsid w:val="004E6415"/>
    <w:rsid w:val="004F0CBA"/>
    <w:rsid w:val="004F3B08"/>
    <w:rsid w:val="004F4682"/>
    <w:rsid w:val="004F7BBE"/>
    <w:rsid w:val="005027D1"/>
    <w:rsid w:val="005033EB"/>
    <w:rsid w:val="0050443C"/>
    <w:rsid w:val="005104BC"/>
    <w:rsid w:val="0052101B"/>
    <w:rsid w:val="00524F88"/>
    <w:rsid w:val="0052599F"/>
    <w:rsid w:val="00525C42"/>
    <w:rsid w:val="00526517"/>
    <w:rsid w:val="00531299"/>
    <w:rsid w:val="00566637"/>
    <w:rsid w:val="00577176"/>
    <w:rsid w:val="00580E61"/>
    <w:rsid w:val="00581B05"/>
    <w:rsid w:val="0058542D"/>
    <w:rsid w:val="00586CF3"/>
    <w:rsid w:val="00587FB0"/>
    <w:rsid w:val="00590EB3"/>
    <w:rsid w:val="0059176F"/>
    <w:rsid w:val="005A4493"/>
    <w:rsid w:val="005B2302"/>
    <w:rsid w:val="005C124A"/>
    <w:rsid w:val="005C5D73"/>
    <w:rsid w:val="005D4CEC"/>
    <w:rsid w:val="005E0D20"/>
    <w:rsid w:val="005E5705"/>
    <w:rsid w:val="005E7901"/>
    <w:rsid w:val="00607D72"/>
    <w:rsid w:val="00611D22"/>
    <w:rsid w:val="006263D6"/>
    <w:rsid w:val="0062764D"/>
    <w:rsid w:val="00631155"/>
    <w:rsid w:val="0064025B"/>
    <w:rsid w:val="006456F5"/>
    <w:rsid w:val="00645ED9"/>
    <w:rsid w:val="006472FC"/>
    <w:rsid w:val="00654AB9"/>
    <w:rsid w:val="006610B9"/>
    <w:rsid w:val="006707F5"/>
    <w:rsid w:val="00671148"/>
    <w:rsid w:val="006809E1"/>
    <w:rsid w:val="0068588B"/>
    <w:rsid w:val="006866AE"/>
    <w:rsid w:val="006930EE"/>
    <w:rsid w:val="006A0380"/>
    <w:rsid w:val="006B1273"/>
    <w:rsid w:val="006B3986"/>
    <w:rsid w:val="006B3FD3"/>
    <w:rsid w:val="006C16F8"/>
    <w:rsid w:val="006D61B1"/>
    <w:rsid w:val="006E281B"/>
    <w:rsid w:val="006E5A11"/>
    <w:rsid w:val="006F5DA3"/>
    <w:rsid w:val="006F73F8"/>
    <w:rsid w:val="00700D2B"/>
    <w:rsid w:val="007038AE"/>
    <w:rsid w:val="00706F63"/>
    <w:rsid w:val="007070F0"/>
    <w:rsid w:val="00712A6F"/>
    <w:rsid w:val="007160FA"/>
    <w:rsid w:val="00721811"/>
    <w:rsid w:val="00721BC5"/>
    <w:rsid w:val="007264E7"/>
    <w:rsid w:val="00734942"/>
    <w:rsid w:val="00734B26"/>
    <w:rsid w:val="00740BD9"/>
    <w:rsid w:val="00745A9D"/>
    <w:rsid w:val="00754DAB"/>
    <w:rsid w:val="0077402F"/>
    <w:rsid w:val="00774C9A"/>
    <w:rsid w:val="00780921"/>
    <w:rsid w:val="0078364A"/>
    <w:rsid w:val="007858E1"/>
    <w:rsid w:val="00787750"/>
    <w:rsid w:val="00790B98"/>
    <w:rsid w:val="00792D40"/>
    <w:rsid w:val="007B035F"/>
    <w:rsid w:val="007B1647"/>
    <w:rsid w:val="007B4514"/>
    <w:rsid w:val="007D078F"/>
    <w:rsid w:val="007D4B93"/>
    <w:rsid w:val="007E0F48"/>
    <w:rsid w:val="007E4E14"/>
    <w:rsid w:val="007F1FFC"/>
    <w:rsid w:val="007F525D"/>
    <w:rsid w:val="007F6B69"/>
    <w:rsid w:val="00800DA9"/>
    <w:rsid w:val="00802F51"/>
    <w:rsid w:val="00817DFD"/>
    <w:rsid w:val="00832680"/>
    <w:rsid w:val="00834096"/>
    <w:rsid w:val="008360E6"/>
    <w:rsid w:val="008428E1"/>
    <w:rsid w:val="008518E4"/>
    <w:rsid w:val="008645B3"/>
    <w:rsid w:val="008709AA"/>
    <w:rsid w:val="00873361"/>
    <w:rsid w:val="00875681"/>
    <w:rsid w:val="0087729E"/>
    <w:rsid w:val="008832D3"/>
    <w:rsid w:val="00892EC7"/>
    <w:rsid w:val="00892ECE"/>
    <w:rsid w:val="00892FC4"/>
    <w:rsid w:val="00896512"/>
    <w:rsid w:val="00896871"/>
    <w:rsid w:val="008B05A0"/>
    <w:rsid w:val="008B14FE"/>
    <w:rsid w:val="008C5322"/>
    <w:rsid w:val="008D3633"/>
    <w:rsid w:val="008D4BD0"/>
    <w:rsid w:val="008F547F"/>
    <w:rsid w:val="0090032C"/>
    <w:rsid w:val="00902059"/>
    <w:rsid w:val="00905123"/>
    <w:rsid w:val="00913F37"/>
    <w:rsid w:val="00920F97"/>
    <w:rsid w:val="0092780C"/>
    <w:rsid w:val="009315E4"/>
    <w:rsid w:val="0094018C"/>
    <w:rsid w:val="00964253"/>
    <w:rsid w:val="00966F32"/>
    <w:rsid w:val="0097066B"/>
    <w:rsid w:val="00973692"/>
    <w:rsid w:val="00980398"/>
    <w:rsid w:val="0098043E"/>
    <w:rsid w:val="0099441A"/>
    <w:rsid w:val="009A0290"/>
    <w:rsid w:val="009A0787"/>
    <w:rsid w:val="009A24EB"/>
    <w:rsid w:val="009A5484"/>
    <w:rsid w:val="009B49E6"/>
    <w:rsid w:val="009D5AAD"/>
    <w:rsid w:val="009D66BA"/>
    <w:rsid w:val="009E2629"/>
    <w:rsid w:val="009E2DA3"/>
    <w:rsid w:val="009F06A8"/>
    <w:rsid w:val="009F5A9A"/>
    <w:rsid w:val="009F7B96"/>
    <w:rsid w:val="00A0271A"/>
    <w:rsid w:val="00A1351B"/>
    <w:rsid w:val="00A14272"/>
    <w:rsid w:val="00A14C40"/>
    <w:rsid w:val="00A16186"/>
    <w:rsid w:val="00A16EAB"/>
    <w:rsid w:val="00A25D32"/>
    <w:rsid w:val="00A32709"/>
    <w:rsid w:val="00A342CA"/>
    <w:rsid w:val="00A37889"/>
    <w:rsid w:val="00A41392"/>
    <w:rsid w:val="00A45440"/>
    <w:rsid w:val="00A5527B"/>
    <w:rsid w:val="00A66058"/>
    <w:rsid w:val="00A66FF9"/>
    <w:rsid w:val="00A81811"/>
    <w:rsid w:val="00A912AF"/>
    <w:rsid w:val="00A95325"/>
    <w:rsid w:val="00AA4A22"/>
    <w:rsid w:val="00AB17E9"/>
    <w:rsid w:val="00AB1A41"/>
    <w:rsid w:val="00AC1920"/>
    <w:rsid w:val="00AD6CE2"/>
    <w:rsid w:val="00AF10BB"/>
    <w:rsid w:val="00AF322E"/>
    <w:rsid w:val="00AF5488"/>
    <w:rsid w:val="00AF61F5"/>
    <w:rsid w:val="00AF6CCC"/>
    <w:rsid w:val="00AF6F38"/>
    <w:rsid w:val="00B0056B"/>
    <w:rsid w:val="00B13722"/>
    <w:rsid w:val="00B3115C"/>
    <w:rsid w:val="00B3702D"/>
    <w:rsid w:val="00B477BF"/>
    <w:rsid w:val="00B52DEF"/>
    <w:rsid w:val="00B561D0"/>
    <w:rsid w:val="00B56245"/>
    <w:rsid w:val="00B60519"/>
    <w:rsid w:val="00B66661"/>
    <w:rsid w:val="00B7260B"/>
    <w:rsid w:val="00B85266"/>
    <w:rsid w:val="00B86362"/>
    <w:rsid w:val="00BA18F3"/>
    <w:rsid w:val="00BA1EEB"/>
    <w:rsid w:val="00BA4508"/>
    <w:rsid w:val="00BB2AAB"/>
    <w:rsid w:val="00BB3494"/>
    <w:rsid w:val="00BB7076"/>
    <w:rsid w:val="00BC1399"/>
    <w:rsid w:val="00BC64B8"/>
    <w:rsid w:val="00BD1D5C"/>
    <w:rsid w:val="00BD370C"/>
    <w:rsid w:val="00BD524E"/>
    <w:rsid w:val="00BD56C8"/>
    <w:rsid w:val="00BD64F0"/>
    <w:rsid w:val="00BE298D"/>
    <w:rsid w:val="00BF12CF"/>
    <w:rsid w:val="00C00C78"/>
    <w:rsid w:val="00C04C9A"/>
    <w:rsid w:val="00C0605E"/>
    <w:rsid w:val="00C10993"/>
    <w:rsid w:val="00C11095"/>
    <w:rsid w:val="00C126A3"/>
    <w:rsid w:val="00C24972"/>
    <w:rsid w:val="00C24FD7"/>
    <w:rsid w:val="00C33EF3"/>
    <w:rsid w:val="00C34616"/>
    <w:rsid w:val="00C35AA5"/>
    <w:rsid w:val="00C37740"/>
    <w:rsid w:val="00C51356"/>
    <w:rsid w:val="00C518CA"/>
    <w:rsid w:val="00C55D17"/>
    <w:rsid w:val="00C57B49"/>
    <w:rsid w:val="00C64574"/>
    <w:rsid w:val="00C7410F"/>
    <w:rsid w:val="00C82D94"/>
    <w:rsid w:val="00C84D25"/>
    <w:rsid w:val="00C875B5"/>
    <w:rsid w:val="00CA0E97"/>
    <w:rsid w:val="00CA17AB"/>
    <w:rsid w:val="00CA2D69"/>
    <w:rsid w:val="00CA31A9"/>
    <w:rsid w:val="00CA5172"/>
    <w:rsid w:val="00CB248C"/>
    <w:rsid w:val="00CB28B9"/>
    <w:rsid w:val="00CB4D8B"/>
    <w:rsid w:val="00CB54E9"/>
    <w:rsid w:val="00CC278C"/>
    <w:rsid w:val="00CC4156"/>
    <w:rsid w:val="00CC4B9E"/>
    <w:rsid w:val="00CD0CEC"/>
    <w:rsid w:val="00CE0BBD"/>
    <w:rsid w:val="00CE1908"/>
    <w:rsid w:val="00CE1DDE"/>
    <w:rsid w:val="00CE3317"/>
    <w:rsid w:val="00CE6282"/>
    <w:rsid w:val="00CE6C19"/>
    <w:rsid w:val="00D0145A"/>
    <w:rsid w:val="00D020AA"/>
    <w:rsid w:val="00D04EBE"/>
    <w:rsid w:val="00D076FF"/>
    <w:rsid w:val="00D10BBC"/>
    <w:rsid w:val="00D1614B"/>
    <w:rsid w:val="00D227F9"/>
    <w:rsid w:val="00D23DD3"/>
    <w:rsid w:val="00D2564F"/>
    <w:rsid w:val="00D268D5"/>
    <w:rsid w:val="00D40ADE"/>
    <w:rsid w:val="00D474A8"/>
    <w:rsid w:val="00D527F6"/>
    <w:rsid w:val="00D538A5"/>
    <w:rsid w:val="00D60E15"/>
    <w:rsid w:val="00D66022"/>
    <w:rsid w:val="00D75898"/>
    <w:rsid w:val="00D75D06"/>
    <w:rsid w:val="00D9203A"/>
    <w:rsid w:val="00D94367"/>
    <w:rsid w:val="00D957B0"/>
    <w:rsid w:val="00DA2EE4"/>
    <w:rsid w:val="00DA34DF"/>
    <w:rsid w:val="00DA3F3E"/>
    <w:rsid w:val="00DB15E4"/>
    <w:rsid w:val="00DB467D"/>
    <w:rsid w:val="00DB566A"/>
    <w:rsid w:val="00DC4F55"/>
    <w:rsid w:val="00DD1170"/>
    <w:rsid w:val="00DD7FCD"/>
    <w:rsid w:val="00DE40BE"/>
    <w:rsid w:val="00DE4671"/>
    <w:rsid w:val="00DF0D88"/>
    <w:rsid w:val="00DF1B22"/>
    <w:rsid w:val="00DF707A"/>
    <w:rsid w:val="00E001D0"/>
    <w:rsid w:val="00E10AC7"/>
    <w:rsid w:val="00E16520"/>
    <w:rsid w:val="00E16959"/>
    <w:rsid w:val="00E212C3"/>
    <w:rsid w:val="00E23FB1"/>
    <w:rsid w:val="00E312A9"/>
    <w:rsid w:val="00E406D4"/>
    <w:rsid w:val="00E417C6"/>
    <w:rsid w:val="00E45F02"/>
    <w:rsid w:val="00E46E43"/>
    <w:rsid w:val="00E54747"/>
    <w:rsid w:val="00E576C5"/>
    <w:rsid w:val="00E63BDC"/>
    <w:rsid w:val="00E66682"/>
    <w:rsid w:val="00E769D8"/>
    <w:rsid w:val="00E82117"/>
    <w:rsid w:val="00E8268B"/>
    <w:rsid w:val="00E83754"/>
    <w:rsid w:val="00E96197"/>
    <w:rsid w:val="00E978FE"/>
    <w:rsid w:val="00EA622B"/>
    <w:rsid w:val="00EB1299"/>
    <w:rsid w:val="00EB38F6"/>
    <w:rsid w:val="00EB5D83"/>
    <w:rsid w:val="00ED1D84"/>
    <w:rsid w:val="00ED2096"/>
    <w:rsid w:val="00ED38F4"/>
    <w:rsid w:val="00ED47B1"/>
    <w:rsid w:val="00ED6A28"/>
    <w:rsid w:val="00EE63A2"/>
    <w:rsid w:val="00EF3A88"/>
    <w:rsid w:val="00EF4349"/>
    <w:rsid w:val="00F01D5F"/>
    <w:rsid w:val="00F03382"/>
    <w:rsid w:val="00F11142"/>
    <w:rsid w:val="00F13C44"/>
    <w:rsid w:val="00F14916"/>
    <w:rsid w:val="00F16717"/>
    <w:rsid w:val="00F31DDD"/>
    <w:rsid w:val="00F326E9"/>
    <w:rsid w:val="00F336D3"/>
    <w:rsid w:val="00F3587D"/>
    <w:rsid w:val="00F54395"/>
    <w:rsid w:val="00F547DF"/>
    <w:rsid w:val="00F60090"/>
    <w:rsid w:val="00F6084C"/>
    <w:rsid w:val="00F608A4"/>
    <w:rsid w:val="00F64894"/>
    <w:rsid w:val="00F71356"/>
    <w:rsid w:val="00F7694A"/>
    <w:rsid w:val="00F80833"/>
    <w:rsid w:val="00F85270"/>
    <w:rsid w:val="00F934BC"/>
    <w:rsid w:val="00F97C39"/>
    <w:rsid w:val="00FA5AE7"/>
    <w:rsid w:val="00FA6EC9"/>
    <w:rsid w:val="00FB3B7D"/>
    <w:rsid w:val="00FB5526"/>
    <w:rsid w:val="00FB653D"/>
    <w:rsid w:val="00FC2C16"/>
    <w:rsid w:val="00FC3C06"/>
    <w:rsid w:val="00FD7DEA"/>
    <w:rsid w:val="00FE10AB"/>
    <w:rsid w:val="00FF13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A1AB99"/>
  <w15:chartTrackingRefBased/>
  <w15:docId w15:val="{55E5C732-0804-A947-BC41-E4B9F98F6C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6E43"/>
    <w:rPr>
      <w:color w:val="0563C1" w:themeColor="hyperlink"/>
      <w:u w:val="single"/>
    </w:rPr>
  </w:style>
  <w:style w:type="character" w:styleId="UnresolvedMention">
    <w:name w:val="Unresolved Mention"/>
    <w:basedOn w:val="DefaultParagraphFont"/>
    <w:uiPriority w:val="99"/>
    <w:semiHidden/>
    <w:unhideWhenUsed/>
    <w:rsid w:val="00E46E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tructural-learning.com/post/skinners-theori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irstdiscoverers.co.uk/b-f-skinner-child-development-theories/?amp" TargetMode="External"/><Relationship Id="rId5" Type="http://schemas.openxmlformats.org/officeDocument/2006/relationships/hyperlink" Target="https://www.valamis.com/hub/social-learning" TargetMode="External"/><Relationship Id="rId4" Type="http://schemas.openxmlformats.org/officeDocument/2006/relationships/hyperlink" Target="https://kids.frontiersin.org/articles/10.3389/frym.2020.00095"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1452</Words>
  <Characters>8277</Characters>
  <Application>Microsoft Office Word</Application>
  <DocSecurity>0</DocSecurity>
  <Lines>68</Lines>
  <Paragraphs>19</Paragraphs>
  <ScaleCrop>false</ScaleCrop>
  <Company/>
  <LinksUpToDate>false</LinksUpToDate>
  <CharactersWithSpaces>9710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Salliha Abubakar (2133564)</dc:creator>
  <cp:keywords/>
  <dc:description/>
  <cp:lastModifiedBy>Salliha Abubakar (2133564)</cp:lastModifiedBy>
  <cp:revision>2</cp:revision>
  <dcterms:created xsi:type="dcterms:W3CDTF">2023-05-05T22:55:00Z</dcterms:created>
  <dcterms:modified xsi:type="dcterms:W3CDTF">2023-05-05T22:55:00Z</dcterms:modified>
</cp:coreProperties>
</file>