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667BB" w14:textId="475D7474" w:rsidR="00020FE6" w:rsidRDefault="00FB4764">
      <w:r>
        <w:t xml:space="preserve">Through my research using generative AI, I have found that Jacques Lecoq’s influence on the real world is most prominent within the Physical Theatre society. </w:t>
      </w:r>
      <w:r w:rsidR="00115419">
        <w:t xml:space="preserve">As stated, Jacques Lecoq </w:t>
      </w:r>
      <w:r w:rsidR="0032381C">
        <w:t>“encouraged actors</w:t>
      </w:r>
      <w:r w:rsidR="003B3D32">
        <w:t xml:space="preserve"> to explore physicality as a means of storytelling”</w:t>
      </w:r>
      <w:r w:rsidR="00775A3A">
        <w:t xml:space="preserve"> and</w:t>
      </w:r>
      <w:r w:rsidR="003B3D32">
        <w:t xml:space="preserve"> “inspired actors to be spontaneous and to engage in improvisation</w:t>
      </w:r>
      <w:r w:rsidR="00775A3A">
        <w:t>.”</w:t>
      </w:r>
      <w:r w:rsidR="0032381C">
        <w:t xml:space="preserve"> </w:t>
      </w:r>
      <w:r>
        <w:t>This can be</w:t>
      </w:r>
      <w:r w:rsidR="00775A3A">
        <w:t>st be</w:t>
      </w:r>
      <w:r>
        <w:t xml:space="preserve"> </w:t>
      </w:r>
      <w:r w:rsidR="0023284E">
        <w:t xml:space="preserve">seen </w:t>
      </w:r>
      <w:r>
        <w:t>through his use of the</w:t>
      </w:r>
      <w:r w:rsidR="006725C3">
        <w:t xml:space="preserve"> </w:t>
      </w:r>
      <w:r w:rsidR="0087799F">
        <w:t>kinesphere</w:t>
      </w:r>
      <w:r w:rsidR="006725C3">
        <w:t xml:space="preserve">, </w:t>
      </w:r>
      <w:r w:rsidR="0087799F">
        <w:t xml:space="preserve">states of tensions, and </w:t>
      </w:r>
      <w:r w:rsidR="00473B4F">
        <w:t>the neutral mask used to devoid the human body of facial expression in favour for body and spatial expression.</w:t>
      </w:r>
    </w:p>
    <w:p w14:paraId="1B3317C6" w14:textId="29D62A66" w:rsidR="00473B4F" w:rsidRDefault="00115419">
      <w:r>
        <w:t>Through my own experience with Jacques Lecoq’s various methods, I find</w:t>
      </w:r>
      <w:r w:rsidR="00775A3A">
        <w:t xml:space="preserve"> these statements made by AI to be </w:t>
      </w:r>
      <w:r w:rsidR="008C68DC">
        <w:t xml:space="preserve">factual, or at the very least having a foundation of evidence through Jacques Lecoq’s teachings and techniques </w:t>
      </w:r>
      <w:r w:rsidR="00412BD0">
        <w:t>to back up the claims made.</w:t>
      </w:r>
    </w:p>
    <w:p w14:paraId="18E02D10" w14:textId="032E8E92" w:rsidR="00D41B84" w:rsidRDefault="00D41B84">
      <w:r>
        <w:t xml:space="preserve">To further my research, I prompted my AI of choice (Microsoft Copilot) </w:t>
      </w:r>
      <w:r w:rsidR="008B5C65">
        <w:t xml:space="preserve">to list examples of Jacques Lecoq’s techniques and descriptions. Alongside the Neutral Mask and states of tension, </w:t>
      </w:r>
      <w:r w:rsidR="00D55C12">
        <w:t>I have found “clowning</w:t>
      </w:r>
      <w:r w:rsidR="0098172A">
        <w:t>,</w:t>
      </w:r>
      <w:r w:rsidR="00D55C12">
        <w:t>”</w:t>
      </w:r>
      <w:r w:rsidR="0098172A">
        <w:t xml:space="preserve"> “buffoonery” and “Improvisation and Play.” These titles are </w:t>
      </w:r>
      <w:r w:rsidR="0023284E">
        <w:t>self-explanatory; however, I would like to research Lecoq’s use of improvisation more thoroughly. In addition to these, his “Animal Studies” exercise, although this is a topic we have covered in class which I will not cover in this</w:t>
      </w:r>
      <w:r w:rsidR="004451A9">
        <w:t xml:space="preserve"> document.</w:t>
      </w:r>
    </w:p>
    <w:sectPr w:rsidR="00D41B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FE6"/>
    <w:rsid w:val="00020FE6"/>
    <w:rsid w:val="00115419"/>
    <w:rsid w:val="00136CA1"/>
    <w:rsid w:val="0023284E"/>
    <w:rsid w:val="0032381C"/>
    <w:rsid w:val="003B3D32"/>
    <w:rsid w:val="00412BD0"/>
    <w:rsid w:val="004451A9"/>
    <w:rsid w:val="00473B4F"/>
    <w:rsid w:val="006725C3"/>
    <w:rsid w:val="00775A3A"/>
    <w:rsid w:val="0087799F"/>
    <w:rsid w:val="008B5C65"/>
    <w:rsid w:val="008C68DC"/>
    <w:rsid w:val="0098172A"/>
    <w:rsid w:val="00C506F1"/>
    <w:rsid w:val="00D41B84"/>
    <w:rsid w:val="00D55C12"/>
    <w:rsid w:val="00FB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AA4EE"/>
  <w15:chartTrackingRefBased/>
  <w15:docId w15:val="{23A62D08-9500-4A96-9E12-FC20A39CB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0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0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0F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0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0F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0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0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0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F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0F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0F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F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0F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F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0F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0F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0F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0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0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0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0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0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0F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0F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0F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0F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0F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0F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 Evans (2403723)</dc:creator>
  <cp:keywords/>
  <dc:description/>
  <cp:lastModifiedBy>Viv Evans (2403723)</cp:lastModifiedBy>
  <cp:revision>18</cp:revision>
  <dcterms:created xsi:type="dcterms:W3CDTF">2024-12-03T06:00:00Z</dcterms:created>
  <dcterms:modified xsi:type="dcterms:W3CDTF">2024-12-03T06:14:00Z</dcterms:modified>
</cp:coreProperties>
</file>