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0D25" w:rsidRDefault="00F25215">
      <w:r>
        <w:t xml:space="preserve">Erin Folan </w:t>
      </w:r>
    </w:p>
    <w:p w:rsidR="00F25215" w:rsidRDefault="00F25215">
      <w:r>
        <w:t xml:space="preserve">PC 2186 </w:t>
      </w:r>
    </w:p>
    <w:p w:rsidR="00F25215" w:rsidRDefault="00F25215">
      <w:r>
        <w:t>Gwent Police</w:t>
      </w:r>
    </w:p>
    <w:p w:rsidR="00F25215" w:rsidRDefault="00F25215">
      <w:r>
        <w:t>Six Figure: 407205</w:t>
      </w:r>
    </w:p>
    <w:p w:rsidR="00F25215" w:rsidRDefault="00F25215">
      <w:r>
        <w:t xml:space="preserve">Student Number: </w:t>
      </w:r>
      <w:r w:rsidRPr="00F25215">
        <w:t>1920837</w:t>
      </w:r>
    </w:p>
    <w:p w:rsidR="00F25215" w:rsidRDefault="00F25215">
      <w:r>
        <w:t>Exam 2</w:t>
      </w:r>
    </w:p>
    <w:p w:rsidR="00B424D4" w:rsidRDefault="00B424D4"/>
    <w:p w:rsidR="00B424D4" w:rsidRDefault="00B424D4">
      <w:r>
        <w:t xml:space="preserve">Q1) </w:t>
      </w:r>
      <w:proofErr w:type="gramStart"/>
      <w:r w:rsidR="002A1F98">
        <w:t>A</w:t>
      </w:r>
      <w:proofErr w:type="gramEnd"/>
      <w:r w:rsidR="002A1F98">
        <w:t xml:space="preserve"> person driving a mechanically propelled vehicle on a road must stop the vehicle when required to do so by a constable in uniform or a traffic officer. </w:t>
      </w:r>
    </w:p>
    <w:p w:rsidR="002A1F98" w:rsidRDefault="002A1F98">
      <w:r>
        <w:t xml:space="preserve">A person riding a cycle on a road must stop the cycle when required to do so by a constable in uniform or traffic officer. </w:t>
      </w:r>
    </w:p>
    <w:p w:rsidR="002A1F98" w:rsidRDefault="002A1F98">
      <w:r>
        <w:t>If a person fails to stop then they commit the offence.</w:t>
      </w:r>
    </w:p>
    <w:p w:rsidR="002A1F98" w:rsidRDefault="002A1F98"/>
    <w:p w:rsidR="002A1F98" w:rsidRDefault="002A1F98">
      <w:r>
        <w:t>2). A constable in or out of uniform has reasonable grounds to suspect that</w:t>
      </w:r>
      <w:r>
        <w:t xml:space="preserve"> a person has been driving at the time and a moving traffic accident occurs where their vehicle is involved.</w:t>
      </w:r>
      <w:r>
        <w:t xml:space="preserve"> They can require a preliminary test.</w:t>
      </w:r>
    </w:p>
    <w:p w:rsidR="002A1F98" w:rsidRDefault="002A1F98"/>
    <w:p w:rsidR="002A1F98" w:rsidRDefault="002A1F98">
      <w:r>
        <w:t xml:space="preserve">3) A person who drives a mechanically propelled vehicle on a road or other public place without due care and attention or reasonable consideration for others using that road or place commits the offence. </w:t>
      </w:r>
    </w:p>
    <w:p w:rsidR="002A1F98" w:rsidRDefault="002A1F98"/>
    <w:p w:rsidR="00D25157" w:rsidRDefault="008D4ACC" w:rsidP="002A1F98">
      <w:r>
        <w:t xml:space="preserve">4) </w:t>
      </w:r>
    </w:p>
    <w:p w:rsidR="004D3DB7" w:rsidRDefault="004D3DB7" w:rsidP="002A1F98">
      <w:r>
        <w:t xml:space="preserve">1. </w:t>
      </w:r>
      <w:proofErr w:type="spellStart"/>
      <w:r w:rsidR="00D25157">
        <w:t>Atomunism</w:t>
      </w:r>
      <w:proofErr w:type="spellEnd"/>
      <w:r w:rsidR="00D25157">
        <w:t xml:space="preserve"> </w:t>
      </w:r>
      <w:proofErr w:type="spellStart"/>
      <w:r w:rsidR="00D25157">
        <w:t>i.e</w:t>
      </w:r>
      <w:proofErr w:type="spellEnd"/>
      <w:r w:rsidR="00D25157">
        <w:t xml:space="preserve"> a sneeze </w:t>
      </w:r>
    </w:p>
    <w:p w:rsidR="004D3DB7" w:rsidRDefault="004D3DB7" w:rsidP="002A1F98">
      <w:r>
        <w:t xml:space="preserve">2) </w:t>
      </w:r>
      <w:r w:rsidR="00D25157">
        <w:t>Under</w:t>
      </w:r>
      <w:r>
        <w:t xml:space="preserve"> duress</w:t>
      </w:r>
    </w:p>
    <w:p w:rsidR="004D3DB7" w:rsidRDefault="004D3DB7" w:rsidP="002A1F98">
      <w:r>
        <w:t xml:space="preserve">3) </w:t>
      </w:r>
      <w:r w:rsidR="00D25157">
        <w:t>Mechanical defect</w:t>
      </w:r>
      <w:r>
        <w:t xml:space="preserve"> with the vehicle </w:t>
      </w:r>
    </w:p>
    <w:p w:rsidR="004D3DB7" w:rsidRDefault="004D3DB7" w:rsidP="002A1F98">
      <w:r>
        <w:t xml:space="preserve">4) </w:t>
      </w:r>
      <w:r w:rsidR="00D25157">
        <w:t>Medical</w:t>
      </w:r>
      <w:r>
        <w:t xml:space="preserve"> emergency </w:t>
      </w:r>
    </w:p>
    <w:p w:rsidR="002A1F98" w:rsidRDefault="004D3DB7" w:rsidP="002A1F98">
      <w:r>
        <w:t xml:space="preserve">5) Police lawful pursuit to peruse offender at large  </w:t>
      </w:r>
    </w:p>
    <w:p w:rsidR="004D3DB7" w:rsidRDefault="004D3DB7" w:rsidP="002A1F98">
      <w:r>
        <w:t xml:space="preserve">6) </w:t>
      </w:r>
      <w:r w:rsidR="00D25157">
        <w:t>Loss</w:t>
      </w:r>
      <w:r>
        <w:t xml:space="preserve"> of consciousness </w:t>
      </w:r>
    </w:p>
    <w:p w:rsidR="004D3DB7" w:rsidRDefault="004D3DB7" w:rsidP="002A1F98"/>
    <w:p w:rsidR="004D3DB7" w:rsidRDefault="004D3DB7" w:rsidP="002A1F98">
      <w:r>
        <w:t xml:space="preserve">5) A constable in uniform may stop a motor vehicle on a road if he reasonably believes the vehicle </w:t>
      </w:r>
      <w:proofErr w:type="gramStart"/>
      <w:r>
        <w:t>is being driven</w:t>
      </w:r>
      <w:proofErr w:type="gramEnd"/>
      <w:r>
        <w:t xml:space="preserve"> with no insurance.</w:t>
      </w:r>
    </w:p>
    <w:p w:rsidR="004D3DB7" w:rsidRDefault="004D3DB7" w:rsidP="002A1F98">
      <w:r>
        <w:t>Or</w:t>
      </w:r>
    </w:p>
    <w:p w:rsidR="004D3DB7" w:rsidRDefault="004D3DB7" w:rsidP="002A1F98">
      <w:r>
        <w:t xml:space="preserve">No driving licence/ driving otherwise in accordance with a licence </w:t>
      </w:r>
    </w:p>
    <w:p w:rsidR="004D3DB7" w:rsidRDefault="004D3DB7" w:rsidP="002A1F98">
      <w:proofErr w:type="gramStart"/>
      <w:r>
        <w:lastRenderedPageBreak/>
        <w:t>Or</w:t>
      </w:r>
      <w:proofErr w:type="gramEnd"/>
      <w:r>
        <w:t xml:space="preserve"> if the vehicle fails to stop and the constable reasonably believes any of the above offences have been committed then they can seize the vehicle. </w:t>
      </w:r>
    </w:p>
    <w:p w:rsidR="004D3DB7" w:rsidRDefault="004D3DB7" w:rsidP="002A1F98">
      <w:r>
        <w:t>6)</w:t>
      </w:r>
      <w:r w:rsidR="006C3620">
        <w:t xml:space="preserve"> </w:t>
      </w:r>
      <w:r w:rsidR="00435B72">
        <w:t>Owing</w:t>
      </w:r>
      <w:r w:rsidR="006C3620">
        <w:t xml:space="preserve"> to the presence of a mechanically propelled vehicle on a road or other public place an accident occurs whereby:</w:t>
      </w:r>
    </w:p>
    <w:p w:rsidR="006C3620" w:rsidRDefault="006C3620" w:rsidP="002A1F98">
      <w:r>
        <w:t>Person injury is cause (to another person)</w:t>
      </w:r>
    </w:p>
    <w:p w:rsidR="006C3620" w:rsidRDefault="006C3620" w:rsidP="002A1F98">
      <w:r>
        <w:t xml:space="preserve">Damage </w:t>
      </w:r>
      <w:proofErr w:type="gramStart"/>
      <w:r>
        <w:t>is caused</w:t>
      </w:r>
      <w:proofErr w:type="gramEnd"/>
      <w:r>
        <w:t xml:space="preserve"> to another vehicle</w:t>
      </w:r>
    </w:p>
    <w:p w:rsidR="006C3620" w:rsidRDefault="006C3620" w:rsidP="002A1F98">
      <w:r>
        <w:t>Or Animal</w:t>
      </w:r>
      <w:r w:rsidR="00435B72">
        <w:t xml:space="preserve"> (other than the one in the vehicle</w:t>
      </w:r>
      <w:r>
        <w:t>, or</w:t>
      </w:r>
    </w:p>
    <w:p w:rsidR="006C3620" w:rsidRDefault="006C3620" w:rsidP="002A1F98">
      <w:r>
        <w:t xml:space="preserve">Any other property constructed on, fixed to, growing in or forming any part of such land that is part of the road or other place or adjacent to such land. </w:t>
      </w:r>
    </w:p>
    <w:p w:rsidR="006C3620" w:rsidRDefault="006C3620" w:rsidP="002A1F98"/>
    <w:p w:rsidR="006C3620" w:rsidRDefault="006C3620" w:rsidP="002A1F98">
      <w:r>
        <w:t>7)</w:t>
      </w:r>
      <w:r w:rsidR="00AB38C4">
        <w:t xml:space="preserve"> Road – Any length of high way or any other public place to which the public has access, </w:t>
      </w:r>
      <w:r w:rsidR="00435B72">
        <w:t xml:space="preserve">includes </w:t>
      </w:r>
      <w:r w:rsidR="00AB38C4">
        <w:t xml:space="preserve">bridges over which a road passes. </w:t>
      </w:r>
    </w:p>
    <w:p w:rsidR="00AB38C4" w:rsidRDefault="00AB38C4" w:rsidP="002A1F98">
      <w:r>
        <w:t xml:space="preserve">Public place – Any </w:t>
      </w:r>
      <w:r w:rsidR="00435B72">
        <w:t>place t</w:t>
      </w:r>
      <w:r>
        <w:t xml:space="preserve">o which the public has access to included, walkways, pavements, fields. </w:t>
      </w:r>
    </w:p>
    <w:p w:rsidR="00AB38C4" w:rsidRDefault="00AB38C4" w:rsidP="002A1F98">
      <w:r>
        <w:t xml:space="preserve">Mechanically propelled vehicle – is constructed to be mechanically propelled on a road either by Steam, electric, petrol, diesel, oil, or gas. </w:t>
      </w:r>
    </w:p>
    <w:p w:rsidR="00AB38C4" w:rsidRDefault="00AB38C4" w:rsidP="002A1F98">
      <w:r>
        <w:t>Animal – Cattle, horse, ass, mule, pig,</w:t>
      </w:r>
      <w:r w:rsidR="00ED1569">
        <w:t xml:space="preserve"> sheep, </w:t>
      </w:r>
      <w:r>
        <w:t xml:space="preserve">dog, goat. </w:t>
      </w:r>
    </w:p>
    <w:p w:rsidR="006309AE" w:rsidRDefault="006309AE" w:rsidP="002A1F98"/>
    <w:p w:rsidR="006239D5" w:rsidRDefault="006309AE" w:rsidP="002A1F98">
      <w:r>
        <w:t>8) A driver involved in a RTC must stop at the scene and wait</w:t>
      </w:r>
      <w:r w:rsidR="006239D5">
        <w:t xml:space="preserve"> for a reasonable time</w:t>
      </w:r>
      <w:r>
        <w:t xml:space="preserve"> </w:t>
      </w:r>
      <w:r w:rsidR="006239D5">
        <w:t>in order</w:t>
      </w:r>
      <w:r>
        <w:t xml:space="preserve"> for a person who has reasonable grounds to ask the driver for their details including </w:t>
      </w:r>
    </w:p>
    <w:p w:rsidR="006239D5" w:rsidRDefault="006309AE" w:rsidP="006239D5">
      <w:pPr>
        <w:pStyle w:val="ListParagraph"/>
        <w:numPr>
          <w:ilvl w:val="0"/>
          <w:numId w:val="6"/>
        </w:numPr>
      </w:pPr>
      <w:r>
        <w:t xml:space="preserve">name, </w:t>
      </w:r>
    </w:p>
    <w:p w:rsidR="006239D5" w:rsidRDefault="006309AE" w:rsidP="006239D5">
      <w:pPr>
        <w:pStyle w:val="ListParagraph"/>
        <w:numPr>
          <w:ilvl w:val="0"/>
          <w:numId w:val="6"/>
        </w:numPr>
      </w:pPr>
      <w:r>
        <w:t xml:space="preserve">address, </w:t>
      </w:r>
    </w:p>
    <w:p w:rsidR="006239D5" w:rsidRDefault="006309AE" w:rsidP="006239D5">
      <w:pPr>
        <w:pStyle w:val="ListParagraph"/>
        <w:numPr>
          <w:ilvl w:val="0"/>
          <w:numId w:val="6"/>
        </w:numPr>
      </w:pPr>
      <w:r>
        <w:t xml:space="preserve">date of birth, </w:t>
      </w:r>
    </w:p>
    <w:p w:rsidR="006239D5" w:rsidRDefault="006309AE" w:rsidP="006239D5">
      <w:pPr>
        <w:pStyle w:val="ListParagraph"/>
        <w:numPr>
          <w:ilvl w:val="0"/>
          <w:numId w:val="6"/>
        </w:numPr>
      </w:pPr>
      <w:r>
        <w:t xml:space="preserve">vehicle registration, </w:t>
      </w:r>
    </w:p>
    <w:p w:rsidR="006239D5" w:rsidRDefault="006239D5" w:rsidP="006239D5">
      <w:pPr>
        <w:pStyle w:val="ListParagraph"/>
        <w:numPr>
          <w:ilvl w:val="0"/>
          <w:numId w:val="6"/>
        </w:numPr>
      </w:pPr>
      <w:r>
        <w:t xml:space="preserve">vehicle make and model </w:t>
      </w:r>
    </w:p>
    <w:p w:rsidR="006309AE" w:rsidRDefault="006309AE" w:rsidP="006239D5">
      <w:pPr>
        <w:pStyle w:val="ListParagraph"/>
        <w:numPr>
          <w:ilvl w:val="0"/>
          <w:numId w:val="6"/>
        </w:numPr>
      </w:pPr>
      <w:proofErr w:type="gramStart"/>
      <w:r>
        <w:t>vehicle</w:t>
      </w:r>
      <w:proofErr w:type="gramEnd"/>
      <w:r>
        <w:t xml:space="preserve"> insurance if there is personal injury or damage. </w:t>
      </w:r>
    </w:p>
    <w:p w:rsidR="006309AE" w:rsidRDefault="006309AE" w:rsidP="002A1F98">
      <w:proofErr w:type="gramStart"/>
      <w:r>
        <w:t>Or</w:t>
      </w:r>
      <w:proofErr w:type="gramEnd"/>
      <w:r>
        <w:t xml:space="preserve"> a driver must report to a police officer or police station in person as soon as it is practicably possible or within 24 hours of the accident occurring to report the accident and provide the necessary details. </w:t>
      </w:r>
    </w:p>
    <w:p w:rsidR="00AB38C4" w:rsidRDefault="00AB38C4" w:rsidP="002A1F98"/>
    <w:p w:rsidR="001166DD" w:rsidRDefault="001166DD" w:rsidP="002A1F98">
      <w:r>
        <w:t xml:space="preserve">9) A constable </w:t>
      </w:r>
      <w:r w:rsidR="0064186A">
        <w:t>may enter</w:t>
      </w:r>
      <w:r>
        <w:t xml:space="preserve"> any premises using reasonable force is necessary if a person has been driving, attempting to drive or in charge of a motor vehicle at the time an accident has occurred in order to require a preliminary test. Or</w:t>
      </w:r>
    </w:p>
    <w:p w:rsidR="001166DD" w:rsidRDefault="001166DD" w:rsidP="002A1F98">
      <w:r>
        <w:t>Arrest a person who has provided a positive breath test, or</w:t>
      </w:r>
    </w:p>
    <w:p w:rsidR="001166DD" w:rsidRDefault="001166DD" w:rsidP="002A1F98">
      <w:r>
        <w:t>Arrest a person who has failed to co-operate with one or more of the preliminary tests, or</w:t>
      </w:r>
    </w:p>
    <w:p w:rsidR="001166DD" w:rsidRDefault="001166DD" w:rsidP="002A1F98">
      <w:r>
        <w:t xml:space="preserve">Where a constable reasonably suspects that the person has in their body alcohol or drug or is under the influence of </w:t>
      </w:r>
      <w:r w:rsidR="000F1CE6">
        <w:t xml:space="preserve">a drug. </w:t>
      </w:r>
    </w:p>
    <w:p w:rsidR="009213FB" w:rsidRDefault="009213FB" w:rsidP="002A1F98"/>
    <w:p w:rsidR="009213FB" w:rsidRDefault="009213FB" w:rsidP="002A1F98">
      <w:r>
        <w:t xml:space="preserve">10) A person who causes the death of another person by driving a mechanically propelled, dangerously on a road or other public place commits the offence. </w:t>
      </w:r>
    </w:p>
    <w:p w:rsidR="009213FB" w:rsidRDefault="009213FB" w:rsidP="002A1F98"/>
    <w:p w:rsidR="009213FB" w:rsidRDefault="009213FB" w:rsidP="002A1F98"/>
    <w:p w:rsidR="009213FB" w:rsidRDefault="009213FB" w:rsidP="002A1F98"/>
    <w:p w:rsidR="009213FB" w:rsidRDefault="009213FB" w:rsidP="002A1F98">
      <w:r>
        <w:t xml:space="preserve">11)  Specimen of either breath, blood or urine is </w:t>
      </w:r>
      <w:proofErr w:type="gramStart"/>
      <w:r>
        <w:t>Measured</w:t>
      </w:r>
      <w:proofErr w:type="gramEnd"/>
      <w:r>
        <w:t xml:space="preserve"> against 100ml of Alcohol</w:t>
      </w:r>
    </w:p>
    <w:p w:rsidR="009213FB" w:rsidRDefault="009213FB" w:rsidP="002A1F98">
      <w:r>
        <w:t>35 micrograms of breath</w:t>
      </w:r>
    </w:p>
    <w:p w:rsidR="009213FB" w:rsidRDefault="009213FB" w:rsidP="002A1F98">
      <w:r>
        <w:t xml:space="preserve">80 milligrams of blood </w:t>
      </w:r>
    </w:p>
    <w:p w:rsidR="009213FB" w:rsidRDefault="009213FB" w:rsidP="002A1F98">
      <w:r>
        <w:t xml:space="preserve">107 milligrams of urine </w:t>
      </w:r>
    </w:p>
    <w:p w:rsidR="00A612FC" w:rsidRDefault="00A612FC" w:rsidP="002A1F98"/>
    <w:p w:rsidR="00A612FC" w:rsidRDefault="00A612FC" w:rsidP="002A1F98">
      <w:r>
        <w:t xml:space="preserve">12) A relevant other could be either a solicitor who is able to be present during a suspect interview in order to advise their client on their legal rights and guide them through the interview process. It is their duty to make sure their client has been treated properly while in police custody </w:t>
      </w:r>
      <w:proofErr w:type="gramStart"/>
      <w:r>
        <w:t>with regards to</w:t>
      </w:r>
      <w:proofErr w:type="gramEnd"/>
      <w:r>
        <w:t xml:space="preserve"> PACE procedures.</w:t>
      </w:r>
    </w:p>
    <w:p w:rsidR="00A612FC" w:rsidRDefault="00A612FC" w:rsidP="002A1F98">
      <w:proofErr w:type="gramStart"/>
      <w:r>
        <w:t xml:space="preserve">It could also be an appropriate adult where a suspect may be vulnerable due to them being under 18 years old or have </w:t>
      </w:r>
      <w:r w:rsidR="000B123A">
        <w:t>other</w:t>
      </w:r>
      <w:r>
        <w:t xml:space="preserve"> needs such as mental or physical disabilities.</w:t>
      </w:r>
      <w:proofErr w:type="gramEnd"/>
      <w:r>
        <w:t xml:space="preserve"> It</w:t>
      </w:r>
      <w:r w:rsidR="000F1CE6">
        <w:t xml:space="preserve"> is their role to</w:t>
      </w:r>
      <w:r>
        <w:t xml:space="preserve"> sit in on the suspect </w:t>
      </w:r>
      <w:proofErr w:type="gramStart"/>
      <w:r>
        <w:t xml:space="preserve">interview and support the suspect </w:t>
      </w:r>
      <w:proofErr w:type="spellStart"/>
      <w:r>
        <w:t>through out</w:t>
      </w:r>
      <w:proofErr w:type="spellEnd"/>
      <w:r>
        <w:t xml:space="preserve"> the process</w:t>
      </w:r>
      <w:proofErr w:type="gramEnd"/>
      <w:r>
        <w:t xml:space="preserve"> and make sure that the suspect understands what is being said to them. </w:t>
      </w:r>
    </w:p>
    <w:p w:rsidR="000B123A" w:rsidRDefault="000B123A" w:rsidP="002A1F98">
      <w:r>
        <w:t xml:space="preserve">It could also include </w:t>
      </w:r>
      <w:proofErr w:type="spellStart"/>
      <w:proofErr w:type="gramStart"/>
      <w:r>
        <w:t>a</w:t>
      </w:r>
      <w:proofErr w:type="spellEnd"/>
      <w:proofErr w:type="gramEnd"/>
      <w:r>
        <w:t xml:space="preserve"> interpreter, their role would be to </w:t>
      </w:r>
      <w:proofErr w:type="spellStart"/>
      <w:r>
        <w:t>interp</w:t>
      </w:r>
      <w:r w:rsidR="00351472">
        <w:t>r</w:t>
      </w:r>
      <w:r>
        <w:t>ate</w:t>
      </w:r>
      <w:proofErr w:type="spellEnd"/>
      <w:r>
        <w:t xml:space="preserve"> what the suspect or witness</w:t>
      </w:r>
      <w:r w:rsidR="000F1CE6">
        <w:t xml:space="preserve"> is saying</w:t>
      </w:r>
      <w:r w:rsidR="00351472">
        <w:t xml:space="preserve"> to the interviewing officer. The</w:t>
      </w:r>
      <w:r w:rsidR="000F1CE6">
        <w:t>y</w:t>
      </w:r>
      <w:r w:rsidR="00351472">
        <w:t xml:space="preserve"> would also explain their legal rights. </w:t>
      </w:r>
      <w:r>
        <w:t xml:space="preserve">  </w:t>
      </w:r>
    </w:p>
    <w:p w:rsidR="00A612FC" w:rsidRDefault="00A612FC" w:rsidP="002A1F98"/>
    <w:p w:rsidR="00A612FC" w:rsidRDefault="00A866A8" w:rsidP="002A1F98">
      <w:r>
        <w:t xml:space="preserve">13) PEACE Model </w:t>
      </w:r>
    </w:p>
    <w:p w:rsidR="00A866A8" w:rsidRDefault="00A866A8" w:rsidP="002A1F98">
      <w:r>
        <w:t xml:space="preserve">Planning and preparation – this is where we would plan our police agenda and tops, preparation would be to make sure logistical issues </w:t>
      </w:r>
      <w:proofErr w:type="gramStart"/>
      <w:r>
        <w:t>are met</w:t>
      </w:r>
      <w:proofErr w:type="gramEnd"/>
      <w:r>
        <w:t xml:space="preserve">. </w:t>
      </w:r>
      <w:proofErr w:type="gramStart"/>
      <w:r>
        <w:t>And</w:t>
      </w:r>
      <w:proofErr w:type="gramEnd"/>
      <w:r>
        <w:t xml:space="preserve"> that any arrangements of an appropriate adult or solicitor has been made. </w:t>
      </w:r>
    </w:p>
    <w:p w:rsidR="00A866A8" w:rsidRDefault="00A866A8" w:rsidP="002A1F98">
      <w:r>
        <w:t xml:space="preserve">Engage and explain – This is where we would greet the witness/ suspect talk them through their legal rights, follow the police aide memoir, and </w:t>
      </w:r>
      <w:r w:rsidR="00622733">
        <w:t>fulfil</w:t>
      </w:r>
      <w:r>
        <w:t xml:space="preserve"> the PACE </w:t>
      </w:r>
      <w:r w:rsidR="00622733">
        <w:t>requirements</w:t>
      </w:r>
      <w:r>
        <w:t xml:space="preserve">. </w:t>
      </w:r>
    </w:p>
    <w:p w:rsidR="00A866A8" w:rsidRDefault="00A866A8" w:rsidP="002A1F98">
      <w:r>
        <w:t xml:space="preserve">Account, clarification and challenge – this is where we would get the witness/ suspect account. We would then clarify things </w:t>
      </w:r>
      <w:proofErr w:type="gramStart"/>
      <w:r>
        <w:t>they have said and choose topics from the witness/ suspect agenda</w:t>
      </w:r>
      <w:proofErr w:type="gramEnd"/>
      <w:r>
        <w:t xml:space="preserve">. We would then move onto the police agenda and ask our planned questions and then finally we would challenge the suspects account. This is where we I have recognised anomalies in their account and challenge it. </w:t>
      </w:r>
      <w:proofErr w:type="gramStart"/>
      <w:r>
        <w:t>And</w:t>
      </w:r>
      <w:proofErr w:type="gramEnd"/>
      <w:r>
        <w:t xml:space="preserve"> giving the suspect another opportunity to reply to the challenge.</w:t>
      </w:r>
    </w:p>
    <w:p w:rsidR="00A866A8" w:rsidRDefault="00A866A8" w:rsidP="002A1F98"/>
    <w:p w:rsidR="00A866A8" w:rsidRDefault="00A866A8" w:rsidP="002A1F98">
      <w:r>
        <w:t xml:space="preserve">Closure – This is where we close the interview, appropriately following the aide memoir, making a note of the time and </w:t>
      </w:r>
      <w:r w:rsidR="00002457">
        <w:t xml:space="preserve">stopping the recording. </w:t>
      </w:r>
    </w:p>
    <w:p w:rsidR="00002457" w:rsidRDefault="00002457" w:rsidP="002A1F98">
      <w:proofErr w:type="gramStart"/>
      <w:r>
        <w:lastRenderedPageBreak/>
        <w:t xml:space="preserve">Evaluate – this is where after the interview we would evaluate all the information we </w:t>
      </w:r>
      <w:r w:rsidR="002A7439">
        <w:t>have</w:t>
      </w:r>
      <w:r>
        <w:t xml:space="preserve"> from the interview as well</w:t>
      </w:r>
      <w:r w:rsidR="002A7439">
        <w:t xml:space="preserve"> a</w:t>
      </w:r>
      <w:r>
        <w:t>s evaluate our own performance during the interview process.</w:t>
      </w:r>
      <w:proofErr w:type="gramEnd"/>
      <w:r>
        <w:t xml:space="preserve"> </w:t>
      </w:r>
    </w:p>
    <w:p w:rsidR="00622733" w:rsidRDefault="00622733" w:rsidP="002A1F98"/>
    <w:p w:rsidR="00622733" w:rsidRDefault="00622733" w:rsidP="002A1F98">
      <w:r>
        <w:t xml:space="preserve">14) A person A commits the offence if they, repeatedly and continuously engage in behaviour towards another B that is controlling or coercive. </w:t>
      </w:r>
    </w:p>
    <w:p w:rsidR="00622733" w:rsidRDefault="00622733" w:rsidP="002A1F98">
      <w:r>
        <w:t>That at the time</w:t>
      </w:r>
      <w:r w:rsidR="00204BCD">
        <w:t xml:space="preserve"> of the behaviour A and B were are personally connected </w:t>
      </w:r>
      <w:r>
        <w:t>or family member</w:t>
      </w:r>
      <w:r w:rsidR="00204BCD">
        <w:t>s</w:t>
      </w:r>
    </w:p>
    <w:p w:rsidR="00622733" w:rsidRDefault="00622733" w:rsidP="002A1F98">
      <w:r>
        <w:t xml:space="preserve">The behaviour had a serious effect on B </w:t>
      </w:r>
    </w:p>
    <w:p w:rsidR="00622733" w:rsidRDefault="00622733" w:rsidP="002A1F98">
      <w:proofErr w:type="gramStart"/>
      <w:r>
        <w:t>And</w:t>
      </w:r>
      <w:proofErr w:type="gramEnd"/>
      <w:r>
        <w:t xml:space="preserve"> A knows or ought to know that the behaviour is having a serious effect on B. </w:t>
      </w:r>
    </w:p>
    <w:p w:rsidR="00622733" w:rsidRDefault="00622733" w:rsidP="002A1F98"/>
    <w:p w:rsidR="000C6BCE" w:rsidRDefault="00CD296F" w:rsidP="002A1F98">
      <w:r>
        <w:t xml:space="preserve">15) This is so important because previously before 2015 there was no offence for </w:t>
      </w:r>
      <w:r w:rsidR="00204BCD">
        <w:t>coercive</w:t>
      </w:r>
      <w:r>
        <w:t xml:space="preserve"> and controlling behaviour. Domestic abuse is so much more than physical. A huge part of domestic abuse is a perpetrator having some form of control of their victim such emotional, psychological or financial.</w:t>
      </w:r>
    </w:p>
    <w:p w:rsidR="00622733" w:rsidRDefault="00CD296F" w:rsidP="002A1F98">
      <w:r>
        <w:t xml:space="preserve"> </w:t>
      </w:r>
      <w:r w:rsidR="000C6BCE">
        <w:t xml:space="preserve">It is easier </w:t>
      </w:r>
      <w:r>
        <w:t>for the police and authorities to recognise domestic abuse when you see physical injuries but the</w:t>
      </w:r>
      <w:r w:rsidR="000C6BCE">
        <w:t xml:space="preserve"> new</w:t>
      </w:r>
      <w:r>
        <w:t xml:space="preserve"> Act now give</w:t>
      </w:r>
      <w:r w:rsidR="000C6BCE">
        <w:t>s</w:t>
      </w:r>
      <w:r>
        <w:t xml:space="preserve"> the power for the police to address ad prosecute offenders who repeatedly</w:t>
      </w:r>
      <w:r w:rsidR="006130D3">
        <w:t xml:space="preserve"> subj</w:t>
      </w:r>
      <w:r>
        <w:t xml:space="preserve">ect their victim to these types of abuse.  </w:t>
      </w:r>
    </w:p>
    <w:p w:rsidR="00FF13DD" w:rsidRDefault="00FF13DD" w:rsidP="002A1F98">
      <w:r>
        <w:t xml:space="preserve">It can also identify offenders </w:t>
      </w:r>
      <w:proofErr w:type="gramStart"/>
      <w:r>
        <w:t>who’s</w:t>
      </w:r>
      <w:proofErr w:type="gramEnd"/>
      <w:r>
        <w:t xml:space="preserve"> behaviour </w:t>
      </w:r>
      <w:r w:rsidR="000C6BCE">
        <w:t>m</w:t>
      </w:r>
      <w:r>
        <w:t xml:space="preserve">ay be escalating and could eventually result in physical harm to the victim. It gives the police and other authorities the chance to step in to safe guard a victim before it escalates. </w:t>
      </w:r>
    </w:p>
    <w:p w:rsidR="00684F2A" w:rsidRDefault="00684F2A" w:rsidP="002A1F98"/>
    <w:p w:rsidR="00684F2A" w:rsidRDefault="00684F2A" w:rsidP="002A1F98">
      <w:r>
        <w:t>16) If a police officer reasonably believes that a child is in imminent danger of significant harm, they have the power to remove that child from that place to a</w:t>
      </w:r>
      <w:r w:rsidR="00A6030F">
        <w:t xml:space="preserve"> place </w:t>
      </w:r>
      <w:proofErr w:type="gramStart"/>
      <w:r w:rsidR="00A6030F">
        <w:t>of  safety</w:t>
      </w:r>
      <w:proofErr w:type="gramEnd"/>
      <w:r w:rsidR="00A6030F">
        <w:t xml:space="preserve"> </w:t>
      </w:r>
      <w:r>
        <w:t xml:space="preserve">and suitable </w:t>
      </w:r>
      <w:r w:rsidR="00A6030F">
        <w:t>accommodation</w:t>
      </w:r>
      <w:r>
        <w:t xml:space="preserve">. </w:t>
      </w:r>
    </w:p>
    <w:p w:rsidR="00684F2A" w:rsidRDefault="00684F2A" w:rsidP="002A1F98">
      <w:r>
        <w:t xml:space="preserve">They also have the power to prevent a child who is at significant risk of harm </w:t>
      </w:r>
      <w:proofErr w:type="gramStart"/>
      <w:r>
        <w:t>being taken</w:t>
      </w:r>
      <w:proofErr w:type="gramEnd"/>
      <w:r>
        <w:t xml:space="preserve"> from a place of safety such as a hospital. </w:t>
      </w:r>
    </w:p>
    <w:p w:rsidR="00A6030F" w:rsidRDefault="00A6030F" w:rsidP="002A1F98">
      <w:r>
        <w:t>A police constable would have to notif</w:t>
      </w:r>
      <w:r w:rsidR="000C6BCE">
        <w:t>y</w:t>
      </w:r>
      <w:r>
        <w:t xml:space="preserve"> a rank of inspector of their concerns about the child. A police protection order, section 46 </w:t>
      </w:r>
      <w:proofErr w:type="gramStart"/>
      <w:r>
        <w:t>would then be applied</w:t>
      </w:r>
      <w:proofErr w:type="gramEnd"/>
      <w:r>
        <w:t xml:space="preserve">. </w:t>
      </w:r>
    </w:p>
    <w:p w:rsidR="00A6030F" w:rsidRDefault="00A6030F" w:rsidP="002A1F98">
      <w:r>
        <w:t xml:space="preserve">That constable then takes that child into their control and care. Social services are contacted and between the police and social </w:t>
      </w:r>
      <w:proofErr w:type="gramStart"/>
      <w:r>
        <w:t>services</w:t>
      </w:r>
      <w:proofErr w:type="gramEnd"/>
      <w:r>
        <w:t xml:space="preserve"> a suitable place of safety is located. </w:t>
      </w:r>
    </w:p>
    <w:p w:rsidR="00A6030F" w:rsidRDefault="00A6030F" w:rsidP="002A1F98">
      <w:r>
        <w:t xml:space="preserve">A police protect order can last for 72 hours. During that </w:t>
      </w:r>
      <w:proofErr w:type="gramStart"/>
      <w:r>
        <w:t>time</w:t>
      </w:r>
      <w:proofErr w:type="gramEnd"/>
      <w:r>
        <w:t xml:space="preserve"> it is for social services to facilitate the future arrangements for that child. </w:t>
      </w:r>
    </w:p>
    <w:p w:rsidR="0094734C" w:rsidRDefault="0094734C" w:rsidP="002A1F98"/>
    <w:p w:rsidR="0094734C" w:rsidRDefault="0094734C" w:rsidP="002A1F98">
      <w:r>
        <w:t xml:space="preserve">17) A person commits the offence if they intentionally cause a child under the age of 18 to be subject to significant risk of harm. This can be Emotional, physical, neglect, sexual. </w:t>
      </w:r>
    </w:p>
    <w:p w:rsidR="0094734C" w:rsidRDefault="0094734C" w:rsidP="002A1F98"/>
    <w:p w:rsidR="0094734C" w:rsidRDefault="00860B36" w:rsidP="002A1F98">
      <w:r>
        <w:t xml:space="preserve">18) Public protection notice – This is a form that should be completed by the attending officer. This is officer observations of the child or victim. They would include information such as </w:t>
      </w:r>
    </w:p>
    <w:p w:rsidR="00860B36" w:rsidRDefault="00860B36" w:rsidP="00860B36">
      <w:pPr>
        <w:pStyle w:val="ListParagraph"/>
        <w:numPr>
          <w:ilvl w:val="0"/>
          <w:numId w:val="3"/>
        </w:numPr>
      </w:pPr>
      <w:r>
        <w:lastRenderedPageBreak/>
        <w:t>Current state of the living accommodation</w:t>
      </w:r>
    </w:p>
    <w:p w:rsidR="00860B36" w:rsidRDefault="00860B36" w:rsidP="00860B36">
      <w:pPr>
        <w:pStyle w:val="ListParagraph"/>
        <w:numPr>
          <w:ilvl w:val="0"/>
          <w:numId w:val="3"/>
        </w:numPr>
      </w:pPr>
      <w:r>
        <w:t>Childs appearance</w:t>
      </w:r>
    </w:p>
    <w:p w:rsidR="00860B36" w:rsidRDefault="00860B36" w:rsidP="00860B36">
      <w:pPr>
        <w:pStyle w:val="ListParagraph"/>
        <w:numPr>
          <w:ilvl w:val="0"/>
          <w:numId w:val="3"/>
        </w:numPr>
      </w:pPr>
      <w:r>
        <w:t>Childs behaviour</w:t>
      </w:r>
    </w:p>
    <w:p w:rsidR="00860B36" w:rsidRDefault="00860B36" w:rsidP="00860B36">
      <w:pPr>
        <w:pStyle w:val="ListParagraph"/>
        <w:numPr>
          <w:ilvl w:val="0"/>
          <w:numId w:val="3"/>
        </w:numPr>
      </w:pPr>
      <w:r>
        <w:t xml:space="preserve">Are their needs being met clean clothes, food, heating, electric, </w:t>
      </w:r>
      <w:proofErr w:type="spellStart"/>
      <w:r>
        <w:t>hiygene</w:t>
      </w:r>
      <w:proofErr w:type="spellEnd"/>
      <w:r>
        <w:t>, cooking facilities</w:t>
      </w:r>
    </w:p>
    <w:p w:rsidR="00860B36" w:rsidRDefault="00860B36" w:rsidP="00860B36">
      <w:pPr>
        <w:pStyle w:val="ListParagraph"/>
        <w:numPr>
          <w:ilvl w:val="0"/>
          <w:numId w:val="3"/>
        </w:numPr>
      </w:pPr>
      <w:r>
        <w:t>History of abuse</w:t>
      </w:r>
    </w:p>
    <w:p w:rsidR="00860B36" w:rsidRDefault="00860B36" w:rsidP="00860B36">
      <w:pPr>
        <w:pStyle w:val="ListParagraph"/>
        <w:numPr>
          <w:ilvl w:val="0"/>
          <w:numId w:val="3"/>
        </w:numPr>
      </w:pPr>
      <w:r>
        <w:t>Previous incidents</w:t>
      </w:r>
    </w:p>
    <w:p w:rsidR="00860B36" w:rsidRDefault="00860B36" w:rsidP="00860B36">
      <w:pPr>
        <w:pStyle w:val="ListParagraph"/>
      </w:pPr>
      <w:r>
        <w:t xml:space="preserve">This information </w:t>
      </w:r>
      <w:proofErr w:type="gramStart"/>
      <w:r>
        <w:t>is passed</w:t>
      </w:r>
      <w:proofErr w:type="gramEnd"/>
      <w:r>
        <w:t xml:space="preserve"> to other agencies such as social services for them to review, and record the information and offer suitable support to victims or vulnerable adults and children.</w:t>
      </w:r>
    </w:p>
    <w:p w:rsidR="00632041" w:rsidRDefault="00860B36" w:rsidP="00632041">
      <w:pPr>
        <w:pStyle w:val="ListParagraph"/>
        <w:numPr>
          <w:ilvl w:val="0"/>
          <w:numId w:val="3"/>
        </w:numPr>
      </w:pPr>
      <w:r>
        <w:t>At a domestic</w:t>
      </w:r>
      <w:r w:rsidR="001765E4">
        <w:t>, stalking or harassment</w:t>
      </w:r>
      <w:r>
        <w:t xml:space="preserve"> incident a DASH form </w:t>
      </w:r>
      <w:proofErr w:type="gramStart"/>
      <w:r>
        <w:t>is completed</w:t>
      </w:r>
      <w:proofErr w:type="gramEnd"/>
      <w:r>
        <w:t xml:space="preserve"> with the </w:t>
      </w:r>
      <w:r w:rsidR="00632041">
        <w:t>victim. This is a 29 question form to</w:t>
      </w:r>
    </w:p>
    <w:p w:rsidR="00632041" w:rsidRDefault="00632041" w:rsidP="00632041">
      <w:pPr>
        <w:pStyle w:val="ListParagraph"/>
        <w:numPr>
          <w:ilvl w:val="0"/>
          <w:numId w:val="3"/>
        </w:numPr>
      </w:pPr>
      <w:r>
        <w:t xml:space="preserve"> identify serial perpetrators, </w:t>
      </w:r>
    </w:p>
    <w:p w:rsidR="00860B36" w:rsidRDefault="00632041" w:rsidP="00632041">
      <w:pPr>
        <w:pStyle w:val="ListParagraph"/>
        <w:numPr>
          <w:ilvl w:val="0"/>
          <w:numId w:val="3"/>
        </w:numPr>
      </w:pPr>
      <w:proofErr w:type="gramStart"/>
      <w:r>
        <w:t>identify</w:t>
      </w:r>
      <w:proofErr w:type="gramEnd"/>
      <w:r>
        <w:t xml:space="preserve"> if the victim is high risk of harm. </w:t>
      </w:r>
    </w:p>
    <w:p w:rsidR="00632041" w:rsidRDefault="00632041" w:rsidP="00632041">
      <w:pPr>
        <w:pStyle w:val="ListParagraph"/>
        <w:numPr>
          <w:ilvl w:val="0"/>
          <w:numId w:val="3"/>
        </w:numPr>
      </w:pPr>
      <w:r>
        <w:t>Common based too used by other agencies</w:t>
      </w:r>
    </w:p>
    <w:p w:rsidR="00632041" w:rsidRDefault="00632041" w:rsidP="00632041">
      <w:pPr>
        <w:pStyle w:val="ListParagraph"/>
        <w:numPr>
          <w:ilvl w:val="0"/>
          <w:numId w:val="3"/>
        </w:numPr>
      </w:pPr>
      <w:r>
        <w:t xml:space="preserve">Decides which cases need to </w:t>
      </w:r>
      <w:proofErr w:type="gramStart"/>
      <w:r>
        <w:t>be referred</w:t>
      </w:r>
      <w:proofErr w:type="gramEnd"/>
      <w:r>
        <w:t xml:space="preserve"> to </w:t>
      </w:r>
      <w:proofErr w:type="spellStart"/>
      <w:r>
        <w:t>marac</w:t>
      </w:r>
      <w:proofErr w:type="spellEnd"/>
      <w:r>
        <w:t xml:space="preserve">. </w:t>
      </w:r>
    </w:p>
    <w:p w:rsidR="00632041" w:rsidRDefault="00632041" w:rsidP="00632041">
      <w:pPr>
        <w:pStyle w:val="ListParagraph"/>
        <w:numPr>
          <w:ilvl w:val="0"/>
          <w:numId w:val="3"/>
        </w:numPr>
      </w:pPr>
      <w:r>
        <w:t>Helps officers identify vulnerable victims</w:t>
      </w:r>
    </w:p>
    <w:p w:rsidR="00632041" w:rsidRDefault="001765E4" w:rsidP="00632041">
      <w:pPr>
        <w:pStyle w:val="ListParagraph"/>
        <w:numPr>
          <w:ilvl w:val="0"/>
          <w:numId w:val="3"/>
        </w:numPr>
      </w:pPr>
      <w:r>
        <w:t>enables</w:t>
      </w:r>
      <w:r w:rsidR="00632041">
        <w:t xml:space="preserve"> officers and agencies to offer support to victims</w:t>
      </w:r>
    </w:p>
    <w:p w:rsidR="001765E4" w:rsidRDefault="001765E4" w:rsidP="00632041">
      <w:pPr>
        <w:pStyle w:val="ListParagraph"/>
        <w:numPr>
          <w:ilvl w:val="0"/>
          <w:numId w:val="3"/>
        </w:numPr>
      </w:pPr>
      <w:r>
        <w:t xml:space="preserve">At the end of a </w:t>
      </w:r>
      <w:proofErr w:type="gramStart"/>
      <w:r>
        <w:t>DASH</w:t>
      </w:r>
      <w:proofErr w:type="gramEnd"/>
      <w:r>
        <w:t xml:space="preserve"> form there will be a grading of Standard, medium or high.</w:t>
      </w:r>
    </w:p>
    <w:p w:rsidR="001765E4" w:rsidRDefault="001765E4" w:rsidP="00632041">
      <w:pPr>
        <w:pStyle w:val="ListParagraph"/>
        <w:numPr>
          <w:ilvl w:val="0"/>
          <w:numId w:val="3"/>
        </w:numPr>
      </w:pPr>
      <w:r>
        <w:t xml:space="preserve">All </w:t>
      </w:r>
      <w:proofErr w:type="gramStart"/>
      <w:r>
        <w:t>high risk</w:t>
      </w:r>
      <w:proofErr w:type="gramEnd"/>
      <w:r>
        <w:t xml:space="preserve"> c</w:t>
      </w:r>
      <w:r w:rsidR="00CC58E5">
        <w:t xml:space="preserve">ases will be referred to </w:t>
      </w:r>
      <w:proofErr w:type="spellStart"/>
      <w:r w:rsidR="00CC58E5">
        <w:t>marac</w:t>
      </w:r>
      <w:proofErr w:type="spellEnd"/>
      <w:r w:rsidR="00CC58E5">
        <w:t>.</w:t>
      </w:r>
    </w:p>
    <w:p w:rsidR="001765E4" w:rsidRDefault="001765E4" w:rsidP="001765E4">
      <w:pPr>
        <w:pStyle w:val="ListParagraph"/>
      </w:pPr>
    </w:p>
    <w:p w:rsidR="00632041" w:rsidRDefault="00632041" w:rsidP="00632041"/>
    <w:p w:rsidR="00632041" w:rsidRDefault="00632041" w:rsidP="00632041"/>
    <w:p w:rsidR="00632041" w:rsidRDefault="00632041" w:rsidP="00632041">
      <w:r>
        <w:t xml:space="preserve">Q19) </w:t>
      </w:r>
      <w:r>
        <w:t xml:space="preserve">Public protection notice – This is a </w:t>
      </w:r>
      <w:proofErr w:type="gramStart"/>
      <w:r>
        <w:t xml:space="preserve">form </w:t>
      </w:r>
      <w:r w:rsidR="0020445F">
        <w:t xml:space="preserve"> om</w:t>
      </w:r>
      <w:proofErr w:type="gramEnd"/>
      <w:r w:rsidR="0020445F">
        <w:t xml:space="preserve"> niche </w:t>
      </w:r>
      <w:r>
        <w:t xml:space="preserve">that should be completed by the attending officer. This is officer observations of the child or </w:t>
      </w:r>
      <w:r w:rsidR="0020445F">
        <w:t>vulnerable adult</w:t>
      </w:r>
      <w:r>
        <w:t xml:space="preserve">. They would include information such as </w:t>
      </w:r>
    </w:p>
    <w:p w:rsidR="00632041" w:rsidRDefault="00632041" w:rsidP="00632041">
      <w:pPr>
        <w:pStyle w:val="ListParagraph"/>
        <w:numPr>
          <w:ilvl w:val="0"/>
          <w:numId w:val="3"/>
        </w:numPr>
      </w:pPr>
      <w:r>
        <w:t>Current state of the living accommodation</w:t>
      </w:r>
    </w:p>
    <w:p w:rsidR="00632041" w:rsidRDefault="00632041" w:rsidP="00632041">
      <w:pPr>
        <w:pStyle w:val="ListParagraph"/>
        <w:numPr>
          <w:ilvl w:val="0"/>
          <w:numId w:val="3"/>
        </w:numPr>
      </w:pPr>
      <w:r>
        <w:t>Childs</w:t>
      </w:r>
      <w:r w:rsidR="00C4604A">
        <w:t>/ vulnerable adult</w:t>
      </w:r>
      <w:r>
        <w:t xml:space="preserve"> appearance</w:t>
      </w:r>
    </w:p>
    <w:p w:rsidR="00632041" w:rsidRDefault="00632041" w:rsidP="00632041">
      <w:pPr>
        <w:pStyle w:val="ListParagraph"/>
        <w:numPr>
          <w:ilvl w:val="0"/>
          <w:numId w:val="3"/>
        </w:numPr>
      </w:pPr>
      <w:r>
        <w:t>Childs</w:t>
      </w:r>
      <w:r w:rsidR="00C4604A">
        <w:t>/ vulnerable</w:t>
      </w:r>
      <w:r>
        <w:t xml:space="preserve"> behaviour</w:t>
      </w:r>
    </w:p>
    <w:p w:rsidR="00C4604A" w:rsidRDefault="00C4604A" w:rsidP="00632041">
      <w:pPr>
        <w:pStyle w:val="ListParagraph"/>
        <w:numPr>
          <w:ilvl w:val="0"/>
          <w:numId w:val="3"/>
        </w:numPr>
      </w:pPr>
      <w:r>
        <w:t>Any injuries</w:t>
      </w:r>
    </w:p>
    <w:p w:rsidR="00632041" w:rsidRDefault="00632041" w:rsidP="00632041">
      <w:pPr>
        <w:pStyle w:val="ListParagraph"/>
        <w:numPr>
          <w:ilvl w:val="0"/>
          <w:numId w:val="3"/>
        </w:numPr>
      </w:pPr>
      <w:r>
        <w:t xml:space="preserve">Are their needs being met clean clothes, food, heating, electric, </w:t>
      </w:r>
      <w:r w:rsidR="00C4604A">
        <w:t>hygiene</w:t>
      </w:r>
      <w:r>
        <w:t>, cooking facilities</w:t>
      </w:r>
    </w:p>
    <w:p w:rsidR="00632041" w:rsidRDefault="00632041" w:rsidP="00632041">
      <w:pPr>
        <w:pStyle w:val="ListParagraph"/>
        <w:numPr>
          <w:ilvl w:val="0"/>
          <w:numId w:val="3"/>
        </w:numPr>
      </w:pPr>
      <w:r>
        <w:t>History of abuse</w:t>
      </w:r>
    </w:p>
    <w:p w:rsidR="00632041" w:rsidRDefault="00632041" w:rsidP="00632041">
      <w:pPr>
        <w:pStyle w:val="ListParagraph"/>
        <w:numPr>
          <w:ilvl w:val="0"/>
          <w:numId w:val="3"/>
        </w:numPr>
      </w:pPr>
      <w:r>
        <w:t>Previous incidents</w:t>
      </w:r>
    </w:p>
    <w:p w:rsidR="00632041" w:rsidRDefault="00632041" w:rsidP="00632041">
      <w:pPr>
        <w:pStyle w:val="ListParagraph"/>
      </w:pPr>
      <w:r>
        <w:t xml:space="preserve">This information </w:t>
      </w:r>
      <w:proofErr w:type="gramStart"/>
      <w:r>
        <w:t>is passed</w:t>
      </w:r>
      <w:proofErr w:type="gramEnd"/>
      <w:r>
        <w:t xml:space="preserve"> to other agencies such as social services for them to review, and record the information and offer suitable support to victims or vulnerable adults and children.</w:t>
      </w:r>
      <w:r w:rsidR="0020445F">
        <w:t xml:space="preserve"> </w:t>
      </w:r>
      <w:proofErr w:type="gramStart"/>
      <w:r w:rsidR="0020445F">
        <w:t>Or</w:t>
      </w:r>
      <w:proofErr w:type="gramEnd"/>
      <w:r w:rsidR="0020445F">
        <w:t xml:space="preserve"> organise multi agencies meetings to best meet the needs of the vulnerable person. </w:t>
      </w:r>
    </w:p>
    <w:p w:rsidR="00204BCD" w:rsidRDefault="00204BCD" w:rsidP="00632041">
      <w:pPr>
        <w:pStyle w:val="ListParagraph"/>
      </w:pPr>
      <w:r>
        <w:t xml:space="preserve">They </w:t>
      </w:r>
      <w:proofErr w:type="gramStart"/>
      <w:r>
        <w:t>must be recorded and reviewed</w:t>
      </w:r>
      <w:proofErr w:type="gramEnd"/>
      <w:r>
        <w:t xml:space="preserve">. </w:t>
      </w:r>
      <w:bookmarkStart w:id="0" w:name="_GoBack"/>
      <w:bookmarkEnd w:id="0"/>
    </w:p>
    <w:p w:rsidR="00632041" w:rsidRDefault="00632041" w:rsidP="00632041">
      <w:pPr>
        <w:pStyle w:val="ListParagraph"/>
      </w:pPr>
    </w:p>
    <w:p w:rsidR="00632041" w:rsidRDefault="00632041" w:rsidP="00632041">
      <w:r>
        <w:t xml:space="preserve">20) If a suspect </w:t>
      </w:r>
      <w:proofErr w:type="gramStart"/>
      <w:r>
        <w:t>has not been charged</w:t>
      </w:r>
      <w:proofErr w:type="gramEnd"/>
      <w:r>
        <w:t xml:space="preserve"> and the officer has a real belief that the victim could be in risk of violence from the offender they can apply for a domestic violence protection notice.</w:t>
      </w:r>
    </w:p>
    <w:p w:rsidR="00632041" w:rsidRDefault="00632041" w:rsidP="00632041">
      <w:pPr>
        <w:pStyle w:val="ListParagraph"/>
        <w:numPr>
          <w:ilvl w:val="0"/>
          <w:numId w:val="4"/>
        </w:numPr>
      </w:pPr>
      <w:r>
        <w:t xml:space="preserve">This has to be authorised by a superintendent </w:t>
      </w:r>
    </w:p>
    <w:p w:rsidR="00632041" w:rsidRDefault="00632041" w:rsidP="00632041">
      <w:pPr>
        <w:pStyle w:val="ListParagraph"/>
        <w:numPr>
          <w:ilvl w:val="0"/>
          <w:numId w:val="4"/>
        </w:numPr>
      </w:pPr>
      <w:r>
        <w:t xml:space="preserve">They suspect </w:t>
      </w:r>
      <w:proofErr w:type="spellStart"/>
      <w:proofErr w:type="gramStart"/>
      <w:r>
        <w:t>can not</w:t>
      </w:r>
      <w:proofErr w:type="spellEnd"/>
      <w:proofErr w:type="gramEnd"/>
      <w:r>
        <w:t xml:space="preserve"> be kept in custody while the officer is obtaining one.</w:t>
      </w:r>
    </w:p>
    <w:p w:rsidR="00632041" w:rsidRDefault="00632041" w:rsidP="00632041">
      <w:pPr>
        <w:pStyle w:val="ListParagraph"/>
        <w:numPr>
          <w:ilvl w:val="0"/>
          <w:numId w:val="4"/>
        </w:numPr>
      </w:pPr>
      <w:r>
        <w:t>It has to be delivered in person to the offender</w:t>
      </w:r>
    </w:p>
    <w:p w:rsidR="00632041" w:rsidRDefault="00632041" w:rsidP="00632041">
      <w:pPr>
        <w:pStyle w:val="ListParagraph"/>
        <w:numPr>
          <w:ilvl w:val="0"/>
          <w:numId w:val="4"/>
        </w:numPr>
      </w:pPr>
      <w:r>
        <w:lastRenderedPageBreak/>
        <w:t xml:space="preserve">It is a victimless process to the officer does not need the consent of the victim to obtain a DVPN. </w:t>
      </w:r>
    </w:p>
    <w:p w:rsidR="00632041" w:rsidRDefault="00632041" w:rsidP="00632041">
      <w:pPr>
        <w:pStyle w:val="ListParagraph"/>
        <w:numPr>
          <w:ilvl w:val="0"/>
          <w:numId w:val="4"/>
        </w:numPr>
      </w:pPr>
      <w:r>
        <w:t xml:space="preserve">The officer must attach prohibitions to the notice such as, not to attend the victims address, not to come with in so much distance of the victims address ( state distance), not to contact the victim etc. </w:t>
      </w:r>
    </w:p>
    <w:p w:rsidR="00632041" w:rsidRDefault="00632041" w:rsidP="00632041">
      <w:pPr>
        <w:pStyle w:val="ListParagraph"/>
        <w:numPr>
          <w:ilvl w:val="0"/>
          <w:numId w:val="4"/>
        </w:numPr>
      </w:pPr>
      <w:r>
        <w:t xml:space="preserve">After the DVPN is given to the </w:t>
      </w:r>
      <w:proofErr w:type="gramStart"/>
      <w:r>
        <w:t>offender</w:t>
      </w:r>
      <w:proofErr w:type="gramEnd"/>
      <w:r>
        <w:t xml:space="preserve"> the officer must then apply for a Domestic Violence protection order. </w:t>
      </w:r>
    </w:p>
    <w:p w:rsidR="00632041" w:rsidRDefault="00632041" w:rsidP="00632041">
      <w:pPr>
        <w:pStyle w:val="ListParagraph"/>
        <w:numPr>
          <w:ilvl w:val="0"/>
          <w:numId w:val="4"/>
        </w:numPr>
      </w:pPr>
      <w:r>
        <w:t xml:space="preserve">This </w:t>
      </w:r>
      <w:proofErr w:type="gramStart"/>
      <w:r>
        <w:t>must be heard</w:t>
      </w:r>
      <w:proofErr w:type="gramEnd"/>
      <w:r>
        <w:t xml:space="preserve"> in a magistrate’s court within 48 hrs of the DVPN being given. </w:t>
      </w:r>
    </w:p>
    <w:p w:rsidR="00632041" w:rsidRDefault="00632041" w:rsidP="00632041">
      <w:pPr>
        <w:pStyle w:val="ListParagraph"/>
        <w:numPr>
          <w:ilvl w:val="0"/>
          <w:numId w:val="4"/>
        </w:numPr>
      </w:pPr>
      <w:r>
        <w:t xml:space="preserve">They must be prohibitions attached such as the time from that the order will remain </w:t>
      </w:r>
      <w:proofErr w:type="gramStart"/>
      <w:r>
        <w:t>In</w:t>
      </w:r>
      <w:proofErr w:type="gramEnd"/>
      <w:r>
        <w:t xml:space="preserve"> place 14-28 days.</w:t>
      </w:r>
    </w:p>
    <w:p w:rsidR="00632041" w:rsidRDefault="00632041" w:rsidP="00632041">
      <w:pPr>
        <w:pStyle w:val="ListParagraph"/>
        <w:numPr>
          <w:ilvl w:val="0"/>
          <w:numId w:val="4"/>
        </w:numPr>
      </w:pPr>
      <w:r>
        <w:t xml:space="preserve">There are arrest powers attached to a DVPO if the offender breeches the order. </w:t>
      </w:r>
    </w:p>
    <w:p w:rsidR="00632041" w:rsidRDefault="00632041" w:rsidP="00632041"/>
    <w:p w:rsidR="0089434B" w:rsidRDefault="00632041" w:rsidP="00632041">
      <w:r>
        <w:t xml:space="preserve">21) </w:t>
      </w:r>
      <w:r w:rsidR="0089434B">
        <w:t xml:space="preserve">A child is a victim of sexual exploitation if they are a victim of </w:t>
      </w:r>
      <w:proofErr w:type="gramStart"/>
      <w:r w:rsidR="0089434B">
        <w:t>being abused</w:t>
      </w:r>
      <w:proofErr w:type="gramEnd"/>
      <w:r w:rsidR="0089434B">
        <w:t xml:space="preserve"> whether it be sexually or physically, or controlled or coerced by an adult who is over the age of 18. </w:t>
      </w:r>
    </w:p>
    <w:p w:rsidR="0089434B" w:rsidRDefault="0089434B" w:rsidP="00632041">
      <w:r>
        <w:t xml:space="preserve">The offender usually targets children who are vulnerable due to different reasons such as dysfunctional family, disabilities, poverty, to name a few. </w:t>
      </w:r>
    </w:p>
    <w:p w:rsidR="0089434B" w:rsidRDefault="0089434B" w:rsidP="00632041">
      <w:r>
        <w:t xml:space="preserve">The offender will spend time grooming the </w:t>
      </w:r>
      <w:proofErr w:type="gramStart"/>
      <w:r>
        <w:t>child,</w:t>
      </w:r>
      <w:proofErr w:type="gramEnd"/>
      <w:r>
        <w:t xml:space="preserve"> this could be done in person or via t</w:t>
      </w:r>
      <w:r w:rsidR="00A30042">
        <w:t>echnology such as the internet. The child will</w:t>
      </w:r>
      <w:r>
        <w:t xml:space="preserve"> believe they are in a romantic relationship with the offender.</w:t>
      </w:r>
    </w:p>
    <w:p w:rsidR="0089434B" w:rsidRDefault="0089434B" w:rsidP="00632041">
      <w:r>
        <w:t xml:space="preserve">The offender will reward the child with gifts such as food, clothes, money, alcohol, in repayment of the </w:t>
      </w:r>
      <w:r w:rsidR="00A30042">
        <w:t>‘</w:t>
      </w:r>
      <w:r>
        <w:t>gifts</w:t>
      </w:r>
      <w:r w:rsidR="00A30042">
        <w:t>’</w:t>
      </w:r>
      <w:r>
        <w:t xml:space="preserve"> the offender will ask the child for </w:t>
      </w:r>
      <w:proofErr w:type="gramStart"/>
      <w:r>
        <w:t>sex,</w:t>
      </w:r>
      <w:proofErr w:type="gramEnd"/>
      <w:r>
        <w:t xml:space="preserve"> or sexual favours in return. </w:t>
      </w:r>
    </w:p>
    <w:p w:rsidR="0089434B" w:rsidRDefault="0089434B" w:rsidP="00632041">
      <w:r>
        <w:t xml:space="preserve">Because the adult had groomed the </w:t>
      </w:r>
      <w:proofErr w:type="gramStart"/>
      <w:r>
        <w:t>child</w:t>
      </w:r>
      <w:proofErr w:type="gramEnd"/>
      <w:r>
        <w:t xml:space="preserve"> the child feels obliged to do these sexual acts with the adult. If the child refuses the abuse can turn physical, which the child fears</w:t>
      </w:r>
      <w:r w:rsidR="00A30042">
        <w:t xml:space="preserve"> immediate violence</w:t>
      </w:r>
      <w:r>
        <w:t>.</w:t>
      </w:r>
    </w:p>
    <w:p w:rsidR="0089434B" w:rsidRDefault="0089434B" w:rsidP="00632041">
      <w:r>
        <w:t xml:space="preserve">This behaviour can escalate where the offender can force the child to have sex with his friends or associates. More often than </w:t>
      </w:r>
      <w:proofErr w:type="gramStart"/>
      <w:r>
        <w:t>not</w:t>
      </w:r>
      <w:proofErr w:type="gramEnd"/>
      <w:r>
        <w:t xml:space="preserve"> the offender will be </w:t>
      </w:r>
      <w:r w:rsidR="00B834A4">
        <w:t xml:space="preserve">receiving payment for this by the men. </w:t>
      </w:r>
    </w:p>
    <w:p w:rsidR="00A30042" w:rsidRDefault="00A30042" w:rsidP="00632041">
      <w:r>
        <w:t xml:space="preserve">Over </w:t>
      </w:r>
      <w:proofErr w:type="gramStart"/>
      <w:r>
        <w:t>time</w:t>
      </w:r>
      <w:proofErr w:type="gramEnd"/>
      <w:r>
        <w:t xml:space="preserve"> the child bec</w:t>
      </w:r>
      <w:r w:rsidR="00C4604A">
        <w:t>omes dependant on the offender.</w:t>
      </w:r>
    </w:p>
    <w:p w:rsidR="00EF76F2" w:rsidRDefault="00EF76F2" w:rsidP="00632041"/>
    <w:p w:rsidR="00B834A4" w:rsidRDefault="00EF76F2" w:rsidP="00632041">
      <w:r>
        <w:t xml:space="preserve">Q22) a person </w:t>
      </w:r>
      <w:proofErr w:type="gramStart"/>
      <w:r>
        <w:t>A</w:t>
      </w:r>
      <w:proofErr w:type="gramEnd"/>
      <w:r>
        <w:t xml:space="preserve"> commits rape if he intentionally penetrates the vagina, anus or mouth of another person (B) with his penis</w:t>
      </w:r>
    </w:p>
    <w:p w:rsidR="00EF76F2" w:rsidRDefault="00EF76F2" w:rsidP="00632041">
      <w:r>
        <w:t>B does not consent to the penetration and</w:t>
      </w:r>
    </w:p>
    <w:p w:rsidR="00EF76F2" w:rsidRDefault="00EF76F2" w:rsidP="00632041">
      <w:r>
        <w:t xml:space="preserve">A knows or ought to know that B does not consent. </w:t>
      </w:r>
    </w:p>
    <w:p w:rsidR="00D24794" w:rsidRDefault="00D24794" w:rsidP="00632041"/>
    <w:p w:rsidR="00D24794" w:rsidRDefault="00D24794" w:rsidP="00632041">
      <w:r>
        <w:t>23</w:t>
      </w:r>
      <w:proofErr w:type="gramStart"/>
      <w:r>
        <w:t>)  75a</w:t>
      </w:r>
      <w:proofErr w:type="gramEnd"/>
      <w:r>
        <w:t xml:space="preserve">) Evidential presumptions </w:t>
      </w:r>
    </w:p>
    <w:p w:rsidR="00D24794" w:rsidRDefault="00D24794" w:rsidP="00D24794">
      <w:pPr>
        <w:pStyle w:val="ListParagraph"/>
        <w:numPr>
          <w:ilvl w:val="0"/>
          <w:numId w:val="5"/>
        </w:numPr>
      </w:pPr>
      <w:r>
        <w:t>When the offender did the sexual act</w:t>
      </w:r>
    </w:p>
    <w:p w:rsidR="00D24794" w:rsidRDefault="00D24794" w:rsidP="00D24794">
      <w:pPr>
        <w:pStyle w:val="ListParagraph"/>
        <w:numPr>
          <w:ilvl w:val="0"/>
          <w:numId w:val="5"/>
        </w:numPr>
      </w:pPr>
      <w:r>
        <w:t xml:space="preserve">When any of the specified circumstances were present </w:t>
      </w:r>
    </w:p>
    <w:p w:rsidR="00D24794" w:rsidRDefault="00D24794" w:rsidP="00D24794">
      <w:pPr>
        <w:pStyle w:val="ListParagraph"/>
        <w:numPr>
          <w:ilvl w:val="0"/>
          <w:numId w:val="5"/>
        </w:numPr>
      </w:pPr>
      <w:proofErr w:type="gramStart"/>
      <w:r>
        <w:t>Or</w:t>
      </w:r>
      <w:proofErr w:type="gramEnd"/>
      <w:r>
        <w:t xml:space="preserve"> if the offender should have known that any of the specified circumstances were present. </w:t>
      </w:r>
    </w:p>
    <w:p w:rsidR="00D24794" w:rsidRDefault="00D24794" w:rsidP="00D24794">
      <w:r>
        <w:t xml:space="preserve">These specified circumstances </w:t>
      </w:r>
      <w:proofErr w:type="gramStart"/>
      <w:r>
        <w:t>are: Detained</w:t>
      </w:r>
      <w:proofErr w:type="gramEnd"/>
      <w:r>
        <w:t xml:space="preserve">, Violence or threats of violence, sleepiness, duress, violence or threat of violence to another, substance that the victim did not consent to take. </w:t>
      </w:r>
    </w:p>
    <w:p w:rsidR="00D24794" w:rsidRDefault="00D24794" w:rsidP="00D24794">
      <w:r>
        <w:t xml:space="preserve">In this </w:t>
      </w:r>
      <w:proofErr w:type="gramStart"/>
      <w:r>
        <w:t>case</w:t>
      </w:r>
      <w:proofErr w:type="gramEnd"/>
      <w:r>
        <w:t xml:space="preserve"> it would be for the offender to prove he reasonably believed the victim consented.</w:t>
      </w:r>
    </w:p>
    <w:p w:rsidR="00D24794" w:rsidRDefault="00D24794" w:rsidP="00D24794"/>
    <w:p w:rsidR="00D24794" w:rsidRDefault="00D24794" w:rsidP="00D24794">
      <w:r>
        <w:t xml:space="preserve">75b) </w:t>
      </w:r>
      <w:proofErr w:type="gramStart"/>
      <w:r>
        <w:t>Where</w:t>
      </w:r>
      <w:proofErr w:type="gramEnd"/>
      <w:r>
        <w:t xml:space="preserve"> the offender committed the sexual act by deception </w:t>
      </w:r>
      <w:r w:rsidR="00BA0575">
        <w:t>and false pret</w:t>
      </w:r>
      <w:r>
        <w:t xml:space="preserve">ences. For example, pretending to be the partner of the victim. </w:t>
      </w:r>
    </w:p>
    <w:p w:rsidR="00D24794" w:rsidRDefault="00D24794" w:rsidP="00D24794">
      <w:r>
        <w:t xml:space="preserve">In </w:t>
      </w:r>
      <w:proofErr w:type="gramStart"/>
      <w:r>
        <w:t>this</w:t>
      </w:r>
      <w:proofErr w:type="gramEnd"/>
      <w:r>
        <w:t xml:space="preserve"> case there is no </w:t>
      </w:r>
      <w:r w:rsidR="00BA0575">
        <w:t xml:space="preserve">defence that consent could have been given. </w:t>
      </w:r>
    </w:p>
    <w:p w:rsidR="00D24794" w:rsidRDefault="00D24794" w:rsidP="00D24794"/>
    <w:p w:rsidR="00311AED" w:rsidRDefault="00D24794" w:rsidP="00D24794">
      <w:r>
        <w:t xml:space="preserve">24) A police constable has to power to enter </w:t>
      </w:r>
      <w:r w:rsidR="00311AED">
        <w:t xml:space="preserve">and search </w:t>
      </w:r>
      <w:r>
        <w:t xml:space="preserve">any premises </w:t>
      </w:r>
      <w:r w:rsidR="00311AED">
        <w:t>that</w:t>
      </w:r>
      <w:r>
        <w:t xml:space="preserve"> belongs to or in the control of the arrested person</w:t>
      </w:r>
      <w:r w:rsidR="00311AED">
        <w:t xml:space="preserve"> after their arrest</w:t>
      </w:r>
      <w:r>
        <w:t>.</w:t>
      </w:r>
    </w:p>
    <w:p w:rsidR="00D24794" w:rsidRDefault="00D24794" w:rsidP="00D24794">
      <w:r>
        <w:t xml:space="preserve"> If they </w:t>
      </w:r>
      <w:proofErr w:type="gramStart"/>
      <w:r>
        <w:t>have</w:t>
      </w:r>
      <w:proofErr w:type="gramEnd"/>
      <w:r>
        <w:t xml:space="preserve"> reasonable grounds to suspect that in th</w:t>
      </w:r>
      <w:r w:rsidR="00311AED">
        <w:t>a</w:t>
      </w:r>
      <w:r>
        <w:t xml:space="preserve">t </w:t>
      </w:r>
      <w:r w:rsidR="00311AED">
        <w:t xml:space="preserve">property will be evidence relation to the offence or evidence relating to any other indictable offence. </w:t>
      </w:r>
    </w:p>
    <w:p w:rsidR="00311AED" w:rsidRDefault="00311AED" w:rsidP="00D24794"/>
    <w:p w:rsidR="00311AED" w:rsidRDefault="00311AED" w:rsidP="00D24794">
      <w:r>
        <w:t xml:space="preserve">25) Section 19 of PACE gives a constable a power to seize any item that they reasonably believe to </w:t>
      </w:r>
      <w:proofErr w:type="gramStart"/>
      <w:r>
        <w:t>be related</w:t>
      </w:r>
      <w:proofErr w:type="gramEnd"/>
      <w:r>
        <w:t xml:space="preserve"> to the offence. To obtain, record and use as evidence. </w:t>
      </w:r>
    </w:p>
    <w:p w:rsidR="00D24794" w:rsidRDefault="00D24794" w:rsidP="00D24794"/>
    <w:p w:rsidR="00B834A4" w:rsidRDefault="00B834A4" w:rsidP="00632041"/>
    <w:p w:rsidR="0089434B" w:rsidRDefault="0089434B" w:rsidP="00632041"/>
    <w:p w:rsidR="00632041" w:rsidRDefault="00632041" w:rsidP="00632041"/>
    <w:p w:rsidR="00632041" w:rsidRDefault="00632041" w:rsidP="00632041">
      <w:pPr>
        <w:ind w:left="360"/>
      </w:pPr>
    </w:p>
    <w:p w:rsidR="00632041" w:rsidRDefault="00632041" w:rsidP="00632041">
      <w:pPr>
        <w:ind w:left="360"/>
      </w:pPr>
    </w:p>
    <w:p w:rsidR="00A612FC" w:rsidRDefault="00A612FC" w:rsidP="002A1F98"/>
    <w:p w:rsidR="00A612FC" w:rsidRDefault="00A612FC" w:rsidP="002A1F98"/>
    <w:p w:rsidR="00A612FC" w:rsidRDefault="00A612FC" w:rsidP="002A1F98"/>
    <w:p w:rsidR="009213FB" w:rsidRDefault="009213FB" w:rsidP="002A1F98"/>
    <w:p w:rsidR="009213FB" w:rsidRDefault="009213FB" w:rsidP="002A1F98"/>
    <w:p w:rsidR="009213FB" w:rsidRDefault="009213FB" w:rsidP="002A1F98"/>
    <w:p w:rsidR="009213FB" w:rsidRDefault="009213FB" w:rsidP="002A1F98"/>
    <w:p w:rsidR="004D3DB7" w:rsidRDefault="004D3DB7" w:rsidP="002A1F98"/>
    <w:p w:rsidR="00F25215" w:rsidRDefault="00F25215"/>
    <w:p w:rsidR="00F25215" w:rsidRDefault="00F25215"/>
    <w:sectPr w:rsidR="00F252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2000A"/>
    <w:multiLevelType w:val="hybridMultilevel"/>
    <w:tmpl w:val="6BE23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D52AC6"/>
    <w:multiLevelType w:val="hybridMultilevel"/>
    <w:tmpl w:val="6E16B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BD0A07"/>
    <w:multiLevelType w:val="hybridMultilevel"/>
    <w:tmpl w:val="C226D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710C1A"/>
    <w:multiLevelType w:val="hybridMultilevel"/>
    <w:tmpl w:val="C6F65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62285F"/>
    <w:multiLevelType w:val="hybridMultilevel"/>
    <w:tmpl w:val="1B54B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E67119"/>
    <w:multiLevelType w:val="hybridMultilevel"/>
    <w:tmpl w:val="40241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5215"/>
    <w:rsid w:val="00002457"/>
    <w:rsid w:val="000B123A"/>
    <w:rsid w:val="000C6BCE"/>
    <w:rsid w:val="000F1CE6"/>
    <w:rsid w:val="001166DD"/>
    <w:rsid w:val="00127DB9"/>
    <w:rsid w:val="001765E4"/>
    <w:rsid w:val="0020445F"/>
    <w:rsid w:val="00204BCD"/>
    <w:rsid w:val="002A1F98"/>
    <w:rsid w:val="002A7439"/>
    <w:rsid w:val="00311AED"/>
    <w:rsid w:val="00351472"/>
    <w:rsid w:val="00435B72"/>
    <w:rsid w:val="004D3DB7"/>
    <w:rsid w:val="005F4D84"/>
    <w:rsid w:val="006130D3"/>
    <w:rsid w:val="00622733"/>
    <w:rsid w:val="006239D5"/>
    <w:rsid w:val="006309AE"/>
    <w:rsid w:val="00632041"/>
    <w:rsid w:val="0064186A"/>
    <w:rsid w:val="00684F2A"/>
    <w:rsid w:val="006C3620"/>
    <w:rsid w:val="00743829"/>
    <w:rsid w:val="007C262D"/>
    <w:rsid w:val="00860B36"/>
    <w:rsid w:val="0089434B"/>
    <w:rsid w:val="008D4ACC"/>
    <w:rsid w:val="009213FB"/>
    <w:rsid w:val="0094734C"/>
    <w:rsid w:val="00A30042"/>
    <w:rsid w:val="00A57F81"/>
    <w:rsid w:val="00A6030F"/>
    <w:rsid w:val="00A612FC"/>
    <w:rsid w:val="00A866A8"/>
    <w:rsid w:val="00AB38C4"/>
    <w:rsid w:val="00B424D4"/>
    <w:rsid w:val="00B834A4"/>
    <w:rsid w:val="00BA0575"/>
    <w:rsid w:val="00C4604A"/>
    <w:rsid w:val="00CC58E5"/>
    <w:rsid w:val="00CD296F"/>
    <w:rsid w:val="00D24794"/>
    <w:rsid w:val="00D25157"/>
    <w:rsid w:val="00E40FE9"/>
    <w:rsid w:val="00ED1569"/>
    <w:rsid w:val="00EF76F2"/>
    <w:rsid w:val="00F25215"/>
    <w:rsid w:val="00FF1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4546F"/>
  <w15:chartTrackingRefBased/>
  <w15:docId w15:val="{57723AEC-B62D-477A-BA8C-66B888741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1F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1991</Words>
  <Characters>11354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Prosser Erin</dc:creator>
  <cp:keywords/>
  <dc:description/>
  <cp:lastModifiedBy>Prosser Erin</cp:lastModifiedBy>
  <cp:revision>2</cp:revision>
  <dcterms:created xsi:type="dcterms:W3CDTF">2020-08-17T14:07:00Z</dcterms:created>
  <dcterms:modified xsi:type="dcterms:W3CDTF">2020-08-17T14:07:00Z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