
<file path=[Content_Types].xml><?xml version="1.0" encoding="utf-8"?>
<Types xmlns="http://schemas.openxmlformats.org/package/2006/content-types">
  <Default Extension="xml" ContentType="application/vnd.openxmlformats-package.core-properties+xml"/>
  <Default Extension="rels" ContentType="application/vnd.openxmlformats-package.relationships+xml"/>
  <Default Extension="emf" ContentType="image/x-emf"/>
  <Default Extension="jpg" ContentType="image/jpeg"/>
  <Default Extension="png" ContentType="image/png"/>
  <Override PartName="/word/document.xml" ContentType="application/vnd.openxmlformats-officedocument.wordprocessingml.document.main+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word/glossary/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styles2.xml" ContentType="application/vnd.openxmlformats-officedocument.wordprocessingml.styles+xml"/>
  <Override PartName="/word/endnotes.xml" ContentType="application/vnd.openxmlformats-officedocument.wordprocessingml.endnotes+xml"/>
  <Override PartName="/word/fontTable2.xml" ContentType="application/vnd.openxmlformats-officedocument.wordprocessingml.fontTable+xml"/>
  <Override PartName="/customXml/item4.xml" ContentType="application/xml"/>
  <Override PartName="/customXml/itemProps41.xml" ContentType="application/vnd.openxmlformats-officedocument.customXmlProperties+xml"/>
  <Override PartName="/word/numbering2.xml" ContentType="application/vnd.openxmlformats-officedocument.wordprocessingml.numbering+xml"/>
  <Override PartName="/customXml/item32.xml" ContentType="application/xml"/>
  <Override PartName="/customXml/itemProps32.xml" ContentType="application/vnd.openxmlformats-officedocument.customXmlProperties+xml"/>
  <Override PartName="/customXml/item13.xml" ContentType="application/xml"/>
  <Override PartName="/customXml/itemProps13.xml" ContentType="application/vnd.openxmlformats-officedocument.customXmlProperties+xml"/>
  <Override PartName="/word/footnotes.xml" ContentType="application/vnd.openxmlformats-officedocument.wordprocessingml.footnotes+xml"/>
  <Override PartName="/word/footer9.xml" ContentType="application/vnd.openxmlformats-officedocument.wordprocessingml.footer+xml"/>
  <Override PartName="/word/webSettings2.xml" ContentType="application/vnd.openxmlformats-officedocument.wordprocessingml.webSettings+xml"/>
  <Override PartName="/customXml/item24.xml" ContentType="application/xml"/>
  <Override PartName="/customXml/itemProps24.xml" ContentType="application/vnd.openxmlformats-officedocument.customXmlProperties+xml"/>
  <Override PartName="/word/footer7.xml" ContentType="application/vnd.openxmlformats-officedocument.wordprocessingml.footer+xml"/>
  <Override PartName="/word/settings2.xml" ContentType="application/vnd.openxmlformats-officedocument.wordprocessingml.settings+xml"/>
  <Override PartName="/word/footer4.xml" ContentType="application/vnd.openxmlformats-officedocument.wordprocessingml.footer+xml"/>
  <Override PartName="/word/theme/theme11.xml" ContentType="application/vnd.openxmlformats-officedocument.theme+xml"/>
  <Override PartName="/docProps/custom.xml" ContentType="application/vnd.openxmlformats-officedocument.custom-properties+xml"/>
  <Override PartName="/docMetadata/LabelInfo.xml" ContentType="application/vnd.ms-office.classificationlabel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8.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officeDocument" Target="word/document.xml" Id="rId1" /><Relationship Type="http://schemas.openxmlformats.org/officeDocument/2006/relationships/custom-properties" Target="docProps/custom.xml" Id="rId6" /><Relationship Type="http://schemas.microsoft.com/office/2020/02/relationships/classificationlabels" Target="docMetadata/LabelInfo.xml" Id="rId5" /><Relationship Type="http://schemas.openxmlformats.org/officeDocument/2006/relationships/extended-properties" Target="docProps/app.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B2315D" w:rsidR="003A7E70" w:rsidP="00955B5B" w:rsidRDefault="00B2315D" w14:paraId="3C93151D" w14:textId="15090065">
      <w:pPr>
        <w:spacing w:after="0"/>
      </w:pPr>
      <w:r w:rsidRPr="00B2315D">
        <w:rPr>
          <w:noProof/>
          <w:lang w:eastAsia="en-US"/>
        </w:rPr>
        <mc:AlternateContent>
          <mc:Choice Requires="wpg">
            <w:drawing>
              <wp:anchor distT="0" distB="0" distL="114300" distR="114300" simplePos="0" relativeHeight="251667456" behindDoc="1" locked="1" layoutInCell="1" allowOverlap="1" wp14:anchorId="1560DB1E" wp14:editId="1DE52B12">
                <wp:simplePos x="0" y="0"/>
                <wp:positionH relativeFrom="column">
                  <wp:posOffset>-480060</wp:posOffset>
                </wp:positionH>
                <wp:positionV relativeFrom="paragraph">
                  <wp:posOffset>-5882640</wp:posOffset>
                </wp:positionV>
                <wp:extent cx="9857232" cy="10222992"/>
                <wp:effectExtent l="0" t="0" r="0" b="45085"/>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857232" cy="10222992"/>
                          <a:chOff x="0" y="0"/>
                          <a:chExt cx="9853930" cy="10230668"/>
                        </a:xfrm>
                      </wpg:grpSpPr>
                      <wps:wsp>
                        <wps:cNvPr id="1434971315" name="Straight Connector 5"/>
                        <wps:cNvCnPr/>
                        <wps:spPr>
                          <a:xfrm>
                            <a:off x="251460" y="7028837"/>
                            <a:ext cx="0" cy="3201831"/>
                          </a:xfrm>
                          <a:prstGeom prst="line">
                            <a:avLst/>
                          </a:prstGeom>
                          <a:ln w="76200">
                            <a:solidFill>
                              <a:schemeClr val="accent4"/>
                            </a:solidFill>
                          </a:ln>
                        </wps:spPr>
                        <wps:style>
                          <a:lnRef idx="1">
                            <a:schemeClr val="accent1"/>
                          </a:lnRef>
                          <a:fillRef idx="0">
                            <a:schemeClr val="accent1"/>
                          </a:fillRef>
                          <a:effectRef idx="0">
                            <a:schemeClr val="accent1"/>
                          </a:effectRef>
                          <a:fontRef idx="minor">
                            <a:schemeClr val="tx1"/>
                          </a:fontRef>
                        </wps:style>
                        <wps:bodyPr/>
                      </wps:wsp>
                      <wps:wsp>
                        <wps:cNvPr id="980285485" name="Oval 2"/>
                        <wps:cNvSpPr/>
                        <wps:spPr>
                          <a:xfrm>
                            <a:off x="0" y="0"/>
                            <a:ext cx="511810" cy="51181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Oval 2"/>
                        <wps:cNvSpPr/>
                        <wps:spPr>
                          <a:xfrm>
                            <a:off x="4953000" y="2857500"/>
                            <a:ext cx="4900930" cy="4900930"/>
                          </a:xfrm>
                          <a:prstGeom prst="ellipse">
                            <a:avLst/>
                          </a:prstGeom>
                          <a:solidFill>
                            <a:schemeClr val="accent4">
                              <a:lumMod val="20000"/>
                              <a:lumOff val="80000"/>
                              <a:alpha val="5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 style="position:absolute;margin-left:-37.8pt;margin-top:-463.2pt;width:776.15pt;height:804.95pt;z-index:-251649024;mso-width-relative:margin;mso-height-relative:margin" alt="&quot;&quot;" coordsize="98539,102306" o:spid="_x0000_s1026" w14:anchorId="661743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">
                <v:line id="Straight Connector 5" style="position:absolute;visibility:visible;mso-wrap-style:square" o:spid="_x0000_s1027" strokecolor="#5d7879 [3207]" strokeweight="6pt" o:connectortype="straight" from="2514,70288" to="2514,102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">
                  <v:stroke joinstyle="miter"/>
                </v:line>
                <v:oval id="Oval 2" style="position:absolute;width:5118;height:5118;visibility:visible;mso-wrap-style:square;v-text-anchor:middle" o:spid="_x0000_s1028" fillcolor="#5d7879 [320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">
                  <v:stroke joinstyle="miter"/>
                </v:oval>
                <v:oval id="Oval 2" style="position:absolute;left:49530;top:28575;width:49009;height:49009;visibility:visible;mso-wrap-style:square;v-text-anchor:middle" o:spid="_x0000_s1029" fillcolor="#dde5e5 [66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">
                  <v:fill opacity="35980f"/>
                  <v:stroke joinstyle="miter"/>
                </v:oval>
                <w10:anchorlock/>
              </v:group>
            </w:pict>
          </mc:Fallback>
        </mc:AlternateContent>
      </w:r>
      <w:r w:rsidRPr="00B2315D" w:rsidR="00EF229E">
        <w:rPr>
          <w:noProof/>
          <w:lang w:eastAsia="en-US"/>
        </w:rPr>
        <w:drawing>
          <wp:anchor distT="0" distB="0" distL="114300" distR="114300" simplePos="0" relativeHeight="251657216" behindDoc="1" locked="1" layoutInCell="1" allowOverlap="1" wp14:anchorId="73C8CE65" wp14:editId="646C085C">
            <wp:simplePos x="0" y="0"/>
            <wp:positionH relativeFrom="page">
              <wp:posOffset>647700</wp:posOffset>
            </wp:positionH>
            <wp:positionV relativeFrom="paragraph">
              <wp:posOffset>-5066030</wp:posOffset>
            </wp:positionV>
            <wp:extent cx="7150608" cy="5650992"/>
            <wp:effectExtent l="0" t="0" r="0" b="6985"/>
            <wp:wrapNone/>
            <wp:docPr id="8"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a:extLst>
                        <a:ext uri="{C183D7F6-B498-43B3-948B-1728B52AA6E4}">
                          <adec:decorative xmlns:adec="http://schemas.microsoft.com/office/drawing/2017/decorative" val="1"/>
                        </a:ext>
                      </a:extLst>
                    </pic:cNvPr>
                    <pic:cNvPicPr/>
                  </pic:nvPicPr>
                  <pic:blipFill rotWithShape="1">
                    <a:blip r:embed="rId8"/>
                    <a:srcRect l="3638" t="13375" r="23235"/>
                    <a:stretch/>
                  </pic:blipFill>
                  <pic:spPr bwMode="auto">
                    <a:xfrm>
                      <a:off x="0" y="0"/>
                      <a:ext cx="7150608" cy="5650992"/>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C65E4B" w:rsidR="00500597" w:rsidP="614E0970" w:rsidRDefault="00500597" w14:paraId="5246792F" w14:textId="7DF8E967">
      <w:pPr>
        <w:pStyle w:val="Heading1"/>
        <w:ind/>
      </w:pPr>
    </w:p>
    <w:p w:rsidRPr="00C65E4B" w:rsidR="00500597" w:rsidP="614E0970" w:rsidRDefault="00500597" w14:paraId="55776F5B" w14:textId="1E38FBD6">
      <w:pPr>
        <w:pStyle w:val="Heading1"/>
        <w:ind/>
        <w:rPr>
          <w:b w:val="0"/>
          <w:bCs w:val="0"/>
          <w:i w:val="0"/>
          <w:iCs w:val="0"/>
          <w:caps w:val="0"/>
          <w:smallCaps w:val="0"/>
          <w:noProof w:val="0"/>
          <w:color w:val="373A3C"/>
          <w:lang w:val="en-US"/>
        </w:rPr>
      </w:pPr>
      <w:r w:rsidRPr="614E0970" w:rsidR="66C6D10D">
        <w:rPr>
          <w:sz w:val="56"/>
          <w:szCs w:val="56"/>
        </w:rPr>
        <w:t xml:space="preserve">Digital skills and </w:t>
      </w:r>
      <w:r w:rsidRPr="614E0970" w:rsidR="66C6D10D">
        <w:rPr>
          <w:sz w:val="56"/>
          <w:szCs w:val="56"/>
        </w:rPr>
        <w:t>reseach</w:t>
      </w:r>
      <w:r w:rsidRPr="614E0970" w:rsidR="66C6D10D">
        <w:rPr>
          <w:sz w:val="56"/>
          <w:szCs w:val="56"/>
        </w:rPr>
        <w:t xml:space="preserve"> metho</w:t>
      </w:r>
      <w:r w:rsidRPr="614E0970" w:rsidR="09A506E5">
        <w:rPr>
          <w:sz w:val="56"/>
          <w:szCs w:val="56"/>
        </w:rPr>
        <w:t>d</w:t>
      </w:r>
      <w:r w:rsidRPr="614E0970" w:rsidR="49DDA29B">
        <w:rPr>
          <w:b w:val="0"/>
          <w:bCs w:val="0"/>
          <w:i w:val="0"/>
          <w:iCs w:val="0"/>
          <w:caps w:val="0"/>
          <w:smallCaps w:val="0"/>
          <w:noProof w:val="0"/>
          <w:color w:val="373A3C"/>
          <w:lang w:val="en-US"/>
        </w:rPr>
        <w:t xml:space="preserve"> </w:t>
      </w:r>
    </w:p>
    <w:p w:rsidRPr="00C65E4B" w:rsidR="00500597" w:rsidP="614E0970" w:rsidRDefault="00500597" w14:paraId="5F3A5FB2" w14:textId="6A5A92B7">
      <w:pPr>
        <w:pStyle w:val="Heading1"/>
        <w:ind/>
        <w:rPr>
          <w:b w:val="0"/>
          <w:bCs w:val="0"/>
          <w:i w:val="0"/>
          <w:iCs w:val="0"/>
          <w:caps w:val="0"/>
          <w:smallCaps w:val="0"/>
          <w:noProof w:val="0"/>
          <w:color w:val="373A3C"/>
          <w:lang w:val="en-US"/>
        </w:rPr>
      </w:pPr>
      <w:r w:rsidRPr="614E0970" w:rsidR="49DDA29B">
        <w:rPr>
          <w:b w:val="0"/>
          <w:bCs w:val="0"/>
          <w:i w:val="0"/>
          <w:iCs w:val="0"/>
          <w:caps w:val="0"/>
          <w:smallCaps w:val="0"/>
          <w:noProof w:val="0"/>
          <w:color w:val="373A3C"/>
          <w:lang w:val="en-US"/>
        </w:rPr>
        <w:t xml:space="preserve"> </w:t>
      </w:r>
    </w:p>
    <w:p w:rsidRPr="00C65E4B" w:rsidR="00500597" w:rsidP="614E0970" w:rsidRDefault="00500597" w14:paraId="0666FE61" w14:textId="63DEF0E2">
      <w:pPr>
        <w:pStyle w:val="ContactInfo"/>
        <w:ind w:left="0"/>
        <w:rPr>
          <w:sz w:val="28"/>
          <w:szCs w:val="28"/>
        </w:rPr>
      </w:pPr>
      <w:r w:rsidRPr="614E0970" w:rsidR="7EA4073B">
        <w:rPr>
          <w:b w:val="0"/>
          <w:bCs w:val="0"/>
          <w:i w:val="0"/>
          <w:iCs w:val="0"/>
          <w:caps w:val="0"/>
          <w:smallCaps w:val="0"/>
          <w:noProof w:val="0"/>
          <w:color w:val="373A3C"/>
          <w:lang w:val="en-US"/>
        </w:rPr>
        <w:t>Student Name: Natesha Samuels</w:t>
      </w:r>
    </w:p>
    <w:p w:rsidR="00B2315D" w:rsidP="614E0970" w:rsidRDefault="00B2315D" w14:paraId="3E9284B2" w14:textId="261CBEDB">
      <w:pPr>
        <w:pStyle w:val="ContactInfo"/>
        <w:ind w:left="0" w:right="-2160"/>
        <w:rPr>
          <w:b w:val="0"/>
          <w:bCs w:val="0"/>
          <w:i w:val="0"/>
          <w:iCs w:val="0"/>
          <w:caps w:val="0"/>
          <w:smallCaps w:val="0"/>
          <w:noProof w:val="0"/>
          <w:color w:val="373A3C"/>
          <w:lang w:val="en-US"/>
        </w:rPr>
      </w:pPr>
      <w:r w:rsidRPr="614E0970" w:rsidR="7EA4073B">
        <w:rPr>
          <w:b w:val="0"/>
          <w:bCs w:val="0"/>
          <w:i w:val="0"/>
          <w:iCs w:val="0"/>
          <w:caps w:val="0"/>
          <w:smallCaps w:val="0"/>
          <w:noProof w:val="0"/>
          <w:color w:val="373A3C"/>
          <w:lang w:val="en-US"/>
        </w:rPr>
        <w:t>Student ID: 2220782</w:t>
      </w:r>
    </w:p>
    <w:p w:rsidR="00B2315D" w:rsidP="614E0970" w:rsidRDefault="00B2315D" w14:paraId="07804DE6" w14:textId="1DF5A181">
      <w:pPr>
        <w:pStyle w:val="ContactInfo"/>
        <w:ind w:left="0" w:right="-2160"/>
        <w:rPr>
          <w:b w:val="0"/>
          <w:bCs w:val="0"/>
          <w:i w:val="0"/>
          <w:iCs w:val="0"/>
          <w:caps w:val="0"/>
          <w:smallCaps w:val="0"/>
          <w:noProof w:val="0"/>
          <w:color w:val="373A3C"/>
          <w:lang w:val="en-US"/>
        </w:rPr>
      </w:pPr>
      <w:r w:rsidRPr="614E0970" w:rsidR="005D1832">
        <w:rPr>
          <w:b w:val="0"/>
          <w:bCs w:val="0"/>
          <w:i w:val="0"/>
          <w:iCs w:val="0"/>
          <w:caps w:val="0"/>
          <w:smallCaps w:val="0"/>
          <w:noProof w:val="0"/>
          <w:color w:val="373A3C"/>
          <w:lang w:val="en-US"/>
        </w:rPr>
        <w:t>Module Code: LCHS4002_BIRM</w:t>
      </w:r>
    </w:p>
    <w:p w:rsidR="00B2315D" w:rsidP="614E0970" w:rsidRDefault="00B2315D" w14:paraId="06853EBC" w14:textId="0FAD11CE">
      <w:pPr>
        <w:pStyle w:val="ContactInfo"/>
        <w:ind w:left="0" w:right="-2160"/>
        <w:rPr>
          <w:b w:val="0"/>
          <w:bCs w:val="0"/>
          <w:i w:val="0"/>
          <w:iCs w:val="0"/>
          <w:caps w:val="0"/>
          <w:smallCaps w:val="0"/>
          <w:noProof w:val="0"/>
          <w:color w:val="373A3C"/>
          <w:lang w:val="en-US"/>
        </w:rPr>
        <w:sectPr w:rsidR="00B2315D" w:rsidSect="00955B5B">
          <w:pgSz w:w="12240" w:h="15840" w:orient="portrait"/>
          <w:pgMar w:top="9000" w:right="3600" w:bottom="288" w:left="1440" w:header="720" w:footer="720" w:gutter="0"/>
          <w:pgNumType w:start="0"/>
          <w:cols w:space="720"/>
          <w:docGrid w:linePitch="360"/>
          <w:titlePg w:val="0"/>
          <w:headerReference w:type="default" r:id="R5f848223f89c4eb1"/>
          <w:headerReference w:type="even" r:id="R2048d42b2e784ccd"/>
          <w:headerReference w:type="first" r:id="Rf86d376844484512"/>
          <w:footerReference w:type="default" r:id="Rb4dc5c0368a74677"/>
          <w:footerReference w:type="even" r:id="Rc4adfdcd2c1d4074"/>
          <w:footerReference w:type="first" r:id="R43a9a1fdd1ba4c70"/>
        </w:sectPr>
      </w:pPr>
      <w:r w:rsidRPr="614E0970" w:rsidR="005D1832">
        <w:rPr>
          <w:b w:val="0"/>
          <w:bCs w:val="0"/>
          <w:i w:val="0"/>
          <w:iCs w:val="0"/>
          <w:caps w:val="0"/>
          <w:smallCaps w:val="0"/>
          <w:noProof w:val="0"/>
          <w:color w:val="373A3C"/>
          <w:lang w:val="en-US"/>
        </w:rPr>
        <w:t>Lecturer’s Name: Chuen (Zeno) Leung</w:t>
      </w:r>
    </w:p>
    <w:p w:rsidR="009865D8" w:rsidP="0AABA124" w:rsidRDefault="009865D8" w14:paraId="5C9EE12B" w14:textId="442F5589">
      <w:pPr>
        <w:pStyle w:val="GreenHeading"/>
        <w:ind w:left="2160" w:firstLine="720"/>
      </w:pPr>
      <w:bookmarkStart w:name="_Toc457548267" w:id="2051632418"/>
      <w:r w:rsidR="3F5C86A3">
        <w:rPr/>
        <w:t>Table of content</w:t>
      </w:r>
      <w:bookmarkEnd w:id="2051632418"/>
    </w:p>
    <w:p w:rsidR="009865D8" w:rsidP="0AABA124" w:rsidRDefault="009865D8" w14:paraId="13920D45" w14:textId="5808E09A">
      <w:pPr>
        <w:pStyle w:val="GreenHeading"/>
        <w:ind w:left="0" w:firstLine="0"/>
        <w:jc w:val="left"/>
      </w:pPr>
    </w:p>
    <w:p w:rsidR="009865D8" w:rsidP="0AABA124" w:rsidRDefault="009865D8" w14:paraId="2BA51753" w14:textId="4F32230E">
      <w:pPr>
        <w:pStyle w:val="GreenHeading"/>
        <w:ind w:left="0" w:firstLine="0"/>
        <w:jc w:val="left"/>
      </w:pPr>
      <w:r w:rsidR="12A0CAC8">
        <w:rPr/>
        <w:t>Introduction........................................................1research design.................................................</w:t>
      </w:r>
      <w:r w:rsidR="5EA6FC1E">
        <w:rPr/>
        <w:t>2</w:t>
      </w:r>
    </w:p>
    <w:p w:rsidR="009865D8" w:rsidP="0AABA124" w:rsidRDefault="009865D8" w14:paraId="3158F1EA" w14:textId="43197A62">
      <w:pPr>
        <w:pStyle w:val="GreenHeading"/>
        <w:ind w:left="0" w:firstLine="0"/>
        <w:jc w:val="left"/>
      </w:pPr>
      <w:r w:rsidR="5EA6FC1E">
        <w:rPr/>
        <w:t>Research questions........................................</w:t>
      </w:r>
      <w:r w:rsidR="758A5081">
        <w:rPr/>
        <w:t>2.1</w:t>
      </w:r>
    </w:p>
    <w:p w:rsidR="009865D8" w:rsidP="0AABA124" w:rsidRDefault="009865D8" w14:paraId="3FF739E7" w14:textId="2ABAE136">
      <w:pPr>
        <w:pStyle w:val="GreenHeading"/>
        <w:ind w:left="0" w:firstLine="0"/>
        <w:jc w:val="left"/>
      </w:pPr>
      <w:r w:rsidR="39E3C0F7">
        <w:rPr/>
        <w:t>Method................</w:t>
      </w:r>
      <w:r w:rsidR="25B7570E">
        <w:rPr/>
        <w:t>...............................................</w:t>
      </w:r>
      <w:r w:rsidR="7971104A">
        <w:rPr/>
        <w:t>2.2</w:t>
      </w:r>
      <w:r w:rsidR="25B7570E">
        <w:rPr/>
        <w:t>Ethical con</w:t>
      </w:r>
      <w:r w:rsidR="6AAABE75">
        <w:rPr/>
        <w:t>siderations................................</w:t>
      </w:r>
      <w:r w:rsidR="07FFB6B3">
        <w:rPr/>
        <w:t>2.3</w:t>
      </w:r>
    </w:p>
    <w:p w:rsidR="009865D8" w:rsidP="0AABA124" w:rsidRDefault="009865D8" w14:paraId="7C98CE78" w14:textId="334C1447">
      <w:pPr>
        <w:pStyle w:val="GreenHeading"/>
        <w:ind w:left="0" w:firstLine="0"/>
        <w:jc w:val="left"/>
      </w:pPr>
      <w:r w:rsidR="33E2431A">
        <w:rPr/>
        <w:t>Results</w:t>
      </w:r>
      <w:r w:rsidR="26261DF7">
        <w:rPr/>
        <w:t>...........................................................</w:t>
      </w:r>
      <w:r w:rsidR="29809D71">
        <w:rPr/>
        <w:t>........3</w:t>
      </w:r>
    </w:p>
    <w:p w:rsidR="009865D8" w:rsidP="0AABA124" w:rsidRDefault="009865D8" w14:paraId="6CF2D0E4" w14:textId="1F403993">
      <w:pPr>
        <w:pStyle w:val="GreenHeading"/>
        <w:ind w:left="0" w:firstLine="0"/>
        <w:jc w:val="left"/>
      </w:pPr>
      <w:r w:rsidR="06A755D5">
        <w:rPr/>
        <w:t>Discussion</w:t>
      </w:r>
      <w:r w:rsidR="0FB20B3A">
        <w:rPr/>
        <w:t>................</w:t>
      </w:r>
      <w:r w:rsidR="17931B1D">
        <w:rPr/>
        <w:t>...........................................</w:t>
      </w:r>
      <w:r w:rsidR="17931B1D">
        <w:rPr/>
        <w:t>4</w:t>
      </w:r>
    </w:p>
    <w:p w:rsidR="009865D8" w:rsidP="0AABA124" w:rsidRDefault="009865D8" w14:paraId="55AE6966" w14:textId="5DF752D4">
      <w:pPr>
        <w:pStyle w:val="GreenHeading"/>
        <w:ind w:left="0" w:firstLine="0"/>
        <w:jc w:val="left"/>
      </w:pPr>
      <w:r w:rsidR="06A755D5">
        <w:rPr/>
        <w:t>Conclusion</w:t>
      </w:r>
      <w:r w:rsidR="67070B3B">
        <w:rPr/>
        <w:t>........................................................5</w:t>
      </w:r>
    </w:p>
    <w:p w:rsidR="009865D8" w:rsidP="0AABA124" w:rsidRDefault="009865D8" w14:paraId="2D5FAE4B" w14:textId="7071656D">
      <w:pPr>
        <w:pStyle w:val="GreenHeading"/>
        <w:ind w:left="0" w:firstLine="0"/>
        <w:jc w:val="left"/>
      </w:pPr>
      <w:r w:rsidR="06A755D5">
        <w:rPr/>
        <w:t>Reference list</w:t>
      </w:r>
      <w:r w:rsidR="5EA11ADE">
        <w:rPr/>
        <w:t>......................................................6</w:t>
      </w:r>
    </w:p>
    <w:p w:rsidR="009865D8" w:rsidP="0AABA124" w:rsidRDefault="009865D8" w14:paraId="238FC7E1" w14:textId="24E187FF">
      <w:pPr>
        <w:pStyle w:val="GreenHeading"/>
        <w:ind w:left="0" w:firstLine="0"/>
        <w:jc w:val="left"/>
      </w:pPr>
      <w:r w:rsidR="23A0D7A1">
        <w:rPr/>
        <w:t>Appendix-a</w:t>
      </w:r>
      <w:r w:rsidR="53655C13">
        <w:rPr/>
        <w:t>...........................................................7</w:t>
      </w:r>
    </w:p>
    <w:p w:rsidR="009865D8" w:rsidP="0AABA124" w:rsidRDefault="009865D8" w14:paraId="504469F7" w14:textId="5E4BCAE6">
      <w:pPr>
        <w:pStyle w:val="GreenHeading"/>
        <w:ind w:left="0" w:firstLine="0"/>
        <w:jc w:val="center"/>
      </w:pPr>
    </w:p>
    <w:p w:rsidR="614E0970" w:rsidP="614E0970" w:rsidRDefault="614E0970" w14:paraId="436B0C7D" w14:textId="6A2FE99B">
      <w:pPr>
        <w:pStyle w:val="GreenHeading"/>
        <w:ind w:left="0" w:firstLine="0"/>
        <w:jc w:val="center"/>
      </w:pPr>
    </w:p>
    <w:p w:rsidR="614E0970" w:rsidP="614E0970" w:rsidRDefault="614E0970" w14:paraId="4DA945BD" w14:textId="53D0D741">
      <w:pPr>
        <w:pStyle w:val="GreenHeading"/>
        <w:ind w:left="0" w:firstLine="0"/>
        <w:jc w:val="center"/>
      </w:pPr>
    </w:p>
    <w:p w:rsidR="614E0970" w:rsidP="614E0970" w:rsidRDefault="614E0970" w14:paraId="515A3B9C" w14:textId="1B7FC1FC">
      <w:pPr>
        <w:pStyle w:val="GreenHeading"/>
        <w:ind w:left="0" w:firstLine="0"/>
        <w:jc w:val="center"/>
      </w:pPr>
    </w:p>
    <w:p w:rsidR="614E0970" w:rsidP="614E0970" w:rsidRDefault="614E0970" w14:paraId="6F54AE23" w14:textId="04D55B52">
      <w:pPr>
        <w:pStyle w:val="GreenHeading"/>
        <w:ind w:left="0" w:firstLine="0"/>
        <w:jc w:val="center"/>
      </w:pPr>
    </w:p>
    <w:p w:rsidR="614E0970" w:rsidP="614E0970" w:rsidRDefault="614E0970" w14:paraId="2D718B27" w14:textId="42134E37">
      <w:pPr>
        <w:pStyle w:val="GreenHeading"/>
        <w:ind w:left="0" w:firstLine="0"/>
        <w:jc w:val="center"/>
      </w:pPr>
    </w:p>
    <w:p w:rsidR="614E0970" w:rsidP="614E0970" w:rsidRDefault="614E0970" w14:paraId="2D47212B" w14:textId="12002EFA">
      <w:pPr>
        <w:pStyle w:val="GreenHeading"/>
        <w:ind w:left="0" w:firstLine="0"/>
        <w:jc w:val="center"/>
      </w:pPr>
    </w:p>
    <w:p w:rsidR="614E0970" w:rsidP="614E0970" w:rsidRDefault="614E0970" w14:paraId="1096EBE6" w14:textId="06F90C26">
      <w:pPr>
        <w:pStyle w:val="GreenHeading"/>
        <w:ind w:left="0" w:firstLine="0"/>
        <w:jc w:val="center"/>
      </w:pPr>
    </w:p>
    <w:p w:rsidR="614E0970" w:rsidP="614E0970" w:rsidRDefault="614E0970" w14:paraId="572C6EC1" w14:textId="5A016929">
      <w:pPr>
        <w:pStyle w:val="GreenHeading"/>
        <w:ind w:left="0" w:firstLine="0"/>
        <w:jc w:val="center"/>
      </w:pPr>
    </w:p>
    <w:p w:rsidR="614E0970" w:rsidP="614E0970" w:rsidRDefault="614E0970" w14:paraId="3DC170D4" w14:textId="0F2E9CD4">
      <w:pPr>
        <w:pStyle w:val="GreenHeading"/>
        <w:ind w:left="0" w:firstLine="0"/>
        <w:jc w:val="center"/>
      </w:pPr>
    </w:p>
    <w:p w:rsidR="614E0970" w:rsidP="614E0970" w:rsidRDefault="614E0970" w14:paraId="4F190CF4" w14:textId="54CC3BED">
      <w:pPr>
        <w:pStyle w:val="GreenHeading"/>
        <w:ind w:left="0" w:firstLine="0"/>
        <w:jc w:val="center"/>
      </w:pPr>
    </w:p>
    <w:p w:rsidR="614E0970" w:rsidP="614E0970" w:rsidRDefault="614E0970" w14:paraId="23118635" w14:textId="5B6FBC22">
      <w:pPr>
        <w:pStyle w:val="GreenHeading"/>
        <w:ind w:left="0" w:firstLine="0"/>
        <w:jc w:val="center"/>
      </w:pPr>
    </w:p>
    <w:p w:rsidR="009865D8" w:rsidP="0AABA124" w:rsidRDefault="009865D8" w14:paraId="1F8DE08B" w14:textId="04F19AA6">
      <w:pPr>
        <w:pStyle w:val="GreenHeading"/>
        <w:ind w:left="0" w:firstLine="0"/>
        <w:jc w:val="center"/>
      </w:pPr>
      <w:r w:rsidR="49D75255">
        <w:rPr/>
        <w:t>Introduction</w:t>
      </w:r>
    </w:p>
    <w:p w:rsidR="009865D8" w:rsidP="0AABA124" w:rsidRDefault="009865D8" w14:paraId="55D3D418" w14:textId="3F662238">
      <w:pPr>
        <w:pStyle w:val="Normal"/>
        <w:ind w:left="0" w:firstLine="0"/>
        <w:jc w:val="left"/>
      </w:pPr>
    </w:p>
    <w:p w:rsidR="50562130" w:rsidP="614E0970" w:rsidRDefault="50562130" w14:paraId="4DF59A71" w14:textId="09A6A69F">
      <w:pPr>
        <w:pStyle w:val="Normal"/>
        <w:ind w:left="0" w:firstLine="0"/>
        <w:jc w:val="left"/>
      </w:pPr>
      <w:r w:rsidR="50562130">
        <w:rPr/>
        <w:t>The demand for people who can use technology well in</w:t>
      </w:r>
      <w:r w:rsidR="51B0163A">
        <w:rPr/>
        <w:t xml:space="preserve"> the</w:t>
      </w:r>
      <w:r w:rsidR="0B12D130">
        <w:rPr/>
        <w:t xml:space="preserve"> job market is ever increasing and the necessity </w:t>
      </w:r>
      <w:r w:rsidR="4015E51A">
        <w:rPr/>
        <w:t xml:space="preserve">for these skills in everyday life will make it harder for those </w:t>
      </w:r>
      <w:r w:rsidR="1A44D8EC">
        <w:rPr/>
        <w:t xml:space="preserve">who </w:t>
      </w:r>
      <w:r w:rsidR="59D03912">
        <w:rPr/>
        <w:t xml:space="preserve">lack it. According to the World Economic </w:t>
      </w:r>
      <w:r w:rsidR="76972728">
        <w:rPr/>
        <w:t>Forum,</w:t>
      </w:r>
      <w:r w:rsidR="3AD252B6">
        <w:rPr/>
        <w:t xml:space="preserve"> </w:t>
      </w:r>
      <w:r w:rsidR="0787401A">
        <w:rPr/>
        <w:t xml:space="preserve">over the next 5 years </w:t>
      </w:r>
      <w:r w:rsidR="42C858F8">
        <w:rPr/>
        <w:t xml:space="preserve">150 million more </w:t>
      </w:r>
      <w:r w:rsidR="42C858F8">
        <w:rPr/>
        <w:t>new technology</w:t>
      </w:r>
      <w:r w:rsidR="42C858F8">
        <w:rPr/>
        <w:t xml:space="preserve"> jobs will</w:t>
      </w:r>
      <w:r w:rsidR="5D828EDA">
        <w:rPr/>
        <w:t xml:space="preserve"> </w:t>
      </w:r>
      <w:r w:rsidR="42C858F8">
        <w:rPr/>
        <w:t>be created</w:t>
      </w:r>
      <w:r w:rsidR="424DD15E">
        <w:rPr/>
        <w:t xml:space="preserve"> in the world</w:t>
      </w:r>
      <w:r w:rsidR="0FD8D8E5">
        <w:rPr/>
        <w:t xml:space="preserve"> and by 2030 77% of </w:t>
      </w:r>
      <w:r w:rsidR="274BF96B">
        <w:rPr/>
        <w:t>jobs will require digital skills.</w:t>
      </w:r>
      <w:r w:rsidR="3AB6B51B">
        <w:rPr/>
        <w:t xml:space="preserve"> </w:t>
      </w:r>
      <w:r w:rsidR="37BE4113">
        <w:rPr/>
        <w:t>Some of these skills may be using Microsoft word</w:t>
      </w:r>
      <w:r w:rsidR="39D6E944">
        <w:rPr/>
        <w:t xml:space="preserve"> or Micro</w:t>
      </w:r>
      <w:r w:rsidR="5EB06EE1">
        <w:rPr/>
        <w:t>sof</w:t>
      </w:r>
      <w:r w:rsidR="39D6E944">
        <w:rPr/>
        <w:t>t Power point</w:t>
      </w:r>
      <w:r w:rsidR="7FA8D91F">
        <w:rPr/>
        <w:t>. This</w:t>
      </w:r>
      <w:r w:rsidR="3AD252B6">
        <w:rPr/>
        <w:t xml:space="preserve"> </w:t>
      </w:r>
      <w:r w:rsidR="5B36998D">
        <w:rPr/>
        <w:t xml:space="preserve">is why I </w:t>
      </w:r>
      <w:r w:rsidR="3AD252B6">
        <w:rPr/>
        <w:t>conducted research in a group by giving out questionnaires</w:t>
      </w:r>
      <w:r w:rsidR="3AD252B6">
        <w:rPr/>
        <w:t xml:space="preserve"> to </w:t>
      </w:r>
      <w:r w:rsidR="3AD252B6">
        <w:rPr/>
        <w:t>deter</w:t>
      </w:r>
      <w:r w:rsidR="3AD252B6">
        <w:rPr/>
        <w:t>mine</w:t>
      </w:r>
      <w:r w:rsidR="3AD252B6">
        <w:rPr/>
        <w:t xml:space="preserve"> if UWTSD students are confident in using their digital skills. The group consisted of my classmate</w:t>
      </w:r>
      <w:r w:rsidR="699AD2D9">
        <w:rPr/>
        <w:t xml:space="preserve"> </w:t>
      </w:r>
      <w:r w:rsidR="4E6C38AB">
        <w:rPr/>
        <w:t>Simona</w:t>
      </w:r>
      <w:r w:rsidR="46763668">
        <w:rPr/>
        <w:t xml:space="preserve"> </w:t>
      </w:r>
      <w:r w:rsidR="3AD252B6">
        <w:rPr/>
        <w:t xml:space="preserve">Dinu and </w:t>
      </w:r>
      <w:r w:rsidR="2CDE3D9E">
        <w:rPr/>
        <w:t>myself.</w:t>
      </w:r>
    </w:p>
    <w:p w:rsidR="4BC371AB" w:rsidP="614E0970" w:rsidRDefault="4BC371AB" w14:paraId="2C43CEDC" w14:textId="0B6EE41D">
      <w:pPr>
        <w:pStyle w:val="Normal"/>
        <w:ind w:left="0" w:firstLine="0"/>
        <w:jc w:val="left"/>
      </w:pPr>
      <w:r w:rsidR="4BC371AB">
        <w:rPr/>
        <w:t xml:space="preserve">By comparison, 49 per cent of students said they were ‘very confident’ that they had the skills to </w:t>
      </w:r>
      <w:r w:rsidR="4BC371AB">
        <w:rPr/>
        <w:t>benefit</w:t>
      </w:r>
      <w:r w:rsidR="4BC371AB">
        <w:rPr/>
        <w:t xml:space="preserve"> from online learning with 42 per cent </w:t>
      </w:r>
      <w:r w:rsidR="4BC371AB">
        <w:rPr/>
        <w:t>somewhat confident</w:t>
      </w:r>
      <w:r w:rsidR="4BC371AB">
        <w:rPr/>
        <w:t xml:space="preserve">. Office for Students (2021). For every student that is just starting their academic life, you will need digital skills both in school and for business. </w:t>
      </w:r>
      <w:r w:rsidR="4BC371AB">
        <w:rPr/>
        <w:t>Azuonwu</w:t>
      </w:r>
      <w:r w:rsidR="4BC371AB">
        <w:rPr/>
        <w:t>, P. (2022). Schools with higher levels of internet connectivity tend to get higher average and performance levels in digital skills by expanding Internet in school's equal opportunities for students. The Economist (2023).</w:t>
      </w:r>
    </w:p>
    <w:p w:rsidR="009865D8" w:rsidP="0AABA124" w:rsidRDefault="009865D8" w14:paraId="42B39317" w14:textId="542D3393">
      <w:pPr>
        <w:pStyle w:val="Normal"/>
        <w:ind w:left="0"/>
      </w:pPr>
    </w:p>
    <w:p w:rsidR="009865D8" w:rsidP="0AABA124" w:rsidRDefault="009865D8" w14:paraId="62512B19" w14:textId="3F192CC0">
      <w:pPr>
        <w:pStyle w:val="Normal"/>
        <w:ind w:left="0"/>
      </w:pPr>
    </w:p>
    <w:p w:rsidR="009865D8" w:rsidP="0AABA124" w:rsidRDefault="009865D8" w14:paraId="7FEFCD8D" w14:textId="16B26F27">
      <w:pPr>
        <w:pStyle w:val="Normal"/>
        <w:ind w:left="0"/>
      </w:pPr>
    </w:p>
    <w:p w:rsidR="009865D8" w:rsidP="0AABA124" w:rsidRDefault="009865D8" w14:paraId="717FD9F8" w14:textId="10816941">
      <w:pPr>
        <w:pStyle w:val="Normal"/>
        <w:ind w:left="0"/>
      </w:pPr>
    </w:p>
    <w:p w:rsidR="009865D8" w:rsidP="0AABA124" w:rsidRDefault="009865D8" w14:paraId="4890F638" w14:textId="228EAB83">
      <w:pPr>
        <w:pStyle w:val="Normal"/>
        <w:ind w:left="0"/>
      </w:pPr>
    </w:p>
    <w:p w:rsidR="009865D8" w:rsidP="614E0970" w:rsidRDefault="009865D8" w14:paraId="4DAF3141" w14:textId="69B74C8B">
      <w:pPr>
        <w:pStyle w:val="Normal"/>
        <w:ind w:left="0"/>
      </w:pPr>
    </w:p>
    <w:p w:rsidR="27462440" w:rsidP="614E0970" w:rsidRDefault="27462440" w14:paraId="5759AD8F" w14:textId="673CB17D">
      <w:pPr>
        <w:pStyle w:val="GreenHeading"/>
        <w:ind w:left="0" w:firstLine="0"/>
        <w:jc w:val="center"/>
        <w:rPr>
          <w:sz w:val="72"/>
          <w:szCs w:val="72"/>
        </w:rPr>
      </w:pPr>
      <w:r w:rsidRPr="614E0970" w:rsidR="27462440">
        <w:rPr>
          <w:sz w:val="56"/>
          <w:szCs w:val="56"/>
        </w:rPr>
        <w:t>Research design</w:t>
      </w:r>
    </w:p>
    <w:p w:rsidR="614E0970" w:rsidP="614E0970" w:rsidRDefault="614E0970" w14:paraId="28556631" w14:textId="3D0A8C3F">
      <w:pPr>
        <w:pStyle w:val="GreenHeading"/>
        <w:ind w:left="0" w:firstLine="0"/>
        <w:jc w:val="left"/>
        <w:rPr>
          <w:sz w:val="56"/>
          <w:szCs w:val="56"/>
        </w:rPr>
      </w:pPr>
    </w:p>
    <w:p w:rsidR="009865D8" w:rsidP="0AABA124" w:rsidRDefault="009865D8" w14:paraId="356A1CEC" w14:textId="00772357">
      <w:pPr>
        <w:pStyle w:val="GreenHeading"/>
        <w:ind w:left="0" w:firstLine="0"/>
        <w:jc w:val="left"/>
      </w:pPr>
      <w:r w:rsidR="335F0B07">
        <w:rPr/>
        <w:t>Research Question</w:t>
      </w:r>
    </w:p>
    <w:p w:rsidR="009865D8" w:rsidP="0AABA124" w:rsidRDefault="009865D8" w14:paraId="5E82538E" w14:textId="6C908FFE">
      <w:pPr>
        <w:pStyle w:val="GreenHeading"/>
        <w:ind w:left="0" w:firstLine="0"/>
        <w:jc w:val="center"/>
        <w:rPr>
          <w:rFonts w:ascii="Georgia Pro" w:hAnsi="Georgia Pro" w:eastAsia="Georgia Pro" w:cs="Georgia Pro" w:asciiTheme="minorAscii" w:hAnsiTheme="minorAscii" w:eastAsiaTheme="minorAscii" w:cstheme="minorAscii"/>
          <w:color w:val="auto"/>
          <w:sz w:val="28"/>
          <w:szCs w:val="28"/>
        </w:rPr>
      </w:pPr>
      <w:r w:rsidRPr="614E0970" w:rsidR="751448D7">
        <w:rPr>
          <w:rFonts w:ascii="Georgia Pro" w:hAnsi="Georgia Pro" w:eastAsia="Georgia Pro" w:cs="Georgia Pro" w:asciiTheme="minorAscii" w:hAnsiTheme="minorAscii" w:eastAsiaTheme="minorAscii" w:cstheme="minorAscii"/>
          <w:color w:val="auto"/>
          <w:sz w:val="28"/>
          <w:szCs w:val="28"/>
        </w:rPr>
        <w:t xml:space="preserve">Are </w:t>
      </w:r>
      <w:r w:rsidRPr="614E0970" w:rsidR="751448D7">
        <w:rPr>
          <w:rFonts w:ascii="Georgia Pro" w:hAnsi="Georgia Pro" w:eastAsia="Georgia Pro" w:cs="Georgia Pro" w:asciiTheme="minorAscii" w:hAnsiTheme="minorAscii" w:eastAsiaTheme="minorAscii" w:cstheme="minorAscii"/>
          <w:color w:val="auto"/>
          <w:sz w:val="28"/>
          <w:szCs w:val="28"/>
        </w:rPr>
        <w:t>uwtsd</w:t>
      </w:r>
      <w:r w:rsidRPr="614E0970" w:rsidR="751448D7">
        <w:rPr>
          <w:rFonts w:ascii="Georgia Pro" w:hAnsi="Georgia Pro" w:eastAsia="Georgia Pro" w:cs="Georgia Pro" w:asciiTheme="minorAscii" w:hAnsiTheme="minorAscii" w:eastAsiaTheme="minorAscii" w:cstheme="minorAscii"/>
          <w:color w:val="auto"/>
          <w:sz w:val="28"/>
          <w:szCs w:val="28"/>
        </w:rPr>
        <w:t xml:space="preserve"> students confident in using their </w:t>
      </w:r>
      <w:r w:rsidRPr="614E0970" w:rsidR="1D394AB8">
        <w:rPr>
          <w:rFonts w:ascii="Georgia Pro" w:hAnsi="Georgia Pro" w:eastAsia="Georgia Pro" w:cs="Georgia Pro" w:asciiTheme="minorAscii" w:hAnsiTheme="minorAscii" w:eastAsiaTheme="minorAscii" w:cstheme="minorAscii"/>
          <w:color w:val="auto"/>
          <w:sz w:val="28"/>
          <w:szCs w:val="28"/>
        </w:rPr>
        <w:t>digital</w:t>
      </w:r>
      <w:r w:rsidRPr="614E0970" w:rsidR="2FF59C96">
        <w:rPr>
          <w:rFonts w:ascii="Georgia Pro" w:hAnsi="Georgia Pro" w:eastAsia="Georgia Pro" w:cs="Georgia Pro" w:asciiTheme="minorAscii" w:hAnsiTheme="minorAscii" w:eastAsiaTheme="minorAscii" w:cstheme="minorAscii"/>
          <w:color w:val="auto"/>
          <w:sz w:val="28"/>
          <w:szCs w:val="28"/>
        </w:rPr>
        <w:t xml:space="preserve"> skills?</w:t>
      </w:r>
    </w:p>
    <w:p w:rsidR="614E0970" w:rsidP="614E0970" w:rsidRDefault="614E0970" w14:paraId="73CC5457" w14:textId="517748D8">
      <w:pPr>
        <w:pStyle w:val="GreenHeading"/>
        <w:ind w:left="0" w:firstLine="0"/>
        <w:jc w:val="center"/>
        <w:rPr>
          <w:rFonts w:ascii="Georgia Pro" w:hAnsi="Georgia Pro" w:eastAsia="Georgia Pro" w:cs="Georgia Pro" w:asciiTheme="minorAscii" w:hAnsiTheme="minorAscii" w:eastAsiaTheme="minorAscii" w:cstheme="minorAscii"/>
          <w:color w:val="auto"/>
          <w:sz w:val="28"/>
          <w:szCs w:val="28"/>
        </w:rPr>
      </w:pPr>
    </w:p>
    <w:p w:rsidR="009865D8" w:rsidP="614E0970" w:rsidRDefault="009865D8" w14:paraId="43EF1EB3" w14:textId="286F721A">
      <w:pPr>
        <w:pStyle w:val="GreenHeading"/>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614E0970" w:rsidR="19DE86B9">
        <w:rPr>
          <w:rFonts w:ascii="Arial" w:hAnsi="Arial" w:eastAsia="Arial" w:cs="Arial"/>
          <w:b w:val="0"/>
          <w:bCs w:val="0"/>
          <w:i w:val="0"/>
          <w:iCs w:val="0"/>
          <w:caps w:val="0"/>
          <w:smallCaps w:val="0"/>
          <w:noProof w:val="0"/>
          <w:color w:val="000000" w:themeColor="text1" w:themeTint="FF" w:themeShade="FF"/>
          <w:sz w:val="24"/>
          <w:szCs w:val="24"/>
          <w:lang w:val="en-US"/>
        </w:rPr>
        <w:t xml:space="preserve">The topic of the assignment </w:t>
      </w:r>
      <w:r w:rsidRPr="614E0970" w:rsidR="1373124F">
        <w:rPr>
          <w:rFonts w:ascii="Arial" w:hAnsi="Arial" w:eastAsia="Arial" w:cs="Arial"/>
          <w:b w:val="0"/>
          <w:bCs w:val="0"/>
          <w:i w:val="0"/>
          <w:iCs w:val="0"/>
          <w:caps w:val="0"/>
          <w:smallCaps w:val="0"/>
          <w:noProof w:val="0"/>
          <w:color w:val="000000" w:themeColor="text1" w:themeTint="FF" w:themeShade="FF"/>
          <w:sz w:val="24"/>
          <w:szCs w:val="24"/>
          <w:lang w:val="en-US"/>
        </w:rPr>
        <w:t>is</w:t>
      </w:r>
      <w:r w:rsidRPr="614E0970" w:rsidR="578FE6CD">
        <w:rPr>
          <w:rFonts w:ascii="Arial" w:hAnsi="Arial" w:eastAsia="Arial" w:cs="Arial"/>
          <w:b w:val="0"/>
          <w:bCs w:val="0"/>
          <w:i w:val="0"/>
          <w:iCs w:val="0"/>
          <w:caps w:val="0"/>
          <w:smallCaps w:val="0"/>
          <w:noProof w:val="0"/>
          <w:color w:val="000000" w:themeColor="text1" w:themeTint="FF" w:themeShade="FF"/>
          <w:sz w:val="24"/>
          <w:szCs w:val="24"/>
          <w:lang w:val="en-US"/>
        </w:rPr>
        <w:t xml:space="preserve"> digital skills important for study and work?</w:t>
      </w:r>
      <w:r w:rsidRPr="614E0970" w:rsidR="19FCB604">
        <w:rPr>
          <w:rFonts w:ascii="Arial" w:hAnsi="Arial" w:eastAsia="Arial" w:cs="Arial"/>
          <w:b w:val="0"/>
          <w:bCs w:val="0"/>
          <w:i w:val="0"/>
          <w:iCs w:val="0"/>
          <w:caps w:val="0"/>
          <w:smallCaps w:val="0"/>
          <w:noProof w:val="0"/>
          <w:color w:val="000000" w:themeColor="text1" w:themeTint="FF" w:themeShade="FF"/>
          <w:sz w:val="24"/>
          <w:szCs w:val="24"/>
          <w:lang w:val="en-US"/>
        </w:rPr>
        <w:t xml:space="preserve"> I chose this </w:t>
      </w:r>
      <w:r w:rsidRPr="614E0970" w:rsidR="54F416FB">
        <w:rPr>
          <w:rFonts w:ascii="Arial" w:hAnsi="Arial" w:eastAsia="Arial" w:cs="Arial"/>
          <w:b w:val="0"/>
          <w:bCs w:val="0"/>
          <w:i w:val="0"/>
          <w:iCs w:val="0"/>
          <w:caps w:val="0"/>
          <w:smallCaps w:val="0"/>
          <w:noProof w:val="0"/>
          <w:color w:val="000000" w:themeColor="text1" w:themeTint="FF" w:themeShade="FF"/>
          <w:sz w:val="24"/>
          <w:szCs w:val="24"/>
          <w:lang w:val="en-US"/>
        </w:rPr>
        <w:t xml:space="preserve">research </w:t>
      </w:r>
      <w:r w:rsidRPr="614E0970" w:rsidR="19FCB604">
        <w:rPr>
          <w:rFonts w:ascii="Arial" w:hAnsi="Arial" w:eastAsia="Arial" w:cs="Arial"/>
          <w:b w:val="0"/>
          <w:bCs w:val="0"/>
          <w:i w:val="0"/>
          <w:iCs w:val="0"/>
          <w:caps w:val="0"/>
          <w:smallCaps w:val="0"/>
          <w:noProof w:val="0"/>
          <w:color w:val="000000" w:themeColor="text1" w:themeTint="FF" w:themeShade="FF"/>
          <w:sz w:val="24"/>
          <w:szCs w:val="24"/>
          <w:lang w:val="en-US"/>
        </w:rPr>
        <w:t>question</w:t>
      </w:r>
      <w:r w:rsidRPr="614E0970" w:rsidR="3E37391B">
        <w:rPr>
          <w:rFonts w:ascii="Arial" w:hAnsi="Arial" w:eastAsia="Arial" w:cs="Arial"/>
          <w:b w:val="0"/>
          <w:bCs w:val="0"/>
          <w:i w:val="0"/>
          <w:iCs w:val="0"/>
          <w:caps w:val="0"/>
          <w:smallCaps w:val="0"/>
          <w:noProof w:val="0"/>
          <w:color w:val="000000" w:themeColor="text1" w:themeTint="FF" w:themeShade="FF"/>
          <w:sz w:val="24"/>
          <w:szCs w:val="24"/>
          <w:lang w:val="en-US"/>
        </w:rPr>
        <w:t xml:space="preserve"> because </w:t>
      </w:r>
      <w:r w:rsidRPr="614E0970" w:rsidR="20F51283">
        <w:rPr>
          <w:rFonts w:ascii="Arial" w:hAnsi="Arial" w:eastAsia="Arial" w:cs="Arial"/>
          <w:b w:val="0"/>
          <w:bCs w:val="0"/>
          <w:i w:val="0"/>
          <w:iCs w:val="0"/>
          <w:caps w:val="0"/>
          <w:smallCaps w:val="0"/>
          <w:noProof w:val="0"/>
          <w:color w:val="000000" w:themeColor="text1" w:themeTint="FF" w:themeShade="FF"/>
          <w:sz w:val="24"/>
          <w:szCs w:val="24"/>
          <w:lang w:val="en-US"/>
        </w:rPr>
        <w:t>it shows</w:t>
      </w:r>
      <w:r w:rsidRPr="614E0970" w:rsidR="458851FF">
        <w:rPr>
          <w:rFonts w:ascii="Arial" w:hAnsi="Arial" w:eastAsia="Arial" w:cs="Arial"/>
          <w:b w:val="0"/>
          <w:bCs w:val="0"/>
          <w:i w:val="0"/>
          <w:iCs w:val="0"/>
          <w:caps w:val="0"/>
          <w:smallCaps w:val="0"/>
          <w:noProof w:val="0"/>
          <w:color w:val="000000" w:themeColor="text1" w:themeTint="FF" w:themeShade="FF"/>
          <w:sz w:val="24"/>
          <w:szCs w:val="24"/>
          <w:lang w:val="en-US"/>
        </w:rPr>
        <w:t xml:space="preserve"> how confiden</w:t>
      </w:r>
      <w:r w:rsidRPr="614E0970" w:rsidR="6920C235">
        <w:rPr>
          <w:rFonts w:ascii="Arial" w:hAnsi="Arial" w:eastAsia="Arial" w:cs="Arial"/>
          <w:b w:val="0"/>
          <w:bCs w:val="0"/>
          <w:i w:val="0"/>
          <w:iCs w:val="0"/>
          <w:caps w:val="0"/>
          <w:smallCaps w:val="0"/>
          <w:noProof w:val="0"/>
          <w:color w:val="000000" w:themeColor="text1" w:themeTint="FF" w:themeShade="FF"/>
          <w:sz w:val="24"/>
          <w:szCs w:val="24"/>
          <w:lang w:val="en-US"/>
        </w:rPr>
        <w:t xml:space="preserve">ce </w:t>
      </w:r>
      <w:r w:rsidRPr="614E0970" w:rsidR="4FFDF942">
        <w:rPr>
          <w:rFonts w:ascii="Arial" w:hAnsi="Arial" w:eastAsia="Arial" w:cs="Arial"/>
          <w:b w:val="0"/>
          <w:bCs w:val="0"/>
          <w:i w:val="0"/>
          <w:iCs w:val="0"/>
          <w:caps w:val="0"/>
          <w:smallCaps w:val="0"/>
          <w:noProof w:val="0"/>
          <w:color w:val="000000" w:themeColor="text1" w:themeTint="FF" w:themeShade="FF"/>
          <w:sz w:val="24"/>
          <w:szCs w:val="24"/>
          <w:lang w:val="en-US"/>
        </w:rPr>
        <w:t xml:space="preserve">can have a </w:t>
      </w:r>
      <w:r w:rsidRPr="614E0970" w:rsidR="795D360D">
        <w:rPr>
          <w:rFonts w:ascii="Arial" w:hAnsi="Arial" w:eastAsia="Arial" w:cs="Arial"/>
          <w:b w:val="0"/>
          <w:bCs w:val="0"/>
          <w:i w:val="0"/>
          <w:iCs w:val="0"/>
          <w:caps w:val="0"/>
          <w:smallCaps w:val="0"/>
          <w:noProof w:val="0"/>
          <w:color w:val="000000" w:themeColor="text1" w:themeTint="FF" w:themeShade="FF"/>
          <w:sz w:val="24"/>
          <w:szCs w:val="24"/>
          <w:lang w:val="en-US"/>
        </w:rPr>
        <w:t xml:space="preserve">positive </w:t>
      </w:r>
      <w:r w:rsidRPr="614E0970" w:rsidR="6D04F5AC">
        <w:rPr>
          <w:rFonts w:ascii="Arial" w:hAnsi="Arial" w:eastAsia="Arial" w:cs="Arial"/>
          <w:b w:val="0"/>
          <w:bCs w:val="0"/>
          <w:i w:val="0"/>
          <w:iCs w:val="0"/>
          <w:caps w:val="0"/>
          <w:smallCaps w:val="0"/>
          <w:noProof w:val="0"/>
          <w:color w:val="000000" w:themeColor="text1" w:themeTint="FF" w:themeShade="FF"/>
          <w:sz w:val="24"/>
          <w:szCs w:val="24"/>
          <w:lang w:val="en-US"/>
        </w:rPr>
        <w:t>impact</w:t>
      </w:r>
      <w:r w:rsidRPr="614E0970" w:rsidR="7DAAB28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14E0970" w:rsidR="04B16410">
        <w:rPr>
          <w:rFonts w:ascii="Arial" w:hAnsi="Arial" w:eastAsia="Arial" w:cs="Arial"/>
          <w:b w:val="0"/>
          <w:bCs w:val="0"/>
          <w:i w:val="0"/>
          <w:iCs w:val="0"/>
          <w:caps w:val="0"/>
          <w:smallCaps w:val="0"/>
          <w:noProof w:val="0"/>
          <w:color w:val="000000" w:themeColor="text1" w:themeTint="FF" w:themeShade="FF"/>
          <w:sz w:val="24"/>
          <w:szCs w:val="24"/>
          <w:lang w:val="en-US"/>
        </w:rPr>
        <w:t>on our</w:t>
      </w:r>
      <w:r w:rsidRPr="614E0970" w:rsidR="15857A8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14E0970" w:rsidR="3473C74B">
        <w:rPr>
          <w:rFonts w:ascii="Arial" w:hAnsi="Arial" w:eastAsia="Arial" w:cs="Arial"/>
          <w:b w:val="0"/>
          <w:bCs w:val="0"/>
          <w:i w:val="0"/>
          <w:iCs w:val="0"/>
          <w:caps w:val="0"/>
          <w:smallCaps w:val="0"/>
          <w:noProof w:val="0"/>
          <w:color w:val="000000" w:themeColor="text1" w:themeTint="FF" w:themeShade="FF"/>
          <w:sz w:val="24"/>
          <w:szCs w:val="24"/>
          <w:lang w:val="en-US"/>
        </w:rPr>
        <w:t>life</w:t>
      </w:r>
      <w:r w:rsidRPr="614E0970" w:rsidR="6AD7042A">
        <w:rPr>
          <w:rFonts w:ascii="Arial" w:hAnsi="Arial" w:eastAsia="Arial" w:cs="Arial"/>
          <w:b w:val="0"/>
          <w:bCs w:val="0"/>
          <w:i w:val="0"/>
          <w:iCs w:val="0"/>
          <w:caps w:val="0"/>
          <w:smallCaps w:val="0"/>
          <w:noProof w:val="0"/>
          <w:color w:val="000000" w:themeColor="text1" w:themeTint="FF" w:themeShade="FF"/>
          <w:sz w:val="24"/>
          <w:szCs w:val="24"/>
          <w:lang w:val="en-US"/>
        </w:rPr>
        <w:t xml:space="preserve"> and c</w:t>
      </w:r>
      <w:r w:rsidRPr="614E0970" w:rsidR="48A16D76">
        <w:rPr>
          <w:rFonts w:ascii="Arial" w:hAnsi="Arial" w:eastAsia="Arial" w:cs="Arial"/>
          <w:b w:val="0"/>
          <w:bCs w:val="0"/>
          <w:i w:val="0"/>
          <w:iCs w:val="0"/>
          <w:caps w:val="0"/>
          <w:smallCaps w:val="0"/>
          <w:noProof w:val="0"/>
          <w:color w:val="000000" w:themeColor="text1" w:themeTint="FF" w:themeShade="FF"/>
          <w:sz w:val="24"/>
          <w:szCs w:val="24"/>
          <w:lang w:val="en-US"/>
        </w:rPr>
        <w:t>areer</w:t>
      </w:r>
      <w:r w:rsidRPr="614E0970" w:rsidR="5A1EDF3F">
        <w:rPr>
          <w:rFonts w:ascii="Arial" w:hAnsi="Arial" w:eastAsia="Arial" w:cs="Arial"/>
          <w:b w:val="0"/>
          <w:bCs w:val="0"/>
          <w:i w:val="0"/>
          <w:iCs w:val="0"/>
          <w:caps w:val="0"/>
          <w:smallCaps w:val="0"/>
          <w:noProof w:val="0"/>
          <w:color w:val="000000" w:themeColor="text1" w:themeTint="FF" w:themeShade="FF"/>
          <w:sz w:val="24"/>
          <w:szCs w:val="24"/>
          <w:lang w:val="en-US"/>
        </w:rPr>
        <w:t>.</w:t>
      </w:r>
    </w:p>
    <w:p w:rsidR="614E0970" w:rsidP="614E0970" w:rsidRDefault="614E0970" w14:paraId="201EBB43" w14:textId="7874D310">
      <w:pPr>
        <w:pStyle w:val="GreenHeading"/>
        <w:ind w:left="0" w:firstLine="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009865D8" w:rsidP="0AABA124" w:rsidRDefault="009865D8" w14:paraId="2BC26671" w14:textId="530ADE44">
      <w:pPr>
        <w:pStyle w:val="GreenHeading"/>
        <w:ind w:left="0" w:firstLine="0"/>
        <w:jc w:val="left"/>
      </w:pPr>
      <w:r w:rsidR="4E2DF673">
        <w:rPr/>
        <w:t>Method</w:t>
      </w:r>
    </w:p>
    <w:p w:rsidR="009865D8" w:rsidP="0AABA124" w:rsidRDefault="009865D8" w14:paraId="65664BFB" w14:textId="74537F05">
      <w:pPr>
        <w:pStyle w:val="Normal"/>
        <w:ind w:left="0"/>
      </w:pPr>
      <w:r w:rsidR="4E2DF673">
        <w:rPr/>
        <w:t xml:space="preserve">This research was carried out by using </w:t>
      </w:r>
      <w:r w:rsidR="4E2DF673">
        <w:rPr/>
        <w:t>a</w:t>
      </w:r>
      <w:r w:rsidR="4E2DF673">
        <w:rPr/>
        <w:t xml:space="preserve"> online questionnaire that </w:t>
      </w:r>
      <w:r w:rsidR="4E2DF673">
        <w:rPr/>
        <w:t>contained</w:t>
      </w:r>
      <w:r w:rsidR="4E2DF673">
        <w:rPr/>
        <w:t xml:space="preserve"> 5 questions. These questionnaires were emailed to students on Microsoft Outlook</w:t>
      </w:r>
      <w:r w:rsidR="1C30A4CC">
        <w:rPr/>
        <w:t xml:space="preserve">. We were hoping </w:t>
      </w:r>
      <w:r w:rsidR="73677F49">
        <w:rPr/>
        <w:t>for 10 participants from UWTSD Birmingham campus.</w:t>
      </w:r>
      <w:r w:rsidR="320C647B">
        <w:rPr/>
        <w:t xml:space="preserve"> We received 11 </w:t>
      </w:r>
      <w:r w:rsidR="773818BE">
        <w:rPr/>
        <w:t xml:space="preserve">responses. The questionnaire can </w:t>
      </w:r>
      <w:r w:rsidR="3C439454">
        <w:rPr/>
        <w:t>be found</w:t>
      </w:r>
      <w:r w:rsidR="773818BE">
        <w:rPr/>
        <w:t xml:space="preserve"> in Appendix A.</w:t>
      </w:r>
    </w:p>
    <w:p w:rsidR="009865D8" w:rsidP="0AABA124" w:rsidRDefault="009865D8" w14:paraId="51AD753F" w14:textId="34898AAA">
      <w:pPr>
        <w:pStyle w:val="GreenHeading"/>
        <w:ind w:left="0" w:firstLine="0"/>
        <w:jc w:val="center"/>
        <w:rPr>
          <w:rFonts w:ascii="Georgia Pro" w:hAnsi="Georgia Pro" w:eastAsia="Georgia Pro" w:cs="Georgia Pro" w:asciiTheme="minorAscii" w:hAnsiTheme="minorAscii" w:eastAsiaTheme="minorAscii" w:cstheme="minorAscii"/>
          <w:color w:val="auto"/>
          <w:sz w:val="24"/>
          <w:szCs w:val="24"/>
        </w:rPr>
      </w:pPr>
    </w:p>
    <w:p w:rsidR="009865D8" w:rsidP="0AABA124" w:rsidRDefault="009865D8" w14:paraId="516C373B" w14:textId="3A8B449D">
      <w:pPr>
        <w:pStyle w:val="GreenHeading"/>
        <w:jc w:val="center"/>
        <w:rPr>
          <w:rFonts w:ascii="Georgia Pro" w:hAnsi="Georgia Pro" w:eastAsia="Georgia Pro" w:cs="Georgia Pro" w:asciiTheme="minorAscii" w:hAnsiTheme="minorAscii" w:eastAsiaTheme="minorAscii" w:cstheme="minorAscii"/>
          <w:sz w:val="32"/>
          <w:szCs w:val="32"/>
        </w:rPr>
      </w:pPr>
      <w:r w:rsidRPr="0AABA124" w:rsidR="5F40F98C">
        <w:rPr>
          <w:rFonts w:ascii="Georgia Pro" w:hAnsi="Georgia Pro" w:eastAsia="Georgia Pro" w:cs="Georgia Pro" w:asciiTheme="minorAscii" w:hAnsiTheme="minorAscii" w:eastAsiaTheme="minorAscii" w:cstheme="minorAscii"/>
          <w:sz w:val="32"/>
          <w:szCs w:val="32"/>
        </w:rPr>
        <w:t xml:space="preserve">Ethical considerations </w:t>
      </w:r>
    </w:p>
    <w:p w:rsidR="1E90DACA" w:rsidP="614E0970" w:rsidRDefault="1E90DACA" w14:paraId="604396D6" w14:textId="05FD4F3D">
      <w:pPr>
        <w:pStyle w:val="NoSpacing"/>
      </w:pPr>
      <w:r w:rsidR="1E90DACA">
        <w:rPr/>
        <w:t>The ethical considerations we</w:t>
      </w:r>
      <w:r w:rsidR="01958950">
        <w:rPr/>
        <w:t xml:space="preserve"> </w:t>
      </w:r>
      <w:r w:rsidR="14702BCA">
        <w:rPr/>
        <w:t xml:space="preserve">practiced </w:t>
      </w:r>
      <w:r w:rsidR="455F7B62">
        <w:rPr/>
        <w:t>while collecting</w:t>
      </w:r>
      <w:r w:rsidR="1E90DACA">
        <w:rPr/>
        <w:t xml:space="preserve"> our data</w:t>
      </w:r>
      <w:r w:rsidR="57062D37">
        <w:rPr/>
        <w:t xml:space="preserve"> was </w:t>
      </w:r>
      <w:r w:rsidR="57062D37">
        <w:rPr/>
        <w:t>maintaining</w:t>
      </w:r>
      <w:r w:rsidR="57062D37">
        <w:rPr/>
        <w:t xml:space="preserve"> confidentiality</w:t>
      </w:r>
      <w:r w:rsidR="4C19386F">
        <w:rPr/>
        <w:t xml:space="preserve"> and</w:t>
      </w:r>
      <w:r w:rsidR="532C669F">
        <w:rPr/>
        <w:t xml:space="preserve"> ensuring the participants gave their </w:t>
      </w:r>
      <w:r w:rsidR="3CDAE53D">
        <w:rPr/>
        <w:t>consents We</w:t>
      </w:r>
      <w:r w:rsidR="19A6F26B">
        <w:rPr/>
        <w:t xml:space="preserve"> took great care to ensure that the </w:t>
      </w:r>
      <w:r w:rsidR="75272DEB">
        <w:rPr/>
        <w:t>questions</w:t>
      </w:r>
      <w:r w:rsidR="19A6F26B">
        <w:rPr/>
        <w:t xml:space="preserve"> we asked </w:t>
      </w:r>
      <w:r w:rsidR="604BA4EA">
        <w:rPr/>
        <w:t>in</w:t>
      </w:r>
      <w:r w:rsidR="19A6F26B">
        <w:rPr/>
        <w:t xml:space="preserve"> our research were </w:t>
      </w:r>
      <w:r w:rsidR="72292403">
        <w:rPr/>
        <w:t>solely</w:t>
      </w:r>
      <w:r w:rsidR="19A6F26B">
        <w:rPr/>
        <w:t xml:space="preserve"> related to the topic at hand</w:t>
      </w:r>
      <w:r w:rsidR="079A3C53">
        <w:rPr/>
        <w:t xml:space="preserve"> and </w:t>
      </w:r>
      <w:r w:rsidR="31B8EBDC">
        <w:rPr/>
        <w:t>wasn’t</w:t>
      </w:r>
      <w:r w:rsidR="31B8EBDC">
        <w:rPr/>
        <w:t xml:space="preserve"> offensive</w:t>
      </w:r>
      <w:r w:rsidR="19A6F26B">
        <w:rPr/>
        <w:t xml:space="preserve">. This helped </w:t>
      </w:r>
      <w:r w:rsidR="60FC3BD6">
        <w:rPr/>
        <w:t xml:space="preserve">us </w:t>
      </w:r>
      <w:r w:rsidR="60FC3BD6">
        <w:rPr/>
        <w:t>maintain</w:t>
      </w:r>
      <w:r w:rsidR="60FC3BD6">
        <w:rPr/>
        <w:t xml:space="preserve"> our </w:t>
      </w:r>
      <w:r w:rsidR="44D8557B">
        <w:rPr/>
        <w:t>participants’</w:t>
      </w:r>
      <w:r w:rsidR="60FC3BD6">
        <w:rPr/>
        <w:t xml:space="preserve"> privacy, as we did not inquire about personal information. Furthermore, we</w:t>
      </w:r>
      <w:r w:rsidR="0ADC9F10">
        <w:rPr/>
        <w:t xml:space="preserve"> ensured that all data </w:t>
      </w:r>
      <w:r w:rsidR="6065E457">
        <w:rPr/>
        <w:t>collected</w:t>
      </w:r>
      <w:r w:rsidR="0ADC9F10">
        <w:rPr/>
        <w:t xml:space="preserve"> was kept confidential and was only accessible to our research group</w:t>
      </w:r>
      <w:r w:rsidR="71B7E87F">
        <w:rPr/>
        <w:t>.</w:t>
      </w:r>
    </w:p>
    <w:p w:rsidR="009865D8" w:rsidP="0AABA124" w:rsidRDefault="009865D8" w14:paraId="3F56AE91" w14:textId="5106A959">
      <w:pPr>
        <w:pStyle w:val="GreenHeading"/>
        <w:ind w:left="0"/>
        <w:jc w:val="center"/>
      </w:pPr>
    </w:p>
    <w:p w:rsidR="009865D8" w:rsidP="0AABA124" w:rsidRDefault="009865D8" w14:paraId="653271FE" w14:textId="7361E262">
      <w:pPr>
        <w:pStyle w:val="GreenHeading"/>
        <w:ind w:left="0"/>
        <w:jc w:val="center"/>
      </w:pPr>
      <w:r w:rsidR="25D5DBEB">
        <w:rPr/>
        <w:t>results</w:t>
      </w:r>
    </w:p>
    <w:p w:rsidR="009865D8" w:rsidP="0AABA124" w:rsidRDefault="009865D8" w14:paraId="333B6E28" w14:textId="7D438889">
      <w:pPr>
        <w:pStyle w:val="GreenHeading"/>
        <w:ind w:left="0"/>
        <w:jc w:val="center"/>
      </w:pPr>
      <w:r w:rsidR="529E0A02">
        <w:rPr/>
        <w:t>Our First</w:t>
      </w:r>
      <w:r w:rsidR="4DA1FFE5">
        <w:rPr/>
        <w:t xml:space="preserve"> </w:t>
      </w:r>
      <w:r w:rsidR="529E0A02">
        <w:rPr/>
        <w:t xml:space="preserve">Question was about </w:t>
      </w:r>
      <w:r w:rsidR="6665F2D9">
        <w:rPr/>
        <w:t>consent. The</w:t>
      </w:r>
      <w:r w:rsidR="18D0CD29">
        <w:rPr/>
        <w:t xml:space="preserve"> graphs below show the resu</w:t>
      </w:r>
      <w:r w:rsidR="759BF0E7">
        <w:rPr/>
        <w:t>lts of the questionnaire</w:t>
      </w:r>
    </w:p>
    <w:p w:rsidR="009865D8" w:rsidP="0AABA124" w:rsidRDefault="009865D8" w14:paraId="53B8C65F" w14:textId="17224E15">
      <w:pPr>
        <w:pStyle w:val="GreenHeading"/>
        <w:ind w:left="0"/>
        <w:jc w:val="center"/>
      </w:pPr>
      <w:r w:rsidR="18D4AEC6">
        <w:drawing>
          <wp:inline wp14:editId="4004C0F6" wp14:anchorId="6B57CBDF">
            <wp:extent cx="4572000" cy="2886075"/>
            <wp:effectExtent l="0" t="0" r="0" b="0"/>
            <wp:docPr id="2015931941" name="" title=""/>
            <wp:cNvGraphicFramePr>
              <a:graphicFrameLocks noChangeAspect="1"/>
            </wp:cNvGraphicFramePr>
            <a:graphic>
              <a:graphicData uri="http://schemas.openxmlformats.org/drawingml/2006/picture">
                <pic:pic>
                  <pic:nvPicPr>
                    <pic:cNvPr id="0" name=""/>
                    <pic:cNvPicPr/>
                  </pic:nvPicPr>
                  <pic:blipFill>
                    <a:blip r:embed="R00e6bde76d5941b9">
                      <a:extLst>
                        <a:ext xmlns:a="http://schemas.openxmlformats.org/drawingml/2006/main" uri="{28A0092B-C50C-407E-A947-70E740481C1C}">
                          <a14:useLocalDpi val="0"/>
                        </a:ext>
                      </a:extLst>
                    </a:blip>
                    <a:stretch>
                      <a:fillRect/>
                    </a:stretch>
                  </pic:blipFill>
                  <pic:spPr>
                    <a:xfrm>
                      <a:off x="0" y="0"/>
                      <a:ext cx="4572000" cy="2886075"/>
                    </a:xfrm>
                    <a:prstGeom prst="rect">
                      <a:avLst/>
                    </a:prstGeom>
                  </pic:spPr>
                </pic:pic>
              </a:graphicData>
            </a:graphic>
          </wp:inline>
        </w:drawing>
      </w:r>
    </w:p>
    <w:p w:rsidR="009865D8" w:rsidP="0AABA124" w:rsidRDefault="009865D8" w14:paraId="3232E98F" w14:textId="61188EB6">
      <w:pPr>
        <w:pStyle w:val="GreenHeading"/>
        <w:ind w:left="0"/>
        <w:jc w:val="center"/>
      </w:pPr>
      <w:r w:rsidR="18D4AEC6">
        <w:drawing>
          <wp:inline wp14:editId="71973D01" wp14:anchorId="45A3877F">
            <wp:extent cx="4572000" cy="2543175"/>
            <wp:effectExtent l="0" t="0" r="0" b="0"/>
            <wp:docPr id="1554956835" name="" title=""/>
            <wp:cNvGraphicFramePr>
              <a:graphicFrameLocks noChangeAspect="1"/>
            </wp:cNvGraphicFramePr>
            <a:graphic>
              <a:graphicData uri="http://schemas.openxmlformats.org/drawingml/2006/picture">
                <pic:pic>
                  <pic:nvPicPr>
                    <pic:cNvPr id="0" name=""/>
                    <pic:cNvPicPr/>
                  </pic:nvPicPr>
                  <pic:blipFill>
                    <a:blip r:embed="R97fc5d7912464751">
                      <a:extLst>
                        <a:ext xmlns:a="http://schemas.openxmlformats.org/drawingml/2006/main" uri="{28A0092B-C50C-407E-A947-70E740481C1C}">
                          <a14:useLocalDpi val="0"/>
                        </a:ext>
                      </a:extLst>
                    </a:blip>
                    <a:stretch>
                      <a:fillRect/>
                    </a:stretch>
                  </pic:blipFill>
                  <pic:spPr>
                    <a:xfrm>
                      <a:off x="0" y="0"/>
                      <a:ext cx="4572000" cy="2543175"/>
                    </a:xfrm>
                    <a:prstGeom prst="rect">
                      <a:avLst/>
                    </a:prstGeom>
                  </pic:spPr>
                </pic:pic>
              </a:graphicData>
            </a:graphic>
          </wp:inline>
        </w:drawing>
      </w:r>
    </w:p>
    <w:p w:rsidR="009865D8" w:rsidP="0AABA124" w:rsidRDefault="009865D8" w14:paraId="11630F93" w14:textId="0D7E82D0">
      <w:pPr>
        <w:pStyle w:val="NoSpacing"/>
        <w:ind w:left="0"/>
        <w:jc w:val="center"/>
      </w:pPr>
      <w:r w:rsidR="62E8E9EF">
        <w:rPr/>
        <w:t xml:space="preserve"> </w:t>
      </w:r>
    </w:p>
    <w:p w:rsidR="009865D8" w:rsidP="0AABA124" w:rsidRDefault="009865D8" w14:paraId="4B342E1E" w14:textId="6A5939F4">
      <w:pPr>
        <w:pStyle w:val="NoSpacing"/>
        <w:ind w:left="0"/>
        <w:jc w:val="center"/>
      </w:pPr>
    </w:p>
    <w:p w:rsidR="009865D8" w:rsidP="0AABA124" w:rsidRDefault="009865D8" w14:paraId="6EB3078A" w14:textId="44048CF7">
      <w:pPr>
        <w:pStyle w:val="NoSpacing"/>
        <w:ind w:left="0"/>
        <w:jc w:val="center"/>
      </w:pPr>
    </w:p>
    <w:p w:rsidR="009865D8" w:rsidP="0AABA124" w:rsidRDefault="009865D8" w14:paraId="52C75CE3" w14:textId="45359C39">
      <w:pPr>
        <w:pStyle w:val="NoSpacing"/>
        <w:ind w:left="0"/>
        <w:jc w:val="center"/>
      </w:pPr>
    </w:p>
    <w:p w:rsidR="009865D8" w:rsidP="0AABA124" w:rsidRDefault="009865D8" w14:paraId="1ACBEAEB" w14:textId="75420644">
      <w:pPr>
        <w:pStyle w:val="NoSpacing"/>
        <w:ind w:left="0"/>
        <w:jc w:val="center"/>
      </w:pPr>
    </w:p>
    <w:p w:rsidR="009865D8" w:rsidP="0AABA124" w:rsidRDefault="009865D8" w14:paraId="65E326D8" w14:textId="7E649BE6">
      <w:pPr>
        <w:pStyle w:val="NoSpacing"/>
        <w:ind w:left="0"/>
        <w:jc w:val="center"/>
      </w:pPr>
    </w:p>
    <w:p w:rsidR="009865D8" w:rsidP="0AABA124" w:rsidRDefault="009865D8" w14:paraId="443A5FF4" w14:textId="058BA651">
      <w:pPr>
        <w:pStyle w:val="NoSpacing"/>
        <w:ind w:left="0"/>
        <w:jc w:val="center"/>
      </w:pPr>
    </w:p>
    <w:p w:rsidR="009865D8" w:rsidP="0AABA124" w:rsidRDefault="009865D8" w14:paraId="280BD463" w14:textId="7BE1D0C3">
      <w:pPr>
        <w:pStyle w:val="NoSpacing"/>
        <w:ind w:left="0"/>
        <w:jc w:val="center"/>
      </w:pPr>
      <w:r w:rsidR="1D09F84D">
        <w:rPr/>
        <w:t>Q</w:t>
      </w:r>
      <w:r w:rsidR="62E8E9EF">
        <w:rPr/>
        <w:t xml:space="preserve">uestion two </w:t>
      </w:r>
      <w:r w:rsidR="38BFF2D5">
        <w:rPr/>
        <w:t>was a rank order style</w:t>
      </w:r>
      <w:r w:rsidR="353924B7">
        <w:rPr/>
        <w:t>d we found that</w:t>
      </w:r>
      <w:r w:rsidR="38BFF2D5">
        <w:rPr/>
        <w:t xml:space="preserve"> </w:t>
      </w:r>
      <w:r w:rsidR="62E8E9EF">
        <w:rPr/>
        <w:t>75% cho</w:t>
      </w:r>
      <w:r w:rsidR="733958C8">
        <w:rPr/>
        <w:t xml:space="preserve">se </w:t>
      </w:r>
      <w:r w:rsidR="0074A8BB">
        <w:rPr/>
        <w:t>MS</w:t>
      </w:r>
      <w:r w:rsidR="394FFF26">
        <w:rPr/>
        <w:t xml:space="preserve"> word as th</w:t>
      </w:r>
      <w:r w:rsidR="5745A5A4">
        <w:rPr/>
        <w:t>eir first</w:t>
      </w:r>
      <w:r w:rsidR="623984EA">
        <w:rPr/>
        <w:t xml:space="preserve"> choice and</w:t>
      </w:r>
      <w:r w:rsidR="01BE2709">
        <w:rPr/>
        <w:t xml:space="preserve"> 25</w:t>
      </w:r>
      <w:r w:rsidR="1CD6BB9F">
        <w:rPr/>
        <w:t xml:space="preserve">% picked MS word </w:t>
      </w:r>
      <w:r w:rsidR="1F09B51E">
        <w:rPr/>
        <w:t>as their second choice</w:t>
      </w:r>
      <w:r w:rsidR="20BDF93A">
        <w:rPr/>
        <w:t>.</w:t>
      </w:r>
    </w:p>
    <w:p w:rsidR="009865D8" w:rsidP="0AABA124" w:rsidRDefault="009865D8" w14:paraId="1D3A409C" w14:textId="69940C0A">
      <w:pPr>
        <w:pStyle w:val="NoSpacing"/>
      </w:pPr>
      <w:r w:rsidR="56619C42">
        <w:rPr/>
        <w:t>25</w:t>
      </w:r>
      <w:r w:rsidR="181398EC">
        <w:rPr/>
        <w:t>% chose</w:t>
      </w:r>
      <w:r w:rsidR="56619C42">
        <w:rPr/>
        <w:t xml:space="preserve"> </w:t>
      </w:r>
      <w:r w:rsidR="676C1E97">
        <w:rPr/>
        <w:t xml:space="preserve">MS </w:t>
      </w:r>
      <w:r w:rsidR="681F6040">
        <w:rPr/>
        <w:t xml:space="preserve">forms </w:t>
      </w:r>
      <w:r w:rsidR="676C1E97">
        <w:rPr/>
        <w:t>as their first choice</w:t>
      </w:r>
      <w:r w:rsidR="7B6BC67D">
        <w:rPr/>
        <w:t>,</w:t>
      </w:r>
      <w:r w:rsidR="2E145741">
        <w:rPr/>
        <w:t xml:space="preserve"> </w:t>
      </w:r>
      <w:r w:rsidR="3BC39914">
        <w:rPr/>
        <w:t xml:space="preserve">25% </w:t>
      </w:r>
      <w:r w:rsidR="0145D04E">
        <w:rPr/>
        <w:t>chose</w:t>
      </w:r>
      <w:r w:rsidR="3BC39914">
        <w:rPr/>
        <w:t xml:space="preserve"> MS form</w:t>
      </w:r>
      <w:r w:rsidR="32848D63">
        <w:rPr/>
        <w:t>s</w:t>
      </w:r>
      <w:r w:rsidR="74FF7589">
        <w:rPr/>
        <w:t xml:space="preserve"> as</w:t>
      </w:r>
      <w:r w:rsidR="3BC39914">
        <w:rPr/>
        <w:t xml:space="preserve"> </w:t>
      </w:r>
      <w:r w:rsidR="380AD603">
        <w:rPr/>
        <w:t>their second</w:t>
      </w:r>
      <w:r w:rsidR="5754C721">
        <w:rPr/>
        <w:t xml:space="preserve"> choice</w:t>
      </w:r>
      <w:r w:rsidR="0605E616">
        <w:rPr/>
        <w:t>,</w:t>
      </w:r>
      <w:r w:rsidR="167A446A">
        <w:rPr/>
        <w:t xml:space="preserve"> </w:t>
      </w:r>
      <w:r w:rsidR="2E86478C">
        <w:rPr/>
        <w:t>50</w:t>
      </w:r>
      <w:r w:rsidR="59E0A373">
        <w:rPr/>
        <w:t xml:space="preserve">% </w:t>
      </w:r>
      <w:r w:rsidR="5E2A0E66">
        <w:rPr/>
        <w:t xml:space="preserve">chose </w:t>
      </w:r>
      <w:r w:rsidR="59E0A373">
        <w:rPr/>
        <w:t>MS form</w:t>
      </w:r>
      <w:r w:rsidR="36EC9CC5">
        <w:rPr/>
        <w:t>s</w:t>
      </w:r>
      <w:r w:rsidR="59E0A373">
        <w:rPr/>
        <w:t xml:space="preserve"> as Their third</w:t>
      </w:r>
      <w:r w:rsidR="2E86478C">
        <w:rPr/>
        <w:t xml:space="preserve"> choice</w:t>
      </w:r>
      <w:r w:rsidR="5F237002">
        <w:rPr/>
        <w:t>.</w:t>
      </w:r>
      <w:r w:rsidR="26939E1E">
        <w:rPr/>
        <w:t xml:space="preserve"> </w:t>
      </w:r>
      <w:r w:rsidR="2E86478C">
        <w:rPr/>
        <w:t xml:space="preserve"> </w:t>
      </w:r>
    </w:p>
    <w:p w:rsidR="009865D8" w:rsidP="0AABA124" w:rsidRDefault="009865D8" w14:paraId="21E548D7" w14:textId="3DFC1AD6">
      <w:pPr>
        <w:pStyle w:val="NoSpacing"/>
      </w:pPr>
      <w:r w:rsidR="7207FCC9">
        <w:rPr/>
        <w:t xml:space="preserve">50% chose </w:t>
      </w:r>
      <w:r w:rsidR="154A90D2">
        <w:rPr/>
        <w:t xml:space="preserve">PowerPoint as their second choice, </w:t>
      </w:r>
      <w:r w:rsidR="4F13B89B">
        <w:rPr/>
        <w:t xml:space="preserve">50% chose </w:t>
      </w:r>
      <w:r w:rsidR="212DD724">
        <w:rPr/>
        <w:t>PowerPoint</w:t>
      </w:r>
      <w:r w:rsidR="4F13B89B">
        <w:rPr/>
        <w:t xml:space="preserve"> as their </w:t>
      </w:r>
      <w:r w:rsidR="0317CC40">
        <w:rPr/>
        <w:t>third choice.</w:t>
      </w:r>
      <w:r w:rsidR="7207FCC9">
        <w:rPr/>
        <w:t xml:space="preserve"> </w:t>
      </w:r>
    </w:p>
    <w:p w:rsidR="009865D8" w:rsidP="0AABA124" w:rsidRDefault="009865D8" w14:paraId="23AD8FB5" w14:textId="1638A0D5">
      <w:pPr>
        <w:pStyle w:val="NoSpacing"/>
      </w:pPr>
    </w:p>
    <w:p w:rsidR="009865D8" w:rsidP="0AABA124" w:rsidRDefault="009865D8" w14:paraId="6F9B35C1" w14:textId="6B10CF9B">
      <w:pPr>
        <w:pStyle w:val="NoSpacing"/>
      </w:pPr>
      <w:r w:rsidR="51D66850">
        <w:rPr/>
        <w:t xml:space="preserve">Question 3 was a </w:t>
      </w:r>
      <w:r w:rsidR="2C78C0B3">
        <w:rPr/>
        <w:t>Likert</w:t>
      </w:r>
      <w:r w:rsidR="217AB855">
        <w:rPr/>
        <w:t xml:space="preserve"> </w:t>
      </w:r>
      <w:r w:rsidR="51D66850">
        <w:rPr/>
        <w:t>style question</w:t>
      </w:r>
      <w:r w:rsidR="02A5E497">
        <w:rPr/>
        <w:t xml:space="preserve"> </w:t>
      </w:r>
    </w:p>
    <w:p w:rsidR="009865D8" w:rsidP="0AABA124" w:rsidRDefault="009865D8" w14:paraId="075BFB84" w14:textId="03283B77">
      <w:pPr>
        <w:pStyle w:val="NoSpacing"/>
      </w:pPr>
      <w:r w:rsidR="03B659EE">
        <w:rPr/>
        <w:t xml:space="preserve">I am confident in using </w:t>
      </w:r>
      <w:r w:rsidR="073D9C02">
        <w:rPr/>
        <w:t>W</w:t>
      </w:r>
      <w:r w:rsidR="03B659EE">
        <w:rPr/>
        <w:t>ord</w:t>
      </w:r>
      <w:r w:rsidR="138C9D95">
        <w:rPr/>
        <w:t xml:space="preserve"> </w:t>
      </w:r>
      <w:r w:rsidR="46A57D7B">
        <w:rPr/>
        <w:t>2</w:t>
      </w:r>
      <w:r w:rsidR="55C6F089">
        <w:rPr/>
        <w:t>7.3%</w:t>
      </w:r>
      <w:r w:rsidR="46A57D7B">
        <w:rPr/>
        <w:t xml:space="preserve"> </w:t>
      </w:r>
      <w:r w:rsidR="2F481CEF">
        <w:rPr/>
        <w:t>strongly agree</w:t>
      </w:r>
      <w:r w:rsidR="650BCE20">
        <w:rPr/>
        <w:t xml:space="preserve">, </w:t>
      </w:r>
      <w:r w:rsidR="6AE07B55">
        <w:rPr/>
        <w:t xml:space="preserve">54.5% </w:t>
      </w:r>
      <w:r w:rsidR="4558B7F4">
        <w:rPr/>
        <w:t xml:space="preserve">agree, 18.2% </w:t>
      </w:r>
      <w:r w:rsidR="3D42BC79">
        <w:rPr/>
        <w:t>neutral</w:t>
      </w:r>
      <w:r w:rsidR="15660723">
        <w:rPr/>
        <w:t>.</w:t>
      </w:r>
    </w:p>
    <w:p w:rsidR="009865D8" w:rsidP="0AABA124" w:rsidRDefault="009865D8" w14:paraId="05B1C427" w14:textId="3AF7FEC9">
      <w:pPr>
        <w:pStyle w:val="NoSpacing"/>
      </w:pPr>
      <w:r w:rsidR="65829FA4">
        <w:rPr/>
        <w:t xml:space="preserve">I am confident in using MS forms </w:t>
      </w:r>
      <w:r w:rsidR="6AFA2C5B">
        <w:rPr/>
        <w:t>40% agree</w:t>
      </w:r>
      <w:r w:rsidR="6ABC75E7">
        <w:rPr/>
        <w:t xml:space="preserve">, 50% neutral, 10% </w:t>
      </w:r>
      <w:r w:rsidR="39D857D3">
        <w:rPr/>
        <w:t>disagree.</w:t>
      </w:r>
      <w:r w:rsidR="178EDE78">
        <w:rPr/>
        <w:t xml:space="preserve"> </w:t>
      </w:r>
    </w:p>
    <w:p w:rsidR="009865D8" w:rsidP="0AABA124" w:rsidRDefault="009865D8" w14:paraId="63BFC16A" w14:textId="2FCFFF84">
      <w:pPr>
        <w:pStyle w:val="NoSpacing"/>
      </w:pPr>
      <w:r w:rsidR="50F01DBB">
        <w:rPr/>
        <w:t xml:space="preserve">I have </w:t>
      </w:r>
      <w:r w:rsidR="573128FF">
        <w:rPr/>
        <w:t xml:space="preserve">difficulty in using </w:t>
      </w:r>
      <w:r w:rsidR="3CC14D81">
        <w:rPr/>
        <w:t>computers</w:t>
      </w:r>
      <w:r w:rsidR="573128FF">
        <w:rPr/>
        <w:t xml:space="preserve"> </w:t>
      </w:r>
      <w:r w:rsidR="2913271A">
        <w:rPr/>
        <w:t xml:space="preserve">in general </w:t>
      </w:r>
      <w:r w:rsidR="1F91E2F9">
        <w:rPr/>
        <w:t>30% Neutral</w:t>
      </w:r>
      <w:r w:rsidR="178EDE78">
        <w:rPr/>
        <w:t>, 30%</w:t>
      </w:r>
      <w:r w:rsidR="274BFCCD">
        <w:rPr/>
        <w:t xml:space="preserve"> disagree, 40% </w:t>
      </w:r>
      <w:r w:rsidR="46F4E751">
        <w:rPr/>
        <w:t xml:space="preserve">strongly. </w:t>
      </w:r>
    </w:p>
    <w:p w:rsidR="009865D8" w:rsidP="0AABA124" w:rsidRDefault="009865D8" w14:paraId="166145B2" w14:textId="0DCD9F75">
      <w:pPr>
        <w:pStyle w:val="NoSpacing"/>
      </w:pPr>
      <w:r w:rsidR="46F4E751">
        <w:rPr/>
        <w:t>I</w:t>
      </w:r>
      <w:r w:rsidR="10CC361E">
        <w:rPr/>
        <w:t xml:space="preserve"> am confident in working wi</w:t>
      </w:r>
      <w:r w:rsidR="5BAD9738">
        <w:rPr/>
        <w:t xml:space="preserve">th others using </w:t>
      </w:r>
      <w:r w:rsidR="67FE9759">
        <w:rPr/>
        <w:t>technology 50% strongly agree, 50% agree.</w:t>
      </w:r>
      <w:r w:rsidR="274BFCCD">
        <w:rPr/>
        <w:t xml:space="preserve"> </w:t>
      </w:r>
    </w:p>
    <w:p w:rsidR="009865D8" w:rsidP="0AABA124" w:rsidRDefault="009865D8" w14:paraId="2EE77359" w14:textId="26E835A1">
      <w:pPr>
        <w:pStyle w:val="NoSpacing"/>
      </w:pPr>
      <w:r w:rsidR="4D5F3D3C">
        <w:rPr/>
        <w:t xml:space="preserve">Question 4 was a </w:t>
      </w:r>
      <w:r w:rsidR="2BE2BDDC">
        <w:rPr/>
        <w:t>rank style</w:t>
      </w:r>
      <w:r w:rsidR="73F73132">
        <w:rPr/>
        <w:t>d</w:t>
      </w:r>
      <w:r w:rsidR="09A56308">
        <w:rPr/>
        <w:t xml:space="preserve"> order</w:t>
      </w:r>
      <w:r w:rsidR="73F73132">
        <w:rPr/>
        <w:t xml:space="preserve"> we found </w:t>
      </w:r>
      <w:r w:rsidR="28BC9C02">
        <w:rPr/>
        <w:t>that 71%</w:t>
      </w:r>
      <w:r w:rsidR="2B97AC41">
        <w:rPr/>
        <w:t xml:space="preserve"> chose smartphone as their first cho</w:t>
      </w:r>
      <w:r w:rsidR="1648F7F0">
        <w:rPr/>
        <w:t>ice</w:t>
      </w:r>
      <w:r w:rsidR="4EF305CA">
        <w:rPr/>
        <w:t>,</w:t>
      </w:r>
      <w:r w:rsidR="0C999EEC">
        <w:rPr/>
        <w:t xml:space="preserve">14% chose </w:t>
      </w:r>
      <w:r w:rsidR="391DB47D">
        <w:rPr/>
        <w:t>smartphone as</w:t>
      </w:r>
      <w:r w:rsidR="7F65D31E">
        <w:rPr/>
        <w:t xml:space="preserve"> their second choice,</w:t>
      </w:r>
      <w:r w:rsidR="12A3604B">
        <w:rPr/>
        <w:t>14% chose smartphone as th</w:t>
      </w:r>
      <w:r w:rsidR="3D87A29F">
        <w:rPr/>
        <w:t>eir third choice.</w:t>
      </w:r>
    </w:p>
    <w:p w:rsidR="009865D8" w:rsidP="0AABA124" w:rsidRDefault="009865D8" w14:paraId="0FB8EACD" w14:textId="25F63EA0">
      <w:pPr>
        <w:pStyle w:val="NoSpacing"/>
      </w:pPr>
      <w:r w:rsidR="2A5D718F">
        <w:rPr/>
        <w:t xml:space="preserve">14% chose laptop as their </w:t>
      </w:r>
      <w:r w:rsidR="22E6BD9B">
        <w:rPr/>
        <w:t>first choice, 57% chose laptop as their second choice,2</w:t>
      </w:r>
      <w:r w:rsidR="1C844B0E">
        <w:rPr/>
        <w:t>9% chose laptop as their third choice.</w:t>
      </w:r>
    </w:p>
    <w:p w:rsidR="009865D8" w:rsidP="0AABA124" w:rsidRDefault="009865D8" w14:paraId="7BF37930" w14:textId="20D8D793">
      <w:pPr>
        <w:pStyle w:val="NoSpacing"/>
      </w:pPr>
      <w:r w:rsidR="671EC562">
        <w:rPr/>
        <w:t xml:space="preserve">14% chose </w:t>
      </w:r>
      <w:r w:rsidR="2C748021">
        <w:rPr/>
        <w:t>tablet as</w:t>
      </w:r>
      <w:r w:rsidR="671EC562">
        <w:rPr/>
        <w:t xml:space="preserve"> their </w:t>
      </w:r>
      <w:r w:rsidR="57E429CA">
        <w:rPr/>
        <w:t xml:space="preserve">first </w:t>
      </w:r>
      <w:r w:rsidR="671EC562">
        <w:rPr/>
        <w:t>choice</w:t>
      </w:r>
      <w:r w:rsidR="5ADE0E5C">
        <w:rPr/>
        <w:t>, 29% chose tablet as their second choice,57% chose table</w:t>
      </w:r>
      <w:r w:rsidR="16C22486">
        <w:rPr/>
        <w:t>t as third choice.</w:t>
      </w:r>
    </w:p>
    <w:p w:rsidR="009865D8" w:rsidP="0AABA124" w:rsidRDefault="009865D8" w14:paraId="43863760" w14:textId="3F6D5183">
      <w:pPr>
        <w:pStyle w:val="NoSpacing"/>
      </w:pPr>
    </w:p>
    <w:p w:rsidR="009865D8" w:rsidP="0AABA124" w:rsidRDefault="009865D8" w14:paraId="6AE235A4" w14:textId="6D452DB2">
      <w:pPr>
        <w:pStyle w:val="NoSpacing"/>
      </w:pPr>
      <w:r w:rsidR="4BF27069">
        <w:rPr/>
        <w:t>Question 5</w:t>
      </w:r>
      <w:r w:rsidR="7466FA1A">
        <w:rPr/>
        <w:t xml:space="preserve"> was</w:t>
      </w:r>
      <w:r w:rsidR="6CBB464A">
        <w:rPr/>
        <w:t xml:space="preserve"> a</w:t>
      </w:r>
      <w:r w:rsidR="7466FA1A">
        <w:rPr/>
        <w:t xml:space="preserve"> multiple choice</w:t>
      </w:r>
      <w:r w:rsidR="02FB7DC9">
        <w:rPr/>
        <w:t xml:space="preserve">. 27% chose </w:t>
      </w:r>
      <w:r w:rsidR="7BCC1B7E">
        <w:rPr/>
        <w:t>not so</w:t>
      </w:r>
      <w:r w:rsidR="02FB7DC9">
        <w:rPr/>
        <w:t xml:space="preserve"> </w:t>
      </w:r>
      <w:r w:rsidR="1825D3EA">
        <w:rPr/>
        <w:t>good,</w:t>
      </w:r>
      <w:r w:rsidR="7F1324D4">
        <w:rPr/>
        <w:t xml:space="preserve"> 27%</w:t>
      </w:r>
      <w:r w:rsidR="28C34136">
        <w:rPr/>
        <w:t xml:space="preserve"> </w:t>
      </w:r>
      <w:r w:rsidR="28C34136">
        <w:rPr/>
        <w:t>very</w:t>
      </w:r>
      <w:r w:rsidR="7F1324D4">
        <w:rPr/>
        <w:t xml:space="preserve"> </w:t>
      </w:r>
      <w:r w:rsidR="7F1324D4">
        <w:rPr/>
        <w:t>good</w:t>
      </w:r>
      <w:r w:rsidR="0CE6DDBA">
        <w:rPr/>
        <w:t xml:space="preserve">, </w:t>
      </w:r>
      <w:r w:rsidR="7A2EBB87">
        <w:rPr/>
        <w:t>4</w:t>
      </w:r>
      <w:r w:rsidR="0CE6DDBA">
        <w:rPr/>
        <w:t xml:space="preserve">5% chose </w:t>
      </w:r>
      <w:r w:rsidR="3BB0FD45">
        <w:rPr/>
        <w:t>good, using photos and software.</w:t>
      </w:r>
    </w:p>
    <w:p w:rsidR="009865D8" w:rsidP="0AABA124" w:rsidRDefault="009865D8" w14:paraId="0E7DC073" w14:textId="3F6ADB3F">
      <w:pPr>
        <w:pStyle w:val="NoSpacing"/>
      </w:pPr>
    </w:p>
    <w:p w:rsidR="614E0970" w:rsidP="614E0970" w:rsidRDefault="614E0970" w14:paraId="09063B01" w14:textId="047330F6">
      <w:pPr>
        <w:pStyle w:val="NoSpacing"/>
      </w:pPr>
    </w:p>
    <w:p w:rsidR="614E0970" w:rsidP="614E0970" w:rsidRDefault="614E0970" w14:paraId="107BE30F" w14:textId="7A1BDEAD">
      <w:pPr>
        <w:pStyle w:val="NoSpacing"/>
      </w:pPr>
    </w:p>
    <w:p w:rsidR="614E0970" w:rsidP="614E0970" w:rsidRDefault="614E0970" w14:paraId="0C4B42DF" w14:textId="6C026E07">
      <w:pPr>
        <w:pStyle w:val="NoSpacing"/>
      </w:pPr>
    </w:p>
    <w:p w:rsidR="614E0970" w:rsidP="614E0970" w:rsidRDefault="614E0970" w14:paraId="203EF548" w14:textId="08A5824F">
      <w:pPr>
        <w:pStyle w:val="NoSpacing"/>
      </w:pPr>
    </w:p>
    <w:p w:rsidR="614E0970" w:rsidP="614E0970" w:rsidRDefault="614E0970" w14:paraId="2297152A" w14:textId="23F63788">
      <w:pPr>
        <w:pStyle w:val="NoSpacing"/>
      </w:pPr>
    </w:p>
    <w:p w:rsidR="614E0970" w:rsidP="614E0970" w:rsidRDefault="614E0970" w14:paraId="3520C0A5" w14:textId="05CE6EB5">
      <w:pPr>
        <w:pStyle w:val="NoSpacing"/>
      </w:pPr>
    </w:p>
    <w:p w:rsidR="614E0970" w:rsidP="614E0970" w:rsidRDefault="614E0970" w14:paraId="258F6137" w14:textId="15BC2706">
      <w:pPr>
        <w:pStyle w:val="NoSpacing"/>
      </w:pPr>
    </w:p>
    <w:p w:rsidR="009865D8" w:rsidP="0AABA124" w:rsidRDefault="009865D8" w14:paraId="4B74DB6D" w14:textId="30486340">
      <w:pPr>
        <w:pStyle w:val="NoSpacing"/>
      </w:pPr>
    </w:p>
    <w:p w:rsidR="009865D8" w:rsidP="0AABA124" w:rsidRDefault="009865D8" w14:paraId="6F7C73AB" w14:textId="6B2B6483">
      <w:pPr>
        <w:pStyle w:val="NoSpacing"/>
      </w:pPr>
    </w:p>
    <w:p w:rsidR="009865D8" w:rsidP="0AABA124" w:rsidRDefault="009865D8" w14:paraId="74F8B06B" w14:textId="4C1E930E">
      <w:pPr>
        <w:pStyle w:val="NoSpacing"/>
      </w:pPr>
    </w:p>
    <w:p w:rsidR="009865D8" w:rsidP="614E0970" w:rsidRDefault="009865D8" w14:paraId="67FEBF1F" w14:textId="0592AF5E">
      <w:pPr>
        <w:pStyle w:val="GreenHeading"/>
        <w:jc w:val="center"/>
      </w:pPr>
      <w:r w:rsidR="3A4BB397">
        <w:rPr/>
        <w:t>Discussion</w:t>
      </w:r>
    </w:p>
    <w:p w:rsidR="009865D8" w:rsidP="614E0970" w:rsidRDefault="009865D8" w14:paraId="5A69C153" w14:textId="3B0F7813">
      <w:pPr>
        <w:pStyle w:val="GreenHeading"/>
        <w:jc w:val="center"/>
      </w:pPr>
    </w:p>
    <w:p w:rsidR="009865D8" w:rsidP="0AABA124" w:rsidRDefault="009865D8" w14:paraId="276578DF" w14:textId="3D38E0EC">
      <w:pPr>
        <w:pStyle w:val="NoSpacing"/>
      </w:pPr>
      <w:r w:rsidR="3A4BB397">
        <w:rPr/>
        <w:t xml:space="preserve"> The goal of the survey was to investigate how confident UWTSD students are in using their digital skills. In the fourth question participants were asked to rank the 3 devices they were most experienced using these devices are a mobile phone, a tablet and a laptop. 71% of people ranked phones as the device they are most experienced using. This result was not unexpected because phones are compact and easy to carry around. Moreover, we can travel anywhere with our phones, which makes them the most convenient way to access the internet and develop our digital skills. The second device, ranked by 50% of the participants, is laptops. This suggests that smart phones are convenient, but they may not provide the same functionality. Doing certain tasks like typing out a document on Microsoft word or trying to present a presentation on power point can only be done or done much faster on a laptop, but laptops are also a lot more complicated and not as portable as phones. 57% of people ranked tablets as the device they are least comfortable out of all the options. Tablets are like phones in that they are portable devices that allow you to perform a variety of tasks, such as browsing the internet, sending emails and using apps. However, tablets have larger screens, which makes them more comfortable to use for tasks that require more screen space such as working on documents.</w:t>
      </w:r>
    </w:p>
    <w:p w:rsidR="009865D8" w:rsidP="0AABA124" w:rsidRDefault="009865D8" w14:paraId="76384616" w14:textId="191588B5">
      <w:pPr>
        <w:pStyle w:val="NoSpacing"/>
      </w:pPr>
      <w:r w:rsidR="3A4BB397">
        <w:rPr/>
        <w:t>The most popular software used by businesses is Microsoft office. This includes word excel and power point and many more productivity tools. According to Spice works, 83% of businesses use Microsoft Office as their primary productivity tool so it is vital for UWTSD to be comfortable using these tools. In the survey, participants were requested to assess their level of proficiency in various digital skills. The findings indicate that the majority (75%) of respondents expressed their highest comfort level by utilizing Microsoft Word. In contrast, half of the participants selected Forms as their least comfortable skill, while another half-ranked Excel as their 2</w:t>
      </w:r>
      <w:r w:rsidRPr="614E0970" w:rsidR="3A4BB397">
        <w:rPr>
          <w:vertAlign w:val="superscript"/>
        </w:rPr>
        <w:t>nd</w:t>
      </w:r>
      <w:r w:rsidR="3A4BB397">
        <w:rPr/>
        <w:t xml:space="preserve"> most comfortable digital skill.</w:t>
      </w:r>
    </w:p>
    <w:p w:rsidR="009865D8" w:rsidP="0AABA124" w:rsidRDefault="009865D8" w14:paraId="0AF56FB5" w14:textId="3512760C">
      <w:pPr>
        <w:pStyle w:val="NoSpacing"/>
      </w:pPr>
    </w:p>
    <w:p w:rsidR="009865D8" w:rsidP="0AABA124" w:rsidRDefault="009865D8" w14:paraId="766C22FE" w14:textId="24C1449C">
      <w:pPr>
        <w:pStyle w:val="NoSpacing"/>
      </w:pPr>
    </w:p>
    <w:p w:rsidR="009865D8" w:rsidP="0AABA124" w:rsidRDefault="009865D8" w14:paraId="0546AB58" w14:textId="4A03570D">
      <w:pPr>
        <w:pStyle w:val="NoSpacing"/>
      </w:pPr>
    </w:p>
    <w:p w:rsidR="009865D8" w:rsidP="0AABA124" w:rsidRDefault="009865D8" w14:paraId="3C7C1533" w14:textId="022DB455">
      <w:pPr>
        <w:pStyle w:val="NoSpacing"/>
      </w:pPr>
    </w:p>
    <w:p w:rsidR="009865D8" w:rsidP="0AABA124" w:rsidRDefault="009865D8" w14:paraId="0E2DD30B" w14:textId="328F1412">
      <w:pPr>
        <w:pStyle w:val="NoSpacing"/>
      </w:pPr>
    </w:p>
    <w:p w:rsidR="009865D8" w:rsidP="0AABA124" w:rsidRDefault="009865D8" w14:paraId="3A3D9FC5" w14:textId="7310034C">
      <w:pPr>
        <w:pStyle w:val="NoSpacing"/>
      </w:pPr>
    </w:p>
    <w:p w:rsidR="009865D8" w:rsidP="0AABA124" w:rsidRDefault="009865D8" w14:paraId="1C8C98E9" w14:textId="0A62049A">
      <w:pPr>
        <w:pStyle w:val="NoSpacing"/>
      </w:pPr>
    </w:p>
    <w:p w:rsidR="009865D8" w:rsidP="0AABA124" w:rsidRDefault="009865D8" w14:paraId="1D33B0FF" w14:textId="08860F09">
      <w:pPr>
        <w:pStyle w:val="NoSpacing"/>
      </w:pPr>
    </w:p>
    <w:p w:rsidR="009865D8" w:rsidP="0AABA124" w:rsidRDefault="009865D8" w14:paraId="48AEC78B" w14:textId="4820501A">
      <w:pPr>
        <w:pStyle w:val="NoSpacing"/>
      </w:pPr>
    </w:p>
    <w:p w:rsidR="009865D8" w:rsidP="0AABA124" w:rsidRDefault="009865D8" w14:paraId="4ECA5C60" w14:textId="6A254A4A">
      <w:pPr>
        <w:pStyle w:val="NoSpacing"/>
      </w:pPr>
    </w:p>
    <w:p w:rsidR="009865D8" w:rsidP="614E0970" w:rsidRDefault="009865D8" w14:paraId="247C3A55" w14:textId="227722E4">
      <w:pPr>
        <w:pStyle w:val="GreenHeading"/>
        <w:jc w:val="center"/>
      </w:pPr>
      <w:r w:rsidR="3F2F107A">
        <w:rPr/>
        <w:t>Conclusion</w:t>
      </w:r>
    </w:p>
    <w:p w:rsidR="009865D8" w:rsidP="614E0970" w:rsidRDefault="009865D8" w14:paraId="6E59F944" w14:textId="2E3450E0">
      <w:pPr>
        <w:pStyle w:val="GreenHeading"/>
        <w:jc w:val="left"/>
      </w:pPr>
    </w:p>
    <w:p w:rsidR="009865D8" w:rsidP="0AABA124" w:rsidRDefault="009865D8" w14:paraId="4286E05D" w14:textId="26D70FE5">
      <w:pPr>
        <w:pStyle w:val="NoSpacing"/>
      </w:pPr>
      <w:r w:rsidR="3F2F107A">
        <w:rPr/>
        <w:t xml:space="preserve">Overall, based on the survey, UWTSD students are highly reliant on their smart phones however laptops are still an important device for more complex tasks that require </w:t>
      </w:r>
      <w:r w:rsidR="3F2F107A">
        <w:rPr/>
        <w:t>additional</w:t>
      </w:r>
      <w:r w:rsidR="3F2F107A">
        <w:rPr/>
        <w:t xml:space="preserve"> functionality. Despite this many participants still ranked laptops as their second most experienced device. </w:t>
      </w:r>
      <w:bookmarkStart w:name="_Int_Zv24KTpu" w:id="1146065819"/>
      <w:r w:rsidR="3F2F107A">
        <w:rPr/>
        <w:t>In terms of Sofware proficiency Microsoft office is a vital tool for UWTSD students to master with Microsoft word being the most comfortable skill for the majority of participants.</w:t>
      </w:r>
      <w:bookmarkEnd w:id="1146065819"/>
      <w:r w:rsidR="3F2F107A">
        <w:rPr/>
        <w:t xml:space="preserve"> However, there is room for improvement in other areas such as Forms and Excel, with half of the participants ranking these skills as their least comfortable and second most comfortable, respectively.</w:t>
      </w:r>
    </w:p>
    <w:p w:rsidR="009865D8" w:rsidP="0AABA124" w:rsidRDefault="009865D8" w14:paraId="2FE2FC12" w14:textId="69509E7F">
      <w:pPr>
        <w:pStyle w:val="NoSpacing"/>
      </w:pPr>
    </w:p>
    <w:p w:rsidR="009865D8" w:rsidP="0AABA124" w:rsidRDefault="009865D8" w14:paraId="1B51A2A7" w14:textId="045C8822">
      <w:pPr>
        <w:pStyle w:val="NoSpacing"/>
      </w:pPr>
    </w:p>
    <w:p w:rsidR="009865D8" w:rsidP="0AABA124" w:rsidRDefault="009865D8" w14:paraId="60167C3A" w14:textId="025D6ECD">
      <w:pPr>
        <w:pStyle w:val="NoSpacing"/>
      </w:pPr>
    </w:p>
    <w:p w:rsidR="009865D8" w:rsidP="0AABA124" w:rsidRDefault="009865D8" w14:paraId="2077E4FB" w14:textId="75AF8C91">
      <w:pPr>
        <w:pStyle w:val="NoSpacing"/>
      </w:pPr>
    </w:p>
    <w:p w:rsidR="009865D8" w:rsidP="0AABA124" w:rsidRDefault="009865D8" w14:paraId="47177C29" w14:textId="20524AF3">
      <w:pPr>
        <w:pStyle w:val="NoSpacing"/>
      </w:pPr>
    </w:p>
    <w:p w:rsidR="009865D8" w:rsidP="0AABA124" w:rsidRDefault="009865D8" w14:paraId="71D748CD" w14:textId="58A88D9E">
      <w:pPr>
        <w:pStyle w:val="NoSpacing"/>
      </w:pPr>
    </w:p>
    <w:p w:rsidR="009865D8" w:rsidP="0AABA124" w:rsidRDefault="009865D8" w14:paraId="58F7CC74" w14:textId="7011A416">
      <w:pPr>
        <w:pStyle w:val="NoSpacing"/>
      </w:pPr>
    </w:p>
    <w:p w:rsidR="009865D8" w:rsidP="0AABA124" w:rsidRDefault="009865D8" w14:paraId="4BF0C7E0" w14:textId="38428070">
      <w:pPr>
        <w:pStyle w:val="NoSpacing"/>
      </w:pPr>
    </w:p>
    <w:p w:rsidR="009865D8" w:rsidP="0AABA124" w:rsidRDefault="009865D8" w14:paraId="7AF0010E" w14:textId="2DDA06FF">
      <w:pPr>
        <w:pStyle w:val="NoSpacing"/>
      </w:pPr>
    </w:p>
    <w:p w:rsidR="009865D8" w:rsidP="0AABA124" w:rsidRDefault="009865D8" w14:paraId="00D636C0" w14:textId="5612E0DA">
      <w:pPr>
        <w:pStyle w:val="NoSpacing"/>
      </w:pPr>
    </w:p>
    <w:p w:rsidR="009865D8" w:rsidP="0AABA124" w:rsidRDefault="009865D8" w14:paraId="1247799A" w14:textId="5E5718CD">
      <w:pPr>
        <w:pStyle w:val="NoSpacing"/>
      </w:pPr>
    </w:p>
    <w:p w:rsidR="009865D8" w:rsidP="0AABA124" w:rsidRDefault="009865D8" w14:paraId="03850E92" w14:textId="7FA4ECAE">
      <w:pPr>
        <w:pStyle w:val="NoSpacing"/>
      </w:pPr>
    </w:p>
    <w:p w:rsidR="009865D8" w:rsidP="0AABA124" w:rsidRDefault="009865D8" w14:paraId="4F92F341" w14:textId="31243FF2">
      <w:pPr>
        <w:pStyle w:val="NoSpacing"/>
      </w:pPr>
    </w:p>
    <w:p w:rsidR="009865D8" w:rsidP="0AABA124" w:rsidRDefault="009865D8" w14:paraId="0E13FEFA" w14:textId="722A045B">
      <w:pPr>
        <w:pStyle w:val="NoSpacing"/>
      </w:pPr>
    </w:p>
    <w:p w:rsidR="009865D8" w:rsidP="0AABA124" w:rsidRDefault="009865D8" w14:paraId="02F6F399" w14:textId="621F6406">
      <w:pPr>
        <w:pStyle w:val="NoSpacing"/>
      </w:pPr>
    </w:p>
    <w:p w:rsidR="009865D8" w:rsidP="0AABA124" w:rsidRDefault="009865D8" w14:paraId="7CB4CB07" w14:textId="179F7C45">
      <w:pPr>
        <w:pStyle w:val="NoSpacing"/>
      </w:pPr>
    </w:p>
    <w:p w:rsidR="009865D8" w:rsidP="0AABA124" w:rsidRDefault="009865D8" w14:paraId="76CA04B0" w14:textId="570F1669">
      <w:pPr>
        <w:pStyle w:val="NoSpacing"/>
      </w:pPr>
    </w:p>
    <w:p w:rsidR="009865D8" w:rsidP="0AABA124" w:rsidRDefault="009865D8" w14:paraId="51BF2EC6" w14:textId="29E67CD1">
      <w:pPr>
        <w:pStyle w:val="NoSpacing"/>
      </w:pPr>
    </w:p>
    <w:p w:rsidR="009865D8" w:rsidP="0AABA124" w:rsidRDefault="009865D8" w14:paraId="2B423C44" w14:textId="2A3F72AB">
      <w:pPr>
        <w:pStyle w:val="NoSpacing"/>
      </w:pPr>
    </w:p>
    <w:p w:rsidR="009865D8" w:rsidP="0AABA124" w:rsidRDefault="009865D8" w14:paraId="33379A88" w14:textId="1DD2A33D">
      <w:pPr>
        <w:pStyle w:val="NoSpacing"/>
      </w:pPr>
    </w:p>
    <w:p w:rsidR="009865D8" w:rsidP="0AABA124" w:rsidRDefault="009865D8" w14:paraId="27C73591" w14:textId="5D9C751A">
      <w:pPr>
        <w:pStyle w:val="NoSpacing"/>
      </w:pPr>
    </w:p>
    <w:p w:rsidR="009865D8" w:rsidP="614E0970" w:rsidRDefault="009865D8" w14:paraId="230F3F88" w14:textId="6ABEFD60">
      <w:pPr>
        <w:pStyle w:val="NoSpacing"/>
        <w:rPr>
          <w:color w:val="445369" w:themeColor="text2" w:themeTint="FF" w:themeShade="FF"/>
          <w:sz w:val="40"/>
          <w:szCs w:val="40"/>
        </w:rPr>
      </w:pPr>
    </w:p>
    <w:p w:rsidR="051F5EEF" w:rsidP="614E0970" w:rsidRDefault="051F5EEF" w14:paraId="758DA262" w14:textId="6E71C143">
      <w:pPr>
        <w:pStyle w:val="GreenHeading"/>
        <w:ind w:left="0" w:firstLine="0"/>
        <w:jc w:val="center"/>
        <w:rPr>
          <w:color w:val="445369"/>
          <w:sz w:val="40"/>
          <w:szCs w:val="40"/>
        </w:rPr>
      </w:pPr>
      <w:r w:rsidRPr="614E0970" w:rsidR="051F5EEF">
        <w:rPr>
          <w:color w:val="445369"/>
          <w:sz w:val="40"/>
          <w:szCs w:val="40"/>
        </w:rPr>
        <w:t>APENDIX</w:t>
      </w:r>
    </w:p>
    <w:p w:rsidR="009865D8" w:rsidP="0AABA124" w:rsidRDefault="009865D8" w14:paraId="35A62FB5" w14:textId="1E498746">
      <w:pPr>
        <w:pStyle w:val="GreenHeading"/>
        <w:ind w:left="0" w:firstLine="0"/>
        <w:jc w:val="center"/>
      </w:pPr>
      <w:r w:rsidR="3ABAA361">
        <w:rPr/>
        <w:t>A blank copy of the questionnaire</w:t>
      </w:r>
    </w:p>
    <w:p w:rsidR="009865D8" w:rsidP="0AABA124" w:rsidRDefault="009865D8" w14:paraId="3E32E660" w14:textId="58D06106">
      <w:pPr>
        <w:pStyle w:val="NoSpacing"/>
      </w:pPr>
      <w:r w:rsidR="3ABAA361">
        <w:drawing>
          <wp:inline wp14:editId="4854FED4" wp14:anchorId="447D830D">
            <wp:extent cx="4572000" cy="3200400"/>
            <wp:effectExtent l="0" t="0" r="0" b="0"/>
            <wp:docPr id="444210978" name="" title=""/>
            <wp:cNvGraphicFramePr>
              <a:graphicFrameLocks noChangeAspect="1"/>
            </wp:cNvGraphicFramePr>
            <a:graphic>
              <a:graphicData uri="http://schemas.openxmlformats.org/drawingml/2006/picture">
                <pic:pic>
                  <pic:nvPicPr>
                    <pic:cNvPr id="0" name=""/>
                    <pic:cNvPicPr/>
                  </pic:nvPicPr>
                  <pic:blipFill>
                    <a:blip r:embed="Rc87de83c322f41da">
                      <a:extLst>
                        <a:ext xmlns:a="http://schemas.openxmlformats.org/drawingml/2006/main" uri="{28A0092B-C50C-407E-A947-70E740481C1C}">
                          <a14:useLocalDpi val="0"/>
                        </a:ext>
                      </a:extLst>
                    </a:blip>
                    <a:stretch>
                      <a:fillRect/>
                    </a:stretch>
                  </pic:blipFill>
                  <pic:spPr>
                    <a:xfrm>
                      <a:off x="0" y="0"/>
                      <a:ext cx="4572000" cy="3200400"/>
                    </a:xfrm>
                    <a:prstGeom prst="rect">
                      <a:avLst/>
                    </a:prstGeom>
                  </pic:spPr>
                </pic:pic>
              </a:graphicData>
            </a:graphic>
          </wp:inline>
        </w:drawing>
      </w:r>
    </w:p>
    <w:p w:rsidR="009865D8" w:rsidP="0AABA124" w:rsidRDefault="009865D8" w14:paraId="66737F50" w14:textId="6933662C">
      <w:pPr>
        <w:pStyle w:val="NoSpacing"/>
      </w:pPr>
    </w:p>
    <w:p w:rsidR="009865D8" w:rsidP="0AABA124" w:rsidRDefault="009865D8" w14:paraId="6DA42FD3" w14:textId="24AE69EC">
      <w:pPr>
        <w:pStyle w:val="NoSpacing"/>
      </w:pPr>
      <w:r w:rsidR="3ABAA361">
        <w:drawing>
          <wp:inline wp14:editId="0BE7AFD0" wp14:anchorId="2F71C827">
            <wp:extent cx="4572000" cy="3248025"/>
            <wp:effectExtent l="0" t="0" r="0" b="0"/>
            <wp:docPr id="1568676421" name="" title=""/>
            <wp:cNvGraphicFramePr>
              <a:graphicFrameLocks noChangeAspect="1"/>
            </wp:cNvGraphicFramePr>
            <a:graphic>
              <a:graphicData uri="http://schemas.openxmlformats.org/drawingml/2006/picture">
                <pic:pic>
                  <pic:nvPicPr>
                    <pic:cNvPr id="0" name=""/>
                    <pic:cNvPicPr/>
                  </pic:nvPicPr>
                  <pic:blipFill>
                    <a:blip r:embed="R90a35f89c2d0499d">
                      <a:extLst>
                        <a:ext xmlns:a="http://schemas.openxmlformats.org/drawingml/2006/main" uri="{28A0092B-C50C-407E-A947-70E740481C1C}">
                          <a14:useLocalDpi val="0"/>
                        </a:ext>
                      </a:extLst>
                    </a:blip>
                    <a:stretch>
                      <a:fillRect/>
                    </a:stretch>
                  </pic:blipFill>
                  <pic:spPr>
                    <a:xfrm>
                      <a:off x="0" y="0"/>
                      <a:ext cx="4572000" cy="3248025"/>
                    </a:xfrm>
                    <a:prstGeom prst="rect">
                      <a:avLst/>
                    </a:prstGeom>
                  </pic:spPr>
                </pic:pic>
              </a:graphicData>
            </a:graphic>
          </wp:inline>
        </w:drawing>
      </w:r>
    </w:p>
    <w:p w:rsidR="009865D8" w:rsidP="0AABA124" w:rsidRDefault="009865D8" w14:paraId="71E24A8C" w14:textId="409FADD2">
      <w:pPr>
        <w:pStyle w:val="NoSpacing"/>
      </w:pPr>
    </w:p>
    <w:p w:rsidR="009865D8" w:rsidP="0AABA124" w:rsidRDefault="009865D8" w14:paraId="0296A009" w14:textId="5921F7F6">
      <w:pPr>
        <w:pStyle w:val="NoSpacing"/>
      </w:pPr>
    </w:p>
    <w:p w:rsidR="009865D8" w:rsidP="0AABA124" w:rsidRDefault="009865D8" w14:paraId="2617F044" w14:textId="64AE7A9B">
      <w:pPr>
        <w:pStyle w:val="NoSpacing"/>
      </w:pPr>
      <w:r w:rsidR="3F311A0E">
        <w:drawing>
          <wp:inline wp14:editId="4E3F8A04" wp14:anchorId="24C115B8">
            <wp:extent cx="4732020" cy="1946878"/>
            <wp:effectExtent l="0" t="0" r="0" b="0"/>
            <wp:docPr id="277439583" name="" title=""/>
            <wp:cNvGraphicFramePr>
              <a:graphicFrameLocks noChangeAspect="1"/>
            </wp:cNvGraphicFramePr>
            <a:graphic>
              <a:graphicData uri="http://schemas.openxmlformats.org/drawingml/2006/picture">
                <pic:pic>
                  <pic:nvPicPr>
                    <pic:cNvPr id="0" name=""/>
                    <pic:cNvPicPr/>
                  </pic:nvPicPr>
                  <pic:blipFill>
                    <a:blip r:embed="R4743565a5eb94107">
                      <a:extLst xmlns:a="http://schemas.openxmlformats.org/drawingml/2006/main">
                        <a:ext xmlns:a="http://schemas.openxmlformats.org/drawingml/2006/main" uri="{28A0092B-C50C-407E-A947-70E740481C1C}">
                          <a14:useLocalDpi xmlns:a14="http://schemas.microsoft.com/office/drawing/2010/main" val="0"/>
                        </a:ext>
                      </a:extLst>
                    </a:blip>
                    <a:srcRect l="19270" t="15123" r="19965" b="40432"/>
                    <a:stretch>
                      <a:fillRect/>
                    </a:stretch>
                  </pic:blipFill>
                  <pic:spPr>
                    <a:xfrm rot="0" flipH="0" flipV="0">
                      <a:off x="0" y="0"/>
                      <a:ext cx="4732020" cy="1946878"/>
                    </a:xfrm>
                    <a:prstGeom prst="rect">
                      <a:avLst/>
                    </a:prstGeom>
                  </pic:spPr>
                </pic:pic>
              </a:graphicData>
            </a:graphic>
          </wp:inline>
        </w:drawing>
      </w:r>
    </w:p>
    <w:p w:rsidR="009865D8" w:rsidP="0AABA124" w:rsidRDefault="009865D8" w14:paraId="51FE60CE" w14:textId="6BDB27D4">
      <w:pPr>
        <w:pStyle w:val="NoSpacing"/>
      </w:pPr>
      <w:r w:rsidR="5D9A3443">
        <w:drawing>
          <wp:inline wp14:editId="51B7FA8F" wp14:anchorId="48365210">
            <wp:extent cx="4572000" cy="2943225"/>
            <wp:effectExtent l="0" t="0" r="0" b="0"/>
            <wp:docPr id="308087934" name="" title=""/>
            <wp:cNvGraphicFramePr>
              <a:graphicFrameLocks noChangeAspect="1"/>
            </wp:cNvGraphicFramePr>
            <a:graphic>
              <a:graphicData uri="http://schemas.openxmlformats.org/drawingml/2006/picture">
                <pic:pic>
                  <pic:nvPicPr>
                    <pic:cNvPr id="0" name=""/>
                    <pic:cNvPicPr/>
                  </pic:nvPicPr>
                  <pic:blipFill>
                    <a:blip r:embed="Rd39991d0663b4922">
                      <a:extLst>
                        <a:ext xmlns:a="http://schemas.openxmlformats.org/drawingml/2006/main" uri="{28A0092B-C50C-407E-A947-70E740481C1C}">
                          <a14:useLocalDpi val="0"/>
                        </a:ext>
                      </a:extLst>
                    </a:blip>
                    <a:stretch>
                      <a:fillRect/>
                    </a:stretch>
                  </pic:blipFill>
                  <pic:spPr>
                    <a:xfrm>
                      <a:off x="0" y="0"/>
                      <a:ext cx="4572000" cy="2943225"/>
                    </a:xfrm>
                    <a:prstGeom prst="rect">
                      <a:avLst/>
                    </a:prstGeom>
                  </pic:spPr>
                </pic:pic>
              </a:graphicData>
            </a:graphic>
          </wp:inline>
        </w:drawing>
      </w:r>
    </w:p>
    <w:p w:rsidR="009865D8" w:rsidP="0AABA124" w:rsidRDefault="009865D8" w14:paraId="6803066A" w14:textId="321F2284">
      <w:pPr>
        <w:pStyle w:val="NoSpacing"/>
      </w:pPr>
    </w:p>
    <w:p w:rsidR="009865D8" w:rsidP="0AABA124" w:rsidRDefault="009865D8" w14:paraId="4A26647D" w14:textId="4E197B0D">
      <w:pPr>
        <w:pStyle w:val="NoSpacing"/>
      </w:pPr>
    </w:p>
    <w:p w:rsidR="009865D8" w:rsidP="0AABA124" w:rsidRDefault="009865D8" w14:paraId="5EBCD32A" w14:textId="1ED4346C">
      <w:pPr>
        <w:pStyle w:val="NoSpacing"/>
      </w:pPr>
    </w:p>
    <w:p w:rsidR="009865D8" w:rsidP="0AABA124" w:rsidRDefault="009865D8" w14:paraId="2D24D1D9" w14:textId="04AF23A4">
      <w:pPr>
        <w:pStyle w:val="NoSpacing"/>
      </w:pPr>
    </w:p>
    <w:p w:rsidR="009865D8" w:rsidP="0AABA124" w:rsidRDefault="009865D8" w14:paraId="484EDCBC" w14:textId="2AD19AE5">
      <w:pPr>
        <w:pStyle w:val="NoSpacing"/>
      </w:pPr>
    </w:p>
    <w:p w:rsidR="009865D8" w:rsidP="0AABA124" w:rsidRDefault="009865D8" w14:paraId="00FB75F6" w14:textId="63D9C785">
      <w:pPr>
        <w:pStyle w:val="NoSpacing"/>
      </w:pPr>
    </w:p>
    <w:p w:rsidR="009865D8" w:rsidP="0AABA124" w:rsidRDefault="009865D8" w14:paraId="1A815478" w14:textId="34B53112">
      <w:pPr>
        <w:pStyle w:val="NoSpacing"/>
      </w:pPr>
    </w:p>
    <w:p w:rsidR="009865D8" w:rsidP="0AABA124" w:rsidRDefault="009865D8" w14:paraId="5038112F" w14:textId="5A93687F">
      <w:pPr>
        <w:pStyle w:val="NoSpacing"/>
      </w:pPr>
    </w:p>
    <w:p w:rsidR="009865D8" w:rsidP="0AABA124" w:rsidRDefault="009865D8" w14:paraId="0C39F8D5" w14:textId="7636FFE6">
      <w:pPr>
        <w:pStyle w:val="GreenHeading"/>
        <w:ind w:left="0"/>
        <w:jc w:val="center"/>
      </w:pPr>
      <w:r w:rsidR="70F9CCE2">
        <w:rPr/>
        <w:t>Reference</w:t>
      </w:r>
    </w:p>
    <w:p w:rsidR="009865D8" w:rsidP="0AABA124" w:rsidRDefault="009865D8" w14:paraId="45154C60" w14:textId="44286BC9">
      <w:pPr>
        <w:pStyle w:val="NoSpacing"/>
        <w:jc w:val="center"/>
      </w:pPr>
    </w:p>
    <w:p w:rsidR="009865D8" w:rsidP="0AABA124" w:rsidRDefault="009865D8" w14:paraId="562602DE" w14:textId="2D4902ED">
      <w:pPr>
        <w:pStyle w:val="NoSpacing"/>
      </w:pPr>
      <w:r w:rsidR="259B2B58">
        <w:rPr/>
        <w:t>https://www.techrepublic.com/article/83-of-enterprises-use-microsoft-office-but-there-is-danger-lurking-in-that-huge-number/#:~:text=27%20AM%20PST-,83%25%20of%20enterprises%20use%20Microsoft%20Office%2C%20but%20danger%20lurks%20in,dangerous%20and%20possibly%20even%20criminal.</w:t>
      </w:r>
    </w:p>
    <w:p w:rsidR="009865D8" w:rsidP="0AABA124" w:rsidRDefault="009865D8" w14:paraId="094C8AF2" w14:textId="41E944E6">
      <w:pPr>
        <w:pStyle w:val="NoSpacing"/>
      </w:pPr>
    </w:p>
    <w:p w:rsidR="009865D8" w:rsidP="0AABA124" w:rsidRDefault="009865D8" w14:paraId="1E0C7E84" w14:textId="3C94BC5F">
      <w:pPr>
        <w:pStyle w:val="NoSpacing"/>
      </w:pPr>
      <w:hyperlink w:anchor=":~:text=The%20World%20Economic%20Forum%20estimates,jobs%20will%20require%20digital%20skills" r:id="Rf031b7e5de6e43fa">
        <w:r w:rsidRPr="0AABA124" w:rsidR="70F9CCE2">
          <w:rPr>
            <w:rStyle w:val="Hyperlink"/>
          </w:rPr>
          <w:t>https://www.weforum.org/agenda/2022/10/why-are-young-people-not-preparing-for-the-jobs-of-the-future/#:~:text=The%20World%20Economic%20Forum%20estimates,jobs%20will%20require%20digital%20skills</w:t>
        </w:r>
      </w:hyperlink>
      <w:r w:rsidR="70F9CCE2">
        <w:rPr/>
        <w:t>.</w:t>
      </w:r>
    </w:p>
    <w:p w:rsidR="009865D8" w:rsidP="0AABA124" w:rsidRDefault="009865D8" w14:paraId="64494CB9" w14:textId="7EF3332D">
      <w:pPr>
        <w:pStyle w:val="NoSpacing"/>
      </w:pPr>
    </w:p>
    <w:p w:rsidR="009865D8" w:rsidP="0AABA124" w:rsidRDefault="009865D8" w14:paraId="0A8E6E32" w14:textId="2C6EBCA3">
      <w:pPr>
        <w:pStyle w:val="NoSpacing"/>
      </w:pPr>
    </w:p>
    <w:p w:rsidR="009865D8" w:rsidP="0AABA124" w:rsidRDefault="009865D8" w14:paraId="02D7D957" w14:textId="7C5674BF">
      <w:pPr>
        <w:pStyle w:val="GreenHeading"/>
        <w:ind w:left="0"/>
      </w:pPr>
    </w:p>
    <w:p w:rsidR="009865D8" w:rsidP="0AABA124" w:rsidRDefault="009865D8" w14:paraId="2410C296" w14:textId="0A27E66B">
      <w:pPr>
        <w:pStyle w:val="GreenHeading"/>
        <w:jc w:val="center"/>
      </w:pPr>
    </w:p>
    <w:p w:rsidR="009865D8" w:rsidP="0AABA124" w:rsidRDefault="009865D8" w14:paraId="184BA6BA" w14:textId="142DCA17">
      <w:pPr>
        <w:pStyle w:val="GreenHeading"/>
        <w:jc w:val="center"/>
      </w:pPr>
    </w:p>
    <w:p w:rsidR="009865D8" w:rsidP="0AABA124" w:rsidRDefault="009865D8" w14:paraId="40A9FE3D" w14:textId="734ED2FB">
      <w:pPr>
        <w:pStyle w:val="GreenHeading"/>
        <w:jc w:val="center"/>
      </w:pPr>
    </w:p>
    <w:sectPr w:rsidR="009865D8" w:rsidSect="00955B5B">
      <w:pgSz w:w="12240" w:h="15840" w:orient="portrait"/>
      <w:pgMar w:top="954" w:right="3600" w:bottom="900" w:left="1440" w:header="720" w:footer="720" w:gutter="0"/>
      <w:pgNumType w:start="1"/>
      <w:cols w:space="720"/>
      <w:docGrid w:linePitch="360"/>
      <w:headerReference w:type="default" r:id="R6893ce257e0949fd"/>
      <w:headerReference w:type="even" r:id="Re7af806a08ec4116"/>
      <w:headerReference w:type="first" r:id="Rc6c7e86f888548f5"/>
      <w:footerReference w:type="default" r:id="Rfc1062d5a3814f9a"/>
      <w:footerReference w:type="even" r:id="R1d3dfa19fc92403f"/>
      <w:footerReference w:type="first" r:id="R9ab816fe249246d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1CE2" w:rsidRDefault="00401CE2" w14:paraId="63A6AA70" w14:textId="77777777">
      <w:pPr>
        <w:spacing w:line="240" w:lineRule="auto"/>
      </w:pPr>
      <w:r>
        <w:separator/>
      </w:r>
    </w:p>
  </w:endnote>
  <w:endnote w:type="continuationSeparator" w:id="0">
    <w:p w:rsidR="00401CE2" w:rsidRDefault="00401CE2" w14:paraId="7F3F27CF" w14:textId="77777777">
      <w:pPr>
        <w:spacing w:line="240" w:lineRule="auto"/>
      </w:pPr>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2B57F11A">
      <w:trPr>
        <w:trHeight w:val="300"/>
      </w:trPr>
      <w:tc>
        <w:tcPr>
          <w:tcW w:w="2400" w:type="dxa"/>
          <w:tcMar/>
        </w:tcPr>
        <w:p w:rsidR="0AABA124" w:rsidP="0AABA124" w:rsidRDefault="0AABA124" w14:paraId="7499D5CD" w14:textId="720CEA5B">
          <w:pPr>
            <w:pStyle w:val="Header"/>
            <w:bidi w:val="0"/>
            <w:ind w:left="-115"/>
            <w:jc w:val="left"/>
          </w:pPr>
        </w:p>
      </w:tc>
      <w:tc>
        <w:tcPr>
          <w:tcW w:w="2400" w:type="dxa"/>
          <w:tcMar/>
        </w:tcPr>
        <w:p w:rsidR="0AABA124" w:rsidP="0AABA124" w:rsidRDefault="0AABA124" w14:paraId="60B3C06E" w14:textId="16BA9EF0">
          <w:pPr>
            <w:pStyle w:val="Header"/>
            <w:bidi w:val="0"/>
            <w:jc w:val="center"/>
          </w:pPr>
        </w:p>
      </w:tc>
      <w:tc>
        <w:tcPr>
          <w:tcW w:w="2400" w:type="dxa"/>
          <w:tcMar/>
        </w:tcPr>
        <w:p w:rsidR="0AABA124" w:rsidP="0AABA124" w:rsidRDefault="0AABA124" w14:paraId="07DF0243" w14:textId="63497EA9">
          <w:pPr>
            <w:pStyle w:val="Header"/>
            <w:bidi w:val="0"/>
            <w:ind w:right="-115"/>
            <w:jc w:val="right"/>
          </w:pPr>
        </w:p>
      </w:tc>
    </w:tr>
  </w:tbl>
  <w:p w:rsidR="0AABA124" w:rsidP="0AABA124" w:rsidRDefault="0AABA124" w14:paraId="52FD543A" w14:textId="186F24CD">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2255006F">
      <w:trPr>
        <w:trHeight w:val="300"/>
      </w:trPr>
      <w:tc>
        <w:tcPr>
          <w:tcW w:w="2400" w:type="dxa"/>
          <w:tcMar/>
        </w:tcPr>
        <w:p w:rsidR="0AABA124" w:rsidP="0AABA124" w:rsidRDefault="0AABA124" w14:paraId="4609AEEE" w14:textId="523E0D0D">
          <w:pPr>
            <w:pStyle w:val="Header"/>
            <w:bidi w:val="0"/>
            <w:ind w:left="-115"/>
            <w:jc w:val="left"/>
          </w:pPr>
        </w:p>
      </w:tc>
      <w:tc>
        <w:tcPr>
          <w:tcW w:w="2400" w:type="dxa"/>
          <w:tcMar/>
        </w:tcPr>
        <w:p w:rsidR="0AABA124" w:rsidP="0AABA124" w:rsidRDefault="0AABA124" w14:paraId="56CACBB0" w14:textId="16AA703A">
          <w:pPr>
            <w:pStyle w:val="Header"/>
            <w:bidi w:val="0"/>
            <w:jc w:val="center"/>
          </w:pPr>
        </w:p>
      </w:tc>
      <w:tc>
        <w:tcPr>
          <w:tcW w:w="2400" w:type="dxa"/>
          <w:tcMar/>
        </w:tcPr>
        <w:p w:rsidR="0AABA124" w:rsidP="0AABA124" w:rsidRDefault="0AABA124" w14:paraId="4AAE09FD" w14:textId="3E0607AD">
          <w:pPr>
            <w:pStyle w:val="Header"/>
            <w:bidi w:val="0"/>
            <w:ind w:right="-115"/>
            <w:jc w:val="right"/>
          </w:pPr>
        </w:p>
      </w:tc>
    </w:tr>
  </w:tbl>
  <w:p w:rsidR="0AABA124" w:rsidP="0AABA124" w:rsidRDefault="0AABA124" w14:paraId="4F580DCA" w14:textId="01055FB8">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30BF2B12">
      <w:trPr>
        <w:trHeight w:val="300"/>
      </w:trPr>
      <w:tc>
        <w:tcPr>
          <w:tcW w:w="2400" w:type="dxa"/>
          <w:tcMar/>
        </w:tcPr>
        <w:p w:rsidR="0AABA124" w:rsidP="0AABA124" w:rsidRDefault="0AABA124" w14:paraId="6E4CCC5A" w14:textId="3CC4E7C4">
          <w:pPr>
            <w:pStyle w:val="Header"/>
            <w:bidi w:val="0"/>
            <w:ind w:left="-115"/>
            <w:jc w:val="left"/>
          </w:pPr>
        </w:p>
      </w:tc>
      <w:tc>
        <w:tcPr>
          <w:tcW w:w="2400" w:type="dxa"/>
          <w:tcMar/>
        </w:tcPr>
        <w:p w:rsidR="0AABA124" w:rsidP="0AABA124" w:rsidRDefault="0AABA124" w14:paraId="79E1CA35" w14:textId="2791F903">
          <w:pPr>
            <w:pStyle w:val="Header"/>
            <w:bidi w:val="0"/>
            <w:jc w:val="center"/>
          </w:pPr>
        </w:p>
      </w:tc>
      <w:tc>
        <w:tcPr>
          <w:tcW w:w="2400" w:type="dxa"/>
          <w:tcMar/>
        </w:tcPr>
        <w:p w:rsidR="0AABA124" w:rsidP="0AABA124" w:rsidRDefault="0AABA124" w14:paraId="373C7737" w14:textId="4B0604F0">
          <w:pPr>
            <w:pStyle w:val="Header"/>
            <w:bidi w:val="0"/>
            <w:ind w:right="-115"/>
            <w:jc w:val="right"/>
          </w:pPr>
        </w:p>
      </w:tc>
    </w:tr>
  </w:tbl>
  <w:p w:rsidR="0AABA124" w:rsidP="0AABA124" w:rsidRDefault="0AABA124" w14:paraId="646436EA" w14:textId="344F3214">
    <w:pPr>
      <w:pStyle w:val="Footer"/>
      <w:bidi w:val="0"/>
    </w:pPr>
  </w:p>
</w:ftr>
</file>

<file path=word/footer7.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584C1017">
      <w:trPr>
        <w:trHeight w:val="300"/>
      </w:trPr>
      <w:tc>
        <w:tcPr>
          <w:tcW w:w="2400" w:type="dxa"/>
          <w:tcMar/>
        </w:tcPr>
        <w:p w:rsidR="0AABA124" w:rsidP="0AABA124" w:rsidRDefault="0AABA124" w14:paraId="115761A0" w14:textId="4B0BE604">
          <w:pPr>
            <w:pStyle w:val="Header"/>
            <w:bidi w:val="0"/>
            <w:ind w:left="-115"/>
            <w:jc w:val="left"/>
          </w:pPr>
        </w:p>
      </w:tc>
      <w:tc>
        <w:tcPr>
          <w:tcW w:w="2400" w:type="dxa"/>
          <w:tcMar/>
        </w:tcPr>
        <w:p w:rsidR="0AABA124" w:rsidP="0AABA124" w:rsidRDefault="0AABA124" w14:paraId="7C6C5889" w14:textId="3FA4C661">
          <w:pPr>
            <w:pStyle w:val="Header"/>
            <w:bidi w:val="0"/>
            <w:jc w:val="center"/>
          </w:pPr>
        </w:p>
      </w:tc>
      <w:tc>
        <w:tcPr>
          <w:tcW w:w="2400" w:type="dxa"/>
          <w:tcMar/>
        </w:tcPr>
        <w:p w:rsidR="0AABA124" w:rsidP="0AABA124" w:rsidRDefault="0AABA124" w14:paraId="55947EF4" w14:textId="2830E6DD">
          <w:pPr>
            <w:pStyle w:val="Header"/>
            <w:bidi w:val="0"/>
            <w:ind w:right="-115"/>
            <w:jc w:val="right"/>
          </w:pPr>
        </w:p>
      </w:tc>
    </w:tr>
  </w:tbl>
  <w:p w:rsidR="0AABA124" w:rsidP="0AABA124" w:rsidRDefault="0AABA124" w14:paraId="31AAB48D" w14:textId="7BAE172B">
    <w:pPr>
      <w:pStyle w:val="Footer"/>
      <w:bidi w:val="0"/>
    </w:pPr>
  </w:p>
</w:ftr>
</file>

<file path=word/footer8.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77076F4D">
      <w:trPr>
        <w:trHeight w:val="300"/>
      </w:trPr>
      <w:tc>
        <w:tcPr>
          <w:tcW w:w="2400" w:type="dxa"/>
          <w:tcMar/>
        </w:tcPr>
        <w:p w:rsidR="0AABA124" w:rsidP="0AABA124" w:rsidRDefault="0AABA124" w14:paraId="42DE9FDB" w14:textId="6B02DEBD">
          <w:pPr>
            <w:pStyle w:val="Header"/>
            <w:bidi w:val="0"/>
            <w:ind w:left="-115"/>
            <w:jc w:val="left"/>
          </w:pPr>
        </w:p>
      </w:tc>
      <w:tc>
        <w:tcPr>
          <w:tcW w:w="2400" w:type="dxa"/>
          <w:tcMar/>
        </w:tcPr>
        <w:p w:rsidR="0AABA124" w:rsidP="0AABA124" w:rsidRDefault="0AABA124" w14:paraId="46038F49" w14:textId="21F2B9DD">
          <w:pPr>
            <w:pStyle w:val="Header"/>
            <w:bidi w:val="0"/>
            <w:jc w:val="center"/>
          </w:pPr>
        </w:p>
      </w:tc>
      <w:tc>
        <w:tcPr>
          <w:tcW w:w="2400" w:type="dxa"/>
          <w:tcMar/>
        </w:tcPr>
        <w:p w:rsidR="0AABA124" w:rsidP="0AABA124" w:rsidRDefault="0AABA124" w14:paraId="78B51E97" w14:textId="579AB67B">
          <w:pPr>
            <w:pStyle w:val="Header"/>
            <w:bidi w:val="0"/>
            <w:ind w:right="-115"/>
            <w:jc w:val="right"/>
          </w:pPr>
        </w:p>
      </w:tc>
    </w:tr>
  </w:tbl>
  <w:p w:rsidR="0AABA124" w:rsidP="0AABA124" w:rsidRDefault="0AABA124" w14:paraId="596D0447" w14:textId="5C1ECC50">
    <w:pPr>
      <w:pStyle w:val="Footer"/>
      <w:bidi w:val="0"/>
    </w:pPr>
  </w:p>
</w:ftr>
</file>

<file path=word/footer9.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22950F0B">
      <w:trPr>
        <w:trHeight w:val="300"/>
      </w:trPr>
      <w:tc>
        <w:tcPr>
          <w:tcW w:w="2400" w:type="dxa"/>
          <w:tcMar/>
        </w:tcPr>
        <w:p w:rsidR="0AABA124" w:rsidP="0AABA124" w:rsidRDefault="0AABA124" w14:paraId="124FACC2" w14:textId="014DEECD">
          <w:pPr>
            <w:pStyle w:val="Header"/>
            <w:bidi w:val="0"/>
            <w:ind w:left="-115"/>
            <w:jc w:val="left"/>
          </w:pPr>
        </w:p>
      </w:tc>
      <w:tc>
        <w:tcPr>
          <w:tcW w:w="2400" w:type="dxa"/>
          <w:tcMar/>
        </w:tcPr>
        <w:p w:rsidR="0AABA124" w:rsidP="0AABA124" w:rsidRDefault="0AABA124" w14:paraId="651EF2CA" w14:textId="77647825">
          <w:pPr>
            <w:pStyle w:val="Header"/>
            <w:bidi w:val="0"/>
            <w:jc w:val="center"/>
          </w:pPr>
        </w:p>
      </w:tc>
      <w:tc>
        <w:tcPr>
          <w:tcW w:w="2400" w:type="dxa"/>
          <w:tcMar/>
        </w:tcPr>
        <w:p w:rsidR="0AABA124" w:rsidP="0AABA124" w:rsidRDefault="0AABA124" w14:paraId="58B87E58" w14:textId="396E6FC4">
          <w:pPr>
            <w:pStyle w:val="Header"/>
            <w:bidi w:val="0"/>
            <w:ind w:right="-115"/>
            <w:jc w:val="right"/>
          </w:pPr>
        </w:p>
      </w:tc>
    </w:tr>
  </w:tbl>
  <w:p w:rsidR="0AABA124" w:rsidP="0AABA124" w:rsidRDefault="0AABA124" w14:paraId="275B4831" w14:textId="7AF223B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1CE2" w:rsidRDefault="00401CE2" w14:paraId="3B3D6721" w14:textId="77777777">
      <w:pPr>
        <w:spacing w:line="240" w:lineRule="auto"/>
      </w:pPr>
      <w:r>
        <w:separator/>
      </w:r>
    </w:p>
  </w:footnote>
  <w:footnote w:type="continuationSeparator" w:id="0">
    <w:p w:rsidR="00401CE2" w:rsidRDefault="00401CE2" w14:paraId="432EF568"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36DD06F2">
      <w:trPr>
        <w:trHeight w:val="300"/>
      </w:trPr>
      <w:tc>
        <w:tcPr>
          <w:tcW w:w="2400" w:type="dxa"/>
          <w:tcMar/>
        </w:tcPr>
        <w:p w:rsidR="0AABA124" w:rsidP="0AABA124" w:rsidRDefault="0AABA124" w14:paraId="50077EC6" w14:textId="77ECB322">
          <w:pPr>
            <w:pStyle w:val="Header"/>
            <w:bidi w:val="0"/>
            <w:ind w:left="-115"/>
            <w:jc w:val="left"/>
          </w:pPr>
        </w:p>
      </w:tc>
      <w:tc>
        <w:tcPr>
          <w:tcW w:w="2400" w:type="dxa"/>
          <w:tcMar/>
        </w:tcPr>
        <w:p w:rsidR="0AABA124" w:rsidP="0AABA124" w:rsidRDefault="0AABA124" w14:paraId="6078487A" w14:textId="37659CF9">
          <w:pPr>
            <w:pStyle w:val="Header"/>
            <w:bidi w:val="0"/>
            <w:jc w:val="center"/>
          </w:pPr>
        </w:p>
      </w:tc>
      <w:tc>
        <w:tcPr>
          <w:tcW w:w="2400" w:type="dxa"/>
          <w:tcMar/>
        </w:tcPr>
        <w:p w:rsidR="0AABA124" w:rsidP="0AABA124" w:rsidRDefault="0AABA124" w14:paraId="3B0E0BA5" w14:textId="5391E16D">
          <w:pPr>
            <w:pStyle w:val="Header"/>
            <w:bidi w:val="0"/>
            <w:ind w:right="-115"/>
            <w:jc w:val="right"/>
          </w:pPr>
        </w:p>
      </w:tc>
    </w:tr>
  </w:tbl>
  <w:p w:rsidR="0AABA124" w:rsidP="0AABA124" w:rsidRDefault="0AABA124" w14:paraId="1C40EEF1" w14:textId="1ECFDF6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0A782FBE">
      <w:trPr>
        <w:trHeight w:val="300"/>
      </w:trPr>
      <w:tc>
        <w:tcPr>
          <w:tcW w:w="2400" w:type="dxa"/>
          <w:tcMar/>
        </w:tcPr>
        <w:p w:rsidR="0AABA124" w:rsidP="0AABA124" w:rsidRDefault="0AABA124" w14:paraId="60DFE99E" w14:textId="15631000">
          <w:pPr>
            <w:pStyle w:val="Header"/>
            <w:bidi w:val="0"/>
            <w:ind w:left="-115"/>
            <w:jc w:val="left"/>
          </w:pPr>
        </w:p>
      </w:tc>
      <w:tc>
        <w:tcPr>
          <w:tcW w:w="2400" w:type="dxa"/>
          <w:tcMar/>
        </w:tcPr>
        <w:p w:rsidR="0AABA124" w:rsidP="0AABA124" w:rsidRDefault="0AABA124" w14:paraId="4C15F58F" w14:textId="1BB52B93">
          <w:pPr>
            <w:pStyle w:val="Header"/>
            <w:bidi w:val="0"/>
            <w:jc w:val="center"/>
          </w:pPr>
        </w:p>
      </w:tc>
      <w:tc>
        <w:tcPr>
          <w:tcW w:w="2400" w:type="dxa"/>
          <w:tcMar/>
        </w:tcPr>
        <w:p w:rsidR="0AABA124" w:rsidP="0AABA124" w:rsidRDefault="0AABA124" w14:paraId="714FE7CF" w14:textId="381C0889">
          <w:pPr>
            <w:pStyle w:val="Header"/>
            <w:bidi w:val="0"/>
            <w:ind w:right="-115"/>
            <w:jc w:val="right"/>
          </w:pPr>
        </w:p>
      </w:tc>
    </w:tr>
  </w:tbl>
  <w:p w:rsidR="0AABA124" w:rsidP="0AABA124" w:rsidRDefault="0AABA124" w14:paraId="571CDAE9" w14:textId="18F7A8A9">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5093F927">
      <w:trPr>
        <w:trHeight w:val="300"/>
      </w:trPr>
      <w:tc>
        <w:tcPr>
          <w:tcW w:w="2400" w:type="dxa"/>
          <w:tcMar/>
        </w:tcPr>
        <w:p w:rsidR="0AABA124" w:rsidP="0AABA124" w:rsidRDefault="0AABA124" w14:paraId="73BA4871" w14:textId="11B58466">
          <w:pPr>
            <w:pStyle w:val="Header"/>
            <w:bidi w:val="0"/>
            <w:ind w:left="-115"/>
            <w:jc w:val="left"/>
          </w:pPr>
        </w:p>
      </w:tc>
      <w:tc>
        <w:tcPr>
          <w:tcW w:w="2400" w:type="dxa"/>
          <w:tcMar/>
        </w:tcPr>
        <w:p w:rsidR="0AABA124" w:rsidP="0AABA124" w:rsidRDefault="0AABA124" w14:paraId="30FCE5D2" w14:textId="1E8494D0">
          <w:pPr>
            <w:pStyle w:val="Header"/>
            <w:bidi w:val="0"/>
            <w:jc w:val="center"/>
          </w:pPr>
        </w:p>
      </w:tc>
      <w:tc>
        <w:tcPr>
          <w:tcW w:w="2400" w:type="dxa"/>
          <w:tcMar/>
        </w:tcPr>
        <w:p w:rsidR="0AABA124" w:rsidP="0AABA124" w:rsidRDefault="0AABA124" w14:paraId="30787AD1" w14:textId="5CFB1155">
          <w:pPr>
            <w:pStyle w:val="Header"/>
            <w:bidi w:val="0"/>
            <w:ind w:right="-115"/>
            <w:jc w:val="right"/>
          </w:pPr>
        </w:p>
      </w:tc>
    </w:tr>
  </w:tbl>
  <w:p w:rsidR="0AABA124" w:rsidP="0AABA124" w:rsidRDefault="0AABA124" w14:paraId="0F8416E6" w14:textId="4A0ACDC9">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63B7D4BD">
      <w:trPr>
        <w:trHeight w:val="300"/>
      </w:trPr>
      <w:tc>
        <w:tcPr>
          <w:tcW w:w="2400" w:type="dxa"/>
          <w:tcMar/>
        </w:tcPr>
        <w:p w:rsidR="0AABA124" w:rsidP="0AABA124" w:rsidRDefault="0AABA124" w14:paraId="6F0FC853" w14:textId="4DF09882">
          <w:pPr>
            <w:pStyle w:val="Header"/>
            <w:bidi w:val="0"/>
            <w:ind w:left="-115"/>
            <w:jc w:val="left"/>
          </w:pPr>
        </w:p>
      </w:tc>
      <w:tc>
        <w:tcPr>
          <w:tcW w:w="2400" w:type="dxa"/>
          <w:tcMar/>
        </w:tcPr>
        <w:p w:rsidR="0AABA124" w:rsidP="0AABA124" w:rsidRDefault="0AABA124" w14:paraId="68C333B5" w14:textId="419D84AC">
          <w:pPr>
            <w:pStyle w:val="Header"/>
            <w:bidi w:val="0"/>
            <w:jc w:val="center"/>
          </w:pPr>
        </w:p>
      </w:tc>
      <w:tc>
        <w:tcPr>
          <w:tcW w:w="2400" w:type="dxa"/>
          <w:tcMar/>
        </w:tcPr>
        <w:p w:rsidR="0AABA124" w:rsidP="0AABA124" w:rsidRDefault="0AABA124" w14:paraId="68EECE7B" w14:textId="5AF7724D">
          <w:pPr>
            <w:pStyle w:val="Header"/>
            <w:bidi w:val="0"/>
            <w:ind w:right="-115"/>
            <w:jc w:val="right"/>
          </w:pPr>
        </w:p>
      </w:tc>
    </w:tr>
  </w:tbl>
  <w:p w:rsidR="0AABA124" w:rsidP="0AABA124" w:rsidRDefault="0AABA124" w14:paraId="588E2E6C" w14:textId="4A82D84C">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72E1E140">
      <w:trPr>
        <w:trHeight w:val="300"/>
      </w:trPr>
      <w:tc>
        <w:tcPr>
          <w:tcW w:w="2400" w:type="dxa"/>
          <w:tcMar/>
        </w:tcPr>
        <w:p w:rsidR="0AABA124" w:rsidP="0AABA124" w:rsidRDefault="0AABA124" w14:paraId="30EB7523" w14:textId="45A7D20F">
          <w:pPr>
            <w:pStyle w:val="Header"/>
            <w:bidi w:val="0"/>
            <w:ind w:left="-115"/>
            <w:jc w:val="left"/>
          </w:pPr>
        </w:p>
      </w:tc>
      <w:tc>
        <w:tcPr>
          <w:tcW w:w="2400" w:type="dxa"/>
          <w:tcMar/>
        </w:tcPr>
        <w:p w:rsidR="0AABA124" w:rsidP="0AABA124" w:rsidRDefault="0AABA124" w14:paraId="60400730" w14:textId="5AB4AD0E">
          <w:pPr>
            <w:pStyle w:val="Header"/>
            <w:bidi w:val="0"/>
            <w:jc w:val="center"/>
          </w:pPr>
        </w:p>
      </w:tc>
      <w:tc>
        <w:tcPr>
          <w:tcW w:w="2400" w:type="dxa"/>
          <w:tcMar/>
        </w:tcPr>
        <w:p w:rsidR="0AABA124" w:rsidP="0AABA124" w:rsidRDefault="0AABA124" w14:paraId="64AD9DAB" w14:textId="57398FB0">
          <w:pPr>
            <w:pStyle w:val="Header"/>
            <w:bidi w:val="0"/>
            <w:ind w:right="-115"/>
            <w:jc w:val="right"/>
          </w:pPr>
        </w:p>
      </w:tc>
    </w:tr>
  </w:tbl>
  <w:p w:rsidR="0AABA124" w:rsidP="0AABA124" w:rsidRDefault="0AABA124" w14:paraId="616583BC" w14:textId="09477D01">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0AABA124" w:rsidTr="0AABA124" w14:paraId="532B850B">
      <w:trPr>
        <w:trHeight w:val="300"/>
      </w:trPr>
      <w:tc>
        <w:tcPr>
          <w:tcW w:w="2400" w:type="dxa"/>
          <w:tcMar/>
        </w:tcPr>
        <w:p w:rsidR="0AABA124" w:rsidP="0AABA124" w:rsidRDefault="0AABA124" w14:paraId="6FE4F3BE" w14:textId="0A31B66E">
          <w:pPr>
            <w:pStyle w:val="Header"/>
            <w:bidi w:val="0"/>
            <w:ind w:left="-115"/>
            <w:jc w:val="left"/>
          </w:pPr>
        </w:p>
      </w:tc>
      <w:tc>
        <w:tcPr>
          <w:tcW w:w="2400" w:type="dxa"/>
          <w:tcMar/>
        </w:tcPr>
        <w:p w:rsidR="0AABA124" w:rsidP="0AABA124" w:rsidRDefault="0AABA124" w14:paraId="5ADE9E7E" w14:textId="05976B62">
          <w:pPr>
            <w:pStyle w:val="Header"/>
            <w:bidi w:val="0"/>
            <w:jc w:val="center"/>
          </w:pPr>
        </w:p>
      </w:tc>
      <w:tc>
        <w:tcPr>
          <w:tcW w:w="2400" w:type="dxa"/>
          <w:tcMar/>
        </w:tcPr>
        <w:p w:rsidR="0AABA124" w:rsidP="0AABA124" w:rsidRDefault="0AABA124" w14:paraId="6A62B471" w14:textId="397D7E09">
          <w:pPr>
            <w:pStyle w:val="Header"/>
            <w:bidi w:val="0"/>
            <w:ind w:right="-115"/>
            <w:jc w:val="right"/>
          </w:pPr>
        </w:p>
      </w:tc>
    </w:tr>
  </w:tbl>
  <w:p w:rsidR="0AABA124" w:rsidP="0AABA124" w:rsidRDefault="0AABA124" w14:paraId="73B5E48A" w14:textId="77D14E14">
    <w:pPr>
      <w:pStyle w:val="Header"/>
      <w:bidi w:val="0"/>
    </w:pPr>
  </w:p>
</w:hdr>
</file>

<file path=word/intelligence2.xml><?xml version="1.0" encoding="utf-8"?>
<int2:intelligence xmlns:int2="http://schemas.microsoft.com/office/intelligence/2020/intelligence">
  <int2:observations>
    <int2:bookmark int2:bookmarkName="_Int_Zv24KTpu" int2:invalidationBookmarkName="" int2:hashCode="MZrZ5Mhbp8UTj8" int2:id="i8IkzjBR">
      <int2:state int2:type="AugLoop_Text_Critique" int2:value="Rejected"/>
    </int2:bookmark>
  </int2:observations>
  <int2:intelligenceSettings/>
</int2:intelligence>
</file>

<file path=word/numbering2.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6">
    <w:nsid w:val="b9954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c141f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395e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F28C9B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hint="default" w:ascii="Symbol" w:hAnsi="Symbol"/>
        <w:color w:val="103421"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48">
    <w:abstractNumId w:val="16"/>
  </w:num>
  <w:num w:numId="47">
    <w:abstractNumId w:val="15"/>
  </w:num>
  <w:num w:numId="46">
    <w:abstractNumId w:val="14"/>
  </w:num>
  <w:num w:numId="1" w16cid:durableId="1023437938">
    <w:abstractNumId w:val="9"/>
  </w:num>
  <w:num w:numId="2" w16cid:durableId="1372614163">
    <w:abstractNumId w:val="9"/>
    <w:lvlOverride w:ilvl="0">
      <w:startOverride w:val="1"/>
    </w:lvlOverride>
  </w:num>
  <w:num w:numId="3" w16cid:durableId="1774744745">
    <w:abstractNumId w:val="8"/>
  </w:num>
  <w:num w:numId="4" w16cid:durableId="2016574040">
    <w:abstractNumId w:val="10"/>
  </w:num>
  <w:num w:numId="5" w16cid:durableId="1127166432">
    <w:abstractNumId w:val="12"/>
  </w:num>
  <w:num w:numId="6" w16cid:durableId="42870242">
    <w:abstractNumId w:val="13"/>
  </w:num>
  <w:num w:numId="7" w16cid:durableId="1194149269">
    <w:abstractNumId w:val="11"/>
  </w:num>
  <w:num w:numId="8" w16cid:durableId="968316915">
    <w:abstractNumId w:val="7"/>
  </w:num>
  <w:num w:numId="9" w16cid:durableId="704793172">
    <w:abstractNumId w:val="6"/>
  </w:num>
  <w:num w:numId="10" w16cid:durableId="672147713">
    <w:abstractNumId w:val="5"/>
  </w:num>
  <w:num w:numId="11" w16cid:durableId="1162159400">
    <w:abstractNumId w:val="4"/>
  </w:num>
  <w:num w:numId="12" w16cid:durableId="935819544">
    <w:abstractNumId w:val="3"/>
  </w:num>
  <w:num w:numId="13" w16cid:durableId="179321395">
    <w:abstractNumId w:val="2"/>
  </w:num>
  <w:num w:numId="14" w16cid:durableId="14236484">
    <w:abstractNumId w:val="1"/>
  </w:num>
  <w:num w:numId="15" w16cid:durableId="1163810868">
    <w:abstractNumId w:val="0"/>
  </w:num>
  <w:num w:numId="16" w16cid:durableId="1393504710">
    <w:abstractNumId w:val="8"/>
  </w:num>
  <w:num w:numId="17" w16cid:durableId="52389452">
    <w:abstractNumId w:val="8"/>
  </w:num>
  <w:num w:numId="18" w16cid:durableId="99764239">
    <w:abstractNumId w:val="8"/>
  </w:num>
  <w:num w:numId="19" w16cid:durableId="1454326814">
    <w:abstractNumId w:val="8"/>
  </w:num>
  <w:num w:numId="20" w16cid:durableId="355235266">
    <w:abstractNumId w:val="8"/>
  </w:num>
  <w:num w:numId="21" w16cid:durableId="423111010">
    <w:abstractNumId w:val="8"/>
  </w:num>
  <w:num w:numId="22" w16cid:durableId="660080517">
    <w:abstractNumId w:val="8"/>
  </w:num>
  <w:num w:numId="23" w16cid:durableId="1260798534">
    <w:abstractNumId w:val="8"/>
  </w:num>
  <w:num w:numId="24" w16cid:durableId="994186577">
    <w:abstractNumId w:val="8"/>
  </w:num>
  <w:num w:numId="25" w16cid:durableId="700982447">
    <w:abstractNumId w:val="8"/>
  </w:num>
  <w:num w:numId="26" w16cid:durableId="903299320">
    <w:abstractNumId w:val="8"/>
  </w:num>
  <w:num w:numId="27" w16cid:durableId="1350402041">
    <w:abstractNumId w:val="8"/>
  </w:num>
  <w:num w:numId="28" w16cid:durableId="1844321769">
    <w:abstractNumId w:val="8"/>
  </w:num>
  <w:num w:numId="29" w16cid:durableId="49381015">
    <w:abstractNumId w:val="8"/>
  </w:num>
  <w:num w:numId="30" w16cid:durableId="1613704288">
    <w:abstractNumId w:val="8"/>
  </w:num>
  <w:num w:numId="31" w16cid:durableId="1580826289">
    <w:abstractNumId w:val="8"/>
  </w:num>
  <w:num w:numId="32" w16cid:durableId="2142453317">
    <w:abstractNumId w:val="8"/>
  </w:num>
  <w:num w:numId="33" w16cid:durableId="1657956187">
    <w:abstractNumId w:val="8"/>
  </w:num>
  <w:num w:numId="34" w16cid:durableId="1729262350">
    <w:abstractNumId w:val="8"/>
  </w:num>
  <w:num w:numId="35" w16cid:durableId="753821581">
    <w:abstractNumId w:val="8"/>
  </w:num>
  <w:num w:numId="36" w16cid:durableId="4867302">
    <w:abstractNumId w:val="8"/>
  </w:num>
  <w:num w:numId="37" w16cid:durableId="1516728113">
    <w:abstractNumId w:val="8"/>
  </w:num>
  <w:num w:numId="38" w16cid:durableId="93206298">
    <w:abstractNumId w:val="8"/>
  </w:num>
  <w:num w:numId="39" w16cid:durableId="922372996">
    <w:abstractNumId w:val="8"/>
  </w:num>
  <w:num w:numId="40" w16cid:durableId="862859165">
    <w:abstractNumId w:val="8"/>
  </w:num>
  <w:num w:numId="41" w16cid:durableId="698506624">
    <w:abstractNumId w:val="8"/>
  </w:num>
  <w:num w:numId="42" w16cid:durableId="170728237">
    <w:abstractNumId w:val="8"/>
  </w:num>
  <w:num w:numId="43" w16cid:durableId="1739787463">
    <w:abstractNumId w:val="8"/>
  </w:num>
  <w:num w:numId="44" w16cid:durableId="1815827266">
    <w:abstractNumId w:val="8"/>
  </w:num>
  <w:num w:numId="45" w16cid:durableId="761603527">
    <w:abstractNumId w:val="8"/>
  </w:num>
</w:numbering>
</file>

<file path=word/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evenAndOddHeaders w:val="1"/>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5CA"/>
    <w:rsid w:val="00016917"/>
    <w:rsid w:val="000228C0"/>
    <w:rsid w:val="00044FC0"/>
    <w:rsid w:val="00066800"/>
    <w:rsid w:val="00085B0E"/>
    <w:rsid w:val="000F4705"/>
    <w:rsid w:val="00112EAD"/>
    <w:rsid w:val="00122300"/>
    <w:rsid w:val="001278E7"/>
    <w:rsid w:val="00127A13"/>
    <w:rsid w:val="00131754"/>
    <w:rsid w:val="00132C74"/>
    <w:rsid w:val="00141507"/>
    <w:rsid w:val="00164D64"/>
    <w:rsid w:val="001668E8"/>
    <w:rsid w:val="00190922"/>
    <w:rsid w:val="00192BA9"/>
    <w:rsid w:val="001C30B8"/>
    <w:rsid w:val="00215F72"/>
    <w:rsid w:val="00227CC0"/>
    <w:rsid w:val="00240BBA"/>
    <w:rsid w:val="002537E5"/>
    <w:rsid w:val="00294028"/>
    <w:rsid w:val="002A3A86"/>
    <w:rsid w:val="002A4301"/>
    <w:rsid w:val="002B1186"/>
    <w:rsid w:val="002C6F62"/>
    <w:rsid w:val="002D6D73"/>
    <w:rsid w:val="002F1C41"/>
    <w:rsid w:val="0031562C"/>
    <w:rsid w:val="00342564"/>
    <w:rsid w:val="003475B2"/>
    <w:rsid w:val="00352EA1"/>
    <w:rsid w:val="0036007E"/>
    <w:rsid w:val="00363E46"/>
    <w:rsid w:val="003836B7"/>
    <w:rsid w:val="00385C38"/>
    <w:rsid w:val="003A7E70"/>
    <w:rsid w:val="003B1006"/>
    <w:rsid w:val="003C1E78"/>
    <w:rsid w:val="003D2442"/>
    <w:rsid w:val="003D2F1A"/>
    <w:rsid w:val="003E1CD2"/>
    <w:rsid w:val="003E39C0"/>
    <w:rsid w:val="003E4A11"/>
    <w:rsid w:val="003EBC42"/>
    <w:rsid w:val="00401CE2"/>
    <w:rsid w:val="00430D21"/>
    <w:rsid w:val="00432925"/>
    <w:rsid w:val="00453DE0"/>
    <w:rsid w:val="0047082C"/>
    <w:rsid w:val="00492067"/>
    <w:rsid w:val="004B18CB"/>
    <w:rsid w:val="004C0AC6"/>
    <w:rsid w:val="004E77D6"/>
    <w:rsid w:val="00500597"/>
    <w:rsid w:val="00501E25"/>
    <w:rsid w:val="00505E7D"/>
    <w:rsid w:val="00541D83"/>
    <w:rsid w:val="00551147"/>
    <w:rsid w:val="00566A88"/>
    <w:rsid w:val="005B3F6A"/>
    <w:rsid w:val="005D1832"/>
    <w:rsid w:val="005D3357"/>
    <w:rsid w:val="005E320D"/>
    <w:rsid w:val="005E699E"/>
    <w:rsid w:val="00638FD0"/>
    <w:rsid w:val="00646355"/>
    <w:rsid w:val="0067EE3C"/>
    <w:rsid w:val="0068355E"/>
    <w:rsid w:val="006876AB"/>
    <w:rsid w:val="00696B2A"/>
    <w:rsid w:val="006B1F66"/>
    <w:rsid w:val="006C287D"/>
    <w:rsid w:val="006D5C8D"/>
    <w:rsid w:val="006E4ED3"/>
    <w:rsid w:val="006E80F1"/>
    <w:rsid w:val="006F7A76"/>
    <w:rsid w:val="007026F5"/>
    <w:rsid w:val="00712D08"/>
    <w:rsid w:val="00717041"/>
    <w:rsid w:val="00721F6F"/>
    <w:rsid w:val="00746832"/>
    <w:rsid w:val="0074A8BB"/>
    <w:rsid w:val="00776ECC"/>
    <w:rsid w:val="007A0A5B"/>
    <w:rsid w:val="007B00EB"/>
    <w:rsid w:val="007B5BFF"/>
    <w:rsid w:val="0081272C"/>
    <w:rsid w:val="00815B66"/>
    <w:rsid w:val="00844CC3"/>
    <w:rsid w:val="0086205E"/>
    <w:rsid w:val="0086750B"/>
    <w:rsid w:val="00868AE8"/>
    <w:rsid w:val="00873FC1"/>
    <w:rsid w:val="0087578E"/>
    <w:rsid w:val="00882E6A"/>
    <w:rsid w:val="008930E0"/>
    <w:rsid w:val="008A3B0F"/>
    <w:rsid w:val="008C86AB"/>
    <w:rsid w:val="0090525B"/>
    <w:rsid w:val="00936B84"/>
    <w:rsid w:val="009466EC"/>
    <w:rsid w:val="00950C14"/>
    <w:rsid w:val="00955B5B"/>
    <w:rsid w:val="009620A0"/>
    <w:rsid w:val="00970CC1"/>
    <w:rsid w:val="009865D8"/>
    <w:rsid w:val="009B0674"/>
    <w:rsid w:val="009B5E8A"/>
    <w:rsid w:val="009B76E2"/>
    <w:rsid w:val="00A26333"/>
    <w:rsid w:val="00AA480C"/>
    <w:rsid w:val="00AB5D8A"/>
    <w:rsid w:val="00AC07C1"/>
    <w:rsid w:val="00B2315D"/>
    <w:rsid w:val="00B46725"/>
    <w:rsid w:val="00BAA356"/>
    <w:rsid w:val="00BB6427"/>
    <w:rsid w:val="00BC4D42"/>
    <w:rsid w:val="00C1322E"/>
    <w:rsid w:val="00C3066A"/>
    <w:rsid w:val="00C65E4B"/>
    <w:rsid w:val="00C7637F"/>
    <w:rsid w:val="00CA3C66"/>
    <w:rsid w:val="00CD3FE4"/>
    <w:rsid w:val="00CF120C"/>
    <w:rsid w:val="00DC1B04"/>
    <w:rsid w:val="00DE2567"/>
    <w:rsid w:val="00E16B08"/>
    <w:rsid w:val="00E175C3"/>
    <w:rsid w:val="00E725CA"/>
    <w:rsid w:val="00E7527C"/>
    <w:rsid w:val="00EC56FD"/>
    <w:rsid w:val="00EF229E"/>
    <w:rsid w:val="00EF74E1"/>
    <w:rsid w:val="00F5254C"/>
    <w:rsid w:val="00F64BEF"/>
    <w:rsid w:val="00F66BBA"/>
    <w:rsid w:val="00F72A56"/>
    <w:rsid w:val="00F74FFE"/>
    <w:rsid w:val="00F86D6B"/>
    <w:rsid w:val="00FA6FB5"/>
    <w:rsid w:val="00FC7FAC"/>
    <w:rsid w:val="00FD0EEC"/>
    <w:rsid w:val="00FD52DF"/>
    <w:rsid w:val="00FD63C6"/>
    <w:rsid w:val="00FF53C4"/>
    <w:rsid w:val="010E52E0"/>
    <w:rsid w:val="01349419"/>
    <w:rsid w:val="013C7A29"/>
    <w:rsid w:val="0145D04E"/>
    <w:rsid w:val="014B212D"/>
    <w:rsid w:val="01958950"/>
    <w:rsid w:val="01B5E5F4"/>
    <w:rsid w:val="01BE2709"/>
    <w:rsid w:val="01BF0344"/>
    <w:rsid w:val="01C0B22F"/>
    <w:rsid w:val="01DFFD2F"/>
    <w:rsid w:val="01E39765"/>
    <w:rsid w:val="01EBF499"/>
    <w:rsid w:val="029A9602"/>
    <w:rsid w:val="02A46870"/>
    <w:rsid w:val="02A5E497"/>
    <w:rsid w:val="02B96642"/>
    <w:rsid w:val="02C101A4"/>
    <w:rsid w:val="02FB7DC9"/>
    <w:rsid w:val="030CD3A3"/>
    <w:rsid w:val="030D97EB"/>
    <w:rsid w:val="03163573"/>
    <w:rsid w:val="0317CC40"/>
    <w:rsid w:val="033021E7"/>
    <w:rsid w:val="03477857"/>
    <w:rsid w:val="034DEC1E"/>
    <w:rsid w:val="0374AB1F"/>
    <w:rsid w:val="037F45AE"/>
    <w:rsid w:val="037F67C6"/>
    <w:rsid w:val="03B659EE"/>
    <w:rsid w:val="03B85DC9"/>
    <w:rsid w:val="04023D6E"/>
    <w:rsid w:val="040E78FD"/>
    <w:rsid w:val="040FE7AD"/>
    <w:rsid w:val="0416AA0B"/>
    <w:rsid w:val="043A8C10"/>
    <w:rsid w:val="043C3EB0"/>
    <w:rsid w:val="047B073A"/>
    <w:rsid w:val="048EB66B"/>
    <w:rsid w:val="04B16410"/>
    <w:rsid w:val="0515236D"/>
    <w:rsid w:val="051576AB"/>
    <w:rsid w:val="051F5EEF"/>
    <w:rsid w:val="054085BB"/>
    <w:rsid w:val="059F0373"/>
    <w:rsid w:val="05A7890B"/>
    <w:rsid w:val="05BE3173"/>
    <w:rsid w:val="05CA1897"/>
    <w:rsid w:val="0605E616"/>
    <w:rsid w:val="062940FA"/>
    <w:rsid w:val="062C697F"/>
    <w:rsid w:val="06720C27"/>
    <w:rsid w:val="06A755D5"/>
    <w:rsid w:val="06A9D670"/>
    <w:rsid w:val="06BBF605"/>
    <w:rsid w:val="06E46581"/>
    <w:rsid w:val="06E83200"/>
    <w:rsid w:val="0711BA08"/>
    <w:rsid w:val="071A79C8"/>
    <w:rsid w:val="073D9C02"/>
    <w:rsid w:val="0751E93C"/>
    <w:rsid w:val="0766E164"/>
    <w:rsid w:val="0787401A"/>
    <w:rsid w:val="079A3C53"/>
    <w:rsid w:val="07A02850"/>
    <w:rsid w:val="07AB59BE"/>
    <w:rsid w:val="07B17E24"/>
    <w:rsid w:val="07DC2A65"/>
    <w:rsid w:val="07FFB6B3"/>
    <w:rsid w:val="080BEE48"/>
    <w:rsid w:val="0845A6D1"/>
    <w:rsid w:val="084FF0B3"/>
    <w:rsid w:val="0852B6D1"/>
    <w:rsid w:val="085B361D"/>
    <w:rsid w:val="0862BE44"/>
    <w:rsid w:val="0867D20C"/>
    <w:rsid w:val="088B4BAA"/>
    <w:rsid w:val="08AB2EFA"/>
    <w:rsid w:val="08F5D235"/>
    <w:rsid w:val="090FD0C3"/>
    <w:rsid w:val="0984D435"/>
    <w:rsid w:val="09949A79"/>
    <w:rsid w:val="0997A2A3"/>
    <w:rsid w:val="09A506E5"/>
    <w:rsid w:val="09A56308"/>
    <w:rsid w:val="09D5FE09"/>
    <w:rsid w:val="09D6FF4B"/>
    <w:rsid w:val="09D945CF"/>
    <w:rsid w:val="0A34CF29"/>
    <w:rsid w:val="0A717EF2"/>
    <w:rsid w:val="0A960C6E"/>
    <w:rsid w:val="0AABA124"/>
    <w:rsid w:val="0AC90557"/>
    <w:rsid w:val="0AC99D95"/>
    <w:rsid w:val="0AD515F5"/>
    <w:rsid w:val="0AD7C912"/>
    <w:rsid w:val="0ADC9F10"/>
    <w:rsid w:val="0B0043CC"/>
    <w:rsid w:val="0B12D130"/>
    <w:rsid w:val="0B4603AF"/>
    <w:rsid w:val="0B4E6C18"/>
    <w:rsid w:val="0B79AE82"/>
    <w:rsid w:val="0B7E4B75"/>
    <w:rsid w:val="0BB3E295"/>
    <w:rsid w:val="0BE37284"/>
    <w:rsid w:val="0BE5C666"/>
    <w:rsid w:val="0BF768F8"/>
    <w:rsid w:val="0BFD775D"/>
    <w:rsid w:val="0C065771"/>
    <w:rsid w:val="0C3D601B"/>
    <w:rsid w:val="0C411F68"/>
    <w:rsid w:val="0C640F5F"/>
    <w:rsid w:val="0C7DE3DE"/>
    <w:rsid w:val="0C999EEC"/>
    <w:rsid w:val="0CD33A02"/>
    <w:rsid w:val="0CE6DDBA"/>
    <w:rsid w:val="0D1D55CF"/>
    <w:rsid w:val="0D5550CE"/>
    <w:rsid w:val="0D6DD53D"/>
    <w:rsid w:val="0D7AF613"/>
    <w:rsid w:val="0D95A9AB"/>
    <w:rsid w:val="0D9C67EB"/>
    <w:rsid w:val="0DAD6474"/>
    <w:rsid w:val="0DBD5C24"/>
    <w:rsid w:val="0DC242FF"/>
    <w:rsid w:val="0DCABA92"/>
    <w:rsid w:val="0DD94789"/>
    <w:rsid w:val="0E37E48E"/>
    <w:rsid w:val="0E520C0E"/>
    <w:rsid w:val="0E67B3FE"/>
    <w:rsid w:val="0E6B791F"/>
    <w:rsid w:val="0E818D74"/>
    <w:rsid w:val="0E99F0EB"/>
    <w:rsid w:val="0EA144F2"/>
    <w:rsid w:val="0EC56B37"/>
    <w:rsid w:val="0EC72AC8"/>
    <w:rsid w:val="0F1A707E"/>
    <w:rsid w:val="0F49E35D"/>
    <w:rsid w:val="0F8E8E88"/>
    <w:rsid w:val="0F96166C"/>
    <w:rsid w:val="0FA73CD7"/>
    <w:rsid w:val="0FB20B3A"/>
    <w:rsid w:val="0FD8D8E5"/>
    <w:rsid w:val="0FE0A53B"/>
    <w:rsid w:val="103D1553"/>
    <w:rsid w:val="10961ED0"/>
    <w:rsid w:val="1096C818"/>
    <w:rsid w:val="10A1058C"/>
    <w:rsid w:val="10CC361E"/>
    <w:rsid w:val="10F2AD99"/>
    <w:rsid w:val="1115C59A"/>
    <w:rsid w:val="11222CB0"/>
    <w:rsid w:val="113022D6"/>
    <w:rsid w:val="11410A19"/>
    <w:rsid w:val="11448F9E"/>
    <w:rsid w:val="11A3968B"/>
    <w:rsid w:val="11ED6DEE"/>
    <w:rsid w:val="121A7A8E"/>
    <w:rsid w:val="12221258"/>
    <w:rsid w:val="12348D02"/>
    <w:rsid w:val="1256B0B1"/>
    <w:rsid w:val="1263DBF2"/>
    <w:rsid w:val="126AE364"/>
    <w:rsid w:val="127487A6"/>
    <w:rsid w:val="12930105"/>
    <w:rsid w:val="129306F7"/>
    <w:rsid w:val="12A0CAC8"/>
    <w:rsid w:val="12A3604B"/>
    <w:rsid w:val="12C56311"/>
    <w:rsid w:val="12EABB9B"/>
    <w:rsid w:val="130A16FD"/>
    <w:rsid w:val="130B580F"/>
    <w:rsid w:val="1315B7BD"/>
    <w:rsid w:val="1373124F"/>
    <w:rsid w:val="138C9D95"/>
    <w:rsid w:val="138D79DF"/>
    <w:rsid w:val="13958356"/>
    <w:rsid w:val="13992FA8"/>
    <w:rsid w:val="139C5E37"/>
    <w:rsid w:val="13BDE2B9"/>
    <w:rsid w:val="13DB5E31"/>
    <w:rsid w:val="13F436C1"/>
    <w:rsid w:val="14702BCA"/>
    <w:rsid w:val="1478AADB"/>
    <w:rsid w:val="14BED494"/>
    <w:rsid w:val="1503841B"/>
    <w:rsid w:val="151CB096"/>
    <w:rsid w:val="1525384C"/>
    <w:rsid w:val="15294A40"/>
    <w:rsid w:val="154A90D2"/>
    <w:rsid w:val="15660723"/>
    <w:rsid w:val="156E01AE"/>
    <w:rsid w:val="15801A81"/>
    <w:rsid w:val="15857A80"/>
    <w:rsid w:val="159F1ADC"/>
    <w:rsid w:val="15BBCB1C"/>
    <w:rsid w:val="15CCAB8A"/>
    <w:rsid w:val="15DBE643"/>
    <w:rsid w:val="15DD28B7"/>
    <w:rsid w:val="15E91151"/>
    <w:rsid w:val="15ED2F75"/>
    <w:rsid w:val="16147B3C"/>
    <w:rsid w:val="161C1422"/>
    <w:rsid w:val="1632B074"/>
    <w:rsid w:val="1644231F"/>
    <w:rsid w:val="1648F7F0"/>
    <w:rsid w:val="167A446A"/>
    <w:rsid w:val="16A86FF8"/>
    <w:rsid w:val="16C22486"/>
    <w:rsid w:val="16C511F8"/>
    <w:rsid w:val="16D0D06A"/>
    <w:rsid w:val="172A21D4"/>
    <w:rsid w:val="172B8708"/>
    <w:rsid w:val="17475F23"/>
    <w:rsid w:val="1754F542"/>
    <w:rsid w:val="176EB6A4"/>
    <w:rsid w:val="178899DD"/>
    <w:rsid w:val="178EDE78"/>
    <w:rsid w:val="17931B1D"/>
    <w:rsid w:val="17B820E3"/>
    <w:rsid w:val="17BE070F"/>
    <w:rsid w:val="17C0C73B"/>
    <w:rsid w:val="17E3DA53"/>
    <w:rsid w:val="180602DA"/>
    <w:rsid w:val="180CB473"/>
    <w:rsid w:val="181398EC"/>
    <w:rsid w:val="1825D3EA"/>
    <w:rsid w:val="18290B59"/>
    <w:rsid w:val="1829CA10"/>
    <w:rsid w:val="182D0022"/>
    <w:rsid w:val="1836100A"/>
    <w:rsid w:val="185CD90E"/>
    <w:rsid w:val="187000CF"/>
    <w:rsid w:val="1883121E"/>
    <w:rsid w:val="18AB2111"/>
    <w:rsid w:val="18C152C4"/>
    <w:rsid w:val="18C81534"/>
    <w:rsid w:val="18CE72E7"/>
    <w:rsid w:val="18D0CD29"/>
    <w:rsid w:val="18D4AEC6"/>
    <w:rsid w:val="18D79D46"/>
    <w:rsid w:val="18F0C5A3"/>
    <w:rsid w:val="191C4871"/>
    <w:rsid w:val="19230D0A"/>
    <w:rsid w:val="192BF975"/>
    <w:rsid w:val="19A6F26B"/>
    <w:rsid w:val="19A95150"/>
    <w:rsid w:val="19A98660"/>
    <w:rsid w:val="19D0D273"/>
    <w:rsid w:val="19DE86B9"/>
    <w:rsid w:val="19F37025"/>
    <w:rsid w:val="19FCB604"/>
    <w:rsid w:val="1A0C9882"/>
    <w:rsid w:val="1A367289"/>
    <w:rsid w:val="1A44D8EC"/>
    <w:rsid w:val="1A5B71F1"/>
    <w:rsid w:val="1A61B7FE"/>
    <w:rsid w:val="1A8A5C41"/>
    <w:rsid w:val="1ABF9C3D"/>
    <w:rsid w:val="1AF867FD"/>
    <w:rsid w:val="1B614F67"/>
    <w:rsid w:val="1BCC34BF"/>
    <w:rsid w:val="1BF4A601"/>
    <w:rsid w:val="1BFEC122"/>
    <w:rsid w:val="1BFFB5F6"/>
    <w:rsid w:val="1C072691"/>
    <w:rsid w:val="1C0C26F0"/>
    <w:rsid w:val="1C13EA72"/>
    <w:rsid w:val="1C30A4CC"/>
    <w:rsid w:val="1C5852D5"/>
    <w:rsid w:val="1C5B7117"/>
    <w:rsid w:val="1C75768F"/>
    <w:rsid w:val="1C844B0E"/>
    <w:rsid w:val="1C94385E"/>
    <w:rsid w:val="1CAF4DE9"/>
    <w:rsid w:val="1CBDC952"/>
    <w:rsid w:val="1CC7CE12"/>
    <w:rsid w:val="1CD6BB9F"/>
    <w:rsid w:val="1CF9C328"/>
    <w:rsid w:val="1CFF5EFB"/>
    <w:rsid w:val="1CFFC8CB"/>
    <w:rsid w:val="1D09F84D"/>
    <w:rsid w:val="1D394AB8"/>
    <w:rsid w:val="1D528F9F"/>
    <w:rsid w:val="1D5715FD"/>
    <w:rsid w:val="1D9958C0"/>
    <w:rsid w:val="1DE6BBF2"/>
    <w:rsid w:val="1DEAC880"/>
    <w:rsid w:val="1DF74178"/>
    <w:rsid w:val="1E1B62EB"/>
    <w:rsid w:val="1E3008BF"/>
    <w:rsid w:val="1E67A4C3"/>
    <w:rsid w:val="1E6B800D"/>
    <w:rsid w:val="1E8D1BB3"/>
    <w:rsid w:val="1E90DACA"/>
    <w:rsid w:val="1E9B2F5C"/>
    <w:rsid w:val="1EAF4ED2"/>
    <w:rsid w:val="1EB1E920"/>
    <w:rsid w:val="1EBA9FF4"/>
    <w:rsid w:val="1ED92B45"/>
    <w:rsid w:val="1EE79913"/>
    <w:rsid w:val="1EE874B5"/>
    <w:rsid w:val="1EEB341F"/>
    <w:rsid w:val="1EF253A2"/>
    <w:rsid w:val="1F09B51E"/>
    <w:rsid w:val="1F1DD727"/>
    <w:rsid w:val="1F2E8840"/>
    <w:rsid w:val="1F5C0983"/>
    <w:rsid w:val="1F6BEE2C"/>
    <w:rsid w:val="1F91E2F9"/>
    <w:rsid w:val="1F928FD9"/>
    <w:rsid w:val="1F952AC6"/>
    <w:rsid w:val="1F991481"/>
    <w:rsid w:val="1F9BCFC7"/>
    <w:rsid w:val="1FB9658D"/>
    <w:rsid w:val="1FD5F13D"/>
    <w:rsid w:val="1FE12D18"/>
    <w:rsid w:val="2028EC14"/>
    <w:rsid w:val="2041A44B"/>
    <w:rsid w:val="20697E8A"/>
    <w:rsid w:val="208E2403"/>
    <w:rsid w:val="20BDF93A"/>
    <w:rsid w:val="20C4048D"/>
    <w:rsid w:val="20D0F982"/>
    <w:rsid w:val="20E09670"/>
    <w:rsid w:val="20F51283"/>
    <w:rsid w:val="212DD724"/>
    <w:rsid w:val="2130FB27"/>
    <w:rsid w:val="2134E4E2"/>
    <w:rsid w:val="213AC928"/>
    <w:rsid w:val="2153BEBB"/>
    <w:rsid w:val="215724F7"/>
    <w:rsid w:val="216CA7A1"/>
    <w:rsid w:val="217A4078"/>
    <w:rsid w:val="217AB855"/>
    <w:rsid w:val="21801402"/>
    <w:rsid w:val="218C0FFF"/>
    <w:rsid w:val="21B34380"/>
    <w:rsid w:val="21C81C3F"/>
    <w:rsid w:val="21DD74AC"/>
    <w:rsid w:val="21F902DD"/>
    <w:rsid w:val="22014491"/>
    <w:rsid w:val="221D7E15"/>
    <w:rsid w:val="2239615F"/>
    <w:rsid w:val="22399916"/>
    <w:rsid w:val="226B2ACE"/>
    <w:rsid w:val="22920635"/>
    <w:rsid w:val="2296D7B7"/>
    <w:rsid w:val="22E6BD9B"/>
    <w:rsid w:val="22F2F558"/>
    <w:rsid w:val="22F35747"/>
    <w:rsid w:val="2315B379"/>
    <w:rsid w:val="2374AAF7"/>
    <w:rsid w:val="2394D33E"/>
    <w:rsid w:val="23A0D7A1"/>
    <w:rsid w:val="23D7326D"/>
    <w:rsid w:val="241E111B"/>
    <w:rsid w:val="241E491B"/>
    <w:rsid w:val="2420B069"/>
    <w:rsid w:val="24626372"/>
    <w:rsid w:val="2476EA6B"/>
    <w:rsid w:val="2479F0C2"/>
    <w:rsid w:val="24A1C413"/>
    <w:rsid w:val="24EAA7A2"/>
    <w:rsid w:val="24FC5D37"/>
    <w:rsid w:val="251EF75B"/>
    <w:rsid w:val="254608CA"/>
    <w:rsid w:val="25486CC9"/>
    <w:rsid w:val="259505F7"/>
    <w:rsid w:val="2597C90F"/>
    <w:rsid w:val="259B2B58"/>
    <w:rsid w:val="25A1CC94"/>
    <w:rsid w:val="25A4ED01"/>
    <w:rsid w:val="25B7570E"/>
    <w:rsid w:val="25D5DBEB"/>
    <w:rsid w:val="25DDA455"/>
    <w:rsid w:val="25FE33D3"/>
    <w:rsid w:val="26261DF7"/>
    <w:rsid w:val="2629E5BF"/>
    <w:rsid w:val="2630E2C4"/>
    <w:rsid w:val="26348FAB"/>
    <w:rsid w:val="264B833B"/>
    <w:rsid w:val="26598E4B"/>
    <w:rsid w:val="2692809C"/>
    <w:rsid w:val="26939E1E"/>
    <w:rsid w:val="26A5DF22"/>
    <w:rsid w:val="26A87970"/>
    <w:rsid w:val="26E43D2A"/>
    <w:rsid w:val="26EEE1BA"/>
    <w:rsid w:val="26F9E139"/>
    <w:rsid w:val="26FAB832"/>
    <w:rsid w:val="27462440"/>
    <w:rsid w:val="274BF96B"/>
    <w:rsid w:val="274BFCCD"/>
    <w:rsid w:val="2754186D"/>
    <w:rsid w:val="2756B60C"/>
    <w:rsid w:val="27950BFF"/>
    <w:rsid w:val="27C8745B"/>
    <w:rsid w:val="27D0600C"/>
    <w:rsid w:val="28041091"/>
    <w:rsid w:val="2817582D"/>
    <w:rsid w:val="28296FAA"/>
    <w:rsid w:val="2852AD7D"/>
    <w:rsid w:val="2854919A"/>
    <w:rsid w:val="2867D0EC"/>
    <w:rsid w:val="286ADFED"/>
    <w:rsid w:val="2872D121"/>
    <w:rsid w:val="28BC9C02"/>
    <w:rsid w:val="28C33A2F"/>
    <w:rsid w:val="28C34136"/>
    <w:rsid w:val="28D56A86"/>
    <w:rsid w:val="28E5C383"/>
    <w:rsid w:val="28F2866D"/>
    <w:rsid w:val="2913271A"/>
    <w:rsid w:val="293A9F1B"/>
    <w:rsid w:val="2948EFEA"/>
    <w:rsid w:val="296DC70D"/>
    <w:rsid w:val="29809D71"/>
    <w:rsid w:val="298473DD"/>
    <w:rsid w:val="2984A9D2"/>
    <w:rsid w:val="299C7554"/>
    <w:rsid w:val="29A35DB6"/>
    <w:rsid w:val="29D156A4"/>
    <w:rsid w:val="29E97709"/>
    <w:rsid w:val="2A03A14D"/>
    <w:rsid w:val="2A0EA182"/>
    <w:rsid w:val="2A447344"/>
    <w:rsid w:val="2A5C8E80"/>
    <w:rsid w:val="2A5D718F"/>
    <w:rsid w:val="2A620C18"/>
    <w:rsid w:val="2A7B3475"/>
    <w:rsid w:val="2A8616F5"/>
    <w:rsid w:val="2A899171"/>
    <w:rsid w:val="2AB5E7A4"/>
    <w:rsid w:val="2AD66F7C"/>
    <w:rsid w:val="2AF46E38"/>
    <w:rsid w:val="2AF5833A"/>
    <w:rsid w:val="2B0D954D"/>
    <w:rsid w:val="2B2122BE"/>
    <w:rsid w:val="2B7FFA9F"/>
    <w:rsid w:val="2B8FE043"/>
    <w:rsid w:val="2B97AC41"/>
    <w:rsid w:val="2B9B1F51"/>
    <w:rsid w:val="2BAA71E3"/>
    <w:rsid w:val="2BB6BF24"/>
    <w:rsid w:val="2BCC0E4C"/>
    <w:rsid w:val="2BE08005"/>
    <w:rsid w:val="2BE2BDDC"/>
    <w:rsid w:val="2C02EC24"/>
    <w:rsid w:val="2C0FC4B0"/>
    <w:rsid w:val="2C1704D6"/>
    <w:rsid w:val="2C1DC746"/>
    <w:rsid w:val="2C723FDD"/>
    <w:rsid w:val="2C748021"/>
    <w:rsid w:val="2C78C0B3"/>
    <w:rsid w:val="2C7EAD76"/>
    <w:rsid w:val="2C82AD3F"/>
    <w:rsid w:val="2C84876C"/>
    <w:rsid w:val="2C8603AC"/>
    <w:rsid w:val="2CDE3D9E"/>
    <w:rsid w:val="2CE4EDDB"/>
    <w:rsid w:val="2CF1576B"/>
    <w:rsid w:val="2D311166"/>
    <w:rsid w:val="2D3C42A7"/>
    <w:rsid w:val="2D5E233E"/>
    <w:rsid w:val="2D72A914"/>
    <w:rsid w:val="2DB6899C"/>
    <w:rsid w:val="2DC58F1D"/>
    <w:rsid w:val="2DFB6293"/>
    <w:rsid w:val="2E0E103E"/>
    <w:rsid w:val="2E145741"/>
    <w:rsid w:val="2E1B5570"/>
    <w:rsid w:val="2E2D74E9"/>
    <w:rsid w:val="2E37BA2B"/>
    <w:rsid w:val="2E86478C"/>
    <w:rsid w:val="2EACB144"/>
    <w:rsid w:val="2ECB10F7"/>
    <w:rsid w:val="2ED81308"/>
    <w:rsid w:val="2EF80A5C"/>
    <w:rsid w:val="2F088002"/>
    <w:rsid w:val="2F1478DF"/>
    <w:rsid w:val="2F3A221E"/>
    <w:rsid w:val="2F3A8CE6"/>
    <w:rsid w:val="2F481CEF"/>
    <w:rsid w:val="2F4EA598"/>
    <w:rsid w:val="2F53E584"/>
    <w:rsid w:val="2F5B26FC"/>
    <w:rsid w:val="2F6088FA"/>
    <w:rsid w:val="2F6618A0"/>
    <w:rsid w:val="2FC486B1"/>
    <w:rsid w:val="2FE88CA2"/>
    <w:rsid w:val="2FEB49D8"/>
    <w:rsid w:val="2FF493E1"/>
    <w:rsid w:val="2FF59C96"/>
    <w:rsid w:val="303F0FDE"/>
    <w:rsid w:val="304CC168"/>
    <w:rsid w:val="3066E158"/>
    <w:rsid w:val="30AC97B1"/>
    <w:rsid w:val="30E086EF"/>
    <w:rsid w:val="31594716"/>
    <w:rsid w:val="31A49D74"/>
    <w:rsid w:val="31B8EBDC"/>
    <w:rsid w:val="31D5F531"/>
    <w:rsid w:val="320C647B"/>
    <w:rsid w:val="3218F683"/>
    <w:rsid w:val="322600A8"/>
    <w:rsid w:val="322AD3B3"/>
    <w:rsid w:val="32848D63"/>
    <w:rsid w:val="32A655A0"/>
    <w:rsid w:val="32C0FEC8"/>
    <w:rsid w:val="32C38E7E"/>
    <w:rsid w:val="32E6A9BF"/>
    <w:rsid w:val="32ECDD93"/>
    <w:rsid w:val="33088ADF"/>
    <w:rsid w:val="330D765A"/>
    <w:rsid w:val="335F0B07"/>
    <w:rsid w:val="335FB5DA"/>
    <w:rsid w:val="3364FF14"/>
    <w:rsid w:val="336D14A0"/>
    <w:rsid w:val="3371C592"/>
    <w:rsid w:val="337AD02A"/>
    <w:rsid w:val="33979C16"/>
    <w:rsid w:val="339E821A"/>
    <w:rsid w:val="33B4C6E4"/>
    <w:rsid w:val="33E2431A"/>
    <w:rsid w:val="33E4AC89"/>
    <w:rsid w:val="33F1AAA7"/>
    <w:rsid w:val="33FDC3F7"/>
    <w:rsid w:val="342293C8"/>
    <w:rsid w:val="346E0986"/>
    <w:rsid w:val="3473C74B"/>
    <w:rsid w:val="34827A20"/>
    <w:rsid w:val="349B507E"/>
    <w:rsid w:val="34A6FBAF"/>
    <w:rsid w:val="35070A2E"/>
    <w:rsid w:val="35099DB0"/>
    <w:rsid w:val="350CF4B2"/>
    <w:rsid w:val="350D360B"/>
    <w:rsid w:val="353924B7"/>
    <w:rsid w:val="3544CF1D"/>
    <w:rsid w:val="35547F5A"/>
    <w:rsid w:val="355A2D92"/>
    <w:rsid w:val="367BCED2"/>
    <w:rsid w:val="36B7C329"/>
    <w:rsid w:val="36C5E029"/>
    <w:rsid w:val="36C91D17"/>
    <w:rsid w:val="36EC9CC5"/>
    <w:rsid w:val="36ED0F25"/>
    <w:rsid w:val="3709CDEF"/>
    <w:rsid w:val="37132E15"/>
    <w:rsid w:val="3751C623"/>
    <w:rsid w:val="3765B12A"/>
    <w:rsid w:val="377673D6"/>
    <w:rsid w:val="3777D2EA"/>
    <w:rsid w:val="37BE4113"/>
    <w:rsid w:val="37CB30D9"/>
    <w:rsid w:val="37D2F140"/>
    <w:rsid w:val="37DE9C71"/>
    <w:rsid w:val="3806B4CC"/>
    <w:rsid w:val="380AD603"/>
    <w:rsid w:val="380C2BB9"/>
    <w:rsid w:val="3822319F"/>
    <w:rsid w:val="3830F966"/>
    <w:rsid w:val="3832E241"/>
    <w:rsid w:val="383EAAF0"/>
    <w:rsid w:val="38409654"/>
    <w:rsid w:val="3842AF0F"/>
    <w:rsid w:val="384FB017"/>
    <w:rsid w:val="3853938A"/>
    <w:rsid w:val="38673A9C"/>
    <w:rsid w:val="386AC780"/>
    <w:rsid w:val="38BFF2D5"/>
    <w:rsid w:val="38E0287C"/>
    <w:rsid w:val="38EB2791"/>
    <w:rsid w:val="391DB47D"/>
    <w:rsid w:val="3932D002"/>
    <w:rsid w:val="394FFF26"/>
    <w:rsid w:val="395E0817"/>
    <w:rsid w:val="396ED826"/>
    <w:rsid w:val="39892C1A"/>
    <w:rsid w:val="398CF8B1"/>
    <w:rsid w:val="3994F292"/>
    <w:rsid w:val="39986169"/>
    <w:rsid w:val="39A2852D"/>
    <w:rsid w:val="39D6E944"/>
    <w:rsid w:val="39D7A59F"/>
    <w:rsid w:val="39D857D3"/>
    <w:rsid w:val="39E3C0F7"/>
    <w:rsid w:val="39F7A7CD"/>
    <w:rsid w:val="3A3011B3"/>
    <w:rsid w:val="3A34F629"/>
    <w:rsid w:val="3A3A00AB"/>
    <w:rsid w:val="3A45FF2A"/>
    <w:rsid w:val="3A4BB397"/>
    <w:rsid w:val="3A5DB6CD"/>
    <w:rsid w:val="3A6379C6"/>
    <w:rsid w:val="3A9FA534"/>
    <w:rsid w:val="3AA1526E"/>
    <w:rsid w:val="3AA62351"/>
    <w:rsid w:val="3AB6B51B"/>
    <w:rsid w:val="3ABAA361"/>
    <w:rsid w:val="3AC443C9"/>
    <w:rsid w:val="3AD252B6"/>
    <w:rsid w:val="3B1C188D"/>
    <w:rsid w:val="3B7087AE"/>
    <w:rsid w:val="3B7C778F"/>
    <w:rsid w:val="3B9FA4F2"/>
    <w:rsid w:val="3BA1D3D8"/>
    <w:rsid w:val="3BB0FD45"/>
    <w:rsid w:val="3BBE5D90"/>
    <w:rsid w:val="3BC39914"/>
    <w:rsid w:val="3BD47256"/>
    <w:rsid w:val="3BF8BF2E"/>
    <w:rsid w:val="3C075FB7"/>
    <w:rsid w:val="3C1F19A0"/>
    <w:rsid w:val="3C2E72B8"/>
    <w:rsid w:val="3C3B7595"/>
    <w:rsid w:val="3C3DC3BE"/>
    <w:rsid w:val="3C439454"/>
    <w:rsid w:val="3C4F7AEA"/>
    <w:rsid w:val="3C9EA1FC"/>
    <w:rsid w:val="3CA16F1B"/>
    <w:rsid w:val="3CC14D81"/>
    <w:rsid w:val="3CDAE53D"/>
    <w:rsid w:val="3CDE3233"/>
    <w:rsid w:val="3CE7A127"/>
    <w:rsid w:val="3CF505DB"/>
    <w:rsid w:val="3D1847F0"/>
    <w:rsid w:val="3D39DC50"/>
    <w:rsid w:val="3D42BC79"/>
    <w:rsid w:val="3D54A375"/>
    <w:rsid w:val="3D7F5E0E"/>
    <w:rsid w:val="3D87A29F"/>
    <w:rsid w:val="3DC64137"/>
    <w:rsid w:val="3DC84014"/>
    <w:rsid w:val="3DCAC790"/>
    <w:rsid w:val="3DDF051F"/>
    <w:rsid w:val="3E37391B"/>
    <w:rsid w:val="3E4CBD70"/>
    <w:rsid w:val="3E4E8E50"/>
    <w:rsid w:val="3E55C72F"/>
    <w:rsid w:val="3E612991"/>
    <w:rsid w:val="3EA39397"/>
    <w:rsid w:val="3EA83308"/>
    <w:rsid w:val="3EA8D383"/>
    <w:rsid w:val="3ED5F469"/>
    <w:rsid w:val="3F277791"/>
    <w:rsid w:val="3F2F107A"/>
    <w:rsid w:val="3F311A0E"/>
    <w:rsid w:val="3F4594DE"/>
    <w:rsid w:val="3F4D2274"/>
    <w:rsid w:val="3F5BC312"/>
    <w:rsid w:val="3F5C86A3"/>
    <w:rsid w:val="3F641075"/>
    <w:rsid w:val="3F93FDDD"/>
    <w:rsid w:val="3F9A3F29"/>
    <w:rsid w:val="3F9B74AE"/>
    <w:rsid w:val="3F9E707F"/>
    <w:rsid w:val="3FA68559"/>
    <w:rsid w:val="3FACB46B"/>
    <w:rsid w:val="3FD49053"/>
    <w:rsid w:val="3FD53E89"/>
    <w:rsid w:val="4015E51A"/>
    <w:rsid w:val="4044A3E4"/>
    <w:rsid w:val="404E2737"/>
    <w:rsid w:val="405EA978"/>
    <w:rsid w:val="4099C8F5"/>
    <w:rsid w:val="40EAA623"/>
    <w:rsid w:val="40EF5EEC"/>
    <w:rsid w:val="410EE6B8"/>
    <w:rsid w:val="411369C9"/>
    <w:rsid w:val="416E32ED"/>
    <w:rsid w:val="41AE7592"/>
    <w:rsid w:val="41D12FF0"/>
    <w:rsid w:val="41D3ACBE"/>
    <w:rsid w:val="41E07445"/>
    <w:rsid w:val="41E0987B"/>
    <w:rsid w:val="41F865CA"/>
    <w:rsid w:val="420C2810"/>
    <w:rsid w:val="422FBC5D"/>
    <w:rsid w:val="423A93A8"/>
    <w:rsid w:val="423C4D71"/>
    <w:rsid w:val="424411F8"/>
    <w:rsid w:val="424DD15E"/>
    <w:rsid w:val="42546456"/>
    <w:rsid w:val="4259393A"/>
    <w:rsid w:val="425D56C6"/>
    <w:rsid w:val="428ED7C8"/>
    <w:rsid w:val="42AAB719"/>
    <w:rsid w:val="42B42002"/>
    <w:rsid w:val="42C858F8"/>
    <w:rsid w:val="432252C1"/>
    <w:rsid w:val="434A45F3"/>
    <w:rsid w:val="4362EC08"/>
    <w:rsid w:val="437BA42B"/>
    <w:rsid w:val="43B8C514"/>
    <w:rsid w:val="43FFFBE8"/>
    <w:rsid w:val="4403D113"/>
    <w:rsid w:val="44324B0D"/>
    <w:rsid w:val="443395DF"/>
    <w:rsid w:val="4446877A"/>
    <w:rsid w:val="445AB748"/>
    <w:rsid w:val="445B54A4"/>
    <w:rsid w:val="447079C2"/>
    <w:rsid w:val="44AE5B65"/>
    <w:rsid w:val="44BE02A5"/>
    <w:rsid w:val="44D8557B"/>
    <w:rsid w:val="45181507"/>
    <w:rsid w:val="451F567F"/>
    <w:rsid w:val="45370776"/>
    <w:rsid w:val="4543729E"/>
    <w:rsid w:val="45579B9A"/>
    <w:rsid w:val="4558B7F4"/>
    <w:rsid w:val="455CFAB7"/>
    <w:rsid w:val="455F7B62"/>
    <w:rsid w:val="4572346A"/>
    <w:rsid w:val="4573EE33"/>
    <w:rsid w:val="45810875"/>
    <w:rsid w:val="458851FF"/>
    <w:rsid w:val="459B4BC5"/>
    <w:rsid w:val="459DD794"/>
    <w:rsid w:val="45E257DB"/>
    <w:rsid w:val="45EF4775"/>
    <w:rsid w:val="460EE989"/>
    <w:rsid w:val="461C5193"/>
    <w:rsid w:val="4640AD57"/>
    <w:rsid w:val="46763668"/>
    <w:rsid w:val="4681E6B5"/>
    <w:rsid w:val="46A1C160"/>
    <w:rsid w:val="46A57D7B"/>
    <w:rsid w:val="46BE55DE"/>
    <w:rsid w:val="46D5D479"/>
    <w:rsid w:val="46D64CED"/>
    <w:rsid w:val="46E4867F"/>
    <w:rsid w:val="46F4E751"/>
    <w:rsid w:val="46F7D9BD"/>
    <w:rsid w:val="47032D80"/>
    <w:rsid w:val="47126F96"/>
    <w:rsid w:val="4735D090"/>
    <w:rsid w:val="474C3788"/>
    <w:rsid w:val="47AFADFB"/>
    <w:rsid w:val="47B9D612"/>
    <w:rsid w:val="47EC99AF"/>
    <w:rsid w:val="483F97D4"/>
    <w:rsid w:val="4871A4DA"/>
    <w:rsid w:val="48723D45"/>
    <w:rsid w:val="48888229"/>
    <w:rsid w:val="48A16D76"/>
    <w:rsid w:val="48AE734B"/>
    <w:rsid w:val="48B2F616"/>
    <w:rsid w:val="48C5158F"/>
    <w:rsid w:val="48CEA3A5"/>
    <w:rsid w:val="48D36D0B"/>
    <w:rsid w:val="4922AA46"/>
    <w:rsid w:val="495D8CBF"/>
    <w:rsid w:val="4963D418"/>
    <w:rsid w:val="496ED435"/>
    <w:rsid w:val="49C859D6"/>
    <w:rsid w:val="49D75255"/>
    <w:rsid w:val="49DDA29B"/>
    <w:rsid w:val="49E6463E"/>
    <w:rsid w:val="49FC90C0"/>
    <w:rsid w:val="4A0E0DA6"/>
    <w:rsid w:val="4A1C2741"/>
    <w:rsid w:val="4A1F5222"/>
    <w:rsid w:val="4A43F6A2"/>
    <w:rsid w:val="4A46A9A3"/>
    <w:rsid w:val="4A4EC677"/>
    <w:rsid w:val="4A7B3C38"/>
    <w:rsid w:val="4A7FB7F8"/>
    <w:rsid w:val="4A8C2F87"/>
    <w:rsid w:val="4AADEAE5"/>
    <w:rsid w:val="4ABB633C"/>
    <w:rsid w:val="4AEEDF02"/>
    <w:rsid w:val="4AFE81FE"/>
    <w:rsid w:val="4B174042"/>
    <w:rsid w:val="4B627C93"/>
    <w:rsid w:val="4B68EE42"/>
    <w:rsid w:val="4BABE7CA"/>
    <w:rsid w:val="4BB7F397"/>
    <w:rsid w:val="4BC14D62"/>
    <w:rsid w:val="4BC371AB"/>
    <w:rsid w:val="4BD2FEC1"/>
    <w:rsid w:val="4BEA96D8"/>
    <w:rsid w:val="4BF27069"/>
    <w:rsid w:val="4C19386F"/>
    <w:rsid w:val="4C309E89"/>
    <w:rsid w:val="4C35983F"/>
    <w:rsid w:val="4C9326A2"/>
    <w:rsid w:val="4CBC393A"/>
    <w:rsid w:val="4CC93507"/>
    <w:rsid w:val="4CCCB3E3"/>
    <w:rsid w:val="4D16617D"/>
    <w:rsid w:val="4D56F2E4"/>
    <w:rsid w:val="4D5F3D3C"/>
    <w:rsid w:val="4D7C5040"/>
    <w:rsid w:val="4DA1FFE5"/>
    <w:rsid w:val="4DA26B09"/>
    <w:rsid w:val="4DB92BD8"/>
    <w:rsid w:val="4DBE0572"/>
    <w:rsid w:val="4DF303FE"/>
    <w:rsid w:val="4DF61B69"/>
    <w:rsid w:val="4E2006EF"/>
    <w:rsid w:val="4E2DF673"/>
    <w:rsid w:val="4E48E2CF"/>
    <w:rsid w:val="4E57F592"/>
    <w:rsid w:val="4E6C38AB"/>
    <w:rsid w:val="4E6FCA6B"/>
    <w:rsid w:val="4E993313"/>
    <w:rsid w:val="4E9CF465"/>
    <w:rsid w:val="4EE1ED15"/>
    <w:rsid w:val="4EF305CA"/>
    <w:rsid w:val="4EF648FB"/>
    <w:rsid w:val="4F13B89B"/>
    <w:rsid w:val="4F39A7B4"/>
    <w:rsid w:val="4F3E9C55"/>
    <w:rsid w:val="4F415C8A"/>
    <w:rsid w:val="4F4E4A56"/>
    <w:rsid w:val="4F793B90"/>
    <w:rsid w:val="4F8221C5"/>
    <w:rsid w:val="4F96E953"/>
    <w:rsid w:val="4FA4D6B1"/>
    <w:rsid w:val="4FC5CCD5"/>
    <w:rsid w:val="4FF240D3"/>
    <w:rsid w:val="4FFDF942"/>
    <w:rsid w:val="4FFEA9F1"/>
    <w:rsid w:val="5009BF0A"/>
    <w:rsid w:val="50537BBA"/>
    <w:rsid w:val="50562130"/>
    <w:rsid w:val="5059E97A"/>
    <w:rsid w:val="507CB6BF"/>
    <w:rsid w:val="509FDCD8"/>
    <w:rsid w:val="50A30823"/>
    <w:rsid w:val="50B5EB27"/>
    <w:rsid w:val="50BE07FB"/>
    <w:rsid w:val="50F01DBB"/>
    <w:rsid w:val="50F34C3C"/>
    <w:rsid w:val="50F79DD8"/>
    <w:rsid w:val="51036391"/>
    <w:rsid w:val="51173876"/>
    <w:rsid w:val="517B7AD4"/>
    <w:rsid w:val="5189B07E"/>
    <w:rsid w:val="51B0163A"/>
    <w:rsid w:val="51D11A6E"/>
    <w:rsid w:val="51D66850"/>
    <w:rsid w:val="51E7A01D"/>
    <w:rsid w:val="52188720"/>
    <w:rsid w:val="523BAD39"/>
    <w:rsid w:val="524496F2"/>
    <w:rsid w:val="52534F1F"/>
    <w:rsid w:val="52765BFA"/>
    <w:rsid w:val="52830464"/>
    <w:rsid w:val="529E0A02"/>
    <w:rsid w:val="52BBC58C"/>
    <w:rsid w:val="52E12E38"/>
    <w:rsid w:val="52EB3430"/>
    <w:rsid w:val="5326D49C"/>
    <w:rsid w:val="532C669F"/>
    <w:rsid w:val="53407933"/>
    <w:rsid w:val="534DF8B5"/>
    <w:rsid w:val="53655C13"/>
    <w:rsid w:val="536EDC48"/>
    <w:rsid w:val="537361B0"/>
    <w:rsid w:val="5385372A"/>
    <w:rsid w:val="538E729C"/>
    <w:rsid w:val="539B345F"/>
    <w:rsid w:val="540313DB"/>
    <w:rsid w:val="543B0453"/>
    <w:rsid w:val="545C2377"/>
    <w:rsid w:val="546EDEE4"/>
    <w:rsid w:val="5479DE22"/>
    <w:rsid w:val="54815F8B"/>
    <w:rsid w:val="548AC565"/>
    <w:rsid w:val="54993DF8"/>
    <w:rsid w:val="54A33935"/>
    <w:rsid w:val="54A98F07"/>
    <w:rsid w:val="54BB1E8F"/>
    <w:rsid w:val="54C45378"/>
    <w:rsid w:val="54D2DE9C"/>
    <w:rsid w:val="54F416FB"/>
    <w:rsid w:val="552AEFAD"/>
    <w:rsid w:val="559E0976"/>
    <w:rsid w:val="55C6F089"/>
    <w:rsid w:val="55D6D4B4"/>
    <w:rsid w:val="55F04B57"/>
    <w:rsid w:val="56012D4E"/>
    <w:rsid w:val="561E65F1"/>
    <w:rsid w:val="562F023B"/>
    <w:rsid w:val="56350E59"/>
    <w:rsid w:val="565969BC"/>
    <w:rsid w:val="56619C42"/>
    <w:rsid w:val="56630709"/>
    <w:rsid w:val="56859977"/>
    <w:rsid w:val="5695F59B"/>
    <w:rsid w:val="56D7994C"/>
    <w:rsid w:val="56EC7315"/>
    <w:rsid w:val="570297CF"/>
    <w:rsid w:val="57062D37"/>
    <w:rsid w:val="573128FF"/>
    <w:rsid w:val="5745A5A4"/>
    <w:rsid w:val="5754C721"/>
    <w:rsid w:val="5772A515"/>
    <w:rsid w:val="578FE6CD"/>
    <w:rsid w:val="57B51D61"/>
    <w:rsid w:val="57E05993"/>
    <w:rsid w:val="57E429CA"/>
    <w:rsid w:val="586DC719"/>
    <w:rsid w:val="58747590"/>
    <w:rsid w:val="589E6830"/>
    <w:rsid w:val="58A29615"/>
    <w:rsid w:val="58F2A833"/>
    <w:rsid w:val="58F84321"/>
    <w:rsid w:val="59144CAB"/>
    <w:rsid w:val="596C9A42"/>
    <w:rsid w:val="598E8FB2"/>
    <w:rsid w:val="599A4676"/>
    <w:rsid w:val="59B8D2B7"/>
    <w:rsid w:val="59D03912"/>
    <w:rsid w:val="59D86011"/>
    <w:rsid w:val="59D9418E"/>
    <w:rsid w:val="59E0A373"/>
    <w:rsid w:val="59E43699"/>
    <w:rsid w:val="59F98C2D"/>
    <w:rsid w:val="59FAFE80"/>
    <w:rsid w:val="5A1EDF3F"/>
    <w:rsid w:val="5AAF8054"/>
    <w:rsid w:val="5ADE0E5C"/>
    <w:rsid w:val="5AF9D3D8"/>
    <w:rsid w:val="5B1C2BED"/>
    <w:rsid w:val="5B3616D7"/>
    <w:rsid w:val="5B36998D"/>
    <w:rsid w:val="5B63D0F7"/>
    <w:rsid w:val="5B84BFF0"/>
    <w:rsid w:val="5BA567DB"/>
    <w:rsid w:val="5BAD9738"/>
    <w:rsid w:val="5BB78515"/>
    <w:rsid w:val="5BDE825D"/>
    <w:rsid w:val="5BEA4D8B"/>
    <w:rsid w:val="5BED43C5"/>
    <w:rsid w:val="5C13B6B1"/>
    <w:rsid w:val="5C2213B4"/>
    <w:rsid w:val="5C6361E2"/>
    <w:rsid w:val="5C872C6C"/>
    <w:rsid w:val="5CABCCA6"/>
    <w:rsid w:val="5D0E19D7"/>
    <w:rsid w:val="5D1A7D83"/>
    <w:rsid w:val="5D30157F"/>
    <w:rsid w:val="5D53096F"/>
    <w:rsid w:val="5D657C33"/>
    <w:rsid w:val="5D71D953"/>
    <w:rsid w:val="5D828EDA"/>
    <w:rsid w:val="5D9A3443"/>
    <w:rsid w:val="5DBE1ABD"/>
    <w:rsid w:val="5E00A16A"/>
    <w:rsid w:val="5E22D6FB"/>
    <w:rsid w:val="5E277788"/>
    <w:rsid w:val="5E2A0E66"/>
    <w:rsid w:val="5E366CC8"/>
    <w:rsid w:val="5E392CA2"/>
    <w:rsid w:val="5E4D4E0C"/>
    <w:rsid w:val="5E5065BA"/>
    <w:rsid w:val="5E6A78DA"/>
    <w:rsid w:val="5E6B2059"/>
    <w:rsid w:val="5EA11ADE"/>
    <w:rsid w:val="5EA6FC1E"/>
    <w:rsid w:val="5EB06EE1"/>
    <w:rsid w:val="5ED8F435"/>
    <w:rsid w:val="5F13A58B"/>
    <w:rsid w:val="5F237002"/>
    <w:rsid w:val="5F3303B8"/>
    <w:rsid w:val="5F40F98C"/>
    <w:rsid w:val="5F479782"/>
    <w:rsid w:val="5F965D0F"/>
    <w:rsid w:val="5F9834D0"/>
    <w:rsid w:val="5FA5E6A0"/>
    <w:rsid w:val="5FC69ADB"/>
    <w:rsid w:val="5FFDEC76"/>
    <w:rsid w:val="60336CEF"/>
    <w:rsid w:val="6045BA99"/>
    <w:rsid w:val="604BA4EA"/>
    <w:rsid w:val="6065E457"/>
    <w:rsid w:val="60922EA5"/>
    <w:rsid w:val="60A70B7C"/>
    <w:rsid w:val="60CED419"/>
    <w:rsid w:val="60F19429"/>
    <w:rsid w:val="60FB7324"/>
    <w:rsid w:val="60FC3BD6"/>
    <w:rsid w:val="612D6D68"/>
    <w:rsid w:val="612DC08D"/>
    <w:rsid w:val="614E0970"/>
    <w:rsid w:val="61536645"/>
    <w:rsid w:val="6176F76F"/>
    <w:rsid w:val="617F5206"/>
    <w:rsid w:val="619F19F5"/>
    <w:rsid w:val="61AD6595"/>
    <w:rsid w:val="61B3F0FA"/>
    <w:rsid w:val="61FD42DE"/>
    <w:rsid w:val="6206D022"/>
    <w:rsid w:val="623984EA"/>
    <w:rsid w:val="62618E6E"/>
    <w:rsid w:val="62C990EE"/>
    <w:rsid w:val="62CBE4D0"/>
    <w:rsid w:val="62E8E9EF"/>
    <w:rsid w:val="63062876"/>
    <w:rsid w:val="63094580"/>
    <w:rsid w:val="63A96E9D"/>
    <w:rsid w:val="63EB92FB"/>
    <w:rsid w:val="640044D1"/>
    <w:rsid w:val="640B9D39"/>
    <w:rsid w:val="642AF8AF"/>
    <w:rsid w:val="644B5846"/>
    <w:rsid w:val="6471CB36"/>
    <w:rsid w:val="64902D47"/>
    <w:rsid w:val="64943166"/>
    <w:rsid w:val="64C41DD6"/>
    <w:rsid w:val="6505A6FC"/>
    <w:rsid w:val="650BCE20"/>
    <w:rsid w:val="65453EFE"/>
    <w:rsid w:val="6558F670"/>
    <w:rsid w:val="655BD547"/>
    <w:rsid w:val="65829FA4"/>
    <w:rsid w:val="65A3B3EB"/>
    <w:rsid w:val="65A55BF4"/>
    <w:rsid w:val="65A5F472"/>
    <w:rsid w:val="65BC1CA2"/>
    <w:rsid w:val="65D6E04A"/>
    <w:rsid w:val="66417EAD"/>
    <w:rsid w:val="6665F2D9"/>
    <w:rsid w:val="666737A6"/>
    <w:rsid w:val="66932D68"/>
    <w:rsid w:val="66ADB794"/>
    <w:rsid w:val="66C6D10D"/>
    <w:rsid w:val="66D3052E"/>
    <w:rsid w:val="66DB959B"/>
    <w:rsid w:val="66F7A5A8"/>
    <w:rsid w:val="67070B3B"/>
    <w:rsid w:val="6708EB17"/>
    <w:rsid w:val="671EC562"/>
    <w:rsid w:val="674F7EAB"/>
    <w:rsid w:val="6755E415"/>
    <w:rsid w:val="676C1E97"/>
    <w:rsid w:val="67C7CE09"/>
    <w:rsid w:val="67DD5500"/>
    <w:rsid w:val="67EC9CB6"/>
    <w:rsid w:val="67FE9759"/>
    <w:rsid w:val="68030807"/>
    <w:rsid w:val="681F6040"/>
    <w:rsid w:val="682EFDC9"/>
    <w:rsid w:val="688AA4A4"/>
    <w:rsid w:val="68B2B6D6"/>
    <w:rsid w:val="68CB2E3E"/>
    <w:rsid w:val="6920C235"/>
    <w:rsid w:val="6931C143"/>
    <w:rsid w:val="69336B9F"/>
    <w:rsid w:val="695B5CFF"/>
    <w:rsid w:val="696A9CC7"/>
    <w:rsid w:val="69792561"/>
    <w:rsid w:val="69819B07"/>
    <w:rsid w:val="699AD2D9"/>
    <w:rsid w:val="69A49E09"/>
    <w:rsid w:val="69FC4F3A"/>
    <w:rsid w:val="6A0DD45F"/>
    <w:rsid w:val="6A0F4A57"/>
    <w:rsid w:val="6A2F466A"/>
    <w:rsid w:val="6A3F5F47"/>
    <w:rsid w:val="6A523B1D"/>
    <w:rsid w:val="6A647F62"/>
    <w:rsid w:val="6A728533"/>
    <w:rsid w:val="6A7F9AA2"/>
    <w:rsid w:val="6AAABE75"/>
    <w:rsid w:val="6AACD991"/>
    <w:rsid w:val="6ABC75E7"/>
    <w:rsid w:val="6ACD91A4"/>
    <w:rsid w:val="6AD2726F"/>
    <w:rsid w:val="6AD7042A"/>
    <w:rsid w:val="6AE07B55"/>
    <w:rsid w:val="6AFA2C5B"/>
    <w:rsid w:val="6AFBBF7E"/>
    <w:rsid w:val="6B28C80B"/>
    <w:rsid w:val="6B307B04"/>
    <w:rsid w:val="6B31EB6A"/>
    <w:rsid w:val="6B66622B"/>
    <w:rsid w:val="6B695C29"/>
    <w:rsid w:val="6B6F1CB2"/>
    <w:rsid w:val="6B80C032"/>
    <w:rsid w:val="6BC418F4"/>
    <w:rsid w:val="6BD0F78D"/>
    <w:rsid w:val="6BD771B4"/>
    <w:rsid w:val="6C00A2F4"/>
    <w:rsid w:val="6C20DD17"/>
    <w:rsid w:val="6C6202C5"/>
    <w:rsid w:val="6C84AA51"/>
    <w:rsid w:val="6C86ECC1"/>
    <w:rsid w:val="6C8BF3EA"/>
    <w:rsid w:val="6C8CD6C0"/>
    <w:rsid w:val="6C9811B3"/>
    <w:rsid w:val="6CA23D89"/>
    <w:rsid w:val="6CAF48E2"/>
    <w:rsid w:val="6CBB464A"/>
    <w:rsid w:val="6CD34DDF"/>
    <w:rsid w:val="6CDC3ECB"/>
    <w:rsid w:val="6D04F5AC"/>
    <w:rsid w:val="6D425D02"/>
    <w:rsid w:val="6D536632"/>
    <w:rsid w:val="6D70A00E"/>
    <w:rsid w:val="6D734215"/>
    <w:rsid w:val="6D7BF1BC"/>
    <w:rsid w:val="6D85B6B9"/>
    <w:rsid w:val="6DA67D37"/>
    <w:rsid w:val="6DB70A3A"/>
    <w:rsid w:val="6DBA8F6E"/>
    <w:rsid w:val="6DD2A70E"/>
    <w:rsid w:val="6DE2B4C2"/>
    <w:rsid w:val="6DE4F031"/>
    <w:rsid w:val="6E053266"/>
    <w:rsid w:val="6E0E15B0"/>
    <w:rsid w:val="6E0E670E"/>
    <w:rsid w:val="6E101AAB"/>
    <w:rsid w:val="6E46FAB1"/>
    <w:rsid w:val="6E50E90B"/>
    <w:rsid w:val="6E5E318E"/>
    <w:rsid w:val="6E6F1E40"/>
    <w:rsid w:val="6E9AEA0A"/>
    <w:rsid w:val="6EA5EB00"/>
    <w:rsid w:val="6EAEB808"/>
    <w:rsid w:val="6ED1C679"/>
    <w:rsid w:val="6EDE81A9"/>
    <w:rsid w:val="6EFD4B08"/>
    <w:rsid w:val="6F17C21D"/>
    <w:rsid w:val="6F56FCE9"/>
    <w:rsid w:val="6F727ED4"/>
    <w:rsid w:val="6F7AB267"/>
    <w:rsid w:val="6FCD2682"/>
    <w:rsid w:val="6FD6E40D"/>
    <w:rsid w:val="6FD9DE4B"/>
    <w:rsid w:val="6FDCF304"/>
    <w:rsid w:val="6FE2CB12"/>
    <w:rsid w:val="70004501"/>
    <w:rsid w:val="700AEEA1"/>
    <w:rsid w:val="70299C20"/>
    <w:rsid w:val="7042D5D6"/>
    <w:rsid w:val="7069AC3A"/>
    <w:rsid w:val="70A840D0"/>
    <w:rsid w:val="70F9CCE2"/>
    <w:rsid w:val="70FBB369"/>
    <w:rsid w:val="710411C0"/>
    <w:rsid w:val="7111B13E"/>
    <w:rsid w:val="7113C710"/>
    <w:rsid w:val="71A6BF02"/>
    <w:rsid w:val="71A91DF1"/>
    <w:rsid w:val="71B7E87F"/>
    <w:rsid w:val="71B8DF76"/>
    <w:rsid w:val="71C4C5DD"/>
    <w:rsid w:val="71D56B6F"/>
    <w:rsid w:val="71D60096"/>
    <w:rsid w:val="71E679DF"/>
    <w:rsid w:val="7207FCC9"/>
    <w:rsid w:val="7209673B"/>
    <w:rsid w:val="72292403"/>
    <w:rsid w:val="723AE7B6"/>
    <w:rsid w:val="72485BBC"/>
    <w:rsid w:val="7296F25D"/>
    <w:rsid w:val="72B03E45"/>
    <w:rsid w:val="72B9E34F"/>
    <w:rsid w:val="72DD05E8"/>
    <w:rsid w:val="72F78430"/>
    <w:rsid w:val="73090535"/>
    <w:rsid w:val="733608D6"/>
    <w:rsid w:val="733958C8"/>
    <w:rsid w:val="73428F63"/>
    <w:rsid w:val="7352EB47"/>
    <w:rsid w:val="7354AFD7"/>
    <w:rsid w:val="73677F49"/>
    <w:rsid w:val="73700EB8"/>
    <w:rsid w:val="73B4B553"/>
    <w:rsid w:val="73F73132"/>
    <w:rsid w:val="73FCBD8E"/>
    <w:rsid w:val="742F6541"/>
    <w:rsid w:val="7466FA1A"/>
    <w:rsid w:val="7482CFD7"/>
    <w:rsid w:val="74901563"/>
    <w:rsid w:val="74CC2384"/>
    <w:rsid w:val="74E0BEB3"/>
    <w:rsid w:val="74FF7589"/>
    <w:rsid w:val="751448D7"/>
    <w:rsid w:val="75272DEB"/>
    <w:rsid w:val="75733A1D"/>
    <w:rsid w:val="757B2EDD"/>
    <w:rsid w:val="758A5081"/>
    <w:rsid w:val="758A69D4"/>
    <w:rsid w:val="759BF0E7"/>
    <w:rsid w:val="75AD4DF0"/>
    <w:rsid w:val="75B16163"/>
    <w:rsid w:val="75B20D45"/>
    <w:rsid w:val="75B3CC93"/>
    <w:rsid w:val="75B3D473"/>
    <w:rsid w:val="75B81346"/>
    <w:rsid w:val="75DF0DC4"/>
    <w:rsid w:val="75E1DA01"/>
    <w:rsid w:val="7618A97A"/>
    <w:rsid w:val="761BC9E7"/>
    <w:rsid w:val="76233511"/>
    <w:rsid w:val="763CFF7B"/>
    <w:rsid w:val="76821DAB"/>
    <w:rsid w:val="768A8C09"/>
    <w:rsid w:val="76972728"/>
    <w:rsid w:val="770BF5E4"/>
    <w:rsid w:val="773818BE"/>
    <w:rsid w:val="7755F6E3"/>
    <w:rsid w:val="7783AF68"/>
    <w:rsid w:val="7785B015"/>
    <w:rsid w:val="778EB363"/>
    <w:rsid w:val="77936CD3"/>
    <w:rsid w:val="77F43D2B"/>
    <w:rsid w:val="7803287B"/>
    <w:rsid w:val="7819CFE8"/>
    <w:rsid w:val="78211374"/>
    <w:rsid w:val="78587DEA"/>
    <w:rsid w:val="78816D4F"/>
    <w:rsid w:val="78A76EC1"/>
    <w:rsid w:val="78B63CBD"/>
    <w:rsid w:val="78C822C6"/>
    <w:rsid w:val="78C98A63"/>
    <w:rsid w:val="78CE0D6E"/>
    <w:rsid w:val="78DEADD2"/>
    <w:rsid w:val="78DF51EA"/>
    <w:rsid w:val="78E4A8F9"/>
    <w:rsid w:val="78E93F8E"/>
    <w:rsid w:val="78FC45B3"/>
    <w:rsid w:val="79180054"/>
    <w:rsid w:val="791AB75E"/>
    <w:rsid w:val="791E363A"/>
    <w:rsid w:val="794C476C"/>
    <w:rsid w:val="795D360D"/>
    <w:rsid w:val="79688DD8"/>
    <w:rsid w:val="7971104A"/>
    <w:rsid w:val="798C21FD"/>
    <w:rsid w:val="79A8753B"/>
    <w:rsid w:val="79B9BE6D"/>
    <w:rsid w:val="79C22CCB"/>
    <w:rsid w:val="79E10A34"/>
    <w:rsid w:val="79E56175"/>
    <w:rsid w:val="79E6D928"/>
    <w:rsid w:val="79FB35FD"/>
    <w:rsid w:val="7A1F216E"/>
    <w:rsid w:val="7A2EBB87"/>
    <w:rsid w:val="7A41A6DE"/>
    <w:rsid w:val="7A7B7ECB"/>
    <w:rsid w:val="7ABD50D7"/>
    <w:rsid w:val="7AC20BB2"/>
    <w:rsid w:val="7AF2115B"/>
    <w:rsid w:val="7B2A720D"/>
    <w:rsid w:val="7B558ECE"/>
    <w:rsid w:val="7B5DFD2C"/>
    <w:rsid w:val="7B6BC67D"/>
    <w:rsid w:val="7B81F386"/>
    <w:rsid w:val="7B8ABBB6"/>
    <w:rsid w:val="7B95FA06"/>
    <w:rsid w:val="7BB83707"/>
    <w:rsid w:val="7BCC1B7E"/>
    <w:rsid w:val="7BE27BA1"/>
    <w:rsid w:val="7BE734D1"/>
    <w:rsid w:val="7C04C396"/>
    <w:rsid w:val="7C174F2C"/>
    <w:rsid w:val="7C55D6FC"/>
    <w:rsid w:val="7C5DDC13"/>
    <w:rsid w:val="7C9A6320"/>
    <w:rsid w:val="7CEEFAD4"/>
    <w:rsid w:val="7D0B50DA"/>
    <w:rsid w:val="7D53068D"/>
    <w:rsid w:val="7D540768"/>
    <w:rsid w:val="7D6CB737"/>
    <w:rsid w:val="7D6E6233"/>
    <w:rsid w:val="7DAAB284"/>
    <w:rsid w:val="7DEB7177"/>
    <w:rsid w:val="7DF1A75D"/>
    <w:rsid w:val="7E02886E"/>
    <w:rsid w:val="7E047777"/>
    <w:rsid w:val="7E090E91"/>
    <w:rsid w:val="7E126E66"/>
    <w:rsid w:val="7E2C7BE4"/>
    <w:rsid w:val="7E3B0957"/>
    <w:rsid w:val="7E657570"/>
    <w:rsid w:val="7E7C4D89"/>
    <w:rsid w:val="7EA4073B"/>
    <w:rsid w:val="7EABD48A"/>
    <w:rsid w:val="7EE8C8C3"/>
    <w:rsid w:val="7F1324D4"/>
    <w:rsid w:val="7F14CCA3"/>
    <w:rsid w:val="7F1C5951"/>
    <w:rsid w:val="7F24D671"/>
    <w:rsid w:val="7F469329"/>
    <w:rsid w:val="7F50F988"/>
    <w:rsid w:val="7F65D31E"/>
    <w:rsid w:val="7F72827E"/>
    <w:rsid w:val="7F79CE4B"/>
    <w:rsid w:val="7F87CD0A"/>
    <w:rsid w:val="7FA8D91F"/>
    <w:rsid w:val="7FD203E2"/>
    <w:rsid w:val="7FE99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E88CA2"/>
  <w15:chartTrackingRefBased/>
  <w15:docId w15:val="{04EAC45D-4BE0-476A-B128-792579296448}"/>
</w:settings>
</file>

<file path=word/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qFormat="1"/>
    <w:lsdException w:name="heading 5" w:uiPriority="9" w:semiHidden="1" w:qFormat="1"/>
    <w:lsdException w:name="heading 6" w:uiPriority="9" w:semiHidden="1" w:qFormat="1"/>
    <w:lsdException w:name="heading 7" w:uiPriority="9" w:semiHidden="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55B5B"/>
    <w:pPr>
      <w:spacing w:before="160" w:after="160" w:line="300" w:lineRule="auto"/>
    </w:pPr>
    <w:rPr>
      <w:rFonts w:ascii="Georgia Pro" w:hAnsi="Georgia Pro" w:cs="Times New Roman (Body CS)"/>
      <w:color w:val="000000" w:themeColor="text1"/>
      <w:spacing w:val="6"/>
      <w:sz w:val="24"/>
    </w:rPr>
  </w:style>
  <w:style w:type="paragraph" w:styleId="Heading1">
    <w:name w:val="heading 1"/>
    <w:basedOn w:val="Normal"/>
    <w:link w:val="Heading1Char"/>
    <w:uiPriority w:val="9"/>
    <w:qFormat/>
    <w:rsid w:val="00B2315D"/>
    <w:pPr>
      <w:keepNext/>
      <w:keepLines/>
      <w:spacing w:before="120" w:after="120"/>
      <w:contextualSpacing/>
      <w:outlineLvl w:val="0"/>
    </w:pPr>
    <w:rPr>
      <w:rFonts w:cs="Times New Roman (Headings CS)" w:asciiTheme="majorHAnsi" w:hAnsiTheme="majorHAnsi" w:eastAsiaTheme="majorEastAsia"/>
      <w:bCs/>
      <w:caps/>
      <w:color w:val="5D7879" w:themeColor="accent4"/>
      <w:sz w:val="40"/>
    </w:rPr>
  </w:style>
  <w:style w:type="paragraph" w:styleId="Heading2">
    <w:name w:val="heading 2"/>
    <w:basedOn w:val="Normal"/>
    <w:link w:val="Heading2Char"/>
    <w:uiPriority w:val="9"/>
    <w:qFormat/>
    <w:rsid w:val="00B2315D"/>
    <w:pPr>
      <w:keepNext/>
      <w:keepLines/>
      <w:spacing w:before="120" w:after="120"/>
      <w:contextualSpacing/>
      <w:outlineLvl w:val="1"/>
    </w:pPr>
    <w:rPr>
      <w:rFonts w:ascii="Century Gothic" w:hAnsi="Century Gothic"/>
      <w:caps/>
      <w:color w:val="B68E3F" w:themeColor="accent2" w:themeShade="BF"/>
      <w:sz w:val="40"/>
    </w:rPr>
  </w:style>
  <w:style w:type="paragraph" w:styleId="Heading3">
    <w:name w:val="heading 3"/>
    <w:basedOn w:val="Normal"/>
    <w:link w:val="Heading3Char"/>
    <w:uiPriority w:val="9"/>
    <w:qFormat/>
    <w:rsid w:val="001668E8"/>
    <w:pPr>
      <w:keepNext/>
      <w:keepLines/>
      <w:pBdr>
        <w:top w:val="single" w:color="D0B378" w:themeColor="accent2" w:sz="8" w:space="1"/>
        <w:left w:val="single" w:color="D0B378" w:themeColor="accent2" w:sz="8" w:space="4"/>
      </w:pBdr>
      <w:spacing w:before="200" w:after="60" w:line="240" w:lineRule="auto"/>
      <w:contextualSpacing/>
      <w:outlineLvl w:val="2"/>
    </w:pPr>
    <w:rPr>
      <w:caps/>
      <w:color w:val="103421" w:themeColor="accent1" w:themeShade="80"/>
    </w:rPr>
  </w:style>
  <w:style w:type="paragraph" w:styleId="Heading8">
    <w:name w:val="heading 8"/>
    <w:basedOn w:val="Normal"/>
    <w:next w:val="Normal"/>
    <w:link w:val="Heading8Char"/>
    <w:uiPriority w:val="9"/>
    <w:semiHidden/>
    <w:qFormat/>
    <w:rsid w:val="00776ECC"/>
    <w:pPr>
      <w:keepNext/>
      <w:keepLines/>
      <w:spacing w:before="4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qFormat/>
    <w:rsid w:val="00776ECC"/>
    <w:pPr>
      <w:keepNext/>
      <w:keepLines/>
      <w:spacing w:before="4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9620A0"/>
    <w:pPr>
      <w:spacing w:before="0" w:line="180" w:lineRule="auto"/>
      <w:ind w:left="5040" w:right="-1944"/>
      <w:contextualSpacing/>
    </w:pPr>
    <w:rPr>
      <w:rFonts w:ascii="Century Gothic" w:hAnsi="Century Gothic" w:eastAsiaTheme="majorEastAsia" w:cstheme="majorBidi"/>
      <w:color w:val="5D7879" w:themeColor="accent4"/>
      <w:kern w:val="28"/>
      <w:sz w:val="120"/>
      <w:szCs w:val="72"/>
    </w:rPr>
  </w:style>
  <w:style w:type="character" w:styleId="TitleChar" w:customStyle="1">
    <w:name w:val="Title Char"/>
    <w:basedOn w:val="DefaultParagraphFont"/>
    <w:link w:val="Title"/>
    <w:uiPriority w:val="1"/>
    <w:rsid w:val="009620A0"/>
    <w:rPr>
      <w:rFonts w:ascii="Century Gothic" w:hAnsi="Century Gothic" w:eastAsiaTheme="majorEastAsia" w:cstheme="majorBidi"/>
      <w:color w:val="5D7879" w:themeColor="accent4"/>
      <w:spacing w:val="6"/>
      <w:kern w:val="28"/>
      <w:sz w:val="120"/>
      <w:szCs w:val="72"/>
    </w:rPr>
  </w:style>
  <w:style w:type="paragraph" w:styleId="ContactInfo" w:customStyle="1">
    <w:name w:val="Contact Info"/>
    <w:basedOn w:val="Normal"/>
    <w:uiPriority w:val="2"/>
    <w:qFormat/>
    <w:rsid w:val="00955B5B"/>
    <w:pPr>
      <w:spacing w:before="0"/>
      <w:ind w:left="6667" w:right="-1944"/>
    </w:pPr>
    <w:rPr>
      <w:rFonts w:asciiTheme="minorHAnsi" w:hAnsiTheme="minorHAnsi"/>
      <w:szCs w:val="28"/>
    </w:rPr>
  </w:style>
  <w:style w:type="paragraph" w:styleId="Header">
    <w:name w:val="header"/>
    <w:basedOn w:val="Normal"/>
    <w:link w:val="HeaderChar"/>
    <w:uiPriority w:val="99"/>
    <w:semiHidden/>
    <w:rsid w:val="00566A88"/>
    <w:pPr>
      <w:spacing w:line="240" w:lineRule="auto"/>
    </w:pPr>
  </w:style>
  <w:style w:type="character" w:styleId="HeaderChar" w:customStyle="1">
    <w:name w:val="Header Char"/>
    <w:basedOn w:val="DefaultParagraphFont"/>
    <w:link w:val="Header"/>
    <w:uiPriority w:val="99"/>
    <w:semiHidden/>
    <w:rsid w:val="00955B5B"/>
    <w:rPr>
      <w:rFonts w:ascii="Georgia Pro" w:hAnsi="Georgia Pro" w:cs="Times New Roman (Body CS)"/>
      <w:color w:val="000000" w:themeColor="text1"/>
      <w:spacing w:val="6"/>
      <w:sz w:val="24"/>
    </w:rPr>
  </w:style>
  <w:style w:type="paragraph" w:styleId="Footer">
    <w:name w:val="footer"/>
    <w:basedOn w:val="Normal"/>
    <w:link w:val="FooterChar"/>
    <w:uiPriority w:val="99"/>
    <w:semiHidden/>
    <w:rsid w:val="008930E0"/>
    <w:pPr>
      <w:spacing w:before="0" w:line="240" w:lineRule="auto"/>
      <w:ind w:left="-576" w:right="7344"/>
      <w:jc w:val="center"/>
    </w:pPr>
    <w:rPr>
      <w:color w:val="206843" w:themeColor="accent1"/>
      <w:sz w:val="48"/>
    </w:rPr>
  </w:style>
  <w:style w:type="character" w:styleId="FooterChar" w:customStyle="1">
    <w:name w:val="Footer Char"/>
    <w:basedOn w:val="DefaultParagraphFont"/>
    <w:link w:val="Footer"/>
    <w:uiPriority w:val="99"/>
    <w:semiHidden/>
    <w:rsid w:val="00955B5B"/>
    <w:rPr>
      <w:rFonts w:ascii="Georgia Pro" w:hAnsi="Georgia Pro" w:cs="Times New Roman (Body CS)"/>
      <w:color w:val="206843" w:themeColor="accent1"/>
      <w:spacing w:val="6"/>
      <w:sz w:val="48"/>
    </w:rPr>
  </w:style>
  <w:style w:type="character" w:styleId="Heading1Char" w:customStyle="1">
    <w:name w:val="Heading 1 Char"/>
    <w:basedOn w:val="DefaultParagraphFont"/>
    <w:link w:val="Heading1"/>
    <w:uiPriority w:val="9"/>
    <w:rsid w:val="00B2315D"/>
    <w:rPr>
      <w:rFonts w:cs="Times New Roman (Headings CS)" w:asciiTheme="majorHAnsi" w:hAnsiTheme="majorHAnsi" w:eastAsiaTheme="majorEastAsia"/>
      <w:bCs/>
      <w:caps/>
      <w:color w:val="5D7879" w:themeColor="accent4"/>
      <w:spacing w:val="6"/>
      <w:sz w:val="40"/>
    </w:rPr>
  </w:style>
  <w:style w:type="character" w:styleId="Heading2Char" w:customStyle="1">
    <w:name w:val="Heading 2 Char"/>
    <w:basedOn w:val="DefaultParagraphFont"/>
    <w:link w:val="Heading2"/>
    <w:uiPriority w:val="9"/>
    <w:rsid w:val="00955B5B"/>
    <w:rPr>
      <w:rFonts w:ascii="Century Gothic" w:hAnsi="Century Gothic" w:cs="Times New Roman (Body CS)"/>
      <w:caps/>
      <w:color w:val="B68E3F" w:themeColor="accent2" w:themeShade="BF"/>
      <w:spacing w:val="6"/>
      <w:sz w:val="40"/>
    </w:rPr>
  </w:style>
  <w:style w:type="paragraph" w:styleId="ListBullet">
    <w:name w:val="List Bullet"/>
    <w:basedOn w:val="Normal"/>
    <w:uiPriority w:val="11"/>
    <w:qFormat/>
    <w:rsid w:val="00044FC0"/>
    <w:pPr>
      <w:numPr>
        <w:numId w:val="1"/>
      </w:numPr>
    </w:pPr>
  </w:style>
  <w:style w:type="character" w:styleId="Heading3Char" w:customStyle="1">
    <w:name w:val="Heading 3 Char"/>
    <w:basedOn w:val="DefaultParagraphFont"/>
    <w:link w:val="Heading3"/>
    <w:uiPriority w:val="9"/>
    <w:rsid w:val="00955B5B"/>
    <w:rPr>
      <w:rFonts w:ascii="Georgia Pro" w:hAnsi="Georgia Pro" w:cs="Times New Roman (Body CS)"/>
      <w:caps/>
      <w:color w:val="103421" w:themeColor="accent1" w:themeShade="80"/>
      <w:spacing w:val="6"/>
      <w:sz w:val="24"/>
    </w:rPr>
  </w:style>
  <w:style w:type="character" w:styleId="Heading8Char" w:customStyle="1">
    <w:name w:val="Heading 8 Char"/>
    <w:basedOn w:val="DefaultParagraphFont"/>
    <w:link w:val="Heading8"/>
    <w:uiPriority w:val="9"/>
    <w:semiHidden/>
    <w:rsid w:val="00955B5B"/>
    <w:rPr>
      <w:rFonts w:asciiTheme="majorHAnsi" w:hAnsiTheme="majorHAnsi" w:eastAsiaTheme="majorEastAsia" w:cstheme="majorBidi"/>
      <w:color w:val="272727" w:themeColor="text1" w:themeTint="D8"/>
      <w:spacing w:val="6"/>
      <w:sz w:val="24"/>
      <w:szCs w:val="21"/>
    </w:rPr>
  </w:style>
  <w:style w:type="paragraph" w:styleId="TOCHeading">
    <w:name w:val="TOC Heading"/>
    <w:basedOn w:val="Heading1"/>
    <w:next w:val="Normal"/>
    <w:uiPriority w:val="39"/>
    <w:semiHidden/>
    <w:unhideWhenUsed/>
    <w:qFormat/>
    <w:pPr>
      <w:spacing w:before="240"/>
      <w:outlineLvl w:val="9"/>
    </w:pPr>
  </w:style>
  <w:style w:type="character" w:styleId="Heading9Char" w:customStyle="1">
    <w:name w:val="Heading 9 Char"/>
    <w:basedOn w:val="DefaultParagraphFont"/>
    <w:link w:val="Heading9"/>
    <w:uiPriority w:val="9"/>
    <w:semiHidden/>
    <w:rsid w:val="00955B5B"/>
    <w:rPr>
      <w:rFonts w:asciiTheme="majorHAnsi" w:hAnsiTheme="majorHAnsi" w:eastAsiaTheme="majorEastAsia" w:cstheme="majorBidi"/>
      <w:i/>
      <w:iCs/>
      <w:color w:val="272727" w:themeColor="text1" w:themeTint="D8"/>
      <w:spacing w:val="6"/>
      <w:sz w:val="24"/>
      <w:szCs w:val="21"/>
    </w:rPr>
  </w:style>
  <w:style w:type="paragraph" w:styleId="Caption">
    <w:name w:val="caption"/>
    <w:basedOn w:val="Normal"/>
    <w:next w:val="Normal"/>
    <w:uiPriority w:val="35"/>
    <w:semiHidden/>
    <w:unhideWhenUsed/>
    <w:qFormat/>
    <w:rsid w:val="00776ECC"/>
    <w:pPr>
      <w:spacing w:before="0" w:after="200" w:line="240" w:lineRule="auto"/>
    </w:pPr>
    <w:rPr>
      <w:i/>
      <w:iCs/>
      <w:color w:val="44546A" w:themeColor="text2"/>
      <w:szCs w:val="18"/>
    </w:rPr>
  </w:style>
  <w:style w:type="paragraph" w:styleId="ContactHeading" w:customStyle="1">
    <w:name w:val="Contact Heading"/>
    <w:basedOn w:val="Normal"/>
    <w:next w:val="ContactInfo"/>
    <w:uiPriority w:val="2"/>
    <w:semiHidden/>
    <w:qFormat/>
    <w:rsid w:val="001C30B8"/>
    <w:pPr>
      <w:pBdr>
        <w:top w:val="single" w:color="2E3C3C" w:themeColor="accent4" w:themeShade="80" w:sz="4" w:space="5"/>
        <w:left w:val="single" w:color="2E3C3C" w:themeColor="accent4" w:themeShade="80" w:sz="4" w:space="4"/>
        <w:bottom w:val="single" w:color="2E3C3C" w:themeColor="accent4" w:themeShade="80" w:sz="4" w:space="5"/>
        <w:right w:val="single" w:color="2E3C3C" w:themeColor="accent4" w:themeShade="80" w:sz="4" w:space="4"/>
      </w:pBdr>
      <w:shd w:val="clear" w:color="auto" w:fill="2E3C3C" w:themeFill="accent4" w:themeFillShade="80"/>
      <w:spacing w:before="0" w:after="480"/>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styleId="BodyText3Char" w:customStyle="1">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styleId="BodyTextIndent3Char" w:customStyle="1">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styleId="CommentTextChar" w:customStyle="1">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styleId="CommentSubjectChar" w:customStyle="1">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styleId="EndnoteTextChar" w:customStyle="1">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styleId="FootnoteTextChar" w:customStyle="1">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styleId="MacroTextChar" w:customStyle="1">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styleId="PlainTextChar" w:customStyle="1">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color="8CDBB2" w:themeColor="accent1" w:themeTint="66" w:sz="4" w:space="0"/>
        <w:left w:val="single" w:color="8CDBB2" w:themeColor="accent1" w:themeTint="66" w:sz="4" w:space="0"/>
        <w:bottom w:val="single" w:color="8CDBB2" w:themeColor="accent1" w:themeTint="66" w:sz="4" w:space="0"/>
        <w:right w:val="single" w:color="8CDBB2" w:themeColor="accent1" w:themeTint="66" w:sz="4" w:space="0"/>
        <w:insideH w:val="single" w:color="8CDBB2" w:themeColor="accent1" w:themeTint="66" w:sz="4" w:space="0"/>
        <w:insideV w:val="single" w:color="8CDBB2" w:themeColor="accent1" w:themeTint="66" w:sz="4" w:space="0"/>
      </w:tblBorders>
    </w:tblPr>
    <w:tblStylePr w:type="firstRow">
      <w:rPr>
        <w:b/>
        <w:bCs/>
      </w:rPr>
      <w:tblPr/>
      <w:tcPr>
        <w:tcBorders>
          <w:bottom w:val="single" w:color="53CA8C" w:themeColor="accent1" w:themeTint="99" w:sz="12" w:space="0"/>
        </w:tcBorders>
      </w:tcPr>
    </w:tblStylePr>
    <w:tblStylePr w:type="lastRow">
      <w:rPr>
        <w:b/>
        <w:bCs/>
      </w:rPr>
      <w:tblPr/>
      <w:tcPr>
        <w:tcBorders>
          <w:top w:val="double" w:color="53CA8C" w:themeColor="accent1" w:themeTint="99" w:sz="2" w:space="0"/>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color="53CA8C" w:themeColor="accent1" w:themeTint="99" w:sz="4" w:space="0"/>
        <w:left w:val="single" w:color="53CA8C" w:themeColor="accent1" w:themeTint="99" w:sz="4" w:space="0"/>
        <w:bottom w:val="single" w:color="53CA8C" w:themeColor="accent1" w:themeTint="99" w:sz="4" w:space="0"/>
        <w:right w:val="single" w:color="53CA8C" w:themeColor="accent1" w:themeTint="99" w:sz="4" w:space="0"/>
        <w:insideH w:val="single" w:color="53CA8C" w:themeColor="accent1" w:themeTint="99" w:sz="4" w:space="0"/>
        <w:insideV w:val="single" w:color="53CA8C" w:themeColor="accent1" w:themeTint="99" w:sz="4" w:space="0"/>
      </w:tblBorders>
    </w:tblPr>
    <w:tblStylePr w:type="firstRow">
      <w:rPr>
        <w:b/>
        <w:bCs/>
        <w:color w:val="FFFFFF" w:themeColor="background1"/>
      </w:rPr>
      <w:tblPr/>
      <w:tcPr>
        <w:tcBorders>
          <w:top w:val="single" w:color="206843" w:themeColor="accent1" w:sz="4" w:space="0"/>
          <w:left w:val="single" w:color="206843" w:themeColor="accent1" w:sz="4" w:space="0"/>
          <w:bottom w:val="single" w:color="206843" w:themeColor="accent1" w:sz="4" w:space="0"/>
          <w:right w:val="single" w:color="206843" w:themeColor="accent1" w:sz="4" w:space="0"/>
          <w:insideH w:val="nil"/>
          <w:insideV w:val="nil"/>
        </w:tcBorders>
        <w:shd w:val="clear" w:color="auto" w:fill="206843" w:themeFill="accent1"/>
      </w:tcPr>
    </w:tblStylePr>
    <w:tblStylePr w:type="lastRow">
      <w:rPr>
        <w:b/>
        <w:bCs/>
      </w:rPr>
      <w:tblPr/>
      <w:tcPr>
        <w:tcBorders>
          <w:top w:val="double" w:color="206843" w:themeColor="accent1" w:sz="4" w:space="0"/>
        </w:tcBorders>
      </w:tcPr>
    </w:tblStylePr>
    <w:tblStylePr w:type="firstCol">
      <w:rPr>
        <w:b/>
        <w:bCs/>
      </w:rPr>
    </w:tblStylePr>
    <w:tblStylePr w:type="lastCol">
      <w:rPr>
        <w:b/>
        <w:bCs/>
      </w:rPr>
    </w:tblStylePr>
    <w:tblStylePr w:type="band1Vert">
      <w:tblPr/>
      <w:tcPr>
        <w:shd w:val="clear" w:color="auto" w:fill="C5EDD8" w:themeFill="accent1" w:themeFillTint="33"/>
      </w:tcPr>
    </w:tblStylePr>
    <w:tblStylePr w:type="band1Horz">
      <w:tblPr/>
      <w:tcPr>
        <w:shd w:val="clear" w:color="auto" w:fill="C5EDD8"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color="DFCEBE" w:themeColor="accent5" w:themeTint="99" w:sz="4" w:space="0"/>
        <w:left w:val="single" w:color="DFCEBE" w:themeColor="accent5" w:themeTint="99" w:sz="4" w:space="0"/>
        <w:bottom w:val="single" w:color="DFCEBE" w:themeColor="accent5" w:themeTint="99" w:sz="4" w:space="0"/>
        <w:right w:val="single" w:color="DFCEBE" w:themeColor="accent5" w:themeTint="99" w:sz="4" w:space="0"/>
        <w:insideH w:val="single" w:color="DFCEBE" w:themeColor="accent5" w:themeTint="99" w:sz="4" w:space="0"/>
        <w:insideV w:val="single" w:color="DFCEBE"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EE9" w:themeFill="accent5" w:themeFillTint="33"/>
      </w:tcPr>
    </w:tblStylePr>
    <w:tblStylePr w:type="band1Horz">
      <w:tblPr/>
      <w:tcPr>
        <w:shd w:val="clear" w:color="auto" w:fill="F4EEE9" w:themeFill="accent5" w:themeFillTint="33"/>
      </w:tcPr>
    </w:tblStylePr>
    <w:tblStylePr w:type="neCell">
      <w:tblPr/>
      <w:tcPr>
        <w:tcBorders>
          <w:bottom w:val="single" w:color="DFCEBE" w:themeColor="accent5" w:themeTint="99" w:sz="4" w:space="0"/>
        </w:tcBorders>
      </w:tcPr>
    </w:tblStylePr>
    <w:tblStylePr w:type="nwCell">
      <w:tblPr/>
      <w:tcPr>
        <w:tcBorders>
          <w:bottom w:val="single" w:color="DFCEBE" w:themeColor="accent5" w:themeTint="99" w:sz="4" w:space="0"/>
        </w:tcBorders>
      </w:tcPr>
    </w:tblStylePr>
    <w:tblStylePr w:type="seCell">
      <w:tblPr/>
      <w:tcPr>
        <w:tcBorders>
          <w:top w:val="single" w:color="DFCEBE" w:themeColor="accent5" w:themeTint="99" w:sz="4" w:space="0"/>
        </w:tcBorders>
      </w:tcPr>
    </w:tblStylePr>
    <w:tblStylePr w:type="swCell">
      <w:tblPr/>
      <w:tcPr>
        <w:tcBorders>
          <w:top w:val="single" w:color="DFCEBE" w:themeColor="accent5" w:themeTint="99" w:sz="4" w:space="0"/>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color="9AB0B1" w:themeColor="accent4" w:themeTint="99" w:sz="4" w:space="0"/>
        </w:tcBorders>
      </w:tcPr>
    </w:tblStylePr>
    <w:tblStylePr w:type="lastRow">
      <w:rPr>
        <w:b/>
        <w:bCs/>
      </w:rPr>
      <w:tblPr/>
      <w:tcPr>
        <w:tcBorders>
          <w:top w:val="single" w:color="9AB0B1" w:themeColor="accent4" w:themeTint="99" w:sz="4" w:space="0"/>
        </w:tcBorders>
      </w:tcPr>
    </w:tblStylePr>
    <w:tblStylePr w:type="firstCol">
      <w:rPr>
        <w:b/>
        <w:bCs/>
      </w:rPr>
    </w:tblStylePr>
    <w:tblStylePr w:type="lastCol">
      <w:rPr>
        <w:b/>
        <w:bCs/>
      </w:rPr>
    </w:tblStylePr>
    <w:tblStylePr w:type="band1Vert">
      <w:tblPr/>
      <w:tcPr>
        <w:shd w:val="clear" w:color="auto" w:fill="DDE5E5" w:themeFill="accent4" w:themeFillTint="33"/>
      </w:tcPr>
    </w:tblStylePr>
    <w:tblStylePr w:type="band1Horz">
      <w:tblPr/>
      <w:tcPr>
        <w:shd w:val="clear" w:color="auto" w:fill="DDE5E5"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character" w:styleId="Hyperlink">
    <w:name w:val="Hyperlink"/>
    <w:basedOn w:val="DefaultParagraphFont"/>
    <w:uiPriority w:val="99"/>
    <w:semiHidden/>
    <w:unhideWhenUsed/>
    <w:rsid w:val="00F72A56"/>
    <w:rPr>
      <w:color w:val="103421" w:themeColor="accent1" w:themeShade="80"/>
      <w:u w:val="single"/>
    </w:rPr>
  </w:style>
  <w:style w:type="paragraph" w:styleId="Quote">
    <w:name w:val="Quote"/>
    <w:basedOn w:val="Normal"/>
    <w:next w:val="Normal"/>
    <w:link w:val="QuoteChar"/>
    <w:uiPriority w:val="2"/>
    <w:semiHidden/>
    <w:qFormat/>
    <w:rsid w:val="003D2F1A"/>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
    <w:semiHidden/>
    <w:rsid w:val="00955B5B"/>
    <w:rPr>
      <w:rFonts w:ascii="Georgia Pro" w:hAnsi="Georgia Pro" w:cs="Times New Roman (Body CS)"/>
      <w:i/>
      <w:iCs/>
      <w:color w:val="404040" w:themeColor="text1" w:themeTint="BF"/>
      <w:spacing w:val="6"/>
      <w:sz w:val="24"/>
    </w:rPr>
  </w:style>
  <w:style w:type="paragraph" w:styleId="ListNumber">
    <w:name w:val="List Number"/>
    <w:basedOn w:val="Normal"/>
    <w:uiPriority w:val="12"/>
    <w:semiHidden/>
    <w:qFormat/>
    <w:rsid w:val="00044FC0"/>
    <w:pPr>
      <w:numPr>
        <w:numId w:val="45"/>
      </w:numPr>
      <w:contextualSpacing/>
    </w:pPr>
  </w:style>
  <w:style w:type="paragraph" w:styleId="Small" w:customStyle="1">
    <w:name w:val="Small"/>
    <w:basedOn w:val="Normal"/>
    <w:semiHidden/>
    <w:qFormat/>
    <w:rsid w:val="00F86D6B"/>
    <w:pPr>
      <w:spacing w:before="0" w:after="0"/>
    </w:pPr>
    <w:rPr>
      <w:caps/>
      <w:spacing w:val="10"/>
      <w:sz w:val="20"/>
    </w:rPr>
  </w:style>
  <w:style w:type="paragraph" w:styleId="Bib" w:customStyle="1">
    <w:name w:val="Bib"/>
    <w:basedOn w:val="Normal"/>
    <w:qFormat/>
    <w:rsid w:val="00066800"/>
    <w:pPr>
      <w:spacing w:line="240" w:lineRule="auto"/>
    </w:pPr>
    <w:rPr>
      <w:rFonts w:ascii="Century Gothic" w:hAnsi="Century Gothic"/>
      <w:sz w:val="18"/>
    </w:rPr>
  </w:style>
  <w:style w:type="character" w:styleId="PageNumber">
    <w:name w:val="page number"/>
    <w:basedOn w:val="DefaultParagraphFont"/>
    <w:uiPriority w:val="99"/>
    <w:semiHidden/>
    <w:unhideWhenUsed/>
    <w:rsid w:val="0068355E"/>
  </w:style>
  <w:style w:type="paragraph" w:styleId="Title1" w:customStyle="1">
    <w:name w:val="Title 1"/>
    <w:basedOn w:val="Title"/>
    <w:semiHidden/>
    <w:qFormat/>
    <w:rsid w:val="00844CC3"/>
    <w:pPr>
      <w:ind w:left="540"/>
    </w:pPr>
  </w:style>
  <w:style w:type="paragraph" w:styleId="GreenHeading" w:customStyle="1">
    <w:name w:val="Green Heading"/>
    <w:basedOn w:val="Heading1"/>
    <w:semiHidden/>
    <w:qFormat/>
    <w:rsid w:val="00B2315D"/>
    <w:pPr>
      <w:ind w:left="540" w:right="-2160"/>
    </w:pPr>
    <w:rPr>
      <w:spacing w:val="10"/>
    </w:rPr>
  </w:style>
  <w:style w:type="paragraph" w:styleId="GoldHeading" w:customStyle="1">
    <w:name w:val="Gold Heading"/>
    <w:basedOn w:val="Heading2"/>
    <w:semiHidden/>
    <w:qFormat/>
    <w:rsid w:val="002C6F62"/>
    <w:pPr>
      <w:ind w:left="540" w:right="-2160"/>
    </w:pPr>
    <w:rPr>
      <w:spacing w:val="10"/>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glossaryDocument" Target="glossary/document.xml" Id="rId13" /><Relationship Type="http://schemas.openxmlformats.org/officeDocument/2006/relationships/styles" Target="styles2.xml" Id="rId3" /><Relationship Type="http://schemas.openxmlformats.org/officeDocument/2006/relationships/endnotes" Target="endnotes.xml" Id="rId7" /><Relationship Type="http://schemas.openxmlformats.org/officeDocument/2006/relationships/fontTable" Target="fontTable2.xml" Id="rId12" /><Relationship Type="http://schemas.openxmlformats.org/officeDocument/2006/relationships/customXml" Target="/customXml/item4.xml" Id="rId17" /><Relationship Type="http://schemas.openxmlformats.org/officeDocument/2006/relationships/numbering" Target="numbering2.xml" Id="rId2" /><Relationship Type="http://schemas.openxmlformats.org/officeDocument/2006/relationships/customXml" Target="/customXml/item32.xml" Id="rId16" /><Relationship Type="http://schemas.openxmlformats.org/officeDocument/2006/relationships/customXml" Target="/customXml/item13.xml" Id="rId1" /><Relationship Type="http://schemas.openxmlformats.org/officeDocument/2006/relationships/footnotes" Target="footnotes.xml" Id="rId6" /><Relationship Type="http://schemas.openxmlformats.org/officeDocument/2006/relationships/webSettings" Target="webSettings2.xml" Id="rId5" /><Relationship Type="http://schemas.openxmlformats.org/officeDocument/2006/relationships/customXml" Target="/customXml/item24.xml" Id="rId15" /><Relationship Type="http://schemas.openxmlformats.org/officeDocument/2006/relationships/settings" Target="settings2.xml" Id="rId4" /><Relationship Type="http://schemas.openxmlformats.org/officeDocument/2006/relationships/theme" Target="theme/theme11.xml" Id="rId14" /><Relationship Type="http://schemas.openxmlformats.org/officeDocument/2006/relationships/header" Target="header.xml" Id="R5f848223f89c4eb1" /><Relationship Type="http://schemas.openxmlformats.org/officeDocument/2006/relationships/header" Target="header2.xml" Id="R2048d42b2e784ccd" /><Relationship Type="http://schemas.openxmlformats.org/officeDocument/2006/relationships/header" Target="header3.xml" Id="Rf86d376844484512" /><Relationship Type="http://schemas.openxmlformats.org/officeDocument/2006/relationships/footer" Target="footer4.xml" Id="Rb4dc5c0368a74677" /><Relationship Type="http://schemas.openxmlformats.org/officeDocument/2006/relationships/footer" Target="footer5.xml" Id="Rc4adfdcd2c1d4074" /><Relationship Type="http://schemas.openxmlformats.org/officeDocument/2006/relationships/footer" Target="footer6.xml" Id="R43a9a1fdd1ba4c70" /><Relationship Type="http://schemas.openxmlformats.org/officeDocument/2006/relationships/image" Target="/media/image.png" Id="R00e6bde76d5941b9" /><Relationship Type="http://schemas.openxmlformats.org/officeDocument/2006/relationships/image" Target="/media/image2.png" Id="R97fc5d7912464751" /><Relationship Type="http://schemas.openxmlformats.org/officeDocument/2006/relationships/image" Target="/media/image3.png" Id="Rc87de83c322f41da" /><Relationship Type="http://schemas.openxmlformats.org/officeDocument/2006/relationships/image" Target="/media/image4.png" Id="R90a35f89c2d0499d" /><Relationship Type="http://schemas.openxmlformats.org/officeDocument/2006/relationships/image" Target="/media/image6.png" Id="Rd39991d0663b4922" /><Relationship Type="http://schemas.openxmlformats.org/officeDocument/2006/relationships/hyperlink" Target="https://www.weforum.org/agenda/2022/10/why-are-young-people-not-preparing-for-the-jobs-of-the-future/" TargetMode="External" Id="Rf031b7e5de6e43fa" /><Relationship Type="http://schemas.openxmlformats.org/officeDocument/2006/relationships/header" Target="header4.xml" Id="R6893ce257e0949fd" /><Relationship Type="http://schemas.openxmlformats.org/officeDocument/2006/relationships/header" Target="header5.xml" Id="Re7af806a08ec4116" /><Relationship Type="http://schemas.openxmlformats.org/officeDocument/2006/relationships/header" Target="header6.xml" Id="Rc6c7e86f888548f5" /><Relationship Type="http://schemas.openxmlformats.org/officeDocument/2006/relationships/footer" Target="footer7.xml" Id="Rfc1062d5a3814f9a" /><Relationship Type="http://schemas.openxmlformats.org/officeDocument/2006/relationships/footer" Target="footer8.xml" Id="R1d3dfa19fc92403f" /><Relationship Type="http://schemas.openxmlformats.org/officeDocument/2006/relationships/footer" Target="footer9.xml" Id="R9ab816fe249246d3" /><Relationship Type="http://schemas.openxmlformats.org/officeDocument/2006/relationships/image" Target="/media/image7.png" Id="R4743565a5eb94107" /><Relationship Type="http://schemas.microsoft.com/office/2020/10/relationships/intelligence" Target="intelligence2.xml" Id="Ra9ad4a3006da489b" /></Relationships>
</file>

<file path=word/glossary/_rels/document.xml.rels>&#65279;<?xml version="1.0" encoding="utf-8"?><Relationships xmlns="http://schemas.openxmlformats.org/package/2006/relationships"><Relationship Type="http://schemas.openxmlformats.org/officeDocument/2006/relationships/settings" Target="/word/glossary/settings.xml" Id="rId3" /><Relationship Type="http://schemas.openxmlformats.org/officeDocument/2006/relationships/styles" Target="/word/glossary/styles.xml" Id="rId2" /><Relationship Type="http://schemas.openxmlformats.org/officeDocument/2006/relationships/numbering" Target="/word/glossary/numbering.xml" Id="rId1" /><Relationship Type="http://schemas.openxmlformats.org/officeDocument/2006/relationships/fontTable" Target="/word/glossary/fontTable.xml" Id="rId5" /><Relationship Type="http://schemas.openxmlformats.org/officeDocument/2006/relationships/webSettings" Target="/word/glossary/webSettings.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219D2F9DACDC428DE57117C0F2CAFF"/>
        <w:category>
          <w:name w:val="General"/>
          <w:gallery w:val="placeholder"/>
        </w:category>
        <w:types>
          <w:type w:val="bbPlcHdr"/>
        </w:types>
        <w:behaviors>
          <w:behavior w:val="content"/>
        </w:behaviors>
        <w:guid w:val="{12BC6078-313B-8E42-9C36-94411E3CAC49}"/>
      </w:docPartPr>
      <w:docPartBody>
        <w:p w:rsidR="009F0D13" w:rsidRDefault="004D3F7A">
          <w:pPr>
            <w:pStyle w:val="EE219D2F9DACDC428DE57117C0F2CAFF"/>
          </w:pPr>
          <w:r>
            <w:t>To get started right away, just tap any placeholder text (such as this) and start typing to replace it with your own.</w:t>
          </w:r>
        </w:p>
      </w:docPartBody>
    </w:docPart>
    <w:docPart>
      <w:docPartPr>
        <w:name w:val="852A51E71E7E2245A16FE07F50E2FC7B"/>
        <w:category>
          <w:name w:val="General"/>
          <w:gallery w:val="placeholder"/>
        </w:category>
        <w:types>
          <w:type w:val="bbPlcHdr"/>
        </w:types>
        <w:behaviors>
          <w:behavior w:val="content"/>
        </w:behaviors>
        <w:guid w:val="{904CEFE6-9B6C-344D-B871-4C43C1CAD553}"/>
      </w:docPartPr>
      <w:docPartBody>
        <w:p w:rsidR="004D3F7A" w:rsidRDefault="004D3F7A" w:rsidP="004D3F7A">
          <w:pPr>
            <w:pStyle w:val="ListBullet"/>
            <w:ind w:left="540" w:right="-2160" w:firstLine="0"/>
          </w:pPr>
          <w:r>
            <w:t>Want to insert a picture from your files or add a shape, text box, or table? You got it! On the Insert tab of the ribbon, just tap the option you need.</w:t>
          </w:r>
        </w:p>
        <w:p w:rsidR="004D3F7A" w:rsidRDefault="004D3F7A" w:rsidP="004D3F7A">
          <w:pPr>
            <w:pStyle w:val="ListBullet"/>
            <w:ind w:left="540" w:right="-2160" w:firstLine="0"/>
          </w:pPr>
          <w:r>
            <w:t>Think a document that looks this good has to be difficult to format? Think again! To easily apply any text formatting you see in this document with just a tap, on the Home tab of the ribbon, check out Styles.</w:t>
          </w:r>
        </w:p>
        <w:p w:rsidR="009F0D13" w:rsidRDefault="004D3F7A">
          <w:pPr>
            <w:pStyle w:val="852A51E71E7E2245A16FE07F50E2FC7B"/>
          </w:pPr>
          <w:r>
            <w:t>Some of the sample text in this document indicates the name of the style applied, so that you can easily apply the same formatting again. For example, this is the List Bullet style.</w:t>
          </w:r>
        </w:p>
      </w:docPartBody>
    </w:docPart>
    <w:docPart>
      <w:docPartPr>
        <w:name w:val="72F460B2A065BF4B8A6C6CF45BF77834"/>
        <w:category>
          <w:name w:val="General"/>
          <w:gallery w:val="placeholder"/>
        </w:category>
        <w:types>
          <w:type w:val="bbPlcHdr"/>
        </w:types>
        <w:behaviors>
          <w:behavior w:val="content"/>
        </w:behaviors>
        <w:guid w:val="{DCE44FBE-8F75-0749-A7E0-3234AA97C396}"/>
      </w:docPartPr>
      <w:docPartBody>
        <w:p w:rsidR="009F0D13" w:rsidRDefault="004D3F7A">
          <w:pPr>
            <w:pStyle w:val="72F460B2A065BF4B8A6C6CF45BF77834"/>
          </w:pPr>
          <w:r w:rsidRPr="00BC4D42">
            <w:t>Need to add a table of contents or a bibliography? No sweat.</w:t>
          </w:r>
        </w:p>
      </w:docPartBody>
    </w:docPart>
    <w:docPart>
      <w:docPartPr>
        <w:name w:val="D4CBD65E4B9FEA4F8C8FEC4F36632B26"/>
        <w:category>
          <w:name w:val="General"/>
          <w:gallery w:val="placeholder"/>
        </w:category>
        <w:types>
          <w:type w:val="bbPlcHdr"/>
        </w:types>
        <w:behaviors>
          <w:behavior w:val="content"/>
        </w:behaviors>
        <w:guid w:val="{01B7509B-BFBD-AD4B-B202-28C9FAFA3F4B}"/>
      </w:docPartPr>
      <w:docPartBody>
        <w:p w:rsidR="009F0D13" w:rsidRDefault="004D3F7A" w:rsidP="00FF172D">
          <w:pPr>
            <w:pStyle w:val="D4CBD65E4B9FEA4F8C8FEC4F36632B26"/>
          </w:pPr>
          <w:r w:rsidRPr="00721F6F">
            <w:t>Add a Table of Contents</w:t>
          </w:r>
        </w:p>
      </w:docPartBody>
    </w:docPart>
    <w:docPart>
      <w:docPartPr>
        <w:name w:val="29EBA5C501AA9B4EB36BEB61774CBECA"/>
        <w:category>
          <w:name w:val="General"/>
          <w:gallery w:val="placeholder"/>
        </w:category>
        <w:types>
          <w:type w:val="bbPlcHdr"/>
        </w:types>
        <w:behaviors>
          <w:behavior w:val="content"/>
        </w:behaviors>
        <w:guid w:val="{FCF852C6-3C8F-5A4B-8445-C921B100CD85}"/>
      </w:docPartPr>
      <w:docPartBody>
        <w:p w:rsidR="009F0D13" w:rsidRDefault="004D3F7A" w:rsidP="00FF172D">
          <w:pPr>
            <w:pStyle w:val="29EBA5C501AA9B4EB36BEB61774CBECA"/>
          </w:pPr>
          <w:r w:rsidRPr="00721F6F">
            <w:t>Add a Bibliography</w:t>
          </w:r>
        </w:p>
      </w:docPartBody>
    </w:docPart>
    <w:docPart>
      <w:docPartPr>
        <w:name w:val="53C296798AE3384BA455E60D3889208E"/>
        <w:category>
          <w:name w:val="General"/>
          <w:gallery w:val="placeholder"/>
        </w:category>
        <w:types>
          <w:type w:val="bbPlcHdr"/>
        </w:types>
        <w:behaviors>
          <w:behavior w:val="content"/>
        </w:behaviors>
        <w:guid w:val="{53BD30F0-FB04-D440-A724-F92DB76196D1}"/>
      </w:docPartPr>
      <w:docPartBody>
        <w:p w:rsidR="004D3F7A" w:rsidRPr="003B1006" w:rsidRDefault="004D3F7A" w:rsidP="003B1006">
          <w:pPr>
            <w:pStyle w:val="Bib"/>
          </w:pPr>
          <w:r w:rsidRPr="003B1006">
            <w:t>It couldn’t be easier to add a table of contents to your report. Just click on the document where you want the TOC to appear. Then, on the References tab, click Table of Contents and then click one of the Automatic options.</w:t>
          </w:r>
        </w:p>
        <w:p w:rsidR="009F0D13" w:rsidRDefault="004D3F7A" w:rsidP="00FF172D">
          <w:pPr>
            <w:pStyle w:val="53C296798AE3384BA455E60D3889208E"/>
          </w:pPr>
          <w:r w:rsidRPr="003B1006">
            <w:t>When you do, the TOC is inserted and text you formatted using Heading 1, Heading 2, and Heading 3 styles is automatically added to it.</w:t>
          </w:r>
        </w:p>
      </w:docPartBody>
    </w:docPart>
    <w:docPart>
      <w:docPartPr>
        <w:name w:val="983A5D3167EC1D499157DB7B4037B6BF"/>
        <w:category>
          <w:name w:val="General"/>
          <w:gallery w:val="placeholder"/>
        </w:category>
        <w:types>
          <w:type w:val="bbPlcHdr"/>
        </w:types>
        <w:behaviors>
          <w:behavior w:val="content"/>
        </w:behaviors>
        <w:guid w:val="{F3AB8920-5697-8242-976C-C7753B8E507D}"/>
      </w:docPartPr>
      <w:docPartBody>
        <w:p w:rsidR="004D3F7A" w:rsidRPr="003B1006" w:rsidRDefault="004D3F7A" w:rsidP="003B1006">
          <w:pPr>
            <w:pStyle w:val="Bib"/>
          </w:pPr>
          <w:r w:rsidRPr="003B1006">
            <w:t>On the References tab, in the Citations &amp; Bibliography group, click Insert Citation for the option to add sources and then place citations in the document.</w:t>
          </w:r>
        </w:p>
        <w:p w:rsidR="004D3F7A" w:rsidRPr="003B1006" w:rsidRDefault="004D3F7A" w:rsidP="003B1006">
          <w:pPr>
            <w:pStyle w:val="Bib"/>
          </w:pPr>
          <w:r w:rsidRPr="003B1006">
            <w:t>When you’ve added all the citations you need for your report, on the References tab, click Bibliography to insert a formatted bibliography in your choice of styles.</w:t>
          </w:r>
        </w:p>
        <w:p w:rsidR="009F0D13" w:rsidRDefault="004D3F7A" w:rsidP="00FF172D">
          <w:pPr>
            <w:pStyle w:val="983A5D3167EC1D499157DB7B4037B6BF"/>
          </w:pPr>
          <w:r w:rsidRPr="003B1006">
            <w:t>And you’re done. Nice work!</w:t>
          </w:r>
        </w:p>
      </w:docPartBody>
    </w:docPart>
    <w:docPart>
      <w:docPartPr>
        <w:name w:val="368744686534409A9884C65ADE79B758"/>
        <w:category>
          <w:name w:val="General"/>
          <w:gallery w:val="placeholder"/>
        </w:category>
        <w:types>
          <w:type w:val="bbPlcHdr"/>
        </w:types>
        <w:behaviors>
          <w:behavior w:val="content"/>
        </w:behaviors>
        <w:guid w:val="{7CE5D72C-5103-4422-9A2F-72C8FB2D6EB3}"/>
      </w:docPartPr>
      <w:docPartBody>
        <w:p w:rsidR="004D3F7A" w:rsidRDefault="004D3F7A" w:rsidP="00CD46D7">
          <w:pPr>
            <w:pStyle w:val="368744686534409A9884C65ADE79B758"/>
          </w:pPr>
          <w:r w:rsidRPr="00B2315D">
            <w:t>The history and culture of Butterflies</w:t>
          </w:r>
        </w:p>
      </w:docPartBody>
    </w:docPart>
    <w:docPart>
      <w:docPartPr>
        <w:name w:val="7B72F61F0F714D3EBD81A5DAEF1AE218"/>
        <w:category>
          <w:name w:val="General"/>
          <w:gallery w:val="placeholder"/>
        </w:category>
        <w:types>
          <w:type w:val="bbPlcHdr"/>
        </w:types>
        <w:behaviors>
          <w:behavior w:val="content"/>
        </w:behaviors>
        <w:guid w:val="{B2E66768-0F59-4228-AC41-737237448CCE}"/>
      </w:docPartPr>
      <w:docPartBody>
        <w:p w:rsidR="004D3F7A" w:rsidRDefault="004D3F7A" w:rsidP="00CD46D7">
          <w:pPr>
            <w:pStyle w:val="7B72F61F0F714D3EBD81A5DAEF1AE218"/>
          </w:pPr>
          <w:r w:rsidRPr="00B2315D">
            <w:t>Pollinator health</w:t>
          </w:r>
        </w:p>
      </w:docPartBody>
    </w:docPart>
    <w:docPart>
      <w:docPartPr>
        <w:name w:val="A176F2417F9B4A66B35BCFBE39531843"/>
        <w:category>
          <w:name w:val="General"/>
          <w:gallery w:val="placeholder"/>
        </w:category>
        <w:types>
          <w:type w:val="bbPlcHdr"/>
        </w:types>
        <w:behaviors>
          <w:behavior w:val="content"/>
        </w:behaviors>
        <w:guid w:val="{79F41E7B-FCAF-462A-A05E-0B5C4D377707}"/>
      </w:docPartPr>
      <w:docPartBody>
        <w:p w:rsidR="004D3F7A" w:rsidRDefault="004D3F7A" w:rsidP="004D3F7A">
          <w:pPr>
            <w:pStyle w:val="A176F2417F9B4A66B35BCFBE395318432"/>
          </w:pPr>
          <w:r w:rsidRPr="00B2315D">
            <w:t>Insects in the 21</w:t>
          </w:r>
          <w:r w:rsidRPr="00B2315D">
            <w:rPr>
              <w:vertAlign w:val="superscript"/>
            </w:rPr>
            <w:t>st</w:t>
          </w:r>
          <w:r>
            <w:t xml:space="preserve"> </w:t>
          </w:r>
          <w:r w:rsidRPr="00B2315D">
            <w:t>Century</w:t>
          </w:r>
        </w:p>
      </w:docPartBody>
    </w:docPart>
    <w:docPart>
      <w:docPartPr>
        <w:name w:val="808DBCF3F98F4DBEBDC820371AC11906"/>
        <w:category>
          <w:name w:val="General"/>
          <w:gallery w:val="placeholder"/>
        </w:category>
        <w:types>
          <w:type w:val="bbPlcHdr"/>
        </w:types>
        <w:behaviors>
          <w:behavior w:val="content"/>
        </w:behaviors>
        <w:guid w:val="{008E0017-7315-4B1C-AC1E-7A2BC8470CCB}"/>
      </w:docPartPr>
      <w:docPartBody>
        <w:p w:rsidR="004D3F7A" w:rsidRDefault="004D3F7A">
          <w:r w:rsidRPr="00B2315D">
            <w:t>Coastal Butterflies</w:t>
          </w:r>
        </w:p>
      </w:docPartBody>
    </w:docPart>
    <w:docPart>
      <w:docPartPr>
        <w:name w:val="82584D5CA1394BABA3BCF4BFECCE8170"/>
        <w:category>
          <w:name w:val="General"/>
          <w:gallery w:val="placeholder"/>
        </w:category>
        <w:types>
          <w:type w:val="bbPlcHdr"/>
        </w:types>
        <w:behaviors>
          <w:behavior w:val="content"/>
        </w:behaviors>
        <w:guid w:val="{AF903CC6-815B-459F-AA92-C7FDF7C6B871}"/>
      </w:docPartPr>
      <w:docPartBody>
        <w:p w:rsidR="004D3F7A" w:rsidRDefault="004D3F7A">
          <w:r w:rsidRPr="00B2315D">
            <w:t>By Chela Arapelli</w:t>
          </w:r>
        </w:p>
      </w:docPartBody>
    </w:docPart>
    <w:docPart>
      <w:docPartPr>
        <w:name w:val="BE33694B56F44653B537883AD0C7EA32"/>
        <w:category>
          <w:name w:val="General"/>
          <w:gallery w:val="placeholder"/>
        </w:category>
        <w:types>
          <w:type w:val="bbPlcHdr"/>
        </w:types>
        <w:behaviors>
          <w:behavior w:val="content"/>
        </w:behaviors>
        <w:guid w:val="{DDBDFA26-FB3C-4F2A-BFF4-078D45835BDB}"/>
      </w:docPartPr>
      <w:docPartBody>
        <w:p w:rsidR="004D3F7A" w:rsidRDefault="004D3F7A">
          <w:r w:rsidRPr="00B2315D">
            <w:t>ENTM710:</w:t>
          </w:r>
        </w:p>
      </w:docPartBody>
    </w:docPart>
    <w:docPart>
      <w:docPartPr>
        <w:name w:val="58A5DE4575D04A9CAD0BE7B1429F42E7"/>
        <w:category>
          <w:name w:val="General"/>
          <w:gallery w:val="placeholder"/>
        </w:category>
        <w:types>
          <w:type w:val="bbPlcHdr"/>
        </w:types>
        <w:behaviors>
          <w:behavior w:val="content"/>
        </w:behaviors>
        <w:guid w:val="{D5189981-FCA8-4EFA-8F06-F469E1DE1D6B}"/>
      </w:docPartPr>
      <w:docPartBody>
        <w:p w:rsidR="004D3F7A" w:rsidRDefault="004D3F7A">
          <w:r w:rsidRPr="00B2315D">
            <w:t>Insect Biodiversity</w:t>
          </w:r>
        </w:p>
      </w:docPartBody>
    </w:docPart>
    <w:docPart>
      <w:docPartPr>
        <w:name w:val="5E02F95A484146A1A1A84F38A7212ABA"/>
        <w:category>
          <w:name w:val="General"/>
          <w:gallery w:val="placeholder"/>
        </w:category>
        <w:types>
          <w:type w:val="bbPlcHdr"/>
        </w:types>
        <w:behaviors>
          <w:behavior w:val="content"/>
        </w:behaviors>
        <w:guid w:val="{1A400A6E-97DD-49B2-8EF5-14ED4C731D2F}"/>
      </w:docPartPr>
      <w:docPartBody>
        <w:p w:rsidR="004D3F7A" w:rsidRDefault="004D3F7A">
          <w:r w:rsidRPr="00B2315D">
            <w:t>Casey Jensen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1F3864" w:themeColor="accent1" w:themeShade="80"/>
      </w:rPr>
    </w:lvl>
  </w:abstractNum>
  <w:num w:numId="1" w16cid:durableId="366874298">
    <w:abstractNumId w:val="0"/>
    <w:lvlOverride w:ilvl="0">
      <w:startOverride w:val="1"/>
    </w:lvlOverride>
  </w:num>
  <w:num w:numId="2" w16cid:durableId="164052504">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72D"/>
    <w:rsid w:val="000009D9"/>
    <w:rsid w:val="003C3AA1"/>
    <w:rsid w:val="004D3F7A"/>
    <w:rsid w:val="00535A1B"/>
    <w:rsid w:val="00911EFA"/>
    <w:rsid w:val="009F0D13"/>
    <w:rsid w:val="00C26BFB"/>
    <w:rsid w:val="00CD46D7"/>
    <w:rsid w:val="00FF1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219D2F9DACDC428DE57117C0F2CAFF">
    <w:name w:val="EE219D2F9DACDC428DE57117C0F2CAFF"/>
  </w:style>
  <w:style w:type="paragraph" w:styleId="ListBullet">
    <w:name w:val="List Bullet"/>
    <w:basedOn w:val="Normal"/>
    <w:uiPriority w:val="11"/>
    <w:qFormat/>
    <w:rsid w:val="004D3F7A"/>
    <w:pPr>
      <w:numPr>
        <w:numId w:val="1"/>
      </w:numPr>
      <w:spacing w:before="160" w:after="160" w:line="300" w:lineRule="auto"/>
    </w:pPr>
    <w:rPr>
      <w:rFonts w:ascii="Georgia Pro" w:hAnsi="Georgia Pro" w:cs="Times New Roman (Body CS)"/>
      <w:color w:val="000000" w:themeColor="text1"/>
      <w:spacing w:val="6"/>
      <w:szCs w:val="22"/>
      <w:lang w:eastAsia="ja-JP"/>
    </w:rPr>
  </w:style>
  <w:style w:type="paragraph" w:customStyle="1" w:styleId="852A51E71E7E2245A16FE07F50E2FC7B">
    <w:name w:val="852A51E71E7E2245A16FE07F50E2FC7B"/>
  </w:style>
  <w:style w:type="paragraph" w:customStyle="1" w:styleId="72F460B2A065BF4B8A6C6CF45BF77834">
    <w:name w:val="72F460B2A065BF4B8A6C6CF45BF77834"/>
  </w:style>
  <w:style w:type="paragraph" w:customStyle="1" w:styleId="552A4241E02DDA4DA572F084515CBE45">
    <w:name w:val="552A4241E02DDA4DA572F084515CBE45"/>
  </w:style>
  <w:style w:type="paragraph" w:customStyle="1" w:styleId="6DBC0D2D4836114FB41A67FDFE2121FF">
    <w:name w:val="6DBC0D2D4836114FB41A67FDFE2121FF"/>
  </w:style>
  <w:style w:type="paragraph" w:customStyle="1" w:styleId="B9CFBDE72108FB46A1AA2469B66CE558">
    <w:name w:val="B9CFBDE72108FB46A1AA2469B66CE558"/>
  </w:style>
  <w:style w:type="paragraph" w:customStyle="1" w:styleId="F08291CDF427654FB46ACCA89A5914EA">
    <w:name w:val="F08291CDF427654FB46ACCA89A5914EA"/>
  </w:style>
  <w:style w:type="paragraph" w:customStyle="1" w:styleId="E0712868462AF04AB9F9F3B7A84C8AEB">
    <w:name w:val="E0712868462AF04AB9F9F3B7A84C8AEB"/>
    <w:rsid w:val="00FF172D"/>
  </w:style>
  <w:style w:type="paragraph" w:customStyle="1" w:styleId="390F95470B6FA24DBFB132F7D4D8A0F5">
    <w:name w:val="390F95470B6FA24DBFB132F7D4D8A0F5"/>
    <w:rsid w:val="00FF172D"/>
  </w:style>
  <w:style w:type="paragraph" w:customStyle="1" w:styleId="F028355503CB6443AC594DD55A477385">
    <w:name w:val="F028355503CB6443AC594DD55A477385"/>
    <w:rsid w:val="00FF172D"/>
  </w:style>
  <w:style w:type="paragraph" w:customStyle="1" w:styleId="BCA2448DAF3CFE46B60025F3F2961CE8">
    <w:name w:val="BCA2448DAF3CFE46B60025F3F2961CE8"/>
    <w:rsid w:val="00FF172D"/>
  </w:style>
  <w:style w:type="paragraph" w:customStyle="1" w:styleId="3BAF026D0EAF3B4D8D9AF15A083AFDA8">
    <w:name w:val="3BAF026D0EAF3B4D8D9AF15A083AFDA8"/>
    <w:rsid w:val="00FF172D"/>
  </w:style>
  <w:style w:type="paragraph" w:customStyle="1" w:styleId="74DF77E4328DF4428DAC70795C335B3C">
    <w:name w:val="74DF77E4328DF4428DAC70795C335B3C"/>
    <w:rsid w:val="00FF172D"/>
  </w:style>
  <w:style w:type="paragraph" w:customStyle="1" w:styleId="4737E2C15543174BAFE141D1E352B299">
    <w:name w:val="4737E2C15543174BAFE141D1E352B299"/>
    <w:rsid w:val="00FF172D"/>
  </w:style>
  <w:style w:type="paragraph" w:customStyle="1" w:styleId="DCC560CB23E34648A7D3DEA60E1965E1">
    <w:name w:val="DCC560CB23E34648A7D3DEA60E1965E1"/>
    <w:rsid w:val="00FF172D"/>
  </w:style>
  <w:style w:type="paragraph" w:customStyle="1" w:styleId="D4CBD65E4B9FEA4F8C8FEC4F36632B26">
    <w:name w:val="D4CBD65E4B9FEA4F8C8FEC4F36632B26"/>
    <w:rsid w:val="00FF172D"/>
  </w:style>
  <w:style w:type="paragraph" w:customStyle="1" w:styleId="29EBA5C501AA9B4EB36BEB61774CBECA">
    <w:name w:val="29EBA5C501AA9B4EB36BEB61774CBECA"/>
    <w:rsid w:val="00FF172D"/>
  </w:style>
  <w:style w:type="paragraph" w:customStyle="1" w:styleId="53C296798AE3384BA455E60D3889208E">
    <w:name w:val="53C296798AE3384BA455E60D3889208E"/>
    <w:rsid w:val="00FF172D"/>
  </w:style>
  <w:style w:type="paragraph" w:customStyle="1" w:styleId="983A5D3167EC1D499157DB7B4037B6BF">
    <w:name w:val="983A5D3167EC1D499157DB7B4037B6BF"/>
    <w:rsid w:val="00FF172D"/>
  </w:style>
  <w:style w:type="character" w:styleId="PlaceholderText">
    <w:name w:val="Placeholder Text"/>
    <w:basedOn w:val="DefaultParagraphFont"/>
    <w:uiPriority w:val="99"/>
    <w:semiHidden/>
    <w:rsid w:val="004D3F7A"/>
    <w:rPr>
      <w:color w:val="404040" w:themeColor="text1" w:themeTint="BF"/>
    </w:rPr>
  </w:style>
  <w:style w:type="paragraph" w:customStyle="1" w:styleId="573F6CBD02B844C5BA4ED0CDA49FDC1F">
    <w:name w:val="573F6CBD02B844C5BA4ED0CDA49FDC1F"/>
    <w:rsid w:val="00CD46D7"/>
    <w:pPr>
      <w:spacing w:after="160" w:line="259" w:lineRule="auto"/>
    </w:pPr>
    <w:rPr>
      <w:sz w:val="22"/>
      <w:szCs w:val="22"/>
    </w:rPr>
  </w:style>
  <w:style w:type="paragraph" w:customStyle="1" w:styleId="EDE51671F1D547A794A201D7D65D7691">
    <w:name w:val="EDE51671F1D547A794A201D7D65D7691"/>
    <w:rsid w:val="00CD46D7"/>
    <w:pPr>
      <w:spacing w:after="160" w:line="259" w:lineRule="auto"/>
    </w:pPr>
    <w:rPr>
      <w:sz w:val="22"/>
      <w:szCs w:val="22"/>
    </w:rPr>
  </w:style>
  <w:style w:type="paragraph" w:customStyle="1" w:styleId="368744686534409A9884C65ADE79B758">
    <w:name w:val="368744686534409A9884C65ADE79B758"/>
    <w:rsid w:val="00CD46D7"/>
    <w:pPr>
      <w:spacing w:after="160" w:line="259" w:lineRule="auto"/>
    </w:pPr>
    <w:rPr>
      <w:sz w:val="22"/>
      <w:szCs w:val="22"/>
    </w:rPr>
  </w:style>
  <w:style w:type="paragraph" w:customStyle="1" w:styleId="7B72F61F0F714D3EBD81A5DAEF1AE218">
    <w:name w:val="7B72F61F0F714D3EBD81A5DAEF1AE218"/>
    <w:rsid w:val="00CD46D7"/>
    <w:pPr>
      <w:spacing w:after="160" w:line="259" w:lineRule="auto"/>
    </w:pPr>
    <w:rPr>
      <w:sz w:val="22"/>
      <w:szCs w:val="22"/>
    </w:rPr>
  </w:style>
  <w:style w:type="paragraph" w:customStyle="1" w:styleId="A176F2417F9B4A66B35BCFBE39531843">
    <w:name w:val="A176F2417F9B4A66B35BCFBE39531843"/>
    <w:rsid w:val="00CD46D7"/>
    <w:pPr>
      <w:keepNext/>
      <w:keepLines/>
      <w:spacing w:before="120" w:after="120" w:line="300" w:lineRule="auto"/>
      <w:contextualSpacing/>
      <w:outlineLvl w:val="0"/>
    </w:pPr>
    <w:rPr>
      <w:rFonts w:asciiTheme="majorHAnsi" w:eastAsiaTheme="majorEastAsia" w:hAnsiTheme="majorHAnsi" w:cs="Times New Roman (Headings CS)"/>
      <w:bCs/>
      <w:caps/>
      <w:color w:val="FFC000" w:themeColor="accent4"/>
      <w:spacing w:val="6"/>
      <w:sz w:val="40"/>
      <w:szCs w:val="22"/>
      <w:lang w:eastAsia="ja-JP"/>
    </w:rPr>
  </w:style>
  <w:style w:type="paragraph" w:customStyle="1" w:styleId="ContactHeading">
    <w:name w:val="Contact Heading"/>
    <w:basedOn w:val="Normal"/>
    <w:next w:val="Normal"/>
    <w:uiPriority w:val="2"/>
    <w:qFormat/>
    <w:rsid w:val="004D3F7A"/>
    <w:pPr>
      <w:pBdr>
        <w:top w:val="single" w:sz="4" w:space="5" w:color="806000" w:themeColor="accent4" w:themeShade="80"/>
        <w:left w:val="single" w:sz="4" w:space="4" w:color="806000" w:themeColor="accent4" w:themeShade="80"/>
        <w:bottom w:val="single" w:sz="4" w:space="5" w:color="806000" w:themeColor="accent4" w:themeShade="80"/>
        <w:right w:val="single" w:sz="4" w:space="4" w:color="806000" w:themeColor="accent4" w:themeShade="80"/>
      </w:pBdr>
      <w:shd w:val="clear" w:color="auto" w:fill="806000" w:themeFill="accent4" w:themeFillShade="80"/>
      <w:spacing w:after="480" w:line="300" w:lineRule="auto"/>
      <w:ind w:left="5040" w:right="1800"/>
    </w:pPr>
    <w:rPr>
      <w:rFonts w:ascii="Georgia Pro" w:hAnsi="Georgia Pro" w:cs="Times New Roman (Body CS)"/>
      <w:color w:val="FFFFFF" w:themeColor="background1"/>
      <w:spacing w:val="6"/>
      <w:sz w:val="28"/>
      <w:szCs w:val="22"/>
      <w:lang w:eastAsia="ja-JP"/>
    </w:rPr>
  </w:style>
  <w:style w:type="paragraph" w:customStyle="1" w:styleId="Bib">
    <w:name w:val="Bib"/>
    <w:basedOn w:val="Normal"/>
    <w:qFormat/>
    <w:rsid w:val="004D3F7A"/>
    <w:pPr>
      <w:spacing w:before="160" w:after="160"/>
    </w:pPr>
    <w:rPr>
      <w:rFonts w:ascii="Century Gothic" w:hAnsi="Century Gothic" w:cs="Times New Roman (Body CS)"/>
      <w:color w:val="000000" w:themeColor="text1"/>
      <w:spacing w:val="6"/>
      <w:sz w:val="18"/>
      <w:szCs w:val="22"/>
      <w:lang w:eastAsia="ja-JP"/>
    </w:rPr>
  </w:style>
  <w:style w:type="paragraph" w:styleId="BodyText3">
    <w:name w:val="Body Text 3"/>
    <w:basedOn w:val="Normal"/>
    <w:link w:val="BodyText3Char"/>
    <w:uiPriority w:val="99"/>
    <w:semiHidden/>
    <w:unhideWhenUsed/>
    <w:rsid w:val="004D3F7A"/>
    <w:pPr>
      <w:spacing w:before="160" w:after="120" w:line="300" w:lineRule="auto"/>
    </w:pPr>
    <w:rPr>
      <w:rFonts w:ascii="Georgia Pro" w:hAnsi="Georgia Pro" w:cs="Times New Roman (Body CS)"/>
      <w:color w:val="000000" w:themeColor="text1"/>
      <w:spacing w:val="6"/>
      <w:szCs w:val="16"/>
      <w:lang w:eastAsia="ja-JP"/>
    </w:rPr>
  </w:style>
  <w:style w:type="character" w:customStyle="1" w:styleId="BodyText3Char">
    <w:name w:val="Body Text 3 Char"/>
    <w:basedOn w:val="DefaultParagraphFont"/>
    <w:link w:val="BodyText3"/>
    <w:uiPriority w:val="99"/>
    <w:semiHidden/>
    <w:rsid w:val="004D3F7A"/>
    <w:rPr>
      <w:rFonts w:ascii="Georgia Pro" w:hAnsi="Georgia Pro" w:cs="Times New Roman (Body CS)"/>
      <w:color w:val="000000" w:themeColor="text1"/>
      <w:spacing w:val="6"/>
      <w:szCs w:val="16"/>
      <w:lang w:eastAsia="ja-JP"/>
    </w:rPr>
  </w:style>
  <w:style w:type="paragraph" w:customStyle="1" w:styleId="A176F2417F9B4A66B35BCFBE395318431">
    <w:name w:val="A176F2417F9B4A66B35BCFBE395318431"/>
    <w:rsid w:val="00CD46D7"/>
    <w:pPr>
      <w:keepNext/>
      <w:keepLines/>
      <w:spacing w:before="120" w:after="120" w:line="300" w:lineRule="auto"/>
      <w:contextualSpacing/>
      <w:outlineLvl w:val="0"/>
    </w:pPr>
    <w:rPr>
      <w:rFonts w:asciiTheme="majorHAnsi" w:eastAsiaTheme="majorEastAsia" w:hAnsiTheme="majorHAnsi" w:cs="Times New Roman (Headings CS)"/>
      <w:bCs/>
      <w:caps/>
      <w:color w:val="FFC000" w:themeColor="accent4"/>
      <w:spacing w:val="6"/>
      <w:sz w:val="40"/>
      <w:szCs w:val="22"/>
      <w:lang w:eastAsia="ja-JP"/>
    </w:rPr>
  </w:style>
  <w:style w:type="paragraph" w:customStyle="1" w:styleId="A176F2417F9B4A66B35BCFBE395318432">
    <w:name w:val="A176F2417F9B4A66B35BCFBE395318432"/>
    <w:rsid w:val="004D3F7A"/>
    <w:pPr>
      <w:keepNext/>
      <w:keepLines/>
      <w:spacing w:before="120" w:after="120" w:line="300" w:lineRule="auto"/>
      <w:contextualSpacing/>
      <w:outlineLvl w:val="0"/>
    </w:pPr>
    <w:rPr>
      <w:rFonts w:asciiTheme="majorHAnsi" w:eastAsiaTheme="majorEastAsia" w:hAnsiTheme="majorHAnsi" w:cs="Times New Roman (Headings CS)"/>
      <w:bCs/>
      <w:caps/>
      <w:color w:val="FFC000" w:themeColor="accent4"/>
      <w:spacing w:val="6"/>
      <w:sz w:val="40"/>
      <w:szCs w:val="22"/>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1.xml><?xml version="1.0" encoding="utf-8"?>
<a:theme xmlns:a="http://schemas.openxmlformats.org/drawingml/2006/main" name="Office Theme">
  <a:themeElements>
    <a:clrScheme name="TM03444177">
      <a:dk1>
        <a:srgbClr val="000000"/>
      </a:dk1>
      <a:lt1>
        <a:srgbClr val="FFFFFF"/>
      </a:lt1>
      <a:dk2>
        <a:srgbClr val="44546A"/>
      </a:dk2>
      <a:lt2>
        <a:srgbClr val="E7E6E6"/>
      </a:lt2>
      <a:accent1>
        <a:srgbClr val="206843"/>
      </a:accent1>
      <a:accent2>
        <a:srgbClr val="D0B378"/>
      </a:accent2>
      <a:accent3>
        <a:srgbClr val="AD2E28"/>
      </a:accent3>
      <a:accent4>
        <a:srgbClr val="5D7879"/>
      </a:accent4>
      <a:accent5>
        <a:srgbClr val="CBAE93"/>
      </a:accent5>
      <a:accent6>
        <a:srgbClr val="F7F7F7"/>
      </a:accent6>
      <a:hlink>
        <a:srgbClr val="0563C1"/>
      </a:hlink>
      <a:folHlink>
        <a:srgbClr val="954F72"/>
      </a:folHlink>
    </a:clrScheme>
    <a:fontScheme name="Custom 96">
      <a:majorFont>
        <a:latin typeface="Century Gothic"/>
        <a:ea typeface=""/>
        <a:cs typeface=""/>
      </a:majorFont>
      <a:minorFont>
        <a:latin typeface="Georgia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4.xml.rels>&#65279;<?xml version="1.0" encoding="utf-8"?><Relationships xmlns="http://schemas.openxmlformats.org/package/2006/relationships"><Relationship Type="http://schemas.openxmlformats.org/officeDocument/2006/relationships/customXmlProps" Target="/customXml/itemProps4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4.xml.rels>&#65279;<?xml version="1.0" encoding="utf-8"?><Relationships xmlns="http://schemas.openxmlformats.org/package/2006/relationships"><Relationship Type="http://schemas.openxmlformats.org/officeDocument/2006/relationships/customXmlProps" Target="/customXml/itemProps24.xml" Id="rId1" /></Relationships>
</file>

<file path=customXml/_rels/item32.xml.rels>&#65279;<?xml version="1.0" encoding="utf-8"?><Relationships xmlns="http://schemas.openxmlformats.org/package/2006/relationships"><Relationship Type="http://schemas.openxmlformats.org/officeDocument/2006/relationships/customXmlProps" Target="/customXml/itemProps32.xml" Id="rId1" /></Relationships>
</file>

<file path=customXml/item4.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13.xml><?xml version="1.0" encoding="utf-8"?>
<b:Sources xmlns:b="http://schemas.openxmlformats.org/officeDocument/2006/bibliography" xmlns="http://schemas.openxmlformats.org/officeDocument/2006/bibliography" SelectedStyle="\APASixthEditionOfficeOnline.xsl" StyleName="APA" Version="6"/>
</file>

<file path=customXml/item2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2.xml><?xml version="1.0" encoding="utf-8"?>
<?mso-contentType ?>
<FormTemplates xmlns="http://schemas.microsoft.com/sharepoint/v3/contenttype/forms">
  <Display>DocumentLibraryForm</Display>
  <Edit>DocumentLibraryForm</Edit>
  <New>DocumentLibraryForm</New>
</FormTemplates>
</file>

<file path=customXml/itemProps13.xml><?xml version="1.0" encoding="utf-8"?>
<ds:datastoreItem xmlns:ds="http://schemas.openxmlformats.org/officeDocument/2006/customXml" ds:itemID="{0D397BB6-C035-4579-9642-B41E18D4E3AC}">
  <ds:schemaRefs>
    <ds:schemaRef ds:uri="http://schemas.openxmlformats.org/officeDocument/2006/bibliography"/>
  </ds:schemaRefs>
</ds:datastoreItem>
</file>

<file path=customXml/itemProps24.xml><?xml version="1.0" encoding="utf-8"?>
<ds:datastoreItem xmlns:ds="http://schemas.openxmlformats.org/officeDocument/2006/customXml" ds:itemID="{892CB7C5-CCC2-4A77-83EA-489FE0314048}"/>
</file>

<file path=customXml/itemProps32.xml><?xml version="1.0" encoding="utf-8"?>
<ds:datastoreItem xmlns:ds="http://schemas.openxmlformats.org/officeDocument/2006/customXml" ds:itemID="{087069FF-8164-46B8-ACC5-9EE3A907AE01}"/>
</file>

<file path=customXml/itemProps41.xml><?xml version="1.0" encoding="utf-8"?>
<ds:datastoreItem xmlns:ds="http://schemas.openxmlformats.org/officeDocument/2006/customXml" ds:itemID="{3BD8808F-A3E6-4118-AF60-25FA160AD3BE}"/>
</file>

<file path=docMetadata/LabelInfo.xml><?xml version="1.0" encoding="utf-8"?>
<clbl:labelList xmlns:clbl="http://schemas.microsoft.com/office/2020/mipLabelMetadata"/>
</file>

<file path=docProps/app.xml><?xml version="1.0" encoding="utf-8"?>
<ap:Properties xmlns:vt="http://schemas.openxmlformats.org/officeDocument/2006/docPropsVTypes" xmlns:ap="http://schemas.openxmlformats.org/officeDocument/2006/extended-properties">
  <ap:Template>TM03444177</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Natesha Samuels (2220782)</dc:creator>
  <lastModifiedBy>Natesha Samuels (2220782)</lastModifiedBy>
  <revision>3</revision>
  <dcterms:created xsi:type="dcterms:W3CDTF">2023-03-10T01:02:58.4572346Z</dcterms:created>
  <dcterms:modified xsi:type="dcterms:W3CDTF">2023-03-30T13:11:28.7580569Z</dcterms:modified>
  <contentStatu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