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4D0329" w14:textId="77777777" w:rsidR="000A3125" w:rsidRDefault="000A3125">
      <w:bookmarkStart w:id="0" w:name="_GoBack"/>
      <w:bookmarkEnd w:id="0"/>
      <w:r>
        <w:br w:type="page"/>
      </w:r>
    </w:p>
    <w:p w14:paraId="32863EEB" w14:textId="77777777" w:rsidR="000A3125" w:rsidRDefault="000A3125" w:rsidP="000A3125">
      <w:pPr>
        <w:rPr>
          <w:u w:val="single"/>
        </w:rPr>
      </w:pPr>
      <w:r w:rsidRPr="00BB5E98">
        <w:rPr>
          <w:u w:val="single"/>
        </w:rPr>
        <w:lastRenderedPageBreak/>
        <w:t>Appendices</w:t>
      </w:r>
    </w:p>
    <w:p w14:paraId="632878F0" w14:textId="77777777" w:rsidR="000A3125" w:rsidRDefault="000A3125" w:rsidP="000A3125">
      <w:pPr>
        <w:rPr>
          <w:u w:val="single"/>
        </w:rPr>
      </w:pPr>
      <w:r>
        <w:rPr>
          <w:u w:val="single"/>
        </w:rPr>
        <w:t>Lesson study one</w:t>
      </w:r>
    </w:p>
    <w:p w14:paraId="22B4788A" w14:textId="77777777" w:rsidR="000A3125" w:rsidRDefault="000A3125" w:rsidP="000A3125">
      <w:r w:rsidRPr="00BB5E98">
        <w:t xml:space="preserve">Appendix </w:t>
      </w:r>
      <w:r>
        <w:t>1</w:t>
      </w:r>
      <w:r w:rsidRPr="00BB5E98">
        <w:t xml:space="preserve"> </w:t>
      </w:r>
      <w:r>
        <w:t>– written task – low ability</w:t>
      </w:r>
    </w:p>
    <w:p w14:paraId="00810873" w14:textId="77777777" w:rsidR="000A3125" w:rsidRDefault="000A3125" w:rsidP="000A3125">
      <w:r>
        <w:t>Appendix 2 – feedback – low ability</w:t>
      </w:r>
    </w:p>
    <w:p w14:paraId="712DCDBC" w14:textId="77777777" w:rsidR="000A3125" w:rsidRPr="00BB5E98" w:rsidRDefault="000A3125" w:rsidP="000A3125">
      <w:r>
        <w:t>Appendix 3 – written task – middle ability</w:t>
      </w:r>
    </w:p>
    <w:p w14:paraId="053A9AB7" w14:textId="77777777" w:rsidR="000A3125" w:rsidRDefault="000A3125" w:rsidP="000A3125">
      <w:r>
        <w:t>Appendix 4 – feedback – middle ability</w:t>
      </w:r>
    </w:p>
    <w:p w14:paraId="344E0F69" w14:textId="77777777" w:rsidR="000A3125" w:rsidRDefault="000A3125" w:rsidP="000A3125">
      <w:r>
        <w:t>Appendix 5 – written task – higher ability</w:t>
      </w:r>
    </w:p>
    <w:p w14:paraId="31B1FA13" w14:textId="77777777" w:rsidR="000A3125" w:rsidRDefault="000A3125" w:rsidP="000A3125">
      <w:r>
        <w:t>Appendix 6 -feedback higher ability</w:t>
      </w:r>
    </w:p>
    <w:p w14:paraId="13D376F5" w14:textId="77777777" w:rsidR="000A3125" w:rsidRDefault="000A3125" w:rsidP="000A3125">
      <w:r>
        <w:t>Appendix 7 – observation schedule from observer 1</w:t>
      </w:r>
    </w:p>
    <w:p w14:paraId="3287567E" w14:textId="77777777" w:rsidR="000A3125" w:rsidRDefault="000A3125" w:rsidP="000A3125">
      <w:r>
        <w:t>Appendix 8 – observation schedule from observer 2</w:t>
      </w:r>
    </w:p>
    <w:p w14:paraId="0D0DF02D" w14:textId="77777777" w:rsidR="000A3125" w:rsidRDefault="000A3125" w:rsidP="000A3125">
      <w:r>
        <w:t>Appendix 9 – graphs – data</w:t>
      </w:r>
    </w:p>
    <w:p w14:paraId="6AC39E00" w14:textId="77777777" w:rsidR="000A3125" w:rsidRDefault="000A3125" w:rsidP="000A3125"/>
    <w:p w14:paraId="6D9153EB" w14:textId="77777777" w:rsidR="000A3125" w:rsidRDefault="000A3125" w:rsidP="000A3125">
      <w:pPr>
        <w:rPr>
          <w:u w:val="single"/>
        </w:rPr>
      </w:pPr>
      <w:r>
        <w:rPr>
          <w:u w:val="single"/>
        </w:rPr>
        <w:t>Lesson study two</w:t>
      </w:r>
    </w:p>
    <w:p w14:paraId="7B4D4A1D" w14:textId="77777777" w:rsidR="000A3125" w:rsidRDefault="000A3125" w:rsidP="000A3125">
      <w:r w:rsidRPr="00D27EE5">
        <w:t xml:space="preserve">Appendix </w:t>
      </w:r>
      <w:r>
        <w:t>10 – written task – low ability</w:t>
      </w:r>
    </w:p>
    <w:p w14:paraId="5F214287" w14:textId="77777777" w:rsidR="000A3125" w:rsidRDefault="000A3125" w:rsidP="000A3125">
      <w:r>
        <w:t>Appendix 11 – observation schedule from observer 1</w:t>
      </w:r>
    </w:p>
    <w:p w14:paraId="1A0228F6" w14:textId="77777777" w:rsidR="000A3125" w:rsidRDefault="000A3125" w:rsidP="000A3125">
      <w:r>
        <w:t>Appendix 12 – observation schedule from observer 2</w:t>
      </w:r>
    </w:p>
    <w:p w14:paraId="5FEA18C4" w14:textId="77777777" w:rsidR="000A3125" w:rsidRDefault="000A3125" w:rsidP="000A3125">
      <w:r>
        <w:t>Appendix 13- graphs - data</w:t>
      </w:r>
    </w:p>
    <w:p w14:paraId="32C50845" w14:textId="77777777" w:rsidR="000A3125" w:rsidRDefault="000A3125" w:rsidP="000A3125"/>
    <w:p w14:paraId="4BDB1C94" w14:textId="77777777" w:rsidR="000A3125" w:rsidRDefault="000A3125" w:rsidP="000A3125">
      <w:pPr>
        <w:rPr>
          <w:u w:val="single"/>
        </w:rPr>
      </w:pPr>
      <w:r>
        <w:rPr>
          <w:u w:val="single"/>
        </w:rPr>
        <w:t>Lesson study three</w:t>
      </w:r>
    </w:p>
    <w:p w14:paraId="2FE4279E" w14:textId="77777777" w:rsidR="000A3125" w:rsidRDefault="000A3125" w:rsidP="000A3125">
      <w:r>
        <w:t>Appendix 14 – observation schedule from observer 1</w:t>
      </w:r>
    </w:p>
    <w:p w14:paraId="5ED0A7AC" w14:textId="77777777" w:rsidR="000A3125" w:rsidRPr="000475FF" w:rsidRDefault="000A3125" w:rsidP="000A3125">
      <w:r>
        <w:t>Appendix 15– observation schedule from observer 2</w:t>
      </w:r>
    </w:p>
    <w:p w14:paraId="05BD5212" w14:textId="77777777" w:rsidR="000A3125" w:rsidRPr="006B1563" w:rsidRDefault="000A3125" w:rsidP="000A3125">
      <w:r w:rsidRPr="006B1563">
        <w:t xml:space="preserve">Appendix </w:t>
      </w:r>
      <w:r>
        <w:t>16</w:t>
      </w:r>
      <w:r w:rsidRPr="006B1563">
        <w:t>- graph</w:t>
      </w:r>
      <w:r>
        <w:t>-</w:t>
      </w:r>
      <w:r w:rsidRPr="006B1563">
        <w:t xml:space="preserve"> date</w:t>
      </w:r>
    </w:p>
    <w:p w14:paraId="4B02352F" w14:textId="77777777" w:rsidR="000A3125" w:rsidRDefault="000A3125" w:rsidP="000A3125"/>
    <w:p w14:paraId="2CBA3328" w14:textId="606F2D11" w:rsidR="000A3125" w:rsidRDefault="000A3125"/>
    <w:p w14:paraId="2420DA97" w14:textId="77777777" w:rsidR="000A3125" w:rsidRDefault="000A3125">
      <w:r>
        <w:br w:type="page"/>
      </w:r>
    </w:p>
    <w:p w14:paraId="7BBEC3EC" w14:textId="77777777" w:rsidR="00F05BF9" w:rsidRDefault="00F05BF9"/>
    <w:p w14:paraId="5F439E23" w14:textId="6458396F" w:rsidR="00F05BF9" w:rsidRPr="00762A3D" w:rsidRDefault="00762A3D">
      <w:pPr>
        <w:rPr>
          <w:u w:val="single"/>
        </w:rPr>
      </w:pPr>
      <w:r w:rsidRPr="00762A3D">
        <w:rPr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7DC1A527" wp14:editId="5DFBF948">
            <wp:simplePos x="0" y="0"/>
            <wp:positionH relativeFrom="column">
              <wp:posOffset>0</wp:posOffset>
            </wp:positionH>
            <wp:positionV relativeFrom="paragraph">
              <wp:posOffset>457412</wp:posOffset>
            </wp:positionV>
            <wp:extent cx="1721224" cy="2304225"/>
            <wp:effectExtent l="0" t="0" r="635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4BC3A348-2C2D-42D4-94A6-364A61527867_1_105_c.jpe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1224" cy="2304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762A3D">
        <w:rPr>
          <w:u w:val="single"/>
        </w:rPr>
        <w:t xml:space="preserve">Researcher one </w:t>
      </w:r>
    </w:p>
    <w:p w14:paraId="70D17A4B" w14:textId="77777777" w:rsidR="00F05BF9" w:rsidRDefault="00F05BF9"/>
    <w:p w14:paraId="38A637F7" w14:textId="628CC4EE" w:rsidR="00762A3D" w:rsidRDefault="00762A3D" w:rsidP="00F05BF9">
      <w:pPr>
        <w:tabs>
          <w:tab w:val="left" w:pos="3166"/>
        </w:tabs>
      </w:pPr>
    </w:p>
    <w:p w14:paraId="4CB249F1" w14:textId="516EAE2E" w:rsidR="00762A3D" w:rsidRDefault="00762A3D" w:rsidP="00F05BF9">
      <w:pPr>
        <w:tabs>
          <w:tab w:val="left" w:pos="3166"/>
        </w:tabs>
      </w:pPr>
      <w:r>
        <w:rPr>
          <w:noProof/>
        </w:rPr>
        <w:drawing>
          <wp:inline distT="0" distB="0" distL="0" distR="0" wp14:anchorId="1E1CFDFE" wp14:editId="5948C699">
            <wp:extent cx="2032000" cy="2115521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4C62F3-D071-4C52-87BA-6068A3D58AD9_1_105_c.jpe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2213745" cy="2304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163721" w14:textId="77777777" w:rsidR="00762A3D" w:rsidRDefault="00762A3D" w:rsidP="00F05BF9">
      <w:pPr>
        <w:tabs>
          <w:tab w:val="left" w:pos="3166"/>
        </w:tabs>
      </w:pPr>
    </w:p>
    <w:p w14:paraId="0BAA4898" w14:textId="5BBDD160" w:rsidR="00F05BF9" w:rsidRDefault="00F05BF9" w:rsidP="00F05BF9">
      <w:pPr>
        <w:tabs>
          <w:tab w:val="left" w:pos="3166"/>
        </w:tabs>
      </w:pPr>
      <w:r>
        <w:t xml:space="preserve">Appendix 1.      </w:t>
      </w:r>
      <w:r>
        <w:tab/>
        <w:t>Appendix 2.</w:t>
      </w:r>
    </w:p>
    <w:p w14:paraId="5460140F" w14:textId="77777777" w:rsidR="00F05BF9" w:rsidRDefault="00F05BF9" w:rsidP="00F05BF9">
      <w:pPr>
        <w:tabs>
          <w:tab w:val="left" w:pos="3166"/>
        </w:tabs>
      </w:pPr>
    </w:p>
    <w:p w14:paraId="49033011" w14:textId="77777777" w:rsidR="00F05BF9" w:rsidRDefault="00F05BF9" w:rsidP="00F05BF9">
      <w:pPr>
        <w:tabs>
          <w:tab w:val="left" w:pos="3166"/>
        </w:tabs>
      </w:pPr>
    </w:p>
    <w:p w14:paraId="39BC8677" w14:textId="77777777" w:rsidR="00F05BF9" w:rsidRDefault="00F05BF9" w:rsidP="00F05BF9">
      <w:pPr>
        <w:tabs>
          <w:tab w:val="left" w:pos="3166"/>
        </w:tabs>
      </w:pPr>
    </w:p>
    <w:p w14:paraId="02478006" w14:textId="77777777" w:rsidR="00F05BF9" w:rsidRDefault="00F05BF9" w:rsidP="00F05BF9">
      <w:pPr>
        <w:tabs>
          <w:tab w:val="left" w:pos="3166"/>
        </w:tabs>
      </w:pPr>
    </w:p>
    <w:p w14:paraId="4DE26193" w14:textId="5E349CED" w:rsidR="00FC5335" w:rsidRDefault="00F05BF9" w:rsidP="00F05BF9">
      <w:pPr>
        <w:tabs>
          <w:tab w:val="left" w:pos="3166"/>
        </w:tabs>
      </w:pPr>
      <w:r>
        <w:br w:type="textWrapping" w:clear="all"/>
      </w:r>
      <w:r>
        <w:rPr>
          <w:noProof/>
        </w:rPr>
        <w:drawing>
          <wp:inline distT="0" distB="0" distL="0" distR="0" wp14:anchorId="31287DF7" wp14:editId="6A0B6302">
            <wp:extent cx="1842247" cy="283718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55C73334-C6B5-443B-B623-ACC1D9E1A357_1_105_c.jpe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8331" cy="295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</w:rPr>
        <w:drawing>
          <wp:inline distT="0" distB="0" distL="0" distR="0" wp14:anchorId="36F536B7" wp14:editId="0523C704">
            <wp:extent cx="1843741" cy="2828925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14C75D2D-C1F5-4FC9-8405-98FFAB5A2D7C_1_105_c.jpe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2692" cy="29500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75067E" w14:textId="2B88D6BC" w:rsidR="00F05BF9" w:rsidRDefault="00F05BF9" w:rsidP="00F05BF9">
      <w:pPr>
        <w:tabs>
          <w:tab w:val="left" w:pos="2764"/>
        </w:tabs>
      </w:pPr>
      <w:r>
        <w:t>Appendix 3</w:t>
      </w:r>
      <w:r>
        <w:tab/>
        <w:t xml:space="preserve">      Appendix 4</w:t>
      </w:r>
    </w:p>
    <w:p w14:paraId="332BC3E8" w14:textId="31076516" w:rsidR="00F05BF9" w:rsidRDefault="00F05BF9" w:rsidP="00F05BF9">
      <w:pPr>
        <w:tabs>
          <w:tab w:val="left" w:pos="2764"/>
        </w:tabs>
      </w:pPr>
    </w:p>
    <w:p w14:paraId="03BDD39D" w14:textId="246BE09D" w:rsidR="00F05BF9" w:rsidRDefault="00F05BF9" w:rsidP="00F05BF9">
      <w:pPr>
        <w:tabs>
          <w:tab w:val="left" w:pos="2764"/>
        </w:tabs>
      </w:pPr>
    </w:p>
    <w:p w14:paraId="5994B1D0" w14:textId="38765D0B" w:rsidR="00F05BF9" w:rsidRDefault="00F05BF9" w:rsidP="00F05BF9">
      <w:pPr>
        <w:tabs>
          <w:tab w:val="left" w:pos="2764"/>
        </w:tabs>
      </w:pPr>
    </w:p>
    <w:p w14:paraId="2FDC38BA" w14:textId="2E790738" w:rsidR="00F05BF9" w:rsidRDefault="00F05BF9" w:rsidP="00F05BF9">
      <w:pPr>
        <w:tabs>
          <w:tab w:val="left" w:pos="2764"/>
        </w:tabs>
      </w:pPr>
    </w:p>
    <w:p w14:paraId="7416CC67" w14:textId="29AC7C30" w:rsidR="00F05BF9" w:rsidRDefault="00F05BF9" w:rsidP="00F05BF9">
      <w:pPr>
        <w:tabs>
          <w:tab w:val="left" w:pos="2764"/>
        </w:tabs>
      </w:pPr>
    </w:p>
    <w:p w14:paraId="5924FF26" w14:textId="4D5FDB5A" w:rsidR="00F05BF9" w:rsidRDefault="00F05BF9" w:rsidP="00F05BF9">
      <w:pPr>
        <w:tabs>
          <w:tab w:val="left" w:pos="2764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0FE86661" wp14:editId="2F819221">
            <wp:extent cx="1748118" cy="3107172"/>
            <wp:effectExtent l="0" t="0" r="508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7572CD52-80F3-4FB7-B998-E5E0DBECB74F_1_105_c.jpe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0573" cy="3147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>
        <w:rPr>
          <w:noProof/>
        </w:rPr>
        <w:drawing>
          <wp:inline distT="0" distB="0" distL="0" distR="0" wp14:anchorId="61B4D2FE" wp14:editId="6661B4BE">
            <wp:extent cx="1741395" cy="3095223"/>
            <wp:effectExtent l="0" t="0" r="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5B40C0FB-FA65-4035-888B-332A073B667E_1_105_c.jpe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1809808" cy="3216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6EFA70" w14:textId="127EA610" w:rsidR="00F05BF9" w:rsidRDefault="00F05BF9" w:rsidP="00F05BF9">
      <w:pPr>
        <w:tabs>
          <w:tab w:val="left" w:pos="3134"/>
        </w:tabs>
      </w:pPr>
      <w:r>
        <w:t>Appendix 5</w:t>
      </w:r>
      <w:r>
        <w:tab/>
        <w:t>Appendix 6</w:t>
      </w:r>
    </w:p>
    <w:p w14:paraId="1FB567E4" w14:textId="0D5F5286" w:rsidR="00F05BF9" w:rsidRDefault="00F05BF9" w:rsidP="00F05BF9">
      <w:pPr>
        <w:tabs>
          <w:tab w:val="left" w:pos="3134"/>
        </w:tabs>
      </w:pPr>
    </w:p>
    <w:p w14:paraId="1CED971A" w14:textId="61CA91AA" w:rsidR="00F05BF9" w:rsidRDefault="00F05BF9" w:rsidP="00F05BF9">
      <w:pPr>
        <w:tabs>
          <w:tab w:val="left" w:pos="3134"/>
        </w:tabs>
      </w:pPr>
    </w:p>
    <w:p w14:paraId="33432311" w14:textId="31A503C4" w:rsidR="00F05BF9" w:rsidRDefault="00F05BF9" w:rsidP="00F05BF9">
      <w:pPr>
        <w:tabs>
          <w:tab w:val="left" w:pos="3134"/>
        </w:tabs>
      </w:pPr>
    </w:p>
    <w:p w14:paraId="228E3FB6" w14:textId="462EE3DC" w:rsidR="00F05BF9" w:rsidRDefault="00F05BF9" w:rsidP="00F05BF9">
      <w:pPr>
        <w:tabs>
          <w:tab w:val="left" w:pos="3134"/>
        </w:tabs>
      </w:pPr>
    </w:p>
    <w:p w14:paraId="0FE85859" w14:textId="5F92179C" w:rsidR="00F05BF9" w:rsidRDefault="00F05BF9" w:rsidP="00F05BF9">
      <w:pPr>
        <w:tabs>
          <w:tab w:val="left" w:pos="3134"/>
        </w:tabs>
      </w:pPr>
    </w:p>
    <w:p w14:paraId="02A0AE3E" w14:textId="6D3E44F1" w:rsidR="00F05BF9" w:rsidRDefault="00762A3D" w:rsidP="00F05BF9">
      <w:pPr>
        <w:tabs>
          <w:tab w:val="left" w:pos="3134"/>
        </w:tabs>
      </w:pPr>
      <w:r>
        <w:rPr>
          <w:noProof/>
        </w:rPr>
        <w:drawing>
          <wp:inline distT="0" distB="0" distL="0" distR="0" wp14:anchorId="5C6621F1" wp14:editId="6310EEE7">
            <wp:extent cx="1687606" cy="2999616"/>
            <wp:effectExtent l="0" t="0" r="190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A404E11D-DDFF-4A9E-A1AC-DC02AF4A4907_1_105_c.jpe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1392" cy="30774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 w:rsidR="005C7279">
        <w:rPr>
          <w:noProof/>
        </w:rPr>
        <w:drawing>
          <wp:inline distT="0" distB="0" distL="0" distR="0" wp14:anchorId="08E7CE29" wp14:editId="34BDF8C3">
            <wp:extent cx="1387928" cy="3006280"/>
            <wp:effectExtent l="0" t="0" r="0" b="381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0851C57C-6D52-4915-B215-709CCB568641_1_105_c.jpe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39349" cy="3117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1DC76" w14:textId="77777777" w:rsidR="005C7279" w:rsidRDefault="005C7279" w:rsidP="00F05BF9">
      <w:pPr>
        <w:tabs>
          <w:tab w:val="left" w:pos="3134"/>
        </w:tabs>
      </w:pPr>
    </w:p>
    <w:p w14:paraId="08D3141C" w14:textId="23DC349A" w:rsidR="00762A3D" w:rsidRDefault="00762A3D" w:rsidP="00F05BF9">
      <w:pPr>
        <w:tabs>
          <w:tab w:val="left" w:pos="3134"/>
        </w:tabs>
      </w:pPr>
      <w:r>
        <w:t>Appendix 7</w:t>
      </w:r>
      <w:r w:rsidR="005C7279">
        <w:t xml:space="preserve">                                     Appendix 8</w:t>
      </w:r>
    </w:p>
    <w:p w14:paraId="1782EDF7" w14:textId="14EFE2F1" w:rsidR="00762A3D" w:rsidRDefault="00762A3D" w:rsidP="00F05BF9">
      <w:pPr>
        <w:tabs>
          <w:tab w:val="left" w:pos="3134"/>
        </w:tabs>
      </w:pPr>
    </w:p>
    <w:p w14:paraId="51E1F298" w14:textId="64249027" w:rsidR="00762A3D" w:rsidRDefault="00762A3D" w:rsidP="00F05BF9">
      <w:pPr>
        <w:tabs>
          <w:tab w:val="left" w:pos="3134"/>
        </w:tabs>
      </w:pPr>
    </w:p>
    <w:p w14:paraId="69BB0753" w14:textId="4714EF37" w:rsidR="00762A3D" w:rsidRDefault="00762A3D" w:rsidP="00F05BF9">
      <w:pPr>
        <w:tabs>
          <w:tab w:val="left" w:pos="3134"/>
        </w:tabs>
      </w:pPr>
    </w:p>
    <w:p w14:paraId="0929F8AF" w14:textId="2A36140A" w:rsidR="00762A3D" w:rsidRDefault="00762A3D" w:rsidP="00F05BF9">
      <w:pPr>
        <w:tabs>
          <w:tab w:val="left" w:pos="3134"/>
        </w:tabs>
      </w:pPr>
    </w:p>
    <w:p w14:paraId="77AB7B87" w14:textId="58C1F1E3" w:rsidR="00762A3D" w:rsidRDefault="00813114" w:rsidP="00F05BF9">
      <w:pPr>
        <w:tabs>
          <w:tab w:val="left" w:pos="3134"/>
        </w:tabs>
      </w:pPr>
      <w:r>
        <w:rPr>
          <w:noProof/>
        </w:rPr>
        <w:object w:dxaOrig="26020" w:dyaOrig="11220" w14:anchorId="2369653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alt="" style="width:796.25pt;height:343.6pt;mso-width-percent:0;mso-height-percent:0;mso-width-percent:0;mso-height-percent:0" o:ole="">
            <v:imagedata r:id="rId14" o:title=""/>
          </v:shape>
          <o:OLEObject Type="Embed" ProgID="Excel.Sheet.12" ShapeID="_x0000_i1027" DrawAspect="Content" ObjectID="_1643866126" r:id="rId15"/>
        </w:object>
      </w:r>
    </w:p>
    <w:p w14:paraId="49B476C2" w14:textId="27A04074" w:rsidR="00762A3D" w:rsidRDefault="00762A3D" w:rsidP="00762A3D">
      <w:r>
        <w:t>Appendix 9</w:t>
      </w:r>
    </w:p>
    <w:p w14:paraId="49D55B03" w14:textId="191156C3" w:rsidR="00762A3D" w:rsidRDefault="00762A3D" w:rsidP="00762A3D"/>
    <w:p w14:paraId="493A340E" w14:textId="58EBE649" w:rsidR="00762A3D" w:rsidRDefault="00762A3D" w:rsidP="00762A3D"/>
    <w:p w14:paraId="2D5F91EE" w14:textId="77777777" w:rsidR="00AC7AA9" w:rsidRDefault="00AC7AA9" w:rsidP="00762A3D">
      <w:pPr>
        <w:rPr>
          <w:u w:val="single"/>
        </w:rPr>
      </w:pPr>
    </w:p>
    <w:p w14:paraId="0CBC64C5" w14:textId="77777777" w:rsidR="00AC7AA9" w:rsidRDefault="00AC7AA9" w:rsidP="00762A3D">
      <w:pPr>
        <w:rPr>
          <w:u w:val="single"/>
        </w:rPr>
      </w:pPr>
    </w:p>
    <w:p w14:paraId="6E40C02F" w14:textId="77777777" w:rsidR="00AC7AA9" w:rsidRDefault="00AC7AA9" w:rsidP="00762A3D">
      <w:pPr>
        <w:rPr>
          <w:u w:val="single"/>
        </w:rPr>
      </w:pPr>
    </w:p>
    <w:p w14:paraId="08E5FC90" w14:textId="77777777" w:rsidR="00AC7AA9" w:rsidRDefault="00AC7AA9" w:rsidP="00762A3D">
      <w:pPr>
        <w:rPr>
          <w:u w:val="single"/>
        </w:rPr>
      </w:pPr>
    </w:p>
    <w:p w14:paraId="57CDA94E" w14:textId="77777777" w:rsidR="00AC7AA9" w:rsidRDefault="00AC7AA9" w:rsidP="00762A3D">
      <w:pPr>
        <w:rPr>
          <w:u w:val="single"/>
        </w:rPr>
      </w:pPr>
    </w:p>
    <w:p w14:paraId="76A6CCC6" w14:textId="77777777" w:rsidR="00AC7AA9" w:rsidRDefault="00AC7AA9" w:rsidP="00762A3D">
      <w:pPr>
        <w:rPr>
          <w:u w:val="single"/>
        </w:rPr>
      </w:pPr>
    </w:p>
    <w:p w14:paraId="4DDDF26E" w14:textId="77777777" w:rsidR="00AC7AA9" w:rsidRDefault="00AC7AA9" w:rsidP="00762A3D">
      <w:pPr>
        <w:rPr>
          <w:u w:val="single"/>
        </w:rPr>
      </w:pPr>
    </w:p>
    <w:p w14:paraId="5C86AB55" w14:textId="77777777" w:rsidR="00AC7AA9" w:rsidRDefault="00AC7AA9" w:rsidP="00762A3D">
      <w:pPr>
        <w:rPr>
          <w:u w:val="single"/>
        </w:rPr>
      </w:pPr>
    </w:p>
    <w:p w14:paraId="697C0571" w14:textId="77777777" w:rsidR="00AC7AA9" w:rsidRDefault="00AC7AA9" w:rsidP="00762A3D">
      <w:pPr>
        <w:rPr>
          <w:u w:val="single"/>
        </w:rPr>
      </w:pPr>
    </w:p>
    <w:p w14:paraId="7FC13A7A" w14:textId="77777777" w:rsidR="00AC7AA9" w:rsidRDefault="00AC7AA9" w:rsidP="00762A3D">
      <w:pPr>
        <w:rPr>
          <w:u w:val="single"/>
        </w:rPr>
      </w:pPr>
    </w:p>
    <w:p w14:paraId="55F32138" w14:textId="77777777" w:rsidR="00AC7AA9" w:rsidRDefault="00AC7AA9" w:rsidP="00762A3D">
      <w:pPr>
        <w:rPr>
          <w:u w:val="single"/>
        </w:rPr>
      </w:pPr>
    </w:p>
    <w:p w14:paraId="35FBCC52" w14:textId="77777777" w:rsidR="00AC7AA9" w:rsidRDefault="00AC7AA9" w:rsidP="00762A3D">
      <w:pPr>
        <w:rPr>
          <w:u w:val="single"/>
        </w:rPr>
      </w:pPr>
    </w:p>
    <w:p w14:paraId="2A211CAA" w14:textId="77777777" w:rsidR="00AC7AA9" w:rsidRDefault="00AC7AA9" w:rsidP="00762A3D">
      <w:pPr>
        <w:rPr>
          <w:u w:val="single"/>
        </w:rPr>
      </w:pPr>
    </w:p>
    <w:p w14:paraId="0D8F15FD" w14:textId="77777777" w:rsidR="00AC7AA9" w:rsidRDefault="00AC7AA9" w:rsidP="00762A3D">
      <w:pPr>
        <w:rPr>
          <w:u w:val="single"/>
        </w:rPr>
      </w:pPr>
    </w:p>
    <w:p w14:paraId="7265F07B" w14:textId="77777777" w:rsidR="00AC7AA9" w:rsidRDefault="00AC7AA9" w:rsidP="00762A3D">
      <w:pPr>
        <w:rPr>
          <w:u w:val="single"/>
        </w:rPr>
      </w:pPr>
    </w:p>
    <w:p w14:paraId="406CE726" w14:textId="77777777" w:rsidR="00AC7AA9" w:rsidRDefault="00AC7AA9" w:rsidP="00762A3D">
      <w:pPr>
        <w:rPr>
          <w:u w:val="single"/>
        </w:rPr>
      </w:pPr>
    </w:p>
    <w:p w14:paraId="059C149C" w14:textId="77777777" w:rsidR="00AC7AA9" w:rsidRDefault="00AC7AA9" w:rsidP="00762A3D">
      <w:pPr>
        <w:rPr>
          <w:u w:val="single"/>
        </w:rPr>
      </w:pPr>
    </w:p>
    <w:p w14:paraId="6124D396" w14:textId="77777777" w:rsidR="00AC7AA9" w:rsidRDefault="00AC7AA9" w:rsidP="00762A3D">
      <w:pPr>
        <w:rPr>
          <w:u w:val="single"/>
        </w:rPr>
      </w:pPr>
    </w:p>
    <w:p w14:paraId="1A98C0B7" w14:textId="77777777" w:rsidR="00AC7AA9" w:rsidRDefault="00AC7AA9" w:rsidP="00762A3D">
      <w:pPr>
        <w:rPr>
          <w:u w:val="single"/>
        </w:rPr>
      </w:pPr>
    </w:p>
    <w:p w14:paraId="553E697A" w14:textId="77777777" w:rsidR="00AC7AA9" w:rsidRDefault="00AC7AA9" w:rsidP="00762A3D">
      <w:pPr>
        <w:rPr>
          <w:u w:val="single"/>
        </w:rPr>
      </w:pPr>
    </w:p>
    <w:p w14:paraId="6DE536B3" w14:textId="77777777" w:rsidR="00AC7AA9" w:rsidRDefault="00AC7AA9" w:rsidP="00762A3D">
      <w:pPr>
        <w:rPr>
          <w:u w:val="single"/>
        </w:rPr>
      </w:pPr>
    </w:p>
    <w:p w14:paraId="6CEE5941" w14:textId="26013535" w:rsidR="00762A3D" w:rsidRDefault="00762A3D" w:rsidP="00762A3D">
      <w:pPr>
        <w:rPr>
          <w:u w:val="single"/>
        </w:rPr>
      </w:pPr>
      <w:r w:rsidRPr="00762A3D">
        <w:rPr>
          <w:u w:val="single"/>
        </w:rPr>
        <w:lastRenderedPageBreak/>
        <w:t>Researcher two</w:t>
      </w:r>
    </w:p>
    <w:p w14:paraId="70036CDE" w14:textId="4E747BC1" w:rsidR="00AC7AA9" w:rsidRDefault="00AC7AA9" w:rsidP="00762A3D">
      <w:pPr>
        <w:rPr>
          <w:u w:val="single"/>
        </w:rPr>
      </w:pPr>
    </w:p>
    <w:p w14:paraId="65BC85BC" w14:textId="7A1AF41D" w:rsidR="00AC7AA9" w:rsidRDefault="00AC7AA9" w:rsidP="00762A3D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3E09F5F0" wp14:editId="76AE60A0">
            <wp:extent cx="1641116" cy="2912533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3411833-5E7E-4CC0-AECD-759BB0E7607A_1_105_c.jpe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0749" cy="29296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u w:val="single"/>
        </w:rPr>
        <w:t xml:space="preserve">    </w:t>
      </w:r>
      <w:r>
        <w:rPr>
          <w:noProof/>
          <w:u w:val="single"/>
        </w:rPr>
        <w:drawing>
          <wp:inline distT="0" distB="0" distL="0" distR="0" wp14:anchorId="029C9D77" wp14:editId="0D2907BF">
            <wp:extent cx="1609313" cy="2856089"/>
            <wp:effectExtent l="0" t="0" r="3810" b="190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D7A71A35-F433-49D2-9D2E-F976FAE36C58_1_105_c.jpe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4296" cy="2900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3F28B" w14:textId="60524BF8" w:rsidR="00AC7AA9" w:rsidRDefault="00AC7AA9" w:rsidP="00AC7AA9">
      <w:pPr>
        <w:rPr>
          <w:u w:val="single"/>
        </w:rPr>
      </w:pPr>
    </w:p>
    <w:p w14:paraId="5039616E" w14:textId="20A96FC5" w:rsidR="00AC7AA9" w:rsidRDefault="00AC7AA9" w:rsidP="00AC7AA9">
      <w:pPr>
        <w:tabs>
          <w:tab w:val="left" w:pos="3093"/>
        </w:tabs>
      </w:pPr>
      <w:r>
        <w:t>Appendix 10</w:t>
      </w:r>
      <w:r>
        <w:tab/>
        <w:t>Appendix 11</w:t>
      </w:r>
    </w:p>
    <w:p w14:paraId="1F319376" w14:textId="4BF2E6DD" w:rsidR="00AC7AA9" w:rsidRDefault="00AC7AA9" w:rsidP="00AC7AA9">
      <w:pPr>
        <w:tabs>
          <w:tab w:val="left" w:pos="3093"/>
        </w:tabs>
      </w:pPr>
    </w:p>
    <w:p w14:paraId="408F93B0" w14:textId="5F2193E3" w:rsidR="00AC7AA9" w:rsidRDefault="00AC7AA9" w:rsidP="00AC7AA9">
      <w:pPr>
        <w:tabs>
          <w:tab w:val="left" w:pos="3093"/>
        </w:tabs>
      </w:pPr>
    </w:p>
    <w:p w14:paraId="26335A36" w14:textId="1B188EEE" w:rsidR="00AC7AA9" w:rsidRDefault="00AC7AA9" w:rsidP="00AC7AA9">
      <w:pPr>
        <w:tabs>
          <w:tab w:val="left" w:pos="3093"/>
        </w:tabs>
      </w:pPr>
    </w:p>
    <w:p w14:paraId="182FF49D" w14:textId="02C7EEB3" w:rsidR="00AC7AA9" w:rsidRDefault="00AC7AA9" w:rsidP="00AC7AA9">
      <w:pPr>
        <w:tabs>
          <w:tab w:val="left" w:pos="3093"/>
        </w:tabs>
      </w:pPr>
    </w:p>
    <w:p w14:paraId="4B1CFD54" w14:textId="7554FA0C" w:rsidR="00AC7AA9" w:rsidRDefault="00AC7AA9" w:rsidP="00AC7AA9">
      <w:pPr>
        <w:tabs>
          <w:tab w:val="left" w:pos="3093"/>
        </w:tabs>
      </w:pPr>
      <w:r>
        <w:rPr>
          <w:noProof/>
        </w:rPr>
        <w:drawing>
          <wp:inline distT="0" distB="0" distL="0" distR="0" wp14:anchorId="223782A7" wp14:editId="3B25EF5C">
            <wp:extent cx="1660711" cy="2947307"/>
            <wp:effectExtent l="0" t="0" r="317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74C2FD01-CF92-4083-8E91-6922454B0A1F_1_105_c.jpe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3919" cy="3059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 w:rsidR="005C7279">
        <w:rPr>
          <w:noProof/>
        </w:rPr>
        <w:drawing>
          <wp:inline distT="0" distB="0" distL="0" distR="0" wp14:anchorId="396E71EF" wp14:editId="5026C10F">
            <wp:extent cx="2188028" cy="2917453"/>
            <wp:effectExtent l="0" t="0" r="0" b="381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73860A3C-96C7-482A-BCAC-64604D74E73B_1_105_c.jpe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6201" cy="29550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C7279">
        <w:t xml:space="preserve">  </w:t>
      </w:r>
      <w:r w:rsidR="005C7279">
        <w:rPr>
          <w:noProof/>
        </w:rPr>
        <w:drawing>
          <wp:inline distT="0" distB="0" distL="0" distR="0" wp14:anchorId="58098409" wp14:editId="37CFC313">
            <wp:extent cx="1595733" cy="2127703"/>
            <wp:effectExtent l="0" t="0" r="508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23236B75-DA7E-4E6A-9E18-525E91A54A80_1_105_c.jpe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7868" cy="2183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B52A98" w14:textId="3FB9C9EE" w:rsidR="00AC7AA9" w:rsidRDefault="00AC7AA9" w:rsidP="00AC7AA9">
      <w:pPr>
        <w:tabs>
          <w:tab w:val="left" w:pos="3093"/>
        </w:tabs>
      </w:pPr>
      <w:r>
        <w:t>Appendix 12                                          Appendix 13</w:t>
      </w:r>
    </w:p>
    <w:p w14:paraId="288CCAF3" w14:textId="3C529C3A" w:rsidR="00AC7AA9" w:rsidRDefault="00AC7AA9" w:rsidP="00AC7AA9">
      <w:pPr>
        <w:tabs>
          <w:tab w:val="left" w:pos="3093"/>
        </w:tabs>
      </w:pPr>
    </w:p>
    <w:p w14:paraId="48402FA4" w14:textId="617086DC" w:rsidR="00AC7AA9" w:rsidRDefault="00AC7AA9" w:rsidP="00AC7AA9">
      <w:pPr>
        <w:tabs>
          <w:tab w:val="left" w:pos="3093"/>
        </w:tabs>
      </w:pPr>
    </w:p>
    <w:p w14:paraId="34F28F6C" w14:textId="5874F27B" w:rsidR="00AC7AA9" w:rsidRDefault="00AC7AA9" w:rsidP="00AC7AA9">
      <w:pPr>
        <w:tabs>
          <w:tab w:val="left" w:pos="3093"/>
        </w:tabs>
      </w:pPr>
    </w:p>
    <w:p w14:paraId="19874721" w14:textId="75C08CC9" w:rsidR="00AC7AA9" w:rsidRDefault="00AC7AA9" w:rsidP="00AC7AA9">
      <w:pPr>
        <w:tabs>
          <w:tab w:val="left" w:pos="3093"/>
        </w:tabs>
      </w:pPr>
    </w:p>
    <w:p w14:paraId="76E5E604" w14:textId="2AE12403" w:rsidR="00AC7AA9" w:rsidRDefault="00813114" w:rsidP="00AC7AA9">
      <w:pPr>
        <w:tabs>
          <w:tab w:val="left" w:pos="3093"/>
        </w:tabs>
      </w:pPr>
      <w:r>
        <w:rPr>
          <w:noProof/>
        </w:rPr>
        <w:object w:dxaOrig="26020" w:dyaOrig="11220" w14:anchorId="5E72826B">
          <v:shape id="_x0000_i1026" type="#_x0000_t75" alt="" style="width:745.4pt;height:321.35pt;mso-width-percent:0;mso-height-percent:0;mso-width-percent:0;mso-height-percent:0" o:ole="">
            <v:imagedata r:id="rId21" o:title=""/>
          </v:shape>
          <o:OLEObject Type="Embed" ProgID="Excel.Sheet.12" ShapeID="_x0000_i1026" DrawAspect="Content" ObjectID="_1643866127" r:id="rId22"/>
        </w:object>
      </w:r>
    </w:p>
    <w:p w14:paraId="0E5C213E" w14:textId="0C2517DF" w:rsidR="00AC7AA9" w:rsidRDefault="00AC7AA9" w:rsidP="00AC7AA9">
      <w:r>
        <w:t>Appendix 14</w:t>
      </w:r>
    </w:p>
    <w:p w14:paraId="06118AA6" w14:textId="6A00C477" w:rsidR="00AC7AA9" w:rsidRDefault="00AC7AA9" w:rsidP="00AC7AA9"/>
    <w:p w14:paraId="3A7DF1FB" w14:textId="0CB9017A" w:rsidR="00AC7AA9" w:rsidRDefault="00AC7AA9" w:rsidP="00AC7AA9"/>
    <w:p w14:paraId="1A6D3CA5" w14:textId="77777777" w:rsidR="00AC7AA9" w:rsidRDefault="00AC7AA9" w:rsidP="00AC7AA9">
      <w:pPr>
        <w:rPr>
          <w:u w:val="single"/>
        </w:rPr>
      </w:pPr>
    </w:p>
    <w:p w14:paraId="2F60CAA1" w14:textId="77777777" w:rsidR="00AC7AA9" w:rsidRDefault="00AC7AA9" w:rsidP="00AC7AA9">
      <w:pPr>
        <w:rPr>
          <w:u w:val="single"/>
        </w:rPr>
      </w:pPr>
    </w:p>
    <w:p w14:paraId="656ACA5A" w14:textId="77777777" w:rsidR="005C7279" w:rsidRDefault="005C7279" w:rsidP="00AC7AA9">
      <w:pPr>
        <w:rPr>
          <w:u w:val="single"/>
        </w:rPr>
      </w:pPr>
    </w:p>
    <w:p w14:paraId="0DB88BAE" w14:textId="77777777" w:rsidR="005C7279" w:rsidRDefault="005C7279" w:rsidP="00AC7AA9">
      <w:pPr>
        <w:rPr>
          <w:u w:val="single"/>
        </w:rPr>
      </w:pPr>
    </w:p>
    <w:p w14:paraId="76B7597B" w14:textId="77777777" w:rsidR="005C7279" w:rsidRDefault="005C7279" w:rsidP="00AC7AA9">
      <w:pPr>
        <w:rPr>
          <w:u w:val="single"/>
        </w:rPr>
      </w:pPr>
    </w:p>
    <w:p w14:paraId="189AB898" w14:textId="77777777" w:rsidR="005C7279" w:rsidRDefault="005C7279" w:rsidP="00AC7AA9">
      <w:pPr>
        <w:rPr>
          <w:u w:val="single"/>
        </w:rPr>
      </w:pPr>
    </w:p>
    <w:p w14:paraId="12111EF4" w14:textId="77777777" w:rsidR="005C7279" w:rsidRDefault="005C7279" w:rsidP="00AC7AA9">
      <w:pPr>
        <w:rPr>
          <w:u w:val="single"/>
        </w:rPr>
      </w:pPr>
    </w:p>
    <w:p w14:paraId="042C40F8" w14:textId="77777777" w:rsidR="005C7279" w:rsidRDefault="005C7279" w:rsidP="00AC7AA9">
      <w:pPr>
        <w:rPr>
          <w:u w:val="single"/>
        </w:rPr>
      </w:pPr>
    </w:p>
    <w:p w14:paraId="152BDA4B" w14:textId="77777777" w:rsidR="005C7279" w:rsidRDefault="005C7279" w:rsidP="00AC7AA9">
      <w:pPr>
        <w:rPr>
          <w:u w:val="single"/>
        </w:rPr>
      </w:pPr>
    </w:p>
    <w:p w14:paraId="24BE51AF" w14:textId="77777777" w:rsidR="005C7279" w:rsidRDefault="005C7279" w:rsidP="00AC7AA9">
      <w:pPr>
        <w:rPr>
          <w:u w:val="single"/>
        </w:rPr>
      </w:pPr>
    </w:p>
    <w:p w14:paraId="0D306D25" w14:textId="77777777" w:rsidR="005C7279" w:rsidRDefault="005C7279" w:rsidP="00AC7AA9">
      <w:pPr>
        <w:rPr>
          <w:u w:val="single"/>
        </w:rPr>
      </w:pPr>
    </w:p>
    <w:p w14:paraId="12E8168A" w14:textId="77777777" w:rsidR="005C7279" w:rsidRDefault="005C7279" w:rsidP="00AC7AA9">
      <w:pPr>
        <w:rPr>
          <w:u w:val="single"/>
        </w:rPr>
      </w:pPr>
    </w:p>
    <w:p w14:paraId="07243E33" w14:textId="77777777" w:rsidR="005C7279" w:rsidRDefault="005C7279" w:rsidP="00AC7AA9">
      <w:pPr>
        <w:rPr>
          <w:u w:val="single"/>
        </w:rPr>
      </w:pPr>
    </w:p>
    <w:p w14:paraId="145CEDD1" w14:textId="77777777" w:rsidR="005C7279" w:rsidRDefault="005C7279" w:rsidP="00AC7AA9">
      <w:pPr>
        <w:rPr>
          <w:u w:val="single"/>
        </w:rPr>
      </w:pPr>
    </w:p>
    <w:p w14:paraId="6E5120E1" w14:textId="77777777" w:rsidR="005C7279" w:rsidRDefault="005C7279" w:rsidP="00AC7AA9">
      <w:pPr>
        <w:rPr>
          <w:u w:val="single"/>
        </w:rPr>
      </w:pPr>
    </w:p>
    <w:p w14:paraId="4BAE556B" w14:textId="77777777" w:rsidR="005C7279" w:rsidRDefault="005C7279" w:rsidP="00AC7AA9">
      <w:pPr>
        <w:rPr>
          <w:u w:val="single"/>
        </w:rPr>
      </w:pPr>
    </w:p>
    <w:p w14:paraId="4C2CB3C2" w14:textId="77777777" w:rsidR="005C7279" w:rsidRDefault="005C7279" w:rsidP="00AC7AA9">
      <w:pPr>
        <w:rPr>
          <w:u w:val="single"/>
        </w:rPr>
      </w:pPr>
    </w:p>
    <w:p w14:paraId="11B49868" w14:textId="77777777" w:rsidR="005C7279" w:rsidRDefault="005C7279" w:rsidP="00AC7AA9">
      <w:pPr>
        <w:rPr>
          <w:u w:val="single"/>
        </w:rPr>
      </w:pPr>
    </w:p>
    <w:p w14:paraId="4C2ABC25" w14:textId="77777777" w:rsidR="005C7279" w:rsidRDefault="005C7279" w:rsidP="00AC7AA9">
      <w:pPr>
        <w:rPr>
          <w:u w:val="single"/>
        </w:rPr>
      </w:pPr>
    </w:p>
    <w:p w14:paraId="4BD2D52C" w14:textId="77777777" w:rsidR="005C7279" w:rsidRDefault="005C7279" w:rsidP="00AC7AA9">
      <w:pPr>
        <w:rPr>
          <w:u w:val="single"/>
        </w:rPr>
      </w:pPr>
    </w:p>
    <w:p w14:paraId="6CD890D3" w14:textId="77777777" w:rsidR="005C7279" w:rsidRDefault="005C7279" w:rsidP="00AC7AA9">
      <w:pPr>
        <w:rPr>
          <w:u w:val="single"/>
        </w:rPr>
      </w:pPr>
    </w:p>
    <w:p w14:paraId="6058AE83" w14:textId="77777777" w:rsidR="005C7279" w:rsidRDefault="005C7279" w:rsidP="00AC7AA9">
      <w:pPr>
        <w:rPr>
          <w:u w:val="single"/>
        </w:rPr>
      </w:pPr>
    </w:p>
    <w:p w14:paraId="307A7040" w14:textId="4B38E291" w:rsidR="00AC7AA9" w:rsidRDefault="00AC7AA9" w:rsidP="00AC7AA9">
      <w:pPr>
        <w:rPr>
          <w:u w:val="single"/>
        </w:rPr>
      </w:pPr>
      <w:r w:rsidRPr="00AC7AA9">
        <w:rPr>
          <w:u w:val="single"/>
        </w:rPr>
        <w:lastRenderedPageBreak/>
        <w:t>Researcher three</w:t>
      </w:r>
    </w:p>
    <w:p w14:paraId="732434F0" w14:textId="1377FF86" w:rsidR="005C7279" w:rsidRDefault="005C7279" w:rsidP="00AC7AA9">
      <w:pPr>
        <w:rPr>
          <w:u w:val="single"/>
        </w:rPr>
      </w:pPr>
    </w:p>
    <w:p w14:paraId="7D926981" w14:textId="74E6720C" w:rsidR="005C7279" w:rsidRDefault="005C7279" w:rsidP="00AC7AA9">
      <w:pPr>
        <w:rPr>
          <w:u w:val="single"/>
        </w:rPr>
      </w:pPr>
    </w:p>
    <w:p w14:paraId="47B21DAF" w14:textId="60BEF0E9" w:rsidR="005C7279" w:rsidRDefault="005C7279" w:rsidP="00AC7AA9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6C0830F3" wp14:editId="20FEE3D4">
            <wp:extent cx="2002235" cy="2669722"/>
            <wp:effectExtent l="0" t="0" r="444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3726ADAF-440D-463C-A087-F2E56EE11609_1_105_c.jpe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3709" cy="2711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u w:val="single"/>
        </w:rPr>
        <w:t xml:space="preserve">    </w:t>
      </w:r>
      <w:r>
        <w:rPr>
          <w:noProof/>
          <w:u w:val="single"/>
        </w:rPr>
        <w:drawing>
          <wp:inline distT="0" distB="0" distL="0" distR="0" wp14:anchorId="182D13EB" wp14:editId="2E1EFB67">
            <wp:extent cx="1962981" cy="2617379"/>
            <wp:effectExtent l="0" t="0" r="5715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D6E5A747-6BAD-43BC-91AA-BDE2B31827A2_1_105_c.jpe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6943" cy="2662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B401C" w14:textId="574732FC" w:rsidR="005C7279" w:rsidRDefault="005C7279" w:rsidP="00AC7AA9">
      <w:pPr>
        <w:rPr>
          <w:u w:val="single"/>
        </w:rPr>
      </w:pPr>
    </w:p>
    <w:p w14:paraId="58EE3B82" w14:textId="6554DE3F" w:rsidR="00AC7AA9" w:rsidRPr="00AC7AA9" w:rsidRDefault="00AC7AA9" w:rsidP="00AC7AA9">
      <w:r w:rsidRPr="00AC7AA9">
        <w:t>Appendix 1</w:t>
      </w:r>
      <w:r w:rsidR="00033BA9">
        <w:t>5</w:t>
      </w:r>
      <w:r w:rsidRPr="00AC7AA9">
        <w:t xml:space="preserve">                                     </w:t>
      </w:r>
      <w:r w:rsidR="005C7279">
        <w:t xml:space="preserve">      </w:t>
      </w:r>
      <w:r w:rsidRPr="00AC7AA9">
        <w:t>Appendix 1</w:t>
      </w:r>
      <w:r w:rsidR="00033BA9">
        <w:t>6</w:t>
      </w:r>
    </w:p>
    <w:p w14:paraId="3FE32A00" w14:textId="08CF2116" w:rsidR="00AC7AA9" w:rsidRDefault="00AC7AA9" w:rsidP="00AC7AA9">
      <w:pPr>
        <w:rPr>
          <w:u w:val="single"/>
        </w:rPr>
      </w:pPr>
    </w:p>
    <w:p w14:paraId="0D350FBA" w14:textId="47A91807" w:rsidR="00AC7AA9" w:rsidRDefault="00AC7AA9" w:rsidP="00AC7AA9">
      <w:pPr>
        <w:rPr>
          <w:u w:val="single"/>
        </w:rPr>
      </w:pPr>
    </w:p>
    <w:p w14:paraId="3D0BACFE" w14:textId="0D078A77" w:rsidR="00AC7AA9" w:rsidRDefault="00813114" w:rsidP="00AC7AA9">
      <w:pPr>
        <w:rPr>
          <w:u w:val="single"/>
        </w:rPr>
      </w:pPr>
      <w:r>
        <w:rPr>
          <w:noProof/>
          <w:u w:val="single"/>
        </w:rPr>
        <w:object w:dxaOrig="26020" w:dyaOrig="11220" w14:anchorId="7557AF46">
          <v:shape id="_x0000_i1025" type="#_x0000_t75" alt="" style="width:783pt;height:337.75pt;mso-width-percent:0;mso-height-percent:0;mso-width-percent:0;mso-height-percent:0" o:ole="">
            <v:imagedata r:id="rId25" o:title=""/>
          </v:shape>
          <o:OLEObject Type="Embed" ProgID="Excel.Sheet.12" ShapeID="_x0000_i1025" DrawAspect="Content" ObjectID="_1643866128" r:id="rId26"/>
        </w:object>
      </w:r>
    </w:p>
    <w:p w14:paraId="2371F201" w14:textId="1D18E679" w:rsidR="00AC7AA9" w:rsidRPr="00AC7AA9" w:rsidRDefault="00AC7AA9" w:rsidP="00AC7AA9">
      <w:r w:rsidRPr="00AC7AA9">
        <w:t>Appendix 1</w:t>
      </w:r>
      <w:r w:rsidR="00033BA9">
        <w:t>7</w:t>
      </w:r>
    </w:p>
    <w:p w14:paraId="5D1FD362" w14:textId="28FD3B4F" w:rsidR="00AC7AA9" w:rsidRDefault="00AC7AA9" w:rsidP="00AC7AA9">
      <w:pPr>
        <w:rPr>
          <w:u w:val="single"/>
        </w:rPr>
      </w:pPr>
    </w:p>
    <w:p w14:paraId="15D8FDF9" w14:textId="4093FCBE" w:rsidR="00AC7AA9" w:rsidRDefault="00AC7AA9" w:rsidP="00AC7AA9">
      <w:pPr>
        <w:rPr>
          <w:u w:val="single"/>
        </w:rPr>
      </w:pPr>
    </w:p>
    <w:p w14:paraId="0853E336" w14:textId="15404E76" w:rsidR="00AC7AA9" w:rsidRDefault="00AC7AA9" w:rsidP="00AC7AA9">
      <w:pPr>
        <w:rPr>
          <w:u w:val="single"/>
        </w:rPr>
      </w:pPr>
    </w:p>
    <w:p w14:paraId="5F0EAF0D" w14:textId="515E69AD" w:rsidR="00AC7AA9" w:rsidRDefault="00AC7AA9" w:rsidP="00AC7AA9">
      <w:pPr>
        <w:rPr>
          <w:u w:val="single"/>
        </w:rPr>
      </w:pPr>
    </w:p>
    <w:p w14:paraId="2E08F787" w14:textId="290CBC2D" w:rsidR="00AC7AA9" w:rsidRDefault="00AC7AA9" w:rsidP="00AC7AA9">
      <w:pPr>
        <w:rPr>
          <w:u w:val="single"/>
        </w:rPr>
      </w:pPr>
    </w:p>
    <w:p w14:paraId="689BE4C9" w14:textId="3FA4D613" w:rsidR="00AC7AA9" w:rsidRDefault="00AC7AA9" w:rsidP="00AC7AA9">
      <w:pPr>
        <w:rPr>
          <w:u w:val="single"/>
        </w:rPr>
      </w:pPr>
    </w:p>
    <w:p w14:paraId="31B575B0" w14:textId="1970B22A" w:rsidR="00AC7AA9" w:rsidRDefault="00AC7AA9" w:rsidP="00AC7AA9">
      <w:pPr>
        <w:rPr>
          <w:u w:val="single"/>
        </w:rPr>
      </w:pPr>
    </w:p>
    <w:p w14:paraId="136FA4D7" w14:textId="3D138CB2" w:rsidR="00AC7AA9" w:rsidRDefault="00AC7AA9" w:rsidP="00AC7AA9">
      <w:pPr>
        <w:rPr>
          <w:u w:val="single"/>
        </w:rPr>
      </w:pPr>
    </w:p>
    <w:p w14:paraId="3209522B" w14:textId="2AA21CBB" w:rsidR="00AC7AA9" w:rsidRDefault="00AC7AA9" w:rsidP="00AC7AA9">
      <w:pPr>
        <w:rPr>
          <w:u w:val="single"/>
        </w:rPr>
      </w:pPr>
    </w:p>
    <w:p w14:paraId="2834F4FF" w14:textId="77777777" w:rsidR="00AC7AA9" w:rsidRDefault="00AC7AA9" w:rsidP="00AC7AA9">
      <w:pPr>
        <w:rPr>
          <w:u w:val="single"/>
        </w:rPr>
      </w:pPr>
    </w:p>
    <w:p w14:paraId="1B05ED77" w14:textId="4D73C153" w:rsidR="00AC7AA9" w:rsidRDefault="00AC7AA9" w:rsidP="00AC7AA9">
      <w:pPr>
        <w:rPr>
          <w:u w:val="single"/>
        </w:rPr>
      </w:pPr>
    </w:p>
    <w:p w14:paraId="6CCC77D9" w14:textId="7B1EB2D8" w:rsidR="00AC7AA9" w:rsidRDefault="00AC7AA9" w:rsidP="00AC7AA9">
      <w:pPr>
        <w:rPr>
          <w:u w:val="single"/>
        </w:rPr>
      </w:pPr>
    </w:p>
    <w:p w14:paraId="63C001C7" w14:textId="58110C21" w:rsidR="00AC7AA9" w:rsidRDefault="00AC7AA9" w:rsidP="00AC7AA9">
      <w:pPr>
        <w:rPr>
          <w:u w:val="single"/>
        </w:rPr>
      </w:pPr>
    </w:p>
    <w:p w14:paraId="210B29DA" w14:textId="44515E32" w:rsidR="00AC7AA9" w:rsidRDefault="00AC7AA9" w:rsidP="00AC7AA9">
      <w:pPr>
        <w:rPr>
          <w:u w:val="single"/>
        </w:rPr>
      </w:pPr>
    </w:p>
    <w:p w14:paraId="00978161" w14:textId="4F4B1837" w:rsidR="00AC7AA9" w:rsidRDefault="00AC7AA9" w:rsidP="00AC7AA9">
      <w:pPr>
        <w:rPr>
          <w:u w:val="single"/>
        </w:rPr>
      </w:pPr>
    </w:p>
    <w:p w14:paraId="0EECD5BE" w14:textId="2ED09E36" w:rsidR="00AC7AA9" w:rsidRDefault="00AC7AA9" w:rsidP="00AC7AA9">
      <w:pPr>
        <w:rPr>
          <w:u w:val="single"/>
        </w:rPr>
      </w:pPr>
    </w:p>
    <w:p w14:paraId="14523C56" w14:textId="31E163FE" w:rsidR="00AC7AA9" w:rsidRDefault="00AC7AA9" w:rsidP="00AC7AA9">
      <w:pPr>
        <w:rPr>
          <w:u w:val="single"/>
        </w:rPr>
      </w:pPr>
    </w:p>
    <w:p w14:paraId="2EC5DC52" w14:textId="77777777" w:rsidR="00AC7AA9" w:rsidRPr="00AC7AA9" w:rsidRDefault="00AC7AA9" w:rsidP="00AC7AA9">
      <w:pPr>
        <w:rPr>
          <w:u w:val="single"/>
        </w:rPr>
      </w:pPr>
    </w:p>
    <w:sectPr w:rsidR="00AC7AA9" w:rsidRPr="00AC7AA9" w:rsidSect="0007290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65C3E8" w14:textId="77777777" w:rsidR="00813114" w:rsidRDefault="00813114" w:rsidP="00762A3D">
      <w:r>
        <w:separator/>
      </w:r>
    </w:p>
  </w:endnote>
  <w:endnote w:type="continuationSeparator" w:id="0">
    <w:p w14:paraId="77537E9A" w14:textId="77777777" w:rsidR="00813114" w:rsidRDefault="00813114" w:rsidP="00762A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8138DAA" w14:textId="77777777" w:rsidR="00813114" w:rsidRDefault="00813114" w:rsidP="00762A3D">
      <w:r>
        <w:separator/>
      </w:r>
    </w:p>
  </w:footnote>
  <w:footnote w:type="continuationSeparator" w:id="0">
    <w:p w14:paraId="142ED047" w14:textId="77777777" w:rsidR="00813114" w:rsidRDefault="00813114" w:rsidP="00762A3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5BF9"/>
    <w:rsid w:val="00033BA9"/>
    <w:rsid w:val="000528DF"/>
    <w:rsid w:val="00072908"/>
    <w:rsid w:val="000A3125"/>
    <w:rsid w:val="0023351A"/>
    <w:rsid w:val="00284824"/>
    <w:rsid w:val="00593442"/>
    <w:rsid w:val="005C7279"/>
    <w:rsid w:val="00762A3D"/>
    <w:rsid w:val="00813114"/>
    <w:rsid w:val="00880C20"/>
    <w:rsid w:val="008E76CD"/>
    <w:rsid w:val="00961F0C"/>
    <w:rsid w:val="00AC7AA9"/>
    <w:rsid w:val="00E1415B"/>
    <w:rsid w:val="00F05B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3B256E"/>
  <w15:chartTrackingRefBased/>
  <w15:docId w15:val="{AF2BD8DE-0A59-F242-A047-EDA7C40387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A3125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A312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62A3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62A3D"/>
  </w:style>
  <w:style w:type="paragraph" w:styleId="Footer">
    <w:name w:val="footer"/>
    <w:basedOn w:val="Normal"/>
    <w:link w:val="FooterChar"/>
    <w:uiPriority w:val="99"/>
    <w:unhideWhenUsed/>
    <w:rsid w:val="00762A3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62A3D"/>
  </w:style>
  <w:style w:type="character" w:customStyle="1" w:styleId="Heading1Char">
    <w:name w:val="Heading 1 Char"/>
    <w:basedOn w:val="DefaultParagraphFont"/>
    <w:link w:val="Heading1"/>
    <w:uiPriority w:val="9"/>
    <w:rsid w:val="000A312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0A312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0A3125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0A312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2.jpeg"/><Relationship Id="rId26" Type="http://schemas.openxmlformats.org/officeDocument/2006/relationships/package" Target="embeddings/Microsoft_Excel_Worksheet2.xlsx"/><Relationship Id="rId3" Type="http://schemas.openxmlformats.org/officeDocument/2006/relationships/webSettings" Target="webSettings.xml"/><Relationship Id="rId21" Type="http://schemas.openxmlformats.org/officeDocument/2006/relationships/image" Target="media/image15.emf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1.jpeg"/><Relationship Id="rId25" Type="http://schemas.openxmlformats.org/officeDocument/2006/relationships/image" Target="media/image18.emf"/><Relationship Id="rId2" Type="http://schemas.openxmlformats.org/officeDocument/2006/relationships/settings" Target="settings.xml"/><Relationship Id="rId16" Type="http://schemas.openxmlformats.org/officeDocument/2006/relationships/image" Target="media/image10.jpeg"/><Relationship Id="rId20" Type="http://schemas.openxmlformats.org/officeDocument/2006/relationships/image" Target="media/image14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image" Target="media/image17.jpeg"/><Relationship Id="rId5" Type="http://schemas.openxmlformats.org/officeDocument/2006/relationships/endnotes" Target="endnotes.xml"/><Relationship Id="rId15" Type="http://schemas.openxmlformats.org/officeDocument/2006/relationships/package" Target="embeddings/Microsoft_Excel_Worksheet.xlsx"/><Relationship Id="rId23" Type="http://schemas.openxmlformats.org/officeDocument/2006/relationships/image" Target="media/image16.jpeg"/><Relationship Id="rId28" Type="http://schemas.openxmlformats.org/officeDocument/2006/relationships/theme" Target="theme/theme1.xml"/><Relationship Id="rId10" Type="http://schemas.openxmlformats.org/officeDocument/2006/relationships/image" Target="media/image5.jpeg"/><Relationship Id="rId19" Type="http://schemas.openxmlformats.org/officeDocument/2006/relationships/image" Target="media/image13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emf"/><Relationship Id="rId22" Type="http://schemas.openxmlformats.org/officeDocument/2006/relationships/package" Target="embeddings/Microsoft_Excel_Worksheet1.xlsx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9</Pages>
  <Words>199</Words>
  <Characters>1138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Sears-Neale</dc:creator>
  <cp:keywords/>
  <dc:description/>
  <cp:lastModifiedBy>Jayne Sears-Neale</cp:lastModifiedBy>
  <cp:revision>3</cp:revision>
  <cp:lastPrinted>2020-02-21T19:56:00Z</cp:lastPrinted>
  <dcterms:created xsi:type="dcterms:W3CDTF">2020-02-21T20:19:00Z</dcterms:created>
  <dcterms:modified xsi:type="dcterms:W3CDTF">2020-02-22T08:42:00Z</dcterms:modified>
</cp:coreProperties>
</file>