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77804D8" wp14:paraId="5E5787A5" wp14:textId="5D5BF9A7">
      <w:pPr>
        <w:jc w:val="center"/>
      </w:pPr>
      <w:r w:rsidRPr="177804D8" w:rsidR="291C4C07">
        <w:rPr>
          <w:sz w:val="36"/>
          <w:szCs w:val="36"/>
        </w:rPr>
        <w:t>Reflection from the Interview</w:t>
      </w:r>
      <w:r w:rsidR="291C4C07">
        <w:rPr/>
        <w:t xml:space="preserve"> </w:t>
      </w:r>
    </w:p>
    <w:p w:rsidR="6A27630F" w:rsidP="177804D8" w:rsidRDefault="6A27630F" w14:paraId="1E0F327B" w14:textId="568EB608">
      <w:pPr>
        <w:jc w:val="center"/>
        <w:rPr>
          <w:sz w:val="32"/>
          <w:szCs w:val="32"/>
        </w:rPr>
      </w:pPr>
      <w:r w:rsidRPr="177804D8" w:rsidR="6A27630F">
        <w:rPr>
          <w:sz w:val="32"/>
          <w:szCs w:val="32"/>
        </w:rPr>
        <w:t>Tiffiny Bevan</w:t>
      </w:r>
    </w:p>
    <w:p w:rsidR="6A27630F" w:rsidP="177804D8" w:rsidRDefault="6A27630F" w14:paraId="1C2B33AA" w14:textId="5A914B99">
      <w:pPr>
        <w:jc w:val="center"/>
        <w:rPr>
          <w:sz w:val="32"/>
          <w:szCs w:val="32"/>
        </w:rPr>
      </w:pPr>
      <w:r w:rsidRPr="177804D8" w:rsidR="6A27630F">
        <w:rPr>
          <w:sz w:val="32"/>
          <w:szCs w:val="32"/>
        </w:rPr>
        <w:t>2418560</w:t>
      </w:r>
    </w:p>
    <w:p w:rsidR="177804D8" w:rsidP="177804D8" w:rsidRDefault="177804D8" w14:paraId="64A2987A" w14:textId="4BDCA712">
      <w:pPr>
        <w:jc w:val="center"/>
        <w:rPr>
          <w:sz w:val="32"/>
          <w:szCs w:val="32"/>
        </w:rPr>
      </w:pPr>
    </w:p>
    <w:p w:rsidR="7878EC1D" w:rsidP="3E824EF9" w:rsidRDefault="7878EC1D" w14:paraId="4435D2D2" w14:textId="45D9C18B">
      <w:pPr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sz w:val="24"/>
          <w:szCs w:val="24"/>
        </w:rPr>
      </w:pPr>
      <w:r w:rsidRPr="3E824EF9" w:rsidR="735A8D1F">
        <w:rPr>
          <w:sz w:val="24"/>
          <w:szCs w:val="24"/>
        </w:rPr>
        <w:t>In this</w:t>
      </w:r>
      <w:r w:rsidRPr="3E824EF9" w:rsidR="7878EC1D">
        <w:rPr>
          <w:sz w:val="24"/>
          <w:szCs w:val="24"/>
        </w:rPr>
        <w:t xml:space="preserve"> </w:t>
      </w:r>
      <w:r w:rsidRPr="3E824EF9" w:rsidR="0834C466">
        <w:rPr>
          <w:sz w:val="24"/>
          <w:szCs w:val="24"/>
        </w:rPr>
        <w:t xml:space="preserve">work, </w:t>
      </w:r>
      <w:r w:rsidRPr="3E824EF9" w:rsidR="7878EC1D">
        <w:rPr>
          <w:sz w:val="24"/>
          <w:szCs w:val="24"/>
        </w:rPr>
        <w:t xml:space="preserve">I will be using the Gibbs Reflective Cycle which is a </w:t>
      </w:r>
      <w:r w:rsidRPr="3E824EF9" w:rsidR="154F0047">
        <w:rPr>
          <w:sz w:val="24"/>
          <w:szCs w:val="24"/>
        </w:rPr>
        <w:t>six-stage</w:t>
      </w:r>
      <w:r w:rsidRPr="3E824EF9" w:rsidR="7878EC1D">
        <w:rPr>
          <w:sz w:val="24"/>
          <w:szCs w:val="24"/>
        </w:rPr>
        <w:t xml:space="preserve"> </w:t>
      </w:r>
      <w:r w:rsidRPr="3E824EF9" w:rsidR="4685F6E1">
        <w:rPr>
          <w:sz w:val="24"/>
          <w:szCs w:val="24"/>
        </w:rPr>
        <w:t>model used</w:t>
      </w:r>
      <w:r w:rsidRPr="3E824EF9" w:rsidR="7878EC1D">
        <w:rPr>
          <w:sz w:val="24"/>
          <w:szCs w:val="24"/>
        </w:rPr>
        <w:t xml:space="preserve"> to </w:t>
      </w:r>
      <w:r w:rsidRPr="3E824EF9" w:rsidR="69D8545B">
        <w:rPr>
          <w:sz w:val="24"/>
          <w:szCs w:val="24"/>
        </w:rPr>
        <w:t>learn from experience</w:t>
      </w:r>
      <w:r w:rsidRPr="3E824EF9" w:rsidR="3B4D3C85">
        <w:rPr>
          <w:sz w:val="24"/>
          <w:szCs w:val="24"/>
        </w:rPr>
        <w:t xml:space="preserve">, developed by Graham Gibbs </w:t>
      </w:r>
      <w:r w:rsidRPr="3E824EF9" w:rsidR="0C7676B5">
        <w:rPr>
          <w:sz w:val="24"/>
          <w:szCs w:val="24"/>
        </w:rPr>
        <w:t>(</w:t>
      </w:r>
      <w:r w:rsidRPr="3E824EF9" w:rsidR="6E95F68F">
        <w:rPr>
          <w:sz w:val="24"/>
          <w:szCs w:val="24"/>
        </w:rPr>
        <w:t xml:space="preserve">The university of Edinburgh, </w:t>
      </w:r>
      <w:r w:rsidRPr="3E824EF9" w:rsidR="0DC51286">
        <w:rPr>
          <w:sz w:val="24"/>
          <w:szCs w:val="24"/>
        </w:rPr>
        <w:t>2024).</w:t>
      </w:r>
      <w:r w:rsidRPr="3E824EF9" w:rsidR="1C25C70A">
        <w:rPr>
          <w:sz w:val="24"/>
          <w:szCs w:val="24"/>
        </w:rPr>
        <w:t xml:space="preserve"> This reflection is going to focus on </w:t>
      </w:r>
      <w:r w:rsidRPr="3E824EF9" w:rsidR="490E8E49">
        <w:rPr>
          <w:sz w:val="24"/>
          <w:szCs w:val="24"/>
        </w:rPr>
        <w:t xml:space="preserve">my interview experience </w:t>
      </w:r>
      <w:r w:rsidRPr="3E824EF9" w:rsidR="4B9FBCF1">
        <w:rPr>
          <w:sz w:val="24"/>
          <w:szCs w:val="24"/>
        </w:rPr>
        <w:t xml:space="preserve">using </w:t>
      </w:r>
      <w:r w:rsidRPr="3E824EF9" w:rsidR="4B9FBCF1">
        <w:rPr>
          <w:sz w:val="24"/>
          <w:szCs w:val="24"/>
        </w:rPr>
        <w:t>Gibbs</w:t>
      </w:r>
      <w:r w:rsidRPr="3E824EF9" w:rsidR="4B9FBCF1">
        <w:rPr>
          <w:sz w:val="24"/>
          <w:szCs w:val="24"/>
        </w:rPr>
        <w:t xml:space="preserve"> reflective cycle (1988).</w:t>
      </w:r>
      <w:r w:rsidRPr="3E824EF9" w:rsidR="4B9FBCF1">
        <w:rPr>
          <w:sz w:val="28"/>
          <w:szCs w:val="28"/>
        </w:rPr>
        <w:t xml:space="preserve"> </w:t>
      </w:r>
      <w:r w:rsidRPr="3E824EF9" w:rsidR="3A074F72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sz w:val="24"/>
          <w:szCs w:val="24"/>
        </w:rPr>
        <w:t xml:space="preserve">I chose this reflection module because it is simple and </w:t>
      </w:r>
      <w:r w:rsidRPr="3E824EF9" w:rsidR="29518A9F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sz w:val="24"/>
          <w:szCs w:val="24"/>
        </w:rPr>
        <w:t>structured</w:t>
      </w:r>
      <w:r w:rsidRPr="3E824EF9" w:rsidR="3A074F72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sz w:val="24"/>
          <w:szCs w:val="24"/>
        </w:rPr>
        <w:t xml:space="preserve"> </w:t>
      </w:r>
      <w:r w:rsidRPr="3E824EF9" w:rsidR="028E84E2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sz w:val="24"/>
          <w:szCs w:val="24"/>
        </w:rPr>
        <w:t xml:space="preserve">and provides questions which are useful to help me reflect. </w:t>
      </w:r>
    </w:p>
    <w:p w:rsidR="177804D8" w:rsidP="177804D8" w:rsidRDefault="177804D8" w14:paraId="2929DACC" w14:textId="4DD830C1">
      <w:pPr>
        <w:jc w:val="left"/>
        <w:rPr>
          <w:sz w:val="28"/>
          <w:szCs w:val="28"/>
        </w:rPr>
      </w:pPr>
    </w:p>
    <w:p w:rsidR="260B1625" w:rsidP="177804D8" w:rsidRDefault="260B1625" w14:paraId="713AD316" w14:textId="1EF86B93">
      <w:pPr>
        <w:jc w:val="left"/>
        <w:rPr>
          <w:sz w:val="24"/>
          <w:szCs w:val="24"/>
        </w:rPr>
      </w:pPr>
      <w:r w:rsidRPr="3E824EF9" w:rsidR="260B1625">
        <w:rPr>
          <w:sz w:val="24"/>
          <w:szCs w:val="24"/>
        </w:rPr>
        <w:t>On Monday 1</w:t>
      </w:r>
      <w:r w:rsidRPr="3E824EF9" w:rsidR="260B1625">
        <w:rPr>
          <w:sz w:val="24"/>
          <w:szCs w:val="24"/>
          <w:vertAlign w:val="superscript"/>
        </w:rPr>
        <w:t>st</w:t>
      </w:r>
      <w:r w:rsidRPr="3E824EF9" w:rsidR="260B1625">
        <w:rPr>
          <w:sz w:val="24"/>
          <w:szCs w:val="24"/>
        </w:rPr>
        <w:t xml:space="preserve"> December I </w:t>
      </w:r>
      <w:r w:rsidRPr="3E824EF9" w:rsidR="260B1625">
        <w:rPr>
          <w:sz w:val="24"/>
          <w:szCs w:val="24"/>
        </w:rPr>
        <w:t>attended an academic interview</w:t>
      </w:r>
      <w:r w:rsidRPr="3E824EF9" w:rsidR="5BE4432E">
        <w:rPr>
          <w:sz w:val="24"/>
          <w:szCs w:val="24"/>
        </w:rPr>
        <w:t xml:space="preserve"> to apply for the job role of a community support worker</w:t>
      </w:r>
      <w:r w:rsidRPr="3E824EF9" w:rsidR="3F2C508D">
        <w:rPr>
          <w:sz w:val="24"/>
          <w:szCs w:val="24"/>
        </w:rPr>
        <w:t xml:space="preserve"> as part of the portfolio for the module BMHP4026</w:t>
      </w:r>
      <w:r w:rsidRPr="3E824EF9" w:rsidR="5BE4432E">
        <w:rPr>
          <w:sz w:val="24"/>
          <w:szCs w:val="24"/>
        </w:rPr>
        <w:t xml:space="preserve">. I was </w:t>
      </w:r>
      <w:r w:rsidRPr="3E824EF9" w:rsidR="5BE4432E">
        <w:rPr>
          <w:sz w:val="24"/>
          <w:szCs w:val="24"/>
        </w:rPr>
        <w:t>allocated</w:t>
      </w:r>
      <w:r w:rsidRPr="3E824EF9" w:rsidR="5BE4432E">
        <w:rPr>
          <w:sz w:val="24"/>
          <w:szCs w:val="24"/>
        </w:rPr>
        <w:t xml:space="preserve"> a time slot during a </w:t>
      </w:r>
      <w:r w:rsidRPr="3E824EF9" w:rsidR="61141AE3">
        <w:rPr>
          <w:sz w:val="24"/>
          <w:szCs w:val="24"/>
        </w:rPr>
        <w:t>non-teaching</w:t>
      </w:r>
      <w:r w:rsidRPr="3E824EF9" w:rsidR="5BE4432E">
        <w:rPr>
          <w:sz w:val="24"/>
          <w:szCs w:val="24"/>
        </w:rPr>
        <w:t xml:space="preserve"> lesson where </w:t>
      </w:r>
      <w:r w:rsidRPr="3E824EF9" w:rsidR="42C951A7">
        <w:rPr>
          <w:sz w:val="24"/>
          <w:szCs w:val="24"/>
        </w:rPr>
        <w:t>my lecturers and I</w:t>
      </w:r>
      <w:r w:rsidRPr="3E824EF9" w:rsidR="0CCB5B22">
        <w:rPr>
          <w:sz w:val="24"/>
          <w:szCs w:val="24"/>
        </w:rPr>
        <w:t xml:space="preserve"> were present for the interview. </w:t>
      </w:r>
      <w:r w:rsidRPr="3E824EF9" w:rsidR="33FEA726">
        <w:rPr>
          <w:sz w:val="24"/>
          <w:szCs w:val="24"/>
        </w:rPr>
        <w:t xml:space="preserve">Throughout this interview I was asked a series of questions about the experience I have in this sector, experience from </w:t>
      </w:r>
      <w:r w:rsidRPr="3E824EF9" w:rsidR="33FEA726">
        <w:rPr>
          <w:sz w:val="24"/>
          <w:szCs w:val="24"/>
        </w:rPr>
        <w:t>previous</w:t>
      </w:r>
      <w:r w:rsidRPr="3E824EF9" w:rsidR="33FEA726">
        <w:rPr>
          <w:sz w:val="24"/>
          <w:szCs w:val="24"/>
        </w:rPr>
        <w:t xml:space="preserve"> job roles </w:t>
      </w:r>
      <w:r w:rsidRPr="3E824EF9" w:rsidR="3423DF09">
        <w:rPr>
          <w:sz w:val="24"/>
          <w:szCs w:val="24"/>
        </w:rPr>
        <w:t xml:space="preserve">and why </w:t>
      </w:r>
      <w:r w:rsidRPr="3E824EF9" w:rsidR="3423DF09">
        <w:rPr>
          <w:sz w:val="24"/>
          <w:szCs w:val="24"/>
        </w:rPr>
        <w:t>I think this job</w:t>
      </w:r>
      <w:r w:rsidRPr="3E824EF9" w:rsidR="3423DF09">
        <w:rPr>
          <w:sz w:val="24"/>
          <w:szCs w:val="24"/>
        </w:rPr>
        <w:t xml:space="preserve"> is right for me. As</w:t>
      </w:r>
      <w:r w:rsidRPr="3E824EF9" w:rsidR="7128C7A3">
        <w:rPr>
          <w:sz w:val="24"/>
          <w:szCs w:val="24"/>
        </w:rPr>
        <w:t xml:space="preserve"> </w:t>
      </w:r>
      <w:r w:rsidRPr="3E824EF9" w:rsidR="3423DF09">
        <w:rPr>
          <w:sz w:val="24"/>
          <w:szCs w:val="24"/>
        </w:rPr>
        <w:t xml:space="preserve">well as questions </w:t>
      </w:r>
      <w:r w:rsidRPr="3E824EF9" w:rsidR="0235E908">
        <w:rPr>
          <w:sz w:val="24"/>
          <w:szCs w:val="24"/>
        </w:rPr>
        <w:t>I</w:t>
      </w:r>
      <w:r w:rsidRPr="3E824EF9" w:rsidR="3423DF09">
        <w:rPr>
          <w:sz w:val="24"/>
          <w:szCs w:val="24"/>
        </w:rPr>
        <w:t xml:space="preserve"> was asked to describe what I would do</w:t>
      </w:r>
      <w:r w:rsidRPr="3E824EF9" w:rsidR="1619C21A">
        <w:rPr>
          <w:sz w:val="24"/>
          <w:szCs w:val="24"/>
        </w:rPr>
        <w:t xml:space="preserve"> and how </w:t>
      </w:r>
      <w:r w:rsidRPr="3E824EF9" w:rsidR="401F940F">
        <w:rPr>
          <w:sz w:val="24"/>
          <w:szCs w:val="24"/>
        </w:rPr>
        <w:t>I</w:t>
      </w:r>
      <w:r w:rsidRPr="3E824EF9" w:rsidR="1619C21A">
        <w:rPr>
          <w:sz w:val="24"/>
          <w:szCs w:val="24"/>
        </w:rPr>
        <w:t xml:space="preserve"> would handle</w:t>
      </w:r>
      <w:r w:rsidRPr="3E824EF9" w:rsidR="3423DF09">
        <w:rPr>
          <w:sz w:val="24"/>
          <w:szCs w:val="24"/>
        </w:rPr>
        <w:t xml:space="preserve"> </w:t>
      </w:r>
      <w:r w:rsidRPr="3E824EF9" w:rsidR="3423DF09">
        <w:rPr>
          <w:sz w:val="24"/>
          <w:szCs w:val="24"/>
        </w:rPr>
        <w:t xml:space="preserve">certain </w:t>
      </w:r>
      <w:r w:rsidRPr="3E824EF9" w:rsidR="2454032F">
        <w:rPr>
          <w:sz w:val="24"/>
          <w:szCs w:val="24"/>
        </w:rPr>
        <w:t>situations in this job role</w:t>
      </w:r>
      <w:r w:rsidRPr="3E824EF9" w:rsidR="6D41491B">
        <w:rPr>
          <w:sz w:val="24"/>
          <w:szCs w:val="24"/>
        </w:rPr>
        <w:t xml:space="preserve"> which I answered to the best of my ability.</w:t>
      </w:r>
      <w:r w:rsidRPr="3E824EF9" w:rsidR="531AB3E0">
        <w:rPr>
          <w:sz w:val="24"/>
          <w:szCs w:val="24"/>
        </w:rPr>
        <w:t xml:space="preserve"> </w:t>
      </w:r>
    </w:p>
    <w:p w:rsidR="177804D8" w:rsidP="177804D8" w:rsidRDefault="177804D8" w14:paraId="6FE4326D" w14:textId="5F76FCD8">
      <w:pPr>
        <w:jc w:val="left"/>
        <w:rPr>
          <w:sz w:val="24"/>
          <w:szCs w:val="24"/>
        </w:rPr>
      </w:pPr>
    </w:p>
    <w:p w:rsidR="28B1AFB1" w:rsidP="177804D8" w:rsidRDefault="28B1AFB1" w14:paraId="6948AE4A" w14:textId="7363C060">
      <w:pPr>
        <w:jc w:val="left"/>
        <w:rPr>
          <w:sz w:val="24"/>
          <w:szCs w:val="24"/>
        </w:rPr>
      </w:pPr>
      <w:r w:rsidRPr="3E824EF9" w:rsidR="28B1AFB1">
        <w:rPr>
          <w:sz w:val="24"/>
          <w:szCs w:val="24"/>
        </w:rPr>
        <w:t xml:space="preserve">Before the interview </w:t>
      </w:r>
      <w:r w:rsidRPr="3E824EF9" w:rsidR="36AC4A95">
        <w:rPr>
          <w:sz w:val="24"/>
          <w:szCs w:val="24"/>
        </w:rPr>
        <w:t>to</w:t>
      </w:r>
      <w:r w:rsidRPr="3E824EF9" w:rsidR="28B1AFB1">
        <w:rPr>
          <w:sz w:val="24"/>
          <w:szCs w:val="24"/>
        </w:rPr>
        <w:t xml:space="preserve">ok </w:t>
      </w:r>
      <w:r w:rsidRPr="3E824EF9" w:rsidR="2659A23D">
        <w:rPr>
          <w:sz w:val="24"/>
          <w:szCs w:val="24"/>
        </w:rPr>
        <w:t xml:space="preserve">place, I felt </w:t>
      </w:r>
      <w:r w:rsidRPr="3E824EF9" w:rsidR="2659A23D">
        <w:rPr>
          <w:sz w:val="24"/>
          <w:szCs w:val="24"/>
        </w:rPr>
        <w:t>very nervous</w:t>
      </w:r>
      <w:r w:rsidRPr="3E824EF9" w:rsidR="2659A23D">
        <w:rPr>
          <w:sz w:val="24"/>
          <w:szCs w:val="24"/>
        </w:rPr>
        <w:t xml:space="preserve"> and anxious because I was unsure if I was going to stammer my words and forget key points I needed to remember. </w:t>
      </w:r>
      <w:r w:rsidRPr="3E824EF9" w:rsidR="44DFFFA4">
        <w:rPr>
          <w:sz w:val="24"/>
          <w:szCs w:val="24"/>
        </w:rPr>
        <w:t xml:space="preserve">I </w:t>
      </w:r>
      <w:r w:rsidRPr="3E824EF9" w:rsidR="343D1417">
        <w:rPr>
          <w:sz w:val="24"/>
          <w:szCs w:val="24"/>
        </w:rPr>
        <w:t>researched</w:t>
      </w:r>
      <w:r w:rsidRPr="3E824EF9" w:rsidR="215632FF">
        <w:rPr>
          <w:sz w:val="24"/>
          <w:szCs w:val="24"/>
        </w:rPr>
        <w:t xml:space="preserve"> strategies on</w:t>
      </w:r>
      <w:r w:rsidRPr="3E824EF9" w:rsidR="343D1417">
        <w:rPr>
          <w:sz w:val="24"/>
          <w:szCs w:val="24"/>
        </w:rPr>
        <w:t xml:space="preserve"> how to handle my anxiety before the interview such as </w:t>
      </w:r>
      <w:r w:rsidRPr="3E824EF9" w:rsidR="5F23FB73">
        <w:rPr>
          <w:sz w:val="24"/>
          <w:szCs w:val="24"/>
        </w:rPr>
        <w:t xml:space="preserve">doing enough research to answer the </w:t>
      </w:r>
      <w:r w:rsidRPr="3E824EF9" w:rsidR="5B42E052">
        <w:rPr>
          <w:sz w:val="24"/>
          <w:szCs w:val="24"/>
        </w:rPr>
        <w:t>questions</w:t>
      </w:r>
      <w:r w:rsidRPr="3E824EF9" w:rsidR="5F23FB73">
        <w:rPr>
          <w:sz w:val="24"/>
          <w:szCs w:val="24"/>
        </w:rPr>
        <w:t xml:space="preserve"> </w:t>
      </w:r>
      <w:r w:rsidRPr="3E824EF9" w:rsidR="7A64265F">
        <w:rPr>
          <w:sz w:val="24"/>
          <w:szCs w:val="24"/>
        </w:rPr>
        <w:t>accordingly and</w:t>
      </w:r>
      <w:r w:rsidRPr="3E824EF9" w:rsidR="7BC3F7A7">
        <w:rPr>
          <w:sz w:val="24"/>
          <w:szCs w:val="24"/>
        </w:rPr>
        <w:t xml:space="preserve"> </w:t>
      </w:r>
      <w:r w:rsidRPr="3E824EF9" w:rsidR="184F5DB1">
        <w:rPr>
          <w:sz w:val="24"/>
          <w:szCs w:val="24"/>
        </w:rPr>
        <w:t>stopping myself from going into negative automatic thinking</w:t>
      </w:r>
      <w:r w:rsidRPr="3E824EF9" w:rsidR="00F30440">
        <w:rPr>
          <w:sz w:val="24"/>
          <w:szCs w:val="24"/>
        </w:rPr>
        <w:t>.</w:t>
      </w:r>
      <w:r w:rsidRPr="3E824EF9" w:rsidR="5E7D7312">
        <w:rPr>
          <w:sz w:val="24"/>
          <w:szCs w:val="24"/>
        </w:rPr>
        <w:t xml:space="preserve"> </w:t>
      </w:r>
      <w:r w:rsidRPr="3E824EF9" w:rsidR="0BC3530D">
        <w:rPr>
          <w:sz w:val="24"/>
          <w:szCs w:val="24"/>
        </w:rPr>
        <w:t xml:space="preserve">During the interview I </w:t>
      </w:r>
      <w:r w:rsidRPr="3E824EF9" w:rsidR="22276348">
        <w:rPr>
          <w:sz w:val="24"/>
          <w:szCs w:val="24"/>
        </w:rPr>
        <w:t>could</w:t>
      </w:r>
      <w:r w:rsidRPr="3E824EF9" w:rsidR="0BC3530D">
        <w:rPr>
          <w:sz w:val="24"/>
          <w:szCs w:val="24"/>
        </w:rPr>
        <w:t xml:space="preserve"> feel </w:t>
      </w:r>
      <w:r w:rsidRPr="3E824EF9" w:rsidR="5550C3ED">
        <w:rPr>
          <w:sz w:val="24"/>
          <w:szCs w:val="24"/>
        </w:rPr>
        <w:t xml:space="preserve">myself getting </w:t>
      </w:r>
      <w:r w:rsidRPr="3E824EF9" w:rsidR="0BC3530D">
        <w:rPr>
          <w:sz w:val="24"/>
          <w:szCs w:val="24"/>
        </w:rPr>
        <w:t xml:space="preserve">overwhelmed and </w:t>
      </w:r>
      <w:r w:rsidRPr="3E824EF9" w:rsidR="0BC3530D">
        <w:rPr>
          <w:sz w:val="24"/>
          <w:szCs w:val="24"/>
        </w:rPr>
        <w:t xml:space="preserve">I think it was because I had to many thoughts going through my brain at one time whilst trying to answer the questions </w:t>
      </w:r>
      <w:r w:rsidRPr="3E824EF9" w:rsidR="0AD85329">
        <w:rPr>
          <w:sz w:val="24"/>
          <w:szCs w:val="24"/>
        </w:rPr>
        <w:t xml:space="preserve">correctly, I could feel myself going off track and it was hard to come back </w:t>
      </w:r>
      <w:r w:rsidRPr="3E824EF9" w:rsidR="52C2889F">
        <w:rPr>
          <w:sz w:val="24"/>
          <w:szCs w:val="24"/>
        </w:rPr>
        <w:t>from it</w:t>
      </w:r>
      <w:r w:rsidRPr="3E824EF9" w:rsidR="0AD85329">
        <w:rPr>
          <w:sz w:val="24"/>
          <w:szCs w:val="24"/>
        </w:rPr>
        <w:t xml:space="preserve">. However, these are all learning curves </w:t>
      </w:r>
      <w:r w:rsidRPr="3E824EF9" w:rsidR="5DE28482">
        <w:rPr>
          <w:sz w:val="24"/>
          <w:szCs w:val="24"/>
        </w:rPr>
        <w:t xml:space="preserve">for my future interviews and gaining this type of experience is essential moving forward in my future career. </w:t>
      </w:r>
    </w:p>
    <w:p w:rsidR="177804D8" w:rsidP="177804D8" w:rsidRDefault="177804D8" w14:paraId="7803C44E" w14:textId="0625CF64">
      <w:pPr>
        <w:jc w:val="left"/>
        <w:rPr>
          <w:sz w:val="24"/>
          <w:szCs w:val="24"/>
        </w:rPr>
      </w:pPr>
    </w:p>
    <w:p w:rsidR="0DC24414" w:rsidP="177804D8" w:rsidRDefault="0DC24414" w14:paraId="3E8E7870" w14:textId="1418B221">
      <w:pPr>
        <w:jc w:val="left"/>
        <w:rPr>
          <w:sz w:val="24"/>
          <w:szCs w:val="24"/>
        </w:rPr>
      </w:pPr>
      <w:r w:rsidRPr="177804D8" w:rsidR="0DC24414">
        <w:rPr>
          <w:sz w:val="24"/>
          <w:szCs w:val="24"/>
        </w:rPr>
        <w:t>I regret that in some parts of the interview I did not portray the correct information</w:t>
      </w:r>
      <w:r w:rsidRPr="177804D8" w:rsidR="5F9127A7">
        <w:rPr>
          <w:sz w:val="24"/>
          <w:szCs w:val="24"/>
        </w:rPr>
        <w:t xml:space="preserve"> in detail as much as I would </w:t>
      </w:r>
      <w:r w:rsidRPr="177804D8" w:rsidR="7AF07095">
        <w:rPr>
          <w:sz w:val="24"/>
          <w:szCs w:val="24"/>
        </w:rPr>
        <w:t>have</w:t>
      </w:r>
      <w:r w:rsidRPr="177804D8" w:rsidR="5F9127A7">
        <w:rPr>
          <w:sz w:val="24"/>
          <w:szCs w:val="24"/>
        </w:rPr>
        <w:t xml:space="preserve"> liked. </w:t>
      </w:r>
      <w:r w:rsidRPr="177804D8" w:rsidR="2CAAE969">
        <w:rPr>
          <w:sz w:val="24"/>
          <w:szCs w:val="24"/>
        </w:rPr>
        <w:t xml:space="preserve">I had difficulty communicating things I wanted to say by rushing myself to get answers out without taking time to think about them properly. </w:t>
      </w:r>
      <w:r w:rsidRPr="177804D8" w:rsidR="095964CF">
        <w:rPr>
          <w:sz w:val="24"/>
          <w:szCs w:val="24"/>
        </w:rPr>
        <w:t>I felt I</w:t>
      </w:r>
      <w:r w:rsidRPr="177804D8" w:rsidR="095964CF">
        <w:rPr>
          <w:sz w:val="24"/>
          <w:szCs w:val="24"/>
        </w:rPr>
        <w:t xml:space="preserve"> spoke clearly and </w:t>
      </w:r>
      <w:r w:rsidRPr="177804D8" w:rsidR="095964CF">
        <w:rPr>
          <w:sz w:val="24"/>
          <w:szCs w:val="24"/>
        </w:rPr>
        <w:t>provided</w:t>
      </w:r>
      <w:r w:rsidRPr="177804D8" w:rsidR="095964CF">
        <w:rPr>
          <w:sz w:val="24"/>
          <w:szCs w:val="24"/>
        </w:rPr>
        <w:t xml:space="preserve"> good examples of how I would help an individual in my care. I </w:t>
      </w:r>
      <w:r w:rsidRPr="177804D8" w:rsidR="095964CF">
        <w:rPr>
          <w:sz w:val="24"/>
          <w:szCs w:val="24"/>
        </w:rPr>
        <w:t>maintained</w:t>
      </w:r>
      <w:r w:rsidRPr="177804D8" w:rsidR="095964CF">
        <w:rPr>
          <w:sz w:val="24"/>
          <w:szCs w:val="24"/>
        </w:rPr>
        <w:t xml:space="preserve"> good eye contact throughout. </w:t>
      </w:r>
      <w:r w:rsidRPr="177804D8" w:rsidR="35E179A0">
        <w:rPr>
          <w:sz w:val="24"/>
          <w:szCs w:val="24"/>
        </w:rPr>
        <w:t>Looking at the other person whilst they are speaking shows you are actively listening</w:t>
      </w:r>
      <w:r w:rsidRPr="177804D8" w:rsidR="47AE44B8">
        <w:rPr>
          <w:sz w:val="24"/>
          <w:szCs w:val="24"/>
        </w:rPr>
        <w:t xml:space="preserve">. There were times of uncertainty when answering </w:t>
      </w:r>
      <w:r w:rsidRPr="177804D8" w:rsidR="18CA3C1C">
        <w:rPr>
          <w:sz w:val="24"/>
          <w:szCs w:val="24"/>
        </w:rPr>
        <w:t xml:space="preserve">questions due to the pressure I felt under but </w:t>
      </w:r>
      <w:r w:rsidRPr="177804D8" w:rsidR="4A54FBC7">
        <w:rPr>
          <w:sz w:val="24"/>
          <w:szCs w:val="24"/>
        </w:rPr>
        <w:t xml:space="preserve">I </w:t>
      </w:r>
      <w:r w:rsidRPr="177804D8" w:rsidR="18CA3C1C">
        <w:rPr>
          <w:sz w:val="24"/>
          <w:szCs w:val="24"/>
        </w:rPr>
        <w:t xml:space="preserve">recognised the issue and will learn from it moving forward. </w:t>
      </w:r>
    </w:p>
    <w:p w:rsidR="177804D8" w:rsidP="177804D8" w:rsidRDefault="177804D8" w14:paraId="5449FE73" w14:textId="4FBD68F1">
      <w:pPr>
        <w:pStyle w:val="Normal"/>
        <w:jc w:val="left"/>
        <w:rPr>
          <w:sz w:val="24"/>
          <w:szCs w:val="24"/>
        </w:rPr>
      </w:pPr>
    </w:p>
    <w:p w:rsidR="4C96B55A" w:rsidP="177804D8" w:rsidRDefault="4C96B55A" w14:paraId="464981C3" w14:textId="4E2EE353">
      <w:pPr>
        <w:pStyle w:val="Normal"/>
        <w:jc w:val="left"/>
        <w:rPr>
          <w:sz w:val="24"/>
          <w:szCs w:val="24"/>
        </w:rPr>
      </w:pPr>
      <w:r w:rsidRPr="3E824EF9" w:rsidR="4C96B55A">
        <w:rPr>
          <w:sz w:val="24"/>
          <w:szCs w:val="24"/>
        </w:rPr>
        <w:t xml:space="preserve">Moving forward, my next interview I will be trying some breathing exercises beforehand so </w:t>
      </w:r>
      <w:r w:rsidRPr="3E824EF9" w:rsidR="4C96B55A">
        <w:rPr>
          <w:sz w:val="24"/>
          <w:szCs w:val="24"/>
        </w:rPr>
        <w:t>I’m</w:t>
      </w:r>
      <w:r w:rsidRPr="3E824EF9" w:rsidR="4C96B55A">
        <w:rPr>
          <w:sz w:val="24"/>
          <w:szCs w:val="24"/>
        </w:rPr>
        <w:t xml:space="preserve"> not so high rate and nervous going into the interview. </w:t>
      </w:r>
      <w:r w:rsidRPr="3E824EF9" w:rsidR="130595D7">
        <w:rPr>
          <w:sz w:val="24"/>
          <w:szCs w:val="24"/>
        </w:rPr>
        <w:t xml:space="preserve">Responding to questions in a more professional way was challenging for me at this time. </w:t>
      </w:r>
      <w:r w:rsidRPr="3E824EF9" w:rsidR="57665808">
        <w:rPr>
          <w:sz w:val="24"/>
          <w:szCs w:val="24"/>
        </w:rPr>
        <w:t>De Pater et al</w:t>
      </w:r>
      <w:r w:rsidRPr="3E824EF9" w:rsidR="7156FE6A">
        <w:rPr>
          <w:sz w:val="24"/>
          <w:szCs w:val="24"/>
        </w:rPr>
        <w:t>.,</w:t>
      </w:r>
      <w:r w:rsidRPr="3E824EF9" w:rsidR="57665808">
        <w:rPr>
          <w:sz w:val="24"/>
          <w:szCs w:val="24"/>
        </w:rPr>
        <w:t xml:space="preserve"> (2009) says that challenging experiences provide ind</w:t>
      </w:r>
      <w:r w:rsidRPr="3E824EF9" w:rsidR="5FE0A6DB">
        <w:rPr>
          <w:sz w:val="24"/>
          <w:szCs w:val="24"/>
        </w:rPr>
        <w:t xml:space="preserve">ividuals with the ability to learn. I am </w:t>
      </w:r>
      <w:r w:rsidRPr="3E824EF9" w:rsidR="4E55BAED">
        <w:rPr>
          <w:sz w:val="24"/>
          <w:szCs w:val="24"/>
        </w:rPr>
        <w:t>somewhat happy</w:t>
      </w:r>
      <w:r w:rsidRPr="3E824EF9" w:rsidR="4E55BAED">
        <w:rPr>
          <w:sz w:val="24"/>
          <w:szCs w:val="24"/>
        </w:rPr>
        <w:t xml:space="preserve"> with the interview as it has given me an understanding </w:t>
      </w:r>
      <w:r w:rsidRPr="3E824EF9" w:rsidR="5B975F8C">
        <w:rPr>
          <w:sz w:val="24"/>
          <w:szCs w:val="24"/>
        </w:rPr>
        <w:t xml:space="preserve">and an idea of what to expect in future interviews. </w:t>
      </w:r>
      <w:r w:rsidRPr="3E824EF9" w:rsidR="53CCDA03">
        <w:rPr>
          <w:sz w:val="24"/>
          <w:szCs w:val="24"/>
        </w:rPr>
        <w:t xml:space="preserve">However, I am aware </w:t>
      </w:r>
      <w:r w:rsidRPr="3E824EF9" w:rsidR="23699CD1">
        <w:rPr>
          <w:sz w:val="24"/>
          <w:szCs w:val="24"/>
        </w:rPr>
        <w:t>I need to improve verbally and not get so muddled with words when trying to answer questions in future.</w:t>
      </w:r>
      <w:r w:rsidRPr="3E824EF9" w:rsidR="3F9FAFF7">
        <w:rPr>
          <w:sz w:val="24"/>
          <w:szCs w:val="24"/>
        </w:rPr>
        <w:t xml:space="preserve"> </w:t>
      </w:r>
      <w:r w:rsidRPr="3E824EF9" w:rsidR="11D044A7">
        <w:rPr>
          <w:sz w:val="24"/>
          <w:szCs w:val="24"/>
        </w:rPr>
        <w:t>I am more than satisfied with the way I presented myself and engaged with my lecturers with a clear tone and positive body language.</w:t>
      </w:r>
    </w:p>
    <w:p w:rsidR="177804D8" w:rsidP="177804D8" w:rsidRDefault="177804D8" w14:paraId="65A2DF50" w14:textId="6B56852F">
      <w:pPr>
        <w:pStyle w:val="Normal"/>
        <w:jc w:val="left"/>
        <w:rPr>
          <w:sz w:val="24"/>
          <w:szCs w:val="24"/>
        </w:rPr>
      </w:pPr>
    </w:p>
    <w:p w:rsidR="58BF9BCF" w:rsidP="177804D8" w:rsidRDefault="58BF9BCF" w14:paraId="67D419CF" w14:textId="784B1E94">
      <w:pPr>
        <w:pStyle w:val="Normal"/>
        <w:jc w:val="left"/>
        <w:rPr>
          <w:sz w:val="24"/>
          <w:szCs w:val="24"/>
        </w:rPr>
      </w:pPr>
      <w:r w:rsidRPr="3E824EF9" w:rsidR="58BF9BCF">
        <w:rPr>
          <w:sz w:val="24"/>
          <w:szCs w:val="24"/>
        </w:rPr>
        <w:t>After reflecting on the interview, I have discovered that there are a few things that I could have done to improve my overall performance</w:t>
      </w:r>
      <w:r w:rsidRPr="3E824EF9" w:rsidR="262ACECD">
        <w:rPr>
          <w:sz w:val="24"/>
          <w:szCs w:val="24"/>
        </w:rPr>
        <w:t xml:space="preserve">. Firstly, I needed to take a breath and refocus on the questions being asked to answer them properly. </w:t>
      </w:r>
      <w:r w:rsidRPr="3E824EF9" w:rsidR="1B05202F">
        <w:rPr>
          <w:sz w:val="24"/>
          <w:szCs w:val="24"/>
        </w:rPr>
        <w:t xml:space="preserve">Secondly, stop focusing on my nerves and be more present as it affected me when trying to answer questions as </w:t>
      </w:r>
      <w:r w:rsidRPr="3E824EF9" w:rsidR="29A32BED">
        <w:rPr>
          <w:sz w:val="24"/>
          <w:szCs w:val="24"/>
        </w:rPr>
        <w:t>I</w:t>
      </w:r>
      <w:r w:rsidRPr="3E824EF9" w:rsidR="1B05202F">
        <w:rPr>
          <w:sz w:val="24"/>
          <w:szCs w:val="24"/>
        </w:rPr>
        <w:t xml:space="preserve"> stut</w:t>
      </w:r>
      <w:r w:rsidRPr="3E824EF9" w:rsidR="709C26FC">
        <w:rPr>
          <w:sz w:val="24"/>
          <w:szCs w:val="24"/>
        </w:rPr>
        <w:t>tered and then lost focus.</w:t>
      </w:r>
      <w:r w:rsidRPr="3E824EF9" w:rsidR="06FC0FD6">
        <w:rPr>
          <w:sz w:val="24"/>
          <w:szCs w:val="24"/>
        </w:rPr>
        <w:t xml:space="preserve"> </w:t>
      </w:r>
      <w:r w:rsidRPr="3E824EF9" w:rsidR="52C59005">
        <w:rPr>
          <w:sz w:val="24"/>
          <w:szCs w:val="24"/>
        </w:rPr>
        <w:t xml:space="preserve">There were moments where I </w:t>
      </w:r>
      <w:r w:rsidRPr="3E824EF9" w:rsidR="5C035AB5">
        <w:rPr>
          <w:sz w:val="24"/>
          <w:szCs w:val="24"/>
        </w:rPr>
        <w:t>didn't</w:t>
      </w:r>
      <w:r w:rsidRPr="3E824EF9" w:rsidR="52C59005">
        <w:rPr>
          <w:sz w:val="24"/>
          <w:szCs w:val="24"/>
        </w:rPr>
        <w:t xml:space="preserve"> express myself as confidently as I would </w:t>
      </w:r>
      <w:r w:rsidRPr="3E824EF9" w:rsidR="4C6ABD3F">
        <w:rPr>
          <w:sz w:val="24"/>
          <w:szCs w:val="24"/>
        </w:rPr>
        <w:t>have</w:t>
      </w:r>
      <w:r w:rsidRPr="3E824EF9" w:rsidR="52C59005">
        <w:rPr>
          <w:sz w:val="24"/>
          <w:szCs w:val="24"/>
        </w:rPr>
        <w:t xml:space="preserve"> liked</w:t>
      </w:r>
      <w:r w:rsidRPr="3E824EF9" w:rsidR="20A23DB8">
        <w:rPr>
          <w:sz w:val="24"/>
          <w:szCs w:val="24"/>
        </w:rPr>
        <w:t xml:space="preserve">, </w:t>
      </w:r>
      <w:r w:rsidRPr="3E824EF9" w:rsidR="52C59005">
        <w:rPr>
          <w:sz w:val="24"/>
          <w:szCs w:val="24"/>
        </w:rPr>
        <w:t xml:space="preserve">there for </w:t>
      </w:r>
      <w:r w:rsidRPr="3E824EF9" w:rsidR="60062390">
        <w:rPr>
          <w:sz w:val="24"/>
          <w:szCs w:val="24"/>
        </w:rPr>
        <w:t xml:space="preserve">I </w:t>
      </w:r>
      <w:r w:rsidRPr="3E824EF9" w:rsidR="52C59005">
        <w:rPr>
          <w:sz w:val="24"/>
          <w:szCs w:val="24"/>
        </w:rPr>
        <w:t xml:space="preserve">realised after I could </w:t>
      </w:r>
      <w:r w:rsidRPr="3E824EF9" w:rsidR="70C3093A">
        <w:rPr>
          <w:sz w:val="24"/>
          <w:szCs w:val="24"/>
        </w:rPr>
        <w:t>have</w:t>
      </w:r>
      <w:r w:rsidRPr="3E824EF9" w:rsidR="52C59005">
        <w:rPr>
          <w:sz w:val="24"/>
          <w:szCs w:val="24"/>
        </w:rPr>
        <w:t xml:space="preserve"> given more </w:t>
      </w:r>
      <w:r w:rsidRPr="3E824EF9" w:rsidR="0842D411">
        <w:rPr>
          <w:sz w:val="24"/>
          <w:szCs w:val="24"/>
        </w:rPr>
        <w:t xml:space="preserve">specific details and examples </w:t>
      </w:r>
      <w:r w:rsidRPr="3E824EF9" w:rsidR="396E93B4">
        <w:rPr>
          <w:sz w:val="24"/>
          <w:szCs w:val="24"/>
        </w:rPr>
        <w:t xml:space="preserve">which would </w:t>
      </w:r>
      <w:r w:rsidRPr="3E824EF9" w:rsidR="30E8304F">
        <w:rPr>
          <w:sz w:val="24"/>
          <w:szCs w:val="24"/>
        </w:rPr>
        <w:t>have</w:t>
      </w:r>
      <w:r w:rsidRPr="3E824EF9" w:rsidR="396E93B4">
        <w:rPr>
          <w:sz w:val="24"/>
          <w:szCs w:val="24"/>
        </w:rPr>
        <w:t xml:space="preserve"> highlighted the skills I have</w:t>
      </w:r>
      <w:r w:rsidRPr="3E824EF9" w:rsidR="396E93B4">
        <w:rPr>
          <w:sz w:val="24"/>
          <w:szCs w:val="24"/>
        </w:rPr>
        <w:t xml:space="preserve">. </w:t>
      </w:r>
      <w:r w:rsidRPr="3E824EF9" w:rsidR="2C7044E2">
        <w:rPr>
          <w:sz w:val="24"/>
          <w:szCs w:val="24"/>
        </w:rPr>
        <w:t xml:space="preserve">As much as </w:t>
      </w:r>
      <w:r w:rsidRPr="3E824EF9" w:rsidR="2C7044E2">
        <w:rPr>
          <w:sz w:val="24"/>
          <w:szCs w:val="24"/>
        </w:rPr>
        <w:t>I think I</w:t>
      </w:r>
      <w:r w:rsidRPr="3E824EF9" w:rsidR="2C7044E2">
        <w:rPr>
          <w:sz w:val="24"/>
          <w:szCs w:val="24"/>
        </w:rPr>
        <w:t xml:space="preserve"> was the right person for the job role I do feel a slight disappointment that I was to </w:t>
      </w:r>
      <w:r w:rsidRPr="3E824EF9" w:rsidR="648DD9DB">
        <w:rPr>
          <w:sz w:val="24"/>
          <w:szCs w:val="24"/>
        </w:rPr>
        <w:t>focu</w:t>
      </w:r>
      <w:r w:rsidRPr="3E824EF9" w:rsidR="5A8DB995">
        <w:rPr>
          <w:sz w:val="24"/>
          <w:szCs w:val="24"/>
        </w:rPr>
        <w:t>s</w:t>
      </w:r>
      <w:r w:rsidRPr="3E824EF9" w:rsidR="648DD9DB">
        <w:rPr>
          <w:sz w:val="24"/>
          <w:szCs w:val="24"/>
        </w:rPr>
        <w:t>sed</w:t>
      </w:r>
      <w:r w:rsidRPr="3E824EF9" w:rsidR="648DD9DB">
        <w:rPr>
          <w:sz w:val="24"/>
          <w:szCs w:val="24"/>
        </w:rPr>
        <w:t xml:space="preserve"> on trying to give the right answer instead of speaking naturally and letting my </w:t>
      </w:r>
      <w:r w:rsidRPr="3E824EF9" w:rsidR="648DD9DB">
        <w:rPr>
          <w:sz w:val="24"/>
          <w:szCs w:val="24"/>
        </w:rPr>
        <w:t>previous</w:t>
      </w:r>
      <w:r w:rsidRPr="3E824EF9" w:rsidR="648DD9DB">
        <w:rPr>
          <w:sz w:val="24"/>
          <w:szCs w:val="24"/>
        </w:rPr>
        <w:t xml:space="preserve"> experience for caring show.</w:t>
      </w:r>
      <w:r w:rsidRPr="3E824EF9" w:rsidR="2C7044E2">
        <w:rPr>
          <w:sz w:val="24"/>
          <w:szCs w:val="24"/>
        </w:rPr>
        <w:t xml:space="preserve"> </w:t>
      </w:r>
      <w:r w:rsidRPr="3E824EF9" w:rsidR="18B9D843">
        <w:rPr>
          <w:sz w:val="24"/>
          <w:szCs w:val="24"/>
        </w:rPr>
        <w:t>I’ve</w:t>
      </w:r>
      <w:r w:rsidRPr="3E824EF9" w:rsidR="18B9D843">
        <w:rPr>
          <w:sz w:val="24"/>
          <w:szCs w:val="24"/>
        </w:rPr>
        <w:t xml:space="preserve"> learnt not to equate this as a</w:t>
      </w:r>
      <w:r w:rsidRPr="3E824EF9" w:rsidR="2E68E3E8">
        <w:rPr>
          <w:sz w:val="24"/>
          <w:szCs w:val="24"/>
        </w:rPr>
        <w:t xml:space="preserve"> failure or weakness as it is a normal response for a body to feel this way before a challenge</w:t>
      </w:r>
      <w:r w:rsidRPr="3E824EF9" w:rsidR="2E68E3E8">
        <w:rPr>
          <w:sz w:val="24"/>
          <w:szCs w:val="24"/>
        </w:rPr>
        <w:t>.</w:t>
      </w:r>
      <w:r w:rsidRPr="3E824EF9" w:rsidR="11595960">
        <w:rPr>
          <w:sz w:val="24"/>
          <w:szCs w:val="24"/>
        </w:rPr>
        <w:t xml:space="preserve"> </w:t>
      </w:r>
      <w:r w:rsidRPr="3E824EF9" w:rsidR="2E68E3E8">
        <w:rPr>
          <w:sz w:val="24"/>
          <w:szCs w:val="24"/>
        </w:rPr>
        <w:t xml:space="preserve"> </w:t>
      </w:r>
      <w:r w:rsidRPr="3E824EF9" w:rsidR="1717973D">
        <w:rPr>
          <w:sz w:val="24"/>
          <w:szCs w:val="24"/>
        </w:rPr>
        <w:t xml:space="preserve">I regret I did not prepare more notes for this interview </w:t>
      </w:r>
      <w:r w:rsidRPr="3E824EF9" w:rsidR="02104B37">
        <w:rPr>
          <w:sz w:val="24"/>
          <w:szCs w:val="24"/>
        </w:rPr>
        <w:t xml:space="preserve">as I feel I would have </w:t>
      </w:r>
      <w:r w:rsidRPr="3E824EF9" w:rsidR="02104B37">
        <w:rPr>
          <w:sz w:val="24"/>
          <w:szCs w:val="24"/>
        </w:rPr>
        <w:t>benefitted</w:t>
      </w:r>
      <w:r w:rsidRPr="3E824EF9" w:rsidR="02104B37">
        <w:rPr>
          <w:sz w:val="24"/>
          <w:szCs w:val="24"/>
        </w:rPr>
        <w:t xml:space="preserve"> from </w:t>
      </w:r>
      <w:r w:rsidRPr="3E824EF9" w:rsidR="6F75F1A7">
        <w:rPr>
          <w:sz w:val="24"/>
          <w:szCs w:val="24"/>
        </w:rPr>
        <w:t>this</w:t>
      </w:r>
      <w:r w:rsidRPr="3E824EF9" w:rsidR="02104B37">
        <w:rPr>
          <w:sz w:val="24"/>
          <w:szCs w:val="24"/>
        </w:rPr>
        <w:t xml:space="preserve"> </w:t>
      </w:r>
      <w:r w:rsidRPr="3E824EF9" w:rsidR="46C98709">
        <w:rPr>
          <w:sz w:val="24"/>
          <w:szCs w:val="24"/>
        </w:rPr>
        <w:t xml:space="preserve">so next time, </w:t>
      </w:r>
      <w:r w:rsidRPr="3E824EF9" w:rsidR="46C98709">
        <w:rPr>
          <w:sz w:val="24"/>
          <w:szCs w:val="24"/>
        </w:rPr>
        <w:t>I'll</w:t>
      </w:r>
      <w:r w:rsidRPr="3E824EF9" w:rsidR="46C98709">
        <w:rPr>
          <w:sz w:val="24"/>
          <w:szCs w:val="24"/>
        </w:rPr>
        <w:t xml:space="preserve"> be sure to do this. </w:t>
      </w:r>
    </w:p>
    <w:p w:rsidR="177804D8" w:rsidP="177804D8" w:rsidRDefault="177804D8" w14:paraId="531CD4C8" w14:textId="3DE7A9E6">
      <w:pPr>
        <w:pStyle w:val="Normal"/>
        <w:jc w:val="left"/>
        <w:rPr>
          <w:sz w:val="24"/>
          <w:szCs w:val="24"/>
        </w:rPr>
      </w:pPr>
    </w:p>
    <w:p w:rsidR="643DB0A3" w:rsidP="177804D8" w:rsidRDefault="643DB0A3" w14:paraId="7E0DA2F7" w14:textId="4A6A2D64">
      <w:pPr>
        <w:pStyle w:val="Normal"/>
        <w:jc w:val="left"/>
        <w:rPr>
          <w:sz w:val="24"/>
          <w:szCs w:val="24"/>
        </w:rPr>
      </w:pPr>
      <w:r w:rsidRPr="3E824EF9" w:rsidR="643DB0A3">
        <w:rPr>
          <w:sz w:val="24"/>
          <w:szCs w:val="24"/>
        </w:rPr>
        <w:t xml:space="preserve">If I were to do an interview again or something </w:t>
      </w:r>
      <w:r w:rsidRPr="3E824EF9" w:rsidR="23C71B64">
        <w:rPr>
          <w:sz w:val="24"/>
          <w:szCs w:val="24"/>
        </w:rPr>
        <w:t>similar,</w:t>
      </w:r>
      <w:r w:rsidRPr="3E824EF9" w:rsidR="643DB0A3">
        <w:rPr>
          <w:sz w:val="24"/>
          <w:szCs w:val="24"/>
        </w:rPr>
        <w:t xml:space="preserve"> I would make sure that I would </w:t>
      </w:r>
      <w:r w:rsidRPr="3E824EF9" w:rsidR="49132837">
        <w:rPr>
          <w:sz w:val="24"/>
          <w:szCs w:val="24"/>
        </w:rPr>
        <w:t xml:space="preserve">prepare everything I would need for the interview the night before, I would go over notes and re read them to see if I have missed anything. </w:t>
      </w:r>
      <w:r w:rsidRPr="3E824EF9" w:rsidR="5A7DE7CA">
        <w:rPr>
          <w:sz w:val="24"/>
          <w:szCs w:val="24"/>
        </w:rPr>
        <w:t xml:space="preserve">Whilst preparing for this interview I come across strategies that can contribute to positive </w:t>
      </w:r>
      <w:r w:rsidRPr="3E824EF9" w:rsidR="553DCD49">
        <w:rPr>
          <w:sz w:val="24"/>
          <w:szCs w:val="24"/>
        </w:rPr>
        <w:t xml:space="preserve">methods for me to follow prior to the interview such as getting a good night sleep </w:t>
      </w:r>
      <w:r w:rsidRPr="3E824EF9" w:rsidR="13E08C1B">
        <w:rPr>
          <w:sz w:val="24"/>
          <w:szCs w:val="24"/>
        </w:rPr>
        <w:t xml:space="preserve">which contributes to a phase in the brain </w:t>
      </w:r>
      <w:r w:rsidRPr="3E824EF9" w:rsidR="5DAC627E">
        <w:rPr>
          <w:sz w:val="24"/>
          <w:szCs w:val="24"/>
        </w:rPr>
        <w:t>and nervous system and has a chance to recuperate which is beneficial</w:t>
      </w:r>
      <w:r w:rsidRPr="3E824EF9" w:rsidR="10FBD467">
        <w:rPr>
          <w:sz w:val="24"/>
          <w:szCs w:val="24"/>
        </w:rPr>
        <w:t xml:space="preserve"> </w:t>
      </w:r>
      <w:r w:rsidRPr="3E824EF9" w:rsidR="340CA8AC">
        <w:rPr>
          <w:sz w:val="24"/>
          <w:szCs w:val="24"/>
        </w:rPr>
        <w:t xml:space="preserve">Health University of UTAH, (2023). </w:t>
      </w:r>
      <w:r w:rsidRPr="3E824EF9" w:rsidR="19507EC3">
        <w:rPr>
          <w:sz w:val="24"/>
          <w:szCs w:val="24"/>
        </w:rPr>
        <w:t xml:space="preserve">I would also consider practicing with a peer in my class in hope I would feel more confident </w:t>
      </w:r>
      <w:r w:rsidRPr="3E824EF9" w:rsidR="0FEED8E9">
        <w:rPr>
          <w:sz w:val="24"/>
          <w:szCs w:val="24"/>
        </w:rPr>
        <w:t xml:space="preserve">and have some sort of understanding </w:t>
      </w:r>
      <w:r w:rsidRPr="3E824EF9" w:rsidR="0FEED8E9">
        <w:rPr>
          <w:sz w:val="24"/>
          <w:szCs w:val="24"/>
        </w:rPr>
        <w:t>what's</w:t>
      </w:r>
      <w:r w:rsidRPr="3E824EF9" w:rsidR="0FEED8E9">
        <w:rPr>
          <w:sz w:val="24"/>
          <w:szCs w:val="24"/>
        </w:rPr>
        <w:t xml:space="preserve"> expected of me. I am going to start having m</w:t>
      </w:r>
      <w:r w:rsidRPr="3E824EF9" w:rsidR="02E92C76">
        <w:rPr>
          <w:sz w:val="24"/>
          <w:szCs w:val="24"/>
        </w:rPr>
        <w:t xml:space="preserve">ore confidence within myself as being doubtful and not believing in myself can </w:t>
      </w:r>
      <w:r w:rsidRPr="3E824EF9" w:rsidR="02E92C76">
        <w:rPr>
          <w:sz w:val="24"/>
          <w:szCs w:val="24"/>
        </w:rPr>
        <w:t>impact</w:t>
      </w:r>
      <w:r w:rsidRPr="3E824EF9" w:rsidR="02E92C76">
        <w:rPr>
          <w:sz w:val="24"/>
          <w:szCs w:val="24"/>
        </w:rPr>
        <w:t xml:space="preserve"> my performance. Acknowledging my </w:t>
      </w:r>
      <w:r w:rsidRPr="3E824EF9" w:rsidR="6058701F">
        <w:rPr>
          <w:sz w:val="24"/>
          <w:szCs w:val="24"/>
        </w:rPr>
        <w:t xml:space="preserve">strengths and weaknesses. </w:t>
      </w:r>
      <w:r w:rsidRPr="3E824EF9" w:rsidR="6058701F">
        <w:rPr>
          <w:sz w:val="24"/>
          <w:szCs w:val="24"/>
        </w:rPr>
        <w:t>Above all, I</w:t>
      </w:r>
      <w:r w:rsidRPr="3E824EF9" w:rsidR="6058701F">
        <w:rPr>
          <w:sz w:val="24"/>
          <w:szCs w:val="24"/>
        </w:rPr>
        <w:t xml:space="preserve"> believe that it </w:t>
      </w:r>
      <w:r w:rsidRPr="3E824EF9" w:rsidR="6058701F">
        <w:rPr>
          <w:sz w:val="24"/>
          <w:szCs w:val="24"/>
        </w:rPr>
        <w:t>wasn’t</w:t>
      </w:r>
      <w:r w:rsidRPr="3E824EF9" w:rsidR="6058701F">
        <w:rPr>
          <w:sz w:val="24"/>
          <w:szCs w:val="24"/>
        </w:rPr>
        <w:t xml:space="preserve"> a bad interview there was more positive than negative</w:t>
      </w:r>
      <w:r w:rsidRPr="3E824EF9" w:rsidR="35327D9E">
        <w:rPr>
          <w:sz w:val="24"/>
          <w:szCs w:val="24"/>
        </w:rPr>
        <w:t>.</w:t>
      </w:r>
      <w:r w:rsidRPr="3E824EF9" w:rsidR="6137CC60">
        <w:rPr>
          <w:sz w:val="24"/>
          <w:szCs w:val="24"/>
        </w:rPr>
        <w:t xml:space="preserve"> </w:t>
      </w:r>
      <w:r w:rsidRPr="3E824EF9" w:rsidR="35327D9E">
        <w:rPr>
          <w:sz w:val="24"/>
          <w:szCs w:val="24"/>
        </w:rPr>
        <w:t xml:space="preserve"> </w:t>
      </w:r>
      <w:r w:rsidRPr="3E824EF9" w:rsidR="35327D9E">
        <w:rPr>
          <w:sz w:val="24"/>
          <w:szCs w:val="24"/>
        </w:rPr>
        <w:t>I now know moving forward</w:t>
      </w:r>
      <w:r w:rsidRPr="3E824EF9" w:rsidR="380904B5">
        <w:rPr>
          <w:sz w:val="24"/>
          <w:szCs w:val="24"/>
        </w:rPr>
        <w:t>,</w:t>
      </w:r>
      <w:r w:rsidRPr="3E824EF9" w:rsidR="35327D9E">
        <w:rPr>
          <w:sz w:val="24"/>
          <w:szCs w:val="24"/>
        </w:rPr>
        <w:t xml:space="preserve"> I must work on learning to calm my thoughts down before the interview so that when I am having the interview I can answer the questions without rushing. </w:t>
      </w:r>
      <w:r w:rsidRPr="3E824EF9" w:rsidR="465990A4">
        <w:rPr>
          <w:sz w:val="24"/>
          <w:szCs w:val="24"/>
        </w:rPr>
        <w:t xml:space="preserve">Prepare more than what I originally had </w:t>
      </w:r>
      <w:r w:rsidRPr="3E824EF9" w:rsidR="77A60555">
        <w:rPr>
          <w:sz w:val="24"/>
          <w:szCs w:val="24"/>
        </w:rPr>
        <w:t xml:space="preserve">for the job role and what it requires </w:t>
      </w:r>
      <w:r w:rsidRPr="3E824EF9" w:rsidR="465990A4">
        <w:rPr>
          <w:sz w:val="24"/>
          <w:szCs w:val="24"/>
        </w:rPr>
        <w:t xml:space="preserve">so that I can </w:t>
      </w:r>
      <w:r w:rsidRPr="3E824EF9" w:rsidR="7C01FC16">
        <w:rPr>
          <w:sz w:val="24"/>
          <w:szCs w:val="24"/>
        </w:rPr>
        <w:t xml:space="preserve">gain more knowledge and answer the questions with </w:t>
      </w:r>
      <w:r w:rsidRPr="3E824EF9" w:rsidR="67379DCA">
        <w:rPr>
          <w:sz w:val="24"/>
          <w:szCs w:val="24"/>
        </w:rPr>
        <w:t>the right</w:t>
      </w:r>
      <w:r w:rsidRPr="3E824EF9" w:rsidR="7C01FC16">
        <w:rPr>
          <w:sz w:val="24"/>
          <w:szCs w:val="24"/>
        </w:rPr>
        <w:t xml:space="preserve"> information. </w:t>
      </w:r>
      <w:r w:rsidRPr="3E824EF9" w:rsidR="47664ADB">
        <w:rPr>
          <w:sz w:val="24"/>
          <w:szCs w:val="24"/>
        </w:rPr>
        <w:t xml:space="preserve">Overall, I think the interview could </w:t>
      </w:r>
      <w:r w:rsidRPr="3E824EF9" w:rsidR="2649464B">
        <w:rPr>
          <w:sz w:val="24"/>
          <w:szCs w:val="24"/>
        </w:rPr>
        <w:t>have</w:t>
      </w:r>
      <w:r w:rsidRPr="3E824EF9" w:rsidR="47664ADB">
        <w:rPr>
          <w:sz w:val="24"/>
          <w:szCs w:val="24"/>
        </w:rPr>
        <w:t xml:space="preserve"> </w:t>
      </w:r>
      <w:r w:rsidRPr="3E824EF9" w:rsidR="2BB65F34">
        <w:rPr>
          <w:sz w:val="24"/>
          <w:szCs w:val="24"/>
        </w:rPr>
        <w:t>been</w:t>
      </w:r>
      <w:r w:rsidRPr="3E824EF9" w:rsidR="47664ADB">
        <w:rPr>
          <w:sz w:val="24"/>
          <w:szCs w:val="24"/>
        </w:rPr>
        <w:t xml:space="preserve"> </w:t>
      </w:r>
      <w:r w:rsidRPr="3E824EF9" w:rsidR="28544B63">
        <w:rPr>
          <w:sz w:val="24"/>
          <w:szCs w:val="24"/>
        </w:rPr>
        <w:t>better,</w:t>
      </w:r>
      <w:r w:rsidRPr="3E824EF9" w:rsidR="47664ADB">
        <w:rPr>
          <w:sz w:val="24"/>
          <w:szCs w:val="24"/>
        </w:rPr>
        <w:t xml:space="preserve"> but it was a va</w:t>
      </w:r>
      <w:r w:rsidRPr="3E824EF9" w:rsidR="2A879B14">
        <w:rPr>
          <w:sz w:val="24"/>
          <w:szCs w:val="24"/>
        </w:rPr>
        <w:t xml:space="preserve">luable learning experience and now I know what to refine for next </w:t>
      </w:r>
      <w:r w:rsidRPr="3E824EF9" w:rsidR="5CAA8A7A">
        <w:rPr>
          <w:sz w:val="24"/>
          <w:szCs w:val="24"/>
        </w:rPr>
        <w:t>time and do better</w:t>
      </w:r>
      <w:r w:rsidRPr="3E824EF9" w:rsidR="191D7D42">
        <w:rPr>
          <w:sz w:val="24"/>
          <w:szCs w:val="24"/>
        </w:rPr>
        <w:t>.</w:t>
      </w:r>
    </w:p>
    <w:p w:rsidR="177804D8" w:rsidP="177804D8" w:rsidRDefault="177804D8" w14:paraId="35C4FC62" w14:textId="2B768065">
      <w:pPr>
        <w:pStyle w:val="Normal"/>
        <w:jc w:val="left"/>
        <w:rPr>
          <w:sz w:val="24"/>
          <w:szCs w:val="24"/>
        </w:rPr>
      </w:pPr>
    </w:p>
    <w:p w:rsidR="191D7D42" w:rsidP="3E824EF9" w:rsidRDefault="191D7D42" w14:paraId="7EC3DA95" w14:textId="718F0B49">
      <w:pPr>
        <w:pStyle w:val="Normal"/>
        <w:jc w:val="left"/>
        <w:rPr>
          <w:b w:val="1"/>
          <w:bCs w:val="1"/>
          <w:sz w:val="24"/>
          <w:szCs w:val="24"/>
        </w:rPr>
      </w:pPr>
      <w:r w:rsidRPr="3E824EF9" w:rsidR="191D7D42">
        <w:rPr>
          <w:b w:val="1"/>
          <w:bCs w:val="1"/>
          <w:sz w:val="24"/>
          <w:szCs w:val="24"/>
        </w:rPr>
        <w:t>R</w:t>
      </w:r>
      <w:r w:rsidRPr="3E824EF9" w:rsidR="191D7D42">
        <w:rPr>
          <w:b w:val="1"/>
          <w:bCs w:val="1"/>
          <w:sz w:val="24"/>
          <w:szCs w:val="24"/>
        </w:rPr>
        <w:t xml:space="preserve">eference List </w:t>
      </w:r>
    </w:p>
    <w:p w:rsidR="222D6547" w:rsidP="177804D8" w:rsidRDefault="222D6547" w14:paraId="305F9E6F" w14:textId="744A1A99">
      <w:pPr>
        <w:pStyle w:val="Normal"/>
        <w:jc w:val="left"/>
        <w:rPr>
          <w:i w:val="0"/>
          <w:iCs w:val="0"/>
          <w:sz w:val="24"/>
          <w:szCs w:val="24"/>
        </w:rPr>
      </w:pPr>
      <w:r w:rsidRPr="3E824EF9" w:rsidR="222D6547">
        <w:rPr>
          <w:sz w:val="24"/>
          <w:szCs w:val="24"/>
        </w:rPr>
        <w:t xml:space="preserve">De Pater et al (2009) ‘ResearchGate’, </w:t>
      </w:r>
      <w:r w:rsidRPr="3E824EF9" w:rsidR="568C2FC1">
        <w:rPr>
          <w:i w:val="1"/>
          <w:iCs w:val="1"/>
          <w:sz w:val="24"/>
          <w:szCs w:val="24"/>
        </w:rPr>
        <w:t>Employees’</w:t>
      </w:r>
      <w:r w:rsidRPr="3E824EF9" w:rsidR="380074EA">
        <w:rPr>
          <w:i w:val="1"/>
          <w:iCs w:val="1"/>
          <w:sz w:val="24"/>
          <w:szCs w:val="24"/>
        </w:rPr>
        <w:t xml:space="preserve"> challenging job experience and </w:t>
      </w:r>
      <w:r w:rsidRPr="3E824EF9" w:rsidR="6F295FF0">
        <w:rPr>
          <w:i w:val="1"/>
          <w:iCs w:val="1"/>
          <w:sz w:val="24"/>
          <w:szCs w:val="24"/>
        </w:rPr>
        <w:t>supervisors’</w:t>
      </w:r>
      <w:r w:rsidRPr="3E824EF9" w:rsidR="380074EA">
        <w:rPr>
          <w:i w:val="1"/>
          <w:iCs w:val="1"/>
          <w:sz w:val="24"/>
          <w:szCs w:val="24"/>
        </w:rPr>
        <w:t xml:space="preserve"> evaluations </w:t>
      </w:r>
      <w:r w:rsidRPr="3E824EF9" w:rsidR="306B59AA">
        <w:rPr>
          <w:i w:val="1"/>
          <w:iCs w:val="1"/>
          <w:sz w:val="24"/>
          <w:szCs w:val="24"/>
        </w:rPr>
        <w:t xml:space="preserve">of promotability. </w:t>
      </w:r>
      <w:r w:rsidRPr="3E824EF9" w:rsidR="0840786F">
        <w:rPr>
          <w:i w:val="0"/>
          <w:iCs w:val="0"/>
          <w:sz w:val="24"/>
          <w:szCs w:val="24"/>
        </w:rPr>
        <w:t>62(2), pp. 297-325</w:t>
      </w:r>
    </w:p>
    <w:p w:rsidR="433EA35E" w:rsidP="3E824EF9" w:rsidRDefault="433EA35E" w14:paraId="659022CF" w14:textId="06D7ECFC">
      <w:pPr>
        <w:pStyle w:val="Normal"/>
        <w:jc w:val="left"/>
        <w:rPr>
          <w:i w:val="0"/>
          <w:iCs w:val="0"/>
          <w:sz w:val="24"/>
          <w:szCs w:val="24"/>
        </w:rPr>
      </w:pPr>
      <w:r w:rsidRPr="3E824EF9" w:rsidR="433EA35E">
        <w:rPr>
          <w:i w:val="0"/>
          <w:iCs w:val="0"/>
          <w:sz w:val="24"/>
          <w:szCs w:val="24"/>
        </w:rPr>
        <w:t>Gibbs G. (1988) “</w:t>
      </w:r>
      <w:r w:rsidRPr="3E824EF9" w:rsidR="433EA35E">
        <w:rPr>
          <w:i w:val="1"/>
          <w:iCs w:val="1"/>
          <w:sz w:val="24"/>
          <w:szCs w:val="24"/>
        </w:rPr>
        <w:t xml:space="preserve">Learning by doing: A guide to teaching and learning methods”. </w:t>
      </w:r>
      <w:r w:rsidRPr="3E824EF9" w:rsidR="433EA35E">
        <w:rPr>
          <w:i w:val="0"/>
          <w:iCs w:val="0"/>
          <w:sz w:val="24"/>
          <w:szCs w:val="24"/>
        </w:rPr>
        <w:t xml:space="preserve">Further education unit. Oxford polytechnic: Oxford. Available at: </w:t>
      </w:r>
      <w:hyperlink r:id="Rbdc895c8fbd44bfe">
        <w:r w:rsidRPr="3E824EF9" w:rsidR="433EA35E">
          <w:rPr>
            <w:rStyle w:val="Hyperlink"/>
            <w:i w:val="0"/>
            <w:iCs w:val="0"/>
            <w:sz w:val="24"/>
            <w:szCs w:val="24"/>
          </w:rPr>
          <w:t>https://thoughtsmostlyaboutlearning.wordpress.com/wp-content/uploads/2015/12/learning-by-doing-graham-gibbs.pdf</w:t>
        </w:r>
      </w:hyperlink>
      <w:r w:rsidRPr="3E824EF9" w:rsidR="433EA35E">
        <w:rPr>
          <w:i w:val="0"/>
          <w:iCs w:val="0"/>
          <w:sz w:val="24"/>
          <w:szCs w:val="24"/>
        </w:rPr>
        <w:t xml:space="preserve"> (Accessed on 8</w:t>
      </w:r>
      <w:r w:rsidRPr="3E824EF9" w:rsidR="433EA35E">
        <w:rPr>
          <w:i w:val="0"/>
          <w:iCs w:val="0"/>
          <w:sz w:val="24"/>
          <w:szCs w:val="24"/>
          <w:vertAlign w:val="superscript"/>
        </w:rPr>
        <w:t>th</w:t>
      </w:r>
      <w:r w:rsidRPr="3E824EF9" w:rsidR="433EA35E">
        <w:rPr>
          <w:i w:val="0"/>
          <w:iCs w:val="0"/>
          <w:sz w:val="24"/>
          <w:szCs w:val="24"/>
        </w:rPr>
        <w:t xml:space="preserve"> December 2025).</w:t>
      </w:r>
    </w:p>
    <w:p w:rsidR="6E4966CA" w:rsidP="3E824EF9" w:rsidRDefault="6E4966CA" w14:paraId="6619FB9E" w14:textId="115F6B00">
      <w:pPr>
        <w:pStyle w:val="Normal"/>
        <w:jc w:val="left"/>
        <w:rPr>
          <w:i w:val="0"/>
          <w:iCs w:val="0"/>
          <w:sz w:val="24"/>
          <w:szCs w:val="24"/>
        </w:rPr>
      </w:pPr>
      <w:r w:rsidRPr="3E824EF9" w:rsidR="6E4966CA">
        <w:rPr>
          <w:i w:val="0"/>
          <w:iCs w:val="0"/>
          <w:sz w:val="24"/>
          <w:szCs w:val="24"/>
        </w:rPr>
        <w:t xml:space="preserve">Health University of UTAH (2023) </w:t>
      </w:r>
      <w:r w:rsidRPr="3E824EF9" w:rsidR="6E4966CA">
        <w:rPr>
          <w:i w:val="1"/>
          <w:iCs w:val="1"/>
          <w:sz w:val="24"/>
          <w:szCs w:val="24"/>
        </w:rPr>
        <w:t xml:space="preserve">Why </w:t>
      </w:r>
      <w:r w:rsidRPr="3E824EF9" w:rsidR="2FCBB5F7">
        <w:rPr>
          <w:i w:val="1"/>
          <w:iCs w:val="1"/>
          <w:sz w:val="24"/>
          <w:szCs w:val="24"/>
        </w:rPr>
        <w:t>at least</w:t>
      </w:r>
      <w:r w:rsidRPr="3E824EF9" w:rsidR="6E4966CA">
        <w:rPr>
          <w:i w:val="1"/>
          <w:iCs w:val="1"/>
          <w:sz w:val="24"/>
          <w:szCs w:val="24"/>
        </w:rPr>
        <w:t xml:space="preserve"> 7 hours of sleep </w:t>
      </w:r>
      <w:r w:rsidRPr="3E824EF9" w:rsidR="721875DD">
        <w:rPr>
          <w:i w:val="1"/>
          <w:iCs w:val="1"/>
          <w:sz w:val="24"/>
          <w:szCs w:val="24"/>
        </w:rPr>
        <w:t xml:space="preserve">is essential for brain health. </w:t>
      </w:r>
      <w:r w:rsidRPr="3E824EF9" w:rsidR="721875DD">
        <w:rPr>
          <w:i w:val="0"/>
          <w:iCs w:val="0"/>
          <w:sz w:val="24"/>
          <w:szCs w:val="24"/>
        </w:rPr>
        <w:t xml:space="preserve">Available at: </w:t>
      </w:r>
      <w:hyperlink r:id="R0c997aded0d844a7">
        <w:r w:rsidRPr="3E824EF9" w:rsidR="721875DD">
          <w:rPr>
            <w:rStyle w:val="Hyperlink"/>
            <w:i w:val="0"/>
            <w:iCs w:val="0"/>
            <w:sz w:val="24"/>
            <w:szCs w:val="24"/>
          </w:rPr>
          <w:t>https://medicine.utah.edu/neurology/news/2023/06/why-at-least-seven-hours-of-sleep-is-essential</w:t>
        </w:r>
      </w:hyperlink>
      <w:r w:rsidRPr="3E824EF9" w:rsidR="721875DD">
        <w:rPr>
          <w:i w:val="0"/>
          <w:iCs w:val="0"/>
          <w:sz w:val="24"/>
          <w:szCs w:val="24"/>
        </w:rPr>
        <w:t xml:space="preserve"> (Accessed on </w:t>
      </w:r>
      <w:r w:rsidRPr="3E824EF9" w:rsidR="63886EC2">
        <w:rPr>
          <w:i w:val="0"/>
          <w:iCs w:val="0"/>
          <w:sz w:val="24"/>
          <w:szCs w:val="24"/>
        </w:rPr>
        <w:t>4</w:t>
      </w:r>
      <w:r w:rsidRPr="3E824EF9" w:rsidR="63886EC2">
        <w:rPr>
          <w:i w:val="0"/>
          <w:iCs w:val="0"/>
          <w:sz w:val="24"/>
          <w:szCs w:val="24"/>
          <w:vertAlign w:val="superscript"/>
        </w:rPr>
        <w:t>th</w:t>
      </w:r>
      <w:r w:rsidRPr="3E824EF9" w:rsidR="63886EC2">
        <w:rPr>
          <w:i w:val="0"/>
          <w:iCs w:val="0"/>
          <w:sz w:val="24"/>
          <w:szCs w:val="24"/>
        </w:rPr>
        <w:t xml:space="preserve"> December 2025). </w:t>
      </w:r>
    </w:p>
    <w:p w:rsidR="191D7D42" w:rsidP="3E824EF9" w:rsidRDefault="191D7D42" w14:paraId="03448B55" w14:textId="2CFF2B48">
      <w:pPr>
        <w:pStyle w:val="Normal"/>
        <w:jc w:val="left"/>
        <w:rPr>
          <w:i w:val="0"/>
          <w:iCs w:val="0"/>
          <w:sz w:val="24"/>
          <w:szCs w:val="24"/>
        </w:rPr>
      </w:pPr>
      <w:r w:rsidRPr="3E824EF9" w:rsidR="191D7D42">
        <w:rPr>
          <w:sz w:val="24"/>
          <w:szCs w:val="24"/>
        </w:rPr>
        <w:t xml:space="preserve">The University of Edinburgh (2024) </w:t>
      </w:r>
      <w:r w:rsidRPr="3E824EF9" w:rsidR="191D7D42">
        <w:rPr>
          <w:i w:val="1"/>
          <w:iCs w:val="1"/>
          <w:sz w:val="24"/>
          <w:szCs w:val="24"/>
        </w:rPr>
        <w:t xml:space="preserve">Reflection toolkit: Gibbs reflective cycle. </w:t>
      </w:r>
      <w:r w:rsidRPr="3E824EF9" w:rsidR="31D07DB8">
        <w:rPr>
          <w:i w:val="0"/>
          <w:iCs w:val="0"/>
          <w:sz w:val="24"/>
          <w:szCs w:val="24"/>
        </w:rPr>
        <w:t xml:space="preserve">Available at: </w:t>
      </w:r>
      <w:hyperlink r:id="R6b16eb51584f4566">
        <w:r w:rsidRPr="3E824EF9" w:rsidR="31D07DB8">
          <w:rPr>
            <w:rStyle w:val="Hyperlink"/>
            <w:i w:val="0"/>
            <w:iCs w:val="0"/>
            <w:sz w:val="24"/>
            <w:szCs w:val="24"/>
          </w:rPr>
          <w:t>https://reflection.ed.ac.uk/reflectors-toolkit/reflecting-on-experience/gibbs-reflective-cycle</w:t>
        </w:r>
      </w:hyperlink>
      <w:r w:rsidRPr="3E824EF9" w:rsidR="31D07DB8">
        <w:rPr>
          <w:i w:val="0"/>
          <w:iCs w:val="0"/>
          <w:sz w:val="24"/>
          <w:szCs w:val="24"/>
        </w:rPr>
        <w:t xml:space="preserve"> (Accessed on 4</w:t>
      </w:r>
      <w:r w:rsidRPr="3E824EF9" w:rsidR="31D07DB8">
        <w:rPr>
          <w:i w:val="0"/>
          <w:iCs w:val="0"/>
          <w:sz w:val="24"/>
          <w:szCs w:val="24"/>
          <w:vertAlign w:val="superscript"/>
        </w:rPr>
        <w:t>th</w:t>
      </w:r>
      <w:r w:rsidRPr="3E824EF9" w:rsidR="31D07DB8">
        <w:rPr>
          <w:i w:val="0"/>
          <w:iCs w:val="0"/>
          <w:sz w:val="24"/>
          <w:szCs w:val="24"/>
        </w:rPr>
        <w:t xml:space="preserve"> December 2025)</w:t>
      </w:r>
      <w:r w:rsidRPr="3E824EF9" w:rsidR="57AE9AE5">
        <w:rPr>
          <w:i w:val="0"/>
          <w:iCs w:val="0"/>
          <w:sz w:val="24"/>
          <w:szCs w:val="24"/>
        </w:rPr>
        <w:t>.</w:t>
      </w:r>
    </w:p>
    <w:p w:rsidR="177804D8" w:rsidP="177804D8" w:rsidRDefault="177804D8" w14:paraId="419954AC" w14:textId="2FE052F5">
      <w:pPr>
        <w:pStyle w:val="Normal"/>
        <w:jc w:val="left"/>
        <w:rPr>
          <w:i w:val="0"/>
          <w:i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D4BB3A3"/>
    <w:rsid w:val="00100BE2"/>
    <w:rsid w:val="002102F1"/>
    <w:rsid w:val="00B4C0DE"/>
    <w:rsid w:val="00F30440"/>
    <w:rsid w:val="011CBDB7"/>
    <w:rsid w:val="01FE8D91"/>
    <w:rsid w:val="02104B37"/>
    <w:rsid w:val="0235E908"/>
    <w:rsid w:val="0260F96E"/>
    <w:rsid w:val="028E84E2"/>
    <w:rsid w:val="0290A527"/>
    <w:rsid w:val="02E92C76"/>
    <w:rsid w:val="036928EF"/>
    <w:rsid w:val="04300285"/>
    <w:rsid w:val="04BBBD46"/>
    <w:rsid w:val="04C1AF37"/>
    <w:rsid w:val="051F9DFF"/>
    <w:rsid w:val="05CF493B"/>
    <w:rsid w:val="05F888A4"/>
    <w:rsid w:val="05FB965C"/>
    <w:rsid w:val="06273670"/>
    <w:rsid w:val="06B9CC6E"/>
    <w:rsid w:val="06FC0FD6"/>
    <w:rsid w:val="072C1968"/>
    <w:rsid w:val="073956B7"/>
    <w:rsid w:val="079138F8"/>
    <w:rsid w:val="0834C466"/>
    <w:rsid w:val="083BD6D2"/>
    <w:rsid w:val="0840786F"/>
    <w:rsid w:val="0842D411"/>
    <w:rsid w:val="08BE9A7E"/>
    <w:rsid w:val="09292AB3"/>
    <w:rsid w:val="095964CF"/>
    <w:rsid w:val="09D4D173"/>
    <w:rsid w:val="0A9196F4"/>
    <w:rsid w:val="0ACB5509"/>
    <w:rsid w:val="0AD85329"/>
    <w:rsid w:val="0B0696A7"/>
    <w:rsid w:val="0BC3530D"/>
    <w:rsid w:val="0C18A3E2"/>
    <w:rsid w:val="0C2EAC9E"/>
    <w:rsid w:val="0C32C9D2"/>
    <w:rsid w:val="0C7676B5"/>
    <w:rsid w:val="0CCB5B22"/>
    <w:rsid w:val="0DC07718"/>
    <w:rsid w:val="0DC24414"/>
    <w:rsid w:val="0DC51286"/>
    <w:rsid w:val="0E730F40"/>
    <w:rsid w:val="0E7D4707"/>
    <w:rsid w:val="0F3FFB17"/>
    <w:rsid w:val="0F53B81F"/>
    <w:rsid w:val="0FEED8E9"/>
    <w:rsid w:val="103B7AD4"/>
    <w:rsid w:val="10FBD467"/>
    <w:rsid w:val="11371DF7"/>
    <w:rsid w:val="11595960"/>
    <w:rsid w:val="115D38F1"/>
    <w:rsid w:val="11A5502F"/>
    <w:rsid w:val="11D044A7"/>
    <w:rsid w:val="12990FD2"/>
    <w:rsid w:val="130595D7"/>
    <w:rsid w:val="1309D1C9"/>
    <w:rsid w:val="13E08C1B"/>
    <w:rsid w:val="154F0047"/>
    <w:rsid w:val="15EBE990"/>
    <w:rsid w:val="1619C21A"/>
    <w:rsid w:val="165121DF"/>
    <w:rsid w:val="1717973D"/>
    <w:rsid w:val="177804D8"/>
    <w:rsid w:val="17EED2B5"/>
    <w:rsid w:val="184F5DB1"/>
    <w:rsid w:val="189AECAC"/>
    <w:rsid w:val="18B9D843"/>
    <w:rsid w:val="18CA3C1C"/>
    <w:rsid w:val="191D7D42"/>
    <w:rsid w:val="19507EC3"/>
    <w:rsid w:val="19516571"/>
    <w:rsid w:val="1A84A8E8"/>
    <w:rsid w:val="1A871233"/>
    <w:rsid w:val="1ADEFDDC"/>
    <w:rsid w:val="1B05202F"/>
    <w:rsid w:val="1B1A8994"/>
    <w:rsid w:val="1BD43A0B"/>
    <w:rsid w:val="1C25C70A"/>
    <w:rsid w:val="1CB5BB3C"/>
    <w:rsid w:val="1D2ABDF6"/>
    <w:rsid w:val="1E9A69DC"/>
    <w:rsid w:val="1ED52696"/>
    <w:rsid w:val="1F4847B5"/>
    <w:rsid w:val="1F611E29"/>
    <w:rsid w:val="1F6DEE9F"/>
    <w:rsid w:val="1FB9C918"/>
    <w:rsid w:val="20A23DB8"/>
    <w:rsid w:val="20E6147D"/>
    <w:rsid w:val="215632FF"/>
    <w:rsid w:val="21A47480"/>
    <w:rsid w:val="22276348"/>
    <w:rsid w:val="222D6547"/>
    <w:rsid w:val="23699CD1"/>
    <w:rsid w:val="23C71B64"/>
    <w:rsid w:val="2421D298"/>
    <w:rsid w:val="24444EFC"/>
    <w:rsid w:val="244BBBE6"/>
    <w:rsid w:val="24529211"/>
    <w:rsid w:val="2454032F"/>
    <w:rsid w:val="251D30F8"/>
    <w:rsid w:val="25396C17"/>
    <w:rsid w:val="256F464E"/>
    <w:rsid w:val="2599CF29"/>
    <w:rsid w:val="25DA2596"/>
    <w:rsid w:val="260B1625"/>
    <w:rsid w:val="262ACECD"/>
    <w:rsid w:val="2649464B"/>
    <w:rsid w:val="2659A23D"/>
    <w:rsid w:val="26FE2760"/>
    <w:rsid w:val="273A0AEB"/>
    <w:rsid w:val="28544B63"/>
    <w:rsid w:val="28B1AFB1"/>
    <w:rsid w:val="291C4C07"/>
    <w:rsid w:val="29518A9F"/>
    <w:rsid w:val="29A32BED"/>
    <w:rsid w:val="2A879B14"/>
    <w:rsid w:val="2AD1C8D9"/>
    <w:rsid w:val="2B3B7610"/>
    <w:rsid w:val="2BB65F34"/>
    <w:rsid w:val="2C7044E2"/>
    <w:rsid w:val="2C7174CF"/>
    <w:rsid w:val="2CAAE969"/>
    <w:rsid w:val="2D04D931"/>
    <w:rsid w:val="2D05D9AC"/>
    <w:rsid w:val="2D7F8619"/>
    <w:rsid w:val="2E68E3E8"/>
    <w:rsid w:val="2E77AD22"/>
    <w:rsid w:val="2F444DF2"/>
    <w:rsid w:val="2FCBB5F7"/>
    <w:rsid w:val="30075AE3"/>
    <w:rsid w:val="306B59AA"/>
    <w:rsid w:val="309EDACF"/>
    <w:rsid w:val="30E8304F"/>
    <w:rsid w:val="31D07DB8"/>
    <w:rsid w:val="31E0B9AD"/>
    <w:rsid w:val="321A8984"/>
    <w:rsid w:val="322D4020"/>
    <w:rsid w:val="32813964"/>
    <w:rsid w:val="33FEA726"/>
    <w:rsid w:val="340CA8AC"/>
    <w:rsid w:val="3423DF09"/>
    <w:rsid w:val="343D1417"/>
    <w:rsid w:val="35327D9E"/>
    <w:rsid w:val="355B3C36"/>
    <w:rsid w:val="35E179A0"/>
    <w:rsid w:val="3628355C"/>
    <w:rsid w:val="3667A0E8"/>
    <w:rsid w:val="36AC4A95"/>
    <w:rsid w:val="375F2207"/>
    <w:rsid w:val="37D21FFE"/>
    <w:rsid w:val="380074EA"/>
    <w:rsid w:val="380904B5"/>
    <w:rsid w:val="388B2C10"/>
    <w:rsid w:val="388E692B"/>
    <w:rsid w:val="38AC714E"/>
    <w:rsid w:val="396E93B4"/>
    <w:rsid w:val="3A074F72"/>
    <w:rsid w:val="3AB81660"/>
    <w:rsid w:val="3ABE7DD3"/>
    <w:rsid w:val="3B0DAE1F"/>
    <w:rsid w:val="3B4D3C85"/>
    <w:rsid w:val="3B5D1853"/>
    <w:rsid w:val="3C051FF0"/>
    <w:rsid w:val="3C513E6F"/>
    <w:rsid w:val="3DC64259"/>
    <w:rsid w:val="3E824EF9"/>
    <w:rsid w:val="3F2C508D"/>
    <w:rsid w:val="3F9FAFF7"/>
    <w:rsid w:val="401F940F"/>
    <w:rsid w:val="414204AA"/>
    <w:rsid w:val="41DA5B2D"/>
    <w:rsid w:val="42102D8C"/>
    <w:rsid w:val="42C93D5D"/>
    <w:rsid w:val="42C951A7"/>
    <w:rsid w:val="433EA35E"/>
    <w:rsid w:val="435EB5B4"/>
    <w:rsid w:val="444E6F53"/>
    <w:rsid w:val="44DFFFA4"/>
    <w:rsid w:val="465990A4"/>
    <w:rsid w:val="4685F6E1"/>
    <w:rsid w:val="46C98709"/>
    <w:rsid w:val="474F4817"/>
    <w:rsid w:val="47664ADB"/>
    <w:rsid w:val="479BDFD7"/>
    <w:rsid w:val="47AE44B8"/>
    <w:rsid w:val="47C8B454"/>
    <w:rsid w:val="4880FC5E"/>
    <w:rsid w:val="490E8E49"/>
    <w:rsid w:val="49132837"/>
    <w:rsid w:val="491D65B3"/>
    <w:rsid w:val="49910A20"/>
    <w:rsid w:val="4A54FBC7"/>
    <w:rsid w:val="4AD6D138"/>
    <w:rsid w:val="4B2FAA68"/>
    <w:rsid w:val="4B3C16CA"/>
    <w:rsid w:val="4B9FBCF1"/>
    <w:rsid w:val="4C2A8179"/>
    <w:rsid w:val="4C6ABD3F"/>
    <w:rsid w:val="4C96B55A"/>
    <w:rsid w:val="4CC7B2E9"/>
    <w:rsid w:val="4D3B8C59"/>
    <w:rsid w:val="4DA13F22"/>
    <w:rsid w:val="4E1AFEDD"/>
    <w:rsid w:val="4E55BAED"/>
    <w:rsid w:val="4E73443A"/>
    <w:rsid w:val="4FC8F715"/>
    <w:rsid w:val="50FFA5FC"/>
    <w:rsid w:val="51B0D1CD"/>
    <w:rsid w:val="52B17195"/>
    <w:rsid w:val="52C2889F"/>
    <w:rsid w:val="52C59005"/>
    <w:rsid w:val="5316E29A"/>
    <w:rsid w:val="531AB3E0"/>
    <w:rsid w:val="533AA6A4"/>
    <w:rsid w:val="5383BEE2"/>
    <w:rsid w:val="53B99A3C"/>
    <w:rsid w:val="53CCDA03"/>
    <w:rsid w:val="53EA4DD2"/>
    <w:rsid w:val="553DCD49"/>
    <w:rsid w:val="553F6DAD"/>
    <w:rsid w:val="5550C3ED"/>
    <w:rsid w:val="5578753D"/>
    <w:rsid w:val="568C2FC1"/>
    <w:rsid w:val="57665808"/>
    <w:rsid w:val="57AE9AE5"/>
    <w:rsid w:val="5895727D"/>
    <w:rsid w:val="58BF9BCF"/>
    <w:rsid w:val="592B1EEC"/>
    <w:rsid w:val="5A7DE7CA"/>
    <w:rsid w:val="5A8DB995"/>
    <w:rsid w:val="5B42E052"/>
    <w:rsid w:val="5B975F8C"/>
    <w:rsid w:val="5BE4432E"/>
    <w:rsid w:val="5C035AB5"/>
    <w:rsid w:val="5CAA8A7A"/>
    <w:rsid w:val="5D7125D5"/>
    <w:rsid w:val="5DAC627E"/>
    <w:rsid w:val="5DE28482"/>
    <w:rsid w:val="5E20171F"/>
    <w:rsid w:val="5E71EE51"/>
    <w:rsid w:val="5E7D7312"/>
    <w:rsid w:val="5F23FB73"/>
    <w:rsid w:val="5F9127A7"/>
    <w:rsid w:val="5FADD525"/>
    <w:rsid w:val="5FC854B5"/>
    <w:rsid w:val="5FE0A6DB"/>
    <w:rsid w:val="60062390"/>
    <w:rsid w:val="6058701F"/>
    <w:rsid w:val="6079E44D"/>
    <w:rsid w:val="610B1F16"/>
    <w:rsid w:val="61141AE3"/>
    <w:rsid w:val="6137CC60"/>
    <w:rsid w:val="61D3562C"/>
    <w:rsid w:val="623A0AF7"/>
    <w:rsid w:val="63886EC2"/>
    <w:rsid w:val="63956681"/>
    <w:rsid w:val="63B3542F"/>
    <w:rsid w:val="643DB0A3"/>
    <w:rsid w:val="647DB131"/>
    <w:rsid w:val="64856B96"/>
    <w:rsid w:val="648DD9DB"/>
    <w:rsid w:val="653EE92A"/>
    <w:rsid w:val="65499CAC"/>
    <w:rsid w:val="65BE4A2F"/>
    <w:rsid w:val="66C9DE17"/>
    <w:rsid w:val="67379DCA"/>
    <w:rsid w:val="6740BCCD"/>
    <w:rsid w:val="67485892"/>
    <w:rsid w:val="67D98E4F"/>
    <w:rsid w:val="6842F887"/>
    <w:rsid w:val="69D8545B"/>
    <w:rsid w:val="69F33198"/>
    <w:rsid w:val="6A27630F"/>
    <w:rsid w:val="6A88185F"/>
    <w:rsid w:val="6ACA93D1"/>
    <w:rsid w:val="6C787B87"/>
    <w:rsid w:val="6C87E4DE"/>
    <w:rsid w:val="6CA16767"/>
    <w:rsid w:val="6D41491B"/>
    <w:rsid w:val="6D4BB3A3"/>
    <w:rsid w:val="6E1D14EE"/>
    <w:rsid w:val="6E33FDE9"/>
    <w:rsid w:val="6E4966CA"/>
    <w:rsid w:val="6E53A5D7"/>
    <w:rsid w:val="6E95F68F"/>
    <w:rsid w:val="6F295FF0"/>
    <w:rsid w:val="6F2F925A"/>
    <w:rsid w:val="6F33FE37"/>
    <w:rsid w:val="6F75F1A7"/>
    <w:rsid w:val="6F8AC7E0"/>
    <w:rsid w:val="6FA1D351"/>
    <w:rsid w:val="706EFC06"/>
    <w:rsid w:val="709C26FC"/>
    <w:rsid w:val="70C3093A"/>
    <w:rsid w:val="711405FE"/>
    <w:rsid w:val="7128C7A3"/>
    <w:rsid w:val="7137BD50"/>
    <w:rsid w:val="714A8404"/>
    <w:rsid w:val="7156FE6A"/>
    <w:rsid w:val="71900E32"/>
    <w:rsid w:val="71FC988B"/>
    <w:rsid w:val="721875DD"/>
    <w:rsid w:val="72945B0E"/>
    <w:rsid w:val="7329F46F"/>
    <w:rsid w:val="735A8D1F"/>
    <w:rsid w:val="73E491E3"/>
    <w:rsid w:val="745E5C2B"/>
    <w:rsid w:val="74F36410"/>
    <w:rsid w:val="756D0AE8"/>
    <w:rsid w:val="761FF974"/>
    <w:rsid w:val="76584BA0"/>
    <w:rsid w:val="7660EE74"/>
    <w:rsid w:val="769F3641"/>
    <w:rsid w:val="76D5D11B"/>
    <w:rsid w:val="76E1219A"/>
    <w:rsid w:val="773D4A6A"/>
    <w:rsid w:val="77A60555"/>
    <w:rsid w:val="77E83923"/>
    <w:rsid w:val="78181677"/>
    <w:rsid w:val="7878EC1D"/>
    <w:rsid w:val="79D47FAE"/>
    <w:rsid w:val="7A64265F"/>
    <w:rsid w:val="7AEF98EE"/>
    <w:rsid w:val="7AF07095"/>
    <w:rsid w:val="7B0EA67C"/>
    <w:rsid w:val="7BC3F7A7"/>
    <w:rsid w:val="7BE73A5B"/>
    <w:rsid w:val="7C01FC16"/>
    <w:rsid w:val="7C9AAE1E"/>
    <w:rsid w:val="7CFBCBC4"/>
    <w:rsid w:val="7D0F63ED"/>
    <w:rsid w:val="7D5F7BEB"/>
    <w:rsid w:val="7D9494B7"/>
    <w:rsid w:val="7E0E8FCA"/>
    <w:rsid w:val="7E1550E5"/>
    <w:rsid w:val="7E77FC0D"/>
    <w:rsid w:val="7E8ECD15"/>
    <w:rsid w:val="7EB46A29"/>
    <w:rsid w:val="7F782778"/>
    <w:rsid w:val="7FA3B9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4BB3A3"/>
  <w15:chartTrackingRefBased/>
  <w15:docId w15:val="{73732B51-74BA-4EE9-BE07-D892B8EF6A0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77804D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thoughtsmostlyaboutlearning.wordpress.com/wp-content/uploads/2015/12/learning-by-doing-graham-gibbs.pdf" TargetMode="External" Id="Rbdc895c8fbd44bfe" /><Relationship Type="http://schemas.openxmlformats.org/officeDocument/2006/relationships/hyperlink" Target="https://medicine.utah.edu/neurology/news/2023/06/why-at-least-seven-hours-of-sleep-is-essential" TargetMode="External" Id="R0c997aded0d844a7" /><Relationship Type="http://schemas.openxmlformats.org/officeDocument/2006/relationships/hyperlink" Target="https://reflection.ed.ac.uk/reflectors-toolkit/reflecting-on-experience/gibbs-reflective-cycle" TargetMode="External" Id="R6b16eb51584f456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Tiffiny Bevan (2418560)</dc:creator>
  <keywords/>
  <dc:description/>
  <lastModifiedBy>Tiffiny Bevan (2418560)</lastModifiedBy>
  <revision>3</revision>
  <dcterms:created xsi:type="dcterms:W3CDTF">2025-12-04T10:19:04.0573868Z</dcterms:created>
  <dcterms:modified xsi:type="dcterms:W3CDTF">2025-12-08T15:44:48.8905751Z</dcterms:modified>
</coreProperties>
</file>