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E0EAD" w14:textId="23808452" w:rsidR="0017230D" w:rsidRPr="00C72610" w:rsidRDefault="00C97C49" w:rsidP="0017230D">
      <w:pPr>
        <w:jc w:val="center"/>
        <w:rPr>
          <w:rFonts w:cstheme="minorHAnsi"/>
          <w:b/>
          <w:bCs/>
          <w:sz w:val="52"/>
          <w:szCs w:val="52"/>
        </w:rPr>
      </w:pPr>
      <w:r w:rsidRPr="00C72610">
        <w:rPr>
          <w:rFonts w:cstheme="minorHAnsi"/>
          <w:b/>
          <w:bCs/>
          <w:sz w:val="52"/>
          <w:szCs w:val="52"/>
        </w:rPr>
        <w:t>University of Wales Trinity Saint David</w:t>
      </w:r>
    </w:p>
    <w:p w14:paraId="44E5DFE7" w14:textId="77777777" w:rsidR="0019586F" w:rsidRPr="00C72610" w:rsidRDefault="0019586F" w:rsidP="00C72610">
      <w:pPr>
        <w:jc w:val="center"/>
        <w:rPr>
          <w:rFonts w:cstheme="minorHAnsi"/>
          <w:b/>
          <w:bCs/>
          <w:sz w:val="52"/>
          <w:szCs w:val="52"/>
          <w:lang w:val="en-US"/>
        </w:rPr>
      </w:pPr>
    </w:p>
    <w:p w14:paraId="2669BBB0" w14:textId="1F2AF776" w:rsidR="00650BB6" w:rsidRPr="00C72610" w:rsidRDefault="00E44744" w:rsidP="00C72610">
      <w:pPr>
        <w:jc w:val="center"/>
        <w:rPr>
          <w:rFonts w:cstheme="minorHAnsi"/>
          <w:b/>
          <w:bCs/>
          <w:sz w:val="52"/>
          <w:szCs w:val="52"/>
          <w:lang w:val="en-US"/>
        </w:rPr>
      </w:pPr>
      <w:r w:rsidRPr="00C72610">
        <w:rPr>
          <w:rFonts w:cstheme="minorHAnsi"/>
          <w:b/>
          <w:bCs/>
          <w:sz w:val="52"/>
          <w:szCs w:val="52"/>
          <w:lang w:val="en-US"/>
        </w:rPr>
        <w:t>Hospitality and Guest Service Management</w:t>
      </w:r>
      <w:r w:rsidR="00B94CF7">
        <w:rPr>
          <w:rFonts w:cstheme="minorHAnsi"/>
          <w:b/>
          <w:bCs/>
          <w:sz w:val="52"/>
          <w:szCs w:val="52"/>
          <w:lang w:val="en-US"/>
        </w:rPr>
        <w:t>,</w:t>
      </w:r>
      <w:r w:rsidR="0017230D">
        <w:rPr>
          <w:rFonts w:cstheme="minorHAnsi"/>
          <w:b/>
          <w:bCs/>
          <w:sz w:val="52"/>
          <w:szCs w:val="52"/>
          <w:lang w:val="en-US"/>
        </w:rPr>
        <w:t xml:space="preserve"> Audit Report</w:t>
      </w:r>
    </w:p>
    <w:p w14:paraId="21D11B66" w14:textId="77777777" w:rsidR="00E44744" w:rsidRDefault="00E44744" w:rsidP="00C72610">
      <w:pPr>
        <w:jc w:val="center"/>
        <w:rPr>
          <w:rFonts w:cstheme="minorHAnsi"/>
          <w:b/>
          <w:bCs/>
          <w:sz w:val="52"/>
          <w:szCs w:val="52"/>
          <w:lang w:val="en-US"/>
        </w:rPr>
      </w:pPr>
    </w:p>
    <w:p w14:paraId="28743A43" w14:textId="0E8B508A" w:rsidR="0017230D" w:rsidRDefault="0017230D" w:rsidP="00C72610">
      <w:pPr>
        <w:jc w:val="center"/>
        <w:rPr>
          <w:rFonts w:cstheme="minorHAnsi"/>
          <w:b/>
          <w:bCs/>
          <w:sz w:val="52"/>
          <w:szCs w:val="52"/>
          <w:lang w:val="en-US"/>
        </w:rPr>
      </w:pPr>
    </w:p>
    <w:p w14:paraId="2C118545" w14:textId="119D78F4" w:rsidR="0017230D" w:rsidRDefault="002F05A2" w:rsidP="00C72610">
      <w:pPr>
        <w:jc w:val="center"/>
        <w:rPr>
          <w:rFonts w:cstheme="minorHAnsi"/>
          <w:b/>
          <w:bCs/>
          <w:sz w:val="52"/>
          <w:szCs w:val="52"/>
          <w:lang w:val="en-US"/>
        </w:rPr>
      </w:pPr>
      <w:r>
        <w:rPr>
          <w:noProof/>
        </w:rPr>
        <w:drawing>
          <wp:anchor distT="0" distB="0" distL="114300" distR="114300" simplePos="0" relativeHeight="251658240" behindDoc="0" locked="0" layoutInCell="1" allowOverlap="1" wp14:anchorId="2CED770B" wp14:editId="53CED243">
            <wp:simplePos x="0" y="0"/>
            <wp:positionH relativeFrom="column">
              <wp:posOffset>1583055</wp:posOffset>
            </wp:positionH>
            <wp:positionV relativeFrom="paragraph">
              <wp:posOffset>127635</wp:posOffset>
            </wp:positionV>
            <wp:extent cx="2252980" cy="794385"/>
            <wp:effectExtent l="0" t="0" r="0" b="0"/>
            <wp:wrapSquare wrapText="bothSides"/>
            <wp:docPr id="1073741827" name="officeArt object"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officeArt object" descr="Text&#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252980" cy="794385"/>
                    </a:xfrm>
                    <a:prstGeom prst="rect">
                      <a:avLst/>
                    </a:prstGeom>
                    <a:ln w="12700" cap="flat">
                      <a:noFill/>
                      <a:miter lim="400000"/>
                    </a:ln>
                    <a:effectLst/>
                  </pic:spPr>
                </pic:pic>
              </a:graphicData>
            </a:graphic>
            <wp14:sizeRelH relativeFrom="page">
              <wp14:pctWidth>0</wp14:pctWidth>
            </wp14:sizeRelH>
            <wp14:sizeRelV relativeFrom="page">
              <wp14:pctHeight>0</wp14:pctHeight>
            </wp14:sizeRelV>
          </wp:anchor>
        </w:drawing>
      </w:r>
    </w:p>
    <w:p w14:paraId="25588DDB" w14:textId="287BC96F" w:rsidR="0017230D" w:rsidRDefault="0017230D" w:rsidP="00C72610">
      <w:pPr>
        <w:jc w:val="center"/>
        <w:rPr>
          <w:rFonts w:cstheme="minorHAnsi"/>
          <w:b/>
          <w:bCs/>
          <w:sz w:val="52"/>
          <w:szCs w:val="52"/>
          <w:lang w:val="en-US"/>
        </w:rPr>
      </w:pPr>
    </w:p>
    <w:p w14:paraId="23DDDAF5" w14:textId="071DCFB3" w:rsidR="0017230D" w:rsidRDefault="0017230D" w:rsidP="00C72610">
      <w:pPr>
        <w:jc w:val="center"/>
        <w:rPr>
          <w:rFonts w:cstheme="minorHAnsi"/>
          <w:b/>
          <w:bCs/>
          <w:sz w:val="52"/>
          <w:szCs w:val="52"/>
          <w:lang w:val="en-US"/>
        </w:rPr>
      </w:pPr>
    </w:p>
    <w:p w14:paraId="6A846776" w14:textId="77777777" w:rsidR="0017230D" w:rsidRDefault="0017230D" w:rsidP="002F05A2">
      <w:pPr>
        <w:rPr>
          <w:rFonts w:cstheme="minorHAnsi"/>
          <w:b/>
          <w:bCs/>
          <w:sz w:val="52"/>
          <w:szCs w:val="52"/>
          <w:lang w:val="en-US"/>
        </w:rPr>
      </w:pPr>
    </w:p>
    <w:p w14:paraId="4E1D7B2D" w14:textId="77777777" w:rsidR="0017230D" w:rsidRPr="00C72610" w:rsidRDefault="0017230D" w:rsidP="00C72610">
      <w:pPr>
        <w:jc w:val="center"/>
        <w:rPr>
          <w:rFonts w:cstheme="minorHAnsi"/>
          <w:b/>
          <w:bCs/>
          <w:sz w:val="52"/>
          <w:szCs w:val="52"/>
          <w:lang w:val="en-US"/>
        </w:rPr>
      </w:pPr>
    </w:p>
    <w:p w14:paraId="1F6D7B19" w14:textId="4C8BEA30" w:rsidR="00C97C49" w:rsidRDefault="004553B2" w:rsidP="00C72610">
      <w:pPr>
        <w:jc w:val="center"/>
        <w:rPr>
          <w:rFonts w:cstheme="minorHAnsi"/>
          <w:b/>
          <w:bCs/>
          <w:sz w:val="52"/>
          <w:szCs w:val="52"/>
          <w:lang w:val="en-US"/>
        </w:rPr>
      </w:pPr>
      <w:r>
        <w:rPr>
          <w:rFonts w:cstheme="minorHAnsi"/>
          <w:b/>
          <w:bCs/>
          <w:sz w:val="52"/>
          <w:szCs w:val="52"/>
          <w:lang w:val="en-US"/>
        </w:rPr>
        <w:t xml:space="preserve">Student Name: </w:t>
      </w:r>
      <w:r w:rsidR="00C97C49" w:rsidRPr="00C72610">
        <w:rPr>
          <w:rFonts w:cstheme="minorHAnsi"/>
          <w:b/>
          <w:bCs/>
          <w:sz w:val="52"/>
          <w:szCs w:val="52"/>
          <w:lang w:val="en-US"/>
        </w:rPr>
        <w:t>Scott de Lloy</w:t>
      </w:r>
      <w:r w:rsidR="00C72610" w:rsidRPr="00C72610">
        <w:rPr>
          <w:rFonts w:cstheme="minorHAnsi"/>
          <w:b/>
          <w:bCs/>
          <w:sz w:val="52"/>
          <w:szCs w:val="52"/>
          <w:lang w:val="en-US"/>
        </w:rPr>
        <w:t>d</w:t>
      </w:r>
      <w:r w:rsidR="002D6DEB">
        <w:rPr>
          <w:rFonts w:cstheme="minorHAnsi"/>
          <w:b/>
          <w:bCs/>
          <w:sz w:val="52"/>
          <w:szCs w:val="52"/>
          <w:lang w:val="en-US"/>
        </w:rPr>
        <w:t xml:space="preserve"> </w:t>
      </w:r>
    </w:p>
    <w:p w14:paraId="6FB61D25" w14:textId="77777777" w:rsidR="004553B2" w:rsidRDefault="004553B2" w:rsidP="00C72610">
      <w:pPr>
        <w:jc w:val="center"/>
        <w:rPr>
          <w:rFonts w:cstheme="minorHAnsi"/>
          <w:b/>
          <w:bCs/>
          <w:sz w:val="52"/>
          <w:szCs w:val="52"/>
          <w:lang w:val="en-US"/>
        </w:rPr>
      </w:pPr>
    </w:p>
    <w:p w14:paraId="66E04B7D" w14:textId="30CB95A4" w:rsidR="004553B2" w:rsidRPr="00C72610" w:rsidRDefault="004553B2" w:rsidP="00C72610">
      <w:pPr>
        <w:jc w:val="center"/>
        <w:rPr>
          <w:rFonts w:cstheme="minorHAnsi"/>
          <w:b/>
          <w:bCs/>
          <w:sz w:val="52"/>
          <w:szCs w:val="52"/>
          <w:lang w:val="en-US"/>
        </w:rPr>
      </w:pPr>
      <w:r>
        <w:rPr>
          <w:rFonts w:cstheme="minorHAnsi"/>
          <w:b/>
          <w:bCs/>
          <w:sz w:val="52"/>
          <w:szCs w:val="52"/>
          <w:lang w:val="en-US"/>
        </w:rPr>
        <w:t>Student Number:</w:t>
      </w:r>
      <w:r w:rsidR="004B545F">
        <w:rPr>
          <w:rFonts w:cstheme="minorHAnsi"/>
          <w:b/>
          <w:bCs/>
          <w:sz w:val="52"/>
          <w:szCs w:val="52"/>
          <w:lang w:val="en-US"/>
        </w:rPr>
        <w:t xml:space="preserve"> 2203611</w:t>
      </w:r>
    </w:p>
    <w:p w14:paraId="04E0AB20" w14:textId="77777777" w:rsidR="00C72610" w:rsidRPr="00C72610" w:rsidRDefault="00C72610" w:rsidP="00C72610">
      <w:pPr>
        <w:jc w:val="center"/>
        <w:rPr>
          <w:rFonts w:cstheme="minorHAnsi"/>
          <w:b/>
          <w:bCs/>
          <w:sz w:val="52"/>
          <w:szCs w:val="52"/>
          <w:lang w:val="en-US"/>
        </w:rPr>
      </w:pPr>
    </w:p>
    <w:p w14:paraId="4F9DAC1E" w14:textId="4F0B36C3" w:rsidR="00C72610" w:rsidRDefault="00C72610" w:rsidP="00C72610">
      <w:pPr>
        <w:jc w:val="center"/>
        <w:rPr>
          <w:rFonts w:cstheme="minorHAnsi"/>
          <w:b/>
          <w:bCs/>
          <w:sz w:val="52"/>
          <w:szCs w:val="52"/>
          <w:lang w:val="en-US"/>
        </w:rPr>
      </w:pPr>
      <w:r w:rsidRPr="00C72610">
        <w:rPr>
          <w:rFonts w:cstheme="minorHAnsi"/>
          <w:b/>
          <w:bCs/>
          <w:sz w:val="52"/>
          <w:szCs w:val="52"/>
          <w:lang w:val="en-US"/>
        </w:rPr>
        <w:t>Lecturer: Debbie Jenkins</w:t>
      </w:r>
    </w:p>
    <w:p w14:paraId="04C7A0A3" w14:textId="77777777" w:rsidR="004553B2" w:rsidRDefault="004553B2" w:rsidP="00C72610">
      <w:pPr>
        <w:jc w:val="center"/>
        <w:rPr>
          <w:rFonts w:cstheme="minorHAnsi"/>
          <w:b/>
          <w:bCs/>
          <w:sz w:val="52"/>
          <w:szCs w:val="52"/>
          <w:lang w:val="en-US"/>
        </w:rPr>
      </w:pPr>
    </w:p>
    <w:p w14:paraId="7A6C0D0D" w14:textId="2AC6BCD1" w:rsidR="004553B2" w:rsidRPr="00C72610" w:rsidRDefault="004553B2" w:rsidP="00C72610">
      <w:pPr>
        <w:jc w:val="center"/>
        <w:rPr>
          <w:rFonts w:cstheme="minorHAnsi"/>
          <w:b/>
          <w:bCs/>
          <w:sz w:val="52"/>
          <w:szCs w:val="52"/>
          <w:lang w:val="en-US"/>
        </w:rPr>
      </w:pPr>
      <w:r>
        <w:rPr>
          <w:rFonts w:cstheme="minorHAnsi"/>
          <w:b/>
          <w:bCs/>
          <w:sz w:val="52"/>
          <w:szCs w:val="52"/>
          <w:lang w:val="en-US"/>
        </w:rPr>
        <w:t xml:space="preserve">Date issued: </w:t>
      </w:r>
      <w:r w:rsidR="004B545F">
        <w:rPr>
          <w:rFonts w:cstheme="minorHAnsi"/>
          <w:b/>
          <w:bCs/>
          <w:sz w:val="52"/>
          <w:szCs w:val="52"/>
          <w:lang w:val="en-US"/>
        </w:rPr>
        <w:t>05/05/2023.</w:t>
      </w:r>
    </w:p>
    <w:p w14:paraId="08F3BBA3" w14:textId="77777777" w:rsidR="00BF733B" w:rsidRDefault="00BF733B" w:rsidP="00AC2334">
      <w:pPr>
        <w:rPr>
          <w:b/>
          <w:bCs/>
          <w:sz w:val="28"/>
          <w:szCs w:val="28"/>
        </w:rPr>
      </w:pPr>
    </w:p>
    <w:p w14:paraId="4822B8EF" w14:textId="77777777" w:rsidR="00BF733B" w:rsidRDefault="00BF733B" w:rsidP="00AC2334">
      <w:pPr>
        <w:rPr>
          <w:b/>
          <w:bCs/>
          <w:sz w:val="28"/>
          <w:szCs w:val="28"/>
        </w:rPr>
      </w:pPr>
    </w:p>
    <w:p w14:paraId="33127C9E" w14:textId="77777777" w:rsidR="002F05A2" w:rsidRDefault="002F05A2" w:rsidP="00AC2334">
      <w:pPr>
        <w:rPr>
          <w:b/>
          <w:bCs/>
          <w:sz w:val="28"/>
          <w:szCs w:val="28"/>
        </w:rPr>
      </w:pPr>
    </w:p>
    <w:p w14:paraId="24804A57" w14:textId="77777777" w:rsidR="002F05A2" w:rsidRDefault="002F05A2" w:rsidP="00AC2334">
      <w:pPr>
        <w:rPr>
          <w:b/>
          <w:bCs/>
          <w:sz w:val="28"/>
          <w:szCs w:val="28"/>
        </w:rPr>
      </w:pPr>
    </w:p>
    <w:p w14:paraId="5D603CF1" w14:textId="77777777" w:rsidR="002F05A2" w:rsidRDefault="002F05A2" w:rsidP="00AC2334">
      <w:pPr>
        <w:rPr>
          <w:b/>
          <w:bCs/>
          <w:sz w:val="28"/>
          <w:szCs w:val="28"/>
        </w:rPr>
      </w:pPr>
    </w:p>
    <w:p w14:paraId="64E2DD09" w14:textId="77777777" w:rsidR="002F05A2" w:rsidRDefault="002F05A2" w:rsidP="00AC2334">
      <w:pPr>
        <w:rPr>
          <w:b/>
          <w:bCs/>
          <w:sz w:val="28"/>
          <w:szCs w:val="28"/>
        </w:rPr>
      </w:pPr>
    </w:p>
    <w:p w14:paraId="25A5FB36" w14:textId="77777777" w:rsidR="002F05A2" w:rsidRDefault="002F05A2" w:rsidP="00AC2334">
      <w:pPr>
        <w:rPr>
          <w:b/>
          <w:bCs/>
          <w:sz w:val="28"/>
          <w:szCs w:val="28"/>
        </w:rPr>
      </w:pPr>
    </w:p>
    <w:p w14:paraId="52E49041" w14:textId="6E469A9A" w:rsidR="00BF733B" w:rsidRDefault="00BF733B" w:rsidP="00AC2334">
      <w:pPr>
        <w:rPr>
          <w:b/>
          <w:bCs/>
          <w:sz w:val="28"/>
          <w:szCs w:val="28"/>
        </w:rPr>
      </w:pPr>
      <w:r>
        <w:rPr>
          <w:b/>
          <w:bCs/>
          <w:sz w:val="28"/>
          <w:szCs w:val="28"/>
        </w:rPr>
        <w:lastRenderedPageBreak/>
        <w:t>Exe</w:t>
      </w:r>
      <w:r w:rsidR="00CB01FD">
        <w:rPr>
          <w:b/>
          <w:bCs/>
          <w:sz w:val="28"/>
          <w:szCs w:val="28"/>
        </w:rPr>
        <w:t>cutive Summary</w:t>
      </w:r>
    </w:p>
    <w:p w14:paraId="342CFEE3" w14:textId="5E66175E" w:rsidR="00650BB6" w:rsidRDefault="00650BB6" w:rsidP="00AC2334">
      <w:pPr>
        <w:rPr>
          <w:b/>
          <w:bCs/>
          <w:sz w:val="28"/>
          <w:szCs w:val="28"/>
        </w:rPr>
      </w:pPr>
    </w:p>
    <w:p w14:paraId="73A14FA2" w14:textId="6A547C84" w:rsidR="00CB01FD" w:rsidRPr="00C3349F" w:rsidRDefault="00ED23B3" w:rsidP="00C3349F">
      <w:pPr>
        <w:pStyle w:val="ListParagraph"/>
        <w:numPr>
          <w:ilvl w:val="0"/>
          <w:numId w:val="4"/>
        </w:numPr>
        <w:rPr>
          <w:b/>
          <w:bCs/>
          <w:sz w:val="28"/>
          <w:szCs w:val="28"/>
        </w:rPr>
      </w:pPr>
      <w:r w:rsidRPr="00C3349F">
        <w:rPr>
          <w:b/>
          <w:bCs/>
          <w:sz w:val="28"/>
          <w:szCs w:val="28"/>
        </w:rPr>
        <w:t>Introduction</w:t>
      </w:r>
      <w:r w:rsidR="000E678D">
        <w:rPr>
          <w:b/>
          <w:bCs/>
          <w:sz w:val="28"/>
          <w:szCs w:val="28"/>
        </w:rPr>
        <w:t xml:space="preserve"> </w:t>
      </w:r>
    </w:p>
    <w:p w14:paraId="52517A81" w14:textId="3660282D" w:rsidR="00CB01FD" w:rsidRDefault="00CB01FD" w:rsidP="000E678D">
      <w:pPr>
        <w:rPr>
          <w:b/>
          <w:bCs/>
          <w:sz w:val="28"/>
          <w:szCs w:val="28"/>
        </w:rPr>
      </w:pPr>
    </w:p>
    <w:p w14:paraId="19CEB79E" w14:textId="3CA5D148" w:rsidR="00650BB6" w:rsidRPr="00C3349F" w:rsidRDefault="00ED23B3" w:rsidP="00C3349F">
      <w:pPr>
        <w:pStyle w:val="ListParagraph"/>
        <w:numPr>
          <w:ilvl w:val="0"/>
          <w:numId w:val="4"/>
        </w:numPr>
        <w:rPr>
          <w:b/>
          <w:bCs/>
          <w:sz w:val="28"/>
          <w:szCs w:val="28"/>
        </w:rPr>
      </w:pPr>
      <w:r w:rsidRPr="00C3349F">
        <w:rPr>
          <w:b/>
          <w:bCs/>
          <w:sz w:val="28"/>
          <w:szCs w:val="28"/>
        </w:rPr>
        <w:t xml:space="preserve">Hospitably Provision </w:t>
      </w:r>
    </w:p>
    <w:p w14:paraId="22EF5500" w14:textId="7E25BC2F" w:rsidR="00CB01FD" w:rsidRDefault="00CB01FD" w:rsidP="00EE0D8B">
      <w:pPr>
        <w:jc w:val="center"/>
        <w:rPr>
          <w:b/>
          <w:bCs/>
          <w:sz w:val="28"/>
          <w:szCs w:val="28"/>
        </w:rPr>
      </w:pPr>
    </w:p>
    <w:p w14:paraId="350E2574" w14:textId="28C342F9" w:rsidR="00EE0D8B" w:rsidRPr="00C3349F" w:rsidRDefault="00ED23B3" w:rsidP="00C3349F">
      <w:pPr>
        <w:pStyle w:val="ListParagraph"/>
        <w:numPr>
          <w:ilvl w:val="0"/>
          <w:numId w:val="4"/>
        </w:numPr>
        <w:rPr>
          <w:b/>
          <w:bCs/>
          <w:sz w:val="28"/>
          <w:szCs w:val="28"/>
        </w:rPr>
      </w:pPr>
      <w:r w:rsidRPr="00C3349F">
        <w:rPr>
          <w:b/>
          <w:bCs/>
          <w:sz w:val="28"/>
          <w:szCs w:val="28"/>
        </w:rPr>
        <w:t xml:space="preserve">Hospitality Service </w:t>
      </w:r>
    </w:p>
    <w:p w14:paraId="4292023A" w14:textId="77777777" w:rsidR="00C57CFF" w:rsidRDefault="00C57CFF" w:rsidP="00AC2334">
      <w:pPr>
        <w:rPr>
          <w:b/>
          <w:bCs/>
          <w:sz w:val="28"/>
          <w:szCs w:val="28"/>
        </w:rPr>
      </w:pPr>
    </w:p>
    <w:p w14:paraId="0D22F395" w14:textId="65ED226C" w:rsidR="00ED23B3" w:rsidRPr="00C3349F" w:rsidRDefault="00ED23B3" w:rsidP="00C3349F">
      <w:pPr>
        <w:pStyle w:val="ListParagraph"/>
        <w:numPr>
          <w:ilvl w:val="0"/>
          <w:numId w:val="4"/>
        </w:numPr>
        <w:rPr>
          <w:b/>
          <w:bCs/>
          <w:sz w:val="28"/>
          <w:szCs w:val="28"/>
        </w:rPr>
      </w:pPr>
      <w:r w:rsidRPr="00C3349F">
        <w:rPr>
          <w:b/>
          <w:bCs/>
          <w:sz w:val="28"/>
          <w:szCs w:val="28"/>
        </w:rPr>
        <w:t>Guest Service Standards</w:t>
      </w:r>
      <w:r w:rsidR="000E678D">
        <w:rPr>
          <w:b/>
          <w:bCs/>
          <w:sz w:val="28"/>
          <w:szCs w:val="28"/>
        </w:rPr>
        <w:t xml:space="preserve"> </w:t>
      </w:r>
    </w:p>
    <w:p w14:paraId="2E017057" w14:textId="051DCC0D" w:rsidR="00CB01FD" w:rsidRDefault="00CB01FD" w:rsidP="00AC2334">
      <w:pPr>
        <w:rPr>
          <w:b/>
          <w:bCs/>
          <w:sz w:val="28"/>
          <w:szCs w:val="28"/>
        </w:rPr>
      </w:pPr>
    </w:p>
    <w:p w14:paraId="40650E86" w14:textId="6DEA0D8C" w:rsidR="00ED23B3" w:rsidRPr="00C3349F" w:rsidRDefault="00ED23B3" w:rsidP="00C3349F">
      <w:pPr>
        <w:pStyle w:val="ListParagraph"/>
        <w:numPr>
          <w:ilvl w:val="0"/>
          <w:numId w:val="4"/>
        </w:numPr>
        <w:rPr>
          <w:b/>
          <w:bCs/>
          <w:sz w:val="28"/>
          <w:szCs w:val="28"/>
        </w:rPr>
      </w:pPr>
      <w:r w:rsidRPr="00C3349F">
        <w:rPr>
          <w:b/>
          <w:bCs/>
          <w:sz w:val="28"/>
          <w:szCs w:val="28"/>
        </w:rPr>
        <w:t>Findings</w:t>
      </w:r>
    </w:p>
    <w:p w14:paraId="403F03C2" w14:textId="099E62CE" w:rsidR="00CB01FD" w:rsidRDefault="00CB01FD" w:rsidP="00AC2334">
      <w:pPr>
        <w:rPr>
          <w:b/>
          <w:bCs/>
          <w:sz w:val="28"/>
          <w:szCs w:val="28"/>
        </w:rPr>
      </w:pPr>
    </w:p>
    <w:p w14:paraId="3B0B6970" w14:textId="5463B0EB" w:rsidR="00CB01FD" w:rsidRPr="00ED23B3" w:rsidRDefault="00ED23B3" w:rsidP="00C3349F">
      <w:pPr>
        <w:pStyle w:val="ListParagraph"/>
        <w:numPr>
          <w:ilvl w:val="0"/>
          <w:numId w:val="4"/>
        </w:numPr>
      </w:pPr>
      <w:r w:rsidRPr="00C3349F">
        <w:rPr>
          <w:b/>
          <w:bCs/>
          <w:sz w:val="28"/>
          <w:szCs w:val="28"/>
        </w:rPr>
        <w:t>Industry trends and changes</w:t>
      </w:r>
    </w:p>
    <w:p w14:paraId="78043363" w14:textId="38879C0C" w:rsidR="00CB01FD" w:rsidRDefault="00CB01FD" w:rsidP="00AC2334">
      <w:pPr>
        <w:rPr>
          <w:b/>
          <w:bCs/>
          <w:sz w:val="28"/>
          <w:szCs w:val="28"/>
        </w:rPr>
      </w:pPr>
    </w:p>
    <w:p w14:paraId="74D79EFF" w14:textId="77777777" w:rsidR="00ED23B3" w:rsidRPr="00C3349F" w:rsidRDefault="00ED23B3" w:rsidP="00C3349F">
      <w:pPr>
        <w:pStyle w:val="ListParagraph"/>
        <w:numPr>
          <w:ilvl w:val="0"/>
          <w:numId w:val="4"/>
        </w:numPr>
        <w:rPr>
          <w:b/>
          <w:bCs/>
          <w:sz w:val="28"/>
          <w:szCs w:val="28"/>
        </w:rPr>
      </w:pPr>
      <w:r w:rsidRPr="00C3349F">
        <w:rPr>
          <w:b/>
          <w:bCs/>
          <w:sz w:val="28"/>
          <w:szCs w:val="28"/>
        </w:rPr>
        <w:t>Operations and legislation</w:t>
      </w:r>
    </w:p>
    <w:p w14:paraId="43A33E88" w14:textId="39169C11" w:rsidR="00CB01FD" w:rsidRDefault="00CB01FD" w:rsidP="00AC2334">
      <w:pPr>
        <w:rPr>
          <w:b/>
          <w:bCs/>
          <w:sz w:val="28"/>
          <w:szCs w:val="28"/>
        </w:rPr>
      </w:pPr>
    </w:p>
    <w:p w14:paraId="295269A8" w14:textId="77777777" w:rsidR="00C3349F" w:rsidRPr="00C3349F" w:rsidRDefault="00C3349F" w:rsidP="00C3349F">
      <w:pPr>
        <w:pStyle w:val="ListParagraph"/>
        <w:numPr>
          <w:ilvl w:val="0"/>
          <w:numId w:val="4"/>
        </w:numPr>
        <w:rPr>
          <w:b/>
          <w:bCs/>
          <w:sz w:val="28"/>
          <w:szCs w:val="28"/>
        </w:rPr>
      </w:pPr>
      <w:r w:rsidRPr="00C3349F">
        <w:rPr>
          <w:b/>
          <w:bCs/>
          <w:sz w:val="28"/>
          <w:szCs w:val="28"/>
        </w:rPr>
        <w:t>Performance recommendations</w:t>
      </w:r>
    </w:p>
    <w:p w14:paraId="0D8E5FA6" w14:textId="77777777" w:rsidR="00C3349F" w:rsidRDefault="00C3349F" w:rsidP="00AC2334">
      <w:pPr>
        <w:rPr>
          <w:b/>
          <w:bCs/>
          <w:sz w:val="28"/>
          <w:szCs w:val="28"/>
        </w:rPr>
      </w:pPr>
    </w:p>
    <w:p w14:paraId="54B451A9" w14:textId="77777777" w:rsidR="00C3349F" w:rsidRPr="00C3349F" w:rsidRDefault="00C3349F" w:rsidP="00C3349F">
      <w:pPr>
        <w:pStyle w:val="ListParagraph"/>
        <w:numPr>
          <w:ilvl w:val="0"/>
          <w:numId w:val="4"/>
        </w:numPr>
        <w:rPr>
          <w:b/>
          <w:bCs/>
          <w:sz w:val="28"/>
          <w:szCs w:val="28"/>
        </w:rPr>
      </w:pPr>
      <w:r w:rsidRPr="00C3349F">
        <w:rPr>
          <w:b/>
          <w:bCs/>
          <w:sz w:val="28"/>
          <w:szCs w:val="28"/>
        </w:rPr>
        <w:t>Conclusion</w:t>
      </w:r>
    </w:p>
    <w:p w14:paraId="3DB65050" w14:textId="77777777" w:rsidR="00C3349F" w:rsidRDefault="00C3349F" w:rsidP="00AC2334">
      <w:pPr>
        <w:rPr>
          <w:b/>
          <w:bCs/>
          <w:sz w:val="28"/>
          <w:szCs w:val="28"/>
        </w:rPr>
      </w:pPr>
    </w:p>
    <w:p w14:paraId="39E639CB" w14:textId="77777777" w:rsidR="00C3349F" w:rsidRDefault="00C3349F" w:rsidP="00AC2334">
      <w:pPr>
        <w:rPr>
          <w:b/>
          <w:bCs/>
          <w:sz w:val="28"/>
          <w:szCs w:val="28"/>
        </w:rPr>
      </w:pPr>
    </w:p>
    <w:p w14:paraId="500BE78B" w14:textId="07FF1C3E" w:rsidR="0046144D" w:rsidRDefault="0046144D" w:rsidP="00AC2334">
      <w:pPr>
        <w:rPr>
          <w:b/>
          <w:bCs/>
          <w:sz w:val="28"/>
          <w:szCs w:val="28"/>
        </w:rPr>
      </w:pPr>
    </w:p>
    <w:p w14:paraId="5EF24C63" w14:textId="77777777" w:rsidR="00C3349F" w:rsidRDefault="00C3349F" w:rsidP="00AC2334">
      <w:pPr>
        <w:rPr>
          <w:b/>
          <w:bCs/>
          <w:sz w:val="28"/>
          <w:szCs w:val="28"/>
        </w:rPr>
      </w:pPr>
    </w:p>
    <w:p w14:paraId="36370559" w14:textId="77777777" w:rsidR="00C3349F" w:rsidRDefault="00C3349F" w:rsidP="00AC2334">
      <w:pPr>
        <w:rPr>
          <w:b/>
          <w:bCs/>
          <w:sz w:val="28"/>
          <w:szCs w:val="28"/>
        </w:rPr>
      </w:pPr>
    </w:p>
    <w:p w14:paraId="416CC8BA" w14:textId="77777777" w:rsidR="00C3349F" w:rsidRDefault="00C3349F" w:rsidP="00AC2334">
      <w:pPr>
        <w:rPr>
          <w:b/>
          <w:bCs/>
          <w:sz w:val="28"/>
          <w:szCs w:val="28"/>
        </w:rPr>
      </w:pPr>
    </w:p>
    <w:p w14:paraId="68C55DF4" w14:textId="77777777" w:rsidR="00C3349F" w:rsidRDefault="00C3349F" w:rsidP="00AC2334">
      <w:pPr>
        <w:rPr>
          <w:b/>
          <w:bCs/>
          <w:sz w:val="28"/>
          <w:szCs w:val="28"/>
        </w:rPr>
      </w:pPr>
    </w:p>
    <w:p w14:paraId="3286CCA5" w14:textId="77777777" w:rsidR="00C3349F" w:rsidRDefault="00C3349F" w:rsidP="00AC2334">
      <w:pPr>
        <w:rPr>
          <w:b/>
          <w:bCs/>
          <w:sz w:val="28"/>
          <w:szCs w:val="28"/>
        </w:rPr>
      </w:pPr>
    </w:p>
    <w:p w14:paraId="6B97910E" w14:textId="77777777" w:rsidR="00C3349F" w:rsidRDefault="00C3349F" w:rsidP="00AC2334">
      <w:pPr>
        <w:rPr>
          <w:b/>
          <w:bCs/>
          <w:sz w:val="28"/>
          <w:szCs w:val="28"/>
        </w:rPr>
      </w:pPr>
    </w:p>
    <w:p w14:paraId="3C1E5937" w14:textId="77777777" w:rsidR="00C3349F" w:rsidRDefault="00C3349F" w:rsidP="00AC2334">
      <w:pPr>
        <w:rPr>
          <w:b/>
          <w:bCs/>
          <w:sz w:val="28"/>
          <w:szCs w:val="28"/>
        </w:rPr>
      </w:pPr>
    </w:p>
    <w:p w14:paraId="179D10E2" w14:textId="77777777" w:rsidR="00C3349F" w:rsidRDefault="00C3349F" w:rsidP="00AC2334">
      <w:pPr>
        <w:rPr>
          <w:b/>
          <w:bCs/>
          <w:sz w:val="28"/>
          <w:szCs w:val="28"/>
        </w:rPr>
      </w:pPr>
    </w:p>
    <w:p w14:paraId="56785C9F" w14:textId="77777777" w:rsidR="00C3349F" w:rsidRDefault="00C3349F" w:rsidP="00AC2334">
      <w:pPr>
        <w:rPr>
          <w:b/>
          <w:bCs/>
          <w:sz w:val="28"/>
          <w:szCs w:val="28"/>
        </w:rPr>
      </w:pPr>
    </w:p>
    <w:p w14:paraId="50CCD55F" w14:textId="77777777" w:rsidR="00C3349F" w:rsidRDefault="00C3349F" w:rsidP="00AC2334">
      <w:pPr>
        <w:rPr>
          <w:b/>
          <w:bCs/>
          <w:sz w:val="28"/>
          <w:szCs w:val="28"/>
        </w:rPr>
      </w:pPr>
    </w:p>
    <w:p w14:paraId="0E944602" w14:textId="77777777" w:rsidR="00C3349F" w:rsidRDefault="00C3349F" w:rsidP="00AC2334">
      <w:pPr>
        <w:rPr>
          <w:b/>
          <w:bCs/>
          <w:sz w:val="28"/>
          <w:szCs w:val="28"/>
        </w:rPr>
      </w:pPr>
    </w:p>
    <w:p w14:paraId="020605A2" w14:textId="77777777" w:rsidR="00C3349F" w:rsidRDefault="00C3349F" w:rsidP="00AC2334">
      <w:pPr>
        <w:rPr>
          <w:b/>
          <w:bCs/>
          <w:sz w:val="28"/>
          <w:szCs w:val="28"/>
        </w:rPr>
      </w:pPr>
    </w:p>
    <w:p w14:paraId="397956E5" w14:textId="77777777" w:rsidR="00C3349F" w:rsidRDefault="00C3349F" w:rsidP="00AC2334">
      <w:pPr>
        <w:rPr>
          <w:b/>
          <w:bCs/>
          <w:sz w:val="28"/>
          <w:szCs w:val="28"/>
        </w:rPr>
      </w:pPr>
    </w:p>
    <w:p w14:paraId="5AA2C616" w14:textId="77777777" w:rsidR="00C3349F" w:rsidRDefault="00C3349F" w:rsidP="00AC2334">
      <w:pPr>
        <w:rPr>
          <w:b/>
          <w:bCs/>
          <w:sz w:val="28"/>
          <w:szCs w:val="28"/>
        </w:rPr>
      </w:pPr>
    </w:p>
    <w:p w14:paraId="6607DE1A" w14:textId="77777777" w:rsidR="00C3349F" w:rsidRDefault="00C3349F" w:rsidP="00AC2334">
      <w:pPr>
        <w:rPr>
          <w:b/>
          <w:bCs/>
          <w:sz w:val="28"/>
          <w:szCs w:val="28"/>
        </w:rPr>
      </w:pPr>
    </w:p>
    <w:p w14:paraId="79DF7016" w14:textId="77777777" w:rsidR="00C3349F" w:rsidRDefault="00C3349F" w:rsidP="00AC2334">
      <w:pPr>
        <w:rPr>
          <w:b/>
          <w:bCs/>
          <w:sz w:val="28"/>
          <w:szCs w:val="28"/>
        </w:rPr>
      </w:pPr>
    </w:p>
    <w:p w14:paraId="6BF43D74" w14:textId="77777777" w:rsidR="0017230D" w:rsidRDefault="0017230D" w:rsidP="00AC2334">
      <w:pPr>
        <w:rPr>
          <w:b/>
          <w:bCs/>
          <w:sz w:val="28"/>
          <w:szCs w:val="28"/>
        </w:rPr>
      </w:pPr>
    </w:p>
    <w:p w14:paraId="08C0F2D1" w14:textId="2A7880DC" w:rsidR="00AC2334" w:rsidRDefault="00AC2334" w:rsidP="00AC2334">
      <w:pPr>
        <w:rPr>
          <w:b/>
          <w:bCs/>
          <w:sz w:val="28"/>
          <w:szCs w:val="28"/>
        </w:rPr>
      </w:pPr>
      <w:r w:rsidRPr="00AC2334">
        <w:rPr>
          <w:b/>
          <w:bCs/>
          <w:sz w:val="28"/>
          <w:szCs w:val="28"/>
        </w:rPr>
        <w:t>Introduction</w:t>
      </w:r>
    </w:p>
    <w:p w14:paraId="4E2F9FEA" w14:textId="77777777" w:rsidR="00AC2334" w:rsidRPr="00AC2334" w:rsidRDefault="00AC2334" w:rsidP="00AC2334">
      <w:pPr>
        <w:rPr>
          <w:b/>
          <w:bCs/>
          <w:sz w:val="28"/>
          <w:szCs w:val="28"/>
        </w:rPr>
      </w:pPr>
    </w:p>
    <w:p w14:paraId="3A123BA2" w14:textId="77777777" w:rsidR="005F5EAA" w:rsidRDefault="005F5EAA" w:rsidP="005F5EAA">
      <w:r>
        <w:t xml:space="preserve">To attract and maintain consumers, the hotel business is extremely competitive and requires high levels of service delivery. The Parkgate Hotel is one of the industry's leading hotels, and it is critical to audit its hospitality and guest service standards to verify that they satisfy both guest expectations and industry standards. </w:t>
      </w:r>
    </w:p>
    <w:p w14:paraId="68868C04" w14:textId="77777777" w:rsidR="005F5EAA" w:rsidRDefault="005F5EAA" w:rsidP="005F5EAA"/>
    <w:p w14:paraId="35D1A65D" w14:textId="3FB2B5A3" w:rsidR="00AC2334" w:rsidRDefault="005F5EAA" w:rsidP="005F5EAA">
      <w:r>
        <w:t>The audit will concentrate on service delivery, hospitality, industry trends</w:t>
      </w:r>
      <w:r w:rsidR="004F54D7">
        <w:t>,</w:t>
      </w:r>
      <w:r>
        <w:t xml:space="preserve"> developments, operations, and regulations. The audit findings will allow The Parkgate Hotel's management to make educated decisions and suggestions to improve the hotel's sustainability.</w:t>
      </w:r>
    </w:p>
    <w:p w14:paraId="46D17CB1" w14:textId="77777777" w:rsidR="005F5EAA" w:rsidRDefault="005F5EAA" w:rsidP="005F5EAA"/>
    <w:p w14:paraId="4CB9342F" w14:textId="4A0DE280" w:rsidR="001163FF" w:rsidRDefault="005F5EAA" w:rsidP="005F5EAA">
      <w:r>
        <w:t>The Parkgate Hotel</w:t>
      </w:r>
      <w:r w:rsidR="00A42FC8">
        <w:t xml:space="preserve"> </w:t>
      </w:r>
      <w:r>
        <w:t xml:space="preserve">is one of the industry's premier hotels, having a reputation for offering excellent hospitality and customer service. </w:t>
      </w:r>
      <w:r w:rsidR="001163FF">
        <w:t xml:space="preserve">Along with the Parkgate Hotel the </w:t>
      </w:r>
      <w:r w:rsidR="00113983">
        <w:t xml:space="preserve">Vale Resort </w:t>
      </w:r>
      <w:r w:rsidR="009A73F2">
        <w:t xml:space="preserve">both have different </w:t>
      </w:r>
      <w:r w:rsidR="00C64CFB" w:rsidRPr="00C64CFB">
        <w:t>ideologies</w:t>
      </w:r>
      <w:r w:rsidR="00C64CFB">
        <w:t xml:space="preserve">. </w:t>
      </w:r>
    </w:p>
    <w:p w14:paraId="294653BC" w14:textId="77777777" w:rsidR="001163FF" w:rsidRDefault="001163FF" w:rsidP="005F5EAA"/>
    <w:p w14:paraId="2BBB4346" w14:textId="7813C3AA" w:rsidR="005F5EAA" w:rsidRDefault="005F5EAA" w:rsidP="005F5EAA">
      <w:r>
        <w:t>However, with ever-changing industry trends and modifications to legislation, it is critical to undertake a thorough audit of the hotel's standards to verify that they match both customers' expectations and industry standards.</w:t>
      </w:r>
    </w:p>
    <w:p w14:paraId="4A109F48" w14:textId="77777777" w:rsidR="005F5EAA" w:rsidRDefault="005F5EAA" w:rsidP="005F5EAA"/>
    <w:p w14:paraId="1A6C72CF" w14:textId="40DE0811" w:rsidR="005F5EAA" w:rsidRDefault="005F5EAA" w:rsidP="005F5EAA">
      <w:r>
        <w:t xml:space="preserve">The audit will look at many different parts of the hotel's operations, such as service delivery, hospitality services, industry trends, developments, operations, and regulations. The audit findings will reveal areas of strength </w:t>
      </w:r>
      <w:r w:rsidR="00A27E60">
        <w:t>and weakness</w:t>
      </w:r>
      <w:r w:rsidR="002D66DC">
        <w:t xml:space="preserve">es </w:t>
      </w:r>
      <w:r>
        <w:t>as well as chances for growth. This information may be used by hotel management to make educated decisions and suggestions to improve the hotel's sustainability.</w:t>
      </w:r>
    </w:p>
    <w:p w14:paraId="4F176A45" w14:textId="77777777" w:rsidR="00AC2334" w:rsidRDefault="00AC2334" w:rsidP="00AC2334"/>
    <w:p w14:paraId="5FF536B2" w14:textId="74DA5490" w:rsidR="00AC2334" w:rsidRPr="002C698D" w:rsidRDefault="00AC2334" w:rsidP="00AC2334">
      <w:pPr>
        <w:rPr>
          <w:b/>
          <w:bCs/>
          <w:sz w:val="28"/>
          <w:szCs w:val="28"/>
        </w:rPr>
      </w:pPr>
      <w:r w:rsidRPr="002C698D">
        <w:rPr>
          <w:b/>
          <w:bCs/>
          <w:sz w:val="28"/>
          <w:szCs w:val="28"/>
        </w:rPr>
        <w:t xml:space="preserve">Hospitably Provision </w:t>
      </w:r>
    </w:p>
    <w:p w14:paraId="3C9D3902" w14:textId="125C4F23" w:rsidR="00AC2334" w:rsidRDefault="00AC2334" w:rsidP="00AC2334">
      <w:pPr>
        <w:rPr>
          <w:b/>
          <w:bCs/>
        </w:rPr>
      </w:pPr>
    </w:p>
    <w:p w14:paraId="728E3C2F" w14:textId="49427C63" w:rsidR="005F5EAA" w:rsidRDefault="008E49F5" w:rsidP="005F5EAA">
      <w:r>
        <w:t xml:space="preserve">Within the </w:t>
      </w:r>
      <w:r w:rsidR="005F5EAA">
        <w:t xml:space="preserve">hospitality department at the Parkgate Hotel provides a comprehensive range of services and facilities to its visitors. Room service, concierge service, a fitness facility, a restaurant, and a bar </w:t>
      </w:r>
      <w:r w:rsidR="00A35258">
        <w:t xml:space="preserve">are </w:t>
      </w:r>
      <w:r w:rsidR="005F5EAA">
        <w:t xml:space="preserve">all available. In addition, the hotel featured a specialised events staff that planned conventions, weddings, and other events.  </w:t>
      </w:r>
    </w:p>
    <w:p w14:paraId="55A7CDE9" w14:textId="77777777" w:rsidR="005F5EAA" w:rsidRDefault="005F5EAA" w:rsidP="005F5EAA"/>
    <w:p w14:paraId="5623DABB" w14:textId="5464BBCB" w:rsidR="00AC2334" w:rsidRDefault="005F5EAA" w:rsidP="005F5EAA">
      <w:r>
        <w:t xml:space="preserve">The hotel's hospitality services are of excellent quality, and the hotel provided a variety of alternatives to </w:t>
      </w:r>
      <w:r>
        <w:t>fulfil</w:t>
      </w:r>
      <w:r>
        <w:t xml:space="preserve"> the demands of diverse customers. However, certain areas for development have been noted, including the hotel's ecological practices and the availability of vegan and vegetarian alternatives in the restaurant.</w:t>
      </w:r>
      <w:r w:rsidR="00FB0857">
        <w:t xml:space="preserve"> </w:t>
      </w:r>
      <w:r w:rsidR="005E4649" w:rsidRPr="005E4649">
        <w:t>“With over 7% of the UK population now identifying as vegan, compared to only 1% in 2016, there is a vast market to cater for.”</w:t>
      </w:r>
      <w:r w:rsidR="001B7ADD">
        <w:t xml:space="preserve"> </w:t>
      </w:r>
      <w:r w:rsidR="001B7ADD" w:rsidRPr="001B7ADD">
        <w:t>According to the findings of this study, many people are changing to veganism and vegetarianism. This is an increasing need for the hotel sector that must be met.</w:t>
      </w:r>
      <w:r w:rsidR="001B7ADD">
        <w:t xml:space="preserve"> Both these aspects are provided </w:t>
      </w:r>
      <w:r w:rsidR="008B112C">
        <w:t>within the two hotels.</w:t>
      </w:r>
    </w:p>
    <w:p w14:paraId="0CB22AFF" w14:textId="77777777" w:rsidR="008B112C" w:rsidRDefault="008B112C" w:rsidP="005F5EAA"/>
    <w:p w14:paraId="606AFAA4" w14:textId="77777777" w:rsidR="008B112C" w:rsidRDefault="008B112C" w:rsidP="005F5EAA"/>
    <w:p w14:paraId="3A3A4021" w14:textId="77777777" w:rsidR="008B112C" w:rsidRDefault="008B112C" w:rsidP="005F5EAA"/>
    <w:p w14:paraId="0E8AE3A4" w14:textId="77777777" w:rsidR="008B112C" w:rsidRDefault="008B112C" w:rsidP="005F5EAA"/>
    <w:p w14:paraId="531D015E" w14:textId="77777777" w:rsidR="008B112C" w:rsidRDefault="008B112C" w:rsidP="005F5EAA"/>
    <w:p w14:paraId="24F782D1" w14:textId="77777777" w:rsidR="005F5EAA" w:rsidRDefault="005F5EAA" w:rsidP="00AC2334"/>
    <w:p w14:paraId="4C383374" w14:textId="7D6B1BB1" w:rsidR="00AC2334" w:rsidRPr="002C698D" w:rsidRDefault="00AC2334" w:rsidP="00AC2334">
      <w:pPr>
        <w:rPr>
          <w:b/>
          <w:bCs/>
          <w:sz w:val="28"/>
          <w:szCs w:val="28"/>
        </w:rPr>
      </w:pPr>
      <w:r w:rsidRPr="002C698D">
        <w:rPr>
          <w:b/>
          <w:bCs/>
          <w:sz w:val="28"/>
          <w:szCs w:val="28"/>
        </w:rPr>
        <w:t xml:space="preserve">Hospitality Service </w:t>
      </w:r>
    </w:p>
    <w:p w14:paraId="06A0B09D" w14:textId="77777777" w:rsidR="00AC2334" w:rsidRDefault="00AC2334" w:rsidP="00AC2334"/>
    <w:p w14:paraId="3E87FD91" w14:textId="77777777" w:rsidR="002C698D" w:rsidRDefault="002C698D" w:rsidP="002C698D">
      <w:r>
        <w:lastRenderedPageBreak/>
        <w:t xml:space="preserve">The Parkgate Hotel's hospitality service delivery proved to be extremely professional, polite, and sensitive to the demands of visitors. The hotel's employees offered personalised attention to customers and ensured that their needs were satisfied as soon as possible. </w:t>
      </w:r>
    </w:p>
    <w:p w14:paraId="021788D5" w14:textId="77777777" w:rsidR="002C698D" w:rsidRDefault="002C698D" w:rsidP="002C698D"/>
    <w:p w14:paraId="6C72E510" w14:textId="5BE90F18" w:rsidR="007C6776" w:rsidRDefault="002C698D" w:rsidP="002C698D">
      <w:r>
        <w:t>The hotel's employees had received considerable customer service training, and the hotel had a solid feedback process in place to consistently enhance service delivery.</w:t>
      </w:r>
    </w:p>
    <w:p w14:paraId="0BC847B1" w14:textId="77777777" w:rsidR="0007255F" w:rsidRDefault="0007255F" w:rsidP="002C698D"/>
    <w:p w14:paraId="629C002B" w14:textId="53A66BBD" w:rsidR="0007255F" w:rsidRDefault="00960531" w:rsidP="002C698D">
      <w:r w:rsidRPr="00960531">
        <w:t>Both hotels' customer service proved to be of the highest calibre.</w:t>
      </w:r>
    </w:p>
    <w:p w14:paraId="35B12C14" w14:textId="77777777" w:rsidR="00ED23B3" w:rsidRDefault="00ED23B3" w:rsidP="00AC2334"/>
    <w:p w14:paraId="7B1DB42E" w14:textId="49C56B46" w:rsidR="00AC2334" w:rsidRPr="002C698D" w:rsidRDefault="00AC2334" w:rsidP="00AC2334">
      <w:pPr>
        <w:rPr>
          <w:b/>
          <w:bCs/>
          <w:sz w:val="28"/>
          <w:szCs w:val="28"/>
        </w:rPr>
      </w:pPr>
      <w:r w:rsidRPr="002C698D">
        <w:rPr>
          <w:b/>
          <w:bCs/>
          <w:sz w:val="28"/>
          <w:szCs w:val="28"/>
        </w:rPr>
        <w:t>Guest Service Standards</w:t>
      </w:r>
    </w:p>
    <w:p w14:paraId="1FBC267D" w14:textId="77777777" w:rsidR="00AC2334" w:rsidRDefault="00AC2334" w:rsidP="00AC2334"/>
    <w:p w14:paraId="14B37B68" w14:textId="70CD3E8A" w:rsidR="00AC2334" w:rsidRDefault="002C698D" w:rsidP="00AC2334">
      <w:r w:rsidRPr="002C698D">
        <w:t xml:space="preserve">The hotel's employees </w:t>
      </w:r>
      <w:r w:rsidR="00BA53F1">
        <w:t>are</w:t>
      </w:r>
      <w:r w:rsidRPr="002C698D">
        <w:t xml:space="preserve"> </w:t>
      </w:r>
      <w:r w:rsidRPr="002C698D">
        <w:t>knowledgeable</w:t>
      </w:r>
      <w:r w:rsidRPr="002C698D">
        <w:t xml:space="preserve">, accommodating, welcoming, and the hotel's facilities </w:t>
      </w:r>
      <w:r w:rsidR="008B16A1">
        <w:t>are</w:t>
      </w:r>
      <w:r w:rsidRPr="002C698D">
        <w:t xml:space="preserve"> excellent. The hotel's guest service standards were in line with industry best practises, and it had a solid reputation for offering excellent service.</w:t>
      </w:r>
      <w:r w:rsidR="002D7B20">
        <w:t xml:space="preserve"> “</w:t>
      </w:r>
      <w:r w:rsidR="002D7B20" w:rsidRPr="002D7B20">
        <w:t>Excellent</w:t>
      </w:r>
      <w:r w:rsidR="002D7B20" w:rsidRPr="002D7B20">
        <w:t xml:space="preserve"> customer service will improve the relationship between your guests and your establishment. Also, satisfied guests are more likely to come back and be loyal to your </w:t>
      </w:r>
      <w:r w:rsidR="002D7B20" w:rsidRPr="002D7B20">
        <w:t>hotel</w:t>
      </w:r>
      <w:r w:rsidR="002D7B20">
        <w:t>”.</w:t>
      </w:r>
      <w:r w:rsidR="007004CE">
        <w:t xml:space="preserve"> </w:t>
      </w:r>
      <w:r w:rsidR="00A71D8C" w:rsidRPr="00A71D8C">
        <w:t xml:space="preserve">This study demonstrates that it is critical for businesses in the hospitality sector to deliver excellent personal customer service </w:t>
      </w:r>
      <w:r w:rsidR="00371162" w:rsidRPr="00A71D8C">
        <w:t>to</w:t>
      </w:r>
      <w:r w:rsidR="00A71D8C" w:rsidRPr="00A71D8C">
        <w:t xml:space="preserve"> secure repeat business.</w:t>
      </w:r>
    </w:p>
    <w:p w14:paraId="630734FE" w14:textId="77777777" w:rsidR="002C698D" w:rsidRDefault="002C698D" w:rsidP="00AC2334"/>
    <w:p w14:paraId="69AB5C74" w14:textId="38CB37E1" w:rsidR="002C698D" w:rsidRDefault="002C698D" w:rsidP="00AC2334">
      <w:r w:rsidRPr="002C698D">
        <w:t xml:space="preserve">The hotel's employees got considerable customer service training, which was reflected in their high degree of professionalism. </w:t>
      </w:r>
      <w:r w:rsidR="00652A2B">
        <w:t>F</w:t>
      </w:r>
      <w:r w:rsidRPr="002C698D">
        <w:t xml:space="preserve">ront desk employees greeted visitors warmly, and the concierge service was quite attentive and helpful in making recommendations for area sights and restaurants. The housekeeping staff kept the hotel clean, and the restaurant and bar staff were </w:t>
      </w:r>
      <w:r w:rsidRPr="002C698D">
        <w:t>knowledgeable</w:t>
      </w:r>
      <w:r w:rsidRPr="002C698D">
        <w:t xml:space="preserve"> about the food and gave outstanding service to visitors.</w:t>
      </w:r>
    </w:p>
    <w:p w14:paraId="7E12E7F2" w14:textId="77777777" w:rsidR="00AC2334" w:rsidRDefault="00AC2334" w:rsidP="00AC2334"/>
    <w:p w14:paraId="41696FDD" w14:textId="77777777" w:rsidR="00AC2334" w:rsidRDefault="00AC2334" w:rsidP="00AC2334">
      <w:pPr>
        <w:rPr>
          <w:b/>
          <w:bCs/>
          <w:sz w:val="28"/>
          <w:szCs w:val="28"/>
        </w:rPr>
      </w:pPr>
      <w:r w:rsidRPr="002C698D">
        <w:rPr>
          <w:b/>
          <w:bCs/>
          <w:sz w:val="28"/>
          <w:szCs w:val="28"/>
        </w:rPr>
        <w:t>Findings</w:t>
      </w:r>
    </w:p>
    <w:p w14:paraId="306D8531" w14:textId="77777777" w:rsidR="004F5C6E" w:rsidRDefault="004F5C6E" w:rsidP="00AC2334">
      <w:pPr>
        <w:rPr>
          <w:b/>
          <w:bCs/>
          <w:sz w:val="28"/>
          <w:szCs w:val="28"/>
        </w:rPr>
      </w:pPr>
    </w:p>
    <w:p w14:paraId="2FF3C437" w14:textId="0A1E62C1" w:rsidR="004F5C6E" w:rsidRDefault="004F5C6E" w:rsidP="004F5C6E">
      <w:r>
        <w:t xml:space="preserve">The audit findings indicate that </w:t>
      </w:r>
      <w:r w:rsidR="00BB59CA">
        <w:t>both h</w:t>
      </w:r>
      <w:r>
        <w:t>otel</w:t>
      </w:r>
      <w:r w:rsidR="00BB59CA">
        <w:t>s have</w:t>
      </w:r>
      <w:r>
        <w:t xml:space="preserve"> high hospitality and guest service standards. The hotel's employees are well-trained and polite</w:t>
      </w:r>
      <w:r w:rsidR="007C2D7E">
        <w:t xml:space="preserve">. </w:t>
      </w:r>
      <w:r>
        <w:t>The hotel's rooms are spacious, well-furnished, and equipped with modern conveniences to ensure the comfort of its visitors.</w:t>
      </w:r>
    </w:p>
    <w:p w14:paraId="35BB34E4" w14:textId="77777777" w:rsidR="004F5C6E" w:rsidRDefault="004F5C6E" w:rsidP="004F5C6E"/>
    <w:p w14:paraId="0DE11464" w14:textId="011BC0BF" w:rsidR="004F5C6E" w:rsidRPr="004F5C6E" w:rsidRDefault="004F5C6E" w:rsidP="004F5C6E">
      <w:r>
        <w:t>The hotel's restaurant covers a variety of cuisines, and the food is of high quality. The environment of the restaurant is appealing, and the staff is attentive</w:t>
      </w:r>
      <w:r w:rsidR="00842D86">
        <w:t xml:space="preserve">. </w:t>
      </w:r>
      <w:r>
        <w:t>The hotel's bar is well-stocked, and the bartenders have extensive experience in cocktail creation and service.</w:t>
      </w:r>
    </w:p>
    <w:p w14:paraId="14FBB476" w14:textId="77777777" w:rsidR="00AC2334" w:rsidRDefault="00AC2334" w:rsidP="00AC2334"/>
    <w:p w14:paraId="482E3BF0" w14:textId="3B07629E" w:rsidR="004F5C6E" w:rsidRDefault="004F5C6E" w:rsidP="004F5C6E">
      <w:r>
        <w:t xml:space="preserve">The hotel's facilities, such as the fitness </w:t>
      </w:r>
      <w:r>
        <w:t>centre</w:t>
      </w:r>
      <w:r>
        <w:t xml:space="preserve">, swimming pool, and wellness </w:t>
      </w:r>
      <w:r w:rsidR="00E16324">
        <w:t>centre</w:t>
      </w:r>
      <w:r>
        <w:t xml:space="preserve">, are well-maintained, and staff members make certain that they are clean and hygienic. The hotel is also well positioned, allowing guests to easily access significant tourist attractions and business </w:t>
      </w:r>
      <w:r w:rsidR="00E16324">
        <w:t>centres</w:t>
      </w:r>
      <w:r>
        <w:t>.</w:t>
      </w:r>
      <w:r w:rsidR="00BC4C2D">
        <w:t xml:space="preserve"> </w:t>
      </w:r>
      <w:r w:rsidR="00C555EE" w:rsidRPr="00C555EE">
        <w:t xml:space="preserve">Although the Vale Resort is close to Cardiff's main </w:t>
      </w:r>
      <w:r w:rsidR="00C555EE" w:rsidRPr="00C555EE">
        <w:t>centre</w:t>
      </w:r>
      <w:r w:rsidR="00C555EE" w:rsidRPr="00C555EE">
        <w:t>. The inaccessibility to the city centre, may discourage customers from staying at the Vale Resort.</w:t>
      </w:r>
    </w:p>
    <w:p w14:paraId="654F6386" w14:textId="77777777" w:rsidR="00BC4C2D" w:rsidRDefault="00BC4C2D" w:rsidP="004F5C6E"/>
    <w:p w14:paraId="20AA5EBF" w14:textId="60D1B607" w:rsidR="007C6776" w:rsidRDefault="004F5C6E" w:rsidP="004F5C6E">
      <w:r>
        <w:t xml:space="preserve">The audit also revealed several areas for improvement. The hotel's website is difficult to navigate and unfriendly. This may be inconvenient for </w:t>
      </w:r>
      <w:r w:rsidR="00580A85">
        <w:t xml:space="preserve">potential </w:t>
      </w:r>
      <w:r>
        <w:t>tourists, who may choose to book elsewhere. Check-in and check-out procedures at the hotel may be improved to reduce wait times, particularly during peak seasons</w:t>
      </w:r>
      <w:r w:rsidR="00580A85">
        <w:t xml:space="preserve"> or events such a</w:t>
      </w:r>
      <w:r w:rsidR="00D91526">
        <w:t>s</w:t>
      </w:r>
      <w:r w:rsidR="00580A85">
        <w:t xml:space="preserve"> </w:t>
      </w:r>
      <w:r w:rsidR="00D91526">
        <w:t>international rugby games.</w:t>
      </w:r>
    </w:p>
    <w:p w14:paraId="60F68CC6" w14:textId="77777777" w:rsidR="004F5C6E" w:rsidRDefault="004F5C6E" w:rsidP="00AC2334"/>
    <w:p w14:paraId="39C46442" w14:textId="77777777" w:rsidR="006D4089" w:rsidRDefault="00E16324" w:rsidP="00912754">
      <w:r>
        <w:t xml:space="preserve">The hotel's sustainability practises required modification </w:t>
      </w:r>
      <w:r>
        <w:t>to</w:t>
      </w:r>
      <w:r>
        <w:t xml:space="preserve"> accord with visitors' growing environmental concerns. To demonstrate its dedication to sustainability, the hotel might adopt initiatives such as minimising plastic consumption, saving water, and employing energy-efficient appliances. </w:t>
      </w:r>
    </w:p>
    <w:p w14:paraId="461EE0A2" w14:textId="77777777" w:rsidR="006D4089" w:rsidRDefault="006D4089" w:rsidP="00912754"/>
    <w:p w14:paraId="73B67B0A" w14:textId="3E470886" w:rsidR="00E16324" w:rsidRDefault="00912754" w:rsidP="00912754">
      <w:r>
        <w:t xml:space="preserve">There is substantial research on sustainability in hospitality, which states how the industry can conserve the cost of energy without disrupting the guest. A source </w:t>
      </w:r>
      <w:r>
        <w:t>states,</w:t>
      </w:r>
      <w:r>
        <w:t xml:space="preserve"> “It is imperative to reduce energy consumption, without compromising the overall guest experience to save cost and the environment.” Which suggests there are multiple ways on how hotels reduce their cost and create a sustainable hotel environment.</w:t>
      </w:r>
    </w:p>
    <w:p w14:paraId="051B2739" w14:textId="77777777" w:rsidR="00912754" w:rsidRDefault="00912754" w:rsidP="00AC2334"/>
    <w:p w14:paraId="3E1D9470" w14:textId="6F2F4FF4" w:rsidR="00E16324" w:rsidRDefault="00E16324" w:rsidP="00AC2334">
      <w:r>
        <w:t>In terms of hospitality supply, service delivery, and guest service standards, The Parkgate Hotel has a solid basis. These results, however, would assist the hotel in improving its sustainable practises and providing an amazing guest experience that is in line with current industry trends and improvements.</w:t>
      </w:r>
    </w:p>
    <w:p w14:paraId="426C271B" w14:textId="77777777" w:rsidR="00912754" w:rsidRDefault="00912754" w:rsidP="00AC2334"/>
    <w:p w14:paraId="70E4B4AD" w14:textId="1455E421" w:rsidR="00AC2334" w:rsidRPr="00E16324" w:rsidRDefault="00AC2334" w:rsidP="00AC2334">
      <w:r w:rsidRPr="002C698D">
        <w:rPr>
          <w:b/>
          <w:bCs/>
          <w:sz w:val="28"/>
          <w:szCs w:val="28"/>
        </w:rPr>
        <w:t>Industry trends and changes</w:t>
      </w:r>
    </w:p>
    <w:p w14:paraId="1B778A73" w14:textId="77777777" w:rsidR="00AC2334" w:rsidRDefault="00AC2334" w:rsidP="00AC2334"/>
    <w:p w14:paraId="20E33BDC" w14:textId="172F973C" w:rsidR="00E16324" w:rsidRDefault="00E16324" w:rsidP="00E16324">
      <w:r>
        <w:t xml:space="preserve">The hospitality sector is continuously </w:t>
      </w:r>
      <w:r w:rsidR="00AC3FC5">
        <w:t>changing and</w:t>
      </w:r>
      <w:r>
        <w:t xml:space="preserve"> must stay current on industry trends and developments. The industry is shifting towards more sustainable and eco-friendly practises</w:t>
      </w:r>
      <w:r w:rsidR="00AC3FC5">
        <w:t xml:space="preserve">. </w:t>
      </w:r>
      <w:r>
        <w:t xml:space="preserve">The Parkgate Hotel </w:t>
      </w:r>
      <w:r w:rsidR="007C7940">
        <w:t>has</w:t>
      </w:r>
      <w:r>
        <w:t xml:space="preserve"> follow</w:t>
      </w:r>
      <w:r w:rsidR="007C7940">
        <w:t>ed</w:t>
      </w:r>
      <w:r>
        <w:t xml:space="preserve"> suit to lessen its environmental effect. To decrease waste and promote sustainability, eco-friendly items such as biodegradable toiletries can be used.</w:t>
      </w:r>
      <w:r w:rsidR="007C7940">
        <w:t xml:space="preserve"> </w:t>
      </w:r>
      <w:r w:rsidR="006D0593" w:rsidRPr="006D0593">
        <w:t>Compared to the Vale Resort their carbon footprint is significantly higher.</w:t>
      </w:r>
    </w:p>
    <w:p w14:paraId="487C20C4" w14:textId="77777777" w:rsidR="00E16324" w:rsidRDefault="00E16324" w:rsidP="00E16324"/>
    <w:p w14:paraId="4F0BF346" w14:textId="6A2E5D48" w:rsidR="00AC2334" w:rsidRDefault="00E16324" w:rsidP="00E16324">
      <w:r>
        <w:t>To</w:t>
      </w:r>
      <w:r>
        <w:t xml:space="preserve"> improve the visitor experience and service delivery, the hotel sector is now adopting technology. The Parkgate Hotel may enhance its operations by adding self-check-in kiosks, smartphone check-in, and online room booking.</w:t>
      </w:r>
      <w:r w:rsidR="008F6207">
        <w:t xml:space="preserve"> </w:t>
      </w:r>
      <w:r w:rsidR="008F6207" w:rsidRPr="008F6207">
        <w:t xml:space="preserve">Research into Technology used in Hospitality demonstrates that “Technology allows continuous communication and streamlines the guest experience, from reservation to </w:t>
      </w:r>
      <w:r w:rsidR="008F6207" w:rsidRPr="008F6207">
        <w:t>check out</w:t>
      </w:r>
      <w:r w:rsidR="008F6207" w:rsidRPr="008F6207">
        <w:t>.” Which explains the importance of ensuring a smooth customer experience.</w:t>
      </w:r>
    </w:p>
    <w:p w14:paraId="1988E27E" w14:textId="77777777" w:rsidR="00E16324" w:rsidRDefault="00E16324" w:rsidP="00AC2334"/>
    <w:p w14:paraId="2F9902D9" w14:textId="77777777" w:rsidR="00AC2334" w:rsidRPr="002C698D" w:rsidRDefault="00AC2334" w:rsidP="00AC2334">
      <w:pPr>
        <w:rPr>
          <w:b/>
          <w:bCs/>
          <w:sz w:val="28"/>
          <w:szCs w:val="28"/>
        </w:rPr>
      </w:pPr>
      <w:r w:rsidRPr="002C698D">
        <w:rPr>
          <w:b/>
          <w:bCs/>
          <w:sz w:val="28"/>
          <w:szCs w:val="28"/>
        </w:rPr>
        <w:t>Operations and legislation</w:t>
      </w:r>
    </w:p>
    <w:p w14:paraId="083866EC" w14:textId="77777777" w:rsidR="00AC2334" w:rsidRDefault="00AC2334" w:rsidP="00AC2334"/>
    <w:p w14:paraId="6ECA4308" w14:textId="14888E62" w:rsidR="00E16324" w:rsidRDefault="00E16324" w:rsidP="00E16324">
      <w:r>
        <w:t xml:space="preserve">The Parkgate Hotel </w:t>
      </w:r>
      <w:r w:rsidR="00476134">
        <w:t xml:space="preserve">as well as the vale Resort </w:t>
      </w:r>
      <w:r>
        <w:t>must adhere to the applicable regulations governing the hospitality sector. The hotel must follow health and safety requirements, fire safety rules, and employment laws. The hotel</w:t>
      </w:r>
      <w:r w:rsidR="0082114E">
        <w:t>s</w:t>
      </w:r>
      <w:r>
        <w:t xml:space="preserve"> should also verify that it follows data protection standards and protects the personal information of its visitors.</w:t>
      </w:r>
    </w:p>
    <w:p w14:paraId="607A7D98" w14:textId="77777777" w:rsidR="00E16324" w:rsidRDefault="00E16324" w:rsidP="00E16324"/>
    <w:p w14:paraId="6718820E" w14:textId="77777777" w:rsidR="0082114E" w:rsidRDefault="0082114E" w:rsidP="00E16324"/>
    <w:p w14:paraId="34291F13" w14:textId="77777777" w:rsidR="0082114E" w:rsidRDefault="0082114E" w:rsidP="00E16324"/>
    <w:p w14:paraId="34C313B7" w14:textId="77777777" w:rsidR="0082114E" w:rsidRDefault="0082114E" w:rsidP="00E16324"/>
    <w:p w14:paraId="2EB837B5" w14:textId="77777777" w:rsidR="00E16324" w:rsidRDefault="00E16324" w:rsidP="00E16324">
      <w:r>
        <w:t>Operational and management suggestions to improve the hotel's compliance with applicable rules and regulations:</w:t>
      </w:r>
    </w:p>
    <w:p w14:paraId="6C3DD86B" w14:textId="77777777" w:rsidR="00E16324" w:rsidRDefault="00E16324" w:rsidP="00E16324"/>
    <w:p w14:paraId="1BA46D85" w14:textId="65F1D457" w:rsidR="00E16324" w:rsidRDefault="00E16324" w:rsidP="00E16324">
      <w:pPr>
        <w:pStyle w:val="ListParagraph"/>
        <w:numPr>
          <w:ilvl w:val="0"/>
          <w:numId w:val="3"/>
        </w:numPr>
      </w:pPr>
      <w:r>
        <w:lastRenderedPageBreak/>
        <w:t>The hotel should conduct frequent training programmes for its employees to ensure that they are aware of and follow important rules and regulations, such as labour laws, environmental laws, and health and safety standards.</w:t>
      </w:r>
    </w:p>
    <w:p w14:paraId="0E0A497B" w14:textId="77777777" w:rsidR="00E16324" w:rsidRDefault="00E16324" w:rsidP="00E16324"/>
    <w:p w14:paraId="3BB1B612" w14:textId="6EDEAB6D" w:rsidR="00E16324" w:rsidRDefault="00E16324" w:rsidP="00E16324">
      <w:pPr>
        <w:pStyle w:val="ListParagraph"/>
        <w:numPr>
          <w:ilvl w:val="0"/>
          <w:numId w:val="3"/>
        </w:numPr>
      </w:pPr>
      <w:r>
        <w:t>To improve compliance with environmental laws and regulations, the hotel should undertake sustainable practises such as minimising energy use, introducing recycling programmes, and supplying biodegradable toiletries.</w:t>
      </w:r>
    </w:p>
    <w:p w14:paraId="2BA2A7D5" w14:textId="77777777" w:rsidR="00E16324" w:rsidRDefault="00E16324" w:rsidP="00E16324"/>
    <w:p w14:paraId="72C37C48" w14:textId="2D482D33" w:rsidR="00E16324" w:rsidRDefault="00E16324" w:rsidP="00E16324">
      <w:pPr>
        <w:pStyle w:val="ListParagraph"/>
        <w:numPr>
          <w:ilvl w:val="0"/>
          <w:numId w:val="3"/>
        </w:numPr>
      </w:pPr>
      <w:r>
        <w:t>The hotel should guarantee that all essential health and safety laws are followed, such as keeping clean and sanitary facilities, providing proper fire safety measures, and executing emergency response plans.</w:t>
      </w:r>
    </w:p>
    <w:p w14:paraId="6C8CBB8C" w14:textId="77777777" w:rsidR="00E16324" w:rsidRDefault="00E16324" w:rsidP="00E16324"/>
    <w:p w14:paraId="4292663C" w14:textId="58F344AD" w:rsidR="00F91864" w:rsidRDefault="00E16324" w:rsidP="00AC2334">
      <w:r>
        <w:t>To increase service delivery, profitability, and sustainability, the Parkgate Hotel should constantly assess and improve its operations and compliance with current regulations. Adhering to the operational and management advice mentioned in this report will assist the hotel in meeting these goals.</w:t>
      </w:r>
    </w:p>
    <w:p w14:paraId="581631D3" w14:textId="77777777" w:rsidR="00C66F37" w:rsidRDefault="00C66F37" w:rsidP="00AC2334"/>
    <w:p w14:paraId="2E2F6A44" w14:textId="3198AAE3" w:rsidR="00C66F37" w:rsidRDefault="00DE6FBB" w:rsidP="00AC2334">
      <w:r>
        <w:t>T</w:t>
      </w:r>
      <w:r w:rsidRPr="00D31F64">
        <w:t>herefore,</w:t>
      </w:r>
      <w:r w:rsidR="00D31F64" w:rsidRPr="00D31F64">
        <w:t xml:space="preserve"> with conduct</w:t>
      </w:r>
      <w:r w:rsidR="00D31F64">
        <w:t>ing</w:t>
      </w:r>
      <w:r w:rsidR="00D31F64" w:rsidRPr="00D31F64">
        <w:t xml:space="preserve"> research </w:t>
      </w:r>
      <w:r w:rsidR="00CB5ECC">
        <w:t>“</w:t>
      </w:r>
      <w:r w:rsidR="00CB5ECC" w:rsidRPr="00CB5ECC">
        <w:t>Avoiding lawsuits, compliance issues, and accidents are all vital for the profitability of businesses in the hospitality industry.</w:t>
      </w:r>
      <w:r w:rsidR="00CB5ECC">
        <w:t>”</w:t>
      </w:r>
      <w:r w:rsidR="00794051">
        <w:t xml:space="preserve"> </w:t>
      </w:r>
      <w:r>
        <w:t xml:space="preserve">This is why customer safety is </w:t>
      </w:r>
      <w:r w:rsidR="003432F8">
        <w:t>paramount.</w:t>
      </w:r>
    </w:p>
    <w:p w14:paraId="6A507002" w14:textId="77777777" w:rsidR="00F91864" w:rsidRDefault="00F91864" w:rsidP="00AC2334"/>
    <w:p w14:paraId="5412CF1E" w14:textId="1F27EDA4" w:rsidR="00AC2334" w:rsidRPr="002C698D" w:rsidRDefault="00AC2334" w:rsidP="00AC2334">
      <w:pPr>
        <w:rPr>
          <w:b/>
          <w:bCs/>
          <w:sz w:val="28"/>
          <w:szCs w:val="28"/>
        </w:rPr>
      </w:pPr>
      <w:r w:rsidRPr="002C698D">
        <w:rPr>
          <w:b/>
          <w:bCs/>
          <w:sz w:val="28"/>
          <w:szCs w:val="28"/>
        </w:rPr>
        <w:t>Performance recommendations</w:t>
      </w:r>
    </w:p>
    <w:p w14:paraId="180E1CB5" w14:textId="77777777" w:rsidR="00AC2334" w:rsidRDefault="00AC2334" w:rsidP="00AC2334"/>
    <w:p w14:paraId="5080C2E7" w14:textId="77777777" w:rsidR="005402DE" w:rsidRDefault="005402DE" w:rsidP="005402DE">
      <w:r>
        <w:t xml:space="preserve">Based on the audit findings, the recommendations that follow are made to improve The Parkgate Hotel's sustainability and guest service standards. </w:t>
      </w:r>
    </w:p>
    <w:p w14:paraId="76C20323" w14:textId="77777777" w:rsidR="005402DE" w:rsidRDefault="005402DE" w:rsidP="005402DE"/>
    <w:p w14:paraId="0BFF5326" w14:textId="53D51F95" w:rsidR="005402DE" w:rsidRDefault="005402DE" w:rsidP="005402DE">
      <w:r>
        <w:t>Firstly, the hotel's website should be upgraded to make it</w:t>
      </w:r>
      <w:r w:rsidR="0055330F">
        <w:t xml:space="preserve"> </w:t>
      </w:r>
      <w:r>
        <w:t xml:space="preserve">accessible to utilise, making it possible for a smooth and simple booking procedure. </w:t>
      </w:r>
    </w:p>
    <w:p w14:paraId="5D258EFA" w14:textId="77777777" w:rsidR="005402DE" w:rsidRDefault="005402DE" w:rsidP="005402DE"/>
    <w:p w14:paraId="4A2993E7" w14:textId="6EB7BDE2" w:rsidR="005402DE" w:rsidRDefault="005402DE" w:rsidP="005402DE">
      <w:r>
        <w:t xml:space="preserve">Secondly, the hotel should integrate technology such as self-checking-in stands, and smartphone check-in, to improve the guest experience and service delivery. This will not only improve the visitor experience </w:t>
      </w:r>
      <w:r w:rsidR="00625922">
        <w:t>but</w:t>
      </w:r>
      <w:r>
        <w:t xml:space="preserve"> will also shorten wait</w:t>
      </w:r>
      <w:r w:rsidR="00625922">
        <w:t>ing time</w:t>
      </w:r>
      <w:r>
        <w:t xml:space="preserve"> during </w:t>
      </w:r>
      <w:r w:rsidR="00625922">
        <w:t>peak periods</w:t>
      </w:r>
      <w:r>
        <w:t>.</w:t>
      </w:r>
    </w:p>
    <w:p w14:paraId="1E0A2380" w14:textId="77777777" w:rsidR="005402DE" w:rsidRDefault="005402DE" w:rsidP="005402DE"/>
    <w:p w14:paraId="0F8262F5" w14:textId="1FF2EF4B" w:rsidR="00993FE9" w:rsidRDefault="00993FE9" w:rsidP="00993FE9">
      <w:r>
        <w:t>Thirdly, by performing frequent audits to assess the hotel's performance and pinpoint areas for improvement, the hotel</w:t>
      </w:r>
      <w:r w:rsidR="003B6AD4">
        <w:t>s</w:t>
      </w:r>
      <w:r>
        <w:t xml:space="preserve"> will be able to constantly enhance its service offering. </w:t>
      </w:r>
    </w:p>
    <w:p w14:paraId="181B14D1" w14:textId="77777777" w:rsidR="00993FE9" w:rsidRDefault="00993FE9" w:rsidP="00993FE9"/>
    <w:p w14:paraId="61FA5829" w14:textId="77777777" w:rsidR="00993FE9" w:rsidRDefault="00993FE9" w:rsidP="00993FE9">
      <w:r>
        <w:t xml:space="preserve">Finally, the hotel may improve its sustainability practises, such as installing energy-efficient lighting and water-saving measures, as well as upgrading its restaurant and bar menu to accommodate evolving visitor demands and tastes, such as offering vegetarian and vegan alternatives. </w:t>
      </w:r>
    </w:p>
    <w:p w14:paraId="5C150C9C" w14:textId="77777777" w:rsidR="00993FE9" w:rsidRDefault="00993FE9" w:rsidP="00993FE9"/>
    <w:p w14:paraId="652EA6C0" w14:textId="0BB54656" w:rsidR="005402DE" w:rsidRDefault="00993FE9" w:rsidP="00993FE9">
      <w:pPr>
        <w:rPr>
          <w:rFonts w:ascii="Segoe UI" w:hAnsi="Segoe UI" w:cs="Segoe UI"/>
          <w:color w:val="374151"/>
          <w:shd w:val="clear" w:color="auto" w:fill="F7F7F8"/>
        </w:rPr>
      </w:pPr>
      <w:r>
        <w:t>The Parkgate Hotel can increase its sustainability, boost its guest service standards, and remain ahead of industry trends and developments by adopting these ideas.</w:t>
      </w:r>
    </w:p>
    <w:p w14:paraId="2CF553F5" w14:textId="77777777" w:rsidR="004334B0" w:rsidRDefault="004334B0" w:rsidP="00AC2334">
      <w:pPr>
        <w:rPr>
          <w:rFonts w:ascii="Segoe UI" w:hAnsi="Segoe UI" w:cs="Segoe UI"/>
          <w:color w:val="374151"/>
          <w:shd w:val="clear" w:color="auto" w:fill="F7F7F8"/>
        </w:rPr>
      </w:pPr>
    </w:p>
    <w:p w14:paraId="227252E0" w14:textId="4CC49783" w:rsidR="00AC2334" w:rsidRPr="002C698D" w:rsidRDefault="00AC2334" w:rsidP="00AC2334">
      <w:pPr>
        <w:rPr>
          <w:b/>
          <w:bCs/>
          <w:sz w:val="28"/>
          <w:szCs w:val="28"/>
        </w:rPr>
      </w:pPr>
      <w:r w:rsidRPr="002C698D">
        <w:rPr>
          <w:b/>
          <w:bCs/>
          <w:sz w:val="28"/>
          <w:szCs w:val="28"/>
        </w:rPr>
        <w:t>Conclusion</w:t>
      </w:r>
    </w:p>
    <w:p w14:paraId="6653799E" w14:textId="77777777" w:rsidR="00AC2334" w:rsidRDefault="00AC2334" w:rsidP="00AC2334">
      <w:pPr>
        <w:rPr>
          <w:b/>
          <w:bCs/>
        </w:rPr>
      </w:pPr>
    </w:p>
    <w:p w14:paraId="0758A110" w14:textId="652E30DC" w:rsidR="00A31D5D" w:rsidRPr="00A31D5D" w:rsidRDefault="00A31D5D" w:rsidP="00A31D5D">
      <w:r w:rsidRPr="00A31D5D">
        <w:lastRenderedPageBreak/>
        <w:t>In conclusion, this research examined The Parkgate Hotel's</w:t>
      </w:r>
      <w:r w:rsidR="004334B0">
        <w:t xml:space="preserve"> and The Vale Resort</w:t>
      </w:r>
      <w:r w:rsidRPr="00A31D5D">
        <w:t xml:space="preserve"> hospitality and guest service standards and made recommendations to improve </w:t>
      </w:r>
      <w:r w:rsidR="00B819B3">
        <w:t>both</w:t>
      </w:r>
      <w:r w:rsidRPr="00A31D5D">
        <w:t xml:space="preserve"> hotel's sustainability and guest service standards. </w:t>
      </w:r>
    </w:p>
    <w:p w14:paraId="6E279ADB" w14:textId="77777777" w:rsidR="00A31D5D" w:rsidRPr="00A31D5D" w:rsidRDefault="00A31D5D" w:rsidP="00A31D5D"/>
    <w:p w14:paraId="58CF2572" w14:textId="006CBEAC" w:rsidR="00A31D5D" w:rsidRDefault="00A31D5D" w:rsidP="00A31D5D">
      <w:r w:rsidRPr="00A31D5D">
        <w:t>Based on an analysis of the hotel's operations, industry trends, changes, and laws, it is evident that the hotel must adapt to changing guest expectations and preferences and apply technology to improve service delivery.</w:t>
      </w:r>
    </w:p>
    <w:p w14:paraId="7E6AEC6E" w14:textId="77777777" w:rsidR="00DB0377" w:rsidRDefault="00DB0377" w:rsidP="00A31D5D"/>
    <w:p w14:paraId="1844D839" w14:textId="77777777" w:rsidR="00DB0377" w:rsidRDefault="00DB0377" w:rsidP="00DB0377">
      <w:r>
        <w:t xml:space="preserve">The report's recommendations, such as enhancing the hotel's website, adding self-check-in kiosks and mobile check-in, and performing frequent audits, would not only improve the guest experience but also the hotel's sustainability. </w:t>
      </w:r>
    </w:p>
    <w:p w14:paraId="2427CC4A" w14:textId="77777777" w:rsidR="00DB0377" w:rsidRDefault="00DB0377" w:rsidP="00DB0377"/>
    <w:p w14:paraId="65315427" w14:textId="4BFA19B2" w:rsidR="00382134" w:rsidRPr="00A31D5D" w:rsidRDefault="00DB0377" w:rsidP="00DB0377">
      <w:r>
        <w:t>Furthermore, adapting the hotel's food and beverage offerings to changing visitor tastes and introducing sustainable practises</w:t>
      </w:r>
      <w:r w:rsidR="00382134">
        <w:t>.</w:t>
      </w:r>
    </w:p>
    <w:p w14:paraId="2C73779F" w14:textId="77777777" w:rsidR="00A31D5D" w:rsidRPr="00AC2334" w:rsidRDefault="00A31D5D" w:rsidP="00AC2334">
      <w:pPr>
        <w:rPr>
          <w:b/>
          <w:bCs/>
        </w:rPr>
      </w:pPr>
    </w:p>
    <w:p w14:paraId="0ED429A8" w14:textId="4A2F2661" w:rsidR="00076BEC" w:rsidRPr="00076BEC" w:rsidRDefault="00DB0377" w:rsidP="00076BEC">
      <w:pPr>
        <w:rPr>
          <w:rFonts w:eastAsia="Times New Roman" w:cstheme="minorHAnsi"/>
          <w:kern w:val="0"/>
          <w:lang w:eastAsia="en-GB"/>
          <w14:ligatures w14:val="none"/>
        </w:rPr>
      </w:pPr>
      <w:r w:rsidRPr="00DB0377">
        <w:rPr>
          <w:rFonts w:eastAsia="Times New Roman" w:cstheme="minorHAnsi"/>
          <w:kern w:val="0"/>
          <w:lang w:eastAsia="en-GB"/>
          <w14:ligatures w14:val="none"/>
        </w:rPr>
        <w:t xml:space="preserve">Overall, by adopting these recommendations, The Parkgate Hotel </w:t>
      </w:r>
      <w:r w:rsidR="00907BC7">
        <w:rPr>
          <w:rFonts w:eastAsia="Times New Roman" w:cstheme="minorHAnsi"/>
          <w:kern w:val="0"/>
          <w:lang w:eastAsia="en-GB"/>
          <w14:ligatures w14:val="none"/>
        </w:rPr>
        <w:t xml:space="preserve">and the Vale Resort </w:t>
      </w:r>
      <w:r w:rsidRPr="00DB0377">
        <w:rPr>
          <w:rFonts w:eastAsia="Times New Roman" w:cstheme="minorHAnsi"/>
          <w:kern w:val="0"/>
          <w:lang w:eastAsia="en-GB"/>
          <w14:ligatures w14:val="none"/>
        </w:rPr>
        <w:t>will be able to increase its sustainability, improve its guest service standards, and keep ahead of industry trends and changes, assuring its long-term success and profitability.</w:t>
      </w:r>
    </w:p>
    <w:p w14:paraId="6F355166" w14:textId="77777777" w:rsidR="007A47F0" w:rsidRDefault="00000000"/>
    <w:p w14:paraId="371768D6" w14:textId="77777777" w:rsidR="00547B69" w:rsidRDefault="00547B69"/>
    <w:p w14:paraId="4434C72F" w14:textId="77777777" w:rsidR="00547B69" w:rsidRDefault="00547B69"/>
    <w:p w14:paraId="620D3C25" w14:textId="77777777" w:rsidR="00547B69" w:rsidRDefault="00547B69"/>
    <w:p w14:paraId="33855109" w14:textId="77777777" w:rsidR="00547B69" w:rsidRDefault="00547B69"/>
    <w:p w14:paraId="55CD1750" w14:textId="77777777" w:rsidR="00547B69" w:rsidRDefault="00547B69"/>
    <w:p w14:paraId="183F8B73" w14:textId="77777777" w:rsidR="00547B69" w:rsidRDefault="00547B69"/>
    <w:p w14:paraId="0FEABA2B" w14:textId="77777777" w:rsidR="00547B69" w:rsidRDefault="00547B69"/>
    <w:p w14:paraId="57B11C4E" w14:textId="77777777" w:rsidR="00547B69" w:rsidRDefault="00547B69"/>
    <w:p w14:paraId="1B733D23" w14:textId="77777777" w:rsidR="00547B69" w:rsidRDefault="00547B69"/>
    <w:p w14:paraId="413C5F20" w14:textId="77777777" w:rsidR="00547B69" w:rsidRDefault="00547B69"/>
    <w:p w14:paraId="3A2D734D" w14:textId="77777777" w:rsidR="00547B69" w:rsidRDefault="00547B69"/>
    <w:p w14:paraId="183F5708" w14:textId="77777777" w:rsidR="00547B69" w:rsidRDefault="00547B69"/>
    <w:p w14:paraId="399DAC18" w14:textId="77777777" w:rsidR="00547B69" w:rsidRDefault="00547B69"/>
    <w:p w14:paraId="5B95E130" w14:textId="77777777" w:rsidR="00547B69" w:rsidRDefault="00547B69"/>
    <w:p w14:paraId="59E31C6E" w14:textId="77777777" w:rsidR="00547B69" w:rsidRDefault="00547B69"/>
    <w:p w14:paraId="732C1E9B" w14:textId="77777777" w:rsidR="00547B69" w:rsidRDefault="00547B69"/>
    <w:p w14:paraId="39199A10" w14:textId="77777777" w:rsidR="00547B69" w:rsidRDefault="00547B69"/>
    <w:p w14:paraId="53713560" w14:textId="77777777" w:rsidR="00547B69" w:rsidRDefault="00547B69"/>
    <w:p w14:paraId="23BED2B9" w14:textId="77777777" w:rsidR="00547B69" w:rsidRDefault="00547B69"/>
    <w:p w14:paraId="18D22837" w14:textId="77777777" w:rsidR="00547B69" w:rsidRDefault="00547B69"/>
    <w:p w14:paraId="0AC706A5" w14:textId="77777777" w:rsidR="00547B69" w:rsidRDefault="00547B69"/>
    <w:p w14:paraId="64FFB044" w14:textId="77777777" w:rsidR="00547B69" w:rsidRDefault="00547B69"/>
    <w:p w14:paraId="5EB39441" w14:textId="77777777" w:rsidR="00907BC7" w:rsidRDefault="00907BC7"/>
    <w:p w14:paraId="30A0D3EE" w14:textId="77777777" w:rsidR="00547B69" w:rsidRDefault="00547B69"/>
    <w:p w14:paraId="361C9DC2" w14:textId="77777777" w:rsidR="00F53C0E" w:rsidRDefault="00F53C0E" w:rsidP="00AD47BA">
      <w:pPr>
        <w:pStyle w:val="NormalWeb"/>
        <w:spacing w:before="0" w:beforeAutospacing="0" w:after="0" w:afterAutospacing="0" w:line="480" w:lineRule="auto"/>
        <w:ind w:left="720" w:hanging="720"/>
        <w:rPr>
          <w:rFonts w:asciiTheme="minorHAnsi" w:hAnsiTheme="minorHAnsi" w:cstheme="minorHAnsi"/>
          <w:b/>
          <w:bCs/>
          <w:sz w:val="28"/>
          <w:szCs w:val="28"/>
        </w:rPr>
      </w:pPr>
    </w:p>
    <w:p w14:paraId="3B115A46" w14:textId="73BCA863" w:rsidR="00F53C0E" w:rsidRDefault="00F53C0E" w:rsidP="00AD47BA">
      <w:pPr>
        <w:pStyle w:val="NormalWeb"/>
        <w:spacing w:before="0" w:beforeAutospacing="0" w:after="0" w:afterAutospacing="0" w:line="480" w:lineRule="auto"/>
        <w:ind w:left="720" w:hanging="720"/>
        <w:rPr>
          <w:rFonts w:asciiTheme="minorHAnsi" w:hAnsiTheme="minorHAnsi" w:cstheme="minorHAnsi"/>
          <w:b/>
          <w:bCs/>
          <w:sz w:val="28"/>
          <w:szCs w:val="28"/>
        </w:rPr>
      </w:pPr>
      <w:r>
        <w:rPr>
          <w:rFonts w:asciiTheme="minorHAnsi" w:hAnsiTheme="minorHAnsi" w:cstheme="minorHAnsi"/>
          <w:b/>
          <w:bCs/>
          <w:sz w:val="28"/>
          <w:szCs w:val="28"/>
        </w:rPr>
        <w:t xml:space="preserve">Bibliography </w:t>
      </w:r>
    </w:p>
    <w:p w14:paraId="3BDADD19" w14:textId="48BDD837" w:rsidR="00AD47BA" w:rsidRDefault="00AD47BA" w:rsidP="00AD47BA">
      <w:pPr>
        <w:pStyle w:val="NormalWeb"/>
        <w:spacing w:before="0" w:beforeAutospacing="0" w:after="0" w:afterAutospacing="0" w:line="480" w:lineRule="auto"/>
        <w:ind w:left="720" w:hanging="720"/>
      </w:pPr>
      <w:r>
        <w:lastRenderedPageBreak/>
        <w:t xml:space="preserve">Kumar, Prince. </w:t>
      </w:r>
      <w:r>
        <w:rPr>
          <w:i/>
          <w:iCs/>
        </w:rPr>
        <w:t xml:space="preserve">Role of Information Technology in the Hospitality Industry - </w:t>
      </w:r>
      <w:proofErr w:type="spellStart"/>
      <w:r>
        <w:rPr>
          <w:i/>
          <w:iCs/>
        </w:rPr>
        <w:t>Hmhub</w:t>
      </w:r>
      <w:proofErr w:type="spellEnd"/>
      <w:r>
        <w:t>. hmhub.in/role-of-information-technology-in-the-hospitality-industry/</w:t>
      </w:r>
      <w:proofErr w:type="gramStart"/>
      <w:r>
        <w:t>#:~</w:t>
      </w:r>
      <w:proofErr w:type="gramEnd"/>
      <w:r>
        <w:t>:text=Technology%20plays%20an%20important%20role.</w:t>
      </w:r>
    </w:p>
    <w:p w14:paraId="5660CB84" w14:textId="77777777" w:rsidR="00AD47BA" w:rsidRDefault="00AD47BA" w:rsidP="00AD47BA">
      <w:pPr>
        <w:pStyle w:val="NormalWeb"/>
        <w:spacing w:before="0" w:beforeAutospacing="0" w:after="0" w:afterAutospacing="0" w:line="480" w:lineRule="auto"/>
        <w:ind w:left="720" w:hanging="720"/>
      </w:pPr>
      <w:r>
        <w:t xml:space="preserve">“The Importance of Customer Service in the Hospitality Industry.” </w:t>
      </w:r>
      <w:proofErr w:type="spellStart"/>
      <w:r>
        <w:rPr>
          <w:i/>
          <w:iCs/>
        </w:rPr>
        <w:t>Hotello</w:t>
      </w:r>
      <w:proofErr w:type="spellEnd"/>
      <w:r>
        <w:t>, 23 Apr. 2021, hotello.com/en/customer-service-hotels/</w:t>
      </w:r>
      <w:proofErr w:type="gramStart"/>
      <w:r>
        <w:t>#:~</w:t>
      </w:r>
      <w:proofErr w:type="gramEnd"/>
      <w:r>
        <w:t>:text=Indeed%2C%20an%20excellent%20customer%20service.</w:t>
      </w:r>
    </w:p>
    <w:p w14:paraId="5A6C7313" w14:textId="77777777" w:rsidR="00AD47BA" w:rsidRDefault="00AD47BA" w:rsidP="00AD47BA">
      <w:pPr>
        <w:pStyle w:val="NormalWeb"/>
        <w:spacing w:before="0" w:beforeAutospacing="0" w:after="0" w:afterAutospacing="0" w:line="480" w:lineRule="auto"/>
        <w:ind w:left="720" w:hanging="720"/>
      </w:pPr>
      <w:r>
        <w:t xml:space="preserve">“The Importance of Health and Safety Training in Hospitality.” </w:t>
      </w:r>
      <w:r>
        <w:rPr>
          <w:i/>
          <w:iCs/>
        </w:rPr>
        <w:t>Www.intuto.com</w:t>
      </w:r>
      <w:r>
        <w:t>, www.intuto.com/blog/importance-of-health-and-safety-training-hospitality#:~:text=Handling%20food%20and%20using%20safe.</w:t>
      </w:r>
    </w:p>
    <w:p w14:paraId="0D877DDE" w14:textId="77777777" w:rsidR="00AD47BA" w:rsidRDefault="00AD47BA" w:rsidP="00AD47BA">
      <w:pPr>
        <w:pStyle w:val="NormalWeb"/>
        <w:spacing w:before="0" w:beforeAutospacing="0" w:after="0" w:afterAutospacing="0" w:line="480" w:lineRule="auto"/>
        <w:ind w:left="720" w:hanging="720"/>
      </w:pPr>
      <w:r>
        <w:t xml:space="preserve">“The Rise of Veganism within Hospitality - Call Systems Technology.” </w:t>
      </w:r>
      <w:r>
        <w:rPr>
          <w:i/>
          <w:iCs/>
        </w:rPr>
        <w:t>Www.call-Systems.com</w:t>
      </w:r>
      <w:r>
        <w:t>, www.call-systems.com/blog/2018/06/15/the-rise-of-veganism-within-hospitality/.</w:t>
      </w:r>
    </w:p>
    <w:p w14:paraId="21F45896" w14:textId="77777777" w:rsidR="00AD47BA" w:rsidRDefault="00AD47BA" w:rsidP="00AD47BA">
      <w:pPr>
        <w:pStyle w:val="NormalWeb"/>
        <w:spacing w:before="0" w:beforeAutospacing="0" w:after="0" w:afterAutospacing="0" w:line="480" w:lineRule="auto"/>
        <w:ind w:left="720" w:hanging="720"/>
      </w:pPr>
      <w:r>
        <w:t xml:space="preserve">www.ETHospitalityWorld.com. “Importance of Sustainability in Hospitality Industry - et </w:t>
      </w:r>
      <w:proofErr w:type="spellStart"/>
      <w:r>
        <w:t>HospitalityWorld</w:t>
      </w:r>
      <w:proofErr w:type="spellEnd"/>
      <w:r>
        <w:t xml:space="preserve">.” </w:t>
      </w:r>
      <w:r>
        <w:rPr>
          <w:i/>
          <w:iCs/>
        </w:rPr>
        <w:t>ETHospitalityWorld.com</w:t>
      </w:r>
      <w:r>
        <w:t>, hospitality.economictimes.indiatimes.com/amp/news/speaking-heads/importance-of-sustainability-in-hospitality-industry/94343844. Accessed 5 May 2023.</w:t>
      </w:r>
    </w:p>
    <w:p w14:paraId="5224FA7C" w14:textId="77777777" w:rsidR="00371162" w:rsidRDefault="00371162">
      <w:pPr>
        <w:rPr>
          <w:sz w:val="28"/>
          <w:szCs w:val="28"/>
        </w:rPr>
      </w:pPr>
    </w:p>
    <w:p w14:paraId="3ED3C2F6" w14:textId="77777777" w:rsidR="005118AF" w:rsidRDefault="005118AF">
      <w:pPr>
        <w:rPr>
          <w:sz w:val="28"/>
          <w:szCs w:val="28"/>
        </w:rPr>
      </w:pPr>
    </w:p>
    <w:p w14:paraId="4C86C8D2" w14:textId="77777777" w:rsidR="00547B69" w:rsidRDefault="00547B69">
      <w:pPr>
        <w:rPr>
          <w:sz w:val="28"/>
          <w:szCs w:val="28"/>
        </w:rPr>
      </w:pPr>
    </w:p>
    <w:p w14:paraId="7091B248" w14:textId="77777777" w:rsidR="00547B69" w:rsidRPr="000B0E44" w:rsidRDefault="00547B69">
      <w:pPr>
        <w:rPr>
          <w:sz w:val="28"/>
          <w:szCs w:val="28"/>
        </w:rPr>
      </w:pPr>
    </w:p>
    <w:p w14:paraId="16561A77" w14:textId="77777777" w:rsidR="000B0E44" w:rsidRPr="000B0E44" w:rsidRDefault="000B0E44">
      <w:pPr>
        <w:rPr>
          <w:b/>
          <w:bCs/>
          <w:sz w:val="28"/>
          <w:szCs w:val="28"/>
        </w:rPr>
      </w:pPr>
    </w:p>
    <w:sectPr w:rsidR="000B0E44" w:rsidRPr="000B0E4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A7D55" w14:textId="77777777" w:rsidR="0014104E" w:rsidRDefault="0014104E" w:rsidP="00BA6561">
      <w:r>
        <w:separator/>
      </w:r>
    </w:p>
  </w:endnote>
  <w:endnote w:type="continuationSeparator" w:id="0">
    <w:p w14:paraId="21A39668" w14:textId="77777777" w:rsidR="0014104E" w:rsidRDefault="0014104E" w:rsidP="00BA65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5475697"/>
      <w:docPartObj>
        <w:docPartGallery w:val="Page Numbers (Bottom of Page)"/>
        <w:docPartUnique/>
      </w:docPartObj>
    </w:sdtPr>
    <w:sdtContent>
      <w:p w14:paraId="3DE76E7E" w14:textId="36584EB0" w:rsidR="00BA6561" w:rsidRDefault="00BA6561" w:rsidP="00D520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508ABE" w14:textId="77777777" w:rsidR="00BA6561" w:rsidRDefault="00BA6561" w:rsidP="00BA65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1620572"/>
      <w:docPartObj>
        <w:docPartGallery w:val="Page Numbers (Bottom of Page)"/>
        <w:docPartUnique/>
      </w:docPartObj>
    </w:sdtPr>
    <w:sdtContent>
      <w:p w14:paraId="1ED55FDB" w14:textId="34C99FD7" w:rsidR="00BA6561" w:rsidRDefault="00BA6561" w:rsidP="00D520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53F471" w14:textId="77777777" w:rsidR="00BA6561" w:rsidRDefault="00BA6561" w:rsidP="00BA65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EEE1D" w14:textId="77777777" w:rsidR="0014104E" w:rsidRDefault="0014104E" w:rsidP="00BA6561">
      <w:r>
        <w:separator/>
      </w:r>
    </w:p>
  </w:footnote>
  <w:footnote w:type="continuationSeparator" w:id="0">
    <w:p w14:paraId="2E5C1628" w14:textId="77777777" w:rsidR="0014104E" w:rsidRDefault="0014104E" w:rsidP="00BA65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E75DA"/>
    <w:multiLevelType w:val="hybridMultilevel"/>
    <w:tmpl w:val="F0F0BE28"/>
    <w:lvl w:ilvl="0" w:tplc="1BA861B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24303"/>
    <w:multiLevelType w:val="hybridMultilevel"/>
    <w:tmpl w:val="FDB8278E"/>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276BF"/>
    <w:multiLevelType w:val="hybridMultilevel"/>
    <w:tmpl w:val="307A2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B70DAA"/>
    <w:multiLevelType w:val="hybridMultilevel"/>
    <w:tmpl w:val="64B4B43C"/>
    <w:lvl w:ilvl="0" w:tplc="1EC2816A">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0341532">
    <w:abstractNumId w:val="2"/>
  </w:num>
  <w:num w:numId="2" w16cid:durableId="1143766791">
    <w:abstractNumId w:val="3"/>
  </w:num>
  <w:num w:numId="3" w16cid:durableId="227541545">
    <w:abstractNumId w:val="0"/>
  </w:num>
  <w:num w:numId="4" w16cid:durableId="1011637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334"/>
    <w:rsid w:val="00027C4E"/>
    <w:rsid w:val="0007255F"/>
    <w:rsid w:val="0007453E"/>
    <w:rsid w:val="00076BEC"/>
    <w:rsid w:val="000B0E44"/>
    <w:rsid w:val="000E678D"/>
    <w:rsid w:val="00113983"/>
    <w:rsid w:val="001163FF"/>
    <w:rsid w:val="0014104E"/>
    <w:rsid w:val="0016381B"/>
    <w:rsid w:val="0017230D"/>
    <w:rsid w:val="0019586F"/>
    <w:rsid w:val="001B7ADD"/>
    <w:rsid w:val="00201EFD"/>
    <w:rsid w:val="0026414A"/>
    <w:rsid w:val="002C698D"/>
    <w:rsid w:val="002D66DC"/>
    <w:rsid w:val="002D6DEB"/>
    <w:rsid w:val="002D7B20"/>
    <w:rsid w:val="002F05A2"/>
    <w:rsid w:val="003432F8"/>
    <w:rsid w:val="00371162"/>
    <w:rsid w:val="00382134"/>
    <w:rsid w:val="003B6AD4"/>
    <w:rsid w:val="004334B0"/>
    <w:rsid w:val="004553B2"/>
    <w:rsid w:val="0046144D"/>
    <w:rsid w:val="00476134"/>
    <w:rsid w:val="004B545F"/>
    <w:rsid w:val="004F54D7"/>
    <w:rsid w:val="004F5C6E"/>
    <w:rsid w:val="005118AF"/>
    <w:rsid w:val="00522121"/>
    <w:rsid w:val="005402DE"/>
    <w:rsid w:val="00547B69"/>
    <w:rsid w:val="0055330F"/>
    <w:rsid w:val="00580A85"/>
    <w:rsid w:val="005875F8"/>
    <w:rsid w:val="005C5D8C"/>
    <w:rsid w:val="005E4649"/>
    <w:rsid w:val="005F5EAA"/>
    <w:rsid w:val="00604278"/>
    <w:rsid w:val="00625922"/>
    <w:rsid w:val="00650BB3"/>
    <w:rsid w:val="00650BB6"/>
    <w:rsid w:val="00652A2B"/>
    <w:rsid w:val="00684B1F"/>
    <w:rsid w:val="006D0593"/>
    <w:rsid w:val="006D4089"/>
    <w:rsid w:val="007004CE"/>
    <w:rsid w:val="007459F4"/>
    <w:rsid w:val="0075773F"/>
    <w:rsid w:val="00763CD2"/>
    <w:rsid w:val="00763E75"/>
    <w:rsid w:val="00766E8F"/>
    <w:rsid w:val="00794051"/>
    <w:rsid w:val="007C2D7E"/>
    <w:rsid w:val="007C6776"/>
    <w:rsid w:val="007C7940"/>
    <w:rsid w:val="007E2A47"/>
    <w:rsid w:val="007F42F8"/>
    <w:rsid w:val="0082114E"/>
    <w:rsid w:val="00842D86"/>
    <w:rsid w:val="008B112C"/>
    <w:rsid w:val="008B16A1"/>
    <w:rsid w:val="008B4E8B"/>
    <w:rsid w:val="008E49F5"/>
    <w:rsid w:val="008F5B19"/>
    <w:rsid w:val="008F6207"/>
    <w:rsid w:val="00907BC7"/>
    <w:rsid w:val="00912754"/>
    <w:rsid w:val="009600FD"/>
    <w:rsid w:val="00960531"/>
    <w:rsid w:val="00993FE9"/>
    <w:rsid w:val="009A73F2"/>
    <w:rsid w:val="009F7DFE"/>
    <w:rsid w:val="00A27E60"/>
    <w:rsid w:val="00A31D5D"/>
    <w:rsid w:val="00A35258"/>
    <w:rsid w:val="00A42FC8"/>
    <w:rsid w:val="00A71D8C"/>
    <w:rsid w:val="00A82AD9"/>
    <w:rsid w:val="00A97D70"/>
    <w:rsid w:val="00AC2334"/>
    <w:rsid w:val="00AC3FC5"/>
    <w:rsid w:val="00AD47BA"/>
    <w:rsid w:val="00B51219"/>
    <w:rsid w:val="00B819B3"/>
    <w:rsid w:val="00B8572D"/>
    <w:rsid w:val="00B94CF7"/>
    <w:rsid w:val="00BA53F1"/>
    <w:rsid w:val="00BA6561"/>
    <w:rsid w:val="00BB59CA"/>
    <w:rsid w:val="00BC4C2D"/>
    <w:rsid w:val="00BF733B"/>
    <w:rsid w:val="00C3349F"/>
    <w:rsid w:val="00C541CC"/>
    <w:rsid w:val="00C555EE"/>
    <w:rsid w:val="00C57CFF"/>
    <w:rsid w:val="00C64CFB"/>
    <w:rsid w:val="00C66F37"/>
    <w:rsid w:val="00C72610"/>
    <w:rsid w:val="00C97C49"/>
    <w:rsid w:val="00CB01FD"/>
    <w:rsid w:val="00CB5ECC"/>
    <w:rsid w:val="00D31F64"/>
    <w:rsid w:val="00D5413E"/>
    <w:rsid w:val="00D91526"/>
    <w:rsid w:val="00DB0377"/>
    <w:rsid w:val="00DC6BA7"/>
    <w:rsid w:val="00DD6EE5"/>
    <w:rsid w:val="00DE6FBB"/>
    <w:rsid w:val="00E16324"/>
    <w:rsid w:val="00E44744"/>
    <w:rsid w:val="00E63B10"/>
    <w:rsid w:val="00ED23B3"/>
    <w:rsid w:val="00EE0D8B"/>
    <w:rsid w:val="00EE3CD8"/>
    <w:rsid w:val="00F53C0E"/>
    <w:rsid w:val="00F91864"/>
    <w:rsid w:val="00FB0857"/>
    <w:rsid w:val="00FB6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DED97"/>
  <w15:chartTrackingRefBased/>
  <w15:docId w15:val="{59504703-9707-4946-9E70-82AA541B7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2334"/>
    <w:pPr>
      <w:ind w:left="720"/>
      <w:contextualSpacing/>
    </w:pPr>
  </w:style>
  <w:style w:type="paragraph" w:styleId="NormalWeb">
    <w:name w:val="Normal (Web)"/>
    <w:basedOn w:val="Normal"/>
    <w:uiPriority w:val="99"/>
    <w:semiHidden/>
    <w:unhideWhenUsed/>
    <w:rsid w:val="00076BEC"/>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BA6561"/>
    <w:pPr>
      <w:tabs>
        <w:tab w:val="center" w:pos="4513"/>
        <w:tab w:val="right" w:pos="9026"/>
      </w:tabs>
    </w:pPr>
  </w:style>
  <w:style w:type="character" w:customStyle="1" w:styleId="FooterChar">
    <w:name w:val="Footer Char"/>
    <w:basedOn w:val="DefaultParagraphFont"/>
    <w:link w:val="Footer"/>
    <w:uiPriority w:val="99"/>
    <w:rsid w:val="00BA6561"/>
  </w:style>
  <w:style w:type="character" w:styleId="PageNumber">
    <w:name w:val="page number"/>
    <w:basedOn w:val="DefaultParagraphFont"/>
    <w:uiPriority w:val="99"/>
    <w:semiHidden/>
    <w:unhideWhenUsed/>
    <w:rsid w:val="00BA6561"/>
  </w:style>
  <w:style w:type="character" w:styleId="Hyperlink">
    <w:name w:val="Hyperlink"/>
    <w:basedOn w:val="DefaultParagraphFont"/>
    <w:uiPriority w:val="99"/>
    <w:unhideWhenUsed/>
    <w:rsid w:val="000B0E44"/>
    <w:rPr>
      <w:color w:val="0563C1" w:themeColor="hyperlink"/>
      <w:u w:val="single"/>
    </w:rPr>
  </w:style>
  <w:style w:type="character" w:styleId="UnresolvedMention">
    <w:name w:val="Unresolved Mention"/>
    <w:basedOn w:val="DefaultParagraphFont"/>
    <w:uiPriority w:val="99"/>
    <w:semiHidden/>
    <w:unhideWhenUsed/>
    <w:rsid w:val="000B0E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875304">
      <w:bodyDiv w:val="1"/>
      <w:marLeft w:val="0"/>
      <w:marRight w:val="0"/>
      <w:marTop w:val="0"/>
      <w:marBottom w:val="0"/>
      <w:divBdr>
        <w:top w:val="none" w:sz="0" w:space="0" w:color="auto"/>
        <w:left w:val="none" w:sz="0" w:space="0" w:color="auto"/>
        <w:bottom w:val="none" w:sz="0" w:space="0" w:color="auto"/>
        <w:right w:val="none" w:sz="0" w:space="0" w:color="auto"/>
      </w:divBdr>
      <w:divsChild>
        <w:div w:id="2092507526">
          <w:marLeft w:val="0"/>
          <w:marRight w:val="0"/>
          <w:marTop w:val="0"/>
          <w:marBottom w:val="0"/>
          <w:divBdr>
            <w:top w:val="none" w:sz="0" w:space="0" w:color="auto"/>
            <w:left w:val="none" w:sz="0" w:space="0" w:color="auto"/>
            <w:bottom w:val="none" w:sz="0" w:space="0" w:color="auto"/>
            <w:right w:val="none" w:sz="0" w:space="0" w:color="auto"/>
          </w:divBdr>
        </w:div>
      </w:divsChild>
    </w:div>
    <w:div w:id="1476144603">
      <w:bodyDiv w:val="1"/>
      <w:marLeft w:val="0"/>
      <w:marRight w:val="0"/>
      <w:marTop w:val="0"/>
      <w:marBottom w:val="0"/>
      <w:divBdr>
        <w:top w:val="none" w:sz="0" w:space="0" w:color="auto"/>
        <w:left w:val="none" w:sz="0" w:space="0" w:color="auto"/>
        <w:bottom w:val="none" w:sz="0" w:space="0" w:color="auto"/>
        <w:right w:val="none" w:sz="0" w:space="0" w:color="auto"/>
      </w:divBdr>
      <w:divsChild>
        <w:div w:id="1759596912">
          <w:marLeft w:val="0"/>
          <w:marRight w:val="0"/>
          <w:marTop w:val="0"/>
          <w:marBottom w:val="0"/>
          <w:divBdr>
            <w:top w:val="single" w:sz="2" w:space="0" w:color="auto"/>
            <w:left w:val="single" w:sz="2" w:space="0" w:color="auto"/>
            <w:bottom w:val="single" w:sz="6" w:space="0" w:color="auto"/>
            <w:right w:val="single" w:sz="2" w:space="0" w:color="auto"/>
          </w:divBdr>
          <w:divsChild>
            <w:div w:id="717974752">
              <w:marLeft w:val="0"/>
              <w:marRight w:val="0"/>
              <w:marTop w:val="100"/>
              <w:marBottom w:val="100"/>
              <w:divBdr>
                <w:top w:val="single" w:sz="2" w:space="0" w:color="D9D9E3"/>
                <w:left w:val="single" w:sz="2" w:space="0" w:color="D9D9E3"/>
                <w:bottom w:val="single" w:sz="2" w:space="0" w:color="D9D9E3"/>
                <w:right w:val="single" w:sz="2" w:space="0" w:color="D9D9E3"/>
              </w:divBdr>
              <w:divsChild>
                <w:div w:id="892275931">
                  <w:marLeft w:val="0"/>
                  <w:marRight w:val="0"/>
                  <w:marTop w:val="0"/>
                  <w:marBottom w:val="0"/>
                  <w:divBdr>
                    <w:top w:val="single" w:sz="2" w:space="0" w:color="D9D9E3"/>
                    <w:left w:val="single" w:sz="2" w:space="0" w:color="D9D9E3"/>
                    <w:bottom w:val="single" w:sz="2" w:space="0" w:color="D9D9E3"/>
                    <w:right w:val="single" w:sz="2" w:space="0" w:color="D9D9E3"/>
                  </w:divBdr>
                  <w:divsChild>
                    <w:div w:id="1678465368">
                      <w:marLeft w:val="0"/>
                      <w:marRight w:val="0"/>
                      <w:marTop w:val="0"/>
                      <w:marBottom w:val="0"/>
                      <w:divBdr>
                        <w:top w:val="single" w:sz="2" w:space="0" w:color="D9D9E3"/>
                        <w:left w:val="single" w:sz="2" w:space="0" w:color="D9D9E3"/>
                        <w:bottom w:val="single" w:sz="2" w:space="0" w:color="D9D9E3"/>
                        <w:right w:val="single" w:sz="2" w:space="0" w:color="D9D9E3"/>
                      </w:divBdr>
                      <w:divsChild>
                        <w:div w:id="2076975012">
                          <w:marLeft w:val="0"/>
                          <w:marRight w:val="0"/>
                          <w:marTop w:val="0"/>
                          <w:marBottom w:val="0"/>
                          <w:divBdr>
                            <w:top w:val="single" w:sz="2" w:space="0" w:color="D9D9E3"/>
                            <w:left w:val="single" w:sz="2" w:space="0" w:color="D9D9E3"/>
                            <w:bottom w:val="single" w:sz="2" w:space="0" w:color="D9D9E3"/>
                            <w:right w:val="single" w:sz="2" w:space="0" w:color="D9D9E3"/>
                          </w:divBdr>
                          <w:divsChild>
                            <w:div w:id="1603222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122</TotalTime>
  <Pages>8</Pages>
  <Words>1931</Words>
  <Characters>11007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De Lloyd De Lloyd (2203611)</dc:creator>
  <cp:keywords/>
  <dc:description/>
  <cp:lastModifiedBy>Scott De Lloyd De Lloyd (2203611)</cp:lastModifiedBy>
  <cp:revision>110</cp:revision>
  <dcterms:created xsi:type="dcterms:W3CDTF">2023-05-05T12:19:00Z</dcterms:created>
  <dcterms:modified xsi:type="dcterms:W3CDTF">2023-05-05T18:57:00Z</dcterms:modified>
</cp:coreProperties>
</file>