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5AA08E9" w:rsidP="6D5194EA" w:rsidRDefault="75AA08E9" w14:paraId="039C0414" w14:textId="6B95B191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6D5194EA" w:rsidR="48402F32">
        <w:rPr>
          <w:rFonts w:ascii="Arial Nova" w:hAnsi="Arial Nova" w:eastAsia="Arial Nova" w:cs="Arial Nova"/>
          <w:b w:val="1"/>
          <w:bCs w:val="1"/>
          <w:sz w:val="24"/>
          <w:szCs w:val="24"/>
        </w:rPr>
        <w:t>I</w:t>
      </w:r>
      <w:r w:rsidRPr="6D5194EA" w:rsidR="48402F32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NTRODUCTION </w:t>
      </w:r>
    </w:p>
    <w:p w:rsidR="48402F32" w:rsidP="6D5194EA" w:rsidRDefault="48402F32" w14:paraId="7152C9F8" w14:textId="6D16F98B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6D5194EA" w:rsidR="48402F3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Many doubts concerning </w:t>
      </w:r>
      <w:r w:rsidRPr="6D5194EA" w:rsidR="48402F32">
        <w:rPr>
          <w:rFonts w:ascii="Arial Nova" w:hAnsi="Arial Nova" w:eastAsia="Arial Nova" w:cs="Arial Nova"/>
          <w:b w:val="0"/>
          <w:bCs w:val="0"/>
          <w:sz w:val="24"/>
          <w:szCs w:val="24"/>
        </w:rPr>
        <w:t>Dr.Hart’s</w:t>
      </w:r>
      <w:r w:rsidRPr="6D5194EA" w:rsidR="323214D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last known location and potential reasons have been raised by h</w:t>
      </w:r>
      <w:r w:rsidRPr="6D5194EA" w:rsidR="170FF6CD">
        <w:rPr>
          <w:rFonts w:ascii="Arial Nova" w:hAnsi="Arial Nova" w:eastAsia="Arial Nova" w:cs="Arial Nova"/>
          <w:b w:val="0"/>
          <w:bCs w:val="0"/>
          <w:sz w:val="24"/>
          <w:szCs w:val="24"/>
        </w:rPr>
        <w:t>er</w:t>
      </w:r>
      <w:r w:rsidRPr="6D5194EA" w:rsidR="323214D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6D5194EA" w:rsidR="26A9F859">
        <w:rPr>
          <w:rFonts w:ascii="Arial Nova" w:hAnsi="Arial Nova" w:eastAsia="Arial Nova" w:cs="Arial Nova"/>
          <w:b w:val="0"/>
          <w:bCs w:val="0"/>
          <w:sz w:val="24"/>
          <w:szCs w:val="24"/>
        </w:rPr>
        <w:t>inexplicable disappearance, leaving investigators and colleagues perpl</w:t>
      </w:r>
      <w:r w:rsidRPr="6D5194EA" w:rsidR="4A0931A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exed. Respected scientist </w:t>
      </w:r>
      <w:r w:rsidRPr="6D5194EA" w:rsidR="4A0931A2">
        <w:rPr>
          <w:rFonts w:ascii="Arial Nova" w:hAnsi="Arial Nova" w:eastAsia="Arial Nova" w:cs="Arial Nova"/>
          <w:b w:val="0"/>
          <w:bCs w:val="0"/>
          <w:sz w:val="24"/>
          <w:szCs w:val="24"/>
        </w:rPr>
        <w:t>Dr.Hart</w:t>
      </w:r>
      <w:r w:rsidRPr="6D5194EA" w:rsidR="4A0931A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was last seen leaving h</w:t>
      </w:r>
      <w:r w:rsidRPr="6D5194EA" w:rsidR="33D60464">
        <w:rPr>
          <w:rFonts w:ascii="Arial Nova" w:hAnsi="Arial Nova" w:eastAsia="Arial Nova" w:cs="Arial Nova"/>
          <w:b w:val="0"/>
          <w:bCs w:val="0"/>
          <w:sz w:val="24"/>
          <w:szCs w:val="24"/>
        </w:rPr>
        <w:t>er</w:t>
      </w:r>
      <w:r w:rsidRPr="6D5194EA" w:rsidR="4A0931A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lab on the evening of</w:t>
      </w:r>
      <w:r w:rsidRPr="6D5194EA" w:rsidR="5B63441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June 15. Numerous inquiries were prompted by h</w:t>
      </w:r>
      <w:r w:rsidRPr="6D5194EA" w:rsidR="60310ADA">
        <w:rPr>
          <w:rFonts w:ascii="Arial Nova" w:hAnsi="Arial Nova" w:eastAsia="Arial Nova" w:cs="Arial Nova"/>
          <w:b w:val="0"/>
          <w:bCs w:val="0"/>
          <w:sz w:val="24"/>
          <w:szCs w:val="24"/>
        </w:rPr>
        <w:t>er</w:t>
      </w:r>
      <w:r w:rsidRPr="6D5194EA" w:rsidR="5B63441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6D5194EA" w:rsidR="49A4A29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abrupt </w:t>
      </w:r>
      <w:r w:rsidRPr="6D5194EA" w:rsidR="5B63441A">
        <w:rPr>
          <w:rFonts w:ascii="Arial Nova" w:hAnsi="Arial Nova" w:eastAsia="Arial Nova" w:cs="Arial Nova"/>
          <w:b w:val="0"/>
          <w:bCs w:val="0"/>
          <w:sz w:val="24"/>
          <w:szCs w:val="24"/>
        </w:rPr>
        <w:t>disappearance</w:t>
      </w:r>
      <w:r w:rsidRPr="6D5194EA" w:rsidR="5C5B8EFE">
        <w:rPr>
          <w:rFonts w:ascii="Arial Nova" w:hAnsi="Arial Nova" w:eastAsia="Arial Nova" w:cs="Arial Nova"/>
          <w:b w:val="0"/>
          <w:bCs w:val="0"/>
          <w:sz w:val="24"/>
          <w:szCs w:val="24"/>
        </w:rPr>
        <w:t>, but little hard proof has surfaced</w:t>
      </w:r>
      <w:r w:rsidRPr="6D5194EA" w:rsidR="4528FF13">
        <w:rPr>
          <w:rFonts w:ascii="Arial Nova" w:hAnsi="Arial Nova" w:eastAsia="Arial Nova" w:cs="Arial Nova"/>
          <w:b w:val="0"/>
          <w:bCs w:val="0"/>
          <w:sz w:val="24"/>
          <w:szCs w:val="24"/>
        </w:rPr>
        <w:t>. H</w:t>
      </w:r>
      <w:r w:rsidRPr="6D5194EA" w:rsidR="57DB3BAF">
        <w:rPr>
          <w:rFonts w:ascii="Arial Nova" w:hAnsi="Arial Nova" w:eastAsia="Arial Nova" w:cs="Arial Nova"/>
          <w:b w:val="0"/>
          <w:bCs w:val="0"/>
          <w:sz w:val="24"/>
          <w:szCs w:val="24"/>
        </w:rPr>
        <w:t>er</w:t>
      </w:r>
      <w:r w:rsidRPr="6D5194EA" w:rsidR="4528FF1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destiny is up in the air due to conflicting witness accounts and the lack of evidence </w:t>
      </w:r>
      <w:r w:rsidRPr="6D5194EA" w:rsidR="170793CD">
        <w:rPr>
          <w:rFonts w:ascii="Arial Nova" w:hAnsi="Arial Nova" w:eastAsia="Arial Nova" w:cs="Arial Nova"/>
          <w:b w:val="0"/>
          <w:bCs w:val="0"/>
          <w:sz w:val="24"/>
          <w:szCs w:val="24"/>
        </w:rPr>
        <w:t>of forced entry at his residenc</w:t>
      </w:r>
      <w:r w:rsidRPr="6D5194EA" w:rsidR="0F82F4EF">
        <w:rPr>
          <w:rFonts w:ascii="Arial Nova" w:hAnsi="Arial Nova" w:eastAsia="Arial Nova" w:cs="Arial Nova"/>
          <w:b w:val="0"/>
          <w:bCs w:val="0"/>
          <w:sz w:val="24"/>
          <w:szCs w:val="24"/>
        </w:rPr>
        <w:t>e. This study explores the specifics of h</w:t>
      </w:r>
      <w:r w:rsidRPr="6D5194EA" w:rsidR="38491450">
        <w:rPr>
          <w:rFonts w:ascii="Arial Nova" w:hAnsi="Arial Nova" w:eastAsia="Arial Nova" w:cs="Arial Nova"/>
          <w:b w:val="0"/>
          <w:bCs w:val="0"/>
          <w:sz w:val="24"/>
          <w:szCs w:val="24"/>
        </w:rPr>
        <w:t>er</w:t>
      </w:r>
      <w:r w:rsidRPr="6D5194EA" w:rsidR="0F82F4E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6D5194EA" w:rsidR="10F25045">
        <w:rPr>
          <w:rFonts w:ascii="Arial Nova" w:hAnsi="Arial Nova" w:eastAsia="Arial Nova" w:cs="Arial Nova"/>
          <w:b w:val="0"/>
          <w:bCs w:val="0"/>
          <w:sz w:val="24"/>
          <w:szCs w:val="24"/>
        </w:rPr>
        <w:t>disappearance</w:t>
      </w:r>
      <w:r w:rsidRPr="6D5194EA" w:rsidR="16A8B6A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examining the information </w:t>
      </w:r>
      <w:r w:rsidRPr="6D5194EA" w:rsidR="0575B28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that is now </w:t>
      </w:r>
      <w:r w:rsidRPr="6D5194EA" w:rsidR="4515FD27">
        <w:rPr>
          <w:rFonts w:ascii="Arial Nova" w:hAnsi="Arial Nova" w:eastAsia="Arial Nova" w:cs="Arial Nova"/>
          <w:b w:val="0"/>
          <w:bCs w:val="0"/>
          <w:sz w:val="24"/>
          <w:szCs w:val="24"/>
        </w:rPr>
        <w:t>available</w:t>
      </w:r>
      <w:r w:rsidRPr="6D5194EA" w:rsidR="1F3D7AB8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6D5194EA" w:rsidR="500799E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potential theories, and the effects of h</w:t>
      </w:r>
      <w:r w:rsidRPr="6D5194EA" w:rsidR="13038B77">
        <w:rPr>
          <w:rFonts w:ascii="Arial Nova" w:hAnsi="Arial Nova" w:eastAsia="Arial Nova" w:cs="Arial Nova"/>
          <w:b w:val="0"/>
          <w:bCs w:val="0"/>
          <w:sz w:val="24"/>
          <w:szCs w:val="24"/>
        </w:rPr>
        <w:t>er</w:t>
      </w:r>
      <w:r w:rsidRPr="6D5194EA" w:rsidR="500799E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absence on the scientific community. (Hart, 2021)</w:t>
      </w:r>
    </w:p>
    <w:p w:rsidR="1F018391" w:rsidP="6D5194EA" w:rsidRDefault="1F018391" w14:paraId="1D8D1CAB" w14:textId="3849D9FB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6D5194EA" w:rsidR="1F018391">
        <w:rPr>
          <w:rFonts w:ascii="Arial Nova" w:hAnsi="Arial Nova" w:eastAsia="Arial Nova" w:cs="Arial Nova"/>
          <w:b w:val="1"/>
          <w:bCs w:val="1"/>
          <w:sz w:val="24"/>
          <w:szCs w:val="24"/>
        </w:rPr>
        <w:t>BACKROUND AND LAST KNOWN MOVEMENTS</w:t>
      </w:r>
    </w:p>
    <w:p w:rsidR="1F018391" w:rsidP="6D5194EA" w:rsidRDefault="1F018391" w14:paraId="57230864" w14:textId="3AC4A38A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6D5194EA" w:rsidR="1F018391">
        <w:rPr>
          <w:rFonts w:ascii="Arial Nova" w:hAnsi="Arial Nova" w:eastAsia="Arial Nova" w:cs="Arial Nova"/>
          <w:b w:val="0"/>
          <w:bCs w:val="0"/>
          <w:sz w:val="24"/>
          <w:szCs w:val="24"/>
        </w:rPr>
        <w:t>Renowned for h</w:t>
      </w:r>
      <w:r w:rsidRPr="6D5194EA" w:rsidR="0F9E0AAA">
        <w:rPr>
          <w:rFonts w:ascii="Arial Nova" w:hAnsi="Arial Nova" w:eastAsia="Arial Nova" w:cs="Arial Nova"/>
          <w:b w:val="0"/>
          <w:bCs w:val="0"/>
          <w:sz w:val="24"/>
          <w:szCs w:val="24"/>
        </w:rPr>
        <w:t>er</w:t>
      </w:r>
      <w:r w:rsidRPr="6D5194EA" w:rsidR="1F01839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pioneering studies, Dr. Hart was a prominent bioengineering scientist. I</w:t>
      </w:r>
      <w:r w:rsidRPr="6D5194EA" w:rsidR="5737D967">
        <w:rPr>
          <w:rFonts w:ascii="Arial Nova" w:hAnsi="Arial Nova" w:eastAsia="Arial Nova" w:cs="Arial Nova"/>
          <w:b w:val="0"/>
          <w:bCs w:val="0"/>
          <w:sz w:val="24"/>
          <w:szCs w:val="24"/>
        </w:rPr>
        <w:t>n around 7:30 PM on June 15, he finished h</w:t>
      </w:r>
      <w:r w:rsidRPr="6D5194EA" w:rsidR="6C544A1B">
        <w:rPr>
          <w:rFonts w:ascii="Arial Nova" w:hAnsi="Arial Nova" w:eastAsia="Arial Nova" w:cs="Arial Nova"/>
          <w:b w:val="0"/>
          <w:bCs w:val="0"/>
          <w:sz w:val="24"/>
          <w:szCs w:val="24"/>
        </w:rPr>
        <w:t>er</w:t>
      </w:r>
      <w:r w:rsidRPr="6D5194EA" w:rsidR="5737D96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job in the lab, and security camera</w:t>
      </w:r>
      <w:r w:rsidRPr="6D5194EA" w:rsidR="63C9B0D4">
        <w:rPr>
          <w:rFonts w:ascii="Arial Nova" w:hAnsi="Arial Nova" w:eastAsia="Arial Nova" w:cs="Arial Nova"/>
          <w:b w:val="0"/>
          <w:bCs w:val="0"/>
          <w:sz w:val="24"/>
          <w:szCs w:val="24"/>
        </w:rPr>
        <w:t>s saw h</w:t>
      </w:r>
      <w:r w:rsidRPr="6D5194EA" w:rsidR="55E1DA0F">
        <w:rPr>
          <w:rFonts w:ascii="Arial Nova" w:hAnsi="Arial Nova" w:eastAsia="Arial Nova" w:cs="Arial Nova"/>
          <w:b w:val="0"/>
          <w:bCs w:val="0"/>
          <w:sz w:val="24"/>
          <w:szCs w:val="24"/>
        </w:rPr>
        <w:t>er</w:t>
      </w:r>
      <w:r w:rsidRPr="6D5194EA" w:rsidR="63C9B0D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leaving the building. </w:t>
      </w:r>
      <w:r w:rsidRPr="6D5194EA" w:rsidR="4EDAD9F4">
        <w:rPr>
          <w:rFonts w:ascii="Arial Nova" w:hAnsi="Arial Nova" w:eastAsia="Arial Nova" w:cs="Arial Nova"/>
          <w:b w:val="0"/>
          <w:bCs w:val="0"/>
          <w:sz w:val="24"/>
          <w:szCs w:val="24"/>
        </w:rPr>
        <w:t>She</w:t>
      </w:r>
      <w:r w:rsidRPr="6D5194EA" w:rsidR="611B084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6D5194EA" w:rsidR="611B084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was supposed to come home, but </w:t>
      </w:r>
      <w:r w:rsidRPr="6D5194EA" w:rsidR="7B890C66">
        <w:rPr>
          <w:rFonts w:ascii="Arial Nova" w:hAnsi="Arial Nova" w:eastAsia="Arial Nova" w:cs="Arial Nova"/>
          <w:b w:val="0"/>
          <w:bCs w:val="0"/>
          <w:sz w:val="24"/>
          <w:szCs w:val="24"/>
        </w:rPr>
        <w:t>she</w:t>
      </w:r>
      <w:r w:rsidRPr="6D5194EA" w:rsidR="611B084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never did. Concerns about h</w:t>
      </w:r>
      <w:r w:rsidRPr="6D5194EA" w:rsidR="259B554F">
        <w:rPr>
          <w:rFonts w:ascii="Arial Nova" w:hAnsi="Arial Nova" w:eastAsia="Arial Nova" w:cs="Arial Nova"/>
          <w:b w:val="0"/>
          <w:bCs w:val="0"/>
          <w:sz w:val="24"/>
          <w:szCs w:val="24"/>
        </w:rPr>
        <w:t>er</w:t>
      </w:r>
      <w:r w:rsidRPr="6D5194EA" w:rsidR="611B084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fate grew when </w:t>
      </w:r>
      <w:r w:rsidRPr="6D5194EA" w:rsidR="47A9C25B">
        <w:rPr>
          <w:rFonts w:ascii="Arial Nova" w:hAnsi="Arial Nova" w:eastAsia="Arial Nova" w:cs="Arial Nova"/>
          <w:b w:val="0"/>
          <w:bCs w:val="0"/>
          <w:sz w:val="24"/>
          <w:szCs w:val="24"/>
        </w:rPr>
        <w:t>her</w:t>
      </w:r>
      <w:r w:rsidRPr="6D5194EA" w:rsidR="611B084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automobile was later found abandoned close to a deso</w:t>
      </w:r>
      <w:r w:rsidRPr="6D5194EA" w:rsidR="75BF10DB">
        <w:rPr>
          <w:rFonts w:ascii="Arial Nova" w:hAnsi="Arial Nova" w:eastAsia="Arial Nova" w:cs="Arial Nova"/>
          <w:b w:val="0"/>
          <w:bCs w:val="0"/>
          <w:sz w:val="24"/>
          <w:szCs w:val="24"/>
        </w:rPr>
        <w:t>late forested region. They story is even more confusing because h</w:t>
      </w:r>
      <w:r w:rsidRPr="6D5194EA" w:rsidR="10064805">
        <w:rPr>
          <w:rFonts w:ascii="Arial Nova" w:hAnsi="Arial Nova" w:eastAsia="Arial Nova" w:cs="Arial Nova"/>
          <w:b w:val="0"/>
          <w:bCs w:val="0"/>
          <w:sz w:val="24"/>
          <w:szCs w:val="24"/>
        </w:rPr>
        <w:t>er</w:t>
      </w:r>
      <w:r w:rsidRPr="6D5194EA" w:rsidR="75BF10D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family did not detect any strange conduct </w:t>
      </w:r>
      <w:r w:rsidRPr="6D5194EA" w:rsidR="6DC1236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before </w:t>
      </w:r>
      <w:r w:rsidRPr="6D5194EA" w:rsidR="0D7A304D">
        <w:rPr>
          <w:rFonts w:ascii="Arial Nova" w:hAnsi="Arial Nova" w:eastAsia="Arial Nova" w:cs="Arial Nova"/>
          <w:b w:val="0"/>
          <w:bCs w:val="0"/>
          <w:sz w:val="24"/>
          <w:szCs w:val="24"/>
        </w:rPr>
        <w:t>she</w:t>
      </w:r>
      <w:r w:rsidRPr="6D5194EA" w:rsidR="6DC1236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vanished. (Hart, 2022)</w:t>
      </w:r>
      <w:r w:rsidRPr="6D5194EA" w:rsidR="63C9B0D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</w:p>
    <w:p w:rsidR="051E0BCB" w:rsidP="6D5194EA" w:rsidRDefault="051E0BCB" w14:paraId="55CC6CA4" w14:textId="5E4D48F0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6D5194EA" w:rsidR="051E0BCB">
        <w:rPr>
          <w:rFonts w:ascii="Arial Nova" w:hAnsi="Arial Nova" w:eastAsia="Arial Nova" w:cs="Arial Nova"/>
          <w:b w:val="1"/>
          <w:bCs w:val="1"/>
          <w:sz w:val="24"/>
          <w:szCs w:val="24"/>
        </w:rPr>
        <w:t>POSSIBLE</w:t>
      </w:r>
      <w:r w:rsidRPr="6D5194EA" w:rsidR="051E0BC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THEORIES </w:t>
      </w:r>
    </w:p>
    <w:p w:rsidR="051E0BCB" w:rsidP="6D5194EA" w:rsidRDefault="051E0BCB" w14:paraId="4B51D164" w14:textId="1BFDCCC8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6D5194EA" w:rsidR="051E0BCB">
        <w:rPr>
          <w:rFonts w:ascii="Arial Nova" w:hAnsi="Arial Nova" w:eastAsia="Arial Nova" w:cs="Arial Nova"/>
          <w:b w:val="1"/>
          <w:bCs w:val="1"/>
          <w:sz w:val="24"/>
          <w:szCs w:val="24"/>
        </w:rPr>
        <w:t>Foul Play</w:t>
      </w:r>
      <w:r w:rsidRPr="6D5194EA" w:rsidR="051E0B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: Some people </w:t>
      </w:r>
      <w:r w:rsidRPr="6D5194EA" w:rsidR="051E0BCB">
        <w:rPr>
          <w:rFonts w:ascii="Arial Nova" w:hAnsi="Arial Nova" w:eastAsia="Arial Nova" w:cs="Arial Nova"/>
          <w:b w:val="0"/>
          <w:bCs w:val="0"/>
          <w:sz w:val="24"/>
          <w:szCs w:val="24"/>
        </w:rPr>
        <w:t>speculate</w:t>
      </w:r>
      <w:r w:rsidRPr="6D5194EA" w:rsidR="051E0B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that Dr Hart might have been singled out for h</w:t>
      </w:r>
      <w:r w:rsidRPr="6D5194EA" w:rsidR="6B16A822">
        <w:rPr>
          <w:rFonts w:ascii="Arial Nova" w:hAnsi="Arial Nova" w:eastAsia="Arial Nova" w:cs="Arial Nova"/>
          <w:b w:val="0"/>
          <w:bCs w:val="0"/>
          <w:sz w:val="24"/>
          <w:szCs w:val="24"/>
        </w:rPr>
        <w:t>er</w:t>
      </w:r>
      <w:r w:rsidRPr="6D5194EA" w:rsidR="051E0B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research because of h</w:t>
      </w:r>
      <w:r w:rsidRPr="6D5194EA" w:rsidR="6C31B338">
        <w:rPr>
          <w:rFonts w:ascii="Arial Nova" w:hAnsi="Arial Nova" w:eastAsia="Arial Nova" w:cs="Arial Nova"/>
          <w:b w:val="0"/>
          <w:bCs w:val="0"/>
          <w:sz w:val="24"/>
          <w:szCs w:val="24"/>
        </w:rPr>
        <w:t>er</w:t>
      </w:r>
      <w:r w:rsidRPr="6D5194EA" w:rsidR="051E0B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well-</w:t>
      </w:r>
      <w:r w:rsidRPr="6D5194EA" w:rsidR="6495F3FF">
        <w:rPr>
          <w:rFonts w:ascii="Arial Nova" w:hAnsi="Arial Nova" w:eastAsia="Arial Nova" w:cs="Arial Nova"/>
          <w:b w:val="0"/>
          <w:bCs w:val="0"/>
          <w:sz w:val="24"/>
          <w:szCs w:val="24"/>
        </w:rPr>
        <w:t>known</w:t>
      </w:r>
      <w:r w:rsidRPr="6D5194EA" w:rsidR="051E0B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work.</w:t>
      </w:r>
      <w:r w:rsidRPr="6D5194EA" w:rsidR="29B0712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Some theories propose professional rivalry or business </w:t>
      </w:r>
      <w:r w:rsidRPr="6D5194EA" w:rsidR="52740059">
        <w:rPr>
          <w:rFonts w:ascii="Arial Nova" w:hAnsi="Arial Nova" w:eastAsia="Arial Nova" w:cs="Arial Nova"/>
          <w:b w:val="0"/>
          <w:bCs w:val="0"/>
          <w:sz w:val="24"/>
          <w:szCs w:val="24"/>
        </w:rPr>
        <w:t>espionage</w:t>
      </w:r>
      <w:r w:rsidRPr="6D5194EA" w:rsidR="29B0712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as potential motivatio</w:t>
      </w:r>
      <w:r w:rsidRPr="6D5194EA" w:rsidR="45918E65">
        <w:rPr>
          <w:rFonts w:ascii="Arial Nova" w:hAnsi="Arial Nova" w:eastAsia="Arial Nova" w:cs="Arial Nova"/>
          <w:b w:val="0"/>
          <w:bCs w:val="0"/>
          <w:sz w:val="24"/>
          <w:szCs w:val="24"/>
        </w:rPr>
        <w:t>ns.</w:t>
      </w:r>
    </w:p>
    <w:p w:rsidR="0018779D" w:rsidP="6D5194EA" w:rsidRDefault="0018779D" w14:paraId="698600BC" w14:textId="5591C8D9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6D5194EA" w:rsidR="0018779D">
        <w:rPr>
          <w:rFonts w:ascii="Arial Nova" w:hAnsi="Arial Nova" w:eastAsia="Arial Nova" w:cs="Arial Nova"/>
          <w:b w:val="1"/>
          <w:bCs w:val="1"/>
          <w:sz w:val="24"/>
          <w:szCs w:val="24"/>
        </w:rPr>
        <w:t>Voluntary Disappearance</w:t>
      </w:r>
      <w:r w:rsidRPr="6D5194EA" w:rsidR="0018779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: </w:t>
      </w:r>
      <w:r w:rsidRPr="6D5194EA" w:rsidR="79665D92">
        <w:rPr>
          <w:rFonts w:ascii="Arial Nova" w:hAnsi="Arial Nova" w:eastAsia="Arial Nova" w:cs="Arial Nova"/>
          <w:b w:val="0"/>
          <w:bCs w:val="0"/>
          <w:sz w:val="24"/>
          <w:szCs w:val="24"/>
        </w:rPr>
        <w:t>According</w:t>
      </w:r>
      <w:r w:rsidRPr="6D5194EA" w:rsidR="0018779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a different idea, Dr. Hart may have made the decision to vanish</w:t>
      </w:r>
      <w:r w:rsidRPr="6D5194EA" w:rsidR="16D8804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personal reasons or as part of a complex scheme to get away from stressors in h</w:t>
      </w:r>
      <w:r w:rsidRPr="6D5194EA" w:rsidR="776372D5">
        <w:rPr>
          <w:rFonts w:ascii="Arial Nova" w:hAnsi="Arial Nova" w:eastAsia="Arial Nova" w:cs="Arial Nova"/>
          <w:b w:val="0"/>
          <w:bCs w:val="0"/>
          <w:sz w:val="24"/>
          <w:szCs w:val="24"/>
        </w:rPr>
        <w:t>er</w:t>
      </w:r>
      <w:r w:rsidRPr="6D5194EA" w:rsidR="16D8804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life.</w:t>
      </w:r>
    </w:p>
    <w:p w:rsidR="6BCDDB31" w:rsidP="6D5194EA" w:rsidRDefault="6BCDDB31" w14:paraId="3EFC7100" w14:textId="744D3F6D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6D5194EA" w:rsidR="6BCDDB31">
        <w:rPr>
          <w:rFonts w:ascii="Arial Nova" w:hAnsi="Arial Nova" w:eastAsia="Arial Nova" w:cs="Arial Nova"/>
          <w:b w:val="1"/>
          <w:bCs w:val="1"/>
          <w:sz w:val="24"/>
          <w:szCs w:val="24"/>
        </w:rPr>
        <w:t>Unintentional Circumstances:</w:t>
      </w:r>
      <w:r w:rsidRPr="6D5194EA" w:rsidR="6BCDDB3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There is a greater chance of an accident given the</w:t>
      </w:r>
      <w:r w:rsidRPr="6D5194EA" w:rsidR="4883D56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position of h</w:t>
      </w:r>
      <w:r w:rsidRPr="6D5194EA" w:rsidR="0E8A751C">
        <w:rPr>
          <w:rFonts w:ascii="Arial Nova" w:hAnsi="Arial Nova" w:eastAsia="Arial Nova" w:cs="Arial Nova"/>
          <w:b w:val="0"/>
          <w:bCs w:val="0"/>
          <w:sz w:val="24"/>
          <w:szCs w:val="24"/>
        </w:rPr>
        <w:t>er</w:t>
      </w:r>
      <w:r w:rsidRPr="6D5194EA" w:rsidR="4883D56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abandoned car. Despite searching the surrounding locations, au</w:t>
      </w:r>
      <w:r w:rsidRPr="6D5194EA" w:rsidR="1BDF5B16">
        <w:rPr>
          <w:rFonts w:ascii="Arial Nova" w:hAnsi="Arial Nova" w:eastAsia="Arial Nova" w:cs="Arial Nova"/>
          <w:b w:val="0"/>
          <w:bCs w:val="0"/>
          <w:sz w:val="24"/>
          <w:szCs w:val="24"/>
        </w:rPr>
        <w:t>thorities have not discovered any solid proof. (Davis, 2023)</w:t>
      </w:r>
    </w:p>
    <w:p w:rsidR="1BDF5B16" w:rsidP="6D5194EA" w:rsidRDefault="1BDF5B16" w14:paraId="21193F73" w14:textId="47B43238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6D5194EA" w:rsidR="1BDF5B16">
        <w:rPr>
          <w:rFonts w:ascii="Arial Nova" w:hAnsi="Arial Nova" w:eastAsia="Arial Nova" w:cs="Arial Nova"/>
          <w:b w:val="1"/>
          <w:bCs w:val="1"/>
          <w:sz w:val="24"/>
          <w:szCs w:val="24"/>
        </w:rPr>
        <w:t>Abduction:</w:t>
      </w:r>
      <w:r w:rsidRPr="6D5194EA" w:rsidR="1BDF5B1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Some people think Dr Hart was taken against h</w:t>
      </w:r>
      <w:r w:rsidRPr="6D5194EA" w:rsidR="36EB69FE">
        <w:rPr>
          <w:rFonts w:ascii="Arial Nova" w:hAnsi="Arial Nova" w:eastAsia="Arial Nova" w:cs="Arial Nova"/>
          <w:b w:val="0"/>
          <w:bCs w:val="0"/>
          <w:sz w:val="24"/>
          <w:szCs w:val="24"/>
        </w:rPr>
        <w:t>er</w:t>
      </w:r>
      <w:r w:rsidRPr="6D5194EA" w:rsidR="1BDF5B1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will, </w:t>
      </w:r>
      <w:r w:rsidRPr="6D5194EA" w:rsidR="1BDF5B16">
        <w:rPr>
          <w:rFonts w:ascii="Arial Nova" w:hAnsi="Arial Nova" w:eastAsia="Arial Nova" w:cs="Arial Nova"/>
          <w:b w:val="0"/>
          <w:bCs w:val="0"/>
          <w:sz w:val="24"/>
          <w:szCs w:val="24"/>
        </w:rPr>
        <w:t>perhaps for</w:t>
      </w:r>
      <w:r w:rsidRPr="6D5194EA" w:rsidR="1BDF5B1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ransom or for other </w:t>
      </w:r>
      <w:r w:rsidRPr="6D5194EA" w:rsidR="3F557CE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unidentified reasons. But no request or hints have </w:t>
      </w:r>
      <w:r w:rsidRPr="6D5194EA" w:rsidR="3F557CE9">
        <w:rPr>
          <w:rFonts w:ascii="Arial Nova" w:hAnsi="Arial Nova" w:eastAsia="Arial Nova" w:cs="Arial Nova"/>
          <w:b w:val="0"/>
          <w:bCs w:val="0"/>
          <w:sz w:val="24"/>
          <w:szCs w:val="24"/>
        </w:rPr>
        <w:t>emerged</w:t>
      </w:r>
      <w:r w:rsidRPr="6D5194EA" w:rsidR="3F557CE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back up this theory.</w:t>
      </w:r>
    </w:p>
    <w:p w:rsidR="27C48D6F" w:rsidP="6D5194EA" w:rsidRDefault="27C48D6F" w14:paraId="2E9951BA" w14:textId="2631F94E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6D5194EA" w:rsidR="27C48D6F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INVESTIGATION AND CURRENT STATUS </w:t>
      </w:r>
    </w:p>
    <w:p w:rsidR="27C48D6F" w:rsidP="6D5194EA" w:rsidRDefault="27C48D6F" w14:paraId="60F23121" w14:textId="5763A235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6D5194EA" w:rsidR="27C48D6F">
        <w:rPr>
          <w:rFonts w:ascii="Arial Nova" w:hAnsi="Arial Nova" w:eastAsia="Arial Nova" w:cs="Arial Nova"/>
          <w:b w:val="0"/>
          <w:bCs w:val="0"/>
          <w:sz w:val="24"/>
          <w:szCs w:val="24"/>
        </w:rPr>
        <w:t>Despite conducting a thorough search, speaking with family members and c</w:t>
      </w:r>
      <w:r w:rsidRPr="6D5194EA" w:rsidR="7EFEA7DF">
        <w:rPr>
          <w:rFonts w:ascii="Arial Nova" w:hAnsi="Arial Nova" w:eastAsia="Arial Nova" w:cs="Arial Nova"/>
          <w:b w:val="0"/>
          <w:bCs w:val="0"/>
          <w:sz w:val="24"/>
          <w:szCs w:val="24"/>
        </w:rPr>
        <w:t>oworkers, and examining surveillance footage, authorities have not found any noteworthy c</w:t>
      </w:r>
      <w:r w:rsidRPr="6D5194EA" w:rsidR="1535CA25">
        <w:rPr>
          <w:rFonts w:ascii="Arial Nova" w:hAnsi="Arial Nova" w:eastAsia="Arial Nova" w:cs="Arial Nova"/>
          <w:b w:val="0"/>
          <w:bCs w:val="0"/>
          <w:sz w:val="24"/>
          <w:szCs w:val="24"/>
        </w:rPr>
        <w:t>lues. This case is among the most puzzling disappearance and the lack of conclusive evidence. (Hart, 2020)</w:t>
      </w:r>
    </w:p>
    <w:p w:rsidR="1535CA25" w:rsidP="6D5194EA" w:rsidRDefault="1535CA25" w14:paraId="64FF0135" w14:textId="1C5268FA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6D5194EA" w:rsidR="1535CA25">
        <w:rPr>
          <w:rFonts w:ascii="Arial Nova" w:hAnsi="Arial Nova" w:eastAsia="Arial Nova" w:cs="Arial Nova"/>
          <w:b w:val="1"/>
          <w:bCs w:val="1"/>
          <w:sz w:val="24"/>
          <w:szCs w:val="24"/>
        </w:rPr>
        <w:t>TIMELINE OF EVENTS</w:t>
      </w:r>
    </w:p>
    <w:p w:rsidR="1535CA25" w:rsidP="6D5194EA" w:rsidRDefault="1535CA25" w14:paraId="74E198B6" w14:textId="2E523701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6D5194EA" w:rsidR="1535CA25">
        <w:rPr>
          <w:rFonts w:ascii="Arial Nova" w:hAnsi="Arial Nova" w:eastAsia="Arial Nova" w:cs="Arial Nova"/>
          <w:b w:val="0"/>
          <w:bCs w:val="0"/>
          <w:sz w:val="24"/>
          <w:szCs w:val="24"/>
        </w:rPr>
        <w:t>Early Research and NovaTech Affiliation: Dr. Hart had been well-known for her studies on AI accountability and</w:t>
      </w:r>
      <w:r w:rsidRPr="6D5194EA" w:rsidR="664C19A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machine learning transparency.</w:t>
      </w:r>
    </w:p>
    <w:p w:rsidR="664C19A2" w:rsidP="6D5194EA" w:rsidRDefault="664C19A2" w14:paraId="27EF80DC" w14:textId="0DE41541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6D5194EA" w:rsidR="664C19A2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Disagreements with NovaTech </w:t>
      </w:r>
      <w:r w:rsidRPr="6D5194EA" w:rsidR="04AE0652">
        <w:rPr>
          <w:rFonts w:ascii="Arial Nova" w:hAnsi="Arial Nova" w:eastAsia="Arial Nova" w:cs="Arial Nova"/>
          <w:b w:val="1"/>
          <w:bCs w:val="1"/>
          <w:sz w:val="24"/>
          <w:szCs w:val="24"/>
        </w:rPr>
        <w:t>Management:</w:t>
      </w:r>
      <w:r w:rsidRPr="6D5194EA" w:rsidR="04AE065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According</w:t>
      </w:r>
      <w:r w:rsidRPr="6D5194EA" w:rsidR="664C19A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reports, Dr. Hart had moral objections about and AI prototype that NovaTech was working on. She </w:t>
      </w:r>
      <w:r w:rsidRPr="6D5194EA" w:rsidR="0AE691C1">
        <w:rPr>
          <w:rFonts w:ascii="Arial Nova" w:hAnsi="Arial Nova" w:eastAsia="Arial Nova" w:cs="Arial Nova"/>
          <w:b w:val="0"/>
          <w:bCs w:val="0"/>
          <w:sz w:val="24"/>
          <w:szCs w:val="24"/>
        </w:rPr>
        <w:t>thoughts there was a chance the system would be abused or twisted in ways that would be detrimental to the general people.</w:t>
      </w:r>
      <w:r w:rsidRPr="6D5194EA" w:rsidR="27C48D6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</w:p>
    <w:p w:rsidR="023FC162" w:rsidP="6D5194EA" w:rsidRDefault="023FC162" w14:paraId="5BEDDD0B" w14:textId="62C439EA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6D5194EA" w:rsidR="023FC162">
        <w:rPr>
          <w:rFonts w:ascii="Arial Nova" w:hAnsi="Arial Nova" w:eastAsia="Arial Nova" w:cs="Arial Nova"/>
          <w:b w:val="1"/>
          <w:bCs w:val="1"/>
          <w:sz w:val="24"/>
          <w:szCs w:val="24"/>
        </w:rPr>
        <w:t>Abrupt abductions:</w:t>
      </w:r>
      <w:r w:rsidRPr="6D5194EA" w:rsidR="023FC16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the days preceding her abduction, Dr. Hart appeared worried</w:t>
      </w:r>
      <w:r w:rsidRPr="6D5194EA" w:rsidR="1036CF8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according to colleagues. Late at night, she was last </w:t>
      </w:r>
      <w:r w:rsidRPr="6D5194EA" w:rsidR="1036CF83">
        <w:rPr>
          <w:rFonts w:ascii="Arial Nova" w:hAnsi="Arial Nova" w:eastAsia="Arial Nova" w:cs="Arial Nova"/>
          <w:b w:val="0"/>
          <w:bCs w:val="0"/>
          <w:sz w:val="24"/>
          <w:szCs w:val="24"/>
        </w:rPr>
        <w:t>ob</w:t>
      </w:r>
      <w:r w:rsidRPr="6D5194EA" w:rsidR="56F508F1">
        <w:rPr>
          <w:rFonts w:ascii="Arial Nova" w:hAnsi="Arial Nova" w:eastAsia="Arial Nova" w:cs="Arial Nova"/>
          <w:b w:val="0"/>
          <w:bCs w:val="0"/>
          <w:sz w:val="24"/>
          <w:szCs w:val="24"/>
        </w:rPr>
        <w:t>served</w:t>
      </w:r>
      <w:r w:rsidRPr="6D5194EA" w:rsidR="56F508F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departing the NovaTech offices. Although her personal study notes and other things were discovered in her office, her</w:t>
      </w:r>
      <w:r w:rsidRPr="6D5194EA" w:rsidR="3B33E46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whereabouts are still unknown. </w:t>
      </w:r>
    </w:p>
    <w:p w:rsidR="3B33E461" w:rsidP="6D5194EA" w:rsidRDefault="3B33E461" w14:paraId="4A77C466" w14:textId="474D5563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6D5194EA" w:rsidR="3B33E461">
        <w:rPr>
          <w:rFonts w:ascii="Arial Nova" w:hAnsi="Arial Nova" w:eastAsia="Arial Nova" w:cs="Arial Nova"/>
          <w:b w:val="1"/>
          <w:bCs w:val="1"/>
          <w:sz w:val="24"/>
          <w:szCs w:val="24"/>
        </w:rPr>
        <w:t>Investigation and Speculation</w:t>
      </w:r>
      <w:r w:rsidRPr="6D5194EA" w:rsidR="3B33E461">
        <w:rPr>
          <w:rFonts w:ascii="Arial Nova" w:hAnsi="Arial Nova" w:eastAsia="Arial Nova" w:cs="Arial Nova"/>
          <w:b w:val="0"/>
          <w:bCs w:val="0"/>
          <w:sz w:val="24"/>
          <w:szCs w:val="24"/>
        </w:rPr>
        <w:t>: Follo</w:t>
      </w:r>
      <w:r w:rsidRPr="6D5194EA" w:rsidR="20CA7228">
        <w:rPr>
          <w:rFonts w:ascii="Arial Nova" w:hAnsi="Arial Nova" w:eastAsia="Arial Nova" w:cs="Arial Nova"/>
          <w:b w:val="0"/>
          <w:bCs w:val="0"/>
          <w:sz w:val="24"/>
          <w:szCs w:val="24"/>
        </w:rPr>
        <w:t>wing her disappearance, an internal investigation was launched, but no conclusive findings were shared w</w:t>
      </w:r>
      <w:r w:rsidRPr="6D5194EA" w:rsidR="132851E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ith the public. Some </w:t>
      </w:r>
      <w:r w:rsidRPr="6D5194EA" w:rsidR="132851E9">
        <w:rPr>
          <w:rFonts w:ascii="Arial Nova" w:hAnsi="Arial Nova" w:eastAsia="Arial Nova" w:cs="Arial Nova"/>
          <w:b w:val="0"/>
          <w:bCs w:val="0"/>
          <w:sz w:val="24"/>
          <w:szCs w:val="24"/>
        </w:rPr>
        <w:t>speculate</w:t>
      </w:r>
      <w:r w:rsidRPr="6D5194EA" w:rsidR="132851E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she was silenced due to her outspoken stance against the company’s</w:t>
      </w:r>
      <w:r w:rsidRPr="6D5194EA" w:rsidR="5512B60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questionable AI practices, while others believe she might have gone into hiding. </w:t>
      </w:r>
    </w:p>
    <w:p w:rsidR="5512B60A" w:rsidP="6D5194EA" w:rsidRDefault="5512B60A" w14:paraId="05FA8051" w14:textId="7B6EC18B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6D5194EA" w:rsidR="5512B60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POSSIBLE EXPLANATIONS FOR HER DISAPPEARANCE </w:t>
      </w:r>
    </w:p>
    <w:p w:rsidR="5512B60A" w:rsidP="6D5194EA" w:rsidRDefault="5512B60A" w14:paraId="289E2E34" w14:textId="68AD85FC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6D5194EA" w:rsidR="5512B60A">
        <w:rPr>
          <w:rFonts w:ascii="Arial Nova" w:hAnsi="Arial Nova" w:eastAsia="Arial Nova" w:cs="Arial Nova"/>
          <w:b w:val="1"/>
          <w:bCs w:val="1"/>
          <w:sz w:val="24"/>
          <w:szCs w:val="24"/>
        </w:rPr>
        <w:t>Corporate Retaliation</w:t>
      </w:r>
      <w:r w:rsidRPr="6D5194EA" w:rsidR="5512B60A">
        <w:rPr>
          <w:rFonts w:ascii="Arial Nova" w:hAnsi="Arial Nova" w:eastAsia="Arial Nova" w:cs="Arial Nova"/>
          <w:b w:val="0"/>
          <w:bCs w:val="0"/>
          <w:sz w:val="24"/>
          <w:szCs w:val="24"/>
        </w:rPr>
        <w:t>: Some hypotheses contend that because of her disagreement with NovaTech, she was silenced or</w:t>
      </w:r>
      <w:r w:rsidRPr="6D5194EA" w:rsidR="5508112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forcibly removed </w:t>
      </w:r>
      <w:r w:rsidRPr="6D5194EA" w:rsidR="5508112D">
        <w:rPr>
          <w:rFonts w:ascii="Arial Nova" w:hAnsi="Arial Nova" w:eastAsia="Arial Nova" w:cs="Arial Nova"/>
          <w:b w:val="0"/>
          <w:bCs w:val="0"/>
          <w:sz w:val="24"/>
          <w:szCs w:val="24"/>
        </w:rPr>
        <w:t>in order to</w:t>
      </w:r>
      <w:r w:rsidRPr="6D5194EA" w:rsidR="5508112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stop her from </w:t>
      </w:r>
      <w:r w:rsidRPr="6D5194EA" w:rsidR="5508112D">
        <w:rPr>
          <w:rFonts w:ascii="Arial Nova" w:hAnsi="Arial Nova" w:eastAsia="Arial Nova" w:cs="Arial Nova"/>
          <w:b w:val="0"/>
          <w:bCs w:val="0"/>
          <w:sz w:val="24"/>
          <w:szCs w:val="24"/>
        </w:rPr>
        <w:t>disclosing</w:t>
      </w:r>
      <w:r w:rsidRPr="6D5194EA" w:rsidR="5508112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unethical AI advancement. </w:t>
      </w:r>
    </w:p>
    <w:p w:rsidR="5508112D" w:rsidP="6D5194EA" w:rsidRDefault="5508112D" w14:paraId="25C7D49B" w14:textId="3A95902B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6D5194EA" w:rsidR="5508112D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Voluntary Escape: </w:t>
      </w:r>
      <w:r w:rsidRPr="6D5194EA" w:rsidR="5508112D">
        <w:rPr>
          <w:rFonts w:ascii="Arial Nova" w:hAnsi="Arial Nova" w:eastAsia="Arial Nova" w:cs="Arial Nova"/>
          <w:b w:val="0"/>
          <w:bCs w:val="0"/>
          <w:sz w:val="24"/>
          <w:szCs w:val="24"/>
        </w:rPr>
        <w:t>It’s</w:t>
      </w:r>
      <w:r w:rsidRPr="6D5194EA" w:rsidR="5508112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also possible that Dr</w:t>
      </w:r>
      <w:r w:rsidRPr="6D5194EA" w:rsidR="24CD4F10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6D5194EA" w:rsidR="5508112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Hart purposefully vanished to protect herself or carry on </w:t>
      </w:r>
      <w:r w:rsidRPr="6D5194EA" w:rsidR="1D1450E6">
        <w:rPr>
          <w:rFonts w:ascii="Arial Nova" w:hAnsi="Arial Nova" w:eastAsia="Arial Nova" w:cs="Arial Nova"/>
          <w:b w:val="0"/>
          <w:bCs w:val="0"/>
          <w:sz w:val="24"/>
          <w:szCs w:val="24"/>
        </w:rPr>
        <w:t>working on her own after realizing that she might be in danger.</w:t>
      </w:r>
    </w:p>
    <w:p w:rsidR="1D1450E6" w:rsidP="6D5194EA" w:rsidRDefault="1D1450E6" w14:paraId="5A12706D" w14:textId="38E3C4B2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6D5194EA" w:rsidR="1D1450E6">
        <w:rPr>
          <w:rFonts w:ascii="Arial Nova" w:hAnsi="Arial Nova" w:eastAsia="Arial Nova" w:cs="Arial Nova"/>
          <w:b w:val="1"/>
          <w:bCs w:val="1"/>
          <w:sz w:val="24"/>
          <w:szCs w:val="24"/>
        </w:rPr>
        <w:t>Incident Associated with AI</w:t>
      </w:r>
      <w:r w:rsidRPr="6D5194EA" w:rsidR="1D1450E6">
        <w:rPr>
          <w:rFonts w:ascii="Arial Nova" w:hAnsi="Arial Nova" w:eastAsia="Arial Nova" w:cs="Arial Nova"/>
          <w:b w:val="0"/>
          <w:bCs w:val="0"/>
          <w:sz w:val="24"/>
          <w:szCs w:val="24"/>
        </w:rPr>
        <w:t>: According to a contentious theory, Dr</w:t>
      </w:r>
      <w:r w:rsidRPr="6D5194EA" w:rsidR="72994D75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6D5194EA" w:rsidR="1D1450E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</w:t>
      </w:r>
      <w:r w:rsidRPr="6D5194EA" w:rsidR="265B0EE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rt might have been harmed by her own study, </w:t>
      </w:r>
      <w:r w:rsidRPr="6D5194EA" w:rsidR="265B0EE5">
        <w:rPr>
          <w:rFonts w:ascii="Arial Nova" w:hAnsi="Arial Nova" w:eastAsia="Arial Nova" w:cs="Arial Nova"/>
          <w:b w:val="0"/>
          <w:bCs w:val="0"/>
          <w:sz w:val="24"/>
          <w:szCs w:val="24"/>
        </w:rPr>
        <w:t>perhaps dealing</w:t>
      </w:r>
      <w:r w:rsidRPr="6D5194EA" w:rsidR="265B0EE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with a sophisticated AI that had unanticipated repercussions. </w:t>
      </w:r>
    </w:p>
    <w:p w:rsidR="35A60DBF" w:rsidP="6D5194EA" w:rsidRDefault="35A60DBF" w14:paraId="3BDAF2DC" w14:textId="5D2E9904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6D5194EA" w:rsidR="35A60DBF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ETHICAL AND TECHNOLOGICAL IMPLICATIONS </w:t>
      </w:r>
    </w:p>
    <w:p w:rsidR="35A60DBF" w:rsidP="6D5194EA" w:rsidRDefault="35A60DBF" w14:paraId="57B67589" w14:textId="27B69667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6D5194EA" w:rsidR="35A60DB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disappearance of Dr. Hart raises </w:t>
      </w:r>
      <w:r w:rsidRPr="6D5194EA" w:rsidR="35A60DBF">
        <w:rPr>
          <w:rFonts w:ascii="Arial Nova" w:hAnsi="Arial Nova" w:eastAsia="Arial Nova" w:cs="Arial Nova"/>
          <w:b w:val="0"/>
          <w:bCs w:val="0"/>
          <w:sz w:val="24"/>
          <w:szCs w:val="24"/>
        </w:rPr>
        <w:t>serious questions</w:t>
      </w:r>
      <w:r w:rsidRPr="6D5194EA" w:rsidR="35A60DB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about the ethical </w:t>
      </w:r>
      <w:r w:rsidRPr="6D5194EA" w:rsidR="285CF92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governance and openness of AI development. Business that </w:t>
      </w:r>
      <w:r w:rsidRPr="6D5194EA" w:rsidR="7844D29F">
        <w:rPr>
          <w:rFonts w:ascii="Arial Nova" w:hAnsi="Arial Nova" w:eastAsia="Arial Nova" w:cs="Arial Nova"/>
          <w:b w:val="0"/>
          <w:bCs w:val="0"/>
          <w:sz w:val="24"/>
          <w:szCs w:val="24"/>
        </w:rPr>
        <w:t>conducts</w:t>
      </w:r>
      <w:r w:rsidRPr="6D5194EA" w:rsidR="285CF92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AI research must put</w:t>
      </w:r>
      <w:r w:rsidRPr="6D5194EA" w:rsidR="06D5243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ethics first, making sure that scientists may express concerns without worrying about reprisals. This</w:t>
      </w:r>
      <w:r w:rsidRPr="6D5194EA" w:rsidR="0B8D953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example also emphasizes how crucial oversight is in preventing unethical acts in business AI programs. (Hart, </w:t>
      </w:r>
      <w:r w:rsidRPr="6D5194EA" w:rsidR="5600BAF3">
        <w:rPr>
          <w:rFonts w:ascii="Arial Nova" w:hAnsi="Arial Nova" w:eastAsia="Arial Nova" w:cs="Arial Nova"/>
          <w:b w:val="0"/>
          <w:bCs w:val="0"/>
          <w:sz w:val="24"/>
          <w:szCs w:val="24"/>
        </w:rPr>
        <w:t>2023)</w:t>
      </w:r>
    </w:p>
    <w:p w:rsidR="5600BAF3" w:rsidP="6D5194EA" w:rsidRDefault="5600BAF3" w14:paraId="6AEA580F" w14:textId="25EB6F14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6D5194EA" w:rsidR="5600BAF3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CONCLUSION </w:t>
      </w:r>
    </w:p>
    <w:p w:rsidR="5600BAF3" w:rsidP="6D5194EA" w:rsidRDefault="5600BAF3" w14:paraId="468922D9" w14:textId="0CBE4D5B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6D5194EA" w:rsidR="5600BAF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unsolved mystery surrounding Dr Diana Hart’s </w:t>
      </w:r>
      <w:r w:rsidRPr="6D5194EA" w:rsidR="4325407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dissapearance serves as a warning about the possible danger of unbridled AI development. As conjecture persist, it is crucial </w:t>
      </w:r>
      <w:r w:rsidRPr="6D5194EA" w:rsidR="6D6CF4FA">
        <w:rPr>
          <w:rFonts w:ascii="Arial Nova" w:hAnsi="Arial Nova" w:eastAsia="Arial Nova" w:cs="Arial Nova"/>
          <w:b w:val="0"/>
          <w:bCs w:val="0"/>
          <w:sz w:val="24"/>
          <w:szCs w:val="24"/>
        </w:rPr>
        <w:t>that AI research be carried out more transparently to protect people and society from any harm. This example emph</w:t>
      </w:r>
      <w:r w:rsidRPr="6D5194EA" w:rsidR="69945979">
        <w:rPr>
          <w:rFonts w:ascii="Arial Nova" w:hAnsi="Arial Nova" w:eastAsia="Arial Nova" w:cs="Arial Nova"/>
          <w:b w:val="0"/>
          <w:bCs w:val="0"/>
          <w:sz w:val="24"/>
          <w:szCs w:val="24"/>
        </w:rPr>
        <w:t>asizes the need for corporate accountability and ethical norms in AI, ensuring that techno</w:t>
      </w:r>
      <w:r w:rsidRPr="6D5194EA" w:rsidR="1A3C1F44">
        <w:rPr>
          <w:rFonts w:ascii="Arial Nova" w:hAnsi="Arial Nova" w:eastAsia="Arial Nova" w:cs="Arial Nova"/>
          <w:b w:val="0"/>
          <w:bCs w:val="0"/>
          <w:sz w:val="24"/>
          <w:szCs w:val="24"/>
        </w:rPr>
        <w:t>logical advancement does not compromise human safety and integrity.</w:t>
      </w:r>
    </w:p>
    <w:p w:rsidR="6D5194EA" w:rsidP="6D5194EA" w:rsidRDefault="6D5194EA" w14:paraId="7DFAB977" w14:textId="388485F9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D5194EA" w:rsidP="6D5194EA" w:rsidRDefault="6D5194EA" w14:paraId="1E8211B0" w14:textId="4E2FFDFB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D5194EA" w:rsidP="6D5194EA" w:rsidRDefault="6D5194EA" w14:paraId="384DB0B1" w14:textId="15DAB897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D5194EA" w:rsidP="6D5194EA" w:rsidRDefault="6D5194EA" w14:paraId="7CB7E889" w14:textId="365E4735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D5194EA" w:rsidP="6D5194EA" w:rsidRDefault="6D5194EA" w14:paraId="2D5FFC56" w14:textId="5A18C6E3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D5194EA" w:rsidP="6D5194EA" w:rsidRDefault="6D5194EA" w14:paraId="0CD7778F" w14:textId="429E9F21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D5194EA" w:rsidP="6D5194EA" w:rsidRDefault="6D5194EA" w14:paraId="1C69411A" w14:textId="45643B96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D5194EA" w:rsidP="6D5194EA" w:rsidRDefault="6D5194EA" w14:paraId="040DAD3C" w14:textId="35FD6AB9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D5194EA" w:rsidP="6D5194EA" w:rsidRDefault="6D5194EA" w14:paraId="151CB9B1" w14:textId="28B9F8B5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D5194EA" w:rsidP="6D5194EA" w:rsidRDefault="6D5194EA" w14:paraId="738B5B55" w14:textId="2F005BD4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D5194EA" w:rsidP="6D5194EA" w:rsidRDefault="6D5194EA" w14:paraId="522880A2" w14:textId="46F3717E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D5194EA" w:rsidP="6D5194EA" w:rsidRDefault="6D5194EA" w14:paraId="5E63EE8F" w14:textId="70C44CDF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D5194EA" w:rsidP="6D5194EA" w:rsidRDefault="6D5194EA" w14:paraId="09C30A9C" w14:textId="26ABC8A7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D5194EA" w:rsidP="6D5194EA" w:rsidRDefault="6D5194EA" w14:paraId="7D005982" w14:textId="607D5D41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D5194EA" w:rsidP="6D5194EA" w:rsidRDefault="6D5194EA" w14:paraId="3DE515D8" w14:textId="24557D1F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D5194EA" w:rsidP="6D5194EA" w:rsidRDefault="6D5194EA" w14:paraId="6770D6AE" w14:textId="7C76C460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D5194EA" w:rsidP="6D5194EA" w:rsidRDefault="6D5194EA" w14:paraId="103F620E" w14:textId="43922249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D5194EA" w:rsidP="6D5194EA" w:rsidRDefault="6D5194EA" w14:paraId="22979DE3" w14:textId="5911D9F3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D5194EA" w:rsidP="6D5194EA" w:rsidRDefault="6D5194EA" w14:paraId="26F020BE" w14:textId="1A5837BE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D5194EA" w:rsidP="6D5194EA" w:rsidRDefault="6D5194EA" w14:paraId="281D27E3" w14:textId="4B8B2B94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D5194EA" w:rsidP="6D5194EA" w:rsidRDefault="6D5194EA" w14:paraId="2F8C4AC6" w14:textId="5F7EA758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D5194EA" w:rsidP="6D5194EA" w:rsidRDefault="6D5194EA" w14:paraId="34007D63" w14:textId="4A54EE64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D5194EA" w:rsidP="6D5194EA" w:rsidRDefault="6D5194EA" w14:paraId="046F2E6D" w14:textId="7F65E0DB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D5194EA" w:rsidP="6D5194EA" w:rsidRDefault="6D5194EA" w14:paraId="75F0141D" w14:textId="39F4DAA2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D5194EA" w:rsidP="6D5194EA" w:rsidRDefault="6D5194EA" w14:paraId="19EEB0F7" w14:textId="4BBE5350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D5194EA" w:rsidP="6D5194EA" w:rsidRDefault="6D5194EA" w14:paraId="7CA3EBF1" w14:textId="4158D6B5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D5194EA" w:rsidP="6D5194EA" w:rsidRDefault="6D5194EA" w14:paraId="173388E9" w14:textId="11535968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F2CB670" w:rsidP="6D5194EA" w:rsidRDefault="3F2CB670" w14:paraId="6B462BAD" w14:textId="52CAD284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6D5194EA" w:rsidR="3F2CB670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REFERENCES </w:t>
      </w:r>
    </w:p>
    <w:p w:rsidR="3F2CB670" w:rsidP="6D5194EA" w:rsidRDefault="3F2CB670" w14:paraId="1933ABEC" w14:textId="3780CC60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6D5194EA" w:rsidR="3F2CB670">
        <w:rPr>
          <w:rFonts w:ascii="Arial Nova" w:hAnsi="Arial Nova" w:eastAsia="Arial Nova" w:cs="Arial Nova"/>
          <w:b w:val="0"/>
          <w:bCs w:val="0"/>
          <w:sz w:val="24"/>
          <w:szCs w:val="24"/>
        </w:rPr>
        <w:t>Davis, R., 2023. William S Hart: Projecting the American West.</w:t>
      </w:r>
    </w:p>
    <w:p w:rsidR="3F2CB670" w:rsidP="6D5194EA" w:rsidRDefault="3F2CB670" w14:paraId="78D1EDB1" w14:textId="3FAF5F39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6D5194EA" w:rsidR="3F2CB670">
        <w:rPr>
          <w:rFonts w:ascii="Arial Nova" w:hAnsi="Arial Nova" w:eastAsia="Arial Nova" w:cs="Arial Nova"/>
          <w:b w:val="0"/>
          <w:bCs w:val="0"/>
          <w:sz w:val="24"/>
          <w:szCs w:val="24"/>
        </w:rPr>
        <w:t>Hart, D., 2022. Undocumented in LA: an Immigrant’s Story.</w:t>
      </w:r>
    </w:p>
    <w:p w:rsidR="3F2CB670" w:rsidP="6D5194EA" w:rsidRDefault="3F2CB670" w14:paraId="1BE54CCA" w14:textId="0DA7C56F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6D5194EA" w:rsidR="3F2CB67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Hart, K., 2023. Samuel Johnson </w:t>
      </w:r>
      <w:r w:rsidRPr="6D5194EA" w:rsidR="3F2CB670">
        <w:rPr>
          <w:rFonts w:ascii="Arial Nova" w:hAnsi="Arial Nova" w:eastAsia="Arial Nova" w:cs="Arial Nova"/>
          <w:b w:val="0"/>
          <w:bCs w:val="0"/>
          <w:sz w:val="24"/>
          <w:szCs w:val="24"/>
        </w:rPr>
        <w:t>and</w:t>
      </w:r>
      <w:r w:rsidRPr="6D5194EA" w:rsidR="3F2CB67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culture of property.</w:t>
      </w:r>
    </w:p>
    <w:p w:rsidR="3F2CB670" w:rsidP="6D5194EA" w:rsidRDefault="3F2CB670" w14:paraId="375890C9" w14:textId="3D186ED3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6D5194EA" w:rsidR="3F2CB67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Hart, L., 2021. </w:t>
      </w:r>
      <w:r w:rsidRPr="6D5194EA" w:rsidR="654678C0">
        <w:rPr>
          <w:rFonts w:ascii="Arial Nova" w:hAnsi="Arial Nova" w:eastAsia="Arial Nova" w:cs="Arial Nova"/>
          <w:b w:val="0"/>
          <w:bCs w:val="0"/>
          <w:sz w:val="24"/>
          <w:szCs w:val="24"/>
        </w:rPr>
        <w:t>Collecting</w:t>
      </w:r>
      <w:r w:rsidRPr="6D5194EA" w:rsidR="3F2CB67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Curating Objects of Ethnography: An Ethno</w:t>
      </w:r>
      <w:r w:rsidRPr="6D5194EA" w:rsidR="13CA0BE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historical Case Study of the </w:t>
      </w:r>
      <w:r w:rsidRPr="6D5194EA" w:rsidR="0F0EA1AF">
        <w:rPr>
          <w:rFonts w:ascii="Arial Nova" w:hAnsi="Arial Nova" w:eastAsia="Arial Nova" w:cs="Arial Nova"/>
          <w:b w:val="0"/>
          <w:bCs w:val="0"/>
          <w:sz w:val="24"/>
          <w:szCs w:val="24"/>
        </w:rPr>
        <w:t>OC Edwards Collection.</w:t>
      </w:r>
    </w:p>
    <w:p w:rsidR="0F0EA1AF" w:rsidP="6D5194EA" w:rsidRDefault="0F0EA1AF" w14:paraId="2105FD28" w14:textId="7A5761FF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6D5194EA" w:rsidR="0F0EA1AF">
        <w:rPr>
          <w:rFonts w:ascii="Arial Nova" w:hAnsi="Arial Nova" w:eastAsia="Arial Nova" w:cs="Arial Nova"/>
          <w:b w:val="0"/>
          <w:bCs w:val="0"/>
          <w:sz w:val="24"/>
          <w:szCs w:val="24"/>
        </w:rPr>
        <w:t>Hart, T., 2010. The secret spiritual world of children: The breakthrough discovery that pro</w:t>
      </w:r>
      <w:r w:rsidRPr="6D5194EA" w:rsidR="5403AA9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foundly alters our conventional view of </w:t>
      </w:r>
      <w:r w:rsidRPr="6D5194EA" w:rsidR="5403AA95">
        <w:rPr>
          <w:rFonts w:ascii="Arial Nova" w:hAnsi="Arial Nova" w:eastAsia="Arial Nova" w:cs="Arial Nova"/>
          <w:b w:val="0"/>
          <w:bCs w:val="0"/>
          <w:sz w:val="24"/>
          <w:szCs w:val="24"/>
        </w:rPr>
        <w:t>children's</w:t>
      </w:r>
      <w:r w:rsidRPr="6D5194EA" w:rsidR="5403AA9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mystical experiences.</w:t>
      </w:r>
    </w:p>
    <w:p w:rsidR="6D5194EA" w:rsidP="6D5194EA" w:rsidRDefault="6D5194EA" w14:paraId="4417EEB9" w14:textId="4089C3E5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p5pkf3zOYt30G" int2:id="tNMy27SB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71398CF"/>
    <w:rsid w:val="0018779D"/>
    <w:rsid w:val="00B9E2AD"/>
    <w:rsid w:val="023FC162"/>
    <w:rsid w:val="0429E172"/>
    <w:rsid w:val="04AE0652"/>
    <w:rsid w:val="051E0BCB"/>
    <w:rsid w:val="053D74FC"/>
    <w:rsid w:val="0575B28A"/>
    <w:rsid w:val="059B47EE"/>
    <w:rsid w:val="06D52439"/>
    <w:rsid w:val="07A87B41"/>
    <w:rsid w:val="08BB8941"/>
    <w:rsid w:val="0A0BD135"/>
    <w:rsid w:val="0AE691C1"/>
    <w:rsid w:val="0B52545D"/>
    <w:rsid w:val="0B5DF707"/>
    <w:rsid w:val="0B8D9534"/>
    <w:rsid w:val="0D0FD99E"/>
    <w:rsid w:val="0D7A304D"/>
    <w:rsid w:val="0E5ED4DA"/>
    <w:rsid w:val="0E8A751C"/>
    <w:rsid w:val="0F0EA1AF"/>
    <w:rsid w:val="0F82F4EF"/>
    <w:rsid w:val="0F9E0AAA"/>
    <w:rsid w:val="0FB0E9B5"/>
    <w:rsid w:val="1004A1ED"/>
    <w:rsid w:val="10064805"/>
    <w:rsid w:val="1036CF83"/>
    <w:rsid w:val="10F25045"/>
    <w:rsid w:val="12CC59DA"/>
    <w:rsid w:val="13038B77"/>
    <w:rsid w:val="130E545D"/>
    <w:rsid w:val="132089C8"/>
    <w:rsid w:val="132851E9"/>
    <w:rsid w:val="13CA0BE7"/>
    <w:rsid w:val="1535CA25"/>
    <w:rsid w:val="16A8B6AF"/>
    <w:rsid w:val="16BE4CD1"/>
    <w:rsid w:val="16D8804E"/>
    <w:rsid w:val="170793CD"/>
    <w:rsid w:val="170FF6CD"/>
    <w:rsid w:val="17A9D07C"/>
    <w:rsid w:val="18A56B9B"/>
    <w:rsid w:val="18EFF0D9"/>
    <w:rsid w:val="1A3C1F44"/>
    <w:rsid w:val="1BDF5B16"/>
    <w:rsid w:val="1C9A3D9D"/>
    <w:rsid w:val="1CF50E61"/>
    <w:rsid w:val="1D1450E6"/>
    <w:rsid w:val="1D268D6D"/>
    <w:rsid w:val="1DEF3F53"/>
    <w:rsid w:val="1F018391"/>
    <w:rsid w:val="1F3D7AB8"/>
    <w:rsid w:val="1FA10888"/>
    <w:rsid w:val="20CA7228"/>
    <w:rsid w:val="224B0067"/>
    <w:rsid w:val="23752FD1"/>
    <w:rsid w:val="23B95F04"/>
    <w:rsid w:val="249DDC9F"/>
    <w:rsid w:val="24CD4F10"/>
    <w:rsid w:val="259B554F"/>
    <w:rsid w:val="25F644F4"/>
    <w:rsid w:val="265B0EE5"/>
    <w:rsid w:val="26A9F859"/>
    <w:rsid w:val="27C48D6F"/>
    <w:rsid w:val="27F451AF"/>
    <w:rsid w:val="285CF921"/>
    <w:rsid w:val="288EE2D4"/>
    <w:rsid w:val="28DF0B39"/>
    <w:rsid w:val="29B0712C"/>
    <w:rsid w:val="2C7E8469"/>
    <w:rsid w:val="2DFA514A"/>
    <w:rsid w:val="2E196F83"/>
    <w:rsid w:val="2E83A75F"/>
    <w:rsid w:val="300F4B68"/>
    <w:rsid w:val="323214DE"/>
    <w:rsid w:val="32E031F0"/>
    <w:rsid w:val="3311EF10"/>
    <w:rsid w:val="33D60464"/>
    <w:rsid w:val="35A60DBF"/>
    <w:rsid w:val="36324678"/>
    <w:rsid w:val="36EB69FE"/>
    <w:rsid w:val="371398CF"/>
    <w:rsid w:val="376C61A9"/>
    <w:rsid w:val="38491450"/>
    <w:rsid w:val="38560321"/>
    <w:rsid w:val="38A7127E"/>
    <w:rsid w:val="3A723676"/>
    <w:rsid w:val="3B33E461"/>
    <w:rsid w:val="3BB5255E"/>
    <w:rsid w:val="3DB9AE5A"/>
    <w:rsid w:val="3F2CB670"/>
    <w:rsid w:val="3F557CE9"/>
    <w:rsid w:val="3F7468C1"/>
    <w:rsid w:val="4075FBC4"/>
    <w:rsid w:val="412C9EB2"/>
    <w:rsid w:val="417DDD53"/>
    <w:rsid w:val="4194CBFC"/>
    <w:rsid w:val="4325407A"/>
    <w:rsid w:val="4515FD27"/>
    <w:rsid w:val="4528FF13"/>
    <w:rsid w:val="45809022"/>
    <w:rsid w:val="45918E65"/>
    <w:rsid w:val="459792DE"/>
    <w:rsid w:val="461149D7"/>
    <w:rsid w:val="461AD9C4"/>
    <w:rsid w:val="475893BB"/>
    <w:rsid w:val="47A9C25B"/>
    <w:rsid w:val="482561B6"/>
    <w:rsid w:val="48402F32"/>
    <w:rsid w:val="487FD4F3"/>
    <w:rsid w:val="4883D561"/>
    <w:rsid w:val="494D6A5A"/>
    <w:rsid w:val="496DDA27"/>
    <w:rsid w:val="49A4A296"/>
    <w:rsid w:val="49EAF423"/>
    <w:rsid w:val="4A0931A2"/>
    <w:rsid w:val="4A3868AE"/>
    <w:rsid w:val="4AFD5AD7"/>
    <w:rsid w:val="4C2BB8AD"/>
    <w:rsid w:val="4CB2FA3C"/>
    <w:rsid w:val="4D95F9BF"/>
    <w:rsid w:val="4E43C10E"/>
    <w:rsid w:val="4EDAD9F4"/>
    <w:rsid w:val="500799E6"/>
    <w:rsid w:val="5032082C"/>
    <w:rsid w:val="5188B043"/>
    <w:rsid w:val="51A5642E"/>
    <w:rsid w:val="52740059"/>
    <w:rsid w:val="52762B82"/>
    <w:rsid w:val="52DA97EF"/>
    <w:rsid w:val="536EC2F6"/>
    <w:rsid w:val="538F9ACD"/>
    <w:rsid w:val="5403AA95"/>
    <w:rsid w:val="5501DAF5"/>
    <w:rsid w:val="5508112D"/>
    <w:rsid w:val="5512B60A"/>
    <w:rsid w:val="556CB141"/>
    <w:rsid w:val="55D88D5A"/>
    <w:rsid w:val="55E1DA0F"/>
    <w:rsid w:val="55FA04EA"/>
    <w:rsid w:val="5600BAF3"/>
    <w:rsid w:val="5617F9CD"/>
    <w:rsid w:val="5666C7BA"/>
    <w:rsid w:val="56F508F1"/>
    <w:rsid w:val="5737D967"/>
    <w:rsid w:val="57B212C0"/>
    <w:rsid w:val="57DB3BAF"/>
    <w:rsid w:val="58BDFEBB"/>
    <w:rsid w:val="59AD3C84"/>
    <w:rsid w:val="5B63441A"/>
    <w:rsid w:val="5B8A70A1"/>
    <w:rsid w:val="5BF69F7A"/>
    <w:rsid w:val="5C22D0B4"/>
    <w:rsid w:val="5C5B8EFE"/>
    <w:rsid w:val="5D76A42F"/>
    <w:rsid w:val="5EAED18C"/>
    <w:rsid w:val="5FAFA9F8"/>
    <w:rsid w:val="5FEB72A7"/>
    <w:rsid w:val="60310ADA"/>
    <w:rsid w:val="611B0841"/>
    <w:rsid w:val="61E21226"/>
    <w:rsid w:val="63C9B0D4"/>
    <w:rsid w:val="63E133EA"/>
    <w:rsid w:val="643D00E9"/>
    <w:rsid w:val="64605AD0"/>
    <w:rsid w:val="6495F3FF"/>
    <w:rsid w:val="64BEC227"/>
    <w:rsid w:val="654678C0"/>
    <w:rsid w:val="658DA1C7"/>
    <w:rsid w:val="664C19A2"/>
    <w:rsid w:val="664D536F"/>
    <w:rsid w:val="6759C093"/>
    <w:rsid w:val="681C25CF"/>
    <w:rsid w:val="6827A468"/>
    <w:rsid w:val="68B50DD3"/>
    <w:rsid w:val="68FA9CBC"/>
    <w:rsid w:val="69003BB4"/>
    <w:rsid w:val="69945979"/>
    <w:rsid w:val="69B612B4"/>
    <w:rsid w:val="6A61DE38"/>
    <w:rsid w:val="6A6F0C61"/>
    <w:rsid w:val="6AB2AA7E"/>
    <w:rsid w:val="6AD46F1F"/>
    <w:rsid w:val="6AFF9B64"/>
    <w:rsid w:val="6B16A822"/>
    <w:rsid w:val="6BCDDB31"/>
    <w:rsid w:val="6C31B338"/>
    <w:rsid w:val="6C544A1B"/>
    <w:rsid w:val="6C73A143"/>
    <w:rsid w:val="6C770E63"/>
    <w:rsid w:val="6CC6500C"/>
    <w:rsid w:val="6D5194EA"/>
    <w:rsid w:val="6D6CF4FA"/>
    <w:rsid w:val="6DC12364"/>
    <w:rsid w:val="6E889B9A"/>
    <w:rsid w:val="6EEB150F"/>
    <w:rsid w:val="6F47D3B1"/>
    <w:rsid w:val="704201E1"/>
    <w:rsid w:val="720464F8"/>
    <w:rsid w:val="724F311E"/>
    <w:rsid w:val="72994D75"/>
    <w:rsid w:val="730FF8D5"/>
    <w:rsid w:val="73AE31E9"/>
    <w:rsid w:val="745A88BF"/>
    <w:rsid w:val="74B6F975"/>
    <w:rsid w:val="74F9981F"/>
    <w:rsid w:val="75AA08E9"/>
    <w:rsid w:val="75BF10DB"/>
    <w:rsid w:val="768D2DDD"/>
    <w:rsid w:val="776372D5"/>
    <w:rsid w:val="77BA42C9"/>
    <w:rsid w:val="7844D29F"/>
    <w:rsid w:val="79665D92"/>
    <w:rsid w:val="79E440B5"/>
    <w:rsid w:val="7B890C66"/>
    <w:rsid w:val="7C8D04E1"/>
    <w:rsid w:val="7C9667B2"/>
    <w:rsid w:val="7DBF51B6"/>
    <w:rsid w:val="7DFB1F53"/>
    <w:rsid w:val="7ECC0478"/>
    <w:rsid w:val="7EFEA7DF"/>
    <w:rsid w:val="7F0C43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1398CF"/>
  <w15:chartTrackingRefBased/>
  <w15:docId w15:val="{6D58F650-FB3A-40BA-B9F2-BE0DCF72D8B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13cf42f0610849c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Nikola Grunzo (2423546)</dc:creator>
  <keywords/>
  <dc:description/>
  <lastModifiedBy>Nikola Grunzo (2423546)</lastModifiedBy>
  <revision>3</revision>
  <dcterms:created xsi:type="dcterms:W3CDTF">2025-02-28T01:11:19.5328035Z</dcterms:created>
  <dcterms:modified xsi:type="dcterms:W3CDTF">2025-02-28T21:24:01.3605116Z</dcterms:modified>
</coreProperties>
</file>