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61369222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133FEF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1.2020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  <w:r w:rsidR="00481DF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DHEP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C48C3" w:rsidRPr="006C48C3" w14:paraId="1B05AA87" w14:textId="77777777" w:rsidTr="00D601FC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550623CC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</w:t>
            </w:r>
            <w:r w:rsidR="001C7915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Methods)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EF93F7E" w14:textId="2C6FEEC8" w:rsidR="006C48C3" w:rsidRPr="006C48C3" w:rsidRDefault="0053248E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04/01/2021</w:t>
            </w:r>
          </w:p>
        </w:tc>
      </w:tr>
      <w:tr w:rsidR="006C48C3" w:rsidRPr="006C48C3" w14:paraId="39DD71F8" w14:textId="77777777" w:rsidTr="00D601FC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BC382ED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="00481DF2" w:rsidRPr="00481DF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(Understand the Role of a Constable/Maintaining Professional Standards/ Criminal Justice/ Coaching &amp; Mentoring)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CF0B85B" w14:textId="55795D68" w:rsidR="006C48C3" w:rsidRPr="006C48C3" w:rsidRDefault="0053248E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01/02/2021</w:t>
            </w:r>
          </w:p>
        </w:tc>
      </w:tr>
      <w:tr w:rsidR="006C48C3" w:rsidRPr="006C48C3" w14:paraId="4C357F66" w14:textId="77777777" w:rsidTr="00D601FC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6EDE57AE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</w:t>
            </w:r>
            <w:r w:rsidR="00C849AA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Making) </w:t>
            </w:r>
            <w:r w:rsidR="00C849AA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4AD0214" w14:textId="014633F0" w:rsidR="006C48C3" w:rsidRPr="006C48C3" w:rsidRDefault="0053248E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01/03/2021</w:t>
            </w:r>
          </w:p>
        </w:tc>
      </w:tr>
      <w:tr w:rsidR="006C48C3" w:rsidRPr="006C48C3" w14:paraId="715C90E0" w14:textId="77777777" w:rsidTr="006C48C3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D601FC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71AFCAF" w14:textId="10D9D538" w:rsidR="006C48C3" w:rsidRPr="006C48C3" w:rsidRDefault="0053248E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29/03/2021</w:t>
            </w:r>
          </w:p>
        </w:tc>
      </w:tr>
      <w:tr w:rsidR="006C48C3" w:rsidRPr="006C48C3" w14:paraId="65BB0CF0" w14:textId="77777777" w:rsidTr="00D601FC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09650E2B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</w:t>
            </w:r>
            <w:r w:rsidR="00C849AA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Policing) </w:t>
            </w:r>
            <w:r w:rsidR="00C849AA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AD2029C" w14:textId="3913582F" w:rsidR="006C48C3" w:rsidRPr="006C48C3" w:rsidRDefault="0053248E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21/06/2021</w:t>
            </w:r>
          </w:p>
        </w:tc>
      </w:tr>
      <w:tr w:rsidR="006C48C3" w:rsidRPr="006C48C3" w14:paraId="32D24D27" w14:textId="77777777" w:rsidTr="006C48C3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D601FC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</w:t>
            </w:r>
            <w:r w:rsidR="00D601FC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Terrorism) </w:t>
            </w:r>
            <w:r w:rsidR="00D601FC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</w:p>
          <w:p w14:paraId="7511E969" w14:textId="4D1D13D1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B345CA0" w14:textId="054C9094" w:rsidR="006C48C3" w:rsidRPr="006C48C3" w:rsidRDefault="0053248E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19/07/2021</w:t>
            </w:r>
          </w:p>
        </w:tc>
      </w:tr>
      <w:tr w:rsidR="006C48C3" w:rsidRPr="006C48C3" w14:paraId="18069BFC" w14:textId="77777777" w:rsidTr="006C48C3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6F850715" w:rsid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(Criminology &amp; Crime Prevention) </w:t>
            </w:r>
          </w:p>
          <w:p w14:paraId="5D6DB21B" w14:textId="77777777" w:rsidR="00721616" w:rsidRDefault="00721616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D601FC" w:rsidRPr="006C48C3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AAFDEE5" w14:textId="3C1E58B4" w:rsidR="006C48C3" w:rsidRPr="006C48C3" w:rsidRDefault="0053248E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16/08/2021</w:t>
            </w:r>
          </w:p>
        </w:tc>
      </w:tr>
      <w:tr w:rsidR="006C48C3" w:rsidRPr="006C48C3" w14:paraId="48F6B444" w14:textId="77777777" w:rsidTr="005A1994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D601FC" w:rsidRDefault="006C48C3" w:rsidP="00D601F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6C48C3" w:rsidRPr="006C48C3" w:rsidRDefault="006C48C3" w:rsidP="00D601F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6551440" w14:textId="4762C621" w:rsidR="006C48C3" w:rsidRPr="006C48C3" w:rsidRDefault="0053248E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13/09/2021</w:t>
            </w:r>
          </w:p>
        </w:tc>
      </w:tr>
      <w:tr w:rsidR="005A1994" w:rsidRPr="006C48C3" w14:paraId="63553750" w14:textId="77777777" w:rsidTr="005A1994">
        <w:trPr>
          <w:trHeight w:val="840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8C139E0" w14:textId="77777777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lang w:eastAsia="en-GB"/>
              </w:rPr>
            </w:pPr>
          </w:p>
          <w:p w14:paraId="17D608EA" w14:textId="3164C415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2313E4">
              <w:rPr>
                <w:rFonts w:ascii="Calibri" w:eastAsia="Times New Roman" w:hAnsi="Calibri" w:cs="Calibri"/>
                <w:color w:val="0070C0"/>
                <w:lang w:eastAsia="en-GB"/>
              </w:rPr>
              <w:t>Advanced Learning</w:t>
            </w:r>
          </w:p>
          <w:p w14:paraId="4D4F53C2" w14:textId="77777777" w:rsidR="005A1994" w:rsidRDefault="005A1994" w:rsidP="005A199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74D1616" w14:textId="357D5230" w:rsidR="005A1994" w:rsidRPr="006C48C3" w:rsidRDefault="006902AF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  <w:r w:rsidR="000F224D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  <w:r w:rsidR="00797B4E">
              <w:rPr>
                <w:rFonts w:ascii="Calibri" w:eastAsia="Times New Roman" w:hAnsi="Calibri" w:cs="Calibri"/>
                <w:color w:val="000000"/>
                <w:lang w:eastAsia="en-GB"/>
              </w:rPr>
              <w:t>/09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/2021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0F224D"/>
    <w:rsid w:val="00133FEF"/>
    <w:rsid w:val="001C7915"/>
    <w:rsid w:val="002313E4"/>
    <w:rsid w:val="00481DF2"/>
    <w:rsid w:val="0053248E"/>
    <w:rsid w:val="005920A8"/>
    <w:rsid w:val="005A1994"/>
    <w:rsid w:val="006902AF"/>
    <w:rsid w:val="006C48C3"/>
    <w:rsid w:val="00721616"/>
    <w:rsid w:val="00797B4E"/>
    <w:rsid w:val="007C13C6"/>
    <w:rsid w:val="00C849AA"/>
    <w:rsid w:val="00CC2521"/>
    <w:rsid w:val="00D601FC"/>
    <w:rsid w:val="00E37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244</Words>
  <Characters>1395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16</cp:revision>
  <dcterms:created xsi:type="dcterms:W3CDTF">2020-09-06T13:13:00Z</dcterms:created>
  <dcterms:modified xsi:type="dcterms:W3CDTF">2020-11-19T13:45:00Z</dcterms:modified>
</cp:coreProperties>
</file>