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 xml:space="preserve">, your understanding of the topic discussed, industry knowledge </w:t>
      </w:r>
      <w:bookmarkStart w:id="2" w:name="_GoBack"/>
      <w:bookmarkEnd w:id="2"/>
      <w:r w:rsidR="00B80581">
        <w:rPr>
          <w:rFonts w:ascii="Tahoma" w:hAnsi="Tahoma" w:cs="Tahoma"/>
        </w:rPr>
        <w:t>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49107244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</w:t>
            </w:r>
            <w:r w:rsidR="00DB6D10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proofErr w:type="gramEnd"/>
            <w:r w:rsidR="001F0909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DB6D10">
              <w:rPr>
                <w:rFonts w:ascii="Tahoma" w:hAnsi="Tahoma" w:cs="Tahoma"/>
                <w:sz w:val="22"/>
                <w:szCs w:val="22"/>
              </w:rPr>
              <w:t>Eduard</w:t>
            </w:r>
          </w:p>
          <w:p w14:paraId="07B59589" w14:textId="16FC72E6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DB6D10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1F0909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DB6D10">
              <w:rPr>
                <w:rFonts w:ascii="Tahoma" w:hAnsi="Tahoma" w:cs="Tahoma"/>
                <w:sz w:val="22"/>
                <w:szCs w:val="22"/>
              </w:rPr>
              <w:t>Radu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3ED935F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DB6D10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DB6D10">
              <w:rPr>
                <w:rFonts w:ascii="Tahoma" w:hAnsi="Tahoma" w:cs="Tahoma"/>
                <w:sz w:val="22"/>
                <w:szCs w:val="22"/>
              </w:rPr>
              <w:t>Olu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6614DA88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1F0909">
              <w:rPr>
                <w:rFonts w:ascii="Tahoma" w:hAnsi="Tahoma" w:cs="Tahoma"/>
                <w:sz w:val="22"/>
                <w:szCs w:val="22"/>
              </w:rPr>
              <w:t xml:space="preserve"> Sunny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 w:rsidP="00424F73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319EBB5F" w14:textId="77777777" w:rsidR="00594BD8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  <w:p w14:paraId="2DD45013" w14:textId="20427C13" w:rsidR="00FD17FE" w:rsidRPr="008105D0" w:rsidRDefault="00FD17FE">
            <w:pPr>
              <w:rPr>
                <w:rFonts w:ascii="Tahoma" w:hAnsi="Tahoma" w:cs="Tahoma"/>
                <w:bCs/>
                <w:sz w:val="22"/>
                <w:szCs w:val="22"/>
              </w:rPr>
            </w:pP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1E9A4B2B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FD17FE">
              <w:rPr>
                <w:rFonts w:ascii="Tahoma" w:hAnsi="Tahoma" w:cs="Tahoma"/>
                <w:bCs/>
                <w:sz w:val="22"/>
                <w:szCs w:val="22"/>
              </w:rPr>
              <w:t xml:space="preserve"> 05/02/2020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372C9084" w:rsidR="00594BD8" w:rsidRDefault="001767A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Not every Travelodge had a kitchen, and there are tow types of team, one without kitchen one whit, or whit bar or without. Most of the Travelodge in the city centre are without the bar.   </w:t>
            </w:r>
            <w:r w:rsidR="00770BBA">
              <w:rPr>
                <w:rFonts w:ascii="Tahoma" w:hAnsi="Tahoma" w:cs="Tahoma"/>
                <w:sz w:val="28"/>
                <w:szCs w:val="28"/>
              </w:rPr>
              <w:t>T</w:t>
            </w:r>
            <w:r>
              <w:rPr>
                <w:rFonts w:ascii="Tahoma" w:hAnsi="Tahoma" w:cs="Tahoma"/>
                <w:sz w:val="28"/>
                <w:szCs w:val="28"/>
              </w:rPr>
              <w:t xml:space="preserve">hey do not do cocktail. </w:t>
            </w:r>
            <w:r w:rsidR="00DB6D10">
              <w:rPr>
                <w:rFonts w:ascii="Tahoma" w:hAnsi="Tahoma" w:cs="Tahoma"/>
                <w:sz w:val="28"/>
                <w:szCs w:val="28"/>
              </w:rPr>
              <w:t>S</w:t>
            </w:r>
            <w:r w:rsidR="001F0909">
              <w:rPr>
                <w:rFonts w:ascii="Tahoma" w:hAnsi="Tahoma" w:cs="Tahoma"/>
                <w:sz w:val="28"/>
                <w:szCs w:val="28"/>
              </w:rPr>
              <w:t>oo</w:t>
            </w:r>
            <w:r w:rsidR="00DB6D10">
              <w:rPr>
                <w:rFonts w:ascii="Tahoma" w:hAnsi="Tahoma" w:cs="Tahoma"/>
                <w:sz w:val="28"/>
                <w:szCs w:val="28"/>
              </w:rPr>
              <w:t>n,</w:t>
            </w:r>
            <w:r>
              <w:rPr>
                <w:rFonts w:ascii="Tahoma" w:hAnsi="Tahoma" w:cs="Tahoma"/>
                <w:sz w:val="28"/>
                <w:szCs w:val="28"/>
              </w:rPr>
              <w:t xml:space="preserve"> they open a new coffee and bar</w:t>
            </w:r>
            <w:r w:rsidR="001F0909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DB6D10">
              <w:rPr>
                <w:rFonts w:ascii="Tahoma" w:hAnsi="Tahoma" w:cs="Tahoma"/>
                <w:sz w:val="28"/>
                <w:szCs w:val="28"/>
              </w:rPr>
              <w:t>and they serve free Lavazza coffee for customer.</w:t>
            </w: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3FB1B5FD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 xml:space="preserve">(please fill in as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  <w:proofErr w:type="gramEnd"/>
            <w:r w:rsidR="001F0909">
              <w:rPr>
                <w:rFonts w:ascii="Tahoma" w:hAnsi="Tahoma" w:cs="Tahoma"/>
                <w:b/>
                <w:bCs/>
              </w:rPr>
              <w:t xml:space="preserve">  </w:t>
            </w:r>
          </w:p>
          <w:p w14:paraId="2B49F47C" w14:textId="33C45A4D" w:rsidR="00594BD8" w:rsidRDefault="001F0909" w:rsidP="00DB6D1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DB6D10">
              <w:rPr>
                <w:rFonts w:ascii="Tahoma" w:hAnsi="Tahoma" w:cs="Tahoma"/>
                <w:b/>
                <w:bCs/>
              </w:rPr>
              <w:t xml:space="preserve">Multitask experience are very important </w:t>
            </w:r>
            <w:r w:rsidR="00182883">
              <w:rPr>
                <w:rFonts w:ascii="Tahoma" w:hAnsi="Tahoma" w:cs="Tahoma"/>
                <w:b/>
                <w:bCs/>
              </w:rPr>
              <w:t>in</w:t>
            </w:r>
            <w:r w:rsidR="00DB6D10">
              <w:rPr>
                <w:rFonts w:ascii="Tahoma" w:hAnsi="Tahoma" w:cs="Tahoma"/>
                <w:b/>
                <w:bCs/>
              </w:rPr>
              <w:t xml:space="preserve"> facilities management, open mined to learn more to do </w:t>
            </w:r>
            <w:r w:rsidR="00182883">
              <w:rPr>
                <w:rFonts w:ascii="Tahoma" w:hAnsi="Tahoma" w:cs="Tahoma"/>
                <w:b/>
                <w:bCs/>
              </w:rPr>
              <w:t>everything</w:t>
            </w:r>
            <w:r w:rsidR="00DB6D10">
              <w:rPr>
                <w:rFonts w:ascii="Tahoma" w:hAnsi="Tahoma" w:cs="Tahoma"/>
                <w:b/>
                <w:bCs/>
              </w:rPr>
              <w:t xml:space="preserve"> what you are asking for</w:t>
            </w:r>
            <w:r w:rsidR="00182883">
              <w:rPr>
                <w:rFonts w:ascii="Tahoma" w:hAnsi="Tahoma" w:cs="Tahoma"/>
                <w:b/>
                <w:bCs/>
              </w:rPr>
              <w:t>.</w:t>
            </w:r>
            <w:r w:rsidR="00770BBA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E2FAEE7" w14:textId="2A9CC23D" w:rsidR="00182883" w:rsidRDefault="00182883" w:rsidP="00DB6D1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Leadership </w:t>
            </w:r>
          </w:p>
          <w:p w14:paraId="5AD47214" w14:textId="77CF55C0" w:rsidR="00182883" w:rsidRDefault="00182883" w:rsidP="00DB6D1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IT skills </w:t>
            </w:r>
          </w:p>
          <w:p w14:paraId="6819A0E2" w14:textId="7165CB33" w:rsidR="00182883" w:rsidRDefault="00182883" w:rsidP="00DB6D1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Decision making</w:t>
            </w:r>
          </w:p>
          <w:p w14:paraId="7B4142AB" w14:textId="60402362" w:rsidR="00182883" w:rsidRDefault="00182883" w:rsidP="00DB6D1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Communication &amp; Interpersonal skills </w:t>
            </w:r>
          </w:p>
          <w:p w14:paraId="179A452A" w14:textId="2969C251" w:rsidR="00182883" w:rsidRDefault="00182883" w:rsidP="00DB6D10">
            <w:pPr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99EB773" w:rsidR="00594BD8" w:rsidRDefault="003A15E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I underst</w:t>
            </w:r>
            <w:r w:rsidR="001F0909">
              <w:rPr>
                <w:rFonts w:ascii="Tahoma" w:hAnsi="Tahoma" w:cs="Tahoma"/>
                <w:sz w:val="20"/>
                <w:szCs w:val="20"/>
              </w:rPr>
              <w:t>and</w:t>
            </w:r>
            <w:r>
              <w:rPr>
                <w:rFonts w:ascii="Tahoma" w:hAnsi="Tahoma" w:cs="Tahoma"/>
                <w:sz w:val="20"/>
                <w:szCs w:val="20"/>
              </w:rPr>
              <w:t xml:space="preserve"> from the guest speaker that is very important to be focused in everything what you do in facilities management, and to give your best, for make the </w:t>
            </w:r>
            <w:r w:rsidR="002B6ACB">
              <w:rPr>
                <w:rFonts w:ascii="Tahoma" w:hAnsi="Tahoma" w:cs="Tahoma"/>
                <w:sz w:val="20"/>
                <w:szCs w:val="20"/>
              </w:rPr>
              <w:t>team full.</w:t>
            </w:r>
          </w:p>
          <w:p w14:paraId="17CD8DFC" w14:textId="77777777" w:rsidR="002B6ACB" w:rsidRDefault="002B6ACB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171DA16D" w:rsidR="00594BD8" w:rsidRDefault="003A15E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7930B26A" w:rsidR="00594BD8" w:rsidRDefault="003A15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521937"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 w:rsidR="00521937"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 w:rsidR="00521937"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 w:rsidR="00521937"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 w:rsidR="00521937"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 w:rsidR="00521937"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  <w:r w:rsidR="00DC6143">
              <w:rPr>
                <w:rFonts w:ascii="Tahoma" w:hAnsi="Tahoma" w:cs="Tahoma"/>
                <w:b/>
                <w:bCs/>
              </w:rPr>
              <w:t xml:space="preserve">In my opinion </w:t>
            </w:r>
            <w:r w:rsidR="00644EC6">
              <w:rPr>
                <w:rFonts w:ascii="Tahoma" w:hAnsi="Tahoma" w:cs="Tahoma"/>
                <w:b/>
                <w:bCs/>
              </w:rPr>
              <w:t>Travelodge is a very</w:t>
            </w:r>
            <w:r w:rsidR="00982B1C">
              <w:rPr>
                <w:rFonts w:ascii="Tahoma" w:hAnsi="Tahoma" w:cs="Tahoma"/>
                <w:b/>
                <w:bCs/>
              </w:rPr>
              <w:t xml:space="preserve"> </w:t>
            </w:r>
            <w:r w:rsidR="00580C8C">
              <w:rPr>
                <w:rFonts w:ascii="Tahoma" w:hAnsi="Tahoma" w:cs="Tahoma"/>
                <w:b/>
                <w:bCs/>
              </w:rPr>
              <w:t>good place to grow up as an employee!</w:t>
            </w:r>
          </w:p>
          <w:p w14:paraId="5C3988BD" w14:textId="4844CF3B" w:rsidR="00580C8C" w:rsidRDefault="00580C8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And the key skills I think are: </w:t>
            </w:r>
          </w:p>
          <w:p w14:paraId="12CEEC4B" w14:textId="26A4129E" w:rsidR="00580C8C" w:rsidRDefault="00580C8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Communication and influencing Skills in person and writing.</w:t>
            </w:r>
          </w:p>
          <w:p w14:paraId="7F6AF31D" w14:textId="4A3C8874" w:rsidR="00580C8C" w:rsidRDefault="00580C8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Analytical and </w:t>
            </w:r>
            <w:r w:rsidR="00204E5A">
              <w:rPr>
                <w:rFonts w:ascii="Tahoma" w:hAnsi="Tahoma" w:cs="Tahoma"/>
                <w:b/>
                <w:bCs/>
              </w:rPr>
              <w:t>problem-solving</w:t>
            </w:r>
            <w:r>
              <w:rPr>
                <w:rFonts w:ascii="Tahoma" w:hAnsi="Tahoma" w:cs="Tahoma"/>
                <w:b/>
                <w:bCs/>
              </w:rPr>
              <w:t xml:space="preserve"> skills.</w:t>
            </w:r>
          </w:p>
          <w:p w14:paraId="219ADA4E" w14:textId="4D01DD7D" w:rsidR="00580C8C" w:rsidRDefault="00580C8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Decision making </w:t>
            </w:r>
          </w:p>
          <w:p w14:paraId="5B9AE7C4" w14:textId="60DDF133" w:rsidR="00580C8C" w:rsidRDefault="00580C8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Teamworking</w:t>
            </w:r>
          </w:p>
          <w:p w14:paraId="3D7B200C" w14:textId="21BC444C" w:rsidR="00580C8C" w:rsidRDefault="0004706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And</w:t>
            </w:r>
            <w:r w:rsidR="00204E5A">
              <w:rPr>
                <w:rFonts w:ascii="Tahoma" w:hAnsi="Tahoma" w:cs="Tahoma"/>
                <w:b/>
                <w:bCs/>
              </w:rPr>
              <w:t>,</w:t>
            </w:r>
            <w:r w:rsidR="00580C8C">
              <w:rPr>
                <w:rFonts w:ascii="Tahoma" w:hAnsi="Tahoma" w:cs="Tahoma"/>
                <w:b/>
                <w:bCs/>
              </w:rPr>
              <w:t xml:space="preserve"> the Ability to lead and manage a team.</w:t>
            </w:r>
          </w:p>
          <w:p w14:paraId="433E8A90" w14:textId="77777777" w:rsidR="00580C8C" w:rsidRDefault="00580C8C">
            <w:pPr>
              <w:rPr>
                <w:rFonts w:ascii="Tahoma" w:hAnsi="Tahoma" w:cs="Tahoma"/>
                <w:b/>
                <w:bCs/>
              </w:rPr>
            </w:pPr>
          </w:p>
          <w:p w14:paraId="1C82DF96" w14:textId="4AE1F96C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03F97B0F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  <w:r w:rsidR="00047060">
              <w:rPr>
                <w:rFonts w:ascii="Tahoma" w:hAnsi="Tahoma" w:cs="Tahoma"/>
                <w:b/>
                <w:bCs/>
              </w:rPr>
              <w:t xml:space="preserve">                              </w:t>
            </w:r>
          </w:p>
          <w:p w14:paraId="0F744C5D" w14:textId="4C491EB9" w:rsidR="00594BD8" w:rsidRDefault="004A47A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my self-appraisal, I put the accent on my staff team to be more focused on everything what they do to the job, to learn from </w:t>
            </w:r>
            <w:r w:rsidR="00204E5A">
              <w:rPr>
                <w:rFonts w:ascii="Tahoma" w:hAnsi="Tahoma" w:cs="Tahoma"/>
                <w:b/>
                <w:bCs/>
              </w:rPr>
              <w:t xml:space="preserve">mistakes, come whit new idea, every one have the right to say his </w:t>
            </w:r>
            <w:r w:rsidR="00047060">
              <w:rPr>
                <w:rFonts w:ascii="Tahoma" w:hAnsi="Tahoma" w:cs="Tahoma"/>
                <w:b/>
                <w:bCs/>
              </w:rPr>
              <w:t>own</w:t>
            </w:r>
            <w:r w:rsidR="00204E5A">
              <w:rPr>
                <w:rFonts w:ascii="Tahoma" w:hAnsi="Tahoma" w:cs="Tahoma"/>
                <w:b/>
                <w:bCs/>
              </w:rPr>
              <w:t xml:space="preserve"> opinion</w:t>
            </w:r>
            <w:r w:rsidR="00047060">
              <w:rPr>
                <w:rFonts w:ascii="Tahoma" w:hAnsi="Tahoma" w:cs="Tahoma"/>
                <w:b/>
                <w:bCs/>
              </w:rPr>
              <w:t xml:space="preserve"> </w:t>
            </w:r>
            <w:r w:rsidR="00204E5A">
              <w:rPr>
                <w:rFonts w:ascii="Tahoma" w:hAnsi="Tahoma" w:cs="Tahoma"/>
                <w:b/>
                <w:bCs/>
              </w:rPr>
              <w:t>,an</w:t>
            </w:r>
            <w:r w:rsidR="00047060">
              <w:rPr>
                <w:rFonts w:ascii="Tahoma" w:hAnsi="Tahoma" w:cs="Tahoma"/>
                <w:b/>
                <w:bCs/>
              </w:rPr>
              <w:t>d also I think it is very important to put new opportunity in practice.</w:t>
            </w:r>
          </w:p>
          <w:p w14:paraId="78796B7C" w14:textId="2D20B282" w:rsidR="00204E5A" w:rsidRDefault="00204E5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To develop the skills. 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3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1D9A4941" w:rsidR="00B80581" w:rsidRDefault="00047060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Travelodge is a </w:t>
            </w:r>
            <w:proofErr w:type="gramStart"/>
            <w:r>
              <w:rPr>
                <w:rFonts w:ascii="Tahoma" w:hAnsi="Tahoma" w:cs="Tahoma"/>
              </w:rPr>
              <w:t>chain budget hotels</w:t>
            </w:r>
            <w:proofErr w:type="gramEnd"/>
            <w:r>
              <w:rPr>
                <w:rFonts w:ascii="Tahoma" w:hAnsi="Tahoma" w:cs="Tahoma"/>
              </w:rPr>
              <w:t xml:space="preserve"> that offer good service for a less </w:t>
            </w:r>
            <w:r w:rsidR="00424F73">
              <w:rPr>
                <w:rFonts w:ascii="Tahoma" w:hAnsi="Tahoma" w:cs="Tahoma"/>
              </w:rPr>
              <w:t>price.</w:t>
            </w:r>
          </w:p>
        </w:tc>
      </w:tr>
      <w:bookmarkEnd w:id="3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517FB4E8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  <w:r w:rsidR="00047060">
              <w:rPr>
                <w:rFonts w:ascii="Tahoma" w:hAnsi="Tahoma" w:cs="Tahoma"/>
                <w:b/>
                <w:bCs/>
              </w:rPr>
              <w:t xml:space="preserve"> Eduard Radu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453F4A3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047060">
              <w:rPr>
                <w:rFonts w:ascii="Tahoma" w:hAnsi="Tahoma" w:cs="Tahoma"/>
                <w:b/>
                <w:bCs/>
              </w:rPr>
              <w:t xml:space="preserve"> 05/02/2020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B5774B" w14:textId="77777777" w:rsidR="00C97F6A" w:rsidRDefault="00C97F6A">
      <w:r>
        <w:separator/>
      </w:r>
    </w:p>
  </w:endnote>
  <w:endnote w:type="continuationSeparator" w:id="0">
    <w:p w14:paraId="4F2BA336" w14:textId="77777777" w:rsidR="00C97F6A" w:rsidRDefault="00C97F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7572D8" w14:textId="77777777" w:rsidR="00C97F6A" w:rsidRDefault="00C97F6A">
      <w:r>
        <w:separator/>
      </w:r>
    </w:p>
  </w:footnote>
  <w:footnote w:type="continuationSeparator" w:id="0">
    <w:p w14:paraId="798F72D9" w14:textId="77777777" w:rsidR="00C97F6A" w:rsidRDefault="00C97F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060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767AF"/>
    <w:rsid w:val="001802FA"/>
    <w:rsid w:val="00182883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0909"/>
    <w:rsid w:val="001F2F15"/>
    <w:rsid w:val="00202878"/>
    <w:rsid w:val="00204E5A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B6ACB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15E4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24F73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A47AF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80C8C"/>
    <w:rsid w:val="00594BD8"/>
    <w:rsid w:val="005A067D"/>
    <w:rsid w:val="005C3192"/>
    <w:rsid w:val="005C6352"/>
    <w:rsid w:val="005D20EC"/>
    <w:rsid w:val="006016DC"/>
    <w:rsid w:val="0062012D"/>
    <w:rsid w:val="0063459F"/>
    <w:rsid w:val="00644C3D"/>
    <w:rsid w:val="00644EC6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70BBA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05D5D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82B1C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97F6A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B6D10"/>
    <w:rsid w:val="00DC5002"/>
    <w:rsid w:val="00DC6143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17FE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606</Words>
  <Characters>3460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radueduard13daniel@gmail.com</cp:lastModifiedBy>
  <cp:revision>2</cp:revision>
  <cp:lastPrinted>2016-12-15T12:34:00Z</cp:lastPrinted>
  <dcterms:created xsi:type="dcterms:W3CDTF">2020-02-07T00:31:00Z</dcterms:created>
  <dcterms:modified xsi:type="dcterms:W3CDTF">2020-02-07T00:31:00Z</dcterms:modified>
</cp:coreProperties>
</file>