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ED4963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8B64E8" w:rsidTr="00D168F1">
        <w:tc>
          <w:tcPr>
            <w:tcW w:w="1980" w:type="dxa"/>
            <w:shd w:val="clear" w:color="auto" w:fill="F2F2F2"/>
          </w:tcPr>
          <w:p w:rsidR="007B2D67" w:rsidRPr="008B64E8" w:rsidRDefault="007B2D67" w:rsidP="00CA128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               </w:t>
            </w:r>
            <w:r w:rsidR="008B64E8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  </w:t>
            </w: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LESSON TITLE:</w:t>
            </w:r>
          </w:p>
          <w:p w:rsidR="007B2D67" w:rsidRPr="008B64E8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8B64E8" w:rsidRDefault="005E100D" w:rsidP="008D1FDB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716E92" w:rsidRPr="008B64E8" w:rsidRDefault="00A730F9" w:rsidP="008D1FDB">
            <w:pPr>
              <w:rPr>
                <w:rFonts w:asciiTheme="minorHAnsi" w:hAnsiTheme="minorHAnsi" w:cstheme="minorHAnsi"/>
              </w:rPr>
            </w:pPr>
            <w:r w:rsidRPr="008B64E8">
              <w:rPr>
                <w:rFonts w:asciiTheme="minorHAnsi" w:hAnsiTheme="minorHAnsi" w:cstheme="minorHAnsi"/>
              </w:rPr>
              <w:t>Roads Policing – Traffic Offence Reports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8B64E8" w:rsidTr="00D168F1">
        <w:tc>
          <w:tcPr>
            <w:tcW w:w="1980" w:type="dxa"/>
            <w:shd w:val="clear" w:color="auto" w:fill="F2F2F2"/>
          </w:tcPr>
          <w:p w:rsidR="007B2D67" w:rsidRPr="008B64E8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8B64E8" w:rsidRDefault="008D1FDB" w:rsidP="00EF032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GROUP/CLASS</w:t>
            </w:r>
            <w:r w:rsidR="007B2D67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  <w:p w:rsidR="007B2D67" w:rsidRPr="008B64E8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8B64E8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8B64E8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Initial Learning </w:t>
            </w:r>
          </w:p>
          <w:p w:rsidR="008D1FDB" w:rsidRPr="008B64E8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8B64E8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8B64E8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DURATION OF </w:t>
            </w:r>
          </w:p>
          <w:p w:rsidR="007B2D67" w:rsidRPr="008B64E8" w:rsidRDefault="00D57831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LESS</w:t>
            </w:r>
            <w:r w:rsidR="007B2D67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ON</w:t>
            </w:r>
            <w:r w:rsidR="007B2D67" w:rsidRPr="008B64E8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:rsidR="008D1FDB" w:rsidRPr="008B64E8" w:rsidRDefault="008D1FDB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8B64E8" w:rsidRDefault="00860E50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8B64E8" w:rsidRDefault="00716E92" w:rsidP="001252E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1252E1" w:rsidRPr="008B64E8">
              <w:rPr>
                <w:rFonts w:asciiTheme="minorHAnsi" w:hAnsiTheme="minorHAnsi" w:cstheme="minorHAnsi"/>
                <w:sz w:val="22"/>
                <w:szCs w:val="22"/>
              </w:rPr>
              <w:t>75</w:t>
            </w:r>
            <w:r w:rsidR="00A730F9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8B64E8" w:rsidTr="00D168F1">
        <w:tc>
          <w:tcPr>
            <w:tcW w:w="1980" w:type="dxa"/>
            <w:shd w:val="clear" w:color="auto" w:fill="F2F2F2"/>
          </w:tcPr>
          <w:p w:rsidR="007B2D67" w:rsidRPr="008B64E8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E100D" w:rsidRPr="008B64E8" w:rsidRDefault="005E100D" w:rsidP="005E100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LESSION AIM:</w:t>
            </w:r>
          </w:p>
          <w:p w:rsidR="007B2D67" w:rsidRPr="008B64E8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8B64E8" w:rsidRDefault="003D215A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</w:rPr>
            </w:pPr>
          </w:p>
          <w:p w:rsidR="000974D9" w:rsidRPr="008B64E8" w:rsidRDefault="00A730F9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To introduce students to the background to and reasons for the use of Traffic Offence Reports and the process used when issuing them including the offences for which they are issued.</w:t>
            </w:r>
          </w:p>
          <w:p w:rsidR="001E0952" w:rsidRPr="008B64E8" w:rsidRDefault="001E0952" w:rsidP="000974D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:rsidTr="00D168F1">
        <w:tc>
          <w:tcPr>
            <w:tcW w:w="5985" w:type="dxa"/>
            <w:shd w:val="clear" w:color="auto" w:fill="F2F2F2"/>
          </w:tcPr>
          <w:p w:rsidR="009941F0" w:rsidRPr="008B64E8" w:rsidRDefault="009941F0" w:rsidP="009941F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41F0" w:rsidRPr="008B64E8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OBJECTIVES: </w:t>
            </w:r>
            <w:r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By the end of the lesson learners will be able to:</w:t>
            </w:r>
          </w:p>
          <w:p w:rsidR="009941F0" w:rsidRPr="008B64E8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9941F0" w:rsidRPr="008B64E8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0E448E" w:rsidRPr="008B64E8" w:rsidRDefault="009941F0" w:rsidP="000E448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ASSESSMENT ACTIVITIES</w:t>
            </w:r>
          </w:p>
          <w:p w:rsidR="009941F0" w:rsidRPr="008B64E8" w:rsidRDefault="009941F0" w:rsidP="000E448E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(linked to  objectives)</w:t>
            </w:r>
          </w:p>
          <w:p w:rsidR="009941F0" w:rsidRPr="008B64E8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9941F0" w:rsidRPr="009941F0" w:rsidTr="009941F0">
        <w:tc>
          <w:tcPr>
            <w:tcW w:w="5985" w:type="dxa"/>
          </w:tcPr>
          <w:p w:rsidR="004111F5" w:rsidRPr="008B64E8" w:rsidRDefault="00EC2D24" w:rsidP="008B64E8">
            <w:pPr>
              <w:pStyle w:val="ListParagraph"/>
              <w:numPr>
                <w:ilvl w:val="0"/>
                <w:numId w:val="45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Identify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the purpose of a Traffic Offence Rep</w:t>
            </w:r>
            <w:r w:rsidR="003D1FEC" w:rsidRPr="008B64E8">
              <w:rPr>
                <w:rFonts w:asciiTheme="minorHAnsi" w:hAnsiTheme="minorHAnsi" w:cstheme="minorHAnsi"/>
                <w:sz w:val="22"/>
                <w:szCs w:val="22"/>
              </w:rPr>
              <w:t>ort including the when they might be issued.</w:t>
            </w:r>
          </w:p>
          <w:p w:rsidR="003D1FEC" w:rsidRPr="008B64E8" w:rsidRDefault="001B0C78" w:rsidP="008B64E8">
            <w:pPr>
              <w:pStyle w:val="ListParagraph"/>
              <w:numPr>
                <w:ilvl w:val="0"/>
                <w:numId w:val="45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Demonstrate</w:t>
            </w:r>
            <w:r w:rsidR="003D1FEC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the process for issuing a Traffic Offence Report including its completion.</w:t>
            </w:r>
          </w:p>
          <w:p w:rsidR="003D1FEC" w:rsidRPr="008B64E8" w:rsidRDefault="003D1FEC" w:rsidP="008B64E8">
            <w:pPr>
              <w:pStyle w:val="ListParagraph"/>
              <w:numPr>
                <w:ilvl w:val="0"/>
                <w:numId w:val="45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Identify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the evidence required on completion of a Traffic Offence Report</w:t>
            </w:r>
            <w:r w:rsidR="00572429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and how this would be recorded and retained.</w:t>
            </w:r>
          </w:p>
          <w:p w:rsidR="00E36D95" w:rsidRPr="008B64E8" w:rsidRDefault="008B64E8" w:rsidP="009941F0">
            <w:pPr>
              <w:pStyle w:val="ListParagraph"/>
              <w:numPr>
                <w:ilvl w:val="0"/>
                <w:numId w:val="45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Describe</w:t>
            </w:r>
            <w:r w:rsidR="003D1FEC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the process followed once a Traffic Offence Report has been submitted including examples of driver education courses available.</w:t>
            </w:r>
          </w:p>
          <w:p w:rsidR="00E36D95" w:rsidRPr="008B64E8" w:rsidRDefault="00E36D9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666" w:type="dxa"/>
          </w:tcPr>
          <w:p w:rsidR="009941F0" w:rsidRP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1:</w:t>
            </w:r>
            <w:r w:rsidR="001D6C96"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ctivity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 xml:space="preserve"> 1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, discussion, Q&amp;</w:t>
            </w:r>
            <w:r w:rsidR="001D6C96" w:rsidRPr="008B64E8">
              <w:rPr>
                <w:rFonts w:asciiTheme="minorHAnsi" w:hAnsiTheme="minorHAnsi" w:cstheme="minorHAnsi"/>
                <w:sz w:val="22"/>
                <w:szCs w:val="22"/>
              </w:rPr>
              <w:t>A.</w:t>
            </w:r>
          </w:p>
          <w:p w:rsidR="001D6C96" w:rsidRP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2:</w:t>
            </w:r>
            <w:r w:rsidR="001D6C96"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="001D6C96" w:rsidRPr="008B64E8">
              <w:rPr>
                <w:rFonts w:asciiTheme="minorHAnsi" w:hAnsiTheme="minorHAnsi" w:cstheme="minorHAnsi"/>
                <w:sz w:val="22"/>
                <w:szCs w:val="22"/>
              </w:rPr>
              <w:t>ctivity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 xml:space="preserve"> 2</w:t>
            </w:r>
            <w:r w:rsidR="001D6C96" w:rsidRPr="008B64E8">
              <w:rPr>
                <w:rFonts w:asciiTheme="minorHAnsi" w:hAnsiTheme="minorHAnsi" w:cstheme="minorHAnsi"/>
                <w:sz w:val="22"/>
                <w:szCs w:val="22"/>
              </w:rPr>
              <w:t>, discussion,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A.</w:t>
            </w:r>
          </w:p>
          <w:p w:rsidR="009941F0" w:rsidRP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3:</w:t>
            </w:r>
            <w:r w:rsidR="00BF19FD"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BF19FD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A.</w:t>
            </w:r>
            <w:r w:rsidR="00BF19FD" w:rsidRPr="008B64E8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9941F0" w:rsidRPr="008B64E8" w:rsidRDefault="008B64E8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4:</w:t>
            </w:r>
            <w:r w:rsidR="00BF19FD"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BF19FD" w:rsidRPr="008B64E8">
              <w:rPr>
                <w:rFonts w:asciiTheme="minorHAnsi" w:hAnsiTheme="minorHAnsi" w:cstheme="minorHAnsi"/>
                <w:sz w:val="22"/>
                <w:szCs w:val="22"/>
              </w:rPr>
              <w:t>Discussion, Handout</w:t>
            </w:r>
            <w:r w:rsidR="00C649A3" w:rsidRPr="008B64E8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="00BF19FD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A.</w:t>
            </w:r>
          </w:p>
          <w:p w:rsidR="009941F0" w:rsidRPr="008B64E8" w:rsidRDefault="009941F0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p w:rsidR="008B64E8" w:rsidRDefault="008B64E8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8B64E8" w:rsidTr="00D168F1">
        <w:tc>
          <w:tcPr>
            <w:tcW w:w="9648" w:type="dxa"/>
            <w:shd w:val="clear" w:color="auto" w:fill="F2F2F2"/>
          </w:tcPr>
          <w:p w:rsidR="00124457" w:rsidRPr="008B64E8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124457" w:rsidP="00A730F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COLLEGE OF POLICING LEARNING OUTCOMES</w:t>
            </w:r>
            <w:r w:rsidR="00A730F9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On successful completion of this module, learners will be able to:</w:t>
            </w:r>
          </w:p>
          <w:p w:rsidR="00124457" w:rsidRPr="008B64E8" w:rsidRDefault="00124457" w:rsidP="00DA1F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124457" w:rsidRPr="008B64E8" w:rsidRDefault="00124457" w:rsidP="00DA1F5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24457" w:rsidRPr="008B64E8" w:rsidTr="00DA1F57">
        <w:tc>
          <w:tcPr>
            <w:tcW w:w="9648" w:type="dxa"/>
          </w:tcPr>
          <w:p w:rsidR="00124457" w:rsidRPr="008B64E8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State the purpose of a Traffic Offence Report (T.O.R).</w:t>
            </w:r>
          </w:p>
          <w:p w:rsidR="00A730F9" w:rsidRPr="008B64E8" w:rsidRDefault="00A730F9" w:rsidP="00A730F9">
            <w:pPr>
              <w:ind w:left="7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Outline the circumstances when it would be appropriate to use a T.O.R.</w:t>
            </w:r>
          </w:p>
          <w:p w:rsidR="00A730F9" w:rsidRPr="008B64E8" w:rsidRDefault="00A730F9" w:rsidP="00A730F9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Outline the process for issuing a Traffic Offence Report</w:t>
            </w:r>
          </w:p>
          <w:p w:rsidR="00A730F9" w:rsidRPr="008B64E8" w:rsidRDefault="00A730F9" w:rsidP="00A730F9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State the evidence required on completion of a Traffic Offence Report and how this would be recorded and retained.</w:t>
            </w:r>
          </w:p>
          <w:p w:rsidR="00A730F9" w:rsidRPr="008B64E8" w:rsidRDefault="00A730F9" w:rsidP="00A730F9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Demonstrate the completion of a Traffic Offence Report form</w:t>
            </w:r>
          </w:p>
          <w:p w:rsidR="00A730F9" w:rsidRPr="008B64E8" w:rsidRDefault="00A730F9" w:rsidP="00A730F9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Explain the process followed once a T.O.R has been submitted.</w:t>
            </w:r>
          </w:p>
          <w:p w:rsidR="00A730F9" w:rsidRPr="008B64E8" w:rsidRDefault="00A730F9" w:rsidP="00A730F9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730F9" w:rsidRPr="008B64E8" w:rsidRDefault="00A730F9" w:rsidP="00A730F9">
            <w:pPr>
              <w:numPr>
                <w:ilvl w:val="0"/>
                <w:numId w:val="4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Give examples of courses available to drivers through the T.O.R process to improve driver education.</w:t>
            </w:r>
          </w:p>
          <w:p w:rsidR="00124457" w:rsidRPr="008B64E8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1"/>
        <w:gridCol w:w="5199"/>
        <w:gridCol w:w="5052"/>
        <w:gridCol w:w="3229"/>
      </w:tblGrid>
      <w:tr w:rsidR="00DA1F57" w:rsidRPr="008B64E8" w:rsidTr="00BD4581">
        <w:tc>
          <w:tcPr>
            <w:tcW w:w="1081" w:type="dxa"/>
            <w:vMerge w:val="restart"/>
            <w:shd w:val="clear" w:color="auto" w:fill="F2F2F2"/>
          </w:tcPr>
          <w:p w:rsidR="00DA1F57" w:rsidRPr="008B64E8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8B64E8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8B64E8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8B64E8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Timing</w:t>
            </w:r>
          </w:p>
        </w:tc>
        <w:tc>
          <w:tcPr>
            <w:tcW w:w="10251" w:type="dxa"/>
            <w:gridSpan w:val="2"/>
            <w:shd w:val="clear" w:color="auto" w:fill="F2F2F2"/>
          </w:tcPr>
          <w:p w:rsidR="0029052F" w:rsidRPr="008B64E8" w:rsidRDefault="0029052F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8B64E8" w:rsidRDefault="00DA1F57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Session Content</w:t>
            </w:r>
          </w:p>
          <w:p w:rsidR="00DA1F57" w:rsidRPr="008B64E8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229" w:type="dxa"/>
            <w:vMerge w:val="restart"/>
            <w:shd w:val="clear" w:color="auto" w:fill="F2F2F2"/>
          </w:tcPr>
          <w:p w:rsidR="00DA1F57" w:rsidRPr="008B64E8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8B64E8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8B64E8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8B64E8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Resources</w:t>
            </w:r>
          </w:p>
        </w:tc>
      </w:tr>
      <w:tr w:rsidR="0029052F" w:rsidRPr="008B64E8" w:rsidTr="00BD4581">
        <w:tc>
          <w:tcPr>
            <w:tcW w:w="1081" w:type="dxa"/>
            <w:vMerge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99" w:type="dxa"/>
            <w:shd w:val="clear" w:color="auto" w:fill="F2F2F2"/>
          </w:tcPr>
          <w:p w:rsidR="004445CA" w:rsidRPr="008B64E8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Trainer Activities </w:t>
            </w: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445CA" w:rsidRPr="008B64E8" w:rsidRDefault="004445CA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052" w:type="dxa"/>
            <w:shd w:val="clear" w:color="auto" w:fill="F2F2F2"/>
          </w:tcPr>
          <w:p w:rsidR="004445CA" w:rsidRPr="008B64E8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Learner Activities</w:t>
            </w: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(including objectives met)</w:t>
            </w:r>
          </w:p>
        </w:tc>
        <w:tc>
          <w:tcPr>
            <w:tcW w:w="3229" w:type="dxa"/>
            <w:vMerge/>
            <w:shd w:val="clear" w:color="auto" w:fill="F2F2F2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29052F" w:rsidRPr="008B64E8" w:rsidTr="00BD4581">
        <w:trPr>
          <w:trHeight w:val="767"/>
        </w:trPr>
        <w:tc>
          <w:tcPr>
            <w:tcW w:w="1081" w:type="dxa"/>
          </w:tcPr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B3E2A" w:rsidRPr="008B64E8" w:rsidRDefault="00CB3E2A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0 – 5 mins</w:t>
            </w: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199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  <w:u w:val="single"/>
              </w:rPr>
            </w:pPr>
          </w:p>
          <w:p w:rsidR="00CB3E2A" w:rsidRPr="008B64E8" w:rsidRDefault="008B64E8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Maslow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:  Learners needs - d</w:t>
            </w:r>
            <w:r w:rsidR="00CB3E2A" w:rsidRPr="008B64E8">
              <w:rPr>
                <w:rFonts w:asciiTheme="minorHAnsi" w:hAnsiTheme="minorHAnsi" w:cstheme="minorHAnsi"/>
                <w:sz w:val="22"/>
                <w:szCs w:val="22"/>
              </w:rPr>
              <w:t>eck clearing-any issues to resolve?</w:t>
            </w:r>
          </w:p>
          <w:p w:rsidR="00CB3E2A" w:rsidRPr="008B64E8" w:rsidRDefault="008B64E8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Gestalt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:  V</w:t>
            </w:r>
            <w:r w:rsidR="00CB3E2A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erbal outline of aims and objectives. </w:t>
            </w:r>
          </w:p>
          <w:p w:rsidR="001252E1" w:rsidRPr="008B64E8" w:rsidRDefault="001252E1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9052F" w:rsidRDefault="008B64E8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NOTE: </w:t>
            </w:r>
            <w:r w:rsidR="001252E1"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TRAFFIC OFFENCE REPORTS HAVE REPLACED FIXED PENALTY NOTICES. THERE IS A SEPARATE POWERPOINT FOR FPN’S WHICH MAY BE REFERRED TO.</w:t>
            </w:r>
          </w:p>
          <w:p w:rsidR="008B64E8" w:rsidRPr="008B64E8" w:rsidRDefault="008B64E8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  <w:tc>
          <w:tcPr>
            <w:tcW w:w="5052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B3E2A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CB3E2A" w:rsidRDefault="008B64E8" w:rsidP="00CB3E2A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8B64E8" w:rsidRPr="008B64E8" w:rsidRDefault="008B64E8" w:rsidP="008B64E8">
            <w:pPr>
              <w:pStyle w:val="ListParagrap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B3E2A" w:rsidRPr="008B64E8" w:rsidRDefault="00CB3E2A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Mobile phones switched off or in silent mode.</w:t>
            </w:r>
          </w:p>
          <w:p w:rsidR="0029052F" w:rsidRPr="008B64E8" w:rsidRDefault="0029052F" w:rsidP="00794489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B3E2A" w:rsidRPr="008B64E8" w:rsidRDefault="00CB3E2A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Lesson plan.</w:t>
            </w:r>
          </w:p>
          <w:p w:rsidR="00CB3E2A" w:rsidRPr="008B64E8" w:rsidRDefault="00CB3E2A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Computer system with projector to facilitate delivery.</w:t>
            </w:r>
          </w:p>
          <w:p w:rsidR="00CB3E2A" w:rsidRPr="008B64E8" w:rsidRDefault="00CB3E2A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PowerPoint </w:t>
            </w:r>
          </w:p>
          <w:p w:rsidR="00CB3E2A" w:rsidRPr="008B64E8" w:rsidRDefault="00CB3E2A" w:rsidP="00CB3E2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C2D24" w:rsidRPr="008B64E8" w:rsidRDefault="00EC2D24" w:rsidP="008B64E8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29052F" w:rsidRPr="008B64E8" w:rsidTr="00BD4581">
        <w:trPr>
          <w:trHeight w:val="559"/>
        </w:trPr>
        <w:tc>
          <w:tcPr>
            <w:tcW w:w="1081" w:type="dxa"/>
          </w:tcPr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EC2D24" w:rsidRDefault="00EC2D24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5 </w:t>
            </w:r>
            <w:r w:rsidR="008B64E8">
              <w:rPr>
                <w:rFonts w:asciiTheme="minorHAnsi" w:hAnsiTheme="minorHAnsi" w:cstheme="minorHAnsi"/>
                <w:sz w:val="22"/>
                <w:szCs w:val="22"/>
              </w:rPr>
              <w:t>–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30765D" w:rsidRPr="008B64E8">
              <w:rPr>
                <w:rFonts w:asciiTheme="minorHAnsi" w:hAnsiTheme="minorHAnsi" w:cstheme="minorHAnsi"/>
                <w:sz w:val="22"/>
                <w:szCs w:val="22"/>
              </w:rPr>
              <w:t>15</w:t>
            </w:r>
          </w:p>
          <w:p w:rsidR="008B64E8" w:rsidRPr="008B64E8" w:rsidRDefault="008B64E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199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C2D24" w:rsidRPr="008B64E8" w:rsidRDefault="00EC2D24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C2D24" w:rsidRPr="008B64E8" w:rsidRDefault="008B64E8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="00EC2D24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What is a Traffic Offence Report?</w:t>
            </w:r>
          </w:p>
          <w:p w:rsidR="00E01DCD" w:rsidRPr="008B64E8" w:rsidRDefault="00E01DC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Trainer to write student responses on whiteboard.</w:t>
            </w:r>
          </w:p>
          <w:p w:rsidR="001B0C78" w:rsidRDefault="001B0C7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01DCD" w:rsidRP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="00E01DCD"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1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Trainer to put students into pairs and ask them to discuss the following question:</w:t>
            </w:r>
          </w:p>
          <w:p w:rsidR="00E01DCD" w:rsidRPr="008B64E8" w:rsidRDefault="00E01DCD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E01DCD" w:rsidRPr="008B64E8" w:rsidRDefault="008B64E8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 xml:space="preserve">Q. </w:t>
            </w:r>
            <w:r w:rsidR="00E01DCD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In which type of roads policing incidents might you consider issuing a Traffic Offence Report?</w:t>
            </w:r>
          </w:p>
          <w:p w:rsidR="00E01DCD" w:rsidRPr="008B64E8" w:rsidRDefault="00E01DC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C2D24" w:rsidRPr="001B0C78" w:rsidRDefault="00E01DC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Trainer to de-brief using </w:t>
            </w:r>
            <w:r w:rsidR="008B64E8">
              <w:rPr>
                <w:rFonts w:asciiTheme="minorHAnsi" w:hAnsiTheme="minorHAnsi" w:cstheme="minorHAnsi"/>
                <w:sz w:val="22"/>
                <w:szCs w:val="22"/>
              </w:rPr>
              <w:t xml:space="preserve">student contributions and PPT slide </w:t>
            </w:r>
          </w:p>
          <w:p w:rsidR="00EC2D24" w:rsidRPr="008B64E8" w:rsidRDefault="00EC2D24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30765D" w:rsidRPr="008B64E8" w:rsidRDefault="0030765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0765D" w:rsidRP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1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In their pairs, students to discuss the questions and record their answers on flip chart paper.  Students to share their responses with others.</w:t>
            </w:r>
          </w:p>
          <w:p w:rsidR="0030765D" w:rsidRPr="008B64E8" w:rsidRDefault="0030765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Listening</w:t>
            </w: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8B64E8" w:rsidRDefault="008B64E8" w:rsidP="008B64E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30765D" w:rsidRPr="008B64E8" w:rsidRDefault="0030765D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E01DCD" w:rsidRPr="008B64E8" w:rsidRDefault="00E01DCD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3229" w:type="dxa"/>
          </w:tcPr>
          <w:p w:rsidR="0029052F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B64E8" w:rsidRDefault="008B64E8" w:rsidP="008B64E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2 – 5</w:t>
            </w:r>
          </w:p>
          <w:p w:rsidR="008B64E8" w:rsidRDefault="008B64E8" w:rsidP="008B64E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8B64E8" w:rsidRPr="008B64E8" w:rsidRDefault="008B64E8" w:rsidP="008B64E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8B64E8" w:rsidRPr="008B64E8" w:rsidRDefault="008B64E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16C18" w:rsidRPr="008B64E8" w:rsidRDefault="00116C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16C18" w:rsidRPr="008B64E8" w:rsidRDefault="00116C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16C18" w:rsidRPr="008B64E8" w:rsidRDefault="00116C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16C18" w:rsidRPr="008B64E8" w:rsidRDefault="00116C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16C18" w:rsidRPr="008B64E8" w:rsidRDefault="00116C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29052F" w:rsidRPr="008B64E8" w:rsidTr="00BD4581">
        <w:trPr>
          <w:trHeight w:val="2145"/>
        </w:trPr>
        <w:tc>
          <w:tcPr>
            <w:tcW w:w="1081" w:type="dxa"/>
          </w:tcPr>
          <w:p w:rsidR="0029052F" w:rsidRPr="008B64E8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96483" w:rsidRDefault="00996483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15 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>–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E45467" w:rsidRPr="008B64E8">
              <w:rPr>
                <w:rFonts w:asciiTheme="minorHAnsi" w:hAnsiTheme="minorHAnsi" w:cstheme="minorHAnsi"/>
                <w:sz w:val="22"/>
                <w:szCs w:val="22"/>
              </w:rPr>
              <w:t>50</w:t>
            </w:r>
          </w:p>
          <w:p w:rsidR="001B0C78" w:rsidRPr="008B64E8" w:rsidRDefault="001B0C7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6483" w:rsidRPr="001B0C78" w:rsidRDefault="001B0C7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show PPT slides 6 and explain the process for issuing a Traffic Offence Report</w:t>
            </w: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E6D2C" w:rsidRPr="008B64E8" w:rsidRDefault="001B0C78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="009E6D2C"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2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295142" w:rsidRPr="008B64E8" w:rsidRDefault="001B0C7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ask students to work with the person to their left.  Trainer to hand out blank copies</w:t>
            </w:r>
            <w:r w:rsidR="00295142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of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</w:t>
            </w:r>
            <w:r w:rsidR="00295142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Traffic Offence Report</w:t>
            </w:r>
            <w:r w:rsidR="00E45467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to the students. </w:t>
            </w: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Trainer to de-brief using stude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>nt contributions and PPT slide 7.</w:t>
            </w:r>
          </w:p>
        </w:tc>
        <w:tc>
          <w:tcPr>
            <w:tcW w:w="5052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B0C78" w:rsidRPr="008B64E8" w:rsidRDefault="001B0C78" w:rsidP="001B0C78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2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  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In pairs, students to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issue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a Traffic Offence Report to each other in turn.</w:t>
            </w: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1B0C78" w:rsidRDefault="001B0C78" w:rsidP="001B0C78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4A350B" w:rsidRPr="008B64E8" w:rsidRDefault="004A350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A350B" w:rsidRPr="001B0C78" w:rsidRDefault="004A350B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1B0C7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</w:t>
            </w: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29052F" w:rsidRPr="008B64E8" w:rsidRDefault="0029052F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1B0C78" w:rsidRDefault="001B0C7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6 &amp; 7</w:t>
            </w:r>
          </w:p>
          <w:p w:rsidR="00295142" w:rsidRPr="008B64E8" w:rsidRDefault="0029514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Blank TOR</w:t>
            </w:r>
            <w:r w:rsidR="001B0C78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F12B2F" w:rsidRPr="008B64E8" w:rsidRDefault="00F12B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12B2F" w:rsidRPr="008B64E8" w:rsidRDefault="00F12B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12B2F" w:rsidRPr="008B64E8" w:rsidRDefault="00F12B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12B2F" w:rsidRPr="008B64E8" w:rsidRDefault="00F12B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98A" w:rsidRPr="008B64E8" w:rsidTr="00BD4581">
        <w:trPr>
          <w:trHeight w:val="2145"/>
        </w:trPr>
        <w:tc>
          <w:tcPr>
            <w:tcW w:w="1081" w:type="dxa"/>
          </w:tcPr>
          <w:p w:rsidR="00D0698A" w:rsidRPr="008B64E8" w:rsidRDefault="00D0698A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87D28" w:rsidRDefault="003B293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50 </w:t>
            </w:r>
            <w:r w:rsidR="00BD4581">
              <w:rPr>
                <w:rFonts w:asciiTheme="minorHAnsi" w:hAnsiTheme="minorHAnsi" w:cstheme="minorHAnsi"/>
                <w:sz w:val="22"/>
                <w:szCs w:val="22"/>
              </w:rPr>
              <w:t>– 60</w:t>
            </w:r>
          </w:p>
          <w:p w:rsidR="00BD4581" w:rsidRPr="008B64E8" w:rsidRDefault="00BD4581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87D28" w:rsidRPr="008B64E8" w:rsidRDefault="00BD4581" w:rsidP="00BD458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show PPT slide 8 and explain what evidence is needed on the Traffic Offence Report. </w:t>
            </w: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E83A44" w:rsidRPr="008B64E8" w:rsidRDefault="00E83A44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83A44" w:rsidRPr="008B64E8" w:rsidRDefault="00E83A44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BD4581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3229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8</w:t>
            </w: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B3470" w:rsidRPr="008B64E8" w:rsidRDefault="00BB347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98A" w:rsidRPr="008B64E8" w:rsidTr="00BD4581">
        <w:trPr>
          <w:trHeight w:val="2145"/>
        </w:trPr>
        <w:tc>
          <w:tcPr>
            <w:tcW w:w="1081" w:type="dxa"/>
          </w:tcPr>
          <w:p w:rsidR="00D0698A" w:rsidRPr="008B64E8" w:rsidRDefault="00D0698A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B293F" w:rsidRDefault="00BD4581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60 – 70</w:t>
            </w:r>
          </w:p>
          <w:p w:rsidR="00BD4581" w:rsidRPr="008B64E8" w:rsidRDefault="00BD4581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5CB9" w:rsidRPr="008B64E8" w:rsidRDefault="00995CB9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  <w:r w:rsidR="00BD4581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995CB9" w:rsidRP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="00995CB9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What happens once the Traffic Offence Report is issued?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995CB9" w:rsidRPr="008B64E8" w:rsidRDefault="00995CB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Tr</w:t>
            </w:r>
            <w:r w:rsidR="00553176"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ainer to handout </w:t>
            </w:r>
            <w:r w:rsidR="00BD4581">
              <w:rPr>
                <w:rFonts w:asciiTheme="minorHAnsi" w:hAnsiTheme="minorHAnsi" w:cstheme="minorHAnsi"/>
                <w:sz w:val="22"/>
                <w:szCs w:val="22"/>
              </w:rPr>
              <w:t>‘</w:t>
            </w:r>
            <w:r w:rsidR="00BD4581"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>Traffic Offence Report f</w:t>
            </w:r>
            <w:r w:rsidR="00553176"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>low chart</w:t>
            </w:r>
            <w:r w:rsidR="00C649A3"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>s</w:t>
            </w:r>
            <w:r w:rsidR="00BD4581"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>’</w:t>
            </w: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 xml:space="preserve"> to enhance the learning on this point.</w:t>
            </w:r>
          </w:p>
          <w:p w:rsidR="00995CB9" w:rsidRPr="008B64E8" w:rsidRDefault="00995CB9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995CB9" w:rsidRPr="008B64E8" w:rsidRDefault="00BD4581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="00995CB9"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Does a Traffic Offence Report always result in a prosecution?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F94D80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give out handout ‘</w:t>
            </w:r>
            <w:r w:rsidR="00F94D80"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>Driver Education Course Options</w:t>
            </w:r>
            <w:r w:rsidRPr="00BD4581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’ </w:t>
            </w:r>
            <w:r w:rsidR="00F94D80" w:rsidRPr="008B64E8">
              <w:rPr>
                <w:rFonts w:asciiTheme="minorHAnsi" w:hAnsiTheme="minorHAnsi" w:cstheme="minorHAnsi"/>
                <w:sz w:val="22"/>
                <w:szCs w:val="22"/>
              </w:rPr>
              <w:t>and let the students read this.</w:t>
            </w: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sz w:val="22"/>
                <w:szCs w:val="22"/>
              </w:rPr>
              <w:t>Trainer to de-brief using student contributions an</w:t>
            </w:r>
            <w:r w:rsidR="00BD4581">
              <w:rPr>
                <w:rFonts w:asciiTheme="minorHAnsi" w:hAnsiTheme="minorHAnsi" w:cstheme="minorHAnsi"/>
                <w:sz w:val="22"/>
                <w:szCs w:val="22"/>
              </w:rPr>
              <w:t>d PPT slides</w:t>
            </w:r>
          </w:p>
          <w:p w:rsidR="00751809" w:rsidRPr="008B64E8" w:rsidRDefault="0075180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51809" w:rsidRDefault="00BD4581" w:rsidP="008D439C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Note: </w:t>
            </w:r>
            <w:r w:rsidR="00751809"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There is supporting documentation in the form of Traffic Offence Reports fre</w:t>
            </w:r>
            <w:r w:rsidR="008D439C"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quently asked questions (FAQ’s),</w:t>
            </w:r>
            <w:r w:rsidR="00751809"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 xml:space="preserve"> a list of Endorsable and Non-endorsable offences with the relevant codes to assist</w:t>
            </w:r>
            <w:r w:rsidR="008D439C"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, and a list of speed thresholds</w:t>
            </w:r>
            <w:r w:rsidR="00751809" w:rsidRPr="008B64E8">
              <w:rPr>
                <w:rFonts w:asciiTheme="minorHAnsi" w:hAnsiTheme="minorHAnsi" w:cstheme="minorHAnsi"/>
                <w:i/>
                <w:sz w:val="22"/>
                <w:szCs w:val="22"/>
              </w:rPr>
              <w:t>. These can be handed out at the discretion of the trainer at the appropriate time.</w:t>
            </w:r>
          </w:p>
          <w:p w:rsidR="00BD4581" w:rsidRPr="00BD4581" w:rsidRDefault="00BD4581" w:rsidP="008D439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5052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94D80" w:rsidRPr="008B64E8" w:rsidRDefault="00F94D8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94D80" w:rsidRPr="008B64E8" w:rsidRDefault="00BD4581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BD4581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</w:t>
            </w:r>
            <w:r w:rsidR="00F94D80" w:rsidRPr="00BD4581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bjective 4</w:t>
            </w:r>
          </w:p>
        </w:tc>
        <w:tc>
          <w:tcPr>
            <w:tcW w:w="3229" w:type="dxa"/>
          </w:tcPr>
          <w:p w:rsidR="00D0698A" w:rsidRPr="008B64E8" w:rsidRDefault="00D069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9 – 11</w:t>
            </w:r>
          </w:p>
          <w:p w:rsidR="00DD717E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Handout: T</w:t>
            </w:r>
            <w:r w:rsidR="00DD717E" w:rsidRPr="008B64E8">
              <w:rPr>
                <w:rFonts w:asciiTheme="minorHAnsi" w:hAnsiTheme="minorHAnsi" w:cstheme="minorHAnsi"/>
                <w:sz w:val="22"/>
                <w:szCs w:val="22"/>
              </w:rPr>
              <w:t>ra</w:t>
            </w:r>
            <w:r w:rsidR="00C649A3" w:rsidRPr="008B64E8">
              <w:rPr>
                <w:rFonts w:asciiTheme="minorHAnsi" w:hAnsiTheme="minorHAnsi" w:cstheme="minorHAnsi"/>
                <w:sz w:val="22"/>
                <w:szCs w:val="22"/>
              </w:rPr>
              <w:t>ffic Offence Report flow charts.</w:t>
            </w:r>
          </w:p>
          <w:p w:rsidR="00DD717E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Handout: </w:t>
            </w:r>
            <w:r w:rsidR="00DD717E" w:rsidRPr="008B64E8">
              <w:rPr>
                <w:rFonts w:asciiTheme="minorHAnsi" w:hAnsiTheme="minorHAnsi" w:cstheme="minorHAnsi"/>
                <w:sz w:val="22"/>
                <w:szCs w:val="22"/>
              </w:rPr>
              <w:t>Driver Education Course Options.</w:t>
            </w:r>
          </w:p>
          <w:p w:rsidR="00DD717E" w:rsidRPr="008B64E8" w:rsidRDefault="00DD717E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D717E" w:rsidRPr="008B64E8" w:rsidRDefault="00DD717E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bookmarkStart w:id="6" w:name="_GoBack"/>
            <w:bookmarkEnd w:id="6"/>
          </w:p>
        </w:tc>
      </w:tr>
      <w:tr w:rsidR="00BD4581" w:rsidRPr="008B64E8" w:rsidTr="00BD4581">
        <w:trPr>
          <w:trHeight w:val="1505"/>
        </w:trPr>
        <w:tc>
          <w:tcPr>
            <w:tcW w:w="1081" w:type="dxa"/>
          </w:tcPr>
          <w:p w:rsidR="00BD4581" w:rsidRDefault="00BD4581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70 – 75</w:t>
            </w:r>
          </w:p>
          <w:p w:rsidR="00BD4581" w:rsidRPr="008B64E8" w:rsidRDefault="00BD4581" w:rsidP="003B293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Any questions? </w:t>
            </w:r>
          </w:p>
        </w:tc>
        <w:tc>
          <w:tcPr>
            <w:tcW w:w="5052" w:type="dxa"/>
          </w:tcPr>
          <w:p w:rsid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D4581" w:rsidRDefault="00BD4581" w:rsidP="00BD4581">
            <w:pPr>
              <w:pStyle w:val="ListParagraph"/>
              <w:numPr>
                <w:ilvl w:val="0"/>
                <w:numId w:val="4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BD4581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BD4581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D4581" w:rsidRPr="008B64E8" w:rsidRDefault="00BD458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12</w:t>
            </w:r>
          </w:p>
        </w:tc>
      </w:tr>
    </w:tbl>
    <w:p w:rsidR="00D0698A" w:rsidRPr="008B64E8" w:rsidRDefault="00D0698A" w:rsidP="00146D57">
      <w:pPr>
        <w:rPr>
          <w:rFonts w:asciiTheme="minorHAnsi" w:hAnsiTheme="minorHAnsi" w:cstheme="minorHAnsi"/>
          <w:i/>
          <w:sz w:val="22"/>
          <w:szCs w:val="22"/>
        </w:rPr>
      </w:pPr>
    </w:p>
    <w:p w:rsidR="00D0698A" w:rsidRPr="008B64E8" w:rsidRDefault="00D0698A" w:rsidP="00146D57">
      <w:pPr>
        <w:rPr>
          <w:rFonts w:asciiTheme="minorHAnsi" w:hAnsiTheme="minorHAnsi" w:cstheme="minorHAns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8B64E8" w:rsidTr="00D168F1">
        <w:tc>
          <w:tcPr>
            <w:tcW w:w="14787" w:type="dxa"/>
            <w:shd w:val="clear" w:color="auto" w:fill="F2F2F2"/>
          </w:tcPr>
          <w:p w:rsidR="007B2D67" w:rsidRPr="008B64E8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8B64E8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B64E8">
              <w:rPr>
                <w:rFonts w:asciiTheme="minorHAnsi" w:hAnsiTheme="minorHAnsi" w:cstheme="minorHAnsi"/>
                <w:b/>
                <w:sz w:val="22"/>
                <w:szCs w:val="22"/>
              </w:rPr>
              <w:t>EVALUATION OF LESSON:</w:t>
            </w:r>
          </w:p>
          <w:p w:rsidR="007B2D67" w:rsidRPr="008B64E8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B2D67" w:rsidRPr="008B64E8" w:rsidTr="00384675">
        <w:tc>
          <w:tcPr>
            <w:tcW w:w="14787" w:type="dxa"/>
          </w:tcPr>
          <w:p w:rsidR="007B2D67" w:rsidRPr="008B64E8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8B64E8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8B64E8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8B64E8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7786E" w:rsidRPr="008B64E8" w:rsidRDefault="00F7786E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Pr="008B64E8" w:rsidRDefault="007B2D67" w:rsidP="00146D57">
      <w:pPr>
        <w:rPr>
          <w:rFonts w:asciiTheme="minorHAnsi" w:hAnsiTheme="minorHAnsi" w:cstheme="minorHAnsi"/>
          <w:sz w:val="22"/>
          <w:szCs w:val="22"/>
        </w:rPr>
      </w:pPr>
    </w:p>
    <w:sectPr w:rsidR="007B2D67" w:rsidRPr="008B64E8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2C79" w:rsidRDefault="00132C79">
      <w:r>
        <w:separator/>
      </w:r>
    </w:p>
  </w:endnote>
  <w:endnote w:type="continuationSeparator" w:id="0">
    <w:p w:rsidR="00132C79" w:rsidRDefault="00132C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2C79" w:rsidRDefault="00132C79">
      <w:r>
        <w:separator/>
      </w:r>
    </w:p>
  </w:footnote>
  <w:footnote w:type="continuationSeparator" w:id="0">
    <w:p w:rsidR="00132C79" w:rsidRDefault="00132C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252E1" w:rsidP="001252E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083199"/>
    <w:multiLevelType w:val="hybridMultilevel"/>
    <w:tmpl w:val="F09AFA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0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1" w15:restartNumberingAfterBreak="0">
    <w:nsid w:val="791F7711"/>
    <w:multiLevelType w:val="hybridMultilevel"/>
    <w:tmpl w:val="1A2A4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6367D"/>
    <w:multiLevelType w:val="hybridMultilevel"/>
    <w:tmpl w:val="18BC57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5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1"/>
  </w:num>
  <w:num w:numId="2">
    <w:abstractNumId w:val="23"/>
  </w:num>
  <w:num w:numId="3">
    <w:abstractNumId w:val="22"/>
  </w:num>
  <w:num w:numId="4">
    <w:abstractNumId w:val="38"/>
  </w:num>
  <w:num w:numId="5">
    <w:abstractNumId w:val="2"/>
  </w:num>
  <w:num w:numId="6">
    <w:abstractNumId w:val="30"/>
  </w:num>
  <w:num w:numId="7">
    <w:abstractNumId w:val="26"/>
  </w:num>
  <w:num w:numId="8">
    <w:abstractNumId w:val="35"/>
  </w:num>
  <w:num w:numId="9">
    <w:abstractNumId w:val="17"/>
  </w:num>
  <w:num w:numId="10">
    <w:abstractNumId w:val="19"/>
  </w:num>
  <w:num w:numId="11">
    <w:abstractNumId w:val="44"/>
  </w:num>
  <w:num w:numId="12">
    <w:abstractNumId w:val="34"/>
  </w:num>
  <w:num w:numId="13">
    <w:abstractNumId w:val="33"/>
  </w:num>
  <w:num w:numId="14">
    <w:abstractNumId w:val="7"/>
  </w:num>
  <w:num w:numId="15">
    <w:abstractNumId w:val="29"/>
  </w:num>
  <w:num w:numId="16">
    <w:abstractNumId w:val="37"/>
  </w:num>
  <w:num w:numId="17">
    <w:abstractNumId w:val="15"/>
  </w:num>
  <w:num w:numId="18">
    <w:abstractNumId w:val="28"/>
  </w:num>
  <w:num w:numId="19">
    <w:abstractNumId w:val="27"/>
  </w:num>
  <w:num w:numId="20">
    <w:abstractNumId w:val="4"/>
  </w:num>
  <w:num w:numId="21">
    <w:abstractNumId w:val="14"/>
  </w:num>
  <w:num w:numId="22">
    <w:abstractNumId w:val="9"/>
  </w:num>
  <w:num w:numId="23">
    <w:abstractNumId w:val="8"/>
  </w:num>
  <w:num w:numId="24">
    <w:abstractNumId w:val="32"/>
  </w:num>
  <w:num w:numId="25">
    <w:abstractNumId w:val="45"/>
  </w:num>
  <w:num w:numId="26">
    <w:abstractNumId w:val="0"/>
  </w:num>
  <w:num w:numId="27">
    <w:abstractNumId w:val="20"/>
  </w:num>
  <w:num w:numId="28">
    <w:abstractNumId w:val="42"/>
  </w:num>
  <w:num w:numId="29">
    <w:abstractNumId w:val="3"/>
  </w:num>
  <w:num w:numId="3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2"/>
  </w:num>
  <w:num w:numId="37">
    <w:abstractNumId w:val="10"/>
  </w:num>
  <w:num w:numId="38">
    <w:abstractNumId w:val="16"/>
  </w:num>
  <w:num w:numId="39">
    <w:abstractNumId w:val="36"/>
  </w:num>
  <w:num w:numId="40">
    <w:abstractNumId w:val="25"/>
  </w:num>
  <w:num w:numId="41">
    <w:abstractNumId w:val="18"/>
  </w:num>
  <w:num w:numId="42">
    <w:abstractNumId w:val="1"/>
  </w:num>
  <w:num w:numId="43">
    <w:abstractNumId w:val="11"/>
  </w:num>
  <w:num w:numId="44">
    <w:abstractNumId w:val="6"/>
  </w:num>
  <w:num w:numId="45">
    <w:abstractNumId w:val="43"/>
  </w:num>
  <w:num w:numId="46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25E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475F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6C18"/>
    <w:rsid w:val="00117561"/>
    <w:rsid w:val="00124457"/>
    <w:rsid w:val="001252E1"/>
    <w:rsid w:val="00127D6D"/>
    <w:rsid w:val="001326FA"/>
    <w:rsid w:val="00132C79"/>
    <w:rsid w:val="00135B05"/>
    <w:rsid w:val="0014523C"/>
    <w:rsid w:val="0014523E"/>
    <w:rsid w:val="00146D57"/>
    <w:rsid w:val="00150377"/>
    <w:rsid w:val="001533A9"/>
    <w:rsid w:val="001842E0"/>
    <w:rsid w:val="001A2A6C"/>
    <w:rsid w:val="001A2E91"/>
    <w:rsid w:val="001A413B"/>
    <w:rsid w:val="001B0C78"/>
    <w:rsid w:val="001B3CA6"/>
    <w:rsid w:val="001B42C6"/>
    <w:rsid w:val="001B58F9"/>
    <w:rsid w:val="001C2A96"/>
    <w:rsid w:val="001C6A73"/>
    <w:rsid w:val="001D34CB"/>
    <w:rsid w:val="001D37B1"/>
    <w:rsid w:val="001D4EE0"/>
    <w:rsid w:val="001D6C96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673AB"/>
    <w:rsid w:val="0027642C"/>
    <w:rsid w:val="0029052F"/>
    <w:rsid w:val="00295142"/>
    <w:rsid w:val="00296016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765D"/>
    <w:rsid w:val="00321D2D"/>
    <w:rsid w:val="003230F9"/>
    <w:rsid w:val="00326A43"/>
    <w:rsid w:val="003279DB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293F"/>
    <w:rsid w:val="003B6654"/>
    <w:rsid w:val="003B77F5"/>
    <w:rsid w:val="003C49EF"/>
    <w:rsid w:val="003D1FEC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87D28"/>
    <w:rsid w:val="004931B0"/>
    <w:rsid w:val="004950F2"/>
    <w:rsid w:val="004A23FA"/>
    <w:rsid w:val="004A350B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45432"/>
    <w:rsid w:val="00553176"/>
    <w:rsid w:val="00553490"/>
    <w:rsid w:val="005602B5"/>
    <w:rsid w:val="00566FF1"/>
    <w:rsid w:val="005678D8"/>
    <w:rsid w:val="00572429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1809"/>
    <w:rsid w:val="00752595"/>
    <w:rsid w:val="007603EF"/>
    <w:rsid w:val="007632B1"/>
    <w:rsid w:val="007653D9"/>
    <w:rsid w:val="0076702F"/>
    <w:rsid w:val="00767836"/>
    <w:rsid w:val="00771AB8"/>
    <w:rsid w:val="00773EB5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C381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325CF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4E8"/>
    <w:rsid w:val="008B6E7A"/>
    <w:rsid w:val="008D1FDB"/>
    <w:rsid w:val="008D439C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2A95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95CB9"/>
    <w:rsid w:val="00996483"/>
    <w:rsid w:val="009A22E2"/>
    <w:rsid w:val="009A606D"/>
    <w:rsid w:val="009A6E39"/>
    <w:rsid w:val="009B4281"/>
    <w:rsid w:val="009C0C45"/>
    <w:rsid w:val="009C1D2F"/>
    <w:rsid w:val="009C5484"/>
    <w:rsid w:val="009C6E14"/>
    <w:rsid w:val="009C76F2"/>
    <w:rsid w:val="009D501C"/>
    <w:rsid w:val="009E3116"/>
    <w:rsid w:val="009E6D2C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64E8E"/>
    <w:rsid w:val="00A730F9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4C6A"/>
    <w:rsid w:val="00B16726"/>
    <w:rsid w:val="00B2056C"/>
    <w:rsid w:val="00B3396B"/>
    <w:rsid w:val="00B424E0"/>
    <w:rsid w:val="00B44700"/>
    <w:rsid w:val="00B44F35"/>
    <w:rsid w:val="00B46197"/>
    <w:rsid w:val="00B4691E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B3470"/>
    <w:rsid w:val="00BC6C1E"/>
    <w:rsid w:val="00BD3DFE"/>
    <w:rsid w:val="00BD3E6A"/>
    <w:rsid w:val="00BD4581"/>
    <w:rsid w:val="00BE3F88"/>
    <w:rsid w:val="00BE74F5"/>
    <w:rsid w:val="00BF19FD"/>
    <w:rsid w:val="00BF23A8"/>
    <w:rsid w:val="00C0425A"/>
    <w:rsid w:val="00C0447D"/>
    <w:rsid w:val="00C10B3A"/>
    <w:rsid w:val="00C254B0"/>
    <w:rsid w:val="00C37812"/>
    <w:rsid w:val="00C454AB"/>
    <w:rsid w:val="00C5283E"/>
    <w:rsid w:val="00C649A3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B3E2A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44FC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D717E"/>
    <w:rsid w:val="00DE2BE2"/>
    <w:rsid w:val="00DE2D76"/>
    <w:rsid w:val="00DE71C6"/>
    <w:rsid w:val="00DF2876"/>
    <w:rsid w:val="00DF528F"/>
    <w:rsid w:val="00DF6994"/>
    <w:rsid w:val="00DF6AB2"/>
    <w:rsid w:val="00E01DCD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5467"/>
    <w:rsid w:val="00E474EB"/>
    <w:rsid w:val="00E56F7A"/>
    <w:rsid w:val="00E61AC0"/>
    <w:rsid w:val="00E647F1"/>
    <w:rsid w:val="00E72E73"/>
    <w:rsid w:val="00E8197D"/>
    <w:rsid w:val="00E82F09"/>
    <w:rsid w:val="00E83A44"/>
    <w:rsid w:val="00E85522"/>
    <w:rsid w:val="00E913FD"/>
    <w:rsid w:val="00EA683C"/>
    <w:rsid w:val="00EB251E"/>
    <w:rsid w:val="00EB5C67"/>
    <w:rsid w:val="00EC002A"/>
    <w:rsid w:val="00EC198C"/>
    <w:rsid w:val="00EC2D24"/>
    <w:rsid w:val="00EC49FB"/>
    <w:rsid w:val="00EC5CB6"/>
    <w:rsid w:val="00ED4963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12B2F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94D80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69E4E255"/>
  <w15:chartTrackingRefBased/>
  <w15:docId w15:val="{B1F1FAD9-03E6-471E-9C3F-D91BC957C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A730F9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DC6E9F-4E50-444A-9600-CB6D3222CC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751</Words>
  <Characters>4294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Williams,Amelia swp54949</cp:lastModifiedBy>
  <cp:revision>2</cp:revision>
  <cp:lastPrinted>2018-12-07T14:13:00Z</cp:lastPrinted>
  <dcterms:created xsi:type="dcterms:W3CDTF">2019-03-27T16:21:00Z</dcterms:created>
  <dcterms:modified xsi:type="dcterms:W3CDTF">2019-03-27T16:21:00Z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