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tbl>
      <w:tblPr>
        <w:tblStyle w:val="TableGrid"/>
        <w:tblpPr w:leftFromText="180" w:rightFromText="180" w:horzAnchor="margin" w:tblpY="698"/>
        <w:tblW w:w="0" w:type="auto"/>
        <w:tblLook w:val="04A0" w:firstRow="1" w:lastRow="0" w:firstColumn="1" w:lastColumn="0" w:noHBand="0" w:noVBand="1"/>
      </w:tblPr>
      <w:tblGrid>
        <w:gridCol w:w="2547"/>
        <w:gridCol w:w="6469"/>
      </w:tblGrid>
      <w:tr w:rsidRPr="005166C1" w:rsidR="005166C1" w:rsidTr="5820F3A9" w14:paraId="47E930E5" w14:textId="77777777">
        <w:tc>
          <w:tcPr>
            <w:tcW w:w="2547" w:type="dxa"/>
            <w:tcMar/>
          </w:tcPr>
          <w:p w:rsidRPr="005166C1" w:rsidR="005166C1" w:rsidP="005166C1" w:rsidRDefault="005166C1" w14:paraId="505AB2A0" w14:textId="6B1CB244">
            <w:pPr>
              <w:tabs>
                <w:tab w:val="center" w:pos="2146"/>
              </w:tabs>
              <w:rPr>
                <w:b/>
                <w:bCs/>
              </w:rPr>
            </w:pPr>
            <w:r w:rsidRPr="005166C1">
              <w:rPr>
                <w:b/>
                <w:bCs/>
              </w:rPr>
              <w:t>Student Number</w:t>
            </w:r>
            <w:r w:rsidRPr="005166C1">
              <w:rPr>
                <w:b/>
                <w:bCs/>
              </w:rPr>
              <w:tab/>
            </w:r>
          </w:p>
        </w:tc>
        <w:tc>
          <w:tcPr>
            <w:tcW w:w="6469" w:type="dxa"/>
            <w:tcMar/>
          </w:tcPr>
          <w:p w:rsidRPr="005166C1" w:rsidR="005166C1" w:rsidP="005166C1" w:rsidRDefault="005166C1" w14:paraId="42837340" w14:textId="3A195CC0">
            <w:r w:rsidR="7FAF1784">
              <w:rPr/>
              <w:t>2005101</w:t>
            </w:r>
          </w:p>
        </w:tc>
      </w:tr>
      <w:tr w:rsidRPr="005166C1" w:rsidR="005166C1" w:rsidTr="5820F3A9" w14:paraId="0F9F3B29" w14:textId="77777777">
        <w:tc>
          <w:tcPr>
            <w:tcW w:w="2547" w:type="dxa"/>
            <w:tcMar/>
          </w:tcPr>
          <w:p w:rsidRPr="005166C1" w:rsidR="005166C1" w:rsidP="005166C1" w:rsidRDefault="005166C1" w14:paraId="339ACF2B" w14:textId="5830A161">
            <w:pPr>
              <w:tabs>
                <w:tab w:val="center" w:pos="2146"/>
              </w:tabs>
              <w:rPr>
                <w:b/>
                <w:bCs/>
              </w:rPr>
            </w:pPr>
            <w:r w:rsidRPr="005166C1">
              <w:rPr>
                <w:b/>
                <w:bCs/>
              </w:rPr>
              <w:t>Module Code</w:t>
            </w:r>
          </w:p>
        </w:tc>
        <w:tc>
          <w:tcPr>
            <w:tcW w:w="6469" w:type="dxa"/>
            <w:tcMar/>
          </w:tcPr>
          <w:p w:rsidRPr="005166C1" w:rsidR="005166C1" w:rsidP="5820F3A9" w:rsidRDefault="005166C1" w14:paraId="550A850E" w14:textId="37919A7A">
            <w:pPr>
              <w:pStyle w:val="Heading1"/>
            </w:pPr>
            <w:r w:rsidRPr="5820F3A9" w:rsidR="70BE205B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sz w:val="22"/>
                <w:szCs w:val="22"/>
                <w:lang w:val="en-GB"/>
              </w:rPr>
              <w:t>(HPMF6007)</w:t>
            </w:r>
          </w:p>
        </w:tc>
      </w:tr>
      <w:tr w:rsidRPr="005166C1" w:rsidR="005166C1" w:rsidTr="5820F3A9" w14:paraId="03E43896" w14:textId="77777777">
        <w:tc>
          <w:tcPr>
            <w:tcW w:w="2547" w:type="dxa"/>
            <w:tcMar/>
          </w:tcPr>
          <w:p w:rsidRPr="005166C1" w:rsidR="005166C1" w:rsidP="005166C1" w:rsidRDefault="005166C1" w14:paraId="5805A871" w14:textId="77777777">
            <w:pPr>
              <w:rPr>
                <w:b/>
                <w:bCs/>
              </w:rPr>
            </w:pPr>
            <w:r w:rsidRPr="005166C1">
              <w:rPr>
                <w:b/>
                <w:bCs/>
              </w:rPr>
              <w:t>Assessment Number</w:t>
            </w:r>
          </w:p>
        </w:tc>
        <w:tc>
          <w:tcPr>
            <w:tcW w:w="6469" w:type="dxa"/>
            <w:tcMar/>
          </w:tcPr>
          <w:p w:rsidRPr="005166C1" w:rsidR="005166C1" w:rsidP="005166C1" w:rsidRDefault="005166C1" w14:paraId="6C1BDC6D" w14:textId="77777777"/>
        </w:tc>
      </w:tr>
      <w:tr w:rsidRPr="005166C1" w:rsidR="005166C1" w:rsidTr="5820F3A9" w14:paraId="7F5723A9" w14:textId="77777777">
        <w:tc>
          <w:tcPr>
            <w:tcW w:w="2547" w:type="dxa"/>
            <w:tcMar/>
          </w:tcPr>
          <w:p w:rsidRPr="005166C1" w:rsidR="005166C1" w:rsidP="005166C1" w:rsidRDefault="005166C1" w14:paraId="655B970D" w14:textId="77777777">
            <w:pPr>
              <w:rPr>
                <w:b/>
                <w:bCs/>
              </w:rPr>
            </w:pPr>
            <w:r w:rsidRPr="005166C1">
              <w:rPr>
                <w:b/>
                <w:bCs/>
              </w:rPr>
              <w:t>Assessment URL</w:t>
            </w:r>
          </w:p>
        </w:tc>
        <w:tc>
          <w:tcPr>
            <w:tcW w:w="6469" w:type="dxa"/>
            <w:tcMar/>
          </w:tcPr>
          <w:p w:rsidRPr="005166C1" w:rsidR="005166C1" w:rsidP="005166C1" w:rsidRDefault="005166C1" w14:paraId="05BEAF48" w14:noSpellErr="1" w14:textId="665123F3">
            <w:r w:rsidR="5EF5FEF5">
              <w:rPr/>
              <w:t>https://www.canva.com/design/DAFRSu9ppdc/SFaJ9tg-CT5rxKWw4RWHow/edit?utm_content=DAFRSu9ppdc&amp;utm_campaign=designshare&amp;utm_medium=link2&amp;utm_source=sharebutton</w:t>
            </w:r>
          </w:p>
        </w:tc>
      </w:tr>
    </w:tbl>
    <w:p w:rsidRPr="005166C1" w:rsidR="005166C1" w:rsidRDefault="005166C1" w14:paraId="2BAB6F4A" w14:textId="346A7F9B">
      <w:pPr>
        <w:rPr>
          <w:b/>
          <w:bCs/>
          <w:sz w:val="36"/>
          <w:szCs w:val="36"/>
        </w:rPr>
      </w:pPr>
      <w:r w:rsidRPr="005166C1">
        <w:rPr>
          <w:b/>
          <w:bCs/>
          <w:sz w:val="36"/>
          <w:szCs w:val="36"/>
        </w:rPr>
        <w:t>Assessment Submission Form</w:t>
      </w:r>
      <w:r>
        <w:rPr>
          <w:b/>
          <w:bCs/>
          <w:sz w:val="36"/>
          <w:szCs w:val="36"/>
        </w:rPr>
        <w:t>- Film and Media</w:t>
      </w:r>
    </w:p>
    <w:p w:rsidR="005166C1" w:rsidRDefault="005166C1" w14:paraId="6AD9364F" w14:textId="77777777"/>
    <w:p w:rsidR="005166C1" w:rsidRDefault="005166C1" w14:paraId="2A055908" w14:textId="77777777">
      <w:r>
        <w:t>This assessment must remain live and unchanged until the August following your submission.</w:t>
      </w:r>
    </w:p>
    <w:p w:rsidR="005166C1" w:rsidRDefault="005166C1" w14:paraId="2A3543C7" w14:textId="77777777">
      <w:r>
        <w:t>Please ensure links are up to date, that they have been published correctly, and are either public or unlisted to allow staff to access them.</w:t>
      </w:r>
    </w:p>
    <w:sectPr w:rsidR="005166C1">
      <w:pgSz w:w="11906" w:h="16838" w:orient="portrait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trackRevisions w:val="false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166C1"/>
    <w:rsid w:val="00033B79"/>
    <w:rsid w:val="00047241"/>
    <w:rsid w:val="00050644"/>
    <w:rsid w:val="000531AC"/>
    <w:rsid w:val="00054DE9"/>
    <w:rsid w:val="0006261E"/>
    <w:rsid w:val="000706EA"/>
    <w:rsid w:val="00072837"/>
    <w:rsid w:val="00073A54"/>
    <w:rsid w:val="00110929"/>
    <w:rsid w:val="001308EF"/>
    <w:rsid w:val="0015033B"/>
    <w:rsid w:val="00156A15"/>
    <w:rsid w:val="00171AE9"/>
    <w:rsid w:val="00192D2F"/>
    <w:rsid w:val="00197D91"/>
    <w:rsid w:val="001D3B29"/>
    <w:rsid w:val="002060DE"/>
    <w:rsid w:val="0021246A"/>
    <w:rsid w:val="002570CA"/>
    <w:rsid w:val="002A05FD"/>
    <w:rsid w:val="002A2256"/>
    <w:rsid w:val="002A2A13"/>
    <w:rsid w:val="002F40E7"/>
    <w:rsid w:val="002F74A0"/>
    <w:rsid w:val="003C7AED"/>
    <w:rsid w:val="003D5086"/>
    <w:rsid w:val="00440AED"/>
    <w:rsid w:val="00451092"/>
    <w:rsid w:val="004704B4"/>
    <w:rsid w:val="00473E63"/>
    <w:rsid w:val="004830CB"/>
    <w:rsid w:val="00494E14"/>
    <w:rsid w:val="004F1B10"/>
    <w:rsid w:val="005166C1"/>
    <w:rsid w:val="00525E0E"/>
    <w:rsid w:val="005A3D76"/>
    <w:rsid w:val="005C4913"/>
    <w:rsid w:val="005D7936"/>
    <w:rsid w:val="00631D7A"/>
    <w:rsid w:val="006F0572"/>
    <w:rsid w:val="006F6F48"/>
    <w:rsid w:val="007120DA"/>
    <w:rsid w:val="007355A3"/>
    <w:rsid w:val="007565C4"/>
    <w:rsid w:val="0076320A"/>
    <w:rsid w:val="007B5032"/>
    <w:rsid w:val="007D788D"/>
    <w:rsid w:val="007E3459"/>
    <w:rsid w:val="00814A3F"/>
    <w:rsid w:val="00840773"/>
    <w:rsid w:val="008646B5"/>
    <w:rsid w:val="00881166"/>
    <w:rsid w:val="008A26CA"/>
    <w:rsid w:val="008D55BF"/>
    <w:rsid w:val="008E4F2A"/>
    <w:rsid w:val="00907A28"/>
    <w:rsid w:val="009302D0"/>
    <w:rsid w:val="00965873"/>
    <w:rsid w:val="009A479B"/>
    <w:rsid w:val="009A48E9"/>
    <w:rsid w:val="00A319C8"/>
    <w:rsid w:val="00A42D8E"/>
    <w:rsid w:val="00A5516B"/>
    <w:rsid w:val="00A6043A"/>
    <w:rsid w:val="00AB72A8"/>
    <w:rsid w:val="00B1410E"/>
    <w:rsid w:val="00B30E3D"/>
    <w:rsid w:val="00B64E14"/>
    <w:rsid w:val="00BC1DD6"/>
    <w:rsid w:val="00C10E16"/>
    <w:rsid w:val="00C275FC"/>
    <w:rsid w:val="00C57A5F"/>
    <w:rsid w:val="00C604A8"/>
    <w:rsid w:val="00C81C1A"/>
    <w:rsid w:val="00C84E70"/>
    <w:rsid w:val="00CA2A81"/>
    <w:rsid w:val="00CA6884"/>
    <w:rsid w:val="00CC63DD"/>
    <w:rsid w:val="00CC7D1E"/>
    <w:rsid w:val="00CD242D"/>
    <w:rsid w:val="00CD744D"/>
    <w:rsid w:val="00D14E2A"/>
    <w:rsid w:val="00D23089"/>
    <w:rsid w:val="00D56346"/>
    <w:rsid w:val="00D870E8"/>
    <w:rsid w:val="00DB5809"/>
    <w:rsid w:val="00DC2251"/>
    <w:rsid w:val="00DD0BBD"/>
    <w:rsid w:val="00E03575"/>
    <w:rsid w:val="00E104F8"/>
    <w:rsid w:val="00E2623F"/>
    <w:rsid w:val="00EE0569"/>
    <w:rsid w:val="00EE4ED9"/>
    <w:rsid w:val="00F37607"/>
    <w:rsid w:val="00F47031"/>
    <w:rsid w:val="00F66D2F"/>
    <w:rsid w:val="00F760CE"/>
    <w:rsid w:val="00FD05BA"/>
    <w:rsid w:val="4EDC973E"/>
    <w:rsid w:val="5820F3A9"/>
    <w:rsid w:val="5EF5FEF5"/>
    <w:rsid w:val="70BE205B"/>
    <w:rsid w:val="78855DE4"/>
    <w:rsid w:val="7FAF178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44C7109"/>
  <w15:chartTrackingRefBased/>
  <w15:docId w15:val="{06C6B114-53D0-403B-8A2F-971FDACC2F4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hAnsiTheme="minorHAnsi" w:eastAsiaTheme="minorEastAsia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5166C1"/>
    <w:pPr>
      <w:spacing w:after="0" w:line="240" w:lineRule="auto"/>
    </w:pPr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  <w:style xmlns:w14="http://schemas.microsoft.com/office/word/2010/wordml" xmlns:mc="http://schemas.openxmlformats.org/markup-compatibility/2006" xmlns:w="http://schemas.openxmlformats.org/wordprocessingml/2006/main" w:type="character" w:styleId="Heading1Char" w:customStyle="1" mc:Ignorable="w14">
    <w:name xmlns:w="http://schemas.openxmlformats.org/wordprocessingml/2006/main" w:val="Heading 1 Char"/>
    <w:basedOn xmlns:w="http://schemas.openxmlformats.org/wordprocessingml/2006/main" w:val="DefaultParagraphFont"/>
    <w:link xmlns:w="http://schemas.openxmlformats.org/wordprocessingml/2006/main" w:val="Heading1"/>
    <w:uiPriority xmlns:w="http://schemas.openxmlformats.org/wordprocessingml/2006/main" w:val="9"/>
    <w:rPr xmlns:w="http://schemas.openxmlformats.org/wordprocessingml/2006/main">
      <w:rFonts w:asciiTheme="majorHAnsi" w:hAnsiTheme="majorHAnsi" w:eastAsiaTheme="majorEastAsia" w:cstheme="majorBidi"/>
      <w:color w:val="2E74B5" w:themeColor="accent1" w:themeShade="BF"/>
      <w:sz w:val="32"/>
      <w:szCs w:val="32"/>
    </w:rPr>
  </w:style>
  <w:style xmlns:w14="http://schemas.microsoft.com/office/word/2010/wordml" xmlns:mc="http://schemas.openxmlformats.org/markup-compatibility/2006" xmlns:w="http://schemas.openxmlformats.org/wordprocessingml/2006/main" w:type="paragraph" w:styleId="Heading1" mc:Ignorable="w14">
    <w:name xmlns:w="http://schemas.openxmlformats.org/wordprocessingml/2006/main" w:val="heading 1"/>
    <w:basedOn xmlns:w="http://schemas.openxmlformats.org/wordprocessingml/2006/main" w:val="Normal"/>
    <w:next xmlns:w="http://schemas.openxmlformats.org/wordprocessingml/2006/main" w:val="Normal"/>
    <w:link xmlns:w="http://schemas.openxmlformats.org/wordprocessingml/2006/main" w:val="Heading1Char"/>
    <w:uiPriority xmlns:w="http://schemas.openxmlformats.org/wordprocessingml/2006/main" w:val="9"/>
    <w:qFormat xmlns:w="http://schemas.openxmlformats.org/wordprocessingml/2006/main"/>
    <w:pPr xmlns:w="http://schemas.openxmlformats.org/wordprocessingml/2006/main">
      <w:keepNext xmlns:w="http://schemas.openxmlformats.org/wordprocessingml/2006/main"/>
      <w:keepLines xmlns:w="http://schemas.openxmlformats.org/wordprocessingml/2006/main"/>
      <w:spacing xmlns:w="http://schemas.openxmlformats.org/wordprocessingml/2006/main" w:before="240" w:after="0"/>
      <w:outlineLvl xmlns:w="http://schemas.openxmlformats.org/wordprocessingml/2006/main" w:val="0"/>
    </w:pPr>
    <w:rPr xmlns:w="http://schemas.openxmlformats.org/wordprocessingml/2006/main">
      <w:rFonts w:asciiTheme="majorHAnsi" w:hAnsiTheme="majorHAnsi" w:eastAsiaTheme="majorEastAsia" w:cstheme="majorBidi"/>
      <w:color w:val="2E74B5" w:themeColor="accent1" w:themeShade="BF"/>
      <w:sz w:val="32"/>
      <w:szCs w:val="3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theme" Target="theme/theme1.xml" Id="rId8" /><Relationship Type="http://schemas.openxmlformats.org/officeDocument/2006/relationships/customXml" Target="../customXml/item3.xml" Id="rId3" /><Relationship Type="http://schemas.openxmlformats.org/officeDocument/2006/relationships/fontTable" Target="fontTable.xml" Id="rId7" /><Relationship Type="http://schemas.openxmlformats.org/officeDocument/2006/relationships/customXml" Target="../customXml/item2.xml" Id="rId2" /><Relationship Type="http://schemas.openxmlformats.org/officeDocument/2006/relationships/customXml" Target="../customXml/item1.xml" Id="rId1" /><Relationship Type="http://schemas.openxmlformats.org/officeDocument/2006/relationships/webSettings" Target="webSettings.xml" Id="rId6" /><Relationship Type="http://schemas.openxmlformats.org/officeDocument/2006/relationships/settings" Target="settings.xml" Id="rId5" /><Relationship Type="http://schemas.openxmlformats.org/officeDocument/2006/relationships/styles" Target="styles.xml" Id="rId4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FB7C8EC3559F764AA080F30F794D2AD4" ma:contentTypeVersion="16" ma:contentTypeDescription="Create a new document." ma:contentTypeScope="" ma:versionID="e02895bb11922c9081c8312c6ccab8bb">
  <xsd:schema xmlns:xsd="http://www.w3.org/2001/XMLSchema" xmlns:xs="http://www.w3.org/2001/XMLSchema" xmlns:p="http://schemas.microsoft.com/office/2006/metadata/properties" xmlns:ns3="d2d6d51c-be45-489c-bfaa-c0c3d4c0c982" xmlns:ns4="696490a5-0429-499a-a254-a60426c02ef0" targetNamespace="http://schemas.microsoft.com/office/2006/metadata/properties" ma:root="true" ma:fieldsID="25684a72532a68f43fe2344fde5988c0" ns3:_="" ns4:_="">
    <xsd:import namespace="d2d6d51c-be45-489c-bfaa-c0c3d4c0c982"/>
    <xsd:import namespace="696490a5-0429-499a-a254-a60426c02ef0"/>
    <xsd:element name="properties">
      <xsd:complexType>
        <xsd:sequence>
          <xsd:element name="documentManagement">
            <xsd:complexType>
              <xsd:all>
                <xsd:element ref="ns3:SharedWithUsers" minOccurs="0"/>
                <xsd:element ref="ns3:SharedWithDetails" minOccurs="0"/>
                <xsd:element ref="ns3:SharingHintHash" minOccurs="0"/>
                <xsd:element ref="ns3:LastSharedByUser" minOccurs="0"/>
                <xsd:element ref="ns3:LastSharedByTime" minOccurs="0"/>
                <xsd:element ref="ns4:MediaServiceMetadata" minOccurs="0"/>
                <xsd:element ref="ns4:MediaServiceFastMetadata" minOccurs="0"/>
                <xsd:element ref="ns4:MediaServiceDateTaken" minOccurs="0"/>
                <xsd:element ref="ns4:MediaServiceAutoTags" minOccurs="0"/>
                <xsd:element ref="ns4:MediaServiceOCR" minOccurs="0"/>
                <xsd:element ref="ns4:MediaServiceLocation" minOccurs="0"/>
                <xsd:element ref="ns4:MediaServiceGenerationTime" minOccurs="0"/>
                <xsd:element ref="ns4:MediaServiceEventHashCode" minOccurs="0"/>
                <xsd:element ref="ns4:MediaServiceAutoKeyPoints" minOccurs="0"/>
                <xsd:element ref="ns4:MediaServiceKeyPoints" minOccurs="0"/>
                <xsd:element ref="ns4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2d6d51c-be45-489c-bfaa-c0c3d4c0c982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description="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description="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0" nillable="true" ma:displayName="Sharing Hint Hash" ma:description="" ma:internalName="SharingHintHash" ma:readOnly="true">
      <xsd:simpleType>
        <xsd:restriction base="dms:Text"/>
      </xsd:simpleType>
    </xsd:element>
    <xsd:element name="LastSharedByUser" ma:index="11" nillable="true" ma:displayName="Last Shared By User" ma:description="" ma:internalName="LastSharedByUser" ma:readOnly="true">
      <xsd:simpleType>
        <xsd:restriction base="dms:Note">
          <xsd:maxLength value="255"/>
        </xsd:restriction>
      </xsd:simpleType>
    </xsd:element>
    <xsd:element name="LastSharedByTime" ma:index="12" nillable="true" ma:displayName="Last Shared By Time" ma:description="" ma:internalName="LastSharedByTime" ma:readOnly="true">
      <xsd:simpleType>
        <xsd:restriction base="dms:DateTim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696490a5-0429-499a-a254-a60426c02ef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13" nillable="true" ma:displayName="MediaServiceMetadata" ma:description="" ma:hidden="true" ma:internalName="MediaServiceMetadata" ma:readOnly="true">
      <xsd:simpleType>
        <xsd:restriction base="dms:Note"/>
      </xsd:simpleType>
    </xsd:element>
    <xsd:element name="MediaServiceFastMetadata" ma:index="14" nillable="true" ma:displayName="MediaServiceFastMetadata" ma:description="" ma:hidden="true" ma:internalName="MediaServiceFastMetadata" ma:readOnly="true">
      <xsd:simpleType>
        <xsd:restriction base="dms:Note"/>
      </xsd:simpleType>
    </xsd:element>
    <xsd:element name="MediaServiceDateTaken" ma:index="15" nillable="true" ma:displayName="MediaServiceDateTaken" ma:description="" ma:hidden="true" ma:internalName="MediaServiceDateTaken" ma:readOnly="true">
      <xsd:simpleType>
        <xsd:restriction base="dms:Text"/>
      </xsd:simpleType>
    </xsd:element>
    <xsd:element name="MediaServiceAutoTags" ma:index="16" nillable="true" ma:displayName="MediaServiceAutoTags" ma:description="" ma:internalName="MediaServiceAutoTags" ma:readOnly="true">
      <xsd:simpleType>
        <xsd:restriction base="dms:Text"/>
      </xsd:simpleType>
    </xsd:element>
    <xsd:element name="MediaServiceOCR" ma:index="17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Location" ma:index="18" nillable="true" ma:displayName="MediaServiceLocation" ma:internalName="MediaServiceLocation" ma:readOnly="true">
      <xsd:simpleType>
        <xsd:restriction base="dms:Text"/>
      </xsd:simpleType>
    </xsd:element>
    <xsd:element name="MediaServiceGenerationTime" ma:index="19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20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AutoKeyPoints" ma:index="21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22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LengthInSeconds" ma:index="23" nillable="true" ma:displayName="Length (seconds)" ma:internalName="MediaLengthInSeconds" ma:readOnly="true">
      <xsd:simpleType>
        <xsd:restriction base="dms:Unknown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D6FA6AFE-DF50-436C-929A-BE3594B3ECC5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d2d6d51c-be45-489c-bfaa-c0c3d4c0c982"/>
    <ds:schemaRef ds:uri="696490a5-0429-499a-a254-a60426c02ef0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3CAE3313-5743-4FA5-AA46-43BCF819C590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67B8BF3B-08DE-4DB2-81C3-03687A880B91}">
  <ds:schemaRefs>
    <ds:schemaRef ds:uri="http://www.w3.org/XML/1998/namespace"/>
    <ds:schemaRef ds:uri="696490a5-0429-499a-a254-a60426c02ef0"/>
    <ds:schemaRef ds:uri="http://purl.org/dc/elements/1.1/"/>
    <ds:schemaRef ds:uri="http://schemas.microsoft.com/office/2006/documentManagement/types"/>
    <ds:schemaRef ds:uri="http://purl.org/dc/dcmitype/"/>
    <ds:schemaRef ds:uri="http://schemas.openxmlformats.org/package/2006/metadata/core-properties"/>
    <ds:schemaRef ds:uri="http://schemas.microsoft.com/office/infopath/2007/PartnerControls"/>
    <ds:schemaRef ds:uri="http://purl.org/dc/terms/"/>
    <ds:schemaRef ds:uri="d2d6d51c-be45-489c-bfaa-c0c3d4c0c982"/>
    <ds:schemaRef ds:uri="http://schemas.microsoft.com/office/2006/metadata/properties"/>
  </ds:schemaRefs>
</ds:datastoreItem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Brett Aggersberg</dc:creator>
  <keywords/>
  <dc:description/>
  <lastModifiedBy>Nerys Griffiths (2005101)</lastModifiedBy>
  <revision>2</revision>
  <dcterms:created xsi:type="dcterms:W3CDTF">2022-01-17T17:39:00.0000000Z</dcterms:created>
  <dcterms:modified xsi:type="dcterms:W3CDTF">2022-11-16T17:53:29.3613037Z</dcterms:modified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0x010100FB7C8EC3559F764AA080F30F794D2AD4</vt:lpwstr>
  </property>
</Properties>
</file>