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B11719" w14:textId="5B8066E9" w:rsidR="00152E1F" w:rsidRDefault="00112EFB" w:rsidP="006632B5">
      <w:pPr>
        <w:jc w:val="center"/>
        <w:rPr>
          <w:sz w:val="72"/>
          <w:szCs w:val="72"/>
        </w:rPr>
      </w:pPr>
      <w:r>
        <w:rPr>
          <w:noProof/>
          <w:sz w:val="72"/>
          <w:szCs w:val="72"/>
        </w:rPr>
        <w:drawing>
          <wp:anchor distT="0" distB="0" distL="114300" distR="114300" simplePos="0" relativeHeight="251659264" behindDoc="0" locked="0" layoutInCell="1" allowOverlap="1" wp14:anchorId="49618CE7" wp14:editId="4D79C5FD">
            <wp:simplePos x="0" y="0"/>
            <wp:positionH relativeFrom="column">
              <wp:posOffset>5440680</wp:posOffset>
            </wp:positionH>
            <wp:positionV relativeFrom="paragraph">
              <wp:posOffset>7620</wp:posOffset>
            </wp:positionV>
            <wp:extent cx="1097280" cy="1085215"/>
            <wp:effectExtent l="0" t="0" r="0" b="635"/>
            <wp:wrapSquare wrapText="bothSides"/>
            <wp:docPr id="14395018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7280" cy="1085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72"/>
          <w:szCs w:val="72"/>
        </w:rPr>
        <w:drawing>
          <wp:anchor distT="0" distB="0" distL="114300" distR="114300" simplePos="0" relativeHeight="251658240" behindDoc="0" locked="0" layoutInCell="1" allowOverlap="1" wp14:anchorId="2961E9C6" wp14:editId="3EF8F215">
            <wp:simplePos x="0" y="0"/>
            <wp:positionH relativeFrom="column">
              <wp:posOffset>-800100</wp:posOffset>
            </wp:positionH>
            <wp:positionV relativeFrom="paragraph">
              <wp:posOffset>0</wp:posOffset>
            </wp:positionV>
            <wp:extent cx="1096010" cy="1082040"/>
            <wp:effectExtent l="0" t="0" r="0" b="3810"/>
            <wp:wrapSquare wrapText="bothSides"/>
            <wp:docPr id="2107029166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029166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2691" b="95516" l="9735" r="89381">
                                  <a14:foregroundMark x1="13274" y1="7175" x2="84071" y2="6278"/>
                                  <a14:foregroundMark x1="14602" y1="3587" x2="41593" y2="3587"/>
                                  <a14:foregroundMark x1="43805" y1="91928" x2="58850" y2="91480"/>
                                  <a14:foregroundMark x1="52655" y1="95067" x2="48673" y2="95516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6010" cy="1082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F60B9E" w14:textId="1E9AC4D3" w:rsidR="00152E1F" w:rsidRDefault="00152E1F" w:rsidP="006632B5">
      <w:pPr>
        <w:jc w:val="center"/>
        <w:rPr>
          <w:sz w:val="72"/>
          <w:szCs w:val="72"/>
        </w:rPr>
      </w:pPr>
    </w:p>
    <w:p w14:paraId="656DFDF4" w14:textId="77777777" w:rsidR="00152E1F" w:rsidRDefault="00152E1F" w:rsidP="006632B5">
      <w:pPr>
        <w:jc w:val="center"/>
        <w:rPr>
          <w:sz w:val="72"/>
          <w:szCs w:val="72"/>
        </w:rPr>
      </w:pPr>
    </w:p>
    <w:p w14:paraId="1CEF1565" w14:textId="1814F943" w:rsidR="006632B5" w:rsidRDefault="006632B5" w:rsidP="006632B5">
      <w:pPr>
        <w:jc w:val="center"/>
        <w:rPr>
          <w:sz w:val="72"/>
          <w:szCs w:val="72"/>
        </w:rPr>
      </w:pPr>
      <w:r w:rsidRPr="006632B5">
        <w:rPr>
          <w:sz w:val="72"/>
          <w:szCs w:val="72"/>
        </w:rPr>
        <w:t>Marketing Fundamentals</w:t>
      </w:r>
    </w:p>
    <w:p w14:paraId="20A92BC8" w14:textId="6E73DA07" w:rsidR="006632B5" w:rsidRDefault="006632B5" w:rsidP="006632B5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Ali </w:t>
      </w:r>
      <w:r w:rsidR="00152E1F">
        <w:rPr>
          <w:sz w:val="56"/>
          <w:szCs w:val="56"/>
        </w:rPr>
        <w:t>Al-Kassab</w:t>
      </w:r>
    </w:p>
    <w:p w14:paraId="733445AE" w14:textId="77777777" w:rsidR="00152E1F" w:rsidRDefault="00152E1F" w:rsidP="006632B5">
      <w:pPr>
        <w:jc w:val="center"/>
        <w:rPr>
          <w:sz w:val="52"/>
          <w:szCs w:val="52"/>
        </w:rPr>
      </w:pPr>
      <w:r>
        <w:rPr>
          <w:sz w:val="52"/>
          <w:szCs w:val="52"/>
        </w:rPr>
        <w:t>2101361</w:t>
      </w:r>
    </w:p>
    <w:p w14:paraId="3ED5A6C4" w14:textId="77777777" w:rsidR="00275A73" w:rsidRDefault="00152E1F" w:rsidP="00275A73">
      <w:pPr>
        <w:jc w:val="center"/>
        <w:rPr>
          <w:sz w:val="48"/>
          <w:szCs w:val="48"/>
        </w:rPr>
      </w:pPr>
      <w:r>
        <w:rPr>
          <w:sz w:val="48"/>
          <w:szCs w:val="48"/>
        </w:rPr>
        <w:t>Assignment 2</w:t>
      </w:r>
    </w:p>
    <w:p w14:paraId="57ACB339" w14:textId="77777777" w:rsidR="00C3160D" w:rsidRDefault="00275A73" w:rsidP="00275A73">
      <w:pPr>
        <w:jc w:val="center"/>
        <w:rPr>
          <w:sz w:val="48"/>
          <w:szCs w:val="48"/>
        </w:rPr>
      </w:pPr>
      <w:r>
        <w:rPr>
          <w:sz w:val="48"/>
          <w:szCs w:val="48"/>
        </w:rPr>
        <w:t>BMBM</w:t>
      </w:r>
      <w:r w:rsidR="00C3160D">
        <w:rPr>
          <w:sz w:val="48"/>
          <w:szCs w:val="48"/>
        </w:rPr>
        <w:t>4005</w:t>
      </w:r>
    </w:p>
    <w:p w14:paraId="59D35E7B" w14:textId="47C7D113" w:rsidR="00620094" w:rsidRPr="00275A73" w:rsidRDefault="00620094" w:rsidP="00275A73">
      <w:pPr>
        <w:jc w:val="center"/>
        <w:rPr>
          <w:sz w:val="48"/>
          <w:szCs w:val="48"/>
        </w:rPr>
      </w:pPr>
      <w:r>
        <w:br w:type="page"/>
      </w:r>
    </w:p>
    <w:p w14:paraId="033BDF0E" w14:textId="1CE5F3E7" w:rsidR="006F55FE" w:rsidRDefault="006221FD" w:rsidP="006F55FE">
      <w:pPr>
        <w:spacing w:line="480" w:lineRule="auto"/>
      </w:pPr>
      <w:r>
        <w:lastRenderedPageBreak/>
        <w:t xml:space="preserve">The topics of discussion </w:t>
      </w:r>
      <w:r w:rsidR="00D6050E">
        <w:t xml:space="preserve">for this essay are </w:t>
      </w:r>
      <w:r w:rsidR="00ED5F2D">
        <w:t>the impact of effective marketing in organisations and how it helps achieve aims and objectives</w:t>
      </w:r>
      <w:r w:rsidR="00E15E2E">
        <w:t xml:space="preserve">, the </w:t>
      </w:r>
      <w:r w:rsidR="00C3160D">
        <w:t>PESTLE</w:t>
      </w:r>
      <w:r w:rsidR="00E15E2E">
        <w:t xml:space="preserve"> </w:t>
      </w:r>
      <w:r w:rsidR="00492D00">
        <w:t>factors that influence the macro envi</w:t>
      </w:r>
      <w:r w:rsidR="007B3BC1">
        <w:t>ronment and how</w:t>
      </w:r>
      <w:r w:rsidR="005519BA">
        <w:t xml:space="preserve"> they</w:t>
      </w:r>
      <w:r w:rsidR="007B3BC1">
        <w:t xml:space="preserve"> </w:t>
      </w:r>
      <w:r w:rsidR="00B066DB">
        <w:t>impact</w:t>
      </w:r>
      <w:r w:rsidR="007B3BC1">
        <w:t xml:space="preserve"> marketing decisions in organisation and lastly </w:t>
      </w:r>
      <w:r w:rsidR="005349C2" w:rsidRPr="005349C2">
        <w:t>How organisations may need to adapt their marketing in an increasingly digital world.</w:t>
      </w:r>
      <w:r w:rsidR="00B22955">
        <w:t xml:space="preserve"> To help illustrate my discussion I will </w:t>
      </w:r>
      <w:r w:rsidR="00D63171">
        <w:t>implement real life examples</w:t>
      </w:r>
      <w:r w:rsidR="00B066DB">
        <w:t>.</w:t>
      </w:r>
      <w:r w:rsidR="00D63171">
        <w:t xml:space="preserve"> </w:t>
      </w:r>
      <w:r w:rsidR="00620094">
        <w:t xml:space="preserve">To begin </w:t>
      </w:r>
      <w:r w:rsidR="00724AF0">
        <w:t>we should look at the definition of Marketing.</w:t>
      </w:r>
      <w:r w:rsidR="001C5971">
        <w:t xml:space="preserve"> </w:t>
      </w:r>
      <w:r w:rsidR="000006D8">
        <w:t>Kotler et al</w:t>
      </w:r>
      <w:r w:rsidR="001D2C40">
        <w:t xml:space="preserve"> (2019</w:t>
      </w:r>
      <w:r w:rsidR="00755EDB">
        <w:t xml:space="preserve">, pp. </w:t>
      </w:r>
      <w:r w:rsidR="00540EB9">
        <w:t>2)</w:t>
      </w:r>
      <w:r w:rsidR="0002551E">
        <w:t xml:space="preserve"> define </w:t>
      </w:r>
      <w:r w:rsidR="001C5971">
        <w:t xml:space="preserve">marketing with </w:t>
      </w:r>
      <w:r w:rsidR="0062642D">
        <w:t>“</w:t>
      </w:r>
      <w:r w:rsidR="001C5971" w:rsidRPr="001E26E4">
        <w:t>Simply put, marketing is engaging customers and managing profitable customer relationships</w:t>
      </w:r>
      <w:r w:rsidR="0062642D">
        <w:t>”</w:t>
      </w:r>
      <w:r w:rsidR="00112EFB">
        <w:t xml:space="preserve">. </w:t>
      </w:r>
      <w:r w:rsidR="00452FA6">
        <w:t xml:space="preserve">What can be taken by this definition </w:t>
      </w:r>
      <w:r w:rsidR="006F55FE">
        <w:t xml:space="preserve">is that marketing is how organisations </w:t>
      </w:r>
      <w:r w:rsidR="009D2035">
        <w:t xml:space="preserve">relay their message to their </w:t>
      </w:r>
      <w:r w:rsidR="00EF4A6E">
        <w:t>customers</w:t>
      </w:r>
      <w:r w:rsidR="00AD6930">
        <w:t>,</w:t>
      </w:r>
      <w:r w:rsidR="006125E1">
        <w:t xml:space="preserve"> they also</w:t>
      </w:r>
      <w:r w:rsidR="00C95895">
        <w:t xml:space="preserve"> discuss how marketing can be a tool to </w:t>
      </w:r>
      <w:r w:rsidR="005705B8">
        <w:t>create r</w:t>
      </w:r>
      <w:r w:rsidR="00950CA4">
        <w:t xml:space="preserve">elationships </w:t>
      </w:r>
      <w:r w:rsidR="00845E0A">
        <w:t>by satisfying customer needs through their products and services</w:t>
      </w:r>
      <w:r w:rsidR="0003151B">
        <w:t xml:space="preserve">, </w:t>
      </w:r>
      <w:r w:rsidR="00640263">
        <w:t>alter</w:t>
      </w:r>
      <w:r w:rsidR="000237E1">
        <w:t>natively</w:t>
      </w:r>
      <w:r w:rsidR="00144C4A">
        <w:t xml:space="preserve"> </w:t>
      </w:r>
      <w:r w:rsidR="00B96FB8">
        <w:t>Paul</w:t>
      </w:r>
      <w:r w:rsidR="006C0011">
        <w:t xml:space="preserve">, </w:t>
      </w:r>
      <w:r w:rsidR="00FC380B">
        <w:t>Chris,</w:t>
      </w:r>
      <w:r w:rsidR="006C0011">
        <w:t xml:space="preserve"> and Sara </w:t>
      </w:r>
      <w:r w:rsidR="004D7A2B">
        <w:t xml:space="preserve">(2017) </w:t>
      </w:r>
      <w:r w:rsidR="00AA04D7">
        <w:t xml:space="preserve">interpret </w:t>
      </w:r>
      <w:r w:rsidR="00DD05B9">
        <w:t xml:space="preserve">marketing </w:t>
      </w:r>
      <w:r w:rsidR="00AA04D7">
        <w:t xml:space="preserve">as </w:t>
      </w:r>
      <w:r w:rsidR="007C1045">
        <w:t xml:space="preserve">a </w:t>
      </w:r>
      <w:r w:rsidR="009403E1">
        <w:t>channel to deliver value</w:t>
      </w:r>
      <w:r w:rsidR="00BC4B9C">
        <w:t xml:space="preserve"> of their products</w:t>
      </w:r>
      <w:r w:rsidR="00B20CC1">
        <w:t xml:space="preserve"> to their customers</w:t>
      </w:r>
      <w:r w:rsidR="00263C1F">
        <w:t>.</w:t>
      </w:r>
      <w:r w:rsidR="00631A51">
        <w:t xml:space="preserve"> </w:t>
      </w:r>
    </w:p>
    <w:p w14:paraId="3D4DAE87" w14:textId="77777777" w:rsidR="00A66974" w:rsidRDefault="00A66974" w:rsidP="006F55FE">
      <w:pPr>
        <w:spacing w:line="480" w:lineRule="auto"/>
      </w:pPr>
    </w:p>
    <w:p w14:paraId="1A4E83EA" w14:textId="0EFDB180" w:rsidR="00FC7491" w:rsidRDefault="00A66974" w:rsidP="006F55FE">
      <w:pPr>
        <w:spacing w:line="480" w:lineRule="auto"/>
      </w:pPr>
      <w:r>
        <w:t xml:space="preserve">Now that we have defined </w:t>
      </w:r>
      <w:r w:rsidR="006A4DB3">
        <w:t xml:space="preserve">what marketing is we can look at the importance of marketing </w:t>
      </w:r>
      <w:r w:rsidR="006F30D0">
        <w:t>in organisations.</w:t>
      </w:r>
      <w:r w:rsidR="008B3AAF">
        <w:t xml:space="preserve"> Morgan (2011) </w:t>
      </w:r>
      <w:r w:rsidR="00C36851">
        <w:t xml:space="preserve">touches on how </w:t>
      </w:r>
      <w:r w:rsidR="00DC4462">
        <w:t xml:space="preserve">marketing can allow an organisation to gain a competitive advantage </w:t>
      </w:r>
      <w:r w:rsidR="007F6457">
        <w:t xml:space="preserve">and </w:t>
      </w:r>
      <w:r w:rsidR="00D675A4">
        <w:t>boost business performance</w:t>
      </w:r>
      <w:r w:rsidR="009F4141">
        <w:t xml:space="preserve"> through attracting </w:t>
      </w:r>
      <w:r w:rsidR="00FD6352">
        <w:t>customers</w:t>
      </w:r>
      <w:r w:rsidR="000E3133">
        <w:t xml:space="preserve">, organisations can use </w:t>
      </w:r>
      <w:r w:rsidR="008A7E9C">
        <w:t xml:space="preserve">Segmentation, Targeting and Positioning (STP) </w:t>
      </w:r>
      <w:r w:rsidR="001B03A6">
        <w:t xml:space="preserve">to specifically </w:t>
      </w:r>
      <w:r w:rsidR="00E43210">
        <w:t>cater their marketing to an audience</w:t>
      </w:r>
      <w:r w:rsidR="007C0FF7">
        <w:t xml:space="preserve"> to make the marketing feel personal </w:t>
      </w:r>
      <w:r w:rsidR="0095446C">
        <w:t>to the audience</w:t>
      </w:r>
      <w:r w:rsidR="00FD6352">
        <w:t>.</w:t>
      </w:r>
      <w:r w:rsidR="009F4141">
        <w:t xml:space="preserve"> </w:t>
      </w:r>
      <w:r w:rsidR="00E913CC">
        <w:t xml:space="preserve">To be able to </w:t>
      </w:r>
      <w:r w:rsidR="00B31BF2">
        <w:t xml:space="preserve">really understand its importance we need to also look its purpose in an organisation now </w:t>
      </w:r>
      <w:r w:rsidR="007650CA">
        <w:t>we</w:t>
      </w:r>
      <w:r w:rsidR="00AD0B3E">
        <w:t xml:space="preserve"> know that </w:t>
      </w:r>
      <w:r w:rsidR="007650CA">
        <w:t xml:space="preserve">it </w:t>
      </w:r>
      <w:r w:rsidR="006F3E9B">
        <w:t>is used</w:t>
      </w:r>
      <w:r w:rsidR="00AD0B3E">
        <w:t xml:space="preserve"> to advertise products but is </w:t>
      </w:r>
      <w:r w:rsidR="00A617D5">
        <w:t>there</w:t>
      </w:r>
      <w:r w:rsidR="00AD0B3E">
        <w:t xml:space="preserve"> any underlying </w:t>
      </w:r>
      <w:r w:rsidR="00C644E5">
        <w:t xml:space="preserve">purposes for marketing, well </w:t>
      </w:r>
      <w:r w:rsidR="00DE7E82">
        <w:t xml:space="preserve">from the research of </w:t>
      </w:r>
      <w:r w:rsidR="00A85CE9">
        <w:t>Narayanan</w:t>
      </w:r>
      <w:r w:rsidR="007650CA">
        <w:t xml:space="preserve"> </w:t>
      </w:r>
      <w:r w:rsidR="00DE7E82">
        <w:t xml:space="preserve">and Das (2022) </w:t>
      </w:r>
      <w:r w:rsidR="00CF5916">
        <w:t xml:space="preserve">it can be deduced that one of the purposes of marketing is to help organisations </w:t>
      </w:r>
      <w:r w:rsidR="00A85CE9">
        <w:t>stay relevant and have value</w:t>
      </w:r>
      <w:r w:rsidR="007D6498">
        <w:t xml:space="preserve"> by </w:t>
      </w:r>
      <w:r w:rsidR="006A159E">
        <w:t xml:space="preserve">creating marketing that is relevant to its time </w:t>
      </w:r>
      <w:r w:rsidR="00DC2A78">
        <w:t xml:space="preserve">for example </w:t>
      </w:r>
      <w:r w:rsidR="00AC5972" w:rsidRPr="00AC5972">
        <w:rPr>
          <w:i/>
          <w:iCs/>
        </w:rPr>
        <w:t>Duolingo</w:t>
      </w:r>
      <w:r w:rsidR="00AC5972">
        <w:t xml:space="preserve"> who </w:t>
      </w:r>
      <w:r w:rsidR="00D26D8D">
        <w:t xml:space="preserve">used TikTok in their marketing to </w:t>
      </w:r>
      <w:r w:rsidR="004216CA">
        <w:t xml:space="preserve">attract the audiences on that platform </w:t>
      </w:r>
      <w:r w:rsidR="00A85CE9">
        <w:t>.</w:t>
      </w:r>
      <w:r w:rsidR="006F3E9B">
        <w:t xml:space="preserve"> </w:t>
      </w:r>
      <w:r w:rsidR="006806D7">
        <w:t xml:space="preserve">To help us understand the role of marketing in organisations </w:t>
      </w:r>
      <w:r w:rsidR="00E02300">
        <w:t xml:space="preserve">we need to look at what effective marketing can add to an organisation, </w:t>
      </w:r>
      <w:r w:rsidR="007C4085">
        <w:t>i</w:t>
      </w:r>
      <w:r w:rsidR="00165D11">
        <w:t xml:space="preserve">n recent times </w:t>
      </w:r>
      <w:r w:rsidR="00881473">
        <w:t xml:space="preserve">social media has been a great tool for effective marketing </w:t>
      </w:r>
      <w:r w:rsidR="00316CBD">
        <w:t xml:space="preserve">as it is a new </w:t>
      </w:r>
      <w:r w:rsidR="005D4839">
        <w:t xml:space="preserve">instrument for organisations to </w:t>
      </w:r>
      <w:r w:rsidR="00A85B10">
        <w:t xml:space="preserve">promote </w:t>
      </w:r>
      <w:r w:rsidR="000A7516">
        <w:t xml:space="preserve">their products. An industry that has benefited from social media marketing is the fashion </w:t>
      </w:r>
      <w:r w:rsidR="00E96920">
        <w:t>industry</w:t>
      </w:r>
      <w:r w:rsidR="004D40F0">
        <w:t>, in</w:t>
      </w:r>
      <w:r w:rsidR="004E3698">
        <w:t xml:space="preserve"> line with this </w:t>
      </w:r>
      <w:r w:rsidR="00E64C77">
        <w:t>Trad and Dabbagh</w:t>
      </w:r>
      <w:r w:rsidR="00D978E5">
        <w:t xml:space="preserve"> </w:t>
      </w:r>
      <w:r w:rsidR="000B19A8">
        <w:lastRenderedPageBreak/>
        <w:t xml:space="preserve">(2020) </w:t>
      </w:r>
      <w:r w:rsidR="008116C5">
        <w:t xml:space="preserve">regard </w:t>
      </w:r>
      <w:r w:rsidR="001644CC">
        <w:t>social media as</w:t>
      </w:r>
      <w:r w:rsidR="003A1033">
        <w:t xml:space="preserve"> becoming a</w:t>
      </w:r>
      <w:r w:rsidR="00E463FC">
        <w:t xml:space="preserve"> core shopping location </w:t>
      </w:r>
      <w:r w:rsidR="00090C47">
        <w:t>connecting fashion brands and consumers</w:t>
      </w:r>
      <w:r w:rsidR="00925482">
        <w:t>.</w:t>
      </w:r>
      <w:r w:rsidR="00D21A31">
        <w:t xml:space="preserve"> </w:t>
      </w:r>
      <w:r w:rsidR="00113BB8">
        <w:t xml:space="preserve">Social </w:t>
      </w:r>
      <w:r w:rsidR="00725CE9">
        <w:t xml:space="preserve">media has been regarded as an innovative tool for organisations to </w:t>
      </w:r>
      <w:r w:rsidR="009E4E84">
        <w:t>increase their customer base, market share and reach</w:t>
      </w:r>
      <w:r w:rsidR="00975290">
        <w:t xml:space="preserve">, social media is a great way to specifically </w:t>
      </w:r>
      <w:r w:rsidR="00EF6705">
        <w:t>target certain audiences</w:t>
      </w:r>
      <w:r w:rsidR="00BD2A90">
        <w:t xml:space="preserve"> and </w:t>
      </w:r>
      <w:r w:rsidR="008A571B">
        <w:t xml:space="preserve">Tuten (2023) </w:t>
      </w:r>
      <w:r w:rsidR="00B60149">
        <w:t>dis</w:t>
      </w:r>
      <w:r w:rsidR="00783FE4">
        <w:t xml:space="preserve">cusses how social media has helped organisations have quick and easy access to audiences and </w:t>
      </w:r>
      <w:r w:rsidR="007701C2">
        <w:t xml:space="preserve">customers, this reach helps organisations improve their market shares </w:t>
      </w:r>
      <w:r w:rsidR="00B12CEB">
        <w:t xml:space="preserve">and in turn </w:t>
      </w:r>
      <w:r w:rsidR="00A76942">
        <w:t xml:space="preserve">helps with profit maximisation. </w:t>
      </w:r>
    </w:p>
    <w:p w14:paraId="7165ADC1" w14:textId="77777777" w:rsidR="00FC7491" w:rsidRDefault="00FC7491" w:rsidP="006F55FE">
      <w:pPr>
        <w:spacing w:line="480" w:lineRule="auto"/>
      </w:pPr>
    </w:p>
    <w:p w14:paraId="2D7BE7D1" w14:textId="151542AB" w:rsidR="00A66974" w:rsidRDefault="00091014" w:rsidP="006F55FE">
      <w:pPr>
        <w:spacing w:line="480" w:lineRule="auto"/>
      </w:pPr>
      <w:proofErr w:type="gramStart"/>
      <w:r>
        <w:t>Some</w:t>
      </w:r>
      <w:proofErr w:type="gramEnd"/>
      <w:r>
        <w:t xml:space="preserve"> organisations use sports organisations </w:t>
      </w:r>
      <w:r w:rsidR="000542C8">
        <w:t>to help create effective marketing, this is because of the great rea</w:t>
      </w:r>
      <w:r w:rsidR="004501A0">
        <w:t xml:space="preserve">ch these sports teams have, their reach is </w:t>
      </w:r>
      <w:r w:rsidR="00D001B9">
        <w:t xml:space="preserve">intriguing to these organisations as it allows them to </w:t>
      </w:r>
      <w:r w:rsidR="00112EFB">
        <w:t>target</w:t>
      </w:r>
      <w:r w:rsidR="00D001B9">
        <w:t xml:space="preserve"> </w:t>
      </w:r>
      <w:r w:rsidR="0007636A">
        <w:t>audiences,</w:t>
      </w:r>
      <w:r w:rsidR="00D001B9">
        <w:t xml:space="preserve"> they usually </w:t>
      </w:r>
      <w:r w:rsidR="00112EFB">
        <w:t>would not</w:t>
      </w:r>
      <w:r w:rsidR="00D001B9">
        <w:t xml:space="preserve"> be able to through more modern marketing</w:t>
      </w:r>
      <w:r w:rsidR="0007636A">
        <w:t xml:space="preserve">. As lucrative as </w:t>
      </w:r>
      <w:proofErr w:type="gramStart"/>
      <w:r w:rsidR="005B162D">
        <w:t>some of</w:t>
      </w:r>
      <w:proofErr w:type="gramEnd"/>
      <w:r w:rsidR="005B162D">
        <w:t xml:space="preserve"> these deals are</w:t>
      </w:r>
      <w:r w:rsidR="002D613D">
        <w:t xml:space="preserve"> the </w:t>
      </w:r>
      <w:r w:rsidR="007E7DB5">
        <w:t>market share that organisations can gain from it outweighs it</w:t>
      </w:r>
      <w:r w:rsidR="00F70432">
        <w:t>.</w:t>
      </w:r>
      <w:r w:rsidR="00CD5494">
        <w:t xml:space="preserve"> </w:t>
      </w:r>
      <w:r w:rsidR="00A954AD">
        <w:t>Cornwell (</w:t>
      </w:r>
      <w:r w:rsidR="001E4277">
        <w:t xml:space="preserve">2020) </w:t>
      </w:r>
      <w:r w:rsidR="00D576FA">
        <w:t xml:space="preserve">touches on the lucrative brand deal between the </w:t>
      </w:r>
      <w:r w:rsidR="00D812A2">
        <w:t xml:space="preserve">San Fransico </w:t>
      </w:r>
      <w:r w:rsidR="000871C5">
        <w:t>49ers</w:t>
      </w:r>
      <w:r w:rsidR="00D812A2">
        <w:t xml:space="preserve"> and Levi jeans</w:t>
      </w:r>
      <w:r w:rsidR="00BD1160">
        <w:t xml:space="preserve"> and how it has helped Levi’s be able to improve their </w:t>
      </w:r>
      <w:r w:rsidR="00DB1FF9">
        <w:t xml:space="preserve">growth and their image, </w:t>
      </w:r>
      <w:r w:rsidR="00561BB5">
        <w:t xml:space="preserve">Levi have advertising all over the stadium so that when fans go to the stadium it is impossible for them </w:t>
      </w:r>
      <w:r w:rsidR="008165D7">
        <w:t xml:space="preserve">to </w:t>
      </w:r>
      <w:r w:rsidR="00EE7088">
        <w:t>not think about the company.</w:t>
      </w:r>
      <w:r w:rsidR="004C051B">
        <w:t xml:space="preserve"> Levi also have San Fransisco ro</w:t>
      </w:r>
      <w:r w:rsidR="000871C5">
        <w:t>ots</w:t>
      </w:r>
      <w:r w:rsidR="004C051B">
        <w:t xml:space="preserve"> and this brand deal has helped them reconnect </w:t>
      </w:r>
      <w:r w:rsidR="000871C5">
        <w:t xml:space="preserve">with these roots, this shows how marketing can also help organisations with </w:t>
      </w:r>
      <w:r w:rsidR="00FF2913">
        <w:t xml:space="preserve">achieving their non-financial </w:t>
      </w:r>
      <w:r w:rsidR="00231E24">
        <w:t>goals.</w:t>
      </w:r>
      <w:r w:rsidR="00A77CD8">
        <w:t xml:space="preserve"> </w:t>
      </w:r>
      <w:r w:rsidR="00657287">
        <w:t>Vatsa (2023)</w:t>
      </w:r>
      <w:r w:rsidR="007F58DB">
        <w:t xml:space="preserve"> </w:t>
      </w:r>
      <w:r w:rsidR="00A8730F">
        <w:t xml:space="preserve">talks about the </w:t>
      </w:r>
      <w:proofErr w:type="gramStart"/>
      <w:r w:rsidR="00A8730F">
        <w:t>several</w:t>
      </w:r>
      <w:proofErr w:type="gramEnd"/>
      <w:r w:rsidR="00A8730F">
        <w:t xml:space="preserve"> goals organisations have such as improving brand awareness</w:t>
      </w:r>
      <w:r w:rsidR="00E60C3F">
        <w:t xml:space="preserve"> and innovation</w:t>
      </w:r>
      <w:r w:rsidR="00161601">
        <w:t xml:space="preserve"> and how the marketing team are vital to achieving these goals.</w:t>
      </w:r>
    </w:p>
    <w:p w14:paraId="5DBBB3D3" w14:textId="77777777" w:rsidR="00FC7491" w:rsidRDefault="00FC7491" w:rsidP="006F55FE">
      <w:pPr>
        <w:spacing w:line="480" w:lineRule="auto"/>
      </w:pPr>
    </w:p>
    <w:p w14:paraId="4DD9EE67" w14:textId="3725E3CA" w:rsidR="001E0345" w:rsidRDefault="009813E8" w:rsidP="00083749">
      <w:pPr>
        <w:spacing w:line="480" w:lineRule="auto"/>
      </w:pPr>
      <w:r>
        <w:t xml:space="preserve">The macro environment in marketing consists of </w:t>
      </w:r>
      <w:r w:rsidR="00112EFB">
        <w:t>six</w:t>
      </w:r>
      <w:r>
        <w:t xml:space="preserve"> </w:t>
      </w:r>
      <w:r w:rsidR="00D35180">
        <w:t xml:space="preserve">factors which </w:t>
      </w:r>
      <w:r w:rsidR="00B66913">
        <w:t>are Political, Economic,</w:t>
      </w:r>
      <w:r w:rsidR="00B7218A">
        <w:t xml:space="preserve"> Social, Technological, Legal and Environmental</w:t>
      </w:r>
      <w:r w:rsidR="000C089C">
        <w:t xml:space="preserve">. These are the factors that organisations </w:t>
      </w:r>
      <w:r w:rsidR="00976CE4">
        <w:t xml:space="preserve">look at when marketing to make sure that they can maximize </w:t>
      </w:r>
      <w:r w:rsidR="00BC5E20">
        <w:t xml:space="preserve">the audiences they </w:t>
      </w:r>
      <w:r w:rsidR="00924B89">
        <w:t xml:space="preserve">reach, </w:t>
      </w:r>
      <w:proofErr w:type="gramStart"/>
      <w:r w:rsidR="00924B89">
        <w:t>a lot of</w:t>
      </w:r>
      <w:proofErr w:type="gramEnd"/>
      <w:r w:rsidR="00924B89">
        <w:t xml:space="preserve"> organisations use these factors to create aims for themselves.</w:t>
      </w:r>
      <w:r w:rsidR="00B35557">
        <w:t xml:space="preserve"> </w:t>
      </w:r>
      <w:r w:rsidR="00AB534C">
        <w:t xml:space="preserve">Vivek et al </w:t>
      </w:r>
      <w:r w:rsidR="005B14D8">
        <w:t xml:space="preserve">(2023) </w:t>
      </w:r>
      <w:r w:rsidR="000146F1">
        <w:t xml:space="preserve">alludes to how </w:t>
      </w:r>
      <w:r w:rsidR="003F440C">
        <w:t xml:space="preserve">organisations </w:t>
      </w:r>
      <w:r w:rsidR="00FF2697">
        <w:t xml:space="preserve">use these factors </w:t>
      </w:r>
      <w:r w:rsidR="00EF4E01">
        <w:t xml:space="preserve">to observe the </w:t>
      </w:r>
      <w:r w:rsidR="00305F30">
        <w:t xml:space="preserve">external variables </w:t>
      </w:r>
      <w:r w:rsidR="00AC1FDD">
        <w:t>influencing</w:t>
      </w:r>
      <w:r w:rsidR="00040F26">
        <w:t xml:space="preserve"> them.</w:t>
      </w:r>
      <w:r w:rsidR="00394D6D">
        <w:t xml:space="preserve"> </w:t>
      </w:r>
      <w:r w:rsidR="00AC1FDD">
        <w:t xml:space="preserve">This can help ensure that these organisations stay in line with the </w:t>
      </w:r>
      <w:r w:rsidR="00726913">
        <w:t xml:space="preserve">requirements of </w:t>
      </w:r>
      <w:r w:rsidR="00312A01">
        <w:t>these factors in their marketing</w:t>
      </w:r>
      <w:r w:rsidR="00F320DE">
        <w:t>.</w:t>
      </w:r>
    </w:p>
    <w:p w14:paraId="4004C1A1" w14:textId="77777777" w:rsidR="001E0345" w:rsidRDefault="001E0345" w:rsidP="00083749">
      <w:pPr>
        <w:spacing w:line="480" w:lineRule="auto"/>
      </w:pPr>
    </w:p>
    <w:p w14:paraId="75826035" w14:textId="040FDA1B" w:rsidR="002D4BC3" w:rsidRDefault="00F320DE" w:rsidP="00083749">
      <w:pPr>
        <w:spacing w:line="480" w:lineRule="auto"/>
      </w:pPr>
      <w:r>
        <w:t xml:space="preserve"> </w:t>
      </w:r>
      <w:r w:rsidR="00F91CE2">
        <w:t xml:space="preserve">These factors have always impacted decisions in marketing an example is </w:t>
      </w:r>
      <w:r w:rsidR="00086BB9">
        <w:t xml:space="preserve">the use of technology, </w:t>
      </w:r>
      <w:r w:rsidR="006C7B79">
        <w:t>Chaffey and Chadwick</w:t>
      </w:r>
      <w:r w:rsidR="00116160">
        <w:t xml:space="preserve"> </w:t>
      </w:r>
      <w:r w:rsidR="0049146C">
        <w:t>(</w:t>
      </w:r>
      <w:r w:rsidR="00734E97">
        <w:t>2019)</w:t>
      </w:r>
      <w:r w:rsidR="001E79C9">
        <w:t xml:space="preserve"> </w:t>
      </w:r>
      <w:r w:rsidR="00F93439">
        <w:t xml:space="preserve">talk about how organisations need to </w:t>
      </w:r>
      <w:r w:rsidR="0054616F">
        <w:t xml:space="preserve">ensure they use </w:t>
      </w:r>
      <w:r w:rsidR="00CC723D">
        <w:t>new technology if they want to stay competitive,</w:t>
      </w:r>
      <w:r w:rsidR="00E2433F">
        <w:t xml:space="preserve"> </w:t>
      </w:r>
      <w:r w:rsidR="004E15AD">
        <w:t xml:space="preserve">what can be taken from this is that technology is forever </w:t>
      </w:r>
      <w:r w:rsidR="0018742A">
        <w:t xml:space="preserve">enhancing so organisations need to ensure that </w:t>
      </w:r>
      <w:r w:rsidR="00373038">
        <w:t xml:space="preserve">their marketing is in line with modern technology. </w:t>
      </w:r>
      <w:r w:rsidR="00923ACF">
        <w:t>In Ma and Sun’s research (</w:t>
      </w:r>
      <w:r w:rsidR="00671783">
        <w:t>2020)</w:t>
      </w:r>
      <w:r w:rsidR="00400C82">
        <w:t xml:space="preserve"> </w:t>
      </w:r>
      <w:r w:rsidR="00964AB5">
        <w:t xml:space="preserve">AI has been </w:t>
      </w:r>
      <w:r w:rsidR="00A85E21">
        <w:t xml:space="preserve">spoke about </w:t>
      </w:r>
      <w:r w:rsidR="00BB37D0">
        <w:t xml:space="preserve">being the revolutionary tool used in </w:t>
      </w:r>
      <w:r w:rsidR="00AF2EDF">
        <w:t xml:space="preserve">marketing, it is mentioned that AI </w:t>
      </w:r>
      <w:r w:rsidR="005B1CAC">
        <w:t>uses algorithms to help create specific ads</w:t>
      </w:r>
      <w:r w:rsidR="00586132">
        <w:t xml:space="preserve"> catered to customers, </w:t>
      </w:r>
      <w:r w:rsidR="00A52F6A">
        <w:t xml:space="preserve">organisations use this technique to further </w:t>
      </w:r>
      <w:r w:rsidR="00F312E4">
        <w:t xml:space="preserve">convince customers to buy the product their </w:t>
      </w:r>
      <w:r w:rsidR="00162D39">
        <w:t>already interested in.</w:t>
      </w:r>
      <w:r w:rsidR="00690A0B">
        <w:t xml:space="preserve"> </w:t>
      </w:r>
      <w:r w:rsidR="009C0521">
        <w:t xml:space="preserve">Marr (2019) </w:t>
      </w:r>
      <w:r w:rsidR="00EE16D1">
        <w:t>mentions how Alibaba use</w:t>
      </w:r>
      <w:r w:rsidR="00CC4895">
        <w:t xml:space="preserve">s AI to monitor user activity and </w:t>
      </w:r>
      <w:r w:rsidR="009A7D14">
        <w:t xml:space="preserve">monitor their purchases and with that information </w:t>
      </w:r>
      <w:r w:rsidR="00145880">
        <w:t xml:space="preserve">the AI </w:t>
      </w:r>
      <w:r w:rsidR="004A6823">
        <w:t xml:space="preserve">displays ads </w:t>
      </w:r>
      <w:r w:rsidR="00917591">
        <w:t>catered towards the user.</w:t>
      </w:r>
    </w:p>
    <w:p w14:paraId="61EA64D1" w14:textId="77777777" w:rsidR="00F62C25" w:rsidRDefault="00F62C25" w:rsidP="00083749">
      <w:pPr>
        <w:spacing w:line="480" w:lineRule="auto"/>
      </w:pPr>
    </w:p>
    <w:p w14:paraId="11409635" w14:textId="7C902ACA" w:rsidR="00F62C25" w:rsidRDefault="00F62C25" w:rsidP="00083749">
      <w:pPr>
        <w:spacing w:line="480" w:lineRule="auto"/>
      </w:pPr>
      <w:r>
        <w:t xml:space="preserve">Leading on from </w:t>
      </w:r>
      <w:r w:rsidR="00D90174">
        <w:t>the use of technology in marketing</w:t>
      </w:r>
      <w:r w:rsidR="00F578B5">
        <w:t>, we can move onto digital marketing and its role in effective marketing</w:t>
      </w:r>
      <w:r w:rsidR="00F24F3F">
        <w:t xml:space="preserve">. </w:t>
      </w:r>
      <w:r w:rsidR="00367376">
        <w:t xml:space="preserve">It is </w:t>
      </w:r>
      <w:r w:rsidR="00AA7CC2">
        <w:t xml:space="preserve">detailed </w:t>
      </w:r>
      <w:r w:rsidR="00743FC8">
        <w:t xml:space="preserve">by Sawicki (2016) </w:t>
      </w:r>
      <w:r w:rsidR="00DC7297">
        <w:t xml:space="preserve">that the use of media is more prevalent than ever in marketing as organisations </w:t>
      </w:r>
      <w:r w:rsidR="00926357">
        <w:t xml:space="preserve">have </w:t>
      </w:r>
      <w:r w:rsidR="00B80BD7">
        <w:t>used it to connect closely with customers and understand their needs</w:t>
      </w:r>
      <w:r w:rsidR="00112EFB">
        <w:t xml:space="preserve">. </w:t>
      </w:r>
      <w:r w:rsidR="004A06C8">
        <w:t>Puthussery (</w:t>
      </w:r>
      <w:r w:rsidR="00876D99">
        <w:t xml:space="preserve">2020) talks about the importance of </w:t>
      </w:r>
      <w:r w:rsidR="006D7DEE">
        <w:t>using digital marketing to gain a competitive adva</w:t>
      </w:r>
      <w:r w:rsidR="0068652E">
        <w:t>ntage</w:t>
      </w:r>
      <w:r w:rsidR="000D7E70">
        <w:t xml:space="preserve"> by </w:t>
      </w:r>
      <w:proofErr w:type="gramStart"/>
      <w:r w:rsidR="000D7E70">
        <w:t>utilising</w:t>
      </w:r>
      <w:proofErr w:type="gramEnd"/>
      <w:r w:rsidR="000D7E70">
        <w:t xml:space="preserve"> </w:t>
      </w:r>
      <w:r w:rsidR="00F05B5A">
        <w:t xml:space="preserve">the technology open to them. </w:t>
      </w:r>
      <w:r w:rsidR="001D254F">
        <w:t xml:space="preserve">I agree with what these authors have to say </w:t>
      </w:r>
      <w:r w:rsidR="002B3640">
        <w:t xml:space="preserve">because from my perspective </w:t>
      </w:r>
      <w:r w:rsidR="000E7147">
        <w:t>I have seen the use of social media in organisations marketing increase in recent times</w:t>
      </w:r>
      <w:r w:rsidR="00A24565">
        <w:t>.</w:t>
      </w:r>
    </w:p>
    <w:p w14:paraId="299007A7" w14:textId="77777777" w:rsidR="002F2032" w:rsidRDefault="002F2032" w:rsidP="00083749">
      <w:pPr>
        <w:spacing w:line="480" w:lineRule="auto"/>
      </w:pPr>
    </w:p>
    <w:p w14:paraId="3947917D" w14:textId="373A46CF" w:rsidR="001F3786" w:rsidRDefault="00FD1626" w:rsidP="00083749">
      <w:pPr>
        <w:spacing w:line="480" w:lineRule="auto"/>
      </w:pPr>
      <w:r>
        <w:t xml:space="preserve">Digital marketing </w:t>
      </w:r>
      <w:r w:rsidR="00FD7394">
        <w:t xml:space="preserve">has multiple methods of uses such as </w:t>
      </w:r>
      <w:r w:rsidR="00111BA0">
        <w:t>social media, social media marketing is the most used form use of marketing by organisations</w:t>
      </w:r>
      <w:r w:rsidR="00566428">
        <w:t xml:space="preserve">. </w:t>
      </w:r>
      <w:r w:rsidR="00703CAA">
        <w:t>Looking at Deiss and Henneberry</w:t>
      </w:r>
      <w:r w:rsidR="00C21CB7">
        <w:t>’s</w:t>
      </w:r>
      <w:r w:rsidR="00703CAA">
        <w:t xml:space="preserve"> </w:t>
      </w:r>
      <w:r w:rsidR="00C21CB7">
        <w:t>book (2020)</w:t>
      </w:r>
      <w:r w:rsidR="001B343D">
        <w:t xml:space="preserve"> it clearly </w:t>
      </w:r>
      <w:r w:rsidR="00AF5EE0">
        <w:t>defines</w:t>
      </w:r>
      <w:r w:rsidR="001B343D">
        <w:t xml:space="preserve"> how social media marketing</w:t>
      </w:r>
      <w:r w:rsidR="00E97238">
        <w:t xml:space="preserve"> is an inexpensive marketing strategy, </w:t>
      </w:r>
      <w:r w:rsidR="0033787B">
        <w:t xml:space="preserve">nearly all organisations use social media to market their product </w:t>
      </w:r>
      <w:r w:rsidR="00E45E1D">
        <w:t>due to how inexpensive it is, it also helps</w:t>
      </w:r>
      <w:r w:rsidR="00AF5EE0">
        <w:t xml:space="preserve"> raise awareness for their product or service because of the amount of people they can reach.</w:t>
      </w:r>
      <w:r w:rsidR="00ED1BE3">
        <w:t xml:space="preserve"> This point </w:t>
      </w:r>
      <w:r w:rsidR="00ED1BE3">
        <w:lastRenderedPageBreak/>
        <w:t xml:space="preserve">can be </w:t>
      </w:r>
      <w:r w:rsidR="00ED357D">
        <w:t xml:space="preserve">solidified by Tuten (2023) who also explains the </w:t>
      </w:r>
      <w:r w:rsidR="00CA2196">
        <w:t>massive presence social media has in marketing.</w:t>
      </w:r>
    </w:p>
    <w:p w14:paraId="215360CC" w14:textId="77777777" w:rsidR="001F3786" w:rsidRDefault="001F3786" w:rsidP="00083749">
      <w:pPr>
        <w:spacing w:line="480" w:lineRule="auto"/>
      </w:pPr>
    </w:p>
    <w:p w14:paraId="3BB91412" w14:textId="14A6054C" w:rsidR="002F2032" w:rsidRDefault="00295462" w:rsidP="00083749">
      <w:pPr>
        <w:spacing w:line="480" w:lineRule="auto"/>
      </w:pPr>
      <w:r>
        <w:t xml:space="preserve"> </w:t>
      </w:r>
      <w:r w:rsidR="0097028E">
        <w:t xml:space="preserve">Evans, </w:t>
      </w:r>
      <w:r w:rsidR="00B249DC">
        <w:t>Bratton,</w:t>
      </w:r>
      <w:r w:rsidR="0097028E">
        <w:t xml:space="preserve"> and McKee (</w:t>
      </w:r>
      <w:r w:rsidR="00B96411">
        <w:t>2021</w:t>
      </w:r>
      <w:r w:rsidR="00967CC8">
        <w:t>, pp.4</w:t>
      </w:r>
      <w:r w:rsidR="006506A4">
        <w:t xml:space="preserve">) </w:t>
      </w:r>
      <w:r w:rsidR="00112EFB">
        <w:t>puts</w:t>
      </w:r>
      <w:r w:rsidR="00967CC8">
        <w:t xml:space="preserve"> it by </w:t>
      </w:r>
      <w:r w:rsidR="00152FDA">
        <w:t>saying “</w:t>
      </w:r>
      <w:r w:rsidR="00BA7D2C" w:rsidRPr="001F3786">
        <w:rPr>
          <w:i/>
          <w:iCs/>
        </w:rPr>
        <w:t>a typical driver for getting involved with social media is the slew of negative comments, the need for “</w:t>
      </w:r>
      <w:r w:rsidR="00B249DC" w:rsidRPr="001F3786">
        <w:rPr>
          <w:i/>
          <w:iCs/>
        </w:rPr>
        <w:t>virality</w:t>
      </w:r>
      <w:r w:rsidR="00BA7D2C">
        <w:t>”.</w:t>
      </w:r>
      <w:r w:rsidR="001F3786">
        <w:t>”</w:t>
      </w:r>
      <w:r w:rsidR="00302FCA">
        <w:t xml:space="preserve"> This quote </w:t>
      </w:r>
      <w:r w:rsidR="006F4D13">
        <w:t xml:space="preserve">shows how social media helps </w:t>
      </w:r>
      <w:r w:rsidR="000E1E0F">
        <w:t xml:space="preserve">an organisation </w:t>
      </w:r>
      <w:r w:rsidR="00515B61">
        <w:t>reach a huge audience</w:t>
      </w:r>
      <w:r w:rsidR="00FC0765">
        <w:t xml:space="preserve"> with viral advertisement. </w:t>
      </w:r>
    </w:p>
    <w:p w14:paraId="025558BA" w14:textId="77777777" w:rsidR="00B249DC" w:rsidRDefault="00B249DC" w:rsidP="00083749">
      <w:pPr>
        <w:spacing w:line="480" w:lineRule="auto"/>
      </w:pPr>
    </w:p>
    <w:p w14:paraId="532A976E" w14:textId="7CF9E87D" w:rsidR="00D67DAD" w:rsidRDefault="00F6101E" w:rsidP="00BB3BFF">
      <w:pPr>
        <w:spacing w:line="480" w:lineRule="auto"/>
      </w:pPr>
      <w:r>
        <w:t>Other ways organi</w:t>
      </w:r>
      <w:r w:rsidR="00057F98">
        <w:t xml:space="preserve">sations can use digital marketing is through methods </w:t>
      </w:r>
      <w:r w:rsidR="00F55B30">
        <w:t>being search engine optimisation</w:t>
      </w:r>
      <w:r w:rsidR="00B35DA9">
        <w:t xml:space="preserve"> (SEO)</w:t>
      </w:r>
      <w:r w:rsidR="00F55B30">
        <w:t xml:space="preserve">, </w:t>
      </w:r>
      <w:r w:rsidR="002F1EF6">
        <w:t>Chaffey and Smith</w:t>
      </w:r>
      <w:r w:rsidR="00CE62C5">
        <w:t xml:space="preserve"> (</w:t>
      </w:r>
      <w:r w:rsidR="00EF1444">
        <w:t>2022</w:t>
      </w:r>
      <w:r w:rsidR="00CE62C5">
        <w:t>)</w:t>
      </w:r>
      <w:r w:rsidR="002F1EF6">
        <w:t xml:space="preserve"> </w:t>
      </w:r>
      <w:r w:rsidR="00CE62C5">
        <w:t>touch on th</w:t>
      </w:r>
      <w:r w:rsidR="00EF1444">
        <w:t xml:space="preserve">is in their book, it mentions that organisations can utilise </w:t>
      </w:r>
      <w:r w:rsidR="00B35DA9">
        <w:t xml:space="preserve">SEO </w:t>
      </w:r>
      <w:r w:rsidR="00D24673">
        <w:t xml:space="preserve">to bring awareness to their brand, this works by </w:t>
      </w:r>
      <w:r w:rsidR="003536E2">
        <w:t xml:space="preserve">having their brand or products name </w:t>
      </w:r>
      <w:r w:rsidR="00192F70">
        <w:t>at the top of the search engine when people type anything remotely close to it.</w:t>
      </w:r>
      <w:r w:rsidR="0051315E">
        <w:t xml:space="preserve"> </w:t>
      </w:r>
      <w:r w:rsidR="008A4F13">
        <w:t>Additionally,</w:t>
      </w:r>
      <w:r w:rsidR="003948B5">
        <w:t xml:space="preserve"> </w:t>
      </w:r>
      <w:r w:rsidR="00A1552A">
        <w:t>Das (</w:t>
      </w:r>
      <w:r w:rsidR="00435CA8">
        <w:t xml:space="preserve">2021) </w:t>
      </w:r>
      <w:r w:rsidR="000D63B6">
        <w:t xml:space="preserve">analyses in his book </w:t>
      </w:r>
      <w:r w:rsidR="00D73822">
        <w:t xml:space="preserve">the competitive advantages of SEO and the strategies organisations can use </w:t>
      </w:r>
      <w:r w:rsidR="00CD385C">
        <w:t>to</w:t>
      </w:r>
      <w:r w:rsidR="0012708C">
        <w:t xml:space="preserve"> b</w:t>
      </w:r>
      <w:r w:rsidR="00CD385C">
        <w:t>e</w:t>
      </w:r>
      <w:r w:rsidR="0012708C">
        <w:t xml:space="preserve"> on the top of the search engine</w:t>
      </w:r>
      <w:r w:rsidR="00112EFB">
        <w:t xml:space="preserve">. </w:t>
      </w:r>
      <w:r w:rsidR="0066549A">
        <w:t xml:space="preserve">The last tool of digital marketing </w:t>
      </w:r>
      <w:r w:rsidR="00853D80">
        <w:t xml:space="preserve">I want to look at is </w:t>
      </w:r>
      <w:r w:rsidR="008A4F13">
        <w:t>sponsored</w:t>
      </w:r>
      <w:r w:rsidR="00853D80">
        <w:t xml:space="preserve"> content</w:t>
      </w:r>
      <w:r w:rsidR="00C91218">
        <w:t xml:space="preserve">, this is a form of content/advertising that consists of organisations paying </w:t>
      </w:r>
      <w:r w:rsidR="0093245A">
        <w:t>to have their products placed or mentioned in content</w:t>
      </w:r>
      <w:r w:rsidR="00CE4A6D">
        <w:t>.</w:t>
      </w:r>
      <w:r w:rsidR="00BA20F8">
        <w:t xml:space="preserve"> </w:t>
      </w:r>
    </w:p>
    <w:p w14:paraId="3A0BCFBA" w14:textId="77777777" w:rsidR="00D67DAD" w:rsidRDefault="00D67DAD" w:rsidP="00BB3BFF">
      <w:pPr>
        <w:spacing w:line="480" w:lineRule="auto"/>
      </w:pPr>
    </w:p>
    <w:p w14:paraId="430D2803" w14:textId="785BCBAF" w:rsidR="001F3786" w:rsidRDefault="00112EFB" w:rsidP="00BB3BFF">
      <w:pPr>
        <w:spacing w:line="480" w:lineRule="auto"/>
      </w:pPr>
      <w:r>
        <w:t>Sponsored</w:t>
      </w:r>
      <w:r w:rsidR="00653094">
        <w:t xml:space="preserve"> content can also be connected to social media, this can be backed up by </w:t>
      </w:r>
      <w:r w:rsidR="00780EC3">
        <w:t xml:space="preserve">Mou’s </w:t>
      </w:r>
      <w:r w:rsidR="007341BA">
        <w:t>(</w:t>
      </w:r>
      <w:r w:rsidR="00751FEB">
        <w:t>2020)</w:t>
      </w:r>
      <w:r w:rsidR="009E7732">
        <w:t xml:space="preserve"> article that also </w:t>
      </w:r>
      <w:r w:rsidR="007454FD">
        <w:t xml:space="preserve">mentions how organisations </w:t>
      </w:r>
      <w:r w:rsidR="00B14DE9">
        <w:t xml:space="preserve">have turned to social media influencers to </w:t>
      </w:r>
      <w:r w:rsidR="0046050E">
        <w:t>advertise their product or services.</w:t>
      </w:r>
      <w:r w:rsidR="00FD75A4">
        <w:t xml:space="preserve"> It can be deciphered that influencers are able to </w:t>
      </w:r>
      <w:r w:rsidR="00A13044">
        <w:t xml:space="preserve">reach huge audiences and using their influential power to convince their audience to </w:t>
      </w:r>
      <w:r w:rsidR="002E122F">
        <w:t>spend</w:t>
      </w:r>
      <w:r w:rsidR="00A13044">
        <w:t xml:space="preserve"> </w:t>
      </w:r>
      <w:r w:rsidR="00FD4A48">
        <w:t>on</w:t>
      </w:r>
      <w:r w:rsidR="00A13044">
        <w:t xml:space="preserve"> certain pro</w:t>
      </w:r>
      <w:r w:rsidR="002E122F">
        <w:t>ducts or services</w:t>
      </w:r>
      <w:r w:rsidR="00FD4A48">
        <w:t>.</w:t>
      </w:r>
      <w:r w:rsidR="00294ACF">
        <w:t xml:space="preserve"> </w:t>
      </w:r>
      <w:r w:rsidR="00C255DC">
        <w:t xml:space="preserve">Veirman, Hudders, and Nelson </w:t>
      </w:r>
      <w:r w:rsidR="00B05F72">
        <w:t>(</w:t>
      </w:r>
      <w:r w:rsidR="00E64492">
        <w:t xml:space="preserve">2019) </w:t>
      </w:r>
      <w:r w:rsidR="002B6158">
        <w:t xml:space="preserve">use an example of an influencer </w:t>
      </w:r>
      <w:r w:rsidR="00653BB0">
        <w:t xml:space="preserve">that has great influence on a </w:t>
      </w:r>
      <w:r w:rsidR="005B36E7">
        <w:t>certain audience</w:t>
      </w:r>
      <w:r w:rsidR="00BB3BFF">
        <w:t xml:space="preserve">, the example in hand being </w:t>
      </w:r>
      <w:r w:rsidR="00F4533F">
        <w:t xml:space="preserve">Ryans world who reviews toys and </w:t>
      </w:r>
      <w:r w:rsidR="0073079D">
        <w:t xml:space="preserve">has </w:t>
      </w:r>
      <w:r w:rsidR="007333D4">
        <w:t>amassed</w:t>
      </w:r>
      <w:r w:rsidR="0073079D">
        <w:t xml:space="preserve"> a huge audience of children which are swayed by his </w:t>
      </w:r>
      <w:r w:rsidR="00386064">
        <w:t xml:space="preserve">content and end </w:t>
      </w:r>
      <w:r w:rsidR="00D53AF5">
        <w:t xml:space="preserve">up convincing parents to purchase these toys which in turn </w:t>
      </w:r>
      <w:r w:rsidR="008368AD">
        <w:t xml:space="preserve">raises the sales of these organisations, because of this many organisations </w:t>
      </w:r>
      <w:r w:rsidR="008368AD">
        <w:lastRenderedPageBreak/>
        <w:t>turn to influencers to help with their marketing through sponsorships.</w:t>
      </w:r>
      <w:r w:rsidR="00CE5A14">
        <w:t xml:space="preserve"> </w:t>
      </w:r>
      <w:r w:rsidR="008E0BD6">
        <w:t>In an article wrote by Hudders, Jans</w:t>
      </w:r>
      <w:r w:rsidR="00007A56">
        <w:t xml:space="preserve">, and Veirman (2020) </w:t>
      </w:r>
      <w:r w:rsidR="008A08E6">
        <w:t xml:space="preserve">it talks about the commercialization </w:t>
      </w:r>
      <w:r w:rsidR="00575A79">
        <w:t>of influencers and how organisations have converted them into tools to use in their marketing</w:t>
      </w:r>
      <w:r w:rsidR="009D74F2">
        <w:t xml:space="preserve">, </w:t>
      </w:r>
      <w:r w:rsidR="00031D83">
        <w:t xml:space="preserve">this article also used research and studies to look on the impact </w:t>
      </w:r>
      <w:r w:rsidR="00D77DEE">
        <w:t>that sponsored content has on the success of organisations</w:t>
      </w:r>
      <w:r w:rsidR="00480FC1">
        <w:t xml:space="preserve"> marketing and sales. </w:t>
      </w:r>
      <w:r w:rsidR="00860C9B">
        <w:t xml:space="preserve">It is also mentioned how </w:t>
      </w:r>
      <w:r w:rsidR="008A4F13">
        <w:t>sponsored</w:t>
      </w:r>
      <w:r w:rsidR="00860C9B">
        <w:t xml:space="preserve"> content </w:t>
      </w:r>
      <w:r>
        <w:t>does not</w:t>
      </w:r>
      <w:r w:rsidR="00860C9B">
        <w:t xml:space="preserve"> always </w:t>
      </w:r>
      <w:r w:rsidR="008A4F13">
        <w:t>advantage</w:t>
      </w:r>
      <w:r w:rsidR="00860C9B">
        <w:t xml:space="preserve"> </w:t>
      </w:r>
      <w:r w:rsidR="008A4F13">
        <w:t>an</w:t>
      </w:r>
      <w:r w:rsidR="00F16798">
        <w:t xml:space="preserve"> organisation, this can happen if the influencer has a bad reputation or does something during the </w:t>
      </w:r>
      <w:r w:rsidR="008A4F13">
        <w:t>sponsorship</w:t>
      </w:r>
      <w:r w:rsidR="00F16798">
        <w:t xml:space="preserve"> to tarnish </w:t>
      </w:r>
      <w:r w:rsidR="00D67DAD">
        <w:t>theirs and the organisations reputation.</w:t>
      </w:r>
      <w:r w:rsidR="009A1DF3">
        <w:t xml:space="preserve"> An example </w:t>
      </w:r>
      <w:r w:rsidR="009627B1">
        <w:t xml:space="preserve">I found after finding </w:t>
      </w:r>
      <w:r w:rsidR="00D86038">
        <w:t xml:space="preserve">an article by Kintu </w:t>
      </w:r>
      <w:r w:rsidR="00E3676C">
        <w:t xml:space="preserve">and Ben-Slimane (2020) </w:t>
      </w:r>
      <w:r w:rsidR="009A1DF3">
        <w:t xml:space="preserve">is </w:t>
      </w:r>
      <w:r w:rsidR="009627B1">
        <w:t>Olivia Jade Gianulli wh</w:t>
      </w:r>
      <w:r w:rsidR="002C15B2">
        <w:t xml:space="preserve">ere it is said that her parents were accused of bribing </w:t>
      </w:r>
      <w:r w:rsidR="009617E9">
        <w:t xml:space="preserve">college officials to </w:t>
      </w:r>
      <w:r w:rsidR="00525B19">
        <w:t>accept her into these colleges</w:t>
      </w:r>
      <w:r w:rsidR="00257EC0">
        <w:t xml:space="preserve">, Olivia had many relationships with </w:t>
      </w:r>
      <w:r w:rsidR="00E4521F">
        <w:t xml:space="preserve">companies who after hearing the news parted ways with her and also tarnishing the </w:t>
      </w:r>
      <w:r w:rsidR="00C30132">
        <w:t>companies reputations slightly.</w:t>
      </w:r>
    </w:p>
    <w:p w14:paraId="132367AE" w14:textId="77777777" w:rsidR="00CD7393" w:rsidRDefault="00CD7393" w:rsidP="00BB3BFF">
      <w:pPr>
        <w:spacing w:line="480" w:lineRule="auto"/>
      </w:pPr>
    </w:p>
    <w:p w14:paraId="3B052F4B" w14:textId="1AE3F823" w:rsidR="00CD7393" w:rsidRDefault="00BD5F75" w:rsidP="00BB3BFF">
      <w:pPr>
        <w:spacing w:line="480" w:lineRule="auto"/>
      </w:pPr>
      <w:r>
        <w:t>In conclusion</w:t>
      </w:r>
      <w:r w:rsidR="009A2BAF">
        <w:t xml:space="preserve">, </w:t>
      </w:r>
      <w:r w:rsidR="001E2BB8">
        <w:t xml:space="preserve">I began by </w:t>
      </w:r>
      <w:r w:rsidR="00B45A27">
        <w:t xml:space="preserve">discussing about the role of marketing in organisations and </w:t>
      </w:r>
      <w:r w:rsidR="00666AEA">
        <w:t xml:space="preserve">how it </w:t>
      </w:r>
      <w:r w:rsidR="00A805C7">
        <w:t xml:space="preserve">can give them a </w:t>
      </w:r>
      <w:r w:rsidR="008A4F13">
        <w:t>competitive</w:t>
      </w:r>
      <w:r w:rsidR="00A805C7">
        <w:t xml:space="preserve"> advantage</w:t>
      </w:r>
      <w:r w:rsidR="001972DF">
        <w:t xml:space="preserve">, </w:t>
      </w:r>
      <w:r w:rsidR="00F901EE">
        <w:t>Krizanova et al</w:t>
      </w:r>
      <w:r w:rsidR="00B2585C">
        <w:t xml:space="preserve"> </w:t>
      </w:r>
      <w:r w:rsidR="00FC69D2">
        <w:t>(</w:t>
      </w:r>
      <w:r w:rsidR="005201A2">
        <w:t xml:space="preserve">2019) explain how marketing is the driving factor for </w:t>
      </w:r>
      <w:r w:rsidR="003F76F8">
        <w:t>organisations to expand their reach a</w:t>
      </w:r>
      <w:r w:rsidR="00AD480B">
        <w:t>nd audience</w:t>
      </w:r>
      <w:r w:rsidR="00BD2483">
        <w:t xml:space="preserve"> w</w:t>
      </w:r>
      <w:r w:rsidR="00B867B4">
        <w:t xml:space="preserve">hich in turn sees sales </w:t>
      </w:r>
      <w:r w:rsidR="00200A51">
        <w:t xml:space="preserve">upsurge, </w:t>
      </w:r>
      <w:r w:rsidR="00463600">
        <w:t xml:space="preserve">but marketing is also a way for organisations to </w:t>
      </w:r>
      <w:r w:rsidR="009A0D2C">
        <w:t>achieve their aims.</w:t>
      </w:r>
      <w:r w:rsidR="000A13B6">
        <w:t xml:space="preserve"> </w:t>
      </w:r>
      <w:r w:rsidR="007A0FBE">
        <w:t xml:space="preserve">The next thing discussed was PESTLE factors and how </w:t>
      </w:r>
      <w:r w:rsidR="00EF4B98">
        <w:t xml:space="preserve">organisations use these factors to generate aims and to also cater their marketing to </w:t>
      </w:r>
      <w:r w:rsidR="003C1807">
        <w:t>including these factors so they can optimise their marketing.</w:t>
      </w:r>
      <w:r w:rsidR="00D71531">
        <w:t xml:space="preserve"> I mentioned </w:t>
      </w:r>
      <w:r w:rsidR="00667EFC">
        <w:t xml:space="preserve">how organisations look at </w:t>
      </w:r>
      <w:r w:rsidR="00C66E26">
        <w:t xml:space="preserve">these factors </w:t>
      </w:r>
      <w:r w:rsidR="00862763">
        <w:t>to cater their marketing to the audiences</w:t>
      </w:r>
      <w:r w:rsidR="00EE2CC0">
        <w:t>.</w:t>
      </w:r>
      <w:r w:rsidR="00BF29E1">
        <w:t xml:space="preserve"> </w:t>
      </w:r>
      <w:r w:rsidR="00275341">
        <w:t xml:space="preserve">Tien (2020) </w:t>
      </w:r>
      <w:r w:rsidR="0025538D">
        <w:t>states</w:t>
      </w:r>
      <w:r w:rsidR="00275341">
        <w:t xml:space="preserve"> an</w:t>
      </w:r>
      <w:r w:rsidR="00C70908">
        <w:t xml:space="preserve"> example </w:t>
      </w:r>
      <w:r w:rsidR="0025538D">
        <w:t xml:space="preserve">of </w:t>
      </w:r>
      <w:r w:rsidR="00C70908">
        <w:t xml:space="preserve">how McDonalds </w:t>
      </w:r>
      <w:r w:rsidR="00C626D2">
        <w:t>managed to cater to the Vietnam people</w:t>
      </w:r>
      <w:r w:rsidR="00275341">
        <w:t xml:space="preserve"> using the PESTLE factors in their strategy</w:t>
      </w:r>
      <w:r w:rsidR="0025538D">
        <w:t>.</w:t>
      </w:r>
      <w:r w:rsidR="00C626D2">
        <w:t xml:space="preserve"> </w:t>
      </w:r>
      <w:r w:rsidR="00FB6A0F">
        <w:t xml:space="preserve">The last thing I </w:t>
      </w:r>
      <w:r w:rsidR="004B679F">
        <w:t>brought up was about digital marketing and how organisations have started to look at using social media in t</w:t>
      </w:r>
      <w:r w:rsidR="00A70FC8">
        <w:t xml:space="preserve">heir marketing through different methods such as sponsored content or SEO. </w:t>
      </w:r>
      <w:r w:rsidR="009F20FE">
        <w:t xml:space="preserve">Panda and Mishra (2021) </w:t>
      </w:r>
      <w:r w:rsidR="00886873">
        <w:t xml:space="preserve">analyse how these methods have helped organisations be successful by </w:t>
      </w:r>
      <w:r w:rsidR="00B35B01">
        <w:t xml:space="preserve">expanding their audiences through using the different methods. </w:t>
      </w:r>
    </w:p>
    <w:p w14:paraId="0FD4A4F2" w14:textId="77777777" w:rsidR="009A0D2C" w:rsidRDefault="009A0D2C" w:rsidP="00BB3BFF">
      <w:pPr>
        <w:spacing w:line="480" w:lineRule="auto"/>
      </w:pPr>
    </w:p>
    <w:p w14:paraId="503E4CAC" w14:textId="77777777" w:rsidR="00FC7491" w:rsidRDefault="00FC7491" w:rsidP="006F55FE">
      <w:pPr>
        <w:spacing w:line="480" w:lineRule="auto"/>
      </w:pPr>
    </w:p>
    <w:p w14:paraId="22413456" w14:textId="77777777" w:rsidR="00AB3D0C" w:rsidRDefault="00AB3D0C" w:rsidP="006F55FE">
      <w:pPr>
        <w:spacing w:line="480" w:lineRule="auto"/>
      </w:pPr>
    </w:p>
    <w:p w14:paraId="18FC6097" w14:textId="77777777" w:rsidR="00AB3D0C" w:rsidRDefault="00AB3D0C" w:rsidP="006F55FE">
      <w:pPr>
        <w:spacing w:line="480" w:lineRule="auto"/>
      </w:pPr>
    </w:p>
    <w:p w14:paraId="3E314158" w14:textId="77777777" w:rsidR="00A87152" w:rsidRDefault="00A87152" w:rsidP="006F55FE">
      <w:pPr>
        <w:spacing w:line="480" w:lineRule="auto"/>
      </w:pPr>
    </w:p>
    <w:p w14:paraId="02B6F855" w14:textId="77777777" w:rsidR="00A87152" w:rsidRDefault="00A87152" w:rsidP="006F55FE">
      <w:pPr>
        <w:spacing w:line="480" w:lineRule="auto"/>
      </w:pPr>
    </w:p>
    <w:p w14:paraId="763DB04F" w14:textId="77777777" w:rsidR="00A87152" w:rsidRDefault="00A87152" w:rsidP="006F55FE">
      <w:pPr>
        <w:spacing w:line="480" w:lineRule="auto"/>
      </w:pPr>
    </w:p>
    <w:p w14:paraId="5047CC7B" w14:textId="77777777" w:rsidR="00A87152" w:rsidRDefault="00A87152" w:rsidP="006F55FE">
      <w:pPr>
        <w:spacing w:line="480" w:lineRule="auto"/>
      </w:pPr>
    </w:p>
    <w:p w14:paraId="587C969A" w14:textId="77777777" w:rsidR="00A87152" w:rsidRDefault="00A87152" w:rsidP="006F55FE">
      <w:pPr>
        <w:spacing w:line="480" w:lineRule="auto"/>
      </w:pPr>
    </w:p>
    <w:p w14:paraId="2A3DD7F8" w14:textId="77777777" w:rsidR="00A87152" w:rsidRDefault="00A87152" w:rsidP="006F55FE">
      <w:pPr>
        <w:spacing w:line="480" w:lineRule="auto"/>
      </w:pPr>
    </w:p>
    <w:p w14:paraId="34619EF3" w14:textId="77777777" w:rsidR="0095446C" w:rsidRPr="00426628" w:rsidRDefault="0095446C" w:rsidP="0095446C">
      <w:pPr>
        <w:pStyle w:val="Heading1"/>
      </w:pPr>
      <w:r w:rsidRPr="00426628">
        <w:t>References</w:t>
      </w:r>
    </w:p>
    <w:p w14:paraId="3EBDB067" w14:textId="77777777" w:rsidR="00BA2E99" w:rsidRDefault="00BA2E99" w:rsidP="0095446C">
      <w:pPr>
        <w:rPr>
          <w:lang w:val="en-US"/>
        </w:rPr>
      </w:pPr>
    </w:p>
    <w:p w14:paraId="62F6A763" w14:textId="693A06D1" w:rsidR="006B20AF" w:rsidRDefault="006B20AF" w:rsidP="0095446C">
      <w:r w:rsidRPr="00CA5503">
        <w:t xml:space="preserve">Baines, P., Fill, C. and Rosengren, S., </w:t>
      </w:r>
      <w:r>
        <w:t>(</w:t>
      </w:r>
      <w:r w:rsidRPr="00CA5503">
        <w:t>2017</w:t>
      </w:r>
      <w:r>
        <w:t>)</w:t>
      </w:r>
      <w:r w:rsidRPr="00CA5503">
        <w:t xml:space="preserve">. </w:t>
      </w:r>
      <w:r>
        <w:t>‘</w:t>
      </w:r>
      <w:r w:rsidRPr="0068652E">
        <w:rPr>
          <w:i/>
          <w:iCs/>
        </w:rPr>
        <w:t>Marketing</w:t>
      </w:r>
      <w:r w:rsidR="00112EFB">
        <w:rPr>
          <w:i/>
          <w:iCs/>
        </w:rPr>
        <w:t>.’</w:t>
      </w:r>
      <w:r w:rsidRPr="00CA5503">
        <w:t xml:space="preserve"> Oxford University Press.</w:t>
      </w:r>
    </w:p>
    <w:p w14:paraId="43FE7710" w14:textId="77777777" w:rsidR="00BA2E99" w:rsidRDefault="00BA2E99" w:rsidP="0095446C"/>
    <w:p w14:paraId="2B8077E1" w14:textId="540D7CD0" w:rsidR="006B20AF" w:rsidRDefault="006B20AF" w:rsidP="0095446C">
      <w:r w:rsidRPr="00426628">
        <w:t xml:space="preserve">Chaffey, D. and Ellis-Chadwick, F., </w:t>
      </w:r>
      <w:r>
        <w:t>(</w:t>
      </w:r>
      <w:r w:rsidRPr="00426628">
        <w:t>2019</w:t>
      </w:r>
      <w:r>
        <w:t>)</w:t>
      </w:r>
      <w:r w:rsidRPr="00426628">
        <w:t xml:space="preserve">. </w:t>
      </w:r>
      <w:r>
        <w:t>‘</w:t>
      </w:r>
      <w:r w:rsidRPr="00426628">
        <w:rPr>
          <w:i/>
          <w:iCs/>
        </w:rPr>
        <w:t>Digital marketing</w:t>
      </w:r>
      <w:r w:rsidR="00112EFB">
        <w:rPr>
          <w:i/>
          <w:iCs/>
        </w:rPr>
        <w:t>.’</w:t>
      </w:r>
      <w:r w:rsidRPr="00426628">
        <w:t xml:space="preserve"> Pearson UK.</w:t>
      </w:r>
    </w:p>
    <w:p w14:paraId="3E6AD66D" w14:textId="77777777" w:rsidR="00BA2E99" w:rsidRDefault="00BA2E99" w:rsidP="0095446C"/>
    <w:p w14:paraId="7A83B053" w14:textId="3A9333C0" w:rsidR="006B20AF" w:rsidRDefault="006B20AF" w:rsidP="0095446C">
      <w:r w:rsidRPr="0073006D">
        <w:t xml:space="preserve">Chaffey, D. and Smith, P.R., </w:t>
      </w:r>
      <w:r>
        <w:t>(</w:t>
      </w:r>
      <w:r w:rsidRPr="0073006D">
        <w:t>2022</w:t>
      </w:r>
      <w:r>
        <w:t>)</w:t>
      </w:r>
      <w:r w:rsidRPr="0073006D">
        <w:t>.</w:t>
      </w:r>
      <w:r w:rsidRPr="0073006D">
        <w:rPr>
          <w:i/>
          <w:iCs/>
        </w:rPr>
        <w:t xml:space="preserve"> </w:t>
      </w:r>
      <w:r>
        <w:rPr>
          <w:i/>
          <w:iCs/>
        </w:rPr>
        <w:t>‘</w:t>
      </w:r>
      <w:r w:rsidRPr="0073006D">
        <w:rPr>
          <w:i/>
          <w:iCs/>
        </w:rPr>
        <w:t>Digital marketing excellence: planning, optimizing, and integrating online marketing</w:t>
      </w:r>
      <w:r w:rsidR="00112EFB">
        <w:rPr>
          <w:i/>
          <w:iCs/>
        </w:rPr>
        <w:t>.’</w:t>
      </w:r>
      <w:r w:rsidRPr="0073006D">
        <w:rPr>
          <w:i/>
          <w:iCs/>
        </w:rPr>
        <w:t xml:space="preserve"> </w:t>
      </w:r>
      <w:r w:rsidRPr="0073006D">
        <w:t>Taylor &amp; Francis.</w:t>
      </w:r>
    </w:p>
    <w:p w14:paraId="52615816" w14:textId="77777777" w:rsidR="00BA2E99" w:rsidRDefault="00BA2E99" w:rsidP="0095446C"/>
    <w:p w14:paraId="29106C32" w14:textId="638F9346" w:rsidR="006B20AF" w:rsidRDefault="006B20AF" w:rsidP="0095446C">
      <w:r w:rsidRPr="00B967B2">
        <w:t xml:space="preserve">Cornwell, T.B., </w:t>
      </w:r>
      <w:r>
        <w:t>(</w:t>
      </w:r>
      <w:r w:rsidRPr="00B967B2">
        <w:t>2020</w:t>
      </w:r>
      <w:r>
        <w:t>)</w:t>
      </w:r>
      <w:r w:rsidRPr="00B967B2">
        <w:t xml:space="preserve">. </w:t>
      </w:r>
      <w:r>
        <w:t>‘</w:t>
      </w:r>
      <w:r w:rsidRPr="00B967B2">
        <w:rPr>
          <w:i/>
          <w:iCs/>
        </w:rPr>
        <w:t>Sponsorship in marketing: Effective partnerships in sports, arts and events</w:t>
      </w:r>
      <w:r w:rsidR="00112EFB">
        <w:rPr>
          <w:i/>
          <w:iCs/>
        </w:rPr>
        <w:t>.’</w:t>
      </w:r>
      <w:r w:rsidRPr="00B967B2">
        <w:t xml:space="preserve"> Routledge.</w:t>
      </w:r>
    </w:p>
    <w:p w14:paraId="0CC86535" w14:textId="77777777" w:rsidR="00BA2E99" w:rsidRDefault="00BA2E99" w:rsidP="0095446C"/>
    <w:p w14:paraId="7613805E" w14:textId="5A26C73B" w:rsidR="006B20AF" w:rsidRDefault="006B20AF" w:rsidP="0095446C">
      <w:pPr>
        <w:rPr>
          <w:i/>
          <w:iCs/>
        </w:rPr>
      </w:pPr>
      <w:r w:rsidRPr="00657275">
        <w:t xml:space="preserve">Das, S., </w:t>
      </w:r>
      <w:r>
        <w:t>(</w:t>
      </w:r>
      <w:r w:rsidRPr="00657275">
        <w:t>2021</w:t>
      </w:r>
      <w:r>
        <w:t>)</w:t>
      </w:r>
      <w:r w:rsidRPr="00657275">
        <w:t xml:space="preserve">. </w:t>
      </w:r>
      <w:r>
        <w:t>‘</w:t>
      </w:r>
      <w:r w:rsidRPr="00657275">
        <w:rPr>
          <w:i/>
          <w:iCs/>
        </w:rPr>
        <w:t>Search engine optimization and marketing: A recipe for success in digital marketing</w:t>
      </w:r>
      <w:r w:rsidR="00112EFB">
        <w:rPr>
          <w:i/>
          <w:iCs/>
        </w:rPr>
        <w:t>.’</w:t>
      </w:r>
      <w:r w:rsidRPr="00657275">
        <w:rPr>
          <w:i/>
          <w:iCs/>
        </w:rPr>
        <w:t xml:space="preserve"> CRC press.</w:t>
      </w:r>
    </w:p>
    <w:p w14:paraId="5733CC43" w14:textId="77777777" w:rsidR="00BA2E99" w:rsidRDefault="00BA2E99" w:rsidP="0095446C"/>
    <w:p w14:paraId="65309DEB" w14:textId="5E171AA5" w:rsidR="006B20AF" w:rsidRPr="001C2B8D" w:rsidRDefault="006B20AF" w:rsidP="0095446C">
      <w:pPr>
        <w:rPr>
          <w:i/>
          <w:iCs/>
        </w:rPr>
      </w:pPr>
      <w:r w:rsidRPr="00590624">
        <w:t>De Veirman, M., Hudders, L. and Nelson, M.R., (2019</w:t>
      </w:r>
      <w:r>
        <w:rPr>
          <w:i/>
          <w:iCs/>
        </w:rPr>
        <w:t>)</w:t>
      </w:r>
      <w:r w:rsidRPr="00590624">
        <w:rPr>
          <w:i/>
          <w:iCs/>
        </w:rPr>
        <w:t xml:space="preserve">. </w:t>
      </w:r>
      <w:r>
        <w:rPr>
          <w:i/>
          <w:iCs/>
        </w:rPr>
        <w:t>‘</w:t>
      </w:r>
      <w:r w:rsidRPr="00590624">
        <w:rPr>
          <w:i/>
          <w:iCs/>
        </w:rPr>
        <w:t>What is influencer marketing and how does it target children?</w:t>
      </w:r>
      <w:r>
        <w:rPr>
          <w:i/>
          <w:iCs/>
        </w:rPr>
        <w:t>’</w:t>
      </w:r>
      <w:r w:rsidRPr="00590624">
        <w:rPr>
          <w:i/>
          <w:iCs/>
        </w:rPr>
        <w:t xml:space="preserve"> </w:t>
      </w:r>
      <w:r>
        <w:rPr>
          <w:i/>
          <w:iCs/>
        </w:rPr>
        <w:t>‘</w:t>
      </w:r>
      <w:r w:rsidRPr="00590624">
        <w:rPr>
          <w:i/>
          <w:iCs/>
        </w:rPr>
        <w:t>A review and direction for future research</w:t>
      </w:r>
      <w:r w:rsidR="00112EFB">
        <w:rPr>
          <w:i/>
          <w:iCs/>
        </w:rPr>
        <w:t>.’</w:t>
      </w:r>
      <w:r w:rsidRPr="00590624">
        <w:rPr>
          <w:i/>
          <w:iCs/>
        </w:rPr>
        <w:t xml:space="preserve"> </w:t>
      </w:r>
      <w:r w:rsidRPr="001A0291">
        <w:t>Frontiers in psychology</w:t>
      </w:r>
      <w:r>
        <w:t>.</w:t>
      </w:r>
    </w:p>
    <w:p w14:paraId="435B212C" w14:textId="77777777" w:rsidR="00BA2E99" w:rsidRDefault="00BA2E99" w:rsidP="0095446C"/>
    <w:p w14:paraId="15271F4F" w14:textId="631A69ED" w:rsidR="006B20AF" w:rsidRDefault="006B20AF" w:rsidP="0095446C">
      <w:r w:rsidRPr="00361139">
        <w:lastRenderedPageBreak/>
        <w:t xml:space="preserve">Deiss, R. and Henneberry, R., </w:t>
      </w:r>
      <w:r>
        <w:t>(</w:t>
      </w:r>
      <w:r w:rsidRPr="00361139">
        <w:t>2020</w:t>
      </w:r>
      <w:r>
        <w:t>)</w:t>
      </w:r>
      <w:r w:rsidRPr="00361139">
        <w:t xml:space="preserve">. </w:t>
      </w:r>
      <w:r>
        <w:t>‘</w:t>
      </w:r>
      <w:r w:rsidRPr="00361139">
        <w:rPr>
          <w:i/>
          <w:iCs/>
        </w:rPr>
        <w:t>Digital marketing for dummies</w:t>
      </w:r>
      <w:r w:rsidR="00112EFB">
        <w:rPr>
          <w:i/>
          <w:iCs/>
        </w:rPr>
        <w:t>.’</w:t>
      </w:r>
      <w:r w:rsidRPr="00361139">
        <w:t xml:space="preserve"> John Wiley &amp; Sons.</w:t>
      </w:r>
    </w:p>
    <w:p w14:paraId="1F144D7F" w14:textId="77777777" w:rsidR="00BA2E99" w:rsidRDefault="00BA2E99" w:rsidP="0095446C"/>
    <w:p w14:paraId="18E8D27F" w14:textId="07B7FD59" w:rsidR="006B20AF" w:rsidRDefault="006B20AF" w:rsidP="0095446C">
      <w:pPr>
        <w:rPr>
          <w:i/>
          <w:iCs/>
        </w:rPr>
      </w:pPr>
      <w:r w:rsidRPr="00BA4095">
        <w:t xml:space="preserve">Hudders, L., De Jans, S. and De Veirman, M., </w:t>
      </w:r>
      <w:r>
        <w:t>(</w:t>
      </w:r>
      <w:r w:rsidRPr="00BA4095">
        <w:t>2021</w:t>
      </w:r>
      <w:r>
        <w:t>)</w:t>
      </w:r>
      <w:r w:rsidRPr="00BA4095">
        <w:t xml:space="preserve">. </w:t>
      </w:r>
      <w:r>
        <w:t>‘</w:t>
      </w:r>
      <w:r w:rsidRPr="00A22789">
        <w:rPr>
          <w:i/>
          <w:iCs/>
        </w:rPr>
        <w:t>The commercialization of social media stars: a literature review and conceptual framework on the strategic use of social media influencers</w:t>
      </w:r>
      <w:r w:rsidR="00112EFB">
        <w:rPr>
          <w:i/>
          <w:iCs/>
        </w:rPr>
        <w:t>.’</w:t>
      </w:r>
      <w:r w:rsidRPr="00BA4095">
        <w:t xml:space="preserve"> </w:t>
      </w:r>
      <w:r w:rsidRPr="00A22789">
        <w:rPr>
          <w:i/>
          <w:iCs/>
        </w:rPr>
        <w:t>International Journal of Advertising</w:t>
      </w:r>
      <w:r>
        <w:rPr>
          <w:i/>
          <w:iCs/>
        </w:rPr>
        <w:t>.</w:t>
      </w:r>
    </w:p>
    <w:p w14:paraId="044D64A8" w14:textId="77777777" w:rsidR="00BA2E99" w:rsidRDefault="00BA2E99" w:rsidP="006B20AF"/>
    <w:p w14:paraId="36E01FD7" w14:textId="1E542183" w:rsidR="006B20AF" w:rsidRDefault="006B20AF" w:rsidP="006B20AF">
      <w:r>
        <w:t xml:space="preserve"> </w:t>
      </w:r>
      <w:r w:rsidRPr="006B20AF">
        <w:t xml:space="preserve">Kintu, B. and Ben-Slimane, K., </w:t>
      </w:r>
      <w:r>
        <w:t>(</w:t>
      </w:r>
      <w:r w:rsidRPr="006B20AF">
        <w:t>2020</w:t>
      </w:r>
      <w:r>
        <w:t>)</w:t>
      </w:r>
      <w:r w:rsidRPr="006B20AF">
        <w:t xml:space="preserve">. </w:t>
      </w:r>
      <w:r w:rsidRPr="006B20AF">
        <w:rPr>
          <w:i/>
          <w:iCs/>
        </w:rPr>
        <w:t>‘Companies responses to scandal backlash caused by social media influencers</w:t>
      </w:r>
      <w:r w:rsidR="00112EFB" w:rsidRPr="006B20AF">
        <w:rPr>
          <w:i/>
          <w:iCs/>
        </w:rPr>
        <w:t>.’</w:t>
      </w:r>
      <w:r w:rsidRPr="006B20AF">
        <w:t xml:space="preserve"> </w:t>
      </w:r>
      <w:r w:rsidRPr="006B20AF">
        <w:rPr>
          <w:i/>
          <w:iCs/>
        </w:rPr>
        <w:t>International Journal of Market Research</w:t>
      </w:r>
      <w:r>
        <w:rPr>
          <w:i/>
          <w:iCs/>
        </w:rPr>
        <w:t>.</w:t>
      </w:r>
    </w:p>
    <w:p w14:paraId="36C5B062" w14:textId="77777777" w:rsidR="00BA2E99" w:rsidRDefault="00BA2E99" w:rsidP="0095446C"/>
    <w:p w14:paraId="4F323C71" w14:textId="281B34CF" w:rsidR="006B20AF" w:rsidRDefault="006B20AF" w:rsidP="0095446C">
      <w:r w:rsidRPr="008E2440">
        <w:t>Kotler, PT</w:t>
      </w:r>
      <w:r>
        <w:t xml:space="preserve">. </w:t>
      </w:r>
      <w:r w:rsidRPr="008E2440">
        <w:t>Armstrong, G</w:t>
      </w:r>
      <w:r>
        <w:t>.</w:t>
      </w:r>
      <w:r w:rsidRPr="008E2440">
        <w:t xml:space="preserve"> Harris, LC</w:t>
      </w:r>
      <w:r>
        <w:t xml:space="preserve">. </w:t>
      </w:r>
      <w:r w:rsidRPr="008E2440">
        <w:t>&amp; He, H</w:t>
      </w:r>
      <w:r>
        <w:t>.</w:t>
      </w:r>
      <w:r w:rsidRPr="008E2440">
        <w:t xml:space="preserve"> </w:t>
      </w:r>
      <w:r>
        <w:t>(</w:t>
      </w:r>
      <w:r w:rsidRPr="008E2440">
        <w:t>2019</w:t>
      </w:r>
      <w:r>
        <w:t>)</w:t>
      </w:r>
      <w:r w:rsidRPr="008E2440">
        <w:t xml:space="preserve">, </w:t>
      </w:r>
      <w:r>
        <w:t>‘</w:t>
      </w:r>
      <w:r w:rsidRPr="008E2440">
        <w:rPr>
          <w:i/>
          <w:iCs/>
        </w:rPr>
        <w:t>Principles of Marketing</w:t>
      </w:r>
      <w:r>
        <w:rPr>
          <w:i/>
          <w:iCs/>
        </w:rPr>
        <w:t>’</w:t>
      </w:r>
      <w:r w:rsidRPr="008E2440">
        <w:t>, Pearson Education Limited, Harlow, United Kingdom.</w:t>
      </w:r>
    </w:p>
    <w:p w14:paraId="4C1212F3" w14:textId="77777777" w:rsidR="00BA2E99" w:rsidRDefault="00BA2E99" w:rsidP="0095446C"/>
    <w:p w14:paraId="5545A3E0" w14:textId="1AEDC5BA" w:rsidR="006B20AF" w:rsidRDefault="006B20AF" w:rsidP="0095446C">
      <w:r w:rsidRPr="001B46FF">
        <w:t xml:space="preserve">Krizanova, A., Lăzăroiu, G., Gajanova, L., Kliestikova, J., Nadanyiova, M. and Moravcikova, D., </w:t>
      </w:r>
      <w:r>
        <w:t>(</w:t>
      </w:r>
      <w:r w:rsidRPr="001B46FF">
        <w:t>2019</w:t>
      </w:r>
      <w:r>
        <w:t>)</w:t>
      </w:r>
      <w:r w:rsidRPr="001B46FF">
        <w:t xml:space="preserve">. </w:t>
      </w:r>
      <w:r>
        <w:t>‘</w:t>
      </w:r>
      <w:r w:rsidRPr="00055A91">
        <w:rPr>
          <w:i/>
          <w:iCs/>
        </w:rPr>
        <w:t>The effectiveness of marketing communication and importance of its evaluation in an online environment</w:t>
      </w:r>
      <w:r w:rsidR="00112EFB">
        <w:t>.’</w:t>
      </w:r>
    </w:p>
    <w:p w14:paraId="4D1014FB" w14:textId="77777777" w:rsidR="00BA2E99" w:rsidRDefault="00BA2E99" w:rsidP="0095446C"/>
    <w:p w14:paraId="6BACA6A2" w14:textId="6C6DD84E" w:rsidR="006B20AF" w:rsidRPr="004A3643" w:rsidRDefault="006B20AF" w:rsidP="0095446C">
      <w:pPr>
        <w:rPr>
          <w:i/>
          <w:iCs/>
        </w:rPr>
      </w:pPr>
      <w:r w:rsidRPr="004A3643">
        <w:t xml:space="preserve">Ma, L. and Sun, B., </w:t>
      </w:r>
      <w:r>
        <w:t>(</w:t>
      </w:r>
      <w:r w:rsidRPr="004A3643">
        <w:t>2020</w:t>
      </w:r>
      <w:r>
        <w:t>)</w:t>
      </w:r>
      <w:r w:rsidRPr="004A3643">
        <w:t xml:space="preserve">. </w:t>
      </w:r>
      <w:r>
        <w:t>‘</w:t>
      </w:r>
      <w:r w:rsidRPr="004A3643">
        <w:rPr>
          <w:i/>
          <w:iCs/>
        </w:rPr>
        <w:t xml:space="preserve">Machine learning and AI in marketing–Connecting computing power to human insights. </w:t>
      </w:r>
      <w:r>
        <w:rPr>
          <w:i/>
          <w:iCs/>
        </w:rPr>
        <w:t>‘</w:t>
      </w:r>
      <w:r w:rsidRPr="004A3643">
        <w:rPr>
          <w:i/>
          <w:iCs/>
        </w:rPr>
        <w:t>International Journal of Research in Marketing</w:t>
      </w:r>
      <w:r>
        <w:rPr>
          <w:i/>
          <w:iCs/>
        </w:rPr>
        <w:t>’</w:t>
      </w:r>
    </w:p>
    <w:p w14:paraId="48A40D81" w14:textId="77777777" w:rsidR="00BA2E99" w:rsidRDefault="00BA2E99" w:rsidP="005B13EE"/>
    <w:p w14:paraId="59818205" w14:textId="7D01C9B5" w:rsidR="006B20AF" w:rsidRDefault="006B20AF" w:rsidP="005B13EE">
      <w:r w:rsidRPr="00C53A0F">
        <w:t xml:space="preserve">Marr, B., </w:t>
      </w:r>
      <w:r>
        <w:t>(</w:t>
      </w:r>
      <w:r w:rsidRPr="00C53A0F">
        <w:t>2019</w:t>
      </w:r>
      <w:r>
        <w:t>)</w:t>
      </w:r>
      <w:r w:rsidRPr="00C53A0F">
        <w:t xml:space="preserve">. </w:t>
      </w:r>
      <w:r>
        <w:t>‘</w:t>
      </w:r>
      <w:r w:rsidRPr="005B13EE">
        <w:t>Artificial intelligence in practice: how 50 successful companies used AI and machine learning to solve problems</w:t>
      </w:r>
      <w:r w:rsidRPr="00C53A0F">
        <w:t>.</w:t>
      </w:r>
      <w:r>
        <w:t>’</w:t>
      </w:r>
      <w:r w:rsidRPr="00C53A0F">
        <w:t xml:space="preserve"> John Wiley &amp; Sons.</w:t>
      </w:r>
    </w:p>
    <w:p w14:paraId="15B7BA34" w14:textId="77777777" w:rsidR="00BA2E99" w:rsidRDefault="00BA2E99" w:rsidP="0095446C"/>
    <w:p w14:paraId="5865ECAE" w14:textId="5E20C7BF" w:rsidR="006B20AF" w:rsidRDefault="006B20AF" w:rsidP="0095446C">
      <w:r w:rsidRPr="00FD6352">
        <w:t xml:space="preserve">Morgan, N.A., </w:t>
      </w:r>
      <w:r>
        <w:t>(</w:t>
      </w:r>
      <w:r w:rsidRPr="00FD6352">
        <w:t>2012</w:t>
      </w:r>
      <w:r>
        <w:t>)</w:t>
      </w:r>
      <w:r w:rsidRPr="00FD6352">
        <w:t xml:space="preserve">. </w:t>
      </w:r>
      <w:r>
        <w:t>‘</w:t>
      </w:r>
      <w:r w:rsidRPr="0068652E">
        <w:rPr>
          <w:i/>
          <w:iCs/>
        </w:rPr>
        <w:t>Marketing and business performance</w:t>
      </w:r>
      <w:r w:rsidR="00112EFB">
        <w:rPr>
          <w:i/>
          <w:iCs/>
        </w:rPr>
        <w:t>.’</w:t>
      </w:r>
      <w:r w:rsidRPr="0068652E">
        <w:rPr>
          <w:i/>
          <w:iCs/>
        </w:rPr>
        <w:t xml:space="preserve"> Journal of the academy of marketing science</w:t>
      </w:r>
      <w:r w:rsidRPr="00FD6352">
        <w:t>, 40, pp.102-119.</w:t>
      </w:r>
    </w:p>
    <w:p w14:paraId="76465BA0" w14:textId="77777777" w:rsidR="00BA2E99" w:rsidRDefault="00BA2E99" w:rsidP="0095446C">
      <w:pPr>
        <w:rPr>
          <w:i/>
          <w:iCs/>
        </w:rPr>
      </w:pPr>
    </w:p>
    <w:p w14:paraId="5935BA82" w14:textId="605872A5" w:rsidR="006B20AF" w:rsidRPr="00657275" w:rsidRDefault="006B20AF" w:rsidP="0095446C">
      <w:pPr>
        <w:rPr>
          <w:i/>
          <w:iCs/>
        </w:rPr>
      </w:pPr>
      <w:r w:rsidRPr="00C43B3B">
        <w:rPr>
          <w:i/>
          <w:iCs/>
        </w:rPr>
        <w:t xml:space="preserve">Mou, J.B., </w:t>
      </w:r>
      <w:r>
        <w:rPr>
          <w:i/>
          <w:iCs/>
        </w:rPr>
        <w:t>(</w:t>
      </w:r>
      <w:r w:rsidRPr="00C43B3B">
        <w:rPr>
          <w:i/>
          <w:iCs/>
        </w:rPr>
        <w:t>2020</w:t>
      </w:r>
      <w:r>
        <w:rPr>
          <w:i/>
          <w:iCs/>
        </w:rPr>
        <w:t>)</w:t>
      </w:r>
      <w:r w:rsidRPr="00C43B3B">
        <w:rPr>
          <w:i/>
          <w:iCs/>
        </w:rPr>
        <w:t xml:space="preserve">. </w:t>
      </w:r>
      <w:r>
        <w:rPr>
          <w:i/>
          <w:iCs/>
        </w:rPr>
        <w:t>‘</w:t>
      </w:r>
      <w:r w:rsidRPr="00C43B3B">
        <w:rPr>
          <w:i/>
          <w:iCs/>
        </w:rPr>
        <w:t>Study on social media marketing campaign strategy--TikTok and Instagram (Doctoral dissertation, Massachusetts Institute of Technology)</w:t>
      </w:r>
      <w:r w:rsidR="00112EFB">
        <w:rPr>
          <w:i/>
          <w:iCs/>
        </w:rPr>
        <w:t>.’</w:t>
      </w:r>
    </w:p>
    <w:p w14:paraId="259849B7" w14:textId="77777777" w:rsidR="00BA2E99" w:rsidRDefault="00BA2E99" w:rsidP="0095446C"/>
    <w:p w14:paraId="7D40EB42" w14:textId="55AF0CF6" w:rsidR="006B20AF" w:rsidRDefault="006B20AF" w:rsidP="0095446C">
      <w:r w:rsidRPr="00940FF8">
        <w:t xml:space="preserve">Narayanan, S., and Das, J.R., </w:t>
      </w:r>
      <w:r>
        <w:t>(</w:t>
      </w:r>
      <w:r w:rsidRPr="00940FF8">
        <w:t>2022</w:t>
      </w:r>
      <w:r>
        <w:t>)</w:t>
      </w:r>
      <w:r w:rsidRPr="00940FF8">
        <w:t xml:space="preserve">. </w:t>
      </w:r>
      <w:r>
        <w:t>‘</w:t>
      </w:r>
      <w:r w:rsidRPr="00BA34FF">
        <w:rPr>
          <w:i/>
          <w:iCs/>
        </w:rPr>
        <w:t>Can the marketing innovation of purpose branding make brands meaningful and relevant?</w:t>
      </w:r>
      <w:r w:rsidR="00112EFB">
        <w:t>.’</w:t>
      </w:r>
      <w:r w:rsidRPr="00940FF8">
        <w:t xml:space="preserve"> </w:t>
      </w:r>
      <w:r w:rsidRPr="00BA34FF">
        <w:rPr>
          <w:i/>
          <w:iCs/>
        </w:rPr>
        <w:t>International Journal of Innovation Science</w:t>
      </w:r>
      <w:r>
        <w:rPr>
          <w:i/>
          <w:iCs/>
        </w:rPr>
        <w:t>.</w:t>
      </w:r>
    </w:p>
    <w:p w14:paraId="5B728785" w14:textId="77777777" w:rsidR="00BA2E99" w:rsidRDefault="00BA2E99" w:rsidP="0095446C"/>
    <w:p w14:paraId="3E8E419B" w14:textId="405B03AC" w:rsidR="006B20AF" w:rsidRDefault="006B20AF" w:rsidP="0095446C">
      <w:r w:rsidRPr="003B7DE5">
        <w:t xml:space="preserve">Panda, M. and Mishra, A., </w:t>
      </w:r>
      <w:r>
        <w:t>(</w:t>
      </w:r>
      <w:r w:rsidRPr="003B7DE5">
        <w:t>2022</w:t>
      </w:r>
      <w:r w:rsidRPr="003B7DE5">
        <w:rPr>
          <w:i/>
          <w:iCs/>
        </w:rPr>
        <w:t>).</w:t>
      </w:r>
      <w:r>
        <w:rPr>
          <w:i/>
          <w:iCs/>
        </w:rPr>
        <w:t xml:space="preserve"> ‘</w:t>
      </w:r>
      <w:r w:rsidRPr="003B7DE5">
        <w:rPr>
          <w:i/>
          <w:iCs/>
        </w:rPr>
        <w:t>Digital marketing</w:t>
      </w:r>
      <w:r w:rsidR="00112EFB">
        <w:rPr>
          <w:i/>
          <w:iCs/>
        </w:rPr>
        <w:t>.’</w:t>
      </w:r>
      <w:r w:rsidRPr="003B7DE5">
        <w:t xml:space="preserve"> </w:t>
      </w:r>
    </w:p>
    <w:p w14:paraId="6C139FB8" w14:textId="77777777" w:rsidR="00BA2E99" w:rsidRDefault="00BA2E99" w:rsidP="0095446C"/>
    <w:p w14:paraId="7277B03F" w14:textId="1A3DB502" w:rsidR="006B20AF" w:rsidRDefault="006B20AF" w:rsidP="0095446C">
      <w:r w:rsidRPr="0068652E">
        <w:t xml:space="preserve">Puthussery, A., </w:t>
      </w:r>
      <w:r>
        <w:t>(</w:t>
      </w:r>
      <w:r w:rsidRPr="0068652E">
        <w:t>2020</w:t>
      </w:r>
      <w:r>
        <w:t>)</w:t>
      </w:r>
      <w:r w:rsidRPr="0068652E">
        <w:t xml:space="preserve">. </w:t>
      </w:r>
      <w:r>
        <w:t>‘</w:t>
      </w:r>
      <w:r w:rsidRPr="0068652E">
        <w:rPr>
          <w:i/>
          <w:iCs/>
        </w:rPr>
        <w:t>Digital marketing: an overview</w:t>
      </w:r>
      <w:r w:rsidR="00112EFB">
        <w:t>.’</w:t>
      </w:r>
    </w:p>
    <w:p w14:paraId="76DC0284" w14:textId="77777777" w:rsidR="00BA2E99" w:rsidRDefault="00BA2E99" w:rsidP="0095446C"/>
    <w:p w14:paraId="74B15207" w14:textId="65BA79F1" w:rsidR="006B20AF" w:rsidRDefault="006B20AF" w:rsidP="0095446C">
      <w:r w:rsidRPr="000D7E70">
        <w:lastRenderedPageBreak/>
        <w:t xml:space="preserve">Sawicki, A., </w:t>
      </w:r>
      <w:r>
        <w:t>(</w:t>
      </w:r>
      <w:r w:rsidRPr="000D7E70">
        <w:t>2016</w:t>
      </w:r>
      <w:r>
        <w:t>)</w:t>
      </w:r>
      <w:r w:rsidRPr="000D7E70">
        <w:t xml:space="preserve">. </w:t>
      </w:r>
      <w:r>
        <w:t>‘</w:t>
      </w:r>
      <w:r w:rsidRPr="000D7E70">
        <w:rPr>
          <w:i/>
          <w:iCs/>
        </w:rPr>
        <w:t>Digital marketing</w:t>
      </w:r>
      <w:r w:rsidR="00112EFB">
        <w:rPr>
          <w:i/>
          <w:iCs/>
        </w:rPr>
        <w:t>.’</w:t>
      </w:r>
      <w:r w:rsidRPr="000D7E70">
        <w:t xml:space="preserve"> World Scientific News</w:t>
      </w:r>
      <w:r>
        <w:t>.</w:t>
      </w:r>
    </w:p>
    <w:p w14:paraId="0FACC3D5" w14:textId="77777777" w:rsidR="00BA2E99" w:rsidRDefault="00BA2E99" w:rsidP="0095446C"/>
    <w:p w14:paraId="51A4BB2C" w14:textId="71597364" w:rsidR="006B20AF" w:rsidRDefault="006B20AF" w:rsidP="0095446C">
      <w:r w:rsidRPr="00E97C3E">
        <w:t xml:space="preserve">Tien, N.H., Dana, L.P., Jose, R.J.S., Van Dat, N. and Duc, P.M., </w:t>
      </w:r>
      <w:r>
        <w:t>(</w:t>
      </w:r>
      <w:r w:rsidRPr="00E97C3E">
        <w:t>2020</w:t>
      </w:r>
      <w:r>
        <w:t>)</w:t>
      </w:r>
      <w:r w:rsidRPr="00E97C3E">
        <w:t xml:space="preserve">. </w:t>
      </w:r>
      <w:r>
        <w:t>‘</w:t>
      </w:r>
      <w:r w:rsidRPr="00E97C3E">
        <w:rPr>
          <w:i/>
          <w:iCs/>
        </w:rPr>
        <w:t>Analysis of McDonalds’ entry strategy into Vietnam market. International journal of advanced research and development</w:t>
      </w:r>
      <w:r>
        <w:rPr>
          <w:i/>
          <w:iCs/>
        </w:rPr>
        <w:t>’</w:t>
      </w:r>
    </w:p>
    <w:p w14:paraId="746A0216" w14:textId="77777777" w:rsidR="00BA2E99" w:rsidRDefault="00BA2E99" w:rsidP="0095446C"/>
    <w:p w14:paraId="37AD5EBA" w14:textId="35E74A84" w:rsidR="006B20AF" w:rsidRDefault="006B20AF" w:rsidP="0095446C">
      <w:r w:rsidRPr="00B774FE">
        <w:t xml:space="preserve">Trad, N. and Al Dabbagh, M.A., </w:t>
      </w:r>
      <w:r>
        <w:t>(</w:t>
      </w:r>
      <w:r w:rsidRPr="00B774FE">
        <w:t>2020</w:t>
      </w:r>
      <w:r>
        <w:t>)</w:t>
      </w:r>
      <w:r w:rsidRPr="00B774FE">
        <w:t xml:space="preserve">. </w:t>
      </w:r>
      <w:r>
        <w:t>‘</w:t>
      </w:r>
      <w:r w:rsidRPr="00B774FE">
        <w:rPr>
          <w:i/>
          <w:iCs/>
        </w:rPr>
        <w:t>Use of social media as an effective marketing tool for fashion startups in Saudi Arabia</w:t>
      </w:r>
      <w:r w:rsidR="00112EFB">
        <w:rPr>
          <w:i/>
          <w:iCs/>
        </w:rPr>
        <w:t>.’</w:t>
      </w:r>
      <w:r w:rsidRPr="00B774FE">
        <w:rPr>
          <w:i/>
          <w:iCs/>
        </w:rPr>
        <w:t xml:space="preserve"> Open Journal of Social Sciences</w:t>
      </w:r>
      <w:r>
        <w:t>.</w:t>
      </w:r>
    </w:p>
    <w:p w14:paraId="01E1163A" w14:textId="77777777" w:rsidR="00BA2E99" w:rsidRDefault="00BA2E99" w:rsidP="0095446C"/>
    <w:p w14:paraId="1117D3F3" w14:textId="1B0E54D6" w:rsidR="006B20AF" w:rsidRDefault="006B20AF" w:rsidP="0095446C">
      <w:r w:rsidRPr="004572D0">
        <w:t xml:space="preserve">Tuten, T.L., </w:t>
      </w:r>
      <w:r>
        <w:t>(</w:t>
      </w:r>
      <w:r w:rsidRPr="004572D0">
        <w:t>2023</w:t>
      </w:r>
      <w:r>
        <w:t>)</w:t>
      </w:r>
      <w:r w:rsidRPr="004572D0">
        <w:t xml:space="preserve">. </w:t>
      </w:r>
      <w:r>
        <w:t>`</w:t>
      </w:r>
      <w:r w:rsidRPr="004572D0">
        <w:rPr>
          <w:i/>
          <w:iCs/>
        </w:rPr>
        <w:t>Social media marketing</w:t>
      </w:r>
      <w:r w:rsidR="00112EFB">
        <w:rPr>
          <w:i/>
          <w:iCs/>
        </w:rPr>
        <w:t>.’</w:t>
      </w:r>
      <w:r w:rsidRPr="004572D0">
        <w:t xml:space="preserve"> Sage Publications Limited.</w:t>
      </w:r>
    </w:p>
    <w:p w14:paraId="31D0EE5A" w14:textId="77777777" w:rsidR="00BA2E99" w:rsidRDefault="00BA2E99" w:rsidP="00DB4E92"/>
    <w:p w14:paraId="5A2AC49A" w14:textId="331E708F" w:rsidR="006B20AF" w:rsidRDefault="006B20AF" w:rsidP="00DB4E92">
      <w:r>
        <w:t xml:space="preserve">Vatsa, A. (2023). </w:t>
      </w:r>
      <w:r w:rsidRPr="00AA0F0C">
        <w:rPr>
          <w:i/>
          <w:iCs/>
        </w:rPr>
        <w:t>‘What is the importance of Marketing Team in your Organization’</w:t>
      </w:r>
      <w:r>
        <w:rPr>
          <w:i/>
          <w:iCs/>
        </w:rPr>
        <w:t xml:space="preserve"> </w:t>
      </w:r>
    </w:p>
    <w:p w14:paraId="4857968C" w14:textId="77777777" w:rsidR="00BA2E99" w:rsidRDefault="00BA2E99" w:rsidP="00DB4E92"/>
    <w:p w14:paraId="35C5320B" w14:textId="1022FDB3" w:rsidR="006B20AF" w:rsidRDefault="006B20AF" w:rsidP="00DB4E92">
      <w:r w:rsidRPr="00521765">
        <w:t xml:space="preserve">Vivek, R., Brahmi, M., Nanthagopan, Y. and Aldieri, L., </w:t>
      </w:r>
      <w:r>
        <w:t>(</w:t>
      </w:r>
      <w:r w:rsidRPr="00521765">
        <w:t>2023</w:t>
      </w:r>
      <w:r>
        <w:t>)</w:t>
      </w:r>
      <w:r w:rsidRPr="00521765">
        <w:t xml:space="preserve">. </w:t>
      </w:r>
      <w:r>
        <w:t>‘</w:t>
      </w:r>
      <w:r w:rsidRPr="00521765">
        <w:rPr>
          <w:i/>
          <w:iCs/>
        </w:rPr>
        <w:t>A Systematic Review Using a Factor in Pestle Framework: COVID-19 Pandemic and Expansion of Economic Environments</w:t>
      </w:r>
      <w:r>
        <w:rPr>
          <w:i/>
          <w:iCs/>
        </w:rPr>
        <w:t>’</w:t>
      </w:r>
      <w:r w:rsidRPr="00521765">
        <w:rPr>
          <w:i/>
          <w:iCs/>
        </w:rPr>
        <w:t>.</w:t>
      </w:r>
      <w:r>
        <w:rPr>
          <w:i/>
          <w:iCs/>
        </w:rPr>
        <w:t xml:space="preserve"> ’</w:t>
      </w:r>
      <w:r w:rsidRPr="00521765">
        <w:rPr>
          <w:i/>
          <w:iCs/>
        </w:rPr>
        <w:t>Frugal Innovation and Social Transitions in the Digital Era</w:t>
      </w:r>
      <w:r w:rsidR="00112EFB">
        <w:rPr>
          <w:i/>
          <w:iCs/>
        </w:rPr>
        <w:t>.’</w:t>
      </w:r>
    </w:p>
    <w:p w14:paraId="4EBCC588" w14:textId="18BF0064" w:rsidR="00683BBD" w:rsidRDefault="00683BBD" w:rsidP="0095446C"/>
    <w:sectPr w:rsidR="00683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45A"/>
    <w:rsid w:val="000006D8"/>
    <w:rsid w:val="00007A56"/>
    <w:rsid w:val="000146F1"/>
    <w:rsid w:val="000237E1"/>
    <w:rsid w:val="0002551E"/>
    <w:rsid w:val="0003151B"/>
    <w:rsid w:val="000318A7"/>
    <w:rsid w:val="00031D83"/>
    <w:rsid w:val="00040F26"/>
    <w:rsid w:val="00044D9D"/>
    <w:rsid w:val="000542C8"/>
    <w:rsid w:val="00055A91"/>
    <w:rsid w:val="00057F98"/>
    <w:rsid w:val="000677FD"/>
    <w:rsid w:val="0007636A"/>
    <w:rsid w:val="00083749"/>
    <w:rsid w:val="00086BB9"/>
    <w:rsid w:val="000871C5"/>
    <w:rsid w:val="00090C47"/>
    <w:rsid w:val="00091014"/>
    <w:rsid w:val="000A0673"/>
    <w:rsid w:val="000A13B6"/>
    <w:rsid w:val="000A7516"/>
    <w:rsid w:val="000B19A8"/>
    <w:rsid w:val="000C089C"/>
    <w:rsid w:val="000D63B6"/>
    <w:rsid w:val="000D7E70"/>
    <w:rsid w:val="000D7F7D"/>
    <w:rsid w:val="000E1E0F"/>
    <w:rsid w:val="000E3133"/>
    <w:rsid w:val="000E7147"/>
    <w:rsid w:val="00111BA0"/>
    <w:rsid w:val="00112EFB"/>
    <w:rsid w:val="00113BB8"/>
    <w:rsid w:val="00116160"/>
    <w:rsid w:val="0012708C"/>
    <w:rsid w:val="001330E1"/>
    <w:rsid w:val="001354CD"/>
    <w:rsid w:val="00144C4A"/>
    <w:rsid w:val="00145880"/>
    <w:rsid w:val="00150943"/>
    <w:rsid w:val="00152E1F"/>
    <w:rsid w:val="00152FDA"/>
    <w:rsid w:val="00157AFD"/>
    <w:rsid w:val="001600ED"/>
    <w:rsid w:val="00161601"/>
    <w:rsid w:val="00162D39"/>
    <w:rsid w:val="001644CC"/>
    <w:rsid w:val="00165D11"/>
    <w:rsid w:val="00175B91"/>
    <w:rsid w:val="0018742A"/>
    <w:rsid w:val="00192F70"/>
    <w:rsid w:val="00193E5A"/>
    <w:rsid w:val="001972DF"/>
    <w:rsid w:val="001A0291"/>
    <w:rsid w:val="001A3609"/>
    <w:rsid w:val="001B03A6"/>
    <w:rsid w:val="001B343D"/>
    <w:rsid w:val="001B46FF"/>
    <w:rsid w:val="001C2B8D"/>
    <w:rsid w:val="001C5971"/>
    <w:rsid w:val="001D254F"/>
    <w:rsid w:val="001D2C40"/>
    <w:rsid w:val="001E0345"/>
    <w:rsid w:val="001E26E4"/>
    <w:rsid w:val="001E2BB8"/>
    <w:rsid w:val="001E4277"/>
    <w:rsid w:val="001E7968"/>
    <w:rsid w:val="001E79C9"/>
    <w:rsid w:val="001F3786"/>
    <w:rsid w:val="00200A51"/>
    <w:rsid w:val="00202D17"/>
    <w:rsid w:val="00231E24"/>
    <w:rsid w:val="0025538D"/>
    <w:rsid w:val="00257EC0"/>
    <w:rsid w:val="00263C1F"/>
    <w:rsid w:val="00275341"/>
    <w:rsid w:val="00275A73"/>
    <w:rsid w:val="00294ACF"/>
    <w:rsid w:val="00295462"/>
    <w:rsid w:val="0029777C"/>
    <w:rsid w:val="002B3640"/>
    <w:rsid w:val="002B6158"/>
    <w:rsid w:val="002C15B2"/>
    <w:rsid w:val="002D4197"/>
    <w:rsid w:val="002D4BC3"/>
    <w:rsid w:val="002D613D"/>
    <w:rsid w:val="002E122F"/>
    <w:rsid w:val="002E4955"/>
    <w:rsid w:val="002F1EF6"/>
    <w:rsid w:val="002F2032"/>
    <w:rsid w:val="00302FCA"/>
    <w:rsid w:val="00305F30"/>
    <w:rsid w:val="00312A01"/>
    <w:rsid w:val="00316CBD"/>
    <w:rsid w:val="0033787B"/>
    <w:rsid w:val="003536E2"/>
    <w:rsid w:val="003561BD"/>
    <w:rsid w:val="00361139"/>
    <w:rsid w:val="00367376"/>
    <w:rsid w:val="00373038"/>
    <w:rsid w:val="00386064"/>
    <w:rsid w:val="003948B5"/>
    <w:rsid w:val="00394D6D"/>
    <w:rsid w:val="003A1033"/>
    <w:rsid w:val="003B7DE5"/>
    <w:rsid w:val="003C1807"/>
    <w:rsid w:val="003C7E12"/>
    <w:rsid w:val="003E304E"/>
    <w:rsid w:val="003F092B"/>
    <w:rsid w:val="003F440C"/>
    <w:rsid w:val="003F76F8"/>
    <w:rsid w:val="00400C82"/>
    <w:rsid w:val="004216CA"/>
    <w:rsid w:val="00425E6B"/>
    <w:rsid w:val="00426628"/>
    <w:rsid w:val="00430FB2"/>
    <w:rsid w:val="00435CA8"/>
    <w:rsid w:val="004478B0"/>
    <w:rsid w:val="004501A0"/>
    <w:rsid w:val="00452FA6"/>
    <w:rsid w:val="004572D0"/>
    <w:rsid w:val="0046050E"/>
    <w:rsid w:val="00463600"/>
    <w:rsid w:val="00465065"/>
    <w:rsid w:val="00466047"/>
    <w:rsid w:val="00471A18"/>
    <w:rsid w:val="00480FC1"/>
    <w:rsid w:val="00481BC6"/>
    <w:rsid w:val="0049146C"/>
    <w:rsid w:val="00492D00"/>
    <w:rsid w:val="004A06C8"/>
    <w:rsid w:val="004A3643"/>
    <w:rsid w:val="004A6823"/>
    <w:rsid w:val="004B679F"/>
    <w:rsid w:val="004C051B"/>
    <w:rsid w:val="004D40F0"/>
    <w:rsid w:val="004D7A2B"/>
    <w:rsid w:val="004E15AD"/>
    <w:rsid w:val="004E3698"/>
    <w:rsid w:val="0051315E"/>
    <w:rsid w:val="00515B61"/>
    <w:rsid w:val="005201A2"/>
    <w:rsid w:val="00521765"/>
    <w:rsid w:val="00525B19"/>
    <w:rsid w:val="005349C2"/>
    <w:rsid w:val="00540EB9"/>
    <w:rsid w:val="0054616F"/>
    <w:rsid w:val="005519BA"/>
    <w:rsid w:val="00561BB5"/>
    <w:rsid w:val="00566428"/>
    <w:rsid w:val="005705B8"/>
    <w:rsid w:val="00575A79"/>
    <w:rsid w:val="00586132"/>
    <w:rsid w:val="00590624"/>
    <w:rsid w:val="00593E66"/>
    <w:rsid w:val="00596A9D"/>
    <w:rsid w:val="005A397D"/>
    <w:rsid w:val="005B13EE"/>
    <w:rsid w:val="005B14D8"/>
    <w:rsid w:val="005B162D"/>
    <w:rsid w:val="005B1CAC"/>
    <w:rsid w:val="005B36E7"/>
    <w:rsid w:val="005D4839"/>
    <w:rsid w:val="005F292C"/>
    <w:rsid w:val="00610AEE"/>
    <w:rsid w:val="006125E1"/>
    <w:rsid w:val="00620094"/>
    <w:rsid w:val="006221FD"/>
    <w:rsid w:val="0062642D"/>
    <w:rsid w:val="00631A51"/>
    <w:rsid w:val="00640263"/>
    <w:rsid w:val="006506A4"/>
    <w:rsid w:val="00650710"/>
    <w:rsid w:val="00653094"/>
    <w:rsid w:val="00653BB0"/>
    <w:rsid w:val="00657275"/>
    <w:rsid w:val="00657287"/>
    <w:rsid w:val="006632B5"/>
    <w:rsid w:val="00663860"/>
    <w:rsid w:val="0066549A"/>
    <w:rsid w:val="00666AEA"/>
    <w:rsid w:val="00667EFC"/>
    <w:rsid w:val="00671783"/>
    <w:rsid w:val="006746B6"/>
    <w:rsid w:val="006806D7"/>
    <w:rsid w:val="00683BBD"/>
    <w:rsid w:val="0068652E"/>
    <w:rsid w:val="00690A0B"/>
    <w:rsid w:val="006A159E"/>
    <w:rsid w:val="006A4DB3"/>
    <w:rsid w:val="006B20AF"/>
    <w:rsid w:val="006C0011"/>
    <w:rsid w:val="006C7B79"/>
    <w:rsid w:val="006D7DEE"/>
    <w:rsid w:val="006F2BB5"/>
    <w:rsid w:val="006F30D0"/>
    <w:rsid w:val="006F3E9B"/>
    <w:rsid w:val="006F4D13"/>
    <w:rsid w:val="006F55FE"/>
    <w:rsid w:val="00703CAA"/>
    <w:rsid w:val="00715BEC"/>
    <w:rsid w:val="00724AF0"/>
    <w:rsid w:val="00725585"/>
    <w:rsid w:val="00725CE9"/>
    <w:rsid w:val="00726913"/>
    <w:rsid w:val="0073006D"/>
    <w:rsid w:val="0073079D"/>
    <w:rsid w:val="007333D4"/>
    <w:rsid w:val="007341BA"/>
    <w:rsid w:val="00734E97"/>
    <w:rsid w:val="00741D2D"/>
    <w:rsid w:val="00743FC8"/>
    <w:rsid w:val="007454FD"/>
    <w:rsid w:val="00747D24"/>
    <w:rsid w:val="00751FEB"/>
    <w:rsid w:val="00755EDB"/>
    <w:rsid w:val="007650CA"/>
    <w:rsid w:val="007701C2"/>
    <w:rsid w:val="00780EC3"/>
    <w:rsid w:val="00783FE4"/>
    <w:rsid w:val="007A0FBE"/>
    <w:rsid w:val="007B305D"/>
    <w:rsid w:val="007B3BC1"/>
    <w:rsid w:val="007C0FF7"/>
    <w:rsid w:val="007C1045"/>
    <w:rsid w:val="007C4085"/>
    <w:rsid w:val="007D5B36"/>
    <w:rsid w:val="007D6498"/>
    <w:rsid w:val="007E2D1E"/>
    <w:rsid w:val="007E64AA"/>
    <w:rsid w:val="007E7DB5"/>
    <w:rsid w:val="007F58DB"/>
    <w:rsid w:val="007F6457"/>
    <w:rsid w:val="008116C5"/>
    <w:rsid w:val="008165D7"/>
    <w:rsid w:val="008368AD"/>
    <w:rsid w:val="00840B02"/>
    <w:rsid w:val="00845E0A"/>
    <w:rsid w:val="00853D80"/>
    <w:rsid w:val="00860C9B"/>
    <w:rsid w:val="00862763"/>
    <w:rsid w:val="008723EA"/>
    <w:rsid w:val="00876D99"/>
    <w:rsid w:val="00881473"/>
    <w:rsid w:val="00886873"/>
    <w:rsid w:val="0089381F"/>
    <w:rsid w:val="008A08E6"/>
    <w:rsid w:val="008A4F13"/>
    <w:rsid w:val="008A571B"/>
    <w:rsid w:val="008A7E9C"/>
    <w:rsid w:val="008B3AAF"/>
    <w:rsid w:val="008B7ECF"/>
    <w:rsid w:val="008C4FC2"/>
    <w:rsid w:val="008E0BD6"/>
    <w:rsid w:val="008E2440"/>
    <w:rsid w:val="00903367"/>
    <w:rsid w:val="00917591"/>
    <w:rsid w:val="00923ACF"/>
    <w:rsid w:val="0092445A"/>
    <w:rsid w:val="00924B89"/>
    <w:rsid w:val="00925482"/>
    <w:rsid w:val="00926357"/>
    <w:rsid w:val="0093245A"/>
    <w:rsid w:val="009403E1"/>
    <w:rsid w:val="00940FF8"/>
    <w:rsid w:val="00950CA4"/>
    <w:rsid w:val="0095446C"/>
    <w:rsid w:val="0096065B"/>
    <w:rsid w:val="009617E9"/>
    <w:rsid w:val="009627B1"/>
    <w:rsid w:val="00964AB5"/>
    <w:rsid w:val="00967CC8"/>
    <w:rsid w:val="0097028E"/>
    <w:rsid w:val="00975290"/>
    <w:rsid w:val="00976CE4"/>
    <w:rsid w:val="009813E8"/>
    <w:rsid w:val="009A0D2C"/>
    <w:rsid w:val="009A1DF3"/>
    <w:rsid w:val="009A2BAF"/>
    <w:rsid w:val="009A7D14"/>
    <w:rsid w:val="009B2095"/>
    <w:rsid w:val="009C0521"/>
    <w:rsid w:val="009D2035"/>
    <w:rsid w:val="009D74F2"/>
    <w:rsid w:val="009E4E84"/>
    <w:rsid w:val="009E7732"/>
    <w:rsid w:val="009F20FE"/>
    <w:rsid w:val="009F4141"/>
    <w:rsid w:val="00A13044"/>
    <w:rsid w:val="00A1552A"/>
    <w:rsid w:val="00A22789"/>
    <w:rsid w:val="00A24565"/>
    <w:rsid w:val="00A37A53"/>
    <w:rsid w:val="00A52F6A"/>
    <w:rsid w:val="00A617D5"/>
    <w:rsid w:val="00A66974"/>
    <w:rsid w:val="00A70FC8"/>
    <w:rsid w:val="00A76942"/>
    <w:rsid w:val="00A77CD8"/>
    <w:rsid w:val="00A805C7"/>
    <w:rsid w:val="00A85B10"/>
    <w:rsid w:val="00A85CE9"/>
    <w:rsid w:val="00A85E21"/>
    <w:rsid w:val="00A87152"/>
    <w:rsid w:val="00A8730F"/>
    <w:rsid w:val="00A9174A"/>
    <w:rsid w:val="00A954AD"/>
    <w:rsid w:val="00AA04D7"/>
    <w:rsid w:val="00AA0F0C"/>
    <w:rsid w:val="00AA7CC2"/>
    <w:rsid w:val="00AB27B5"/>
    <w:rsid w:val="00AB3D0C"/>
    <w:rsid w:val="00AB534C"/>
    <w:rsid w:val="00AC1FDD"/>
    <w:rsid w:val="00AC5972"/>
    <w:rsid w:val="00AD0B3E"/>
    <w:rsid w:val="00AD480B"/>
    <w:rsid w:val="00AD4CDC"/>
    <w:rsid w:val="00AD6930"/>
    <w:rsid w:val="00AE561A"/>
    <w:rsid w:val="00AF2954"/>
    <w:rsid w:val="00AF2EDF"/>
    <w:rsid w:val="00AF5EE0"/>
    <w:rsid w:val="00B05F72"/>
    <w:rsid w:val="00B066DB"/>
    <w:rsid w:val="00B12CEB"/>
    <w:rsid w:val="00B14DE9"/>
    <w:rsid w:val="00B20CC1"/>
    <w:rsid w:val="00B20CC8"/>
    <w:rsid w:val="00B22955"/>
    <w:rsid w:val="00B249DC"/>
    <w:rsid w:val="00B2585C"/>
    <w:rsid w:val="00B3043B"/>
    <w:rsid w:val="00B31BF2"/>
    <w:rsid w:val="00B35557"/>
    <w:rsid w:val="00B35B01"/>
    <w:rsid w:val="00B35DA9"/>
    <w:rsid w:val="00B45A27"/>
    <w:rsid w:val="00B60149"/>
    <w:rsid w:val="00B635F8"/>
    <w:rsid w:val="00B66913"/>
    <w:rsid w:val="00B7218A"/>
    <w:rsid w:val="00B774FE"/>
    <w:rsid w:val="00B80BD7"/>
    <w:rsid w:val="00B867B4"/>
    <w:rsid w:val="00B96411"/>
    <w:rsid w:val="00B967B2"/>
    <w:rsid w:val="00B96FB8"/>
    <w:rsid w:val="00BA20F8"/>
    <w:rsid w:val="00BA2E99"/>
    <w:rsid w:val="00BA34FF"/>
    <w:rsid w:val="00BA4095"/>
    <w:rsid w:val="00BA7D2C"/>
    <w:rsid w:val="00BB37D0"/>
    <w:rsid w:val="00BB3BFF"/>
    <w:rsid w:val="00BC4B9C"/>
    <w:rsid w:val="00BC5E20"/>
    <w:rsid w:val="00BD1160"/>
    <w:rsid w:val="00BD2483"/>
    <w:rsid w:val="00BD2A90"/>
    <w:rsid w:val="00BD5F75"/>
    <w:rsid w:val="00BF0DF5"/>
    <w:rsid w:val="00BF29E1"/>
    <w:rsid w:val="00BF63AE"/>
    <w:rsid w:val="00C029B6"/>
    <w:rsid w:val="00C2089C"/>
    <w:rsid w:val="00C21CB7"/>
    <w:rsid w:val="00C255DC"/>
    <w:rsid w:val="00C30132"/>
    <w:rsid w:val="00C3160D"/>
    <w:rsid w:val="00C36851"/>
    <w:rsid w:val="00C43B3B"/>
    <w:rsid w:val="00C53A0F"/>
    <w:rsid w:val="00C626D2"/>
    <w:rsid w:val="00C644E5"/>
    <w:rsid w:val="00C66E26"/>
    <w:rsid w:val="00C70908"/>
    <w:rsid w:val="00C91218"/>
    <w:rsid w:val="00C93D0C"/>
    <w:rsid w:val="00C95895"/>
    <w:rsid w:val="00CA2196"/>
    <w:rsid w:val="00CA39F1"/>
    <w:rsid w:val="00CA5503"/>
    <w:rsid w:val="00CC4895"/>
    <w:rsid w:val="00CC723D"/>
    <w:rsid w:val="00CD2992"/>
    <w:rsid w:val="00CD385C"/>
    <w:rsid w:val="00CD5494"/>
    <w:rsid w:val="00CD7393"/>
    <w:rsid w:val="00CE4A6D"/>
    <w:rsid w:val="00CE5A14"/>
    <w:rsid w:val="00CE62C5"/>
    <w:rsid w:val="00CF5916"/>
    <w:rsid w:val="00D001B9"/>
    <w:rsid w:val="00D21A31"/>
    <w:rsid w:val="00D24673"/>
    <w:rsid w:val="00D26D8D"/>
    <w:rsid w:val="00D35180"/>
    <w:rsid w:val="00D53AF5"/>
    <w:rsid w:val="00D576FA"/>
    <w:rsid w:val="00D6050E"/>
    <w:rsid w:val="00D63171"/>
    <w:rsid w:val="00D675A4"/>
    <w:rsid w:val="00D67DAD"/>
    <w:rsid w:val="00D71531"/>
    <w:rsid w:val="00D73822"/>
    <w:rsid w:val="00D77DEE"/>
    <w:rsid w:val="00D812A2"/>
    <w:rsid w:val="00D86038"/>
    <w:rsid w:val="00D90174"/>
    <w:rsid w:val="00D92D70"/>
    <w:rsid w:val="00D9770E"/>
    <w:rsid w:val="00D978E5"/>
    <w:rsid w:val="00D97E41"/>
    <w:rsid w:val="00DB1FF9"/>
    <w:rsid w:val="00DB4E92"/>
    <w:rsid w:val="00DB60C0"/>
    <w:rsid w:val="00DC2A78"/>
    <w:rsid w:val="00DC4462"/>
    <w:rsid w:val="00DC7297"/>
    <w:rsid w:val="00DD05B9"/>
    <w:rsid w:val="00DD3CF4"/>
    <w:rsid w:val="00DE7E82"/>
    <w:rsid w:val="00DF6474"/>
    <w:rsid w:val="00E02300"/>
    <w:rsid w:val="00E15E2E"/>
    <w:rsid w:val="00E2261E"/>
    <w:rsid w:val="00E23605"/>
    <w:rsid w:val="00E2433F"/>
    <w:rsid w:val="00E3676C"/>
    <w:rsid w:val="00E43210"/>
    <w:rsid w:val="00E4521F"/>
    <w:rsid w:val="00E45E1D"/>
    <w:rsid w:val="00E463FC"/>
    <w:rsid w:val="00E60C3F"/>
    <w:rsid w:val="00E64492"/>
    <w:rsid w:val="00E64C77"/>
    <w:rsid w:val="00E7242C"/>
    <w:rsid w:val="00E833D4"/>
    <w:rsid w:val="00E913CC"/>
    <w:rsid w:val="00E9285E"/>
    <w:rsid w:val="00E96920"/>
    <w:rsid w:val="00E97238"/>
    <w:rsid w:val="00E97C3E"/>
    <w:rsid w:val="00ED1BE3"/>
    <w:rsid w:val="00ED357D"/>
    <w:rsid w:val="00ED5F2D"/>
    <w:rsid w:val="00EE16D1"/>
    <w:rsid w:val="00EE28FE"/>
    <w:rsid w:val="00EE2CC0"/>
    <w:rsid w:val="00EE7088"/>
    <w:rsid w:val="00EF1444"/>
    <w:rsid w:val="00EF4A6E"/>
    <w:rsid w:val="00EF4B98"/>
    <w:rsid w:val="00EF4E01"/>
    <w:rsid w:val="00EF6705"/>
    <w:rsid w:val="00EF723D"/>
    <w:rsid w:val="00F03594"/>
    <w:rsid w:val="00F05B5A"/>
    <w:rsid w:val="00F16798"/>
    <w:rsid w:val="00F1712C"/>
    <w:rsid w:val="00F24F3F"/>
    <w:rsid w:val="00F312E4"/>
    <w:rsid w:val="00F320DE"/>
    <w:rsid w:val="00F4533F"/>
    <w:rsid w:val="00F51D5E"/>
    <w:rsid w:val="00F55B30"/>
    <w:rsid w:val="00F578B5"/>
    <w:rsid w:val="00F6101E"/>
    <w:rsid w:val="00F62C25"/>
    <w:rsid w:val="00F673C8"/>
    <w:rsid w:val="00F70432"/>
    <w:rsid w:val="00F901EE"/>
    <w:rsid w:val="00F911E7"/>
    <w:rsid w:val="00F91CE2"/>
    <w:rsid w:val="00F93439"/>
    <w:rsid w:val="00FA1592"/>
    <w:rsid w:val="00FB6A0F"/>
    <w:rsid w:val="00FC0765"/>
    <w:rsid w:val="00FC380B"/>
    <w:rsid w:val="00FC5BB3"/>
    <w:rsid w:val="00FC69D2"/>
    <w:rsid w:val="00FC7491"/>
    <w:rsid w:val="00FD1626"/>
    <w:rsid w:val="00FD422B"/>
    <w:rsid w:val="00FD4A48"/>
    <w:rsid w:val="00FD6352"/>
    <w:rsid w:val="00FD7394"/>
    <w:rsid w:val="00FD75A4"/>
    <w:rsid w:val="00FF2697"/>
    <w:rsid w:val="00FF2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54A123CA"/>
  <w15:chartTrackingRefBased/>
  <w15:docId w15:val="{5CB5970B-1981-4136-90B0-05A97AD2C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64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642D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microsoft.com/office/2007/relationships/hdphoto" Target="media/hdphoto1.wdp"/><Relationship Id="rId4" Type="http://schemas.openxmlformats.org/officeDocument/2006/relationships/customXml" Target="../customXml/item4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743ec6d523a9500c78943f2ec3cd76c9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34b21b59a2ef500eaf0dc0865811fd3a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  <xsd:element ref="ns3:MediaServiceOCR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3F7DE3C-69F8-440E-B09D-E44C8DEDA08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28D91B3-59BF-4ED4-B13F-D8B8A58047DF}">
  <ds:schemaRefs>
    <ds:schemaRef ds:uri="http://schemas.openxmlformats.org/package/2006/metadata/core-properties"/>
    <ds:schemaRef ds:uri="550816ce-8156-4f45-b1c4-24236a73d01f"/>
    <ds:schemaRef ds:uri="0ebdf10f-b5a3-45b6-acdb-7dc1eb398785"/>
    <ds:schemaRef ds:uri="http://purl.org/dc/dcmitype/"/>
    <ds:schemaRef ds:uri="http://purl.org/dc/elements/1.1/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purl.org/dc/term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E02A9D-0D9F-49D2-AC06-18E6EFE4930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DE1F8D1-D6F6-42BA-9E44-EBD10E69B4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2078</Words>
  <Characters>11846</Characters>
  <Application>Microsoft Office Word</Application>
  <DocSecurity>0</DocSecurity>
  <Lines>98</Lines>
  <Paragraphs>27</Paragraphs>
  <ScaleCrop>false</ScaleCrop>
  <Company/>
  <LinksUpToDate>false</LinksUpToDate>
  <CharactersWithSpaces>13897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Al-Kassab (2101361)</dc:creator>
  <cp:keywords/>
  <dc:description/>
  <cp:lastModifiedBy>Ali Al-Kassab (2101361)</cp:lastModifiedBy>
  <cp:revision>2</cp:revision>
  <dcterms:created xsi:type="dcterms:W3CDTF">2024-01-19T18:59:00Z</dcterms:created>
  <dcterms:modified xsi:type="dcterms:W3CDTF">2024-01-19T18:59:00Z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