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36CE44" w14:textId="77777777" w:rsidR="004B62C6" w:rsidRDefault="004B62C6" w:rsidP="004B62C6">
      <w:pPr>
        <w:jc w:val="center"/>
        <w:rPr>
          <w:rFonts w:ascii="Open Sans" w:hAnsi="Open Sans" w:cs="Open Sans"/>
          <w:noProof/>
          <w:color w:val="2A2A2A"/>
        </w:rPr>
      </w:pPr>
    </w:p>
    <w:p w14:paraId="1D93CFFC" w14:textId="77777777" w:rsidR="004B62C6" w:rsidRDefault="004B62C6" w:rsidP="004B62C6">
      <w:pPr>
        <w:rPr>
          <w:noProof/>
        </w:rPr>
      </w:pPr>
      <w:r>
        <w:rPr>
          <w:noProof/>
        </w:rPr>
        <w:drawing>
          <wp:inline distT="0" distB="0" distL="0" distR="0" wp14:anchorId="71486AF0" wp14:editId="023B7AE4">
            <wp:extent cx="6264998" cy="4743300"/>
            <wp:effectExtent l="0" t="0" r="0" b="0"/>
            <wp:docPr id="2" name="Picture 2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ogo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76965" cy="482807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softEdge rad="112500"/>
                    </a:effectLst>
                  </pic:spPr>
                </pic:pic>
              </a:graphicData>
            </a:graphic>
          </wp:inline>
        </w:drawing>
      </w:r>
    </w:p>
    <w:p w14:paraId="4A9EC2C0" w14:textId="77777777" w:rsidR="004B62C6" w:rsidRPr="00415A4F" w:rsidRDefault="004B62C6" w:rsidP="004B62C6">
      <w:pPr>
        <w:jc w:val="center"/>
        <w:rPr>
          <w:b/>
          <w:bCs/>
          <w:sz w:val="28"/>
          <w:szCs w:val="28"/>
        </w:rPr>
      </w:pPr>
      <w:r w:rsidRPr="00415A4F">
        <w:rPr>
          <w:b/>
          <w:bCs/>
          <w:sz w:val="28"/>
          <w:szCs w:val="28"/>
        </w:rPr>
        <w:t>Amazon EDI components in the workplace</w:t>
      </w:r>
    </w:p>
    <w:p w14:paraId="47A20F2D" w14:textId="77777777" w:rsidR="004B62C6" w:rsidRPr="00415A4F" w:rsidRDefault="004B62C6" w:rsidP="004B62C6">
      <w:pPr>
        <w:jc w:val="center"/>
        <w:rPr>
          <w:b/>
          <w:bCs/>
          <w:sz w:val="28"/>
          <w:szCs w:val="28"/>
        </w:rPr>
      </w:pPr>
      <w:r w:rsidRPr="00415A4F">
        <w:rPr>
          <w:b/>
          <w:bCs/>
          <w:sz w:val="28"/>
          <w:szCs w:val="28"/>
        </w:rPr>
        <w:t>By Rony Temu</w:t>
      </w:r>
    </w:p>
    <w:p w14:paraId="2F2CF981" w14:textId="77777777" w:rsidR="004B62C6" w:rsidRDefault="004B62C6" w:rsidP="004B62C6"/>
    <w:p w14:paraId="6B6CA0A1" w14:textId="77777777" w:rsidR="004B62C6" w:rsidRDefault="004B62C6" w:rsidP="004B62C6"/>
    <w:p w14:paraId="415B275D" w14:textId="77777777" w:rsidR="004B62C6" w:rsidRDefault="004B62C6" w:rsidP="004B62C6"/>
    <w:p w14:paraId="610203C2" w14:textId="77777777" w:rsidR="004B62C6" w:rsidRPr="00884E2D" w:rsidRDefault="004B62C6" w:rsidP="004B62C6">
      <w:r w:rsidRPr="00884E2D">
        <w:t>Module Code:</w:t>
      </w:r>
      <w:r w:rsidRPr="00884E2D">
        <w:tab/>
      </w:r>
      <w:r>
        <w:tab/>
      </w:r>
      <w:r w:rsidRPr="00884E2D">
        <w:t>BMMB70</w:t>
      </w:r>
      <w:r>
        <w:t>07</w:t>
      </w:r>
    </w:p>
    <w:p w14:paraId="255715AD" w14:textId="77777777" w:rsidR="004B62C6" w:rsidRPr="00884E2D" w:rsidRDefault="004B62C6" w:rsidP="004B62C6">
      <w:bookmarkStart w:id="0" w:name="_Toc62666643"/>
      <w:r w:rsidRPr="00884E2D">
        <w:t>Module:</w:t>
      </w:r>
      <w:r w:rsidRPr="00884E2D">
        <w:tab/>
      </w:r>
      <w:r w:rsidRPr="00884E2D">
        <w:tab/>
      </w:r>
      <w:bookmarkEnd w:id="0"/>
      <w:r>
        <w:t xml:space="preserve">Human Resource </w:t>
      </w:r>
      <w:r w:rsidRPr="00884E2D">
        <w:t xml:space="preserve">Management  </w:t>
      </w:r>
    </w:p>
    <w:p w14:paraId="18E74C6A" w14:textId="77777777" w:rsidR="004B62C6" w:rsidRPr="00884E2D" w:rsidRDefault="004B62C6" w:rsidP="004B62C6">
      <w:bookmarkStart w:id="1" w:name="_Toc62666644"/>
      <w:r w:rsidRPr="00884E2D">
        <w:t>Student number:</w:t>
      </w:r>
      <w:r w:rsidRPr="00884E2D">
        <w:tab/>
        <w:t>1804827</w:t>
      </w:r>
      <w:bookmarkEnd w:id="1"/>
    </w:p>
    <w:p w14:paraId="7C6B4BAE" w14:textId="77777777" w:rsidR="004B62C6" w:rsidRPr="00884E2D" w:rsidRDefault="004B62C6" w:rsidP="004B62C6">
      <w:bookmarkStart w:id="2" w:name="_Toc62666646"/>
      <w:r w:rsidRPr="00884E2D">
        <w:t>Lecturer:</w:t>
      </w:r>
      <w:r w:rsidRPr="00884E2D">
        <w:tab/>
      </w:r>
      <w:r w:rsidRPr="00884E2D">
        <w:tab/>
      </w:r>
      <w:bookmarkEnd w:id="2"/>
      <w:r w:rsidRPr="005C7443">
        <w:t>James Moore</w:t>
      </w:r>
    </w:p>
    <w:p w14:paraId="2141B84F" w14:textId="02B84405" w:rsidR="004B62C6" w:rsidRDefault="004B62C6" w:rsidP="004B62C6"/>
    <w:p w14:paraId="72163779" w14:textId="595B1DFC" w:rsidR="004B62C6" w:rsidRDefault="004B62C6" w:rsidP="004B62C6"/>
    <w:p w14:paraId="179A3539" w14:textId="11F89C09" w:rsidR="004B62C6" w:rsidRDefault="004B62C6" w:rsidP="004B62C6"/>
    <w:p w14:paraId="0986ADF6" w14:textId="0ECC5BAF" w:rsidR="004B62C6" w:rsidRDefault="004B62C6" w:rsidP="004B62C6"/>
    <w:p w14:paraId="50E60D95" w14:textId="24A3F222" w:rsidR="004B62C6" w:rsidRDefault="004B62C6" w:rsidP="004B62C6"/>
    <w:p w14:paraId="408CD67F" w14:textId="760D9F4C" w:rsidR="004B62C6" w:rsidRDefault="004B62C6" w:rsidP="004B62C6"/>
    <w:p w14:paraId="03A52CA9" w14:textId="72AF0138" w:rsidR="004B62C6" w:rsidRDefault="004B62C6" w:rsidP="004B62C6"/>
    <w:p w14:paraId="3ECEB987" w14:textId="1BB0575F" w:rsidR="004B62C6" w:rsidRDefault="004B62C6" w:rsidP="004B62C6"/>
    <w:p w14:paraId="57149D7E" w14:textId="20EE9069" w:rsidR="004B62C6" w:rsidRDefault="004B62C6" w:rsidP="004B62C6">
      <w:r>
        <w:t xml:space="preserve">The link to </w:t>
      </w:r>
      <w:r w:rsidR="00BF7C0F">
        <w:t>YouTube:</w:t>
      </w:r>
      <w:r>
        <w:t xml:space="preserve"> </w:t>
      </w:r>
    </w:p>
    <w:p w14:paraId="59550E13" w14:textId="216232BC" w:rsidR="004B62C6" w:rsidRDefault="004B62C6" w:rsidP="004B62C6"/>
    <w:p w14:paraId="4F411E27" w14:textId="77777777" w:rsidR="00BF7C0F" w:rsidRDefault="00BF7C0F" w:rsidP="004B62C6"/>
    <w:p w14:paraId="07010CE3" w14:textId="658E76C2" w:rsidR="00323B1C" w:rsidRPr="00835660" w:rsidRDefault="00F131B4">
      <w:pPr>
        <w:rPr>
          <w:sz w:val="36"/>
          <w:szCs w:val="36"/>
        </w:rPr>
      </w:pPr>
      <w:hyperlink r:id="rId6" w:history="1">
        <w:r w:rsidRPr="00F131B4">
          <w:rPr>
            <w:rStyle w:val="Hyperlink"/>
            <w:sz w:val="36"/>
            <w:szCs w:val="36"/>
          </w:rPr>
          <w:t>https://web.microsoftstream.com/video/41e6c0e2-0bfa-484c-8755-e1cac1b4c8c3</w:t>
        </w:r>
      </w:hyperlink>
    </w:p>
    <w:sectPr w:rsidR="00323B1C" w:rsidRPr="00835660" w:rsidSect="003D465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Open Sans">
    <w:panose1 w:val="020B0604020202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B92989"/>
    <w:multiLevelType w:val="multilevel"/>
    <w:tmpl w:val="AF3C3C0A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ascii="Arial" w:hAnsi="Arial" w:hint="default"/>
        <w:b/>
        <w:i w:val="0"/>
        <w:sz w:val="24"/>
      </w:rPr>
    </w:lvl>
    <w:lvl w:ilvl="1">
      <w:start w:val="2"/>
      <w:numFmt w:val="none"/>
      <w:lvlText w:val="2.1"/>
      <w:lvlJc w:val="left"/>
      <w:pPr>
        <w:tabs>
          <w:tab w:val="num" w:pos="576"/>
        </w:tabs>
        <w:ind w:left="576" w:hanging="576"/>
      </w:pPr>
      <w:rPr>
        <w:rFonts w:hint="default"/>
      </w:r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864"/>
        </w:tabs>
        <w:ind w:left="864" w:hanging="864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1008"/>
        </w:tabs>
        <w:ind w:left="1008" w:hanging="1008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1152"/>
        </w:tabs>
        <w:ind w:left="1152" w:hanging="1152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1296"/>
        </w:tabs>
        <w:ind w:left="1296" w:hanging="1296"/>
      </w:pPr>
      <w:rPr>
        <w:rFonts w:hint="default"/>
        <w:b w:val="0"/>
        <w:i w:val="0"/>
      </w:rPr>
    </w:lvl>
    <w:lvl w:ilvl="7">
      <w:start w:val="1"/>
      <w:numFmt w:val="decimal"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1584"/>
        </w:tabs>
        <w:ind w:left="1584" w:hanging="1584"/>
      </w:pPr>
      <w:rPr>
        <w:rFonts w:hint="default"/>
      </w:rPr>
    </w:lvl>
  </w:abstractNum>
  <w:num w:numId="1" w16cid:durableId="59988685">
    <w:abstractNumId w:val="0"/>
  </w:num>
  <w:num w:numId="2" w16cid:durableId="15821318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62C6"/>
    <w:rsid w:val="00007537"/>
    <w:rsid w:val="00015B40"/>
    <w:rsid w:val="000F325F"/>
    <w:rsid w:val="00111F4B"/>
    <w:rsid w:val="0012249B"/>
    <w:rsid w:val="0014733F"/>
    <w:rsid w:val="002B5F20"/>
    <w:rsid w:val="00323B1C"/>
    <w:rsid w:val="003D4654"/>
    <w:rsid w:val="00472A37"/>
    <w:rsid w:val="004B62C6"/>
    <w:rsid w:val="004D1B6C"/>
    <w:rsid w:val="005319AC"/>
    <w:rsid w:val="00575C71"/>
    <w:rsid w:val="005C69FB"/>
    <w:rsid w:val="006575BE"/>
    <w:rsid w:val="00672B95"/>
    <w:rsid w:val="00694D03"/>
    <w:rsid w:val="00835660"/>
    <w:rsid w:val="008E346D"/>
    <w:rsid w:val="00A07B45"/>
    <w:rsid w:val="00AA4AC0"/>
    <w:rsid w:val="00BF7C0F"/>
    <w:rsid w:val="00CB46E2"/>
    <w:rsid w:val="00D12434"/>
    <w:rsid w:val="00D449A6"/>
    <w:rsid w:val="00DA0BF6"/>
    <w:rsid w:val="00E72E2D"/>
    <w:rsid w:val="00EF7736"/>
    <w:rsid w:val="00F131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6C5CF3"/>
  <w15:chartTrackingRefBased/>
  <w15:docId w15:val="{C3FF7E79-B978-B54D-AB49-A034861C51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Times New Roman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UNI MBA"/>
    <w:qFormat/>
    <w:rsid w:val="004B62C6"/>
    <w:pPr>
      <w:spacing w:line="360" w:lineRule="auto"/>
      <w:jc w:val="both"/>
    </w:pPr>
    <w:rPr>
      <w:rFonts w:ascii="Arial" w:hAnsi="Arial" w:cs="Times New Roman"/>
      <w:sz w:val="22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449A6"/>
    <w:pPr>
      <w:keepNext/>
      <w:keepLines/>
      <w:spacing w:before="240"/>
      <w:jc w:val="center"/>
      <w:outlineLvl w:val="0"/>
    </w:pPr>
    <w:rPr>
      <w:rFonts w:eastAsiaTheme="majorEastAsia" w:cstheme="majorBidi"/>
      <w:b/>
      <w:color w:val="2F5496" w:themeColor="accent1" w:themeShade="BF"/>
      <w:sz w:val="32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249B"/>
    <w:pPr>
      <w:keepNext/>
      <w:keepLines/>
      <w:spacing w:before="40"/>
      <w:jc w:val="left"/>
      <w:outlineLvl w:val="1"/>
    </w:pPr>
    <w:rPr>
      <w:rFonts w:eastAsiaTheme="majorEastAsia" w:cstheme="majorBidi"/>
      <w:b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autoRedefine/>
    <w:qFormat/>
    <w:rsid w:val="006575BE"/>
    <w:pPr>
      <w:keepNext/>
      <w:numPr>
        <w:ilvl w:val="2"/>
        <w:numId w:val="1"/>
      </w:numPr>
      <w:spacing w:before="240" w:after="60"/>
      <w:outlineLvl w:val="2"/>
    </w:pPr>
    <w:rPr>
      <w:rFonts w:cs="Arial"/>
      <w:b/>
      <w:bCs/>
      <w:sz w:val="24"/>
      <w:szCs w:val="26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5319AC"/>
    <w:pPr>
      <w:keepNext/>
      <w:keepLines/>
      <w:spacing w:before="40"/>
      <w:outlineLvl w:val="4"/>
    </w:pPr>
    <w:rPr>
      <w:rFonts w:eastAsiaTheme="majorEastAsia" w:cstheme="majorBidi"/>
      <w:color w:val="000000" w:themeColor="text1"/>
      <w:sz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rsid w:val="006575BE"/>
    <w:rPr>
      <w:rFonts w:ascii="Arial" w:hAnsi="Arial" w:cs="Arial"/>
      <w:b/>
      <w:bCs/>
      <w:szCs w:val="26"/>
    </w:rPr>
  </w:style>
  <w:style w:type="character" w:customStyle="1" w:styleId="Heading5Char">
    <w:name w:val="Heading 5 Char"/>
    <w:basedOn w:val="DefaultParagraphFont"/>
    <w:link w:val="Heading5"/>
    <w:uiPriority w:val="9"/>
    <w:rsid w:val="005319AC"/>
    <w:rPr>
      <w:rFonts w:ascii="Arial" w:eastAsiaTheme="majorEastAsia" w:hAnsi="Arial" w:cstheme="majorBidi"/>
      <w:color w:val="000000" w:themeColor="text1"/>
      <w:sz w:val="32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D449A6"/>
    <w:rPr>
      <w:rFonts w:ascii="Arial" w:eastAsiaTheme="majorEastAsia" w:hAnsi="Arial" w:cstheme="majorBidi"/>
      <w:b/>
      <w:color w:val="2F5496" w:themeColor="accent1" w:themeShade="BF"/>
      <w:sz w:val="32"/>
      <w:szCs w:val="32"/>
      <w:u w:val="single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249B"/>
    <w:rPr>
      <w:rFonts w:ascii="Arial" w:eastAsiaTheme="majorEastAsia" w:hAnsi="Arial" w:cstheme="majorBidi"/>
      <w:b/>
      <w:color w:val="2F5496" w:themeColor="accent1" w:themeShade="BF"/>
      <w:sz w:val="28"/>
      <w:szCs w:val="26"/>
      <w:lang w:eastAsia="en-GB"/>
    </w:rPr>
  </w:style>
  <w:style w:type="character" w:styleId="Hyperlink">
    <w:name w:val="Hyperlink"/>
    <w:basedOn w:val="DefaultParagraphFont"/>
    <w:uiPriority w:val="99"/>
    <w:unhideWhenUsed/>
    <w:rsid w:val="00BF7C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7C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eb.microsoftstream.com/video/41e6c0e2-0bfa-484c-8755-e1cac1b4c8c3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2</Pages>
  <Words>54</Words>
  <Characters>310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Rony Temu (1804827)</dc:creator>
  <cp:keywords/>
  <dc:description/>
  <cp:lastModifiedBy>Rony Temu (1804827)</cp:lastModifiedBy>
  <cp:revision>1</cp:revision>
  <dcterms:created xsi:type="dcterms:W3CDTF">2023-04-28T14:49:00Z</dcterms:created>
  <dcterms:modified xsi:type="dcterms:W3CDTF">2023-04-28T18:18:00Z</dcterms:modified>
</cp:coreProperties>
</file>