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03DCF" w14:textId="0A72D122" w:rsidR="7CBEBC8F" w:rsidRDefault="7CBEBC8F" w:rsidP="7CBEBC8F">
      <w:pPr>
        <w:rPr>
          <w:rFonts w:ascii="Calibri" w:eastAsia="Calibri" w:hAnsi="Calibri" w:cs="Calibri"/>
        </w:rPr>
      </w:pPr>
      <w:r w:rsidRPr="7CBEBC8F">
        <w:rPr>
          <w:rFonts w:ascii="Calibri" w:eastAsia="Calibri" w:hAnsi="Calibri" w:cs="Calibri"/>
        </w:rPr>
        <w:t xml:space="preserve">ECGE4002 – Academic Study skills for students </w:t>
      </w:r>
    </w:p>
    <w:p w14:paraId="46BD8D3A" w14:textId="57370FBD" w:rsidR="7CBEBC8F" w:rsidRDefault="7CBEBC8F" w:rsidP="7CBEBC8F">
      <w:pPr>
        <w:rPr>
          <w:rFonts w:ascii="Calibri" w:eastAsia="Calibri" w:hAnsi="Calibri" w:cs="Calibri"/>
        </w:rPr>
      </w:pPr>
      <w:r w:rsidRPr="7CBEBC8F">
        <w:rPr>
          <w:rFonts w:ascii="Calibri" w:eastAsia="Calibri" w:hAnsi="Calibri" w:cs="Calibri"/>
        </w:rPr>
        <w:t xml:space="preserve">Name: Rhodri Chaplin </w:t>
      </w:r>
    </w:p>
    <w:p w14:paraId="6B502F50" w14:textId="4D064FCE" w:rsidR="7CBEBC8F" w:rsidRDefault="7CBEBC8F" w:rsidP="7CBEBC8F">
      <w:pPr>
        <w:rPr>
          <w:rFonts w:ascii="Calibri" w:eastAsia="Calibri" w:hAnsi="Calibri" w:cs="Calibri"/>
        </w:rPr>
      </w:pPr>
      <w:r w:rsidRPr="7CBEBC8F">
        <w:rPr>
          <w:rFonts w:ascii="Calibri" w:eastAsia="Calibri" w:hAnsi="Calibri" w:cs="Calibri"/>
        </w:rPr>
        <w:t xml:space="preserve">Student number: 1802068 </w:t>
      </w:r>
    </w:p>
    <w:p w14:paraId="3E2C34CD" w14:textId="367CAF04" w:rsidR="7CBEBC8F" w:rsidRDefault="7CBEBC8F" w:rsidP="7CBEBC8F">
      <w:pPr>
        <w:rPr>
          <w:rFonts w:ascii="Calibri" w:eastAsia="Calibri" w:hAnsi="Calibri" w:cs="Calibri"/>
        </w:rPr>
      </w:pPr>
      <w:r w:rsidRPr="7CBEBC8F">
        <w:rPr>
          <w:rFonts w:ascii="Calibri" w:eastAsia="Calibri" w:hAnsi="Calibri" w:cs="Calibri"/>
        </w:rPr>
        <w:t xml:space="preserve">This is my presentation regarding knowledge, skills and dispositions needed for higher education. </w:t>
      </w:r>
    </w:p>
    <w:p w14:paraId="511F2293" w14:textId="57F7D208" w:rsidR="005D7BA5" w:rsidRDefault="005D7BA5" w:rsidP="7CBEBC8F">
      <w:pPr>
        <w:rPr>
          <w:rFonts w:ascii="Calibri" w:eastAsia="Calibri" w:hAnsi="Calibri" w:cs="Calibri"/>
        </w:rPr>
      </w:pPr>
      <w:hyperlink r:id="rId4" w:history="1">
        <w:r w:rsidRPr="006A43E5">
          <w:rPr>
            <w:rStyle w:val="Hyperlink"/>
            <w:rFonts w:ascii="Calibri" w:eastAsia="Calibri" w:hAnsi="Calibri" w:cs="Calibri"/>
          </w:rPr>
          <w:t>https://uowtsd-my.sharepoint.com/:v:/g/personal/1802068_student_uwtsd_ac_uk/EWEu8YexeatDluE8H2UU7l8BK51rsj4yJGrgJuNvP0afgw?e=OLmVi1</w:t>
        </w:r>
      </w:hyperlink>
      <w:r>
        <w:rPr>
          <w:rFonts w:ascii="Calibri" w:eastAsia="Calibri" w:hAnsi="Calibri" w:cs="Calibri"/>
        </w:rPr>
        <w:t xml:space="preserve"> </w:t>
      </w:r>
      <w:bookmarkStart w:id="0" w:name="_GoBack"/>
      <w:bookmarkEnd w:id="0"/>
    </w:p>
    <w:sectPr w:rsidR="005D7BA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36CADA7"/>
    <w:rsid w:val="0025409E"/>
    <w:rsid w:val="005D7BA5"/>
    <w:rsid w:val="006F45A1"/>
    <w:rsid w:val="00D46634"/>
    <w:rsid w:val="736CADA7"/>
    <w:rsid w:val="7CBEB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CADA7"/>
  <w15:chartTrackingRefBased/>
  <w15:docId w15:val="{FC8242D6-B69A-4814-81BB-83E31353D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7B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1802068_student_uwtsd_ac_uk/EWEu8YexeatDluE8H2UU7l8BK51rsj4yJGrgJuNvP0afgw?e=OLmVi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Chaplin (1802068)</dc:creator>
  <cp:keywords/>
  <dc:description/>
  <cp:lastModifiedBy>Rhodri Chaplin (1802068)</cp:lastModifiedBy>
  <cp:revision>2</cp:revision>
  <dcterms:created xsi:type="dcterms:W3CDTF">2019-11-07T18:50:00Z</dcterms:created>
  <dcterms:modified xsi:type="dcterms:W3CDTF">2019-11-07T18:50:00Z</dcterms:modified>
</cp:coreProperties>
</file>