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B8F206" w14:textId="681105AB" w:rsidR="00921485" w:rsidRDefault="00921485" w:rsidP="00921485">
      <w:pPr>
        <w:jc w:val="center"/>
        <w:rPr>
          <w:rFonts w:ascii="Lato" w:hAnsi="Lato"/>
          <w:color w:val="000000"/>
          <w:shd w:val="clear" w:color="auto" w:fill="FFFFFF"/>
        </w:rPr>
      </w:pPr>
      <w:r>
        <w:rPr>
          <w:rFonts w:ascii="Lato" w:hAnsi="Lato"/>
          <w:noProof/>
          <w:color w:val="000000"/>
          <w:shd w:val="clear" w:color="auto" w:fill="FFFFFF"/>
        </w:rPr>
        <w:drawing>
          <wp:inline distT="0" distB="0" distL="0" distR="0" wp14:anchorId="70135539" wp14:editId="54710B08">
            <wp:extent cx="5731510" cy="1206500"/>
            <wp:effectExtent l="0" t="0" r="2540" b="0"/>
            <wp:docPr id="1655580981" name="Picture 2" descr="A white background with black dot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5580981" name="Picture 2" descr="A white background with black dots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06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5787A5" w14:textId="7F2D2387" w:rsidR="0005637E" w:rsidRPr="00363153" w:rsidRDefault="3E58CF2C" w:rsidP="00921485">
      <w:pPr>
        <w:jc w:val="center"/>
        <w:rPr>
          <w:rFonts w:cstheme="minorHAnsi"/>
          <w:b/>
          <w:bCs/>
          <w:sz w:val="28"/>
          <w:szCs w:val="28"/>
        </w:rPr>
      </w:pPr>
      <w:r w:rsidRPr="00363153">
        <w:rPr>
          <w:rFonts w:cstheme="minorHAnsi"/>
          <w:b/>
          <w:bCs/>
          <w:sz w:val="28"/>
          <w:szCs w:val="28"/>
        </w:rPr>
        <w:t xml:space="preserve">Search Strategy </w:t>
      </w:r>
      <w:r w:rsidR="35C33C2B" w:rsidRPr="00363153">
        <w:rPr>
          <w:rFonts w:cstheme="minorHAnsi"/>
          <w:b/>
          <w:bCs/>
          <w:sz w:val="28"/>
          <w:szCs w:val="28"/>
        </w:rPr>
        <w:t>Template</w:t>
      </w:r>
    </w:p>
    <w:p w14:paraId="5F8E9D9A" w14:textId="222E3E59" w:rsidR="3E58CF2C" w:rsidRPr="00363153" w:rsidRDefault="3E58CF2C" w:rsidP="59A0164D">
      <w:pPr>
        <w:rPr>
          <w:rFonts w:cstheme="minorHAnsi"/>
          <w:sz w:val="28"/>
          <w:szCs w:val="28"/>
        </w:rPr>
      </w:pPr>
      <w:r w:rsidRPr="00363153">
        <w:rPr>
          <w:rFonts w:cstheme="minorHAnsi"/>
          <w:sz w:val="28"/>
          <w:szCs w:val="28"/>
        </w:rPr>
        <w:t xml:space="preserve">Use this </w:t>
      </w:r>
      <w:r w:rsidR="24C98F2F" w:rsidRPr="00363153">
        <w:rPr>
          <w:rFonts w:cstheme="minorHAnsi"/>
          <w:sz w:val="28"/>
          <w:szCs w:val="28"/>
        </w:rPr>
        <w:t>template</w:t>
      </w:r>
      <w:r w:rsidRPr="00363153">
        <w:rPr>
          <w:rFonts w:cstheme="minorHAnsi"/>
          <w:sz w:val="28"/>
          <w:szCs w:val="28"/>
        </w:rPr>
        <w:t xml:space="preserve"> to help plan your search</w:t>
      </w:r>
      <w:r w:rsidR="00B0062C">
        <w:rPr>
          <w:rFonts w:cstheme="minorHAnsi"/>
          <w:sz w:val="28"/>
          <w:szCs w:val="28"/>
        </w:rPr>
        <w:t xml:space="preserve"> strategy.</w:t>
      </w:r>
    </w:p>
    <w:p w14:paraId="7CD4F7D6" w14:textId="072C46B5" w:rsidR="60D2D012" w:rsidRPr="00AA0AD8" w:rsidRDefault="60D2D012" w:rsidP="00AA0AD8">
      <w:pPr>
        <w:pStyle w:val="ListParagraph"/>
        <w:numPr>
          <w:ilvl w:val="0"/>
          <w:numId w:val="6"/>
        </w:numPr>
        <w:rPr>
          <w:rFonts w:cstheme="minorHAnsi"/>
          <w:sz w:val="28"/>
          <w:szCs w:val="28"/>
        </w:rPr>
      </w:pPr>
      <w:r w:rsidRPr="00AA0AD8">
        <w:rPr>
          <w:rFonts w:cstheme="minorHAnsi"/>
          <w:sz w:val="28"/>
          <w:szCs w:val="28"/>
        </w:rPr>
        <w:t>Define your topic. Write your research question below.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59A0164D" w:rsidRPr="00363153" w14:paraId="6DC18A18" w14:textId="77777777" w:rsidTr="59A0164D">
        <w:trPr>
          <w:trHeight w:val="300"/>
        </w:trPr>
        <w:tc>
          <w:tcPr>
            <w:tcW w:w="9015" w:type="dxa"/>
          </w:tcPr>
          <w:p w14:paraId="125FE182" w14:textId="23670E9E" w:rsidR="59A0164D" w:rsidRPr="00363153" w:rsidRDefault="59A0164D" w:rsidP="59A0164D">
            <w:pPr>
              <w:rPr>
                <w:rFonts w:cstheme="minorHAnsi"/>
                <w:sz w:val="28"/>
                <w:szCs w:val="28"/>
              </w:rPr>
            </w:pPr>
          </w:p>
          <w:p w14:paraId="2FF2F7C2" w14:textId="3BDE18F3" w:rsidR="59A0164D" w:rsidRPr="00363153" w:rsidRDefault="59A0164D" w:rsidP="59A0164D">
            <w:pPr>
              <w:rPr>
                <w:rFonts w:cstheme="minorHAnsi"/>
                <w:sz w:val="28"/>
                <w:szCs w:val="28"/>
              </w:rPr>
            </w:pPr>
          </w:p>
          <w:p w14:paraId="550F1583" w14:textId="6D790CBA" w:rsidR="59A0164D" w:rsidRPr="00363153" w:rsidRDefault="59A0164D" w:rsidP="59A0164D">
            <w:pPr>
              <w:rPr>
                <w:rFonts w:cstheme="minorHAnsi"/>
                <w:sz w:val="28"/>
                <w:szCs w:val="28"/>
              </w:rPr>
            </w:pPr>
          </w:p>
        </w:tc>
      </w:tr>
    </w:tbl>
    <w:p w14:paraId="20C8B7A9" w14:textId="1F71B0DC" w:rsidR="59A0164D" w:rsidRPr="00363153" w:rsidRDefault="59A0164D" w:rsidP="59A0164D">
      <w:pPr>
        <w:rPr>
          <w:rFonts w:cstheme="minorHAnsi"/>
          <w:sz w:val="28"/>
          <w:szCs w:val="28"/>
        </w:rPr>
      </w:pPr>
    </w:p>
    <w:p w14:paraId="688F0CA2" w14:textId="77777777" w:rsidR="00363153" w:rsidRDefault="60D2D012" w:rsidP="59A0164D">
      <w:pPr>
        <w:rPr>
          <w:rFonts w:cstheme="minorHAnsi"/>
          <w:sz w:val="28"/>
          <w:szCs w:val="28"/>
        </w:rPr>
      </w:pPr>
      <w:r w:rsidRPr="00363153">
        <w:rPr>
          <w:rFonts w:cstheme="minorHAnsi"/>
          <w:sz w:val="28"/>
          <w:szCs w:val="28"/>
        </w:rPr>
        <w:t>Pick out the main keywords</w:t>
      </w:r>
      <w:r w:rsidR="44E5C6AD" w:rsidRPr="00363153">
        <w:rPr>
          <w:rFonts w:cstheme="minorHAnsi"/>
          <w:sz w:val="28"/>
          <w:szCs w:val="28"/>
        </w:rPr>
        <w:t xml:space="preserve"> (or PICO if undertaking </w:t>
      </w:r>
      <w:r w:rsidR="67D988C3" w:rsidRPr="00363153">
        <w:rPr>
          <w:rFonts w:cstheme="minorHAnsi"/>
          <w:sz w:val="28"/>
          <w:szCs w:val="28"/>
        </w:rPr>
        <w:t xml:space="preserve">health-based research) </w:t>
      </w:r>
      <w:r w:rsidRPr="00363153">
        <w:rPr>
          <w:rFonts w:cstheme="minorHAnsi"/>
          <w:sz w:val="28"/>
          <w:szCs w:val="28"/>
        </w:rPr>
        <w:t>from your question</w:t>
      </w:r>
      <w:r w:rsidR="51AF68CA" w:rsidRPr="00363153">
        <w:rPr>
          <w:rFonts w:cstheme="minorHAnsi"/>
          <w:sz w:val="28"/>
          <w:szCs w:val="28"/>
        </w:rPr>
        <w:t xml:space="preserve"> and identify alternatives such as synonyms, or subject specific words you have found. </w:t>
      </w:r>
    </w:p>
    <w:p w14:paraId="18012A3F" w14:textId="224542DF" w:rsidR="60D2D012" w:rsidRPr="00AA0AD8" w:rsidRDefault="00CC27E6" w:rsidP="00AA0AD8">
      <w:pPr>
        <w:pStyle w:val="ListParagraph"/>
        <w:numPr>
          <w:ilvl w:val="0"/>
          <w:numId w:val="6"/>
        </w:numPr>
        <w:rPr>
          <w:rFonts w:cstheme="minorHAnsi"/>
          <w:sz w:val="28"/>
          <w:szCs w:val="28"/>
        </w:rPr>
      </w:pPr>
      <w:r w:rsidRPr="00AA0AD8">
        <w:rPr>
          <w:rFonts w:cstheme="minorHAnsi"/>
          <w:sz w:val="28"/>
          <w:szCs w:val="28"/>
        </w:rPr>
        <w:t>Consider</w:t>
      </w:r>
      <w:r w:rsidR="76F9168A" w:rsidRPr="00AA0AD8">
        <w:rPr>
          <w:rFonts w:cstheme="minorHAnsi"/>
          <w:sz w:val="28"/>
          <w:szCs w:val="28"/>
        </w:rPr>
        <w:t xml:space="preserve"> alternative spellings and acronyms, as well as synonyms and antonyms. </w:t>
      </w:r>
    </w:p>
    <w:tbl>
      <w:tblPr>
        <w:tblStyle w:val="TableGrid"/>
        <w:tblW w:w="9140" w:type="dxa"/>
        <w:tblLayout w:type="fixed"/>
        <w:tblLook w:val="06A0" w:firstRow="1" w:lastRow="0" w:firstColumn="1" w:lastColumn="0" w:noHBand="1" w:noVBand="1"/>
      </w:tblPr>
      <w:tblGrid>
        <w:gridCol w:w="2805"/>
        <w:gridCol w:w="3120"/>
        <w:gridCol w:w="3215"/>
      </w:tblGrid>
      <w:tr w:rsidR="59A0164D" w:rsidRPr="00363153" w14:paraId="5F1464F6" w14:textId="77777777" w:rsidTr="00CC27E6">
        <w:trPr>
          <w:trHeight w:val="300"/>
        </w:trPr>
        <w:tc>
          <w:tcPr>
            <w:tcW w:w="2805" w:type="dxa"/>
          </w:tcPr>
          <w:p w14:paraId="07C7813D" w14:textId="765C18BA" w:rsidR="60D2D012" w:rsidRPr="00363153" w:rsidRDefault="60D2D012" w:rsidP="59A0164D">
            <w:pPr>
              <w:rPr>
                <w:rFonts w:cstheme="minorHAnsi"/>
                <w:b/>
                <w:bCs/>
                <w:sz w:val="28"/>
                <w:szCs w:val="28"/>
              </w:rPr>
            </w:pPr>
            <w:r w:rsidRPr="00363153">
              <w:rPr>
                <w:rFonts w:cstheme="minorHAnsi"/>
                <w:b/>
                <w:bCs/>
                <w:sz w:val="28"/>
                <w:szCs w:val="28"/>
              </w:rPr>
              <w:t>Keyword 1</w:t>
            </w:r>
          </w:p>
        </w:tc>
        <w:tc>
          <w:tcPr>
            <w:tcW w:w="3120" w:type="dxa"/>
          </w:tcPr>
          <w:p w14:paraId="0070E31C" w14:textId="6D8D3391" w:rsidR="60D2D012" w:rsidRPr="00363153" w:rsidRDefault="60D2D012" w:rsidP="59A0164D">
            <w:pPr>
              <w:rPr>
                <w:rFonts w:cstheme="minorHAnsi"/>
                <w:b/>
                <w:bCs/>
                <w:sz w:val="28"/>
                <w:szCs w:val="28"/>
              </w:rPr>
            </w:pPr>
            <w:r w:rsidRPr="00363153">
              <w:rPr>
                <w:rFonts w:cstheme="minorHAnsi"/>
                <w:b/>
                <w:bCs/>
                <w:sz w:val="28"/>
                <w:szCs w:val="28"/>
              </w:rPr>
              <w:t>Keyword 2</w:t>
            </w:r>
          </w:p>
        </w:tc>
        <w:tc>
          <w:tcPr>
            <w:tcW w:w="3215" w:type="dxa"/>
          </w:tcPr>
          <w:p w14:paraId="2EF62F60" w14:textId="7A0A273E" w:rsidR="60D2D012" w:rsidRPr="00363153" w:rsidRDefault="60D2D012" w:rsidP="59A0164D">
            <w:pPr>
              <w:rPr>
                <w:rFonts w:cstheme="minorHAnsi"/>
                <w:b/>
                <w:bCs/>
                <w:sz w:val="28"/>
                <w:szCs w:val="28"/>
              </w:rPr>
            </w:pPr>
            <w:r w:rsidRPr="00363153">
              <w:rPr>
                <w:rFonts w:cstheme="minorHAnsi"/>
                <w:b/>
                <w:bCs/>
                <w:sz w:val="28"/>
                <w:szCs w:val="28"/>
              </w:rPr>
              <w:t>Keyword 3</w:t>
            </w:r>
          </w:p>
        </w:tc>
      </w:tr>
      <w:tr w:rsidR="59A0164D" w:rsidRPr="00363153" w14:paraId="468EF5C5" w14:textId="77777777" w:rsidTr="00CC27E6">
        <w:trPr>
          <w:trHeight w:val="300"/>
        </w:trPr>
        <w:tc>
          <w:tcPr>
            <w:tcW w:w="2805" w:type="dxa"/>
          </w:tcPr>
          <w:p w14:paraId="062E0751" w14:textId="21A41DE7" w:rsidR="59A0164D" w:rsidRPr="00363153" w:rsidRDefault="59A0164D" w:rsidP="59A0164D">
            <w:pPr>
              <w:rPr>
                <w:rFonts w:cstheme="minorHAnsi"/>
                <w:sz w:val="28"/>
                <w:szCs w:val="28"/>
              </w:rPr>
            </w:pPr>
          </w:p>
          <w:p w14:paraId="729CB748" w14:textId="4637F0F5" w:rsidR="59A0164D" w:rsidRPr="00363153" w:rsidRDefault="59A0164D" w:rsidP="59A0164D">
            <w:pPr>
              <w:rPr>
                <w:rFonts w:cstheme="minorHAnsi"/>
                <w:sz w:val="28"/>
                <w:szCs w:val="28"/>
              </w:rPr>
            </w:pPr>
          </w:p>
        </w:tc>
        <w:tc>
          <w:tcPr>
            <w:tcW w:w="3120" w:type="dxa"/>
          </w:tcPr>
          <w:p w14:paraId="590F2025" w14:textId="333BB489" w:rsidR="59A0164D" w:rsidRPr="00363153" w:rsidRDefault="59A0164D" w:rsidP="59A0164D">
            <w:pPr>
              <w:rPr>
                <w:rFonts w:cstheme="minorHAnsi"/>
                <w:sz w:val="28"/>
                <w:szCs w:val="28"/>
              </w:rPr>
            </w:pPr>
          </w:p>
        </w:tc>
        <w:tc>
          <w:tcPr>
            <w:tcW w:w="3215" w:type="dxa"/>
          </w:tcPr>
          <w:p w14:paraId="01A54536" w14:textId="394B7CE4" w:rsidR="59A0164D" w:rsidRPr="00363153" w:rsidRDefault="59A0164D" w:rsidP="59A0164D">
            <w:pPr>
              <w:rPr>
                <w:rFonts w:cstheme="minorHAnsi"/>
                <w:sz w:val="28"/>
                <w:szCs w:val="28"/>
              </w:rPr>
            </w:pPr>
          </w:p>
        </w:tc>
      </w:tr>
      <w:tr w:rsidR="59A0164D" w:rsidRPr="00363153" w14:paraId="65501EDA" w14:textId="77777777" w:rsidTr="00CC27E6">
        <w:trPr>
          <w:trHeight w:val="300"/>
        </w:trPr>
        <w:tc>
          <w:tcPr>
            <w:tcW w:w="9140" w:type="dxa"/>
            <w:gridSpan w:val="3"/>
          </w:tcPr>
          <w:p w14:paraId="431195C3" w14:textId="77F46BEF" w:rsidR="166595AF" w:rsidRPr="00363153" w:rsidRDefault="166595AF" w:rsidP="59A0164D">
            <w:pPr>
              <w:rPr>
                <w:rFonts w:cstheme="minorHAnsi"/>
                <w:b/>
                <w:bCs/>
                <w:sz w:val="28"/>
                <w:szCs w:val="28"/>
              </w:rPr>
            </w:pPr>
            <w:r w:rsidRPr="00363153">
              <w:rPr>
                <w:rFonts w:cstheme="minorHAnsi"/>
                <w:b/>
                <w:bCs/>
                <w:sz w:val="28"/>
                <w:szCs w:val="28"/>
              </w:rPr>
              <w:t xml:space="preserve">Alternative </w:t>
            </w:r>
            <w:r w:rsidR="43ACE5DB" w:rsidRPr="00363153">
              <w:rPr>
                <w:rFonts w:cstheme="minorHAnsi"/>
                <w:b/>
                <w:bCs/>
                <w:sz w:val="28"/>
                <w:szCs w:val="28"/>
              </w:rPr>
              <w:t>terminology</w:t>
            </w:r>
            <w:r w:rsidR="4A9FC365" w:rsidRPr="00363153">
              <w:rPr>
                <w:rFonts w:cstheme="minorHAnsi"/>
                <w:b/>
                <w:bCs/>
                <w:sz w:val="28"/>
                <w:szCs w:val="28"/>
              </w:rPr>
              <w:t xml:space="preserve"> </w:t>
            </w:r>
            <w:r w:rsidR="000A490B" w:rsidRPr="00363153">
              <w:rPr>
                <w:rFonts w:cstheme="minorHAnsi"/>
                <w:b/>
                <w:bCs/>
                <w:sz w:val="28"/>
                <w:szCs w:val="28"/>
              </w:rPr>
              <w:t>(</w:t>
            </w:r>
            <w:r w:rsidR="000A490B">
              <w:rPr>
                <w:rFonts w:cstheme="minorHAnsi"/>
                <w:b/>
                <w:bCs/>
                <w:sz w:val="28"/>
                <w:szCs w:val="28"/>
              </w:rPr>
              <w:t>Remember to u</w:t>
            </w:r>
            <w:r w:rsidR="000A490B" w:rsidRPr="00363153">
              <w:rPr>
                <w:rFonts w:cstheme="minorHAnsi"/>
                <w:b/>
                <w:bCs/>
                <w:sz w:val="28"/>
                <w:szCs w:val="28"/>
              </w:rPr>
              <w:t xml:space="preserve">se wildcards </w:t>
            </w:r>
            <w:r w:rsidR="00734FE3">
              <w:rPr>
                <w:rFonts w:cstheme="minorHAnsi"/>
                <w:b/>
                <w:bCs/>
                <w:sz w:val="28"/>
                <w:szCs w:val="28"/>
              </w:rPr>
              <w:t xml:space="preserve">and truncation </w:t>
            </w:r>
            <w:r w:rsidR="000A490B" w:rsidRPr="00363153">
              <w:rPr>
                <w:rFonts w:cstheme="minorHAnsi"/>
                <w:b/>
                <w:bCs/>
                <w:sz w:val="28"/>
                <w:szCs w:val="28"/>
              </w:rPr>
              <w:t>to find alternative spellings and endings of words)</w:t>
            </w:r>
            <w:r w:rsidR="000A490B">
              <w:rPr>
                <w:rFonts w:cstheme="minorHAnsi"/>
                <w:b/>
                <w:bCs/>
                <w:sz w:val="28"/>
                <w:szCs w:val="28"/>
              </w:rPr>
              <w:t>.</w:t>
            </w:r>
          </w:p>
        </w:tc>
      </w:tr>
      <w:tr w:rsidR="59A0164D" w:rsidRPr="00363153" w14:paraId="434D4A01" w14:textId="77777777" w:rsidTr="00CC27E6">
        <w:trPr>
          <w:trHeight w:val="300"/>
        </w:trPr>
        <w:tc>
          <w:tcPr>
            <w:tcW w:w="2805" w:type="dxa"/>
          </w:tcPr>
          <w:p w14:paraId="6C003A12" w14:textId="385F6D11" w:rsidR="59A0164D" w:rsidRPr="00363153" w:rsidRDefault="59A0164D" w:rsidP="59A0164D">
            <w:pPr>
              <w:rPr>
                <w:rFonts w:cstheme="minorHAnsi"/>
                <w:sz w:val="28"/>
                <w:szCs w:val="28"/>
              </w:rPr>
            </w:pPr>
          </w:p>
          <w:p w14:paraId="4B33D8E3" w14:textId="32D113B0" w:rsidR="59A0164D" w:rsidRPr="00363153" w:rsidRDefault="59A0164D" w:rsidP="59A0164D">
            <w:pPr>
              <w:rPr>
                <w:rFonts w:cstheme="minorHAnsi"/>
                <w:sz w:val="28"/>
                <w:szCs w:val="28"/>
              </w:rPr>
            </w:pPr>
          </w:p>
          <w:p w14:paraId="7CBC25AC" w14:textId="018EDE40" w:rsidR="59A0164D" w:rsidRPr="00363153" w:rsidRDefault="59A0164D" w:rsidP="59A0164D">
            <w:pPr>
              <w:rPr>
                <w:rFonts w:cstheme="minorHAnsi"/>
                <w:sz w:val="28"/>
                <w:szCs w:val="28"/>
              </w:rPr>
            </w:pPr>
          </w:p>
          <w:p w14:paraId="35ADE367" w14:textId="0FC160B4" w:rsidR="59A0164D" w:rsidRPr="00363153" w:rsidRDefault="59A0164D" w:rsidP="59A0164D">
            <w:pPr>
              <w:rPr>
                <w:rFonts w:cstheme="minorHAnsi"/>
                <w:sz w:val="28"/>
                <w:szCs w:val="28"/>
              </w:rPr>
            </w:pPr>
          </w:p>
          <w:p w14:paraId="01383775" w14:textId="33A33CB8" w:rsidR="59A0164D" w:rsidRPr="00363153" w:rsidRDefault="59A0164D" w:rsidP="59A0164D">
            <w:pPr>
              <w:rPr>
                <w:rFonts w:cstheme="minorHAnsi"/>
                <w:sz w:val="28"/>
                <w:szCs w:val="28"/>
              </w:rPr>
            </w:pPr>
          </w:p>
          <w:p w14:paraId="2787298E" w14:textId="0CE52E4F" w:rsidR="59A0164D" w:rsidRPr="00363153" w:rsidRDefault="59A0164D" w:rsidP="59A0164D">
            <w:pPr>
              <w:rPr>
                <w:rFonts w:cstheme="minorHAnsi"/>
                <w:sz w:val="28"/>
                <w:szCs w:val="28"/>
              </w:rPr>
            </w:pPr>
          </w:p>
          <w:p w14:paraId="6371BEB0" w14:textId="5FE3BA17" w:rsidR="59A0164D" w:rsidRDefault="59A0164D" w:rsidP="59A0164D">
            <w:pPr>
              <w:rPr>
                <w:rFonts w:cstheme="minorHAnsi"/>
                <w:sz w:val="28"/>
                <w:szCs w:val="28"/>
              </w:rPr>
            </w:pPr>
          </w:p>
          <w:p w14:paraId="04334F20" w14:textId="77777777" w:rsidR="00363153" w:rsidRDefault="00363153" w:rsidP="59A0164D">
            <w:pPr>
              <w:rPr>
                <w:rFonts w:cstheme="minorHAnsi"/>
                <w:sz w:val="28"/>
                <w:szCs w:val="28"/>
              </w:rPr>
            </w:pPr>
          </w:p>
          <w:p w14:paraId="5E591814" w14:textId="6E127BCD" w:rsidR="59A0164D" w:rsidRPr="00363153" w:rsidRDefault="59A0164D" w:rsidP="59A0164D">
            <w:pPr>
              <w:rPr>
                <w:rFonts w:cstheme="minorHAnsi"/>
                <w:sz w:val="28"/>
                <w:szCs w:val="28"/>
              </w:rPr>
            </w:pPr>
          </w:p>
          <w:p w14:paraId="2DB9F59E" w14:textId="2B9B7522" w:rsidR="59A0164D" w:rsidRPr="00363153" w:rsidRDefault="59A0164D" w:rsidP="59A0164D">
            <w:pPr>
              <w:rPr>
                <w:rFonts w:cstheme="minorHAnsi"/>
                <w:sz w:val="28"/>
                <w:szCs w:val="28"/>
              </w:rPr>
            </w:pPr>
          </w:p>
        </w:tc>
        <w:tc>
          <w:tcPr>
            <w:tcW w:w="3120" w:type="dxa"/>
          </w:tcPr>
          <w:p w14:paraId="4C42A4A1" w14:textId="46ABBC0E" w:rsidR="59A0164D" w:rsidRPr="00363153" w:rsidRDefault="59A0164D" w:rsidP="59A0164D">
            <w:pPr>
              <w:rPr>
                <w:rFonts w:cstheme="minorHAnsi"/>
                <w:sz w:val="28"/>
                <w:szCs w:val="28"/>
              </w:rPr>
            </w:pPr>
          </w:p>
        </w:tc>
        <w:tc>
          <w:tcPr>
            <w:tcW w:w="3215" w:type="dxa"/>
          </w:tcPr>
          <w:p w14:paraId="5FB120B3" w14:textId="694757EC" w:rsidR="59A0164D" w:rsidRPr="00363153" w:rsidRDefault="59A0164D" w:rsidP="59A0164D">
            <w:pPr>
              <w:rPr>
                <w:rFonts w:cstheme="minorHAnsi"/>
                <w:sz w:val="28"/>
                <w:szCs w:val="28"/>
              </w:rPr>
            </w:pPr>
          </w:p>
        </w:tc>
      </w:tr>
    </w:tbl>
    <w:p w14:paraId="598C13B6" w14:textId="766C35E1" w:rsidR="00363153" w:rsidRDefault="00363153">
      <w:pPr>
        <w:rPr>
          <w:rFonts w:cstheme="minorHAnsi"/>
          <w:sz w:val="28"/>
          <w:szCs w:val="28"/>
        </w:rPr>
      </w:pPr>
    </w:p>
    <w:p w14:paraId="109B54E2" w14:textId="77777777" w:rsidR="004902D8" w:rsidRPr="00AA0AD8" w:rsidRDefault="3A2CE1F6" w:rsidP="00AA0AD8">
      <w:pPr>
        <w:pStyle w:val="ListParagraph"/>
        <w:numPr>
          <w:ilvl w:val="0"/>
          <w:numId w:val="6"/>
        </w:numPr>
        <w:rPr>
          <w:rFonts w:cstheme="minorHAnsi"/>
          <w:sz w:val="28"/>
          <w:szCs w:val="28"/>
        </w:rPr>
      </w:pPr>
      <w:r w:rsidRPr="00AA0AD8">
        <w:rPr>
          <w:rFonts w:cstheme="minorHAnsi"/>
          <w:sz w:val="28"/>
          <w:szCs w:val="28"/>
        </w:rPr>
        <w:t>Combine</w:t>
      </w:r>
      <w:r w:rsidR="144989E7" w:rsidRPr="00AA0AD8">
        <w:rPr>
          <w:rFonts w:cstheme="minorHAnsi"/>
          <w:sz w:val="28"/>
          <w:szCs w:val="28"/>
        </w:rPr>
        <w:t xml:space="preserve"> your keywords</w:t>
      </w:r>
      <w:r w:rsidRPr="00AA0AD8">
        <w:rPr>
          <w:rFonts w:cstheme="minorHAnsi"/>
          <w:sz w:val="28"/>
          <w:szCs w:val="28"/>
        </w:rPr>
        <w:t xml:space="preserve"> using Boolean Operators</w:t>
      </w:r>
    </w:p>
    <w:p w14:paraId="3995D945" w14:textId="2F4BF8FA" w:rsidR="00363153" w:rsidRPr="004902D8" w:rsidRDefault="00363153" w:rsidP="004902D8">
      <w:pPr>
        <w:pStyle w:val="ListParagraph"/>
        <w:numPr>
          <w:ilvl w:val="0"/>
          <w:numId w:val="3"/>
        </w:numPr>
        <w:rPr>
          <w:rFonts w:eastAsia="Times New Roman" w:cstheme="minorHAnsi"/>
          <w:color w:val="111111"/>
          <w:sz w:val="28"/>
          <w:szCs w:val="28"/>
          <w:lang w:eastAsia="zh-CN"/>
        </w:rPr>
      </w:pPr>
      <w:r w:rsidRPr="004902D8">
        <w:rPr>
          <w:rFonts w:eastAsia="Times New Roman" w:cstheme="minorHAnsi"/>
          <w:b/>
          <w:bCs/>
          <w:color w:val="111111"/>
          <w:sz w:val="28"/>
          <w:szCs w:val="28"/>
          <w:lang w:eastAsia="zh-CN"/>
        </w:rPr>
        <w:t>AND</w:t>
      </w:r>
      <w:r w:rsidRPr="004902D8">
        <w:rPr>
          <w:rFonts w:eastAsia="Times New Roman" w:cstheme="minorHAnsi"/>
          <w:color w:val="111111"/>
          <w:sz w:val="28"/>
          <w:szCs w:val="28"/>
          <w:lang w:eastAsia="zh-CN"/>
        </w:rPr>
        <w:t>: Use this operator to narrow your search. It retrieves articles that mention </w:t>
      </w:r>
      <w:proofErr w:type="gramStart"/>
      <w:r w:rsidRPr="004902D8">
        <w:rPr>
          <w:rFonts w:eastAsia="Times New Roman" w:cstheme="minorHAnsi"/>
          <w:b/>
          <w:bCs/>
          <w:color w:val="111111"/>
          <w:sz w:val="28"/>
          <w:szCs w:val="28"/>
          <w:lang w:eastAsia="zh-CN"/>
        </w:rPr>
        <w:t>both</w:t>
      </w:r>
      <w:r w:rsidRPr="004902D8">
        <w:rPr>
          <w:rFonts w:eastAsia="Times New Roman" w:cstheme="minorHAnsi"/>
          <w:color w:val="111111"/>
          <w:sz w:val="28"/>
          <w:szCs w:val="28"/>
          <w:lang w:eastAsia="zh-CN"/>
        </w:rPr>
        <w:t> of the searched</w:t>
      </w:r>
      <w:proofErr w:type="gramEnd"/>
      <w:r w:rsidRPr="004902D8">
        <w:rPr>
          <w:rFonts w:eastAsia="Times New Roman" w:cstheme="minorHAnsi"/>
          <w:color w:val="111111"/>
          <w:sz w:val="28"/>
          <w:szCs w:val="28"/>
          <w:lang w:eastAsia="zh-CN"/>
        </w:rPr>
        <w:t xml:space="preserve"> topics.</w:t>
      </w:r>
    </w:p>
    <w:p w14:paraId="44BCFD37" w14:textId="77777777" w:rsidR="00363153" w:rsidRPr="00363153" w:rsidRDefault="00363153" w:rsidP="00363153">
      <w:pPr>
        <w:pStyle w:val="ListParagraph"/>
        <w:numPr>
          <w:ilvl w:val="0"/>
          <w:numId w:val="3"/>
        </w:numPr>
        <w:shd w:val="clear" w:color="auto" w:fill="FFFFFF"/>
        <w:spacing w:before="100" w:beforeAutospacing="1" w:after="100" w:afterAutospacing="1" w:line="240" w:lineRule="auto"/>
        <w:rPr>
          <w:rFonts w:eastAsia="Times New Roman" w:cstheme="minorHAnsi"/>
          <w:color w:val="111111"/>
          <w:sz w:val="28"/>
          <w:szCs w:val="28"/>
          <w:lang w:eastAsia="zh-CN"/>
        </w:rPr>
      </w:pPr>
      <w:r w:rsidRPr="00363153">
        <w:rPr>
          <w:rFonts w:eastAsia="Times New Roman" w:cstheme="minorHAnsi"/>
          <w:b/>
          <w:bCs/>
          <w:color w:val="111111"/>
          <w:sz w:val="28"/>
          <w:szCs w:val="28"/>
          <w:lang w:eastAsia="zh-CN"/>
        </w:rPr>
        <w:t>OR</w:t>
      </w:r>
      <w:r w:rsidRPr="00363153">
        <w:rPr>
          <w:rFonts w:eastAsia="Times New Roman" w:cstheme="minorHAnsi"/>
          <w:color w:val="111111"/>
          <w:sz w:val="28"/>
          <w:szCs w:val="28"/>
          <w:lang w:eastAsia="zh-CN"/>
        </w:rPr>
        <w:t>: Employ this operator to broaden your search. It finds articles that mention </w:t>
      </w:r>
      <w:r w:rsidRPr="00363153">
        <w:rPr>
          <w:rFonts w:eastAsia="Times New Roman" w:cstheme="minorHAnsi"/>
          <w:b/>
          <w:bCs/>
          <w:color w:val="111111"/>
          <w:sz w:val="28"/>
          <w:szCs w:val="28"/>
          <w:lang w:eastAsia="zh-CN"/>
        </w:rPr>
        <w:t>either</w:t>
      </w:r>
      <w:r w:rsidRPr="00363153">
        <w:rPr>
          <w:rFonts w:eastAsia="Times New Roman" w:cstheme="minorHAnsi"/>
          <w:color w:val="111111"/>
          <w:sz w:val="28"/>
          <w:szCs w:val="28"/>
          <w:lang w:eastAsia="zh-CN"/>
        </w:rPr>
        <w:t> of the topics.</w:t>
      </w:r>
    </w:p>
    <w:p w14:paraId="214AF5F5" w14:textId="77777777" w:rsidR="00363153" w:rsidRPr="00363153" w:rsidRDefault="00363153" w:rsidP="00363153">
      <w:pPr>
        <w:pStyle w:val="ListParagraph"/>
        <w:numPr>
          <w:ilvl w:val="0"/>
          <w:numId w:val="3"/>
        </w:numPr>
        <w:shd w:val="clear" w:color="auto" w:fill="FFFFFF"/>
        <w:spacing w:before="100" w:beforeAutospacing="1" w:after="100" w:afterAutospacing="1" w:line="240" w:lineRule="auto"/>
        <w:rPr>
          <w:rFonts w:eastAsia="Times New Roman" w:cstheme="minorHAnsi"/>
          <w:color w:val="111111"/>
          <w:sz w:val="28"/>
          <w:szCs w:val="28"/>
          <w:lang w:eastAsia="zh-CN"/>
        </w:rPr>
      </w:pPr>
      <w:r w:rsidRPr="00363153">
        <w:rPr>
          <w:rFonts w:eastAsia="Times New Roman" w:cstheme="minorHAnsi"/>
          <w:b/>
          <w:bCs/>
          <w:color w:val="111111"/>
          <w:sz w:val="28"/>
          <w:szCs w:val="28"/>
          <w:lang w:eastAsia="zh-CN"/>
        </w:rPr>
        <w:t>NOT</w:t>
      </w:r>
      <w:r w:rsidRPr="00363153">
        <w:rPr>
          <w:rFonts w:eastAsia="Times New Roman" w:cstheme="minorHAnsi"/>
          <w:color w:val="111111"/>
          <w:sz w:val="28"/>
          <w:szCs w:val="28"/>
          <w:lang w:eastAsia="zh-CN"/>
        </w:rPr>
        <w:t>: Exclude specific terms or concepts using this operator.</w:t>
      </w:r>
    </w:p>
    <w:tbl>
      <w:tblPr>
        <w:tblStyle w:val="TableGrid"/>
        <w:tblW w:w="9128" w:type="dxa"/>
        <w:tblLayout w:type="fixed"/>
        <w:tblLook w:val="06A0" w:firstRow="1" w:lastRow="0" w:firstColumn="1" w:lastColumn="0" w:noHBand="1" w:noVBand="1"/>
      </w:tblPr>
      <w:tblGrid>
        <w:gridCol w:w="9128"/>
      </w:tblGrid>
      <w:tr w:rsidR="59A0164D" w:rsidRPr="00363153" w14:paraId="5A3F6A9E" w14:textId="77777777" w:rsidTr="00363153">
        <w:trPr>
          <w:trHeight w:val="300"/>
        </w:trPr>
        <w:tc>
          <w:tcPr>
            <w:tcW w:w="9128" w:type="dxa"/>
          </w:tcPr>
          <w:p w14:paraId="105706EB" w14:textId="0D1A3DB4" w:rsidR="59A0164D" w:rsidRPr="00363153" w:rsidRDefault="004902D8" w:rsidP="59A0164D">
            <w:pPr>
              <w:rPr>
                <w:rFonts w:cstheme="minorHAnsi"/>
                <w:sz w:val="28"/>
                <w:szCs w:val="28"/>
              </w:rPr>
            </w:pPr>
            <w:r>
              <w:rPr>
                <w:rFonts w:cstheme="minorHAnsi"/>
                <w:sz w:val="28"/>
                <w:szCs w:val="28"/>
              </w:rPr>
              <w:lastRenderedPageBreak/>
              <w:t>Note: The advanced settings in the databases will help you</w:t>
            </w:r>
            <w:r w:rsidR="00217E44">
              <w:rPr>
                <w:rFonts w:cstheme="minorHAnsi"/>
                <w:sz w:val="28"/>
                <w:szCs w:val="28"/>
              </w:rPr>
              <w:t xml:space="preserve"> when you come to run these searches.</w:t>
            </w:r>
          </w:p>
          <w:p w14:paraId="169AEFB4" w14:textId="7C3842EB" w:rsidR="59A0164D" w:rsidRPr="00363153" w:rsidRDefault="59A0164D" w:rsidP="59A0164D">
            <w:pPr>
              <w:rPr>
                <w:rFonts w:cstheme="minorHAnsi"/>
                <w:sz w:val="28"/>
                <w:szCs w:val="28"/>
              </w:rPr>
            </w:pPr>
          </w:p>
          <w:p w14:paraId="0B63BC36" w14:textId="38704B14" w:rsidR="59A0164D" w:rsidRPr="00363153" w:rsidRDefault="59A0164D" w:rsidP="59A0164D">
            <w:pPr>
              <w:rPr>
                <w:rFonts w:cstheme="minorHAnsi"/>
                <w:sz w:val="28"/>
                <w:szCs w:val="28"/>
              </w:rPr>
            </w:pPr>
          </w:p>
          <w:p w14:paraId="3908F55D" w14:textId="55911EFC" w:rsidR="59A0164D" w:rsidRPr="00363153" w:rsidRDefault="59A0164D" w:rsidP="59A0164D">
            <w:pPr>
              <w:rPr>
                <w:rFonts w:cstheme="minorHAnsi"/>
                <w:sz w:val="28"/>
                <w:szCs w:val="28"/>
              </w:rPr>
            </w:pPr>
          </w:p>
          <w:p w14:paraId="69DB59DD" w14:textId="2B5282C3" w:rsidR="59A0164D" w:rsidRPr="00363153" w:rsidRDefault="59A0164D" w:rsidP="59A0164D">
            <w:pPr>
              <w:rPr>
                <w:rFonts w:cstheme="minorHAnsi"/>
                <w:sz w:val="28"/>
                <w:szCs w:val="28"/>
              </w:rPr>
            </w:pPr>
          </w:p>
          <w:p w14:paraId="3F04F53C" w14:textId="668F1195" w:rsidR="59A0164D" w:rsidRPr="00363153" w:rsidRDefault="59A0164D" w:rsidP="59A0164D">
            <w:pPr>
              <w:rPr>
                <w:rFonts w:cstheme="minorHAnsi"/>
                <w:sz w:val="28"/>
                <w:szCs w:val="28"/>
              </w:rPr>
            </w:pPr>
          </w:p>
          <w:p w14:paraId="4537C958" w14:textId="42CDF6FC" w:rsidR="59A0164D" w:rsidRPr="00363153" w:rsidRDefault="59A0164D" w:rsidP="59A0164D">
            <w:pPr>
              <w:rPr>
                <w:rFonts w:cstheme="minorHAnsi"/>
                <w:sz w:val="28"/>
                <w:szCs w:val="28"/>
              </w:rPr>
            </w:pPr>
          </w:p>
          <w:p w14:paraId="2E346137" w14:textId="3AC6BBFD" w:rsidR="59A0164D" w:rsidRPr="00363153" w:rsidRDefault="59A0164D" w:rsidP="59A0164D">
            <w:pPr>
              <w:rPr>
                <w:rFonts w:cstheme="minorHAnsi"/>
                <w:sz w:val="28"/>
                <w:szCs w:val="28"/>
              </w:rPr>
            </w:pPr>
          </w:p>
        </w:tc>
      </w:tr>
    </w:tbl>
    <w:p w14:paraId="14B13A31" w14:textId="3DCDD739" w:rsidR="59A0164D" w:rsidRPr="00363153" w:rsidRDefault="59A0164D" w:rsidP="59A0164D">
      <w:pPr>
        <w:rPr>
          <w:rFonts w:cstheme="minorHAnsi"/>
          <w:sz w:val="28"/>
          <w:szCs w:val="28"/>
        </w:rPr>
      </w:pPr>
    </w:p>
    <w:p w14:paraId="1A659A11" w14:textId="6F73272E" w:rsidR="00FD4FC3" w:rsidRPr="00AA0AD8" w:rsidRDefault="7594B6C5" w:rsidP="00AA0AD8">
      <w:pPr>
        <w:pStyle w:val="ListParagraph"/>
        <w:numPr>
          <w:ilvl w:val="0"/>
          <w:numId w:val="6"/>
        </w:numPr>
        <w:rPr>
          <w:rFonts w:cstheme="minorHAnsi"/>
          <w:sz w:val="28"/>
          <w:szCs w:val="28"/>
        </w:rPr>
      </w:pPr>
      <w:r w:rsidRPr="00AA0AD8">
        <w:rPr>
          <w:rFonts w:cstheme="minorHAnsi"/>
          <w:sz w:val="28"/>
          <w:szCs w:val="28"/>
        </w:rPr>
        <w:t xml:space="preserve">Choose </w:t>
      </w:r>
      <w:r w:rsidR="00306E19">
        <w:rPr>
          <w:rFonts w:cstheme="minorHAnsi"/>
          <w:sz w:val="28"/>
          <w:szCs w:val="28"/>
        </w:rPr>
        <w:t xml:space="preserve">suitable </w:t>
      </w:r>
      <w:r w:rsidRPr="00AA0AD8">
        <w:rPr>
          <w:rFonts w:cstheme="minorHAnsi"/>
          <w:sz w:val="28"/>
          <w:szCs w:val="28"/>
        </w:rPr>
        <w:t xml:space="preserve">databases </w:t>
      </w:r>
      <w:r w:rsidR="001C08EC" w:rsidRPr="00306E19">
        <w:rPr>
          <w:rFonts w:cstheme="minorHAnsi"/>
          <w:b/>
          <w:bCs/>
          <w:sz w:val="28"/>
          <w:szCs w:val="28"/>
        </w:rPr>
        <w:t>you have access to</w:t>
      </w:r>
      <w:r w:rsidR="001C08EC" w:rsidRPr="00AA0AD8">
        <w:rPr>
          <w:rFonts w:cstheme="minorHAnsi"/>
          <w:sz w:val="28"/>
          <w:szCs w:val="28"/>
        </w:rPr>
        <w:t xml:space="preserve"> </w:t>
      </w:r>
      <w:r w:rsidRPr="00AA0AD8">
        <w:rPr>
          <w:rFonts w:cstheme="minorHAnsi"/>
          <w:sz w:val="28"/>
          <w:szCs w:val="28"/>
        </w:rPr>
        <w:t>for your subject area</w:t>
      </w:r>
      <w:r w:rsidR="1381C287" w:rsidRPr="00AA0AD8">
        <w:rPr>
          <w:rFonts w:cstheme="minorHAnsi"/>
          <w:sz w:val="28"/>
          <w:szCs w:val="28"/>
        </w:rPr>
        <w:t xml:space="preserve"> and </w:t>
      </w:r>
      <w:r w:rsidR="00FD4FC3" w:rsidRPr="00AA0AD8">
        <w:rPr>
          <w:rFonts w:cstheme="minorHAnsi"/>
          <w:sz w:val="28"/>
          <w:szCs w:val="28"/>
        </w:rPr>
        <w:t>record</w:t>
      </w:r>
      <w:r w:rsidR="1381C287" w:rsidRPr="00AA0AD8">
        <w:rPr>
          <w:rFonts w:cstheme="minorHAnsi"/>
          <w:sz w:val="28"/>
          <w:szCs w:val="28"/>
        </w:rPr>
        <w:t xml:space="preserve"> below.</w:t>
      </w:r>
    </w:p>
    <w:p w14:paraId="39B61C39" w14:textId="03E00B9D" w:rsidR="00FD4FC3" w:rsidRPr="00363153" w:rsidRDefault="000B5B76" w:rsidP="00860FDB">
      <w:pPr>
        <w:rPr>
          <w:rFonts w:cstheme="minorHAnsi"/>
          <w:sz w:val="28"/>
          <w:szCs w:val="28"/>
        </w:rPr>
      </w:pPr>
      <w:r w:rsidRPr="00363153">
        <w:rPr>
          <w:rFonts w:cstheme="minorHAnsi"/>
          <w:b/>
          <w:bCs/>
          <w:sz w:val="28"/>
          <w:szCs w:val="28"/>
        </w:rPr>
        <w:t xml:space="preserve">Note: </w:t>
      </w:r>
      <w:r w:rsidRPr="00363153">
        <w:rPr>
          <w:rFonts w:cstheme="minorHAnsi"/>
          <w:sz w:val="28"/>
          <w:szCs w:val="28"/>
        </w:rPr>
        <w:t xml:space="preserve">You will need to search more than 1 to ensure a comprehensive search. </w:t>
      </w:r>
    </w:p>
    <w:tbl>
      <w:tblPr>
        <w:tblStyle w:val="TableGrid"/>
        <w:tblW w:w="9209" w:type="dxa"/>
        <w:tblLayout w:type="fixed"/>
        <w:tblLook w:val="06A0" w:firstRow="1" w:lastRow="0" w:firstColumn="1" w:lastColumn="0" w:noHBand="1" w:noVBand="1"/>
      </w:tblPr>
      <w:tblGrid>
        <w:gridCol w:w="9209"/>
      </w:tblGrid>
      <w:tr w:rsidR="001C08EC" w:rsidRPr="00363153" w14:paraId="39818D83" w14:textId="77777777" w:rsidTr="001C08EC">
        <w:trPr>
          <w:trHeight w:val="300"/>
        </w:trPr>
        <w:tc>
          <w:tcPr>
            <w:tcW w:w="9209" w:type="dxa"/>
          </w:tcPr>
          <w:p w14:paraId="395E11D8" w14:textId="087858F4" w:rsidR="001C08EC" w:rsidRPr="00363153" w:rsidRDefault="001C08EC" w:rsidP="59A0164D">
            <w:pPr>
              <w:rPr>
                <w:rFonts w:cstheme="minorHAnsi"/>
                <w:sz w:val="28"/>
                <w:szCs w:val="28"/>
              </w:rPr>
            </w:pPr>
            <w:r w:rsidRPr="00363153">
              <w:rPr>
                <w:rFonts w:cstheme="minorHAnsi"/>
                <w:b/>
                <w:bCs/>
                <w:sz w:val="28"/>
                <w:szCs w:val="28"/>
              </w:rPr>
              <w:t>Database Name</w:t>
            </w:r>
            <w:r w:rsidRPr="00363153">
              <w:rPr>
                <w:rFonts w:cstheme="minorHAnsi"/>
                <w:sz w:val="28"/>
                <w:szCs w:val="28"/>
              </w:rPr>
              <w:t xml:space="preserve"> e.g. Academic Source Complete</w:t>
            </w:r>
          </w:p>
        </w:tc>
      </w:tr>
      <w:tr w:rsidR="001C08EC" w:rsidRPr="00363153" w14:paraId="6B01B7AF" w14:textId="77777777" w:rsidTr="001C08EC">
        <w:trPr>
          <w:trHeight w:val="300"/>
        </w:trPr>
        <w:tc>
          <w:tcPr>
            <w:tcW w:w="9209" w:type="dxa"/>
          </w:tcPr>
          <w:p w14:paraId="4FE27A67" w14:textId="3FDD0159" w:rsidR="001C08EC" w:rsidRPr="00363153" w:rsidRDefault="001C08EC" w:rsidP="59A0164D">
            <w:pPr>
              <w:rPr>
                <w:rFonts w:cstheme="minorHAnsi"/>
                <w:sz w:val="28"/>
                <w:szCs w:val="28"/>
              </w:rPr>
            </w:pPr>
          </w:p>
          <w:p w14:paraId="08952C82" w14:textId="2D1C1E01" w:rsidR="001C08EC" w:rsidRPr="00363153" w:rsidRDefault="001C08EC" w:rsidP="59A0164D">
            <w:pPr>
              <w:rPr>
                <w:rFonts w:cstheme="minorHAnsi"/>
                <w:sz w:val="28"/>
                <w:szCs w:val="28"/>
              </w:rPr>
            </w:pPr>
          </w:p>
          <w:p w14:paraId="4475D429" w14:textId="252BCA36" w:rsidR="001C08EC" w:rsidRPr="00363153" w:rsidRDefault="001C08EC" w:rsidP="59A0164D">
            <w:pPr>
              <w:rPr>
                <w:rFonts w:cstheme="minorHAnsi"/>
                <w:sz w:val="28"/>
                <w:szCs w:val="28"/>
              </w:rPr>
            </w:pPr>
          </w:p>
        </w:tc>
      </w:tr>
      <w:tr w:rsidR="001C08EC" w:rsidRPr="00363153" w14:paraId="1E28F9D2" w14:textId="77777777" w:rsidTr="001C08EC">
        <w:trPr>
          <w:trHeight w:val="300"/>
        </w:trPr>
        <w:tc>
          <w:tcPr>
            <w:tcW w:w="9209" w:type="dxa"/>
          </w:tcPr>
          <w:p w14:paraId="32553EC4" w14:textId="5C3BC29B" w:rsidR="001C08EC" w:rsidRPr="00363153" w:rsidRDefault="001C08EC" w:rsidP="59A0164D">
            <w:pPr>
              <w:rPr>
                <w:rFonts w:cstheme="minorHAnsi"/>
                <w:sz w:val="28"/>
                <w:szCs w:val="28"/>
              </w:rPr>
            </w:pPr>
          </w:p>
          <w:p w14:paraId="1BBA2F76" w14:textId="547AC4A6" w:rsidR="001C08EC" w:rsidRPr="00363153" w:rsidRDefault="001C08EC" w:rsidP="59A0164D">
            <w:pPr>
              <w:rPr>
                <w:rFonts w:cstheme="minorHAnsi"/>
                <w:sz w:val="28"/>
                <w:szCs w:val="28"/>
              </w:rPr>
            </w:pPr>
          </w:p>
          <w:p w14:paraId="615F0AF4" w14:textId="1CF91BF2" w:rsidR="001C08EC" w:rsidRPr="00363153" w:rsidRDefault="001C08EC" w:rsidP="59A0164D">
            <w:pPr>
              <w:rPr>
                <w:rFonts w:cstheme="minorHAnsi"/>
                <w:sz w:val="28"/>
                <w:szCs w:val="28"/>
              </w:rPr>
            </w:pPr>
          </w:p>
        </w:tc>
      </w:tr>
      <w:tr w:rsidR="001C08EC" w:rsidRPr="00363153" w14:paraId="2E83B5AA" w14:textId="77777777" w:rsidTr="001C08EC">
        <w:trPr>
          <w:trHeight w:val="300"/>
        </w:trPr>
        <w:tc>
          <w:tcPr>
            <w:tcW w:w="9209" w:type="dxa"/>
          </w:tcPr>
          <w:p w14:paraId="6102FD75" w14:textId="738E168C" w:rsidR="001C08EC" w:rsidRPr="00363153" w:rsidRDefault="001C08EC" w:rsidP="59A0164D">
            <w:pPr>
              <w:rPr>
                <w:rFonts w:cstheme="minorHAnsi"/>
                <w:sz w:val="28"/>
                <w:szCs w:val="28"/>
              </w:rPr>
            </w:pPr>
          </w:p>
          <w:p w14:paraId="5862CF1D" w14:textId="2440B103" w:rsidR="001C08EC" w:rsidRPr="00363153" w:rsidRDefault="001C08EC" w:rsidP="59A0164D">
            <w:pPr>
              <w:rPr>
                <w:rFonts w:cstheme="minorHAnsi"/>
                <w:sz w:val="28"/>
                <w:szCs w:val="28"/>
              </w:rPr>
            </w:pPr>
          </w:p>
          <w:p w14:paraId="468E010E" w14:textId="7D041860" w:rsidR="001C08EC" w:rsidRPr="00363153" w:rsidRDefault="001C08EC" w:rsidP="59A0164D">
            <w:pPr>
              <w:rPr>
                <w:rFonts w:cstheme="minorHAnsi"/>
                <w:sz w:val="28"/>
                <w:szCs w:val="28"/>
              </w:rPr>
            </w:pPr>
          </w:p>
        </w:tc>
      </w:tr>
    </w:tbl>
    <w:p w14:paraId="7D595C06" w14:textId="30E7C128" w:rsidR="59A0164D" w:rsidRPr="00363153" w:rsidRDefault="59A0164D" w:rsidP="59A0164D">
      <w:pPr>
        <w:rPr>
          <w:rFonts w:cstheme="minorHAnsi"/>
          <w:sz w:val="28"/>
          <w:szCs w:val="28"/>
        </w:rPr>
      </w:pPr>
    </w:p>
    <w:p w14:paraId="0CE94F75" w14:textId="091A97CD" w:rsidR="3C54474E" w:rsidRPr="00AA0AD8" w:rsidRDefault="00881B29" w:rsidP="00AA0AD8">
      <w:pPr>
        <w:pStyle w:val="ListParagraph"/>
        <w:numPr>
          <w:ilvl w:val="0"/>
          <w:numId w:val="6"/>
        </w:numPr>
        <w:rPr>
          <w:rFonts w:cstheme="minorHAnsi"/>
          <w:sz w:val="28"/>
          <w:szCs w:val="28"/>
        </w:rPr>
      </w:pPr>
      <w:r w:rsidRPr="00AA0AD8">
        <w:rPr>
          <w:rFonts w:cstheme="minorHAnsi"/>
          <w:sz w:val="28"/>
          <w:szCs w:val="28"/>
        </w:rPr>
        <w:t xml:space="preserve">Consider which filters </w:t>
      </w:r>
      <w:r w:rsidR="003B5500" w:rsidRPr="00AA0AD8">
        <w:rPr>
          <w:rFonts w:cstheme="minorHAnsi"/>
          <w:sz w:val="28"/>
          <w:szCs w:val="28"/>
        </w:rPr>
        <w:t xml:space="preserve">could help </w:t>
      </w:r>
      <w:r w:rsidR="00852842" w:rsidRPr="00AA0AD8">
        <w:rPr>
          <w:rFonts w:cstheme="minorHAnsi"/>
          <w:sz w:val="28"/>
          <w:szCs w:val="28"/>
        </w:rPr>
        <w:t>limit your search.</w:t>
      </w:r>
    </w:p>
    <w:tbl>
      <w:tblPr>
        <w:tblStyle w:val="TableGrid"/>
        <w:tblW w:w="9060" w:type="dxa"/>
        <w:tblLayout w:type="fixed"/>
        <w:tblLook w:val="06A0" w:firstRow="1" w:lastRow="0" w:firstColumn="1" w:lastColumn="0" w:noHBand="1" w:noVBand="1"/>
      </w:tblPr>
      <w:tblGrid>
        <w:gridCol w:w="9060"/>
      </w:tblGrid>
      <w:tr w:rsidR="59A0164D" w:rsidRPr="00363153" w14:paraId="78137EEB" w14:textId="77777777" w:rsidTr="0089203D">
        <w:trPr>
          <w:trHeight w:val="300"/>
        </w:trPr>
        <w:tc>
          <w:tcPr>
            <w:tcW w:w="9060" w:type="dxa"/>
          </w:tcPr>
          <w:p w14:paraId="7A89B9F3" w14:textId="6F9D2EC3" w:rsidR="3689822D" w:rsidRPr="00363153" w:rsidRDefault="00852842" w:rsidP="59A0164D">
            <w:pPr>
              <w:rPr>
                <w:rFonts w:cstheme="minorHAnsi"/>
                <w:sz w:val="28"/>
                <w:szCs w:val="28"/>
              </w:rPr>
            </w:pPr>
            <w:r>
              <w:rPr>
                <w:rFonts w:cstheme="minorHAnsi"/>
                <w:sz w:val="28"/>
                <w:szCs w:val="28"/>
              </w:rPr>
              <w:t>E.g</w:t>
            </w:r>
            <w:r w:rsidR="3689822D" w:rsidRPr="00363153">
              <w:rPr>
                <w:rFonts w:cstheme="minorHAnsi"/>
                <w:sz w:val="28"/>
                <w:szCs w:val="28"/>
              </w:rPr>
              <w:t>. Date: Last 5 years, English language, peer reviewed articles</w:t>
            </w:r>
            <w:r>
              <w:rPr>
                <w:rFonts w:cstheme="minorHAnsi"/>
                <w:sz w:val="28"/>
                <w:szCs w:val="28"/>
              </w:rPr>
              <w:t xml:space="preserve">, </w:t>
            </w:r>
            <w:r w:rsidR="003B5500">
              <w:rPr>
                <w:rFonts w:cstheme="minorHAnsi"/>
                <w:sz w:val="28"/>
                <w:szCs w:val="28"/>
              </w:rPr>
              <w:t>geographical location.</w:t>
            </w:r>
          </w:p>
          <w:p w14:paraId="7CFE86DE" w14:textId="77777777" w:rsidR="59A0164D" w:rsidRDefault="59A0164D" w:rsidP="59A0164D">
            <w:pPr>
              <w:rPr>
                <w:rFonts w:cstheme="minorHAnsi"/>
                <w:sz w:val="28"/>
                <w:szCs w:val="28"/>
              </w:rPr>
            </w:pPr>
          </w:p>
          <w:p w14:paraId="0DE4D668" w14:textId="5A181DD9" w:rsidR="0089203D" w:rsidRPr="00363153" w:rsidRDefault="0089203D" w:rsidP="59A0164D">
            <w:pPr>
              <w:rPr>
                <w:rFonts w:cstheme="minorHAnsi"/>
                <w:sz w:val="28"/>
                <w:szCs w:val="28"/>
              </w:rPr>
            </w:pPr>
          </w:p>
        </w:tc>
      </w:tr>
    </w:tbl>
    <w:p w14:paraId="4BC6CD54" w14:textId="4648274E" w:rsidR="59A0164D" w:rsidRPr="00363153" w:rsidRDefault="59A0164D" w:rsidP="59A0164D">
      <w:pPr>
        <w:rPr>
          <w:rFonts w:cstheme="minorHAnsi"/>
          <w:sz w:val="28"/>
          <w:szCs w:val="28"/>
        </w:rPr>
      </w:pPr>
    </w:p>
    <w:p w14:paraId="73319BEE" w14:textId="1E033A6E" w:rsidR="00B0062C" w:rsidRPr="00AA0AD8" w:rsidRDefault="00C54484" w:rsidP="00AA0AD8">
      <w:pPr>
        <w:pStyle w:val="ListParagraph"/>
        <w:numPr>
          <w:ilvl w:val="0"/>
          <w:numId w:val="6"/>
        </w:numPr>
        <w:rPr>
          <w:rFonts w:cstheme="minorHAnsi"/>
          <w:sz w:val="28"/>
          <w:szCs w:val="28"/>
        </w:rPr>
      </w:pPr>
      <w:r w:rsidRPr="00AA0AD8">
        <w:rPr>
          <w:rFonts w:cstheme="minorHAnsi"/>
          <w:sz w:val="28"/>
          <w:szCs w:val="28"/>
        </w:rPr>
        <w:t xml:space="preserve">You are now ready to run your search. </w:t>
      </w:r>
      <w:r w:rsidR="007655A7" w:rsidRPr="00AA0AD8">
        <w:rPr>
          <w:rFonts w:cstheme="minorHAnsi"/>
          <w:sz w:val="28"/>
          <w:szCs w:val="28"/>
        </w:rPr>
        <w:t>Always save your searches and r</w:t>
      </w:r>
      <w:r w:rsidR="00B0062C" w:rsidRPr="00AA0AD8">
        <w:rPr>
          <w:rFonts w:cstheme="minorHAnsi"/>
          <w:sz w:val="28"/>
          <w:szCs w:val="28"/>
        </w:rPr>
        <w:t xml:space="preserve">emember your search is not always </w:t>
      </w:r>
      <w:r w:rsidR="007655A7" w:rsidRPr="00AA0AD8">
        <w:rPr>
          <w:rFonts w:cstheme="minorHAnsi"/>
          <w:sz w:val="28"/>
          <w:szCs w:val="28"/>
        </w:rPr>
        <w:t>linear!</w:t>
      </w:r>
    </w:p>
    <w:p w14:paraId="44E57815" w14:textId="5137E61B" w:rsidR="003A6179" w:rsidRPr="00363153" w:rsidRDefault="003A6179" w:rsidP="59A0164D">
      <w:pPr>
        <w:rPr>
          <w:rFonts w:cstheme="minorHAnsi"/>
          <w:sz w:val="28"/>
          <w:szCs w:val="28"/>
        </w:rPr>
      </w:pPr>
    </w:p>
    <w:sectPr w:rsidR="003A6179" w:rsidRPr="00363153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Lato">
    <w:panose1 w:val="020F0502020204030203"/>
    <w:charset w:val="00"/>
    <w:family w:val="swiss"/>
    <w:pitch w:val="variable"/>
    <w:sig w:usb0="A00002AF" w:usb1="5000604B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DF2519"/>
    <w:multiLevelType w:val="multilevel"/>
    <w:tmpl w:val="EB0476F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DDF6512"/>
    <w:multiLevelType w:val="hybridMultilevel"/>
    <w:tmpl w:val="D39804BC"/>
    <w:lvl w:ilvl="0" w:tplc="08C84E16">
      <w:start w:val="1"/>
      <w:numFmt w:val="decimal"/>
      <w:lvlText w:val="%1."/>
      <w:lvlJc w:val="left"/>
      <w:pPr>
        <w:ind w:left="720" w:hanging="360"/>
      </w:pPr>
    </w:lvl>
    <w:lvl w:ilvl="1" w:tplc="156C1F36">
      <w:start w:val="1"/>
      <w:numFmt w:val="lowerLetter"/>
      <w:lvlText w:val="%2."/>
      <w:lvlJc w:val="left"/>
      <w:pPr>
        <w:ind w:left="1440" w:hanging="360"/>
      </w:pPr>
    </w:lvl>
    <w:lvl w:ilvl="2" w:tplc="ADECA27A">
      <w:start w:val="1"/>
      <w:numFmt w:val="lowerRoman"/>
      <w:lvlText w:val="%3."/>
      <w:lvlJc w:val="right"/>
      <w:pPr>
        <w:ind w:left="2160" w:hanging="180"/>
      </w:pPr>
    </w:lvl>
    <w:lvl w:ilvl="3" w:tplc="BDEC9988">
      <w:start w:val="1"/>
      <w:numFmt w:val="decimal"/>
      <w:lvlText w:val="%4."/>
      <w:lvlJc w:val="left"/>
      <w:pPr>
        <w:ind w:left="2880" w:hanging="360"/>
      </w:pPr>
    </w:lvl>
    <w:lvl w:ilvl="4" w:tplc="67B04206">
      <w:start w:val="1"/>
      <w:numFmt w:val="lowerLetter"/>
      <w:lvlText w:val="%5."/>
      <w:lvlJc w:val="left"/>
      <w:pPr>
        <w:ind w:left="3600" w:hanging="360"/>
      </w:pPr>
    </w:lvl>
    <w:lvl w:ilvl="5" w:tplc="585E6E38">
      <w:start w:val="1"/>
      <w:numFmt w:val="lowerRoman"/>
      <w:lvlText w:val="%6."/>
      <w:lvlJc w:val="right"/>
      <w:pPr>
        <w:ind w:left="4320" w:hanging="180"/>
      </w:pPr>
    </w:lvl>
    <w:lvl w:ilvl="6" w:tplc="F7F4E0AC">
      <w:start w:val="1"/>
      <w:numFmt w:val="decimal"/>
      <w:lvlText w:val="%7."/>
      <w:lvlJc w:val="left"/>
      <w:pPr>
        <w:ind w:left="5040" w:hanging="360"/>
      </w:pPr>
    </w:lvl>
    <w:lvl w:ilvl="7" w:tplc="C73E369E">
      <w:start w:val="1"/>
      <w:numFmt w:val="lowerLetter"/>
      <w:lvlText w:val="%8."/>
      <w:lvlJc w:val="left"/>
      <w:pPr>
        <w:ind w:left="5760" w:hanging="360"/>
      </w:pPr>
    </w:lvl>
    <w:lvl w:ilvl="8" w:tplc="DB1C8484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DF54557"/>
    <w:multiLevelType w:val="hybridMultilevel"/>
    <w:tmpl w:val="07D861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A296787"/>
    <w:multiLevelType w:val="multilevel"/>
    <w:tmpl w:val="5B9872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3E7674D8"/>
    <w:multiLevelType w:val="multilevel"/>
    <w:tmpl w:val="C25E2E92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5" w15:restartNumberingAfterBreak="0">
    <w:nsid w:val="73F1414E"/>
    <w:multiLevelType w:val="hybridMultilevel"/>
    <w:tmpl w:val="03DA07D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26269617">
    <w:abstractNumId w:val="1"/>
  </w:num>
  <w:num w:numId="2" w16cid:durableId="1791824516">
    <w:abstractNumId w:val="0"/>
  </w:num>
  <w:num w:numId="3" w16cid:durableId="1312559602">
    <w:abstractNumId w:val="2"/>
  </w:num>
  <w:num w:numId="4" w16cid:durableId="1930306760">
    <w:abstractNumId w:val="4"/>
  </w:num>
  <w:num w:numId="5" w16cid:durableId="1919903341">
    <w:abstractNumId w:val="3"/>
  </w:num>
  <w:num w:numId="6" w16cid:durableId="191805270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1622A59"/>
    <w:rsid w:val="0005637E"/>
    <w:rsid w:val="000A490B"/>
    <w:rsid w:val="000B5B76"/>
    <w:rsid w:val="00106E78"/>
    <w:rsid w:val="001C08EC"/>
    <w:rsid w:val="00217E44"/>
    <w:rsid w:val="0027313D"/>
    <w:rsid w:val="00288DF9"/>
    <w:rsid w:val="00291EEB"/>
    <w:rsid w:val="002E769A"/>
    <w:rsid w:val="00306E19"/>
    <w:rsid w:val="0030762E"/>
    <w:rsid w:val="00363153"/>
    <w:rsid w:val="00372977"/>
    <w:rsid w:val="00386549"/>
    <w:rsid w:val="003A6179"/>
    <w:rsid w:val="003B5500"/>
    <w:rsid w:val="003F4F0B"/>
    <w:rsid w:val="00461460"/>
    <w:rsid w:val="004902D8"/>
    <w:rsid w:val="00490E4E"/>
    <w:rsid w:val="004C46AF"/>
    <w:rsid w:val="006220ED"/>
    <w:rsid w:val="00734FE3"/>
    <w:rsid w:val="007655A7"/>
    <w:rsid w:val="00852842"/>
    <w:rsid w:val="00860FDB"/>
    <w:rsid w:val="00881B29"/>
    <w:rsid w:val="0089203D"/>
    <w:rsid w:val="00921485"/>
    <w:rsid w:val="009F007F"/>
    <w:rsid w:val="00AA0AD8"/>
    <w:rsid w:val="00B0062C"/>
    <w:rsid w:val="00BC730D"/>
    <w:rsid w:val="00C54484"/>
    <w:rsid w:val="00C95AE3"/>
    <w:rsid w:val="00CC27E6"/>
    <w:rsid w:val="00CE23CA"/>
    <w:rsid w:val="00E5582D"/>
    <w:rsid w:val="00ED6E29"/>
    <w:rsid w:val="00F7644D"/>
    <w:rsid w:val="00FD4FC3"/>
    <w:rsid w:val="02A1281C"/>
    <w:rsid w:val="057D6C19"/>
    <w:rsid w:val="0665C34C"/>
    <w:rsid w:val="06E2EC8F"/>
    <w:rsid w:val="07F4ABF1"/>
    <w:rsid w:val="091069A0"/>
    <w:rsid w:val="09E413CA"/>
    <w:rsid w:val="0B7FE42B"/>
    <w:rsid w:val="0BB65DB2"/>
    <w:rsid w:val="0C6BB998"/>
    <w:rsid w:val="0D22D3AC"/>
    <w:rsid w:val="0EB784ED"/>
    <w:rsid w:val="0F83A733"/>
    <w:rsid w:val="109EA114"/>
    <w:rsid w:val="11EF25AF"/>
    <w:rsid w:val="130039CC"/>
    <w:rsid w:val="1381C287"/>
    <w:rsid w:val="144989E7"/>
    <w:rsid w:val="1473BC1A"/>
    <w:rsid w:val="166595AF"/>
    <w:rsid w:val="177590BB"/>
    <w:rsid w:val="178EB918"/>
    <w:rsid w:val="1911EDFC"/>
    <w:rsid w:val="19C3AE5D"/>
    <w:rsid w:val="1A012800"/>
    <w:rsid w:val="1B0B4BB1"/>
    <w:rsid w:val="1C183701"/>
    <w:rsid w:val="1DE4D23F"/>
    <w:rsid w:val="1EF1C770"/>
    <w:rsid w:val="218F5F74"/>
    <w:rsid w:val="21A09F63"/>
    <w:rsid w:val="22A2FEB8"/>
    <w:rsid w:val="23C52EB2"/>
    <w:rsid w:val="24C98F2F"/>
    <w:rsid w:val="26379D9A"/>
    <w:rsid w:val="2655EBDE"/>
    <w:rsid w:val="2662D097"/>
    <w:rsid w:val="27344937"/>
    <w:rsid w:val="2860EE29"/>
    <w:rsid w:val="29446BE9"/>
    <w:rsid w:val="2A0A0D02"/>
    <w:rsid w:val="2A1B47D9"/>
    <w:rsid w:val="2A6BE9F9"/>
    <w:rsid w:val="2B3641BA"/>
    <w:rsid w:val="2BD74216"/>
    <w:rsid w:val="2D52E89B"/>
    <w:rsid w:val="2E2D8331"/>
    <w:rsid w:val="33346EE6"/>
    <w:rsid w:val="33B0EF48"/>
    <w:rsid w:val="35C33C2B"/>
    <w:rsid w:val="366C0FA8"/>
    <w:rsid w:val="3689822D"/>
    <w:rsid w:val="3746AA3E"/>
    <w:rsid w:val="3807E009"/>
    <w:rsid w:val="3908230E"/>
    <w:rsid w:val="3A2CE1F6"/>
    <w:rsid w:val="3B090744"/>
    <w:rsid w:val="3BC04EC1"/>
    <w:rsid w:val="3C54474E"/>
    <w:rsid w:val="3CF0236B"/>
    <w:rsid w:val="3CF878BA"/>
    <w:rsid w:val="3E58CF2C"/>
    <w:rsid w:val="3FE764E2"/>
    <w:rsid w:val="40F5BDE3"/>
    <w:rsid w:val="415909D4"/>
    <w:rsid w:val="41622A59"/>
    <w:rsid w:val="43ACE5DB"/>
    <w:rsid w:val="44252D46"/>
    <w:rsid w:val="44E5C6AD"/>
    <w:rsid w:val="46FEB3D4"/>
    <w:rsid w:val="47296406"/>
    <w:rsid w:val="47D94E6A"/>
    <w:rsid w:val="49751ECB"/>
    <w:rsid w:val="4A9FC365"/>
    <w:rsid w:val="4B6B7710"/>
    <w:rsid w:val="4D1191DC"/>
    <w:rsid w:val="4E61B84B"/>
    <w:rsid w:val="4FE4604F"/>
    <w:rsid w:val="5100BBF1"/>
    <w:rsid w:val="51AF68CA"/>
    <w:rsid w:val="52B452EE"/>
    <w:rsid w:val="537A1B45"/>
    <w:rsid w:val="54B27080"/>
    <w:rsid w:val="54B7D172"/>
    <w:rsid w:val="5515EBA6"/>
    <w:rsid w:val="564FA5C4"/>
    <w:rsid w:val="5653A1D3"/>
    <w:rsid w:val="56BD6C50"/>
    <w:rsid w:val="57ADFC82"/>
    <w:rsid w:val="57EB7625"/>
    <w:rsid w:val="57EF7234"/>
    <w:rsid w:val="58BF204F"/>
    <w:rsid w:val="5949CCE3"/>
    <w:rsid w:val="59A0164D"/>
    <w:rsid w:val="5A5AF0B0"/>
    <w:rsid w:val="5B852D2A"/>
    <w:rsid w:val="5C0FE96E"/>
    <w:rsid w:val="5C420CD7"/>
    <w:rsid w:val="5C816DA5"/>
    <w:rsid w:val="5CBEE748"/>
    <w:rsid w:val="5CC2E357"/>
    <w:rsid w:val="5E189AF6"/>
    <w:rsid w:val="5E5AB7A9"/>
    <w:rsid w:val="5EBCCDEC"/>
    <w:rsid w:val="5FF6880A"/>
    <w:rsid w:val="60D2D012"/>
    <w:rsid w:val="6192586B"/>
    <w:rsid w:val="62660295"/>
    <w:rsid w:val="62C9FD53"/>
    <w:rsid w:val="63E4721C"/>
    <w:rsid w:val="659F1A24"/>
    <w:rsid w:val="6671B323"/>
    <w:rsid w:val="66CFCD57"/>
    <w:rsid w:val="67D988C3"/>
    <w:rsid w:val="680D8384"/>
    <w:rsid w:val="689EBAE2"/>
    <w:rsid w:val="6BEF8401"/>
    <w:rsid w:val="6C14D261"/>
    <w:rsid w:val="6CF889E5"/>
    <w:rsid w:val="6D722C05"/>
    <w:rsid w:val="6E78C8F9"/>
    <w:rsid w:val="73E16D89"/>
    <w:rsid w:val="7422E33B"/>
    <w:rsid w:val="742AD0C1"/>
    <w:rsid w:val="7594B6C5"/>
    <w:rsid w:val="76F9168A"/>
    <w:rsid w:val="7794E435"/>
    <w:rsid w:val="7881C182"/>
    <w:rsid w:val="78E51987"/>
    <w:rsid w:val="7A80E9E8"/>
    <w:rsid w:val="7BD191A4"/>
    <w:rsid w:val="7CF2E991"/>
    <w:rsid w:val="7F2C0D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622A59"/>
  <w15:chartTrackingRefBased/>
  <w15:docId w15:val="{7BD3EDA5-7168-457B-A738-481FD42003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3A617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  <w:style w:type="character" w:styleId="Strong">
    <w:name w:val="Strong"/>
    <w:basedOn w:val="DefaultParagraphFont"/>
    <w:uiPriority w:val="22"/>
    <w:qFormat/>
    <w:rsid w:val="003A6179"/>
    <w:rPr>
      <w:b/>
      <w:bCs/>
    </w:rPr>
  </w:style>
  <w:style w:type="character" w:styleId="Emphasis">
    <w:name w:val="Emphasis"/>
    <w:basedOn w:val="DefaultParagraphFont"/>
    <w:uiPriority w:val="20"/>
    <w:qFormat/>
    <w:rsid w:val="003A6179"/>
    <w:rPr>
      <w:i/>
      <w:iCs/>
    </w:rPr>
  </w:style>
  <w:style w:type="character" w:customStyle="1" w:styleId="normaltextrun">
    <w:name w:val="normaltextrun"/>
    <w:basedOn w:val="DefaultParagraphFont"/>
    <w:rsid w:val="00291EEB"/>
  </w:style>
  <w:style w:type="character" w:customStyle="1" w:styleId="eop">
    <w:name w:val="eop"/>
    <w:basedOn w:val="DefaultParagraphFont"/>
    <w:rsid w:val="00291EE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80558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658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3</Pages>
  <Words>219</Words>
  <Characters>1254</Characters>
  <Application>Microsoft Office Word</Application>
  <DocSecurity>0</DocSecurity>
  <Lines>10</Lines>
  <Paragraphs>2</Paragraphs>
  <ScaleCrop>false</ScaleCrop>
  <Company/>
  <LinksUpToDate>false</LinksUpToDate>
  <CharactersWithSpaces>1471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Ellis</dc:creator>
  <cp:keywords/>
  <dc:description/>
  <cp:lastModifiedBy>Mirella Burgess</cp:lastModifiedBy>
  <cp:revision>43</cp:revision>
  <dcterms:created xsi:type="dcterms:W3CDTF">2024-02-22T11:32:00Z</dcterms:created>
  <dcterms:modified xsi:type="dcterms:W3CDTF">2024-04-17T09:56:00Z</dcterms:modified>
</cp:coreProperties>
</file>