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EA92F" w14:textId="4AD79810" w:rsidR="004450A7" w:rsidRPr="00941443" w:rsidRDefault="004450A7" w:rsidP="00BC7992">
      <w:pPr>
        <w:spacing w:after="240" w:line="360" w:lineRule="auto"/>
        <w:jc w:val="left"/>
        <w:rPr>
          <w:rFonts w:ascii="Arial" w:eastAsia="Times New Roman" w:hAnsi="Arial"/>
          <w:bCs w:val="0"/>
          <w:color w:val="auto"/>
          <w:lang w:eastAsia="en-GB"/>
        </w:rPr>
      </w:pPr>
      <w:r w:rsidRPr="00941443">
        <w:rPr>
          <w:rFonts w:ascii="Arial" w:eastAsia="Times New Roman" w:hAnsi="Arial"/>
          <w:bCs w:val="0"/>
          <w:color w:val="auto"/>
          <w:lang w:eastAsia="en-GB"/>
        </w:rPr>
        <w:t>How important the concept of authenticity is in the presentation of heritage</w:t>
      </w:r>
    </w:p>
    <w:p w14:paraId="13FD62A5" w14:textId="2838C1FC" w:rsidR="004450A7" w:rsidRPr="00941443" w:rsidRDefault="00286801" w:rsidP="00BC7992">
      <w:pPr>
        <w:spacing w:line="360" w:lineRule="auto"/>
        <w:jc w:val="left"/>
        <w:rPr>
          <w:rFonts w:ascii="Arial" w:eastAsia="Times New Roman" w:hAnsi="Arial"/>
          <w:bCs w:val="0"/>
          <w:color w:val="auto"/>
          <w:lang w:eastAsia="en-GB"/>
        </w:rPr>
      </w:pPr>
      <w:r w:rsidRPr="00941443">
        <w:rPr>
          <w:rFonts w:ascii="Arial" w:eastAsia="Times New Roman" w:hAnsi="Arial"/>
          <w:bCs w:val="0"/>
          <w:noProof/>
          <w:color w:val="auto"/>
          <w:lang w:eastAsia="en-GB"/>
        </w:rPr>
        <mc:AlternateContent>
          <mc:Choice Requires="wpg">
            <w:drawing>
              <wp:anchor distT="0" distB="0" distL="114300" distR="114300" simplePos="0" relativeHeight="251666432" behindDoc="0" locked="0" layoutInCell="1" allowOverlap="1" wp14:anchorId="23956B74" wp14:editId="246EF311">
                <wp:simplePos x="0" y="0"/>
                <wp:positionH relativeFrom="column">
                  <wp:posOffset>31115</wp:posOffset>
                </wp:positionH>
                <wp:positionV relativeFrom="paragraph">
                  <wp:posOffset>4220210</wp:posOffset>
                </wp:positionV>
                <wp:extent cx="5396230" cy="2686050"/>
                <wp:effectExtent l="0" t="0" r="0" b="19050"/>
                <wp:wrapSquare wrapText="bothSides"/>
                <wp:docPr id="1904174266" name="Group 8"/>
                <wp:cNvGraphicFramePr/>
                <a:graphic xmlns:a="http://schemas.openxmlformats.org/drawingml/2006/main">
                  <a:graphicData uri="http://schemas.microsoft.com/office/word/2010/wordprocessingGroup">
                    <wpg:wgp>
                      <wpg:cNvGrpSpPr/>
                      <wpg:grpSpPr>
                        <a:xfrm>
                          <a:off x="0" y="0"/>
                          <a:ext cx="5396230" cy="2686050"/>
                          <a:chOff x="317539" y="-11945"/>
                          <a:chExt cx="5400713" cy="2690201"/>
                        </a:xfrm>
                      </wpg:grpSpPr>
                      <wpg:grpSp>
                        <wpg:cNvPr id="2083431807" name="Group 6"/>
                        <wpg:cNvGrpSpPr/>
                        <wpg:grpSpPr>
                          <a:xfrm>
                            <a:off x="1485968" y="-11945"/>
                            <a:ext cx="2103640" cy="2690201"/>
                            <a:chOff x="-753195" y="1525766"/>
                            <a:chExt cx="2103640" cy="2690923"/>
                          </a:xfrm>
                        </wpg:grpSpPr>
                        <pic:pic xmlns:pic="http://schemas.openxmlformats.org/drawingml/2006/picture">
                          <pic:nvPicPr>
                            <pic:cNvPr id="1660886984" name="Picture 5"/>
                            <pic:cNvPicPr>
                              <a:picLocks noChangeAspect="1"/>
                            </pic:cNvPicPr>
                          </pic:nvPicPr>
                          <pic:blipFill rotWithShape="1">
                            <a:blip r:embed="rId6" cstate="print">
                              <a:extLst>
                                <a:ext uri="{28A0092B-C50C-407E-A947-70E740481C1C}">
                                  <a14:useLocalDpi xmlns:a14="http://schemas.microsoft.com/office/drawing/2010/main" val="0"/>
                                </a:ext>
                              </a:extLst>
                            </a:blip>
                            <a:srcRect t="29891" r="8572" b="17773"/>
                            <a:stretch/>
                          </pic:blipFill>
                          <pic:spPr bwMode="auto">
                            <a:xfrm>
                              <a:off x="-753194" y="1525766"/>
                              <a:ext cx="2103639" cy="1325450"/>
                            </a:xfrm>
                            <a:prstGeom prst="rect">
                              <a:avLst/>
                            </a:prstGeom>
                            <a:noFill/>
                            <a:ln>
                              <a:noFill/>
                            </a:ln>
                            <a:extLst>
                              <a:ext uri="{53640926-AAD7-44D8-BBD7-CCE9431645EC}">
                                <a14:shadowObscured xmlns:a14="http://schemas.microsoft.com/office/drawing/2010/main"/>
                              </a:ext>
                            </a:extLst>
                          </pic:spPr>
                        </pic:pic>
                        <wps:wsp>
                          <wps:cNvPr id="1260018572" name="Text Box 2"/>
                          <wps:cNvSpPr txBox="1">
                            <a:spLocks noChangeArrowheads="1"/>
                          </wps:cNvSpPr>
                          <wps:spPr bwMode="auto">
                            <a:xfrm>
                              <a:off x="-753195" y="2850553"/>
                              <a:ext cx="2103639" cy="1366136"/>
                            </a:xfrm>
                            <a:prstGeom prst="rect">
                              <a:avLst/>
                            </a:prstGeom>
                            <a:solidFill>
                              <a:srgbClr val="FFFFFF"/>
                            </a:solidFill>
                            <a:ln w="9525">
                              <a:solidFill>
                                <a:srgbClr val="000000"/>
                              </a:solidFill>
                              <a:miter lim="800000"/>
                              <a:headEnd/>
                              <a:tailEnd/>
                            </a:ln>
                          </wps:spPr>
                          <wps:txbx>
                            <w:txbxContent>
                              <w:p w14:paraId="034B51C2" w14:textId="224B1EA6" w:rsidR="007C6E22" w:rsidRPr="007C3A56" w:rsidRDefault="00DE2B63" w:rsidP="00253C4A">
                                <w:pPr>
                                  <w:jc w:val="left"/>
                                  <w:rPr>
                                    <w:rFonts w:ascii="Arial" w:hAnsi="Arial"/>
                                  </w:rPr>
                                </w:pPr>
                                <w:r w:rsidRPr="00C07E55">
                                  <w:rPr>
                                    <w:rFonts w:ascii="Arial" w:hAnsi="Arial"/>
                                  </w:rPr>
                                  <w:t>Image</w:t>
                                </w:r>
                                <w:r w:rsidR="00492675" w:rsidRPr="00C07E55">
                                  <w:rPr>
                                    <w:rFonts w:ascii="Arial" w:hAnsi="Arial"/>
                                  </w:rPr>
                                  <w:t xml:space="preserve"> 2</w:t>
                                </w:r>
                                <w:r w:rsidRPr="00C07E55">
                                  <w:rPr>
                                    <w:rFonts w:ascii="Arial" w:hAnsi="Arial"/>
                                  </w:rPr>
                                  <w:t>:</w:t>
                                </w:r>
                                <w:r w:rsidR="00492675" w:rsidRPr="00C07E55">
                                  <w:rPr>
                                    <w:rFonts w:ascii="Arial" w:hAnsi="Arial"/>
                                  </w:rPr>
                                  <w:t xml:space="preserve"> Map</w:t>
                                </w:r>
                                <w:r w:rsidR="00334A1F" w:rsidRPr="00C07E55">
                                  <w:rPr>
                                    <w:rFonts w:ascii="Arial" w:hAnsi="Arial"/>
                                  </w:rPr>
                                  <w:t xml:space="preserve"> location of</w:t>
                                </w:r>
                                <w:r w:rsidRPr="00C07E55">
                                  <w:rPr>
                                    <w:rFonts w:ascii="Arial" w:hAnsi="Arial"/>
                                  </w:rPr>
                                  <w:t xml:space="preserve"> </w:t>
                                </w:r>
                                <w:r w:rsidR="0002456D" w:rsidRPr="00C07E55">
                                  <w:rPr>
                                    <w:rFonts w:ascii="Arial" w:hAnsi="Arial"/>
                                  </w:rPr>
                                  <w:t xml:space="preserve">Abaty </w:t>
                                </w:r>
                                <w:r w:rsidR="0002456D" w:rsidRPr="007C3A56">
                                  <w:rPr>
                                    <w:rFonts w:ascii="Arial" w:hAnsi="Arial"/>
                                  </w:rPr>
                                  <w:t>Ystrad Fflur</w:t>
                                </w:r>
                                <w:r w:rsidR="00E86333" w:rsidRPr="007C3A56">
                                  <w:rPr>
                                    <w:rFonts w:ascii="Arial" w:hAnsi="Arial"/>
                                  </w:rPr>
                                  <w:t xml:space="preserve"> </w:t>
                                </w:r>
                                <w:r w:rsidR="00DA2E17" w:rsidRPr="007C3A56">
                                  <w:rPr>
                                    <w:rFonts w:ascii="Arial" w:hAnsi="Arial"/>
                                  </w:rPr>
                                  <w:t xml:space="preserve">known as </w:t>
                                </w:r>
                                <w:r w:rsidR="0002456D" w:rsidRPr="007C3A56">
                                  <w:rPr>
                                    <w:rFonts w:ascii="Arial" w:hAnsi="Arial"/>
                                  </w:rPr>
                                  <w:t>Strata Florida</w:t>
                                </w:r>
                                <w:r w:rsidR="00A342FD" w:rsidRPr="007C3A56">
                                  <w:rPr>
                                    <w:rFonts w:ascii="Arial" w:hAnsi="Arial"/>
                                  </w:rPr>
                                  <w:t xml:space="preserve"> in English</w:t>
                                </w:r>
                                <w:r w:rsidR="007C6E22" w:rsidRPr="007C3A56">
                                  <w:rPr>
                                    <w:rFonts w:ascii="Arial" w:hAnsi="Arial"/>
                                  </w:rPr>
                                  <w:t>.</w:t>
                                </w:r>
                              </w:p>
                              <w:p w14:paraId="7E515772" w14:textId="0D5EA778" w:rsidR="0002456D" w:rsidRPr="007C3A56" w:rsidRDefault="00D73AD6" w:rsidP="00253C4A">
                                <w:pPr>
                                  <w:jc w:val="left"/>
                                  <w:rPr>
                                    <w:rFonts w:ascii="Arial" w:hAnsi="Arial"/>
                                  </w:rPr>
                                </w:pPr>
                                <w:r w:rsidRPr="007C3A56">
                                  <w:rPr>
                                    <w:rFonts w:ascii="Arial" w:hAnsi="Arial"/>
                                  </w:rPr>
                                  <w:t>Abbey Rd, Ystrad Fflyr, Ystrad Meurig, SY2</w:t>
                                </w:r>
                                <w:r w:rsidR="00DE2B63" w:rsidRPr="007C3A56">
                                  <w:rPr>
                                    <w:rFonts w:ascii="Arial" w:hAnsi="Arial"/>
                                  </w:rPr>
                                  <w:t>5 6ES</w:t>
                                </w:r>
                                <w:r w:rsidR="00334A1F" w:rsidRPr="007C3A56">
                                  <w:rPr>
                                    <w:rFonts w:ascii="Arial" w:hAnsi="Arial"/>
                                  </w:rPr>
                                  <w:t xml:space="preserve"> </w:t>
                                </w:r>
                                <w:r w:rsidR="00CD6BC9" w:rsidRPr="007C3A56">
                                  <w:rPr>
                                    <w:rFonts w:ascii="Arial" w:hAnsi="Arial"/>
                                  </w:rPr>
                                  <w:t>(The Strata Florida Trust, 2006c</w:t>
                                </w:r>
                                <w:r w:rsidR="00334A1F" w:rsidRPr="007C3A56">
                                  <w:rPr>
                                    <w:rFonts w:ascii="Arial" w:hAnsi="Arial"/>
                                  </w:rPr>
                                  <w:t>).</w:t>
                                </w:r>
                              </w:p>
                            </w:txbxContent>
                          </wps:txbx>
                          <wps:bodyPr rot="0" vert="horz" wrap="square" lIns="91440" tIns="45720" rIns="91440" bIns="45720" anchor="t" anchorCtr="0">
                            <a:noAutofit/>
                          </wps:bodyPr>
                        </wps:wsp>
                      </wpg:grpSp>
                      <wpg:grpSp>
                        <wpg:cNvPr id="1100797278" name="Group 7"/>
                        <wpg:cNvGrpSpPr/>
                        <wpg:grpSpPr>
                          <a:xfrm>
                            <a:off x="317539" y="-11945"/>
                            <a:ext cx="5400713" cy="2690201"/>
                            <a:chOff x="317539" y="-11945"/>
                            <a:chExt cx="5400713" cy="2690201"/>
                          </a:xfrm>
                        </wpg:grpSpPr>
                        <wpg:grpSp>
                          <wpg:cNvPr id="1063540400" name="Group 4"/>
                          <wpg:cNvGrpSpPr/>
                          <wpg:grpSpPr>
                            <a:xfrm>
                              <a:off x="317539" y="-11945"/>
                              <a:ext cx="5400713" cy="2690200"/>
                              <a:chOff x="818511" y="3575"/>
                              <a:chExt cx="5402432" cy="2691257"/>
                            </a:xfrm>
                          </wpg:grpSpPr>
                          <wpg:grpSp>
                            <wpg:cNvPr id="1034286104" name="Group 2"/>
                            <wpg:cNvGrpSpPr/>
                            <wpg:grpSpPr>
                              <a:xfrm>
                                <a:off x="818511" y="3576"/>
                                <a:ext cx="1169620" cy="2691256"/>
                                <a:chOff x="818511" y="3576"/>
                                <a:chExt cx="1169620" cy="2691256"/>
                              </a:xfrm>
                            </wpg:grpSpPr>
                            <pic:pic xmlns:pic="http://schemas.openxmlformats.org/drawingml/2006/picture">
                              <pic:nvPicPr>
                                <pic:cNvPr id="2055867035" name="Picture 1"/>
                                <pic:cNvPicPr>
                                  <a:picLocks noChangeAspect="1"/>
                                </pic:cNvPicPr>
                              </pic:nvPicPr>
                              <pic:blipFill rotWithShape="1">
                                <a:blip r:embed="rId7" cstate="print">
                                  <a:extLst>
                                    <a:ext uri="{28A0092B-C50C-407E-A947-70E740481C1C}">
                                      <a14:useLocalDpi xmlns:a14="http://schemas.microsoft.com/office/drawing/2010/main" val="0"/>
                                    </a:ext>
                                  </a:extLst>
                                </a:blip>
                                <a:srcRect l="-2" t="6255" r="12" b="3"/>
                                <a:stretch/>
                              </pic:blipFill>
                              <pic:spPr bwMode="auto">
                                <a:xfrm>
                                  <a:off x="818511" y="3576"/>
                                  <a:ext cx="1169620" cy="1462211"/>
                                </a:xfrm>
                                <a:prstGeom prst="rect">
                                  <a:avLst/>
                                </a:prstGeom>
                                <a:noFill/>
                              </pic:spPr>
                            </pic:pic>
                            <wps:wsp>
                              <wps:cNvPr id="217" name="Text Box 2"/>
                              <wps:cNvSpPr txBox="1">
                                <a:spLocks noChangeArrowheads="1"/>
                              </wps:cNvSpPr>
                              <wps:spPr bwMode="auto">
                                <a:xfrm>
                                  <a:off x="828912" y="1458941"/>
                                  <a:ext cx="1152952" cy="1235891"/>
                                </a:xfrm>
                                <a:prstGeom prst="rect">
                                  <a:avLst/>
                                </a:prstGeom>
                                <a:solidFill>
                                  <a:srgbClr val="FFFFFF"/>
                                </a:solidFill>
                                <a:ln w="9525">
                                  <a:solidFill>
                                    <a:srgbClr val="000000"/>
                                  </a:solidFill>
                                  <a:miter lim="800000"/>
                                  <a:headEnd/>
                                  <a:tailEnd/>
                                </a:ln>
                              </wps:spPr>
                              <wps:txbx>
                                <w:txbxContent>
                                  <w:p w14:paraId="25F88B0E" w14:textId="79ED511B" w:rsidR="00644B47" w:rsidRPr="00C07E55" w:rsidRDefault="009471CB" w:rsidP="007C6E22">
                                    <w:pPr>
                                      <w:jc w:val="left"/>
                                      <w:rPr>
                                        <w:rFonts w:ascii="Arial" w:hAnsi="Arial"/>
                                      </w:rPr>
                                    </w:pPr>
                                    <w:r w:rsidRPr="00C07E55">
                                      <w:rPr>
                                        <w:rFonts w:ascii="Arial" w:hAnsi="Arial"/>
                                      </w:rPr>
                                      <w:t>Image 1: The remaining ruins of Strata Florida abbey (</w:t>
                                    </w:r>
                                    <w:r w:rsidR="004C760A" w:rsidRPr="00C07E55">
                                      <w:rPr>
                                        <w:rFonts w:ascii="Arial" w:hAnsi="Arial"/>
                                      </w:rPr>
                                      <w:t>The Strata Florida Trust, 2006b</w:t>
                                    </w:r>
                                    <w:r w:rsidR="00334A1F" w:rsidRPr="00C07E55">
                                      <w:rPr>
                                        <w:rFonts w:ascii="Arial" w:hAnsi="Arial"/>
                                      </w:rPr>
                                      <w:t>)</w:t>
                                    </w:r>
                                    <w:r w:rsidR="007C6E22" w:rsidRPr="00C07E55">
                                      <w:rPr>
                                        <w:rFonts w:ascii="Arial" w:hAnsi="Arial"/>
                                      </w:rPr>
                                      <w:t>.</w:t>
                                    </w:r>
                                  </w:p>
                                </w:txbxContent>
                              </wps:txbx>
                              <wps:bodyPr rot="0" vert="horz" wrap="square" lIns="91440" tIns="45720" rIns="91440" bIns="45720" anchor="t" anchorCtr="0">
                                <a:noAutofit/>
                              </wps:bodyPr>
                            </wps:wsp>
                          </wpg:grpSp>
                          <pic:pic xmlns:pic="http://schemas.openxmlformats.org/drawingml/2006/picture">
                            <pic:nvPicPr>
                              <pic:cNvPr id="138373206" name="Picture 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4082628" y="3575"/>
                                <a:ext cx="2138315" cy="1603488"/>
                              </a:xfrm>
                              <a:prstGeom prst="rect">
                                <a:avLst/>
                              </a:prstGeom>
                              <a:noFill/>
                            </pic:spPr>
                          </pic:pic>
                        </wpg:grpSp>
                        <wps:wsp>
                          <wps:cNvPr id="1584472323" name="Text Box 2"/>
                          <wps:cNvSpPr txBox="1">
                            <a:spLocks noChangeArrowheads="1"/>
                          </wps:cNvSpPr>
                          <wps:spPr bwMode="auto">
                            <a:xfrm>
                              <a:off x="3589608" y="1590913"/>
                              <a:ext cx="2113063" cy="1087343"/>
                            </a:xfrm>
                            <a:prstGeom prst="rect">
                              <a:avLst/>
                            </a:prstGeom>
                            <a:solidFill>
                              <a:srgbClr val="FFFFFF"/>
                            </a:solidFill>
                            <a:ln w="9525">
                              <a:solidFill>
                                <a:srgbClr val="000000"/>
                              </a:solidFill>
                              <a:miter lim="800000"/>
                              <a:headEnd/>
                              <a:tailEnd/>
                            </a:ln>
                          </wps:spPr>
                          <wps:txbx>
                            <w:txbxContent>
                              <w:p w14:paraId="12B3E043" w14:textId="164C7566" w:rsidR="00DE2B63" w:rsidRPr="00C07E55" w:rsidRDefault="00DE2B63" w:rsidP="00253C4A">
                                <w:pPr>
                                  <w:jc w:val="left"/>
                                  <w:rPr>
                                    <w:rFonts w:ascii="Arial" w:hAnsi="Arial"/>
                                  </w:rPr>
                                </w:pPr>
                                <w:r w:rsidRPr="00C07E55">
                                  <w:rPr>
                                    <w:rFonts w:ascii="Arial" w:hAnsi="Arial"/>
                                  </w:rPr>
                                  <w:t>Im</w:t>
                                </w:r>
                                <w:r w:rsidR="000A77AB" w:rsidRPr="00C07E55">
                                  <w:rPr>
                                    <w:rFonts w:ascii="Arial" w:hAnsi="Arial"/>
                                  </w:rPr>
                                  <w:t>age</w:t>
                                </w:r>
                                <w:r w:rsidR="00334A1F" w:rsidRPr="00C07E55">
                                  <w:rPr>
                                    <w:rFonts w:ascii="Arial" w:hAnsi="Arial"/>
                                  </w:rPr>
                                  <w:t xml:space="preserve"> 3: </w:t>
                                </w:r>
                                <w:r w:rsidR="00CB50A1" w:rsidRPr="00C07E55">
                                  <w:rPr>
                                    <w:rFonts w:ascii="Arial" w:hAnsi="Arial"/>
                                  </w:rPr>
                                  <w:t>An o</w:t>
                                </w:r>
                                <w:r w:rsidR="00401949" w:rsidRPr="00C07E55">
                                  <w:rPr>
                                    <w:rFonts w:ascii="Arial" w:hAnsi="Arial"/>
                                  </w:rPr>
                                  <w:t>vervie</w:t>
                                </w:r>
                                <w:r w:rsidR="00CB50A1" w:rsidRPr="00C07E55">
                                  <w:rPr>
                                    <w:rFonts w:ascii="Arial" w:hAnsi="Arial"/>
                                  </w:rPr>
                                  <w:t>w</w:t>
                                </w:r>
                                <w:r w:rsidR="006448D0" w:rsidRPr="00C07E55">
                                  <w:rPr>
                                    <w:rFonts w:ascii="Arial" w:hAnsi="Arial"/>
                                  </w:rPr>
                                  <w:t xml:space="preserve"> </w:t>
                                </w:r>
                                <w:r w:rsidR="007572B7" w:rsidRPr="00C07E55">
                                  <w:rPr>
                                    <w:rFonts w:ascii="Arial" w:hAnsi="Arial"/>
                                  </w:rPr>
                                  <w:t xml:space="preserve">of </w:t>
                                </w:r>
                                <w:r w:rsidR="00401949" w:rsidRPr="00C07E55">
                                  <w:rPr>
                                    <w:rFonts w:ascii="Arial" w:hAnsi="Arial"/>
                                  </w:rPr>
                                  <w:t xml:space="preserve">Strata Florida </w:t>
                                </w:r>
                                <w:r w:rsidR="007572B7" w:rsidRPr="00C07E55">
                                  <w:rPr>
                                    <w:rFonts w:ascii="Arial" w:hAnsi="Arial"/>
                                  </w:rPr>
                                  <w:t xml:space="preserve">containing centuries of </w:t>
                                </w:r>
                                <w:r w:rsidR="00CB50A1" w:rsidRPr="00C07E55">
                                  <w:rPr>
                                    <w:rFonts w:ascii="Arial" w:hAnsi="Arial"/>
                                  </w:rPr>
                                  <w:t>archaeology</w:t>
                                </w:r>
                                <w:r w:rsidR="00537964" w:rsidRPr="00C07E55">
                                  <w:rPr>
                                    <w:rFonts w:ascii="Arial" w:hAnsi="Arial"/>
                                  </w:rPr>
                                  <w:t xml:space="preserve"> and </w:t>
                                </w:r>
                                <w:r w:rsidR="007572B7" w:rsidRPr="00C07E55">
                                  <w:rPr>
                                    <w:rFonts w:ascii="Arial" w:hAnsi="Arial"/>
                                  </w:rPr>
                                  <w:t xml:space="preserve">history </w:t>
                                </w:r>
                                <w:r w:rsidR="007F5713" w:rsidRPr="00C07E55">
                                  <w:rPr>
                                    <w:rFonts w:ascii="Arial" w:hAnsi="Arial"/>
                                  </w:rPr>
                                  <w:t>(</w:t>
                                </w:r>
                                <w:r w:rsidR="002B1715" w:rsidRPr="00C07E55">
                                  <w:rPr>
                                    <w:rFonts w:ascii="Arial" w:hAnsi="Arial"/>
                                  </w:rPr>
                                  <w:t>The Strata Florida Trust, 2006a</w:t>
                                </w:r>
                                <w:r w:rsidR="007F5713" w:rsidRPr="00C07E55">
                                  <w:rPr>
                                    <w:rFonts w:ascii="Arial" w:hAnsi="Arial"/>
                                  </w:rPr>
                                  <w:t>).</w:t>
                                </w:r>
                              </w:p>
                            </w:txbxContent>
                          </wps:txbx>
                          <wps:bodyPr rot="0" vert="horz" wrap="square" lIns="91440" tIns="45720" rIns="91440" bIns="4572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w14:anchorId="23956B74" id="Group 8" o:spid="_x0000_s1026" style="position:absolute;margin-left:2.45pt;margin-top:332.3pt;width:424.9pt;height:211.5pt;z-index:251666432;mso-width-relative:margin;mso-height-relative:margin" coordorigin="3175,-119" coordsize="54007,2690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">
                <v:group id="Group 6" o:spid="_x0000_s1027" style="position:absolute;left:14859;top:-119;width:21037;height:26901" coordorigin="-7531,15257" coordsize="21036,269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7531;top:15257;width:21035;height:13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">
                    <v:imagedata r:id="rId9" o:title="" croptop="19589f" cropbottom="11648f" cropright="5618f"/>
                  </v:shape>
                  <v:shapetype id="_x0000_t202" coordsize="21600,21600" o:spt="202" path="m,l,21600r21600,l21600,xe">
                    <v:stroke joinstyle="miter"/>
                    <v:path gradientshapeok="t" o:connecttype="rect"/>
                  </v:shapetype>
                  <v:shape id="Text Box 2" o:spid="_x0000_s1029" type="#_x0000_t202" style="position:absolute;left:-7531;top:28505;width:21035;height:136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">
                    <v:textbox>
                      <w:txbxContent>
                        <w:p w14:paraId="034B51C2" w14:textId="224B1EA6" w:rsidR="007C6E22" w:rsidRPr="007C3A56" w:rsidRDefault="00DE2B63" w:rsidP="00253C4A">
                          <w:pPr>
                            <w:jc w:val="left"/>
                            <w:rPr>
                              <w:rFonts w:ascii="Arial" w:hAnsi="Arial"/>
                            </w:rPr>
                          </w:pPr>
                          <w:r w:rsidRPr="00C07E55">
                            <w:rPr>
                              <w:rFonts w:ascii="Arial" w:hAnsi="Arial"/>
                            </w:rPr>
                            <w:t>Image</w:t>
                          </w:r>
                          <w:r w:rsidR="00492675" w:rsidRPr="00C07E55">
                            <w:rPr>
                              <w:rFonts w:ascii="Arial" w:hAnsi="Arial"/>
                            </w:rPr>
                            <w:t xml:space="preserve"> 2</w:t>
                          </w:r>
                          <w:r w:rsidRPr="00C07E55">
                            <w:rPr>
                              <w:rFonts w:ascii="Arial" w:hAnsi="Arial"/>
                            </w:rPr>
                            <w:t>:</w:t>
                          </w:r>
                          <w:r w:rsidR="00492675" w:rsidRPr="00C07E55">
                            <w:rPr>
                              <w:rFonts w:ascii="Arial" w:hAnsi="Arial"/>
                            </w:rPr>
                            <w:t xml:space="preserve"> Map</w:t>
                          </w:r>
                          <w:r w:rsidR="00334A1F" w:rsidRPr="00C07E55">
                            <w:rPr>
                              <w:rFonts w:ascii="Arial" w:hAnsi="Arial"/>
                            </w:rPr>
                            <w:t xml:space="preserve"> location of</w:t>
                          </w:r>
                          <w:r w:rsidRPr="00C07E55">
                            <w:rPr>
                              <w:rFonts w:ascii="Arial" w:hAnsi="Arial"/>
                            </w:rPr>
                            <w:t xml:space="preserve"> </w:t>
                          </w:r>
                          <w:r w:rsidR="0002456D" w:rsidRPr="00C07E55">
                            <w:rPr>
                              <w:rFonts w:ascii="Arial" w:hAnsi="Arial"/>
                            </w:rPr>
                            <w:t xml:space="preserve">Abaty </w:t>
                          </w:r>
                          <w:r w:rsidR="0002456D" w:rsidRPr="007C3A56">
                            <w:rPr>
                              <w:rFonts w:ascii="Arial" w:hAnsi="Arial"/>
                            </w:rPr>
                            <w:t>Ystrad Fflur</w:t>
                          </w:r>
                          <w:r w:rsidR="00E86333" w:rsidRPr="007C3A56">
                            <w:rPr>
                              <w:rFonts w:ascii="Arial" w:hAnsi="Arial"/>
                            </w:rPr>
                            <w:t xml:space="preserve"> </w:t>
                          </w:r>
                          <w:r w:rsidR="00DA2E17" w:rsidRPr="007C3A56">
                            <w:rPr>
                              <w:rFonts w:ascii="Arial" w:hAnsi="Arial"/>
                            </w:rPr>
                            <w:t xml:space="preserve">known as </w:t>
                          </w:r>
                          <w:r w:rsidR="0002456D" w:rsidRPr="007C3A56">
                            <w:rPr>
                              <w:rFonts w:ascii="Arial" w:hAnsi="Arial"/>
                            </w:rPr>
                            <w:t>Strata Florida</w:t>
                          </w:r>
                          <w:r w:rsidR="00A342FD" w:rsidRPr="007C3A56">
                            <w:rPr>
                              <w:rFonts w:ascii="Arial" w:hAnsi="Arial"/>
                            </w:rPr>
                            <w:t xml:space="preserve"> in English</w:t>
                          </w:r>
                          <w:r w:rsidR="007C6E22" w:rsidRPr="007C3A56">
                            <w:rPr>
                              <w:rFonts w:ascii="Arial" w:hAnsi="Arial"/>
                            </w:rPr>
                            <w:t>.</w:t>
                          </w:r>
                        </w:p>
                        <w:p w14:paraId="7E515772" w14:textId="0D5EA778" w:rsidR="0002456D" w:rsidRPr="007C3A56" w:rsidRDefault="00D73AD6" w:rsidP="00253C4A">
                          <w:pPr>
                            <w:jc w:val="left"/>
                            <w:rPr>
                              <w:rFonts w:ascii="Arial" w:hAnsi="Arial"/>
                            </w:rPr>
                          </w:pPr>
                          <w:r w:rsidRPr="007C3A56">
                            <w:rPr>
                              <w:rFonts w:ascii="Arial" w:hAnsi="Arial"/>
                            </w:rPr>
                            <w:t>Abbey Rd, Ystrad Fflyr, Ystrad Meurig, SY2</w:t>
                          </w:r>
                          <w:r w:rsidR="00DE2B63" w:rsidRPr="007C3A56">
                            <w:rPr>
                              <w:rFonts w:ascii="Arial" w:hAnsi="Arial"/>
                            </w:rPr>
                            <w:t>5 6ES</w:t>
                          </w:r>
                          <w:r w:rsidR="00334A1F" w:rsidRPr="007C3A56">
                            <w:rPr>
                              <w:rFonts w:ascii="Arial" w:hAnsi="Arial"/>
                            </w:rPr>
                            <w:t xml:space="preserve"> </w:t>
                          </w:r>
                          <w:r w:rsidR="00CD6BC9" w:rsidRPr="007C3A56">
                            <w:rPr>
                              <w:rFonts w:ascii="Arial" w:hAnsi="Arial"/>
                            </w:rPr>
                            <w:t>(The Strata Florida Trust, 2006c</w:t>
                          </w:r>
                          <w:r w:rsidR="00334A1F" w:rsidRPr="007C3A56">
                            <w:rPr>
                              <w:rFonts w:ascii="Arial" w:hAnsi="Arial"/>
                            </w:rPr>
                            <w:t>).</w:t>
                          </w:r>
                        </w:p>
                      </w:txbxContent>
                    </v:textbox>
                  </v:shape>
                </v:group>
                <v:group id="Group 7" o:spid="_x0000_s1030" style="position:absolute;left:3175;top:-119;width:54007;height:26901" coordorigin="3175,-119" coordsize="54007,26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">
                  <v:group id="Group 4" o:spid="_x0000_s1031" style="position:absolute;left:3175;top:-119;width:54007;height:26901" coordorigin="8185,35" coordsize="54024,2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">
                    <v:group id="Group 2" o:spid="_x0000_s1032" style="position:absolute;left:8185;top:35;width:11696;height:26913" coordorigin="8185,35" coordsize="11696,2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">
                      <v:shape id="Picture 1" o:spid="_x0000_s1033" type="#_x0000_t75" style="position:absolute;left:8185;top:35;width:11696;height:146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">
                        <v:imagedata r:id="rId10" o:title="" croptop="4099f" cropbottom="2f" cropleft="-1f" cropright="8f"/>
                      </v:shape>
                      <v:shape id="Text Box 2" o:spid="_x0000_s1034" type="#_x0000_t202" style="position:absolute;left:8289;top:14589;width:11529;height:12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25F88B0E" w14:textId="79ED511B" w:rsidR="00644B47" w:rsidRPr="00C07E55" w:rsidRDefault="009471CB" w:rsidP="007C6E22">
                              <w:pPr>
                                <w:jc w:val="left"/>
                                <w:rPr>
                                  <w:rFonts w:ascii="Arial" w:hAnsi="Arial"/>
                                </w:rPr>
                              </w:pPr>
                              <w:r w:rsidRPr="00C07E55">
                                <w:rPr>
                                  <w:rFonts w:ascii="Arial" w:hAnsi="Arial"/>
                                </w:rPr>
                                <w:t>Image 1: The remaining ruins of Strata Florida abbey (</w:t>
                              </w:r>
                              <w:r w:rsidR="004C760A" w:rsidRPr="00C07E55">
                                <w:rPr>
                                  <w:rFonts w:ascii="Arial" w:hAnsi="Arial"/>
                                </w:rPr>
                                <w:t>The Strata Florida Trust, 2006b</w:t>
                              </w:r>
                              <w:r w:rsidR="00334A1F" w:rsidRPr="00C07E55">
                                <w:rPr>
                                  <w:rFonts w:ascii="Arial" w:hAnsi="Arial"/>
                                </w:rPr>
                                <w:t>)</w:t>
                              </w:r>
                              <w:r w:rsidR="007C6E22" w:rsidRPr="00C07E55">
                                <w:rPr>
                                  <w:rFonts w:ascii="Arial" w:hAnsi="Arial"/>
                                </w:rPr>
                                <w:t>.</w:t>
                              </w:r>
                            </w:p>
                          </w:txbxContent>
                        </v:textbox>
                      </v:shape>
                    </v:group>
                    <v:shape id="Picture 3" o:spid="_x0000_s1035" type="#_x0000_t75" style="position:absolute;left:40826;top:35;width:21383;height:16035;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">
                      <v:imagedata r:id="rId11" o:title=""/>
                    </v:shape>
                  </v:group>
                  <v:shape id="Text Box 2" o:spid="_x0000_s1036" type="#_x0000_t202" style="position:absolute;left:35896;top:15909;width:21130;height:108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">
                    <v:textbox>
                      <w:txbxContent>
                        <w:p w14:paraId="12B3E043" w14:textId="164C7566" w:rsidR="00DE2B63" w:rsidRPr="00C07E55" w:rsidRDefault="00DE2B63" w:rsidP="00253C4A">
                          <w:pPr>
                            <w:jc w:val="left"/>
                            <w:rPr>
                              <w:rFonts w:ascii="Arial" w:hAnsi="Arial"/>
                            </w:rPr>
                          </w:pPr>
                          <w:r w:rsidRPr="00C07E55">
                            <w:rPr>
                              <w:rFonts w:ascii="Arial" w:hAnsi="Arial"/>
                            </w:rPr>
                            <w:t>Im</w:t>
                          </w:r>
                          <w:r w:rsidR="000A77AB" w:rsidRPr="00C07E55">
                            <w:rPr>
                              <w:rFonts w:ascii="Arial" w:hAnsi="Arial"/>
                            </w:rPr>
                            <w:t>age</w:t>
                          </w:r>
                          <w:r w:rsidR="00334A1F" w:rsidRPr="00C07E55">
                            <w:rPr>
                              <w:rFonts w:ascii="Arial" w:hAnsi="Arial"/>
                            </w:rPr>
                            <w:t xml:space="preserve"> 3: </w:t>
                          </w:r>
                          <w:r w:rsidR="00CB50A1" w:rsidRPr="00C07E55">
                            <w:rPr>
                              <w:rFonts w:ascii="Arial" w:hAnsi="Arial"/>
                            </w:rPr>
                            <w:t>An o</w:t>
                          </w:r>
                          <w:r w:rsidR="00401949" w:rsidRPr="00C07E55">
                            <w:rPr>
                              <w:rFonts w:ascii="Arial" w:hAnsi="Arial"/>
                            </w:rPr>
                            <w:t>vervie</w:t>
                          </w:r>
                          <w:r w:rsidR="00CB50A1" w:rsidRPr="00C07E55">
                            <w:rPr>
                              <w:rFonts w:ascii="Arial" w:hAnsi="Arial"/>
                            </w:rPr>
                            <w:t>w</w:t>
                          </w:r>
                          <w:r w:rsidR="006448D0" w:rsidRPr="00C07E55">
                            <w:rPr>
                              <w:rFonts w:ascii="Arial" w:hAnsi="Arial"/>
                            </w:rPr>
                            <w:t xml:space="preserve"> </w:t>
                          </w:r>
                          <w:r w:rsidR="007572B7" w:rsidRPr="00C07E55">
                            <w:rPr>
                              <w:rFonts w:ascii="Arial" w:hAnsi="Arial"/>
                            </w:rPr>
                            <w:t xml:space="preserve">of </w:t>
                          </w:r>
                          <w:r w:rsidR="00401949" w:rsidRPr="00C07E55">
                            <w:rPr>
                              <w:rFonts w:ascii="Arial" w:hAnsi="Arial"/>
                            </w:rPr>
                            <w:t xml:space="preserve">Strata Florida </w:t>
                          </w:r>
                          <w:r w:rsidR="007572B7" w:rsidRPr="00C07E55">
                            <w:rPr>
                              <w:rFonts w:ascii="Arial" w:hAnsi="Arial"/>
                            </w:rPr>
                            <w:t xml:space="preserve">containing centuries of </w:t>
                          </w:r>
                          <w:r w:rsidR="00CB50A1" w:rsidRPr="00C07E55">
                            <w:rPr>
                              <w:rFonts w:ascii="Arial" w:hAnsi="Arial"/>
                            </w:rPr>
                            <w:t>archaeology</w:t>
                          </w:r>
                          <w:r w:rsidR="00537964" w:rsidRPr="00C07E55">
                            <w:rPr>
                              <w:rFonts w:ascii="Arial" w:hAnsi="Arial"/>
                            </w:rPr>
                            <w:t xml:space="preserve"> and </w:t>
                          </w:r>
                          <w:r w:rsidR="007572B7" w:rsidRPr="00C07E55">
                            <w:rPr>
                              <w:rFonts w:ascii="Arial" w:hAnsi="Arial"/>
                            </w:rPr>
                            <w:t xml:space="preserve">history </w:t>
                          </w:r>
                          <w:r w:rsidR="007F5713" w:rsidRPr="00C07E55">
                            <w:rPr>
                              <w:rFonts w:ascii="Arial" w:hAnsi="Arial"/>
                            </w:rPr>
                            <w:t>(</w:t>
                          </w:r>
                          <w:r w:rsidR="002B1715" w:rsidRPr="00C07E55">
                            <w:rPr>
                              <w:rFonts w:ascii="Arial" w:hAnsi="Arial"/>
                            </w:rPr>
                            <w:t>The Strata Florida Trust, 2006a</w:t>
                          </w:r>
                          <w:r w:rsidR="007F5713" w:rsidRPr="00C07E55">
                            <w:rPr>
                              <w:rFonts w:ascii="Arial" w:hAnsi="Arial"/>
                            </w:rPr>
                            <w:t>).</w:t>
                          </w:r>
                        </w:p>
                      </w:txbxContent>
                    </v:textbox>
                  </v:shape>
                </v:group>
                <w10:wrap type="square"/>
              </v:group>
            </w:pict>
          </mc:Fallback>
        </mc:AlternateContent>
      </w:r>
      <w:r w:rsidR="004450A7" w:rsidRPr="00941443">
        <w:rPr>
          <w:rFonts w:ascii="Arial" w:hAnsi="Arial"/>
          <w:bCs w:val="0"/>
          <w:color w:val="auto"/>
        </w:rPr>
        <w:t xml:space="preserve">A concept is </w:t>
      </w:r>
      <w:r w:rsidR="00CE71D8" w:rsidRPr="00941443">
        <w:rPr>
          <w:rFonts w:ascii="Arial" w:hAnsi="Arial"/>
          <w:bCs w:val="0"/>
          <w:color w:val="auto"/>
        </w:rPr>
        <w:t>a</w:t>
      </w:r>
      <w:r w:rsidR="004450A7" w:rsidRPr="00941443">
        <w:rPr>
          <w:rFonts w:ascii="Arial" w:hAnsi="Arial"/>
          <w:bCs w:val="0"/>
          <w:color w:val="auto"/>
        </w:rPr>
        <w:t xml:space="preserve"> general idea of sticking to an original plan or intention when considering a group of things from specific instances or events</w:t>
      </w:r>
      <w:r w:rsidR="00E269BE" w:rsidRPr="00941443">
        <w:rPr>
          <w:rFonts w:ascii="Arial" w:hAnsi="Arial"/>
          <w:bCs w:val="0"/>
          <w:color w:val="auto"/>
        </w:rPr>
        <w:t>,</w:t>
      </w:r>
      <w:r w:rsidR="004450A7" w:rsidRPr="00941443">
        <w:rPr>
          <w:rFonts w:ascii="Arial" w:hAnsi="Arial"/>
          <w:bCs w:val="0"/>
          <w:color w:val="auto"/>
        </w:rPr>
        <w:t xml:space="preserve"> and h</w:t>
      </w:r>
      <w:r w:rsidR="004450A7" w:rsidRPr="00941443">
        <w:rPr>
          <w:rFonts w:ascii="Arial" w:eastAsia="Times New Roman" w:hAnsi="Arial"/>
          <w:bCs w:val="0"/>
          <w:color w:val="auto"/>
          <w:lang w:eastAsia="en-GB"/>
        </w:rPr>
        <w:t>eritage is an embodiment of cultural traditions, beliefs</w:t>
      </w:r>
      <w:r w:rsidR="00CE71D8" w:rsidRPr="00941443">
        <w:rPr>
          <w:rFonts w:ascii="Arial" w:eastAsia="Times New Roman" w:hAnsi="Arial"/>
          <w:bCs w:val="0"/>
          <w:color w:val="auto"/>
          <w:lang w:eastAsia="en-GB"/>
        </w:rPr>
        <w:t>,</w:t>
      </w:r>
      <w:r w:rsidR="004450A7" w:rsidRPr="00941443">
        <w:rPr>
          <w:rFonts w:ascii="Arial" w:eastAsia="Times New Roman" w:hAnsi="Arial"/>
          <w:bCs w:val="0"/>
          <w:color w:val="auto"/>
          <w:lang w:eastAsia="en-GB"/>
        </w:rPr>
        <w:t xml:space="preserve"> and customs passed down </w:t>
      </w:r>
      <w:r w:rsidR="00A702CE" w:rsidRPr="00941443">
        <w:rPr>
          <w:rFonts w:ascii="Arial" w:eastAsia="Times New Roman" w:hAnsi="Arial"/>
          <w:bCs w:val="0"/>
          <w:color w:val="auto"/>
          <w:lang w:eastAsia="en-GB"/>
        </w:rPr>
        <w:t>through the</w:t>
      </w:r>
      <w:r w:rsidR="004450A7" w:rsidRPr="00941443">
        <w:rPr>
          <w:rFonts w:ascii="Arial" w:eastAsia="Times New Roman" w:hAnsi="Arial"/>
          <w:bCs w:val="0"/>
          <w:color w:val="auto"/>
          <w:lang w:eastAsia="en-GB"/>
        </w:rPr>
        <w:t xml:space="preserve"> generation</w:t>
      </w:r>
      <w:r w:rsidR="00A702CE" w:rsidRPr="00941443">
        <w:rPr>
          <w:rFonts w:ascii="Arial" w:eastAsia="Times New Roman" w:hAnsi="Arial"/>
          <w:bCs w:val="0"/>
          <w:color w:val="auto"/>
          <w:lang w:eastAsia="en-GB"/>
        </w:rPr>
        <w:t>s</w:t>
      </w:r>
      <w:r w:rsidR="004450A7" w:rsidRPr="00941443">
        <w:rPr>
          <w:rFonts w:ascii="Arial" w:eastAsia="Times New Roman" w:hAnsi="Arial"/>
          <w:bCs w:val="0"/>
          <w:color w:val="auto"/>
          <w:lang w:eastAsia="en-GB"/>
        </w:rPr>
        <w:t xml:space="preserve"> alongside legacies inherited from our ancestors. This essay will briefly examine some of the archaeological, philosophical and religious views on the concept of authenticity</w:t>
      </w:r>
      <w:r w:rsidR="00296255" w:rsidRPr="00941443">
        <w:rPr>
          <w:rFonts w:ascii="Arial" w:eastAsia="Times New Roman" w:hAnsi="Arial"/>
          <w:bCs w:val="0"/>
          <w:color w:val="auto"/>
          <w:lang w:eastAsia="en-GB"/>
        </w:rPr>
        <w:t>,</w:t>
      </w:r>
      <w:r w:rsidR="00E75523" w:rsidRPr="00941443">
        <w:rPr>
          <w:rFonts w:ascii="Arial" w:eastAsia="Times New Roman" w:hAnsi="Arial"/>
          <w:bCs w:val="0"/>
          <w:color w:val="auto"/>
          <w:lang w:eastAsia="en-GB"/>
        </w:rPr>
        <w:t xml:space="preserve"> </w:t>
      </w:r>
      <w:r w:rsidR="00077759" w:rsidRPr="00941443">
        <w:rPr>
          <w:rFonts w:ascii="Arial" w:eastAsia="Times New Roman" w:hAnsi="Arial"/>
          <w:bCs w:val="0"/>
          <w:color w:val="auto"/>
          <w:lang w:eastAsia="en-GB"/>
        </w:rPr>
        <w:t>using Strata Florida</w:t>
      </w:r>
      <w:r w:rsidR="00F17C34" w:rsidRPr="00941443">
        <w:rPr>
          <w:rFonts w:ascii="Arial" w:eastAsia="Times New Roman" w:hAnsi="Arial"/>
          <w:bCs w:val="0"/>
          <w:color w:val="auto"/>
          <w:lang w:eastAsia="en-GB"/>
        </w:rPr>
        <w:t xml:space="preserve"> </w:t>
      </w:r>
      <w:r w:rsidR="005B7790" w:rsidRPr="00941443">
        <w:rPr>
          <w:rFonts w:ascii="Arial" w:eastAsia="Times New Roman" w:hAnsi="Arial"/>
          <w:bCs w:val="0"/>
          <w:color w:val="auto"/>
          <w:lang w:eastAsia="en-GB"/>
        </w:rPr>
        <w:t>(Image1-3</w:t>
      </w:r>
      <w:r w:rsidR="00C26EED">
        <w:rPr>
          <w:rFonts w:ascii="Arial" w:eastAsia="Times New Roman" w:hAnsi="Arial"/>
          <w:bCs w:val="0"/>
          <w:color w:val="auto"/>
          <w:lang w:eastAsia="en-GB"/>
        </w:rPr>
        <w:t>)</w:t>
      </w:r>
      <w:r w:rsidR="00E274CE">
        <w:rPr>
          <w:rFonts w:ascii="Arial" w:eastAsia="Times New Roman" w:hAnsi="Arial"/>
          <w:bCs w:val="0"/>
          <w:color w:val="auto"/>
          <w:lang w:eastAsia="en-GB"/>
        </w:rPr>
        <w:t>,</w:t>
      </w:r>
      <w:r w:rsidR="005B7790" w:rsidRPr="00941443">
        <w:rPr>
          <w:rFonts w:ascii="Arial" w:eastAsia="Times New Roman" w:hAnsi="Arial"/>
          <w:bCs w:val="0"/>
          <w:color w:val="auto"/>
          <w:lang w:eastAsia="en-GB"/>
        </w:rPr>
        <w:t xml:space="preserve"> </w:t>
      </w:r>
      <w:r w:rsidR="003425C1">
        <w:rPr>
          <w:rFonts w:ascii="Arial" w:eastAsia="Times New Roman" w:hAnsi="Arial"/>
          <w:bCs w:val="0"/>
          <w:color w:val="auto"/>
          <w:lang w:eastAsia="en-GB"/>
        </w:rPr>
        <w:t>a Ci</w:t>
      </w:r>
      <w:r w:rsidR="0008615A">
        <w:rPr>
          <w:rFonts w:ascii="Arial" w:eastAsia="Times New Roman" w:hAnsi="Arial"/>
          <w:bCs w:val="0"/>
          <w:color w:val="auto"/>
          <w:lang w:eastAsia="en-GB"/>
        </w:rPr>
        <w:t>sterc</w:t>
      </w:r>
      <w:r w:rsidR="003425C1">
        <w:rPr>
          <w:rFonts w:ascii="Arial" w:eastAsia="Times New Roman" w:hAnsi="Arial"/>
          <w:bCs w:val="0"/>
          <w:color w:val="auto"/>
          <w:lang w:eastAsia="en-GB"/>
        </w:rPr>
        <w:t xml:space="preserve">ian abbey </w:t>
      </w:r>
      <w:r w:rsidR="00C82B06" w:rsidRPr="00941443">
        <w:rPr>
          <w:rFonts w:ascii="Arial" w:eastAsia="Times New Roman" w:hAnsi="Arial"/>
          <w:bCs w:val="0"/>
          <w:color w:val="auto"/>
          <w:lang w:eastAsia="en-GB"/>
        </w:rPr>
        <w:t xml:space="preserve">in Wales </w:t>
      </w:r>
      <w:r w:rsidR="00B00B23">
        <w:rPr>
          <w:rFonts w:ascii="Arial" w:eastAsia="Times New Roman" w:hAnsi="Arial"/>
          <w:bCs w:val="0"/>
          <w:color w:val="auto"/>
          <w:lang w:eastAsia="en-GB"/>
        </w:rPr>
        <w:t xml:space="preserve">and </w:t>
      </w:r>
      <w:r w:rsidR="00B00B23" w:rsidRPr="00941443">
        <w:rPr>
          <w:rFonts w:ascii="Arial" w:eastAsia="Times New Roman" w:hAnsi="Arial"/>
          <w:bCs w:val="0"/>
          <w:color w:val="auto"/>
          <w:lang w:eastAsia="en-GB"/>
        </w:rPr>
        <w:t xml:space="preserve">its local inhabitants </w:t>
      </w:r>
      <w:r w:rsidR="00077759" w:rsidRPr="00941443">
        <w:rPr>
          <w:rFonts w:ascii="Arial" w:eastAsia="Times New Roman" w:hAnsi="Arial"/>
          <w:bCs w:val="0"/>
          <w:color w:val="auto"/>
          <w:lang w:eastAsia="en-GB"/>
        </w:rPr>
        <w:t>as its focus</w:t>
      </w:r>
      <w:r w:rsidR="0008615A">
        <w:rPr>
          <w:rFonts w:ascii="Arial" w:eastAsia="Times New Roman" w:hAnsi="Arial"/>
          <w:bCs w:val="0"/>
          <w:color w:val="auto"/>
          <w:lang w:eastAsia="en-GB"/>
        </w:rPr>
        <w:t xml:space="preserve"> </w:t>
      </w:r>
      <w:r w:rsidR="0008615A" w:rsidRPr="00941443">
        <w:rPr>
          <w:rFonts w:ascii="Arial" w:eastAsia="Times New Roman" w:hAnsi="Arial"/>
          <w:bCs w:val="0"/>
          <w:color w:val="auto"/>
          <w:lang w:eastAsia="en-GB"/>
        </w:rPr>
        <w:t>(</w:t>
      </w:r>
      <w:r w:rsidR="0008615A" w:rsidRPr="00941443">
        <w:rPr>
          <w:rFonts w:ascii="Arial" w:hAnsi="Arial"/>
        </w:rPr>
        <w:t>Cadw, 2024b)</w:t>
      </w:r>
      <w:r w:rsidR="00E274CE">
        <w:rPr>
          <w:rFonts w:ascii="Arial" w:eastAsia="Times New Roman" w:hAnsi="Arial"/>
          <w:bCs w:val="0"/>
          <w:color w:val="auto"/>
          <w:lang w:eastAsia="en-GB"/>
        </w:rPr>
        <w:t>,</w:t>
      </w:r>
      <w:r w:rsidR="00C11BEC" w:rsidRPr="00941443">
        <w:rPr>
          <w:rFonts w:ascii="Arial" w:eastAsia="Times New Roman" w:hAnsi="Arial"/>
          <w:bCs w:val="0"/>
          <w:color w:val="auto"/>
          <w:lang w:eastAsia="en-GB"/>
        </w:rPr>
        <w:t xml:space="preserve"> </w:t>
      </w:r>
      <w:r w:rsidR="004450A7" w:rsidRPr="00941443">
        <w:rPr>
          <w:rFonts w:ascii="Arial" w:eastAsia="Times New Roman" w:hAnsi="Arial"/>
          <w:bCs w:val="0"/>
          <w:color w:val="auto"/>
          <w:lang w:eastAsia="en-GB"/>
        </w:rPr>
        <w:t>the governing bodies responsible for looking after our heritage</w:t>
      </w:r>
      <w:r w:rsidR="00DF6CBA">
        <w:rPr>
          <w:rFonts w:ascii="Arial" w:eastAsia="Times New Roman" w:hAnsi="Arial"/>
          <w:bCs w:val="0"/>
          <w:color w:val="auto"/>
          <w:lang w:eastAsia="en-GB"/>
        </w:rPr>
        <w:t>, dark tourism</w:t>
      </w:r>
      <w:r w:rsidR="004450A7" w:rsidRPr="00941443">
        <w:rPr>
          <w:rFonts w:ascii="Arial" w:eastAsia="Times New Roman" w:hAnsi="Arial"/>
          <w:bCs w:val="0"/>
          <w:color w:val="auto"/>
          <w:lang w:eastAsia="en-GB"/>
        </w:rPr>
        <w:t xml:space="preserve"> and why the way we feel about something, someone or somewhere matters and is crucial to its success. The Cambridge Dictionary defines authenticity as being ‘real’, ‘true’ </w:t>
      </w:r>
      <w:r w:rsidR="00A47CD8" w:rsidRPr="00941443">
        <w:rPr>
          <w:rFonts w:ascii="Arial" w:eastAsia="Times New Roman" w:hAnsi="Arial"/>
          <w:bCs w:val="0"/>
          <w:color w:val="auto"/>
          <w:lang w:eastAsia="en-GB"/>
        </w:rPr>
        <w:t>or</w:t>
      </w:r>
      <w:r w:rsidR="004450A7" w:rsidRPr="00941443">
        <w:rPr>
          <w:rFonts w:ascii="Arial" w:eastAsia="Times New Roman" w:hAnsi="Arial"/>
          <w:bCs w:val="0"/>
          <w:color w:val="auto"/>
          <w:lang w:eastAsia="en-GB"/>
        </w:rPr>
        <w:t xml:space="preserve"> ‘genuine’, ‘the things that are what people say they are or what they appear to be,’ </w:t>
      </w:r>
      <w:r w:rsidR="00BD5FC6" w:rsidRPr="00941443">
        <w:rPr>
          <w:rFonts w:ascii="Arial" w:eastAsia="Times New Roman" w:hAnsi="Arial"/>
          <w:bCs w:val="0"/>
          <w:color w:val="auto"/>
          <w:lang w:eastAsia="en-GB"/>
        </w:rPr>
        <w:t>or</w:t>
      </w:r>
      <w:r w:rsidR="004450A7" w:rsidRPr="00941443">
        <w:rPr>
          <w:rFonts w:ascii="Arial" w:eastAsia="Times New Roman" w:hAnsi="Arial"/>
          <w:bCs w:val="0"/>
          <w:color w:val="auto"/>
          <w:lang w:eastAsia="en-GB"/>
        </w:rPr>
        <w:t xml:space="preserve"> </w:t>
      </w:r>
      <w:r w:rsidR="00BD5FC6" w:rsidRPr="00941443">
        <w:rPr>
          <w:rFonts w:ascii="Arial" w:eastAsia="Times New Roman" w:hAnsi="Arial"/>
          <w:bCs w:val="0"/>
          <w:color w:val="auto"/>
          <w:lang w:eastAsia="en-GB"/>
        </w:rPr>
        <w:t>because of</w:t>
      </w:r>
      <w:r w:rsidR="004450A7" w:rsidRPr="00941443">
        <w:rPr>
          <w:rFonts w:ascii="Arial" w:eastAsia="Times New Roman" w:hAnsi="Arial"/>
          <w:bCs w:val="0"/>
          <w:color w:val="auto"/>
          <w:lang w:eastAsia="en-GB"/>
        </w:rPr>
        <w:t xml:space="preserve"> a distinctive or historical link to a person, event or place’ (Cambridge dictionary, 2024a) and Barbara Wood from the</w:t>
      </w:r>
      <w:r w:rsidR="00694614" w:rsidRPr="00941443">
        <w:rPr>
          <w:rFonts w:ascii="Arial" w:eastAsia="Times New Roman" w:hAnsi="Arial"/>
          <w:bCs w:val="0"/>
          <w:color w:val="auto"/>
          <w:lang w:eastAsia="en-GB"/>
        </w:rPr>
        <w:t xml:space="preserve"> National Trust describes authenticity as being “true to oneself or itself” (Wood, 2020).</w:t>
      </w:r>
      <w:r w:rsidR="00531713" w:rsidRPr="00941443">
        <w:rPr>
          <w:rFonts w:ascii="Arial" w:eastAsia="Times New Roman" w:hAnsi="Arial"/>
          <w:bCs w:val="0"/>
          <w:color w:val="auto"/>
          <w:lang w:eastAsia="en-GB"/>
        </w:rPr>
        <w:t xml:space="preserve"> </w:t>
      </w:r>
      <w:r w:rsidR="00694614" w:rsidRPr="00941443">
        <w:rPr>
          <w:rFonts w:ascii="Arial" w:hAnsi="Arial"/>
          <w:bCs w:val="0"/>
        </w:rPr>
        <w:t xml:space="preserve">Debates on topics such as language and authenticity </w:t>
      </w:r>
      <w:r w:rsidR="00447B36" w:rsidRPr="00941443">
        <w:rPr>
          <w:rFonts w:ascii="Arial" w:hAnsi="Arial"/>
          <w:bCs w:val="0"/>
        </w:rPr>
        <w:t xml:space="preserve">can cause bitter disputes </w:t>
      </w:r>
      <w:r w:rsidR="00094594" w:rsidRPr="00941443">
        <w:rPr>
          <w:rFonts w:ascii="Arial" w:hAnsi="Arial"/>
          <w:bCs w:val="0"/>
        </w:rPr>
        <w:t xml:space="preserve">when </w:t>
      </w:r>
      <w:r w:rsidR="005E50CF" w:rsidRPr="00941443">
        <w:rPr>
          <w:rFonts w:ascii="Arial" w:hAnsi="Arial"/>
          <w:bCs w:val="0"/>
        </w:rPr>
        <w:t xml:space="preserve">some </w:t>
      </w:r>
      <w:r w:rsidR="00ED65F7" w:rsidRPr="00941443">
        <w:rPr>
          <w:rFonts w:ascii="Arial" w:hAnsi="Arial"/>
          <w:bCs w:val="0"/>
        </w:rPr>
        <w:t xml:space="preserve">groups </w:t>
      </w:r>
      <w:r w:rsidR="005F646C" w:rsidRPr="00941443">
        <w:rPr>
          <w:rFonts w:ascii="Arial" w:hAnsi="Arial"/>
          <w:bCs w:val="0"/>
        </w:rPr>
        <w:t xml:space="preserve">or their opinions </w:t>
      </w:r>
      <w:r w:rsidR="00ED65F7" w:rsidRPr="00941443">
        <w:rPr>
          <w:rFonts w:ascii="Arial" w:hAnsi="Arial"/>
          <w:bCs w:val="0"/>
        </w:rPr>
        <w:t>get</w:t>
      </w:r>
      <w:r w:rsidR="005C7F3B" w:rsidRPr="00941443">
        <w:rPr>
          <w:rFonts w:ascii="Arial" w:hAnsi="Arial"/>
          <w:bCs w:val="0"/>
        </w:rPr>
        <w:t xml:space="preserve"> left out</w:t>
      </w:r>
      <w:r w:rsidR="00D41755" w:rsidRPr="00941443">
        <w:rPr>
          <w:rFonts w:ascii="Arial" w:hAnsi="Arial"/>
          <w:bCs w:val="0"/>
        </w:rPr>
        <w:t>. T</w:t>
      </w:r>
      <w:r w:rsidR="001C19AC" w:rsidRPr="00941443">
        <w:rPr>
          <w:rFonts w:ascii="Arial" w:hAnsi="Arial"/>
          <w:bCs w:val="0"/>
        </w:rPr>
        <w:t xml:space="preserve">he way people remember history </w:t>
      </w:r>
      <w:r w:rsidR="003020C2" w:rsidRPr="00941443">
        <w:rPr>
          <w:rFonts w:ascii="Arial" w:hAnsi="Arial"/>
          <w:bCs w:val="0"/>
        </w:rPr>
        <w:t xml:space="preserve">could influence </w:t>
      </w:r>
      <w:r w:rsidR="0025432E" w:rsidRPr="00941443">
        <w:rPr>
          <w:rFonts w:ascii="Arial" w:hAnsi="Arial"/>
          <w:bCs w:val="0"/>
        </w:rPr>
        <w:t>their</w:t>
      </w:r>
      <w:r w:rsidR="00922BC1" w:rsidRPr="00941443">
        <w:rPr>
          <w:rFonts w:ascii="Arial" w:eastAsia="Times New Roman" w:hAnsi="Arial"/>
          <w:bCs w:val="0"/>
          <w:color w:val="auto"/>
          <w:lang w:eastAsia="en-GB"/>
        </w:rPr>
        <w:t xml:space="preserve"> truth, self-image or connections to the area </w:t>
      </w:r>
      <w:r w:rsidR="00B247D9" w:rsidRPr="00941443">
        <w:rPr>
          <w:rFonts w:ascii="Arial" w:eastAsia="Times New Roman" w:hAnsi="Arial"/>
          <w:bCs w:val="0"/>
          <w:color w:val="auto"/>
          <w:lang w:eastAsia="en-GB"/>
        </w:rPr>
        <w:t>be</w:t>
      </w:r>
      <w:r w:rsidR="00D169E5" w:rsidRPr="00941443">
        <w:rPr>
          <w:rFonts w:ascii="Arial" w:eastAsia="Times New Roman" w:hAnsi="Arial"/>
          <w:bCs w:val="0"/>
          <w:color w:val="auto"/>
          <w:lang w:eastAsia="en-GB"/>
        </w:rPr>
        <w:t>ing</w:t>
      </w:r>
      <w:r w:rsidR="00B247D9" w:rsidRPr="00941443">
        <w:rPr>
          <w:rFonts w:ascii="Arial" w:eastAsia="Times New Roman" w:hAnsi="Arial"/>
          <w:bCs w:val="0"/>
          <w:color w:val="auto"/>
          <w:lang w:eastAsia="en-GB"/>
        </w:rPr>
        <w:t xml:space="preserve"> portrayed</w:t>
      </w:r>
      <w:r w:rsidR="004143BA" w:rsidRPr="00941443">
        <w:rPr>
          <w:rFonts w:ascii="Arial" w:eastAsia="Times New Roman" w:hAnsi="Arial"/>
          <w:bCs w:val="0"/>
          <w:color w:val="auto"/>
          <w:lang w:eastAsia="en-GB"/>
        </w:rPr>
        <w:t>,</w:t>
      </w:r>
      <w:r w:rsidR="00B247D9" w:rsidRPr="00941443">
        <w:rPr>
          <w:rFonts w:ascii="Arial" w:eastAsia="Times New Roman" w:hAnsi="Arial"/>
          <w:bCs w:val="0"/>
          <w:color w:val="auto"/>
          <w:lang w:eastAsia="en-GB"/>
        </w:rPr>
        <w:t xml:space="preserve"> therefor</w:t>
      </w:r>
      <w:r w:rsidR="007F39E0" w:rsidRPr="00941443">
        <w:rPr>
          <w:rFonts w:ascii="Arial" w:eastAsia="Times New Roman" w:hAnsi="Arial"/>
          <w:bCs w:val="0"/>
          <w:color w:val="auto"/>
          <w:lang w:eastAsia="en-GB"/>
        </w:rPr>
        <w:t>e</w:t>
      </w:r>
      <w:r w:rsidR="00B247D9" w:rsidRPr="00941443">
        <w:rPr>
          <w:rFonts w:ascii="Arial" w:eastAsia="Times New Roman" w:hAnsi="Arial"/>
          <w:bCs w:val="0"/>
          <w:color w:val="auto"/>
          <w:lang w:eastAsia="en-GB"/>
        </w:rPr>
        <w:t xml:space="preserve"> </w:t>
      </w:r>
      <w:r w:rsidR="00F76E93" w:rsidRPr="00941443">
        <w:rPr>
          <w:rFonts w:ascii="Arial" w:eastAsia="Times New Roman" w:hAnsi="Arial"/>
          <w:bCs w:val="0"/>
          <w:color w:val="auto"/>
          <w:lang w:eastAsia="en-GB"/>
        </w:rPr>
        <w:t>all parties involved</w:t>
      </w:r>
      <w:r w:rsidR="00713D5C" w:rsidRPr="00941443">
        <w:rPr>
          <w:rFonts w:ascii="Arial" w:eastAsia="Times New Roman" w:hAnsi="Arial"/>
          <w:bCs w:val="0"/>
          <w:color w:val="auto"/>
          <w:lang w:eastAsia="en-GB"/>
        </w:rPr>
        <w:t xml:space="preserve"> </w:t>
      </w:r>
      <w:r w:rsidR="00C91B3B" w:rsidRPr="00941443">
        <w:rPr>
          <w:rFonts w:ascii="Arial" w:eastAsia="Times New Roman" w:hAnsi="Arial"/>
          <w:bCs w:val="0"/>
          <w:color w:val="auto"/>
          <w:lang w:eastAsia="en-GB"/>
        </w:rPr>
        <w:t xml:space="preserve">need </w:t>
      </w:r>
      <w:r w:rsidR="00713D5C" w:rsidRPr="00941443">
        <w:rPr>
          <w:rFonts w:ascii="Arial" w:eastAsia="Times New Roman" w:hAnsi="Arial"/>
          <w:bCs w:val="0"/>
          <w:color w:val="auto"/>
          <w:lang w:eastAsia="en-GB"/>
        </w:rPr>
        <w:t>to be</w:t>
      </w:r>
      <w:r w:rsidR="00D41755" w:rsidRPr="00941443">
        <w:rPr>
          <w:rFonts w:ascii="Arial" w:eastAsia="Times New Roman" w:hAnsi="Arial"/>
          <w:bCs w:val="0"/>
          <w:color w:val="auto"/>
          <w:lang w:eastAsia="en-GB"/>
        </w:rPr>
        <w:t xml:space="preserve"> </w:t>
      </w:r>
      <w:r w:rsidR="00713D5C" w:rsidRPr="00941443">
        <w:rPr>
          <w:rFonts w:ascii="Arial" w:eastAsia="Times New Roman" w:hAnsi="Arial"/>
          <w:bCs w:val="0"/>
          <w:color w:val="auto"/>
          <w:lang w:eastAsia="en-GB"/>
        </w:rPr>
        <w:t>include</w:t>
      </w:r>
      <w:r w:rsidR="00D41755" w:rsidRPr="00941443">
        <w:rPr>
          <w:rFonts w:ascii="Arial" w:eastAsia="Times New Roman" w:hAnsi="Arial"/>
          <w:bCs w:val="0"/>
          <w:color w:val="auto"/>
          <w:lang w:eastAsia="en-GB"/>
        </w:rPr>
        <w:t>d</w:t>
      </w:r>
      <w:r w:rsidR="00F76E93" w:rsidRPr="00941443">
        <w:rPr>
          <w:rFonts w:ascii="Arial" w:eastAsia="Times New Roman" w:hAnsi="Arial"/>
          <w:bCs w:val="0"/>
          <w:color w:val="auto"/>
          <w:lang w:eastAsia="en-GB"/>
        </w:rPr>
        <w:t xml:space="preserve"> fairly and responsibly</w:t>
      </w:r>
      <w:r w:rsidR="00475786" w:rsidRPr="00941443">
        <w:rPr>
          <w:rFonts w:ascii="Arial" w:eastAsia="Times New Roman" w:hAnsi="Arial"/>
          <w:bCs w:val="0"/>
          <w:color w:val="auto"/>
          <w:lang w:eastAsia="en-GB"/>
        </w:rPr>
        <w:t xml:space="preserve"> when </w:t>
      </w:r>
      <w:r w:rsidR="00694614" w:rsidRPr="00941443">
        <w:rPr>
          <w:rFonts w:ascii="Arial" w:eastAsia="Times New Roman" w:hAnsi="Arial"/>
          <w:bCs w:val="0"/>
          <w:color w:val="auto"/>
          <w:lang w:eastAsia="en-GB"/>
        </w:rPr>
        <w:t>present</w:t>
      </w:r>
      <w:r w:rsidR="00475786" w:rsidRPr="00941443">
        <w:rPr>
          <w:rFonts w:ascii="Arial" w:eastAsia="Times New Roman" w:hAnsi="Arial"/>
          <w:bCs w:val="0"/>
          <w:color w:val="auto"/>
          <w:lang w:eastAsia="en-GB"/>
        </w:rPr>
        <w:t>ing</w:t>
      </w:r>
      <w:r w:rsidR="00C447C8" w:rsidRPr="00941443">
        <w:rPr>
          <w:rFonts w:ascii="Arial" w:eastAsia="Times New Roman" w:hAnsi="Arial"/>
          <w:bCs w:val="0"/>
          <w:color w:val="auto"/>
          <w:lang w:eastAsia="en-GB"/>
        </w:rPr>
        <w:t xml:space="preserve"> </w:t>
      </w:r>
      <w:r w:rsidR="00694614" w:rsidRPr="00941443">
        <w:rPr>
          <w:rFonts w:ascii="Arial" w:eastAsia="Times New Roman" w:hAnsi="Arial"/>
          <w:bCs w:val="0"/>
          <w:color w:val="auto"/>
          <w:lang w:eastAsia="en-GB"/>
        </w:rPr>
        <w:t>heritage</w:t>
      </w:r>
      <w:r w:rsidR="003323BF" w:rsidRPr="00941443">
        <w:rPr>
          <w:rFonts w:ascii="Arial" w:eastAsia="Times New Roman" w:hAnsi="Arial"/>
          <w:bCs w:val="0"/>
          <w:color w:val="auto"/>
          <w:lang w:eastAsia="en-GB"/>
        </w:rPr>
        <w:t xml:space="preserve"> </w:t>
      </w:r>
      <w:r w:rsidR="004450A7" w:rsidRPr="00941443">
        <w:rPr>
          <w:rFonts w:ascii="Arial" w:eastAsia="Times New Roman" w:hAnsi="Arial"/>
          <w:bCs w:val="0"/>
          <w:color w:val="auto"/>
          <w:lang w:eastAsia="en-GB"/>
        </w:rPr>
        <w:t>(Gilmore and Pine, 2007, p.13; Silverman, 2015</w:t>
      </w:r>
      <w:r w:rsidR="000F75D1" w:rsidRPr="00941443">
        <w:rPr>
          <w:rFonts w:ascii="Arial" w:eastAsia="Times New Roman" w:hAnsi="Arial"/>
          <w:bCs w:val="0"/>
          <w:color w:val="auto"/>
          <w:lang w:eastAsia="en-GB"/>
        </w:rPr>
        <w:t xml:space="preserve"> </w:t>
      </w:r>
      <w:r w:rsidR="000F75D1" w:rsidRPr="00941443">
        <w:rPr>
          <w:rFonts w:ascii="Arial" w:hAnsi="Arial"/>
          <w:bCs w:val="0"/>
          <w:color w:val="auto"/>
        </w:rPr>
        <w:t>p.71,72,74</w:t>
      </w:r>
      <w:r w:rsidR="004450A7" w:rsidRPr="00941443">
        <w:rPr>
          <w:rFonts w:ascii="Arial" w:eastAsia="Times New Roman" w:hAnsi="Arial"/>
          <w:bCs w:val="0"/>
          <w:color w:val="auto"/>
          <w:lang w:eastAsia="en-GB"/>
        </w:rPr>
        <w:t>).</w:t>
      </w:r>
    </w:p>
    <w:p w14:paraId="2CAABB62" w14:textId="5BAFACCB" w:rsidR="00DE2B63" w:rsidRPr="00941443" w:rsidRDefault="00DE2B63" w:rsidP="00BC7992">
      <w:pPr>
        <w:spacing w:line="360" w:lineRule="auto"/>
        <w:jc w:val="left"/>
        <w:rPr>
          <w:rFonts w:ascii="Arial" w:eastAsia="Times New Roman" w:hAnsi="Arial"/>
          <w:bCs w:val="0"/>
          <w:color w:val="auto"/>
          <w:lang w:eastAsia="en-GB"/>
        </w:rPr>
      </w:pPr>
    </w:p>
    <w:p w14:paraId="66A046A8" w14:textId="5C937FE0" w:rsidR="00536940" w:rsidRPr="00941443" w:rsidRDefault="00807A50" w:rsidP="00BC7992">
      <w:pPr>
        <w:spacing w:after="240" w:line="360" w:lineRule="auto"/>
        <w:jc w:val="left"/>
        <w:rPr>
          <w:rFonts w:ascii="Arial" w:hAnsi="Arial"/>
          <w:bCs w:val="0"/>
          <w:color w:val="auto"/>
        </w:rPr>
      </w:pPr>
      <w:r w:rsidRPr="00941443">
        <w:rPr>
          <w:rFonts w:ascii="Arial" w:hAnsi="Arial"/>
          <w:bCs w:val="0"/>
          <w:color w:val="auto"/>
        </w:rPr>
        <w:t>John Ruskin, a conservationist who viewed art as an expression, argued that it was the evolution of such things as buildings over time that made them authentic. ‘He linked meaning to places and people through memory’ rather than the objects themselves or where they were housed</w:t>
      </w:r>
      <w:r w:rsidR="00307CAE" w:rsidRPr="00941443">
        <w:rPr>
          <w:rFonts w:ascii="Arial" w:hAnsi="Arial"/>
          <w:bCs w:val="0"/>
          <w:color w:val="auto"/>
        </w:rPr>
        <w:t>,</w:t>
      </w:r>
      <w:r w:rsidR="008B7D84" w:rsidRPr="00941443">
        <w:rPr>
          <w:rFonts w:ascii="Arial" w:hAnsi="Arial"/>
          <w:bCs w:val="0"/>
          <w:color w:val="auto"/>
        </w:rPr>
        <w:t xml:space="preserve"> </w:t>
      </w:r>
      <w:r w:rsidR="00307CAE" w:rsidRPr="00941443">
        <w:rPr>
          <w:rFonts w:ascii="Arial" w:hAnsi="Arial"/>
          <w:bCs w:val="0"/>
          <w:color w:val="auto"/>
        </w:rPr>
        <w:t xml:space="preserve">with </w:t>
      </w:r>
      <w:r w:rsidR="00C005D3" w:rsidRPr="00941443">
        <w:rPr>
          <w:rFonts w:ascii="Arial" w:hAnsi="Arial"/>
          <w:bCs w:val="0"/>
          <w:color w:val="auto"/>
        </w:rPr>
        <w:t>a</w:t>
      </w:r>
      <w:r w:rsidRPr="00941443">
        <w:rPr>
          <w:rFonts w:ascii="Arial" w:hAnsi="Arial"/>
          <w:bCs w:val="0"/>
          <w:color w:val="auto"/>
        </w:rPr>
        <w:t xml:space="preserve"> need to look after </w:t>
      </w:r>
      <w:r w:rsidR="00246A29" w:rsidRPr="00941443">
        <w:rPr>
          <w:rFonts w:ascii="Arial" w:hAnsi="Arial"/>
          <w:bCs w:val="0"/>
          <w:color w:val="auto"/>
        </w:rPr>
        <w:t>‘</w:t>
      </w:r>
      <w:r w:rsidRPr="00941443">
        <w:rPr>
          <w:rFonts w:ascii="Arial" w:hAnsi="Arial"/>
          <w:bCs w:val="0"/>
          <w:color w:val="auto"/>
        </w:rPr>
        <w:t>places with memories</w:t>
      </w:r>
      <w:r w:rsidR="00246A29" w:rsidRPr="00941443">
        <w:rPr>
          <w:rFonts w:ascii="Arial" w:hAnsi="Arial"/>
          <w:bCs w:val="0"/>
          <w:color w:val="auto"/>
        </w:rPr>
        <w:t>’</w:t>
      </w:r>
      <w:r w:rsidRPr="00941443">
        <w:rPr>
          <w:rFonts w:ascii="Arial" w:hAnsi="Arial"/>
          <w:bCs w:val="0"/>
          <w:color w:val="auto"/>
        </w:rPr>
        <w:t xml:space="preserve"> due to the </w:t>
      </w:r>
      <w:r w:rsidR="00246A29" w:rsidRPr="00941443">
        <w:rPr>
          <w:rFonts w:ascii="Arial" w:hAnsi="Arial"/>
          <w:bCs w:val="0"/>
          <w:color w:val="auto"/>
        </w:rPr>
        <w:t>‘</w:t>
      </w:r>
      <w:r w:rsidRPr="00941443">
        <w:rPr>
          <w:rFonts w:ascii="Arial" w:hAnsi="Arial"/>
          <w:bCs w:val="0"/>
          <w:color w:val="auto"/>
        </w:rPr>
        <w:t>construction of memory and history’ (</w:t>
      </w:r>
      <w:r w:rsidRPr="00941443">
        <w:rPr>
          <w:rFonts w:ascii="Arial" w:hAnsi="Arial"/>
          <w:bCs w:val="0"/>
        </w:rPr>
        <w:t xml:space="preserve">Riskin Museum, 2024; </w:t>
      </w:r>
      <w:r w:rsidRPr="00941443">
        <w:rPr>
          <w:rFonts w:ascii="Arial" w:hAnsi="Arial"/>
          <w:bCs w:val="0"/>
          <w:color w:val="auto"/>
        </w:rPr>
        <w:t xml:space="preserve">Silverman, 2015, p.70-72,74). For people </w:t>
      </w:r>
      <w:r w:rsidRPr="00941443">
        <w:rPr>
          <w:rFonts w:ascii="Arial" w:hAnsi="Arial"/>
          <w:bCs w:val="0"/>
          <w:color w:val="auto"/>
        </w:rPr>
        <w:lastRenderedPageBreak/>
        <w:t>working in heritage, academics, interpreters, curators, managers, long-distance tourists and local communities</w:t>
      </w:r>
      <w:r w:rsidR="007F28E1">
        <w:rPr>
          <w:rFonts w:ascii="Arial" w:hAnsi="Arial"/>
          <w:bCs w:val="0"/>
          <w:color w:val="auto"/>
        </w:rPr>
        <w:t>,</w:t>
      </w:r>
      <w:r w:rsidRPr="00941443">
        <w:rPr>
          <w:rFonts w:ascii="Arial" w:hAnsi="Arial"/>
          <w:bCs w:val="0"/>
          <w:color w:val="auto"/>
        </w:rPr>
        <w:t xml:space="preserve"> authentication is important and disregarding it can cause negative feelings, discomfort, guilt and segregation (</w:t>
      </w:r>
      <w:bookmarkStart w:id="0" w:name="_Hlk162285675"/>
      <w:r w:rsidRPr="00941443">
        <w:rPr>
          <w:rFonts w:ascii="Arial" w:hAnsi="Arial"/>
          <w:bCs w:val="0"/>
          <w:color w:val="auto"/>
        </w:rPr>
        <w:t>Van-Gerven, Land-Zandstra and Damsma, 2018</w:t>
      </w:r>
      <w:bookmarkEnd w:id="0"/>
      <w:r w:rsidRPr="00941443">
        <w:rPr>
          <w:rFonts w:ascii="Arial" w:hAnsi="Arial"/>
          <w:bCs w:val="0"/>
          <w:color w:val="auto"/>
        </w:rPr>
        <w:t xml:space="preserve">). </w:t>
      </w:r>
      <w:r w:rsidRPr="00941443">
        <w:rPr>
          <w:rFonts w:ascii="Arial" w:eastAsia="Times New Roman" w:hAnsi="Arial"/>
          <w:bCs w:val="0"/>
          <w:color w:val="auto"/>
          <w:lang w:eastAsia="en-GB"/>
        </w:rPr>
        <w:t>Authenticity may be compromised on archaeological sites, Museums</w:t>
      </w:r>
      <w:r w:rsidR="008E13FB">
        <w:rPr>
          <w:rFonts w:ascii="Arial" w:eastAsia="Times New Roman" w:hAnsi="Arial"/>
          <w:bCs w:val="0"/>
          <w:color w:val="auto"/>
          <w:lang w:eastAsia="en-GB"/>
        </w:rPr>
        <w:t xml:space="preserve"> </w:t>
      </w:r>
      <w:r w:rsidRPr="00941443">
        <w:rPr>
          <w:rFonts w:ascii="Arial" w:eastAsia="Times New Roman" w:hAnsi="Arial"/>
          <w:bCs w:val="0"/>
          <w:color w:val="auto"/>
          <w:lang w:eastAsia="en-GB"/>
        </w:rPr>
        <w:t>and</w:t>
      </w:r>
      <w:r w:rsidR="006C38D6">
        <w:rPr>
          <w:rFonts w:ascii="Arial" w:eastAsia="Times New Roman" w:hAnsi="Arial"/>
          <w:bCs w:val="0"/>
          <w:color w:val="auto"/>
          <w:lang w:eastAsia="en-GB"/>
        </w:rPr>
        <w:t xml:space="preserve"> any</w:t>
      </w:r>
      <w:r w:rsidRPr="00941443">
        <w:rPr>
          <w:rFonts w:ascii="Arial" w:eastAsia="Times New Roman" w:hAnsi="Arial"/>
          <w:bCs w:val="0"/>
          <w:color w:val="auto"/>
          <w:lang w:eastAsia="en-GB"/>
        </w:rPr>
        <w:t xml:space="preserve"> other place of difficult heritage. Prioritising what is in fashion, brings in the most visitors</w:t>
      </w:r>
      <w:r w:rsidR="00CD1077">
        <w:rPr>
          <w:rFonts w:ascii="Arial" w:eastAsia="Times New Roman" w:hAnsi="Arial"/>
          <w:bCs w:val="0"/>
          <w:color w:val="auto"/>
          <w:lang w:eastAsia="en-GB"/>
        </w:rPr>
        <w:t>,</w:t>
      </w:r>
      <w:r w:rsidR="002040CA">
        <w:rPr>
          <w:rFonts w:ascii="Arial" w:eastAsia="Times New Roman" w:hAnsi="Arial"/>
          <w:bCs w:val="0"/>
          <w:color w:val="auto"/>
          <w:lang w:eastAsia="en-GB"/>
        </w:rPr>
        <w:t xml:space="preserve"> </w:t>
      </w:r>
      <w:r w:rsidRPr="00941443">
        <w:rPr>
          <w:rFonts w:ascii="Arial" w:eastAsia="Times New Roman" w:hAnsi="Arial"/>
          <w:bCs w:val="0"/>
          <w:color w:val="auto"/>
          <w:lang w:eastAsia="en-GB"/>
        </w:rPr>
        <w:t xml:space="preserve">generates the most money </w:t>
      </w:r>
      <w:r w:rsidRPr="00941443">
        <w:rPr>
          <w:rFonts w:ascii="Arial" w:hAnsi="Arial"/>
          <w:bCs w:val="0"/>
          <w:color w:val="auto"/>
        </w:rPr>
        <w:t>a</w:t>
      </w:r>
      <w:r w:rsidR="007F28E1">
        <w:rPr>
          <w:rFonts w:ascii="Arial" w:hAnsi="Arial"/>
          <w:bCs w:val="0"/>
          <w:color w:val="auto"/>
        </w:rPr>
        <w:t>nd</w:t>
      </w:r>
      <w:r w:rsidR="002040CA">
        <w:rPr>
          <w:rFonts w:ascii="Arial" w:hAnsi="Arial"/>
          <w:bCs w:val="0"/>
          <w:color w:val="auto"/>
        </w:rPr>
        <w:t xml:space="preserve"> </w:t>
      </w:r>
      <w:r w:rsidR="002040CA" w:rsidRPr="00941443">
        <w:rPr>
          <w:rFonts w:ascii="Arial" w:eastAsia="Times New Roman" w:hAnsi="Arial"/>
          <w:bCs w:val="0"/>
          <w:color w:val="auto"/>
          <w:lang w:eastAsia="en-GB"/>
        </w:rPr>
        <w:t>assumed meanings</w:t>
      </w:r>
      <w:r w:rsidRPr="00941443">
        <w:rPr>
          <w:rFonts w:ascii="Arial" w:hAnsi="Arial"/>
          <w:bCs w:val="0"/>
          <w:color w:val="auto"/>
        </w:rPr>
        <w:t xml:space="preserve"> </w:t>
      </w:r>
      <w:r w:rsidRPr="00941443">
        <w:rPr>
          <w:rFonts w:ascii="Arial" w:eastAsia="Times New Roman" w:hAnsi="Arial"/>
          <w:bCs w:val="0"/>
          <w:color w:val="auto"/>
          <w:lang w:eastAsia="en-GB"/>
        </w:rPr>
        <w:t>could</w:t>
      </w:r>
      <w:r w:rsidRPr="00941443">
        <w:rPr>
          <w:rFonts w:ascii="Arial" w:hAnsi="Arial"/>
          <w:bCs w:val="0"/>
          <w:color w:val="auto"/>
        </w:rPr>
        <w:t xml:space="preserve"> </w:t>
      </w:r>
      <w:r w:rsidRPr="00941443">
        <w:rPr>
          <w:rFonts w:ascii="Arial" w:eastAsia="Times New Roman" w:hAnsi="Arial"/>
          <w:bCs w:val="0"/>
          <w:color w:val="auto"/>
          <w:lang w:eastAsia="en-GB"/>
        </w:rPr>
        <w:t xml:space="preserve">result in ‘ethnic and local differences’ </w:t>
      </w:r>
      <w:r w:rsidR="002D337D" w:rsidRPr="00941443">
        <w:rPr>
          <w:rFonts w:ascii="Arial" w:eastAsia="Times New Roman" w:hAnsi="Arial"/>
          <w:bCs w:val="0"/>
          <w:color w:val="auto"/>
          <w:lang w:eastAsia="en-GB"/>
        </w:rPr>
        <w:t>that lead to</w:t>
      </w:r>
      <w:r w:rsidRPr="00941443">
        <w:rPr>
          <w:rFonts w:ascii="Arial" w:eastAsia="Times New Roman" w:hAnsi="Arial"/>
          <w:bCs w:val="0"/>
          <w:color w:val="auto"/>
          <w:lang w:eastAsia="en-GB"/>
        </w:rPr>
        <w:t xml:space="preserve"> a </w:t>
      </w:r>
      <w:r w:rsidR="00CD1077">
        <w:rPr>
          <w:rFonts w:ascii="Arial" w:eastAsia="Times New Roman" w:hAnsi="Arial"/>
          <w:bCs w:val="0"/>
          <w:color w:val="auto"/>
          <w:lang w:eastAsia="en-GB"/>
        </w:rPr>
        <w:t>‘</w:t>
      </w:r>
      <w:r w:rsidRPr="00941443">
        <w:rPr>
          <w:rFonts w:ascii="Arial" w:eastAsia="Times New Roman" w:hAnsi="Arial"/>
          <w:bCs w:val="0"/>
          <w:color w:val="auto"/>
          <w:lang w:eastAsia="en-GB"/>
        </w:rPr>
        <w:t>separation between the people concerned and their cultural heritage</w:t>
      </w:r>
      <w:r w:rsidR="00CD1077">
        <w:rPr>
          <w:rFonts w:ascii="Arial" w:eastAsia="Times New Roman" w:hAnsi="Arial"/>
          <w:bCs w:val="0"/>
          <w:color w:val="auto"/>
          <w:lang w:eastAsia="en-GB"/>
        </w:rPr>
        <w:t>’</w:t>
      </w:r>
      <w:r w:rsidRPr="00941443">
        <w:rPr>
          <w:rFonts w:ascii="Arial" w:hAnsi="Arial"/>
          <w:bCs w:val="0"/>
          <w:color w:val="auto"/>
        </w:rPr>
        <w:t xml:space="preserve"> (</w:t>
      </w:r>
      <w:r w:rsidRPr="00941443">
        <w:rPr>
          <w:rFonts w:ascii="Arial" w:eastAsia="Times New Roman" w:hAnsi="Arial"/>
          <w:bCs w:val="0"/>
          <w:color w:val="auto"/>
          <w:lang w:eastAsia="en-GB"/>
        </w:rPr>
        <w:t>Macdonald, 2004</w:t>
      </w:r>
      <w:r w:rsidRPr="00941443">
        <w:rPr>
          <w:rFonts w:ascii="Arial" w:hAnsi="Arial"/>
          <w:bCs w:val="0"/>
          <w:color w:val="auto"/>
        </w:rPr>
        <w:t>; Silverman, 2015, p.83).</w:t>
      </w:r>
      <w:r w:rsidRPr="00941443">
        <w:rPr>
          <w:rFonts w:ascii="Arial" w:eastAsia="Times New Roman" w:hAnsi="Arial"/>
          <w:bCs w:val="0"/>
          <w:color w:val="auto"/>
          <w:lang w:eastAsia="en-GB"/>
        </w:rPr>
        <w:t xml:space="preserve"> </w:t>
      </w:r>
      <w:r w:rsidR="004450A7" w:rsidRPr="00941443">
        <w:rPr>
          <w:rFonts w:ascii="Arial" w:hAnsi="Arial"/>
          <w:bCs w:val="0"/>
          <w:color w:val="auto"/>
        </w:rPr>
        <w:t>Heritage covers natural and manmade spaces such as sites, Museum</w:t>
      </w:r>
      <w:r w:rsidR="00496879">
        <w:rPr>
          <w:rFonts w:ascii="Arial" w:hAnsi="Arial"/>
          <w:bCs w:val="0"/>
          <w:color w:val="auto"/>
        </w:rPr>
        <w:t>s</w:t>
      </w:r>
      <w:r w:rsidR="004450A7" w:rsidRPr="00941443">
        <w:rPr>
          <w:rFonts w:ascii="Arial" w:hAnsi="Arial"/>
          <w:bCs w:val="0"/>
          <w:color w:val="auto"/>
        </w:rPr>
        <w:t xml:space="preserve">, buildings, languages, rare fish, animals, </w:t>
      </w:r>
      <w:r w:rsidR="00A952A0" w:rsidRPr="00941443">
        <w:rPr>
          <w:rFonts w:ascii="Arial" w:hAnsi="Arial"/>
          <w:bCs w:val="0"/>
          <w:color w:val="auto"/>
        </w:rPr>
        <w:t>birds</w:t>
      </w:r>
      <w:r w:rsidR="00AE4170" w:rsidRPr="00941443">
        <w:rPr>
          <w:rFonts w:ascii="Arial" w:hAnsi="Arial"/>
          <w:bCs w:val="0"/>
          <w:color w:val="auto"/>
        </w:rPr>
        <w:t xml:space="preserve"> </w:t>
      </w:r>
      <w:r w:rsidR="004450A7" w:rsidRPr="00941443">
        <w:rPr>
          <w:rFonts w:ascii="Arial" w:hAnsi="Arial"/>
          <w:bCs w:val="0"/>
          <w:color w:val="auto"/>
        </w:rPr>
        <w:t xml:space="preserve">and their feeding grounds, </w:t>
      </w:r>
      <w:r w:rsidR="00B63012" w:rsidRPr="00941443">
        <w:rPr>
          <w:rFonts w:ascii="Arial" w:hAnsi="Arial"/>
          <w:bCs w:val="0"/>
          <w:color w:val="auto"/>
        </w:rPr>
        <w:t>along with many othe</w:t>
      </w:r>
      <w:r w:rsidR="00400E45" w:rsidRPr="00941443">
        <w:rPr>
          <w:rFonts w:ascii="Arial" w:hAnsi="Arial"/>
          <w:bCs w:val="0"/>
          <w:color w:val="auto"/>
        </w:rPr>
        <w:t>r</w:t>
      </w:r>
      <w:r w:rsidR="00B63012" w:rsidRPr="00941443">
        <w:rPr>
          <w:rFonts w:ascii="Arial" w:hAnsi="Arial"/>
          <w:bCs w:val="0"/>
          <w:color w:val="auto"/>
        </w:rPr>
        <w:t xml:space="preserve"> things</w:t>
      </w:r>
      <w:r w:rsidR="00400E45" w:rsidRPr="00941443">
        <w:rPr>
          <w:rFonts w:ascii="Arial" w:hAnsi="Arial"/>
          <w:bCs w:val="0"/>
          <w:color w:val="auto"/>
        </w:rPr>
        <w:t xml:space="preserve"> </w:t>
      </w:r>
      <w:r w:rsidR="004450A7" w:rsidRPr="00941443">
        <w:rPr>
          <w:rFonts w:ascii="Arial" w:hAnsi="Arial"/>
          <w:bCs w:val="0"/>
          <w:color w:val="auto"/>
        </w:rPr>
        <w:t xml:space="preserve">which are considered to have historical importance </w:t>
      </w:r>
      <w:r w:rsidR="00451678" w:rsidRPr="00941443">
        <w:rPr>
          <w:rFonts w:ascii="Arial" w:hAnsi="Arial"/>
          <w:bCs w:val="0"/>
          <w:color w:val="auto"/>
        </w:rPr>
        <w:t xml:space="preserve">and </w:t>
      </w:r>
      <w:r w:rsidR="004450A7" w:rsidRPr="00941443">
        <w:rPr>
          <w:rFonts w:ascii="Arial" w:hAnsi="Arial"/>
          <w:bCs w:val="0"/>
          <w:color w:val="auto"/>
        </w:rPr>
        <w:t xml:space="preserve">therefore need protection and funding (Cambridge Dictionary, 2024b; Harrison, 2010, p.6,8). </w:t>
      </w:r>
    </w:p>
    <w:p w14:paraId="55520E96" w14:textId="655A0DA8" w:rsidR="0093116F" w:rsidRPr="00941443" w:rsidRDefault="004450A7" w:rsidP="00BC7992">
      <w:pPr>
        <w:spacing w:after="240" w:line="360" w:lineRule="auto"/>
        <w:jc w:val="left"/>
        <w:rPr>
          <w:rFonts w:ascii="Arial" w:hAnsi="Arial"/>
          <w:bCs w:val="0"/>
          <w:color w:val="auto"/>
        </w:rPr>
      </w:pPr>
      <w:r w:rsidRPr="00941443">
        <w:rPr>
          <w:rFonts w:ascii="Arial" w:hAnsi="Arial"/>
          <w:bCs w:val="0"/>
          <w:color w:val="auto"/>
        </w:rPr>
        <w:t xml:space="preserve">The World Heritage United Nations Educational Scientific and Cultural Organisation (UNESCO) is an organisation that runs the International Council on Monuments and Sites (ICOMOS). UNESCO created the concept of World Heritage in 1972 to protect </w:t>
      </w:r>
      <w:r w:rsidR="00A57E2B" w:rsidRPr="00941443">
        <w:rPr>
          <w:rFonts w:ascii="Arial" w:hAnsi="Arial"/>
          <w:bCs w:val="0"/>
          <w:color w:val="auto"/>
        </w:rPr>
        <w:t xml:space="preserve">the </w:t>
      </w:r>
      <w:r w:rsidRPr="00941443">
        <w:rPr>
          <w:rFonts w:ascii="Arial" w:hAnsi="Arial"/>
          <w:bCs w:val="0"/>
          <w:color w:val="auto"/>
        </w:rPr>
        <w:t>Cultural and natural heritage</w:t>
      </w:r>
      <w:r w:rsidR="006639B4" w:rsidRPr="00941443">
        <w:rPr>
          <w:rFonts w:ascii="Arial" w:hAnsi="Arial"/>
          <w:bCs w:val="0"/>
          <w:color w:val="auto"/>
        </w:rPr>
        <w:t>s of</w:t>
      </w:r>
      <w:r w:rsidR="00A57E2B" w:rsidRPr="00941443">
        <w:rPr>
          <w:rFonts w:ascii="Arial" w:hAnsi="Arial"/>
          <w:bCs w:val="0"/>
          <w:color w:val="auto"/>
        </w:rPr>
        <w:t xml:space="preserve"> the </w:t>
      </w:r>
      <w:r w:rsidR="006639B4" w:rsidRPr="00941443">
        <w:rPr>
          <w:rFonts w:ascii="Arial" w:hAnsi="Arial"/>
          <w:bCs w:val="0"/>
          <w:color w:val="auto"/>
        </w:rPr>
        <w:t>World</w:t>
      </w:r>
      <w:r w:rsidR="000E283F">
        <w:rPr>
          <w:rFonts w:ascii="Arial" w:hAnsi="Arial"/>
          <w:bCs w:val="0"/>
          <w:color w:val="auto"/>
        </w:rPr>
        <w:t>. I</w:t>
      </w:r>
      <w:r w:rsidRPr="00941443">
        <w:rPr>
          <w:rFonts w:ascii="Arial" w:hAnsi="Arial"/>
          <w:bCs w:val="0"/>
          <w:color w:val="auto"/>
        </w:rPr>
        <w:t xml:space="preserve">n the UK it is the Department for Digital Culture, Media and Sports that acts as a state party responsible for putting a list of proposed nominations forward (Harrison, 2010, p.5). Here in Wales Cadw is the Welsh Government’s Historic Environment Service, making natural landscapes and sites safe and accessible, conserving the cultural heritage for future generations as well as making sure that the different authentic voices of the past </w:t>
      </w:r>
      <w:r w:rsidR="00082498" w:rsidRPr="00941443">
        <w:rPr>
          <w:rFonts w:ascii="Arial" w:hAnsi="Arial"/>
          <w:bCs w:val="0"/>
          <w:color w:val="auto"/>
        </w:rPr>
        <w:t xml:space="preserve">and present </w:t>
      </w:r>
      <w:r w:rsidRPr="00941443">
        <w:rPr>
          <w:rFonts w:ascii="Arial" w:hAnsi="Arial"/>
          <w:bCs w:val="0"/>
          <w:color w:val="auto"/>
        </w:rPr>
        <w:t xml:space="preserve">are given fair exhibitions and presentations whilst creating global recognition, tourism, </w:t>
      </w:r>
      <w:r w:rsidR="00A64103" w:rsidRPr="00941443">
        <w:rPr>
          <w:rFonts w:ascii="Arial" w:hAnsi="Arial"/>
          <w:bCs w:val="0"/>
          <w:color w:val="auto"/>
        </w:rPr>
        <w:t>regeneration</w:t>
      </w:r>
      <w:r w:rsidRPr="00941443">
        <w:rPr>
          <w:rFonts w:ascii="Arial" w:hAnsi="Arial"/>
          <w:bCs w:val="0"/>
          <w:color w:val="auto"/>
        </w:rPr>
        <w:t xml:space="preserve"> and education (Cadw, 2024</w:t>
      </w:r>
      <w:r w:rsidR="00517B82" w:rsidRPr="00941443">
        <w:rPr>
          <w:rFonts w:ascii="Arial" w:hAnsi="Arial"/>
          <w:bCs w:val="0"/>
          <w:color w:val="auto"/>
        </w:rPr>
        <w:t>c</w:t>
      </w:r>
      <w:r w:rsidRPr="00941443">
        <w:rPr>
          <w:rFonts w:ascii="Arial" w:hAnsi="Arial"/>
          <w:bCs w:val="0"/>
          <w:color w:val="auto"/>
        </w:rPr>
        <w:t>)</w:t>
      </w:r>
      <w:r w:rsidR="001F0A38" w:rsidRPr="00941443">
        <w:rPr>
          <w:rFonts w:ascii="Arial" w:hAnsi="Arial"/>
          <w:bCs w:val="0"/>
          <w:color w:val="auto"/>
        </w:rPr>
        <w:t>.</w:t>
      </w:r>
      <w:r w:rsidR="006E48B5" w:rsidRPr="00941443">
        <w:rPr>
          <w:rFonts w:ascii="Arial" w:hAnsi="Arial"/>
          <w:bCs w:val="0"/>
          <w:color w:val="auto"/>
        </w:rPr>
        <w:t xml:space="preserve"> </w:t>
      </w:r>
      <w:r w:rsidRPr="00941443">
        <w:rPr>
          <w:rFonts w:ascii="Arial" w:eastAsia="Times New Roman" w:hAnsi="Arial"/>
          <w:bCs w:val="0"/>
          <w:color w:val="auto"/>
          <w:lang w:eastAsia="en-GB"/>
        </w:rPr>
        <w:t>Heritage studies</w:t>
      </w:r>
      <w:r w:rsidRPr="00941443">
        <w:rPr>
          <w:rFonts w:ascii="Arial" w:hAnsi="Arial"/>
          <w:bCs w:val="0"/>
          <w:color w:val="auto"/>
        </w:rPr>
        <w:t xml:space="preserve"> combine a range of academic skills </w:t>
      </w:r>
      <w:r w:rsidR="001F0A38" w:rsidRPr="00941443">
        <w:rPr>
          <w:rFonts w:ascii="Arial" w:hAnsi="Arial"/>
          <w:bCs w:val="0"/>
          <w:color w:val="auto"/>
        </w:rPr>
        <w:t xml:space="preserve">that </w:t>
      </w:r>
      <w:r w:rsidRPr="00941443">
        <w:rPr>
          <w:rFonts w:ascii="Arial" w:hAnsi="Arial"/>
          <w:bCs w:val="0"/>
          <w:color w:val="auto"/>
        </w:rPr>
        <w:t>includ</w:t>
      </w:r>
      <w:r w:rsidR="001F0A38" w:rsidRPr="00941443">
        <w:rPr>
          <w:rFonts w:ascii="Arial" w:hAnsi="Arial"/>
          <w:bCs w:val="0"/>
          <w:color w:val="auto"/>
        </w:rPr>
        <w:t xml:space="preserve">e </w:t>
      </w:r>
      <w:r w:rsidRPr="00941443">
        <w:rPr>
          <w:rFonts w:ascii="Arial" w:hAnsi="Arial"/>
          <w:bCs w:val="0"/>
          <w:color w:val="auto"/>
        </w:rPr>
        <w:t xml:space="preserve">conceptual and philosophical links to tourism studies. </w:t>
      </w:r>
      <w:r w:rsidRPr="00941443">
        <w:rPr>
          <w:rFonts w:ascii="Arial" w:eastAsia="Times New Roman" w:hAnsi="Arial"/>
          <w:bCs w:val="0"/>
          <w:color w:val="auto"/>
          <w:lang w:eastAsia="en-GB"/>
        </w:rPr>
        <w:t>Heritage tourism has to consider</w:t>
      </w:r>
      <w:r w:rsidRPr="00941443">
        <w:rPr>
          <w:rFonts w:ascii="Arial" w:hAnsi="Arial"/>
          <w:bCs w:val="0"/>
          <w:color w:val="auto"/>
        </w:rPr>
        <w:t xml:space="preserve"> the context, aims</w:t>
      </w:r>
      <w:r w:rsidR="00926E63" w:rsidRPr="00941443">
        <w:rPr>
          <w:rFonts w:ascii="Arial" w:hAnsi="Arial"/>
          <w:bCs w:val="0"/>
          <w:color w:val="auto"/>
        </w:rPr>
        <w:t xml:space="preserve"> </w:t>
      </w:r>
      <w:r w:rsidRPr="00941443">
        <w:rPr>
          <w:rFonts w:ascii="Arial" w:hAnsi="Arial"/>
          <w:bCs w:val="0"/>
          <w:color w:val="auto"/>
        </w:rPr>
        <w:t>and understanding of the history and stories being presented</w:t>
      </w:r>
      <w:r w:rsidR="00702D66" w:rsidRPr="00941443">
        <w:rPr>
          <w:rFonts w:ascii="Arial" w:hAnsi="Arial"/>
          <w:bCs w:val="0"/>
          <w:color w:val="auto"/>
        </w:rPr>
        <w:t xml:space="preserve"> whilst </w:t>
      </w:r>
      <w:r w:rsidRPr="00941443">
        <w:rPr>
          <w:rFonts w:ascii="Arial" w:eastAsia="Times New Roman" w:hAnsi="Arial"/>
          <w:bCs w:val="0"/>
          <w:color w:val="auto"/>
          <w:lang w:eastAsia="en-GB"/>
        </w:rPr>
        <w:t>manag</w:t>
      </w:r>
      <w:r w:rsidR="00830E22" w:rsidRPr="00941443">
        <w:rPr>
          <w:rFonts w:ascii="Arial" w:eastAsia="Times New Roman" w:hAnsi="Arial"/>
          <w:bCs w:val="0"/>
          <w:color w:val="auto"/>
          <w:lang w:eastAsia="en-GB"/>
        </w:rPr>
        <w:t>ing</w:t>
      </w:r>
      <w:r w:rsidRPr="00941443">
        <w:rPr>
          <w:rFonts w:ascii="Arial" w:eastAsia="Times New Roman" w:hAnsi="Arial"/>
          <w:bCs w:val="0"/>
          <w:color w:val="auto"/>
          <w:lang w:eastAsia="en-GB"/>
        </w:rPr>
        <w:t xml:space="preserve"> questions linked to authenticity and identity</w:t>
      </w:r>
      <w:r w:rsidRPr="00941443">
        <w:rPr>
          <w:rFonts w:ascii="Arial" w:hAnsi="Arial"/>
          <w:bCs w:val="0"/>
          <w:color w:val="auto"/>
        </w:rPr>
        <w:t xml:space="preserve"> (</w:t>
      </w:r>
      <w:r w:rsidRPr="00941443">
        <w:rPr>
          <w:rFonts w:ascii="Arial" w:eastAsia="Times New Roman" w:hAnsi="Arial"/>
          <w:bCs w:val="0"/>
          <w:color w:val="auto"/>
          <w:lang w:eastAsia="en-GB"/>
        </w:rPr>
        <w:t xml:space="preserve">Macdonald, 2004). The level of authenticity required may depend on the setting, circumstances and experience sought after as to whether </w:t>
      </w:r>
      <w:r w:rsidR="008D17B2" w:rsidRPr="00941443">
        <w:rPr>
          <w:rFonts w:ascii="Arial" w:eastAsia="Times New Roman" w:hAnsi="Arial"/>
          <w:bCs w:val="0"/>
          <w:color w:val="auto"/>
          <w:lang w:eastAsia="en-GB"/>
        </w:rPr>
        <w:t>the</w:t>
      </w:r>
      <w:r w:rsidRPr="00941443">
        <w:rPr>
          <w:rFonts w:ascii="Arial" w:eastAsia="Times New Roman" w:hAnsi="Arial"/>
          <w:bCs w:val="0"/>
          <w:color w:val="auto"/>
          <w:lang w:eastAsia="en-GB"/>
        </w:rPr>
        <w:t xml:space="preserve"> related content needs to be </w:t>
      </w:r>
      <w:r w:rsidR="00BE6306" w:rsidRPr="00941443">
        <w:rPr>
          <w:rFonts w:ascii="Arial" w:eastAsia="Times New Roman" w:hAnsi="Arial"/>
          <w:bCs w:val="0"/>
          <w:color w:val="auto"/>
          <w:lang w:eastAsia="en-GB"/>
        </w:rPr>
        <w:t xml:space="preserve">original or just an authentic replication. </w:t>
      </w:r>
      <w:r w:rsidR="00BE6306" w:rsidRPr="00941443">
        <w:rPr>
          <w:rFonts w:ascii="Arial" w:hAnsi="Arial"/>
          <w:bCs w:val="0"/>
          <w:color w:val="auto"/>
        </w:rPr>
        <w:t>Physical encounters with authentic museum objects are thought to promote curiosity and critical engagement far greater than replicas or digital recreations, especially for children who want to know the history surrounding the objects, creating a need for it to be considered when presenting heritage (</w:t>
      </w:r>
      <w:r w:rsidR="00097346" w:rsidRPr="00941443">
        <w:rPr>
          <w:rFonts w:ascii="Arial" w:hAnsi="Arial"/>
          <w:bCs w:val="0"/>
          <w:color w:val="auto"/>
        </w:rPr>
        <w:t xml:space="preserve">Hyde and Harman 2011, p.15; </w:t>
      </w:r>
      <w:r w:rsidR="00BE6306" w:rsidRPr="00941443">
        <w:rPr>
          <w:rFonts w:ascii="Arial" w:hAnsi="Arial"/>
          <w:bCs w:val="0"/>
          <w:color w:val="auto"/>
        </w:rPr>
        <w:t>Silverman, 2015; p</w:t>
      </w:r>
      <w:r w:rsidR="00F20E70" w:rsidRPr="00941443">
        <w:rPr>
          <w:rFonts w:ascii="Arial" w:hAnsi="Arial"/>
          <w:bCs w:val="0"/>
          <w:color w:val="auto"/>
        </w:rPr>
        <w:t xml:space="preserve"> 70</w:t>
      </w:r>
      <w:r w:rsidR="00BE6306" w:rsidRPr="00941443">
        <w:rPr>
          <w:rFonts w:ascii="Arial" w:hAnsi="Arial"/>
          <w:bCs w:val="0"/>
          <w:color w:val="auto"/>
        </w:rPr>
        <w:t xml:space="preserve">.72; Van-Gerven, Land-Zandstra and Damsma, 2018). </w:t>
      </w:r>
    </w:p>
    <w:p w14:paraId="0E8DB351" w14:textId="38796FDD" w:rsidR="00E15DEE" w:rsidRPr="00941443" w:rsidRDefault="006527B6" w:rsidP="00BC7992">
      <w:pPr>
        <w:spacing w:after="240" w:line="360" w:lineRule="auto"/>
        <w:jc w:val="left"/>
        <w:rPr>
          <w:rFonts w:ascii="Arial" w:hAnsi="Arial"/>
          <w:bCs w:val="0"/>
          <w:color w:val="auto"/>
        </w:rPr>
      </w:pPr>
      <w:r w:rsidRPr="00941443">
        <w:rPr>
          <w:rFonts w:ascii="Arial" w:hAnsi="Arial"/>
          <w:bCs w:val="0"/>
          <w:color w:val="auto"/>
        </w:rPr>
        <w:t>During the Middle Ages</w:t>
      </w:r>
      <w:r w:rsidR="00853701" w:rsidRPr="00941443">
        <w:rPr>
          <w:rFonts w:ascii="Arial" w:hAnsi="Arial"/>
          <w:bCs w:val="0"/>
          <w:color w:val="auto"/>
        </w:rPr>
        <w:t>,</w:t>
      </w:r>
      <w:r w:rsidRPr="00941443">
        <w:rPr>
          <w:rFonts w:ascii="Arial" w:hAnsi="Arial"/>
          <w:bCs w:val="0"/>
          <w:color w:val="auto"/>
        </w:rPr>
        <w:t xml:space="preserve"> </w:t>
      </w:r>
      <w:r w:rsidR="00AA4C60" w:rsidRPr="00941443">
        <w:rPr>
          <w:rFonts w:ascii="Arial" w:hAnsi="Arial"/>
          <w:bCs w:val="0"/>
          <w:color w:val="auto"/>
        </w:rPr>
        <w:t xml:space="preserve">which began </w:t>
      </w:r>
      <w:r w:rsidR="00E65661" w:rsidRPr="00941443">
        <w:rPr>
          <w:rFonts w:ascii="Arial" w:hAnsi="Arial"/>
          <w:bCs w:val="0"/>
          <w:color w:val="auto"/>
        </w:rPr>
        <w:t xml:space="preserve">in approximately </w:t>
      </w:r>
      <w:r w:rsidR="00A34ED2" w:rsidRPr="00941443">
        <w:rPr>
          <w:rFonts w:ascii="Arial" w:hAnsi="Arial"/>
          <w:bCs w:val="0"/>
          <w:color w:val="auto"/>
        </w:rPr>
        <w:t>476</w:t>
      </w:r>
      <w:r w:rsidR="00E65661" w:rsidRPr="00941443">
        <w:rPr>
          <w:rFonts w:ascii="Arial" w:hAnsi="Arial"/>
          <w:bCs w:val="0"/>
          <w:color w:val="auto"/>
        </w:rPr>
        <w:t xml:space="preserve"> A.D</w:t>
      </w:r>
      <w:r w:rsidRPr="00941443">
        <w:rPr>
          <w:rFonts w:ascii="Arial" w:hAnsi="Arial"/>
          <w:bCs w:val="0"/>
          <w:color w:val="auto"/>
        </w:rPr>
        <w:t xml:space="preserve"> </w:t>
      </w:r>
      <w:r w:rsidR="00B759FB" w:rsidRPr="00941443">
        <w:rPr>
          <w:rFonts w:ascii="Arial" w:hAnsi="Arial"/>
          <w:bCs w:val="0"/>
          <w:color w:val="auto"/>
        </w:rPr>
        <w:t xml:space="preserve">(Bishop, 2001, p.8) </w:t>
      </w:r>
      <w:r w:rsidR="004450A7" w:rsidRPr="00941443">
        <w:rPr>
          <w:rFonts w:ascii="Arial" w:eastAsia="Times New Roman" w:hAnsi="Arial"/>
          <w:bCs w:val="0"/>
          <w:color w:val="auto"/>
          <w:lang w:eastAsia="en-GB"/>
        </w:rPr>
        <w:t xml:space="preserve">Medieval pilgrims travelled to meet, celebrate, </w:t>
      </w:r>
      <w:r w:rsidR="005B1AAE" w:rsidRPr="00941443">
        <w:rPr>
          <w:rFonts w:ascii="Arial" w:eastAsia="Times New Roman" w:hAnsi="Arial"/>
          <w:bCs w:val="0"/>
          <w:color w:val="auto"/>
          <w:lang w:eastAsia="en-GB"/>
        </w:rPr>
        <w:t>and</w:t>
      </w:r>
      <w:r w:rsidR="004450A7" w:rsidRPr="00941443">
        <w:rPr>
          <w:rFonts w:ascii="Arial" w:eastAsia="Times New Roman" w:hAnsi="Arial"/>
          <w:bCs w:val="0"/>
          <w:color w:val="auto"/>
          <w:lang w:eastAsia="en-GB"/>
        </w:rPr>
        <w:t xml:space="preserve"> remember the</w:t>
      </w:r>
      <w:r w:rsidR="005B1AAE" w:rsidRPr="00941443">
        <w:rPr>
          <w:rFonts w:ascii="Arial" w:eastAsia="Times New Roman" w:hAnsi="Arial"/>
          <w:bCs w:val="0"/>
          <w:color w:val="auto"/>
          <w:lang w:eastAsia="en-GB"/>
        </w:rPr>
        <w:t>ir</w:t>
      </w:r>
      <w:r w:rsidR="004450A7" w:rsidRPr="00941443">
        <w:rPr>
          <w:rFonts w:ascii="Arial" w:eastAsia="Times New Roman" w:hAnsi="Arial"/>
          <w:bCs w:val="0"/>
          <w:color w:val="auto"/>
          <w:lang w:eastAsia="en-GB"/>
        </w:rPr>
        <w:t xml:space="preserve"> </w:t>
      </w:r>
      <w:r w:rsidR="000B383E" w:rsidRPr="00941443">
        <w:rPr>
          <w:rFonts w:ascii="Arial" w:eastAsia="Times New Roman" w:hAnsi="Arial"/>
          <w:bCs w:val="0"/>
          <w:color w:val="auto"/>
          <w:lang w:eastAsia="en-GB"/>
        </w:rPr>
        <w:t xml:space="preserve">spiritual </w:t>
      </w:r>
      <w:r w:rsidR="004450A7" w:rsidRPr="00941443">
        <w:rPr>
          <w:rFonts w:ascii="Arial" w:eastAsia="Times New Roman" w:hAnsi="Arial"/>
          <w:bCs w:val="0"/>
          <w:color w:val="auto"/>
          <w:lang w:eastAsia="en-GB"/>
        </w:rPr>
        <w:t xml:space="preserve">dead in meaningful places </w:t>
      </w:r>
      <w:r w:rsidR="004450A7" w:rsidRPr="00941443">
        <w:rPr>
          <w:rFonts w:ascii="Arial" w:hAnsi="Arial"/>
          <w:bCs w:val="0"/>
          <w:color w:val="auto"/>
        </w:rPr>
        <w:t>(Roberts and Stone, 2014, p.9). Due to an increase in relics</w:t>
      </w:r>
      <w:r w:rsidR="00951724" w:rsidRPr="00941443">
        <w:rPr>
          <w:rFonts w:ascii="Arial" w:hAnsi="Arial"/>
          <w:bCs w:val="0"/>
          <w:color w:val="auto"/>
        </w:rPr>
        <w:t>,</w:t>
      </w:r>
      <w:r w:rsidR="008E0FA8" w:rsidRPr="00941443">
        <w:rPr>
          <w:rFonts w:ascii="Arial" w:hAnsi="Arial"/>
          <w:bCs w:val="0"/>
          <w:color w:val="auto"/>
        </w:rPr>
        <w:t xml:space="preserve"> </w:t>
      </w:r>
      <w:r w:rsidR="004450A7" w:rsidRPr="00941443">
        <w:rPr>
          <w:rFonts w:ascii="Arial" w:hAnsi="Arial"/>
          <w:bCs w:val="0"/>
          <w:color w:val="auto"/>
        </w:rPr>
        <w:t xml:space="preserve">more </w:t>
      </w:r>
      <w:r w:rsidR="00951724" w:rsidRPr="00941443">
        <w:rPr>
          <w:rFonts w:ascii="Arial" w:hAnsi="Arial"/>
          <w:bCs w:val="0"/>
          <w:color w:val="auto"/>
        </w:rPr>
        <w:t xml:space="preserve">sacred </w:t>
      </w:r>
      <w:r w:rsidR="004450A7" w:rsidRPr="00941443">
        <w:rPr>
          <w:rFonts w:ascii="Arial" w:hAnsi="Arial"/>
          <w:bCs w:val="0"/>
          <w:color w:val="auto"/>
        </w:rPr>
        <w:t>parts of people</w:t>
      </w:r>
      <w:r w:rsidR="00B229CA" w:rsidRPr="00941443">
        <w:rPr>
          <w:rFonts w:ascii="Arial" w:hAnsi="Arial"/>
          <w:bCs w:val="0"/>
          <w:color w:val="auto"/>
        </w:rPr>
        <w:t xml:space="preserve"> </w:t>
      </w:r>
      <w:r w:rsidR="000B383E" w:rsidRPr="00941443">
        <w:rPr>
          <w:rFonts w:ascii="Arial" w:hAnsi="Arial"/>
          <w:bCs w:val="0"/>
          <w:color w:val="auto"/>
        </w:rPr>
        <w:t>turn</w:t>
      </w:r>
      <w:r w:rsidR="00383EAE" w:rsidRPr="00941443">
        <w:rPr>
          <w:rFonts w:ascii="Arial" w:hAnsi="Arial"/>
          <w:bCs w:val="0"/>
          <w:color w:val="auto"/>
        </w:rPr>
        <w:t>ing</w:t>
      </w:r>
      <w:r w:rsidR="000B383E" w:rsidRPr="00941443">
        <w:rPr>
          <w:rFonts w:ascii="Arial" w:hAnsi="Arial"/>
          <w:bCs w:val="0"/>
          <w:color w:val="auto"/>
        </w:rPr>
        <w:t xml:space="preserve"> up </w:t>
      </w:r>
      <w:r w:rsidR="004450A7" w:rsidRPr="00941443">
        <w:rPr>
          <w:rFonts w:ascii="Arial" w:hAnsi="Arial"/>
          <w:bCs w:val="0"/>
          <w:color w:val="auto"/>
        </w:rPr>
        <w:t>than they originally had</w:t>
      </w:r>
      <w:r w:rsidR="0067104C">
        <w:rPr>
          <w:rFonts w:ascii="Arial" w:hAnsi="Arial"/>
          <w:bCs w:val="0"/>
          <w:color w:val="auto"/>
        </w:rPr>
        <w:t>,</w:t>
      </w:r>
      <w:r w:rsidR="004450A7" w:rsidRPr="00941443">
        <w:rPr>
          <w:rFonts w:ascii="Arial" w:hAnsi="Arial"/>
          <w:bCs w:val="0"/>
          <w:color w:val="auto"/>
        </w:rPr>
        <w:t xml:space="preserve"> and </w:t>
      </w:r>
      <w:r w:rsidR="00B323B9" w:rsidRPr="00941443">
        <w:rPr>
          <w:rFonts w:ascii="Arial" w:hAnsi="Arial"/>
          <w:bCs w:val="0"/>
          <w:color w:val="auto"/>
        </w:rPr>
        <w:t xml:space="preserve">many </w:t>
      </w:r>
      <w:r w:rsidR="004450A7" w:rsidRPr="00941443">
        <w:rPr>
          <w:rFonts w:ascii="Arial" w:hAnsi="Arial"/>
          <w:bCs w:val="0"/>
          <w:color w:val="auto"/>
        </w:rPr>
        <w:t xml:space="preserve">possessions belonging to iconic figures </w:t>
      </w:r>
      <w:r w:rsidR="004450A7" w:rsidRPr="00941443">
        <w:rPr>
          <w:rFonts w:ascii="Arial" w:hAnsi="Arial"/>
          <w:bCs w:val="0"/>
          <w:color w:val="auto"/>
        </w:rPr>
        <w:lastRenderedPageBreak/>
        <w:t>proclai</w:t>
      </w:r>
      <w:r w:rsidR="00B323B9" w:rsidRPr="00941443">
        <w:rPr>
          <w:rFonts w:ascii="Arial" w:hAnsi="Arial"/>
          <w:bCs w:val="0"/>
          <w:color w:val="auto"/>
        </w:rPr>
        <w:t>ming</w:t>
      </w:r>
      <w:r w:rsidR="004450A7" w:rsidRPr="00941443">
        <w:rPr>
          <w:rFonts w:ascii="Arial" w:hAnsi="Arial"/>
          <w:bCs w:val="0"/>
          <w:color w:val="auto"/>
        </w:rPr>
        <w:t xml:space="preserve"> to contain bodily fluids or possess </w:t>
      </w:r>
      <w:r w:rsidR="006576EA">
        <w:rPr>
          <w:rFonts w:ascii="Arial" w:hAnsi="Arial"/>
          <w:bCs w:val="0"/>
          <w:color w:val="auto"/>
        </w:rPr>
        <w:t xml:space="preserve">healing </w:t>
      </w:r>
      <w:r w:rsidR="004450A7" w:rsidRPr="00941443">
        <w:rPr>
          <w:rFonts w:ascii="Arial" w:hAnsi="Arial"/>
          <w:bCs w:val="0"/>
          <w:color w:val="auto"/>
        </w:rPr>
        <w:t>powers,</w:t>
      </w:r>
      <w:r w:rsidR="000B0044" w:rsidRPr="00941443">
        <w:rPr>
          <w:rFonts w:ascii="Arial" w:hAnsi="Arial"/>
          <w:bCs w:val="0"/>
          <w:color w:val="auto"/>
        </w:rPr>
        <w:t xml:space="preserve"> </w:t>
      </w:r>
      <w:r w:rsidR="004450A7" w:rsidRPr="00941443">
        <w:rPr>
          <w:rFonts w:ascii="Arial" w:hAnsi="Arial"/>
          <w:bCs w:val="0"/>
          <w:color w:val="auto"/>
        </w:rPr>
        <w:t>moving relics and re-burying</w:t>
      </w:r>
      <w:r w:rsidR="00A57404" w:rsidRPr="00941443">
        <w:rPr>
          <w:rFonts w:ascii="Arial" w:hAnsi="Arial"/>
          <w:bCs w:val="0"/>
          <w:color w:val="auto"/>
        </w:rPr>
        <w:t xml:space="preserve"> </w:t>
      </w:r>
      <w:r w:rsidR="004450A7" w:rsidRPr="00941443">
        <w:rPr>
          <w:rFonts w:ascii="Arial" w:hAnsi="Arial"/>
          <w:bCs w:val="0"/>
          <w:color w:val="auto"/>
        </w:rPr>
        <w:t>remains led to religious reform and controversy. The French clergy aimed to defend the doctrines of the church rooted in history and tradition</w:t>
      </w:r>
      <w:r w:rsidR="00002FF4" w:rsidRPr="00941443">
        <w:rPr>
          <w:rFonts w:ascii="Arial" w:hAnsi="Arial"/>
          <w:bCs w:val="0"/>
          <w:color w:val="auto"/>
        </w:rPr>
        <w:t xml:space="preserve"> in the quest to</w:t>
      </w:r>
      <w:r w:rsidR="004450A7" w:rsidRPr="00941443">
        <w:rPr>
          <w:rFonts w:ascii="Arial" w:hAnsi="Arial"/>
          <w:bCs w:val="0"/>
          <w:color w:val="auto"/>
        </w:rPr>
        <w:t xml:space="preserve"> preserve their faith. </w:t>
      </w:r>
      <w:r w:rsidR="00A57404" w:rsidRPr="00941443">
        <w:rPr>
          <w:rFonts w:ascii="Arial" w:hAnsi="Arial"/>
          <w:bCs w:val="0"/>
          <w:color w:val="auto"/>
        </w:rPr>
        <w:t>‘</w:t>
      </w:r>
      <w:r w:rsidR="004450A7" w:rsidRPr="00941443">
        <w:rPr>
          <w:rFonts w:ascii="Arial" w:hAnsi="Arial"/>
          <w:bCs w:val="0"/>
          <w:color w:val="auto"/>
        </w:rPr>
        <w:t xml:space="preserve">Defenders of the </w:t>
      </w:r>
      <w:r w:rsidR="00FE7282">
        <w:rPr>
          <w:rFonts w:ascii="Arial" w:hAnsi="Arial"/>
          <w:bCs w:val="0"/>
          <w:color w:val="auto"/>
        </w:rPr>
        <w:t>C</w:t>
      </w:r>
      <w:r w:rsidR="004450A7" w:rsidRPr="00941443">
        <w:rPr>
          <w:rFonts w:ascii="Arial" w:hAnsi="Arial"/>
          <w:bCs w:val="0"/>
          <w:color w:val="auto"/>
        </w:rPr>
        <w:t>atholic faith were critical towards the aspects of the practice related to the supernatural, aiming to eradicate superstition and shield the church from accusations of fraud</w:t>
      </w:r>
      <w:r w:rsidR="00A57404" w:rsidRPr="00941443">
        <w:rPr>
          <w:rFonts w:ascii="Arial" w:hAnsi="Arial"/>
          <w:bCs w:val="0"/>
          <w:color w:val="auto"/>
        </w:rPr>
        <w:t>’</w:t>
      </w:r>
      <w:r w:rsidR="004450A7" w:rsidRPr="00941443">
        <w:rPr>
          <w:rFonts w:ascii="Arial" w:hAnsi="Arial"/>
          <w:bCs w:val="0"/>
          <w:color w:val="auto"/>
        </w:rPr>
        <w:t xml:space="preserve">. </w:t>
      </w:r>
      <w:r w:rsidR="00D878A6" w:rsidRPr="00941443">
        <w:rPr>
          <w:rFonts w:ascii="Arial" w:hAnsi="Arial"/>
          <w:bCs w:val="0"/>
          <w:color w:val="auto"/>
        </w:rPr>
        <w:t>‘</w:t>
      </w:r>
      <w:r w:rsidR="004450A7" w:rsidRPr="00941443">
        <w:rPr>
          <w:rFonts w:ascii="Arial" w:hAnsi="Arial"/>
          <w:bCs w:val="0"/>
          <w:color w:val="auto"/>
        </w:rPr>
        <w:t>Scholars within the church called for a reassessment of histories and hagiographies due to</w:t>
      </w:r>
      <w:r w:rsidR="00811CD9" w:rsidRPr="00941443">
        <w:rPr>
          <w:rFonts w:ascii="Arial" w:hAnsi="Arial"/>
          <w:bCs w:val="0"/>
          <w:color w:val="auto"/>
        </w:rPr>
        <w:t xml:space="preserve"> </w:t>
      </w:r>
      <w:r w:rsidR="00D72E51">
        <w:rPr>
          <w:rFonts w:ascii="Arial" w:hAnsi="Arial"/>
          <w:bCs w:val="0"/>
          <w:color w:val="auto"/>
        </w:rPr>
        <w:t>‘</w:t>
      </w:r>
      <w:r w:rsidR="004450A7" w:rsidRPr="00941443">
        <w:rPr>
          <w:rFonts w:ascii="Arial" w:hAnsi="Arial"/>
          <w:bCs w:val="0"/>
          <w:color w:val="auto"/>
        </w:rPr>
        <w:t>scepticism and aversion</w:t>
      </w:r>
      <w:r w:rsidR="00D72E51">
        <w:rPr>
          <w:rFonts w:ascii="Arial" w:hAnsi="Arial"/>
          <w:bCs w:val="0"/>
          <w:color w:val="auto"/>
        </w:rPr>
        <w:t>’</w:t>
      </w:r>
      <w:r w:rsidR="00811CD9" w:rsidRPr="00941443">
        <w:rPr>
          <w:rFonts w:ascii="Arial" w:hAnsi="Arial"/>
          <w:bCs w:val="0"/>
          <w:color w:val="auto"/>
        </w:rPr>
        <w:t>,</w:t>
      </w:r>
      <w:r w:rsidR="00FD45C9" w:rsidRPr="00941443">
        <w:rPr>
          <w:rFonts w:ascii="Arial" w:hAnsi="Arial"/>
          <w:bCs w:val="0"/>
          <w:color w:val="auto"/>
        </w:rPr>
        <w:t xml:space="preserve"> m</w:t>
      </w:r>
      <w:r w:rsidR="004450A7" w:rsidRPr="00941443">
        <w:rPr>
          <w:rFonts w:ascii="Arial" w:hAnsi="Arial"/>
          <w:bCs w:val="0"/>
          <w:color w:val="auto"/>
        </w:rPr>
        <w:t>aintaining that miracles confirmed the truth of revelation and the divine</w:t>
      </w:r>
      <w:r w:rsidR="00FD45C9" w:rsidRPr="00941443">
        <w:rPr>
          <w:rFonts w:ascii="Arial" w:hAnsi="Arial"/>
          <w:bCs w:val="0"/>
          <w:color w:val="auto"/>
        </w:rPr>
        <w:t>’.</w:t>
      </w:r>
      <w:r w:rsidR="004450A7" w:rsidRPr="00941443">
        <w:rPr>
          <w:rFonts w:ascii="Arial" w:hAnsi="Arial"/>
          <w:bCs w:val="0"/>
          <w:color w:val="auto"/>
        </w:rPr>
        <w:t xml:space="preserve"> Protestants and sceptics tr</w:t>
      </w:r>
      <w:r w:rsidR="00FD45C9" w:rsidRPr="00941443">
        <w:rPr>
          <w:rFonts w:ascii="Arial" w:hAnsi="Arial"/>
          <w:bCs w:val="0"/>
          <w:color w:val="auto"/>
        </w:rPr>
        <w:t>i</w:t>
      </w:r>
      <w:r w:rsidR="00B27828" w:rsidRPr="00941443">
        <w:rPr>
          <w:rFonts w:ascii="Arial" w:hAnsi="Arial"/>
          <w:bCs w:val="0"/>
          <w:color w:val="auto"/>
        </w:rPr>
        <w:t>ed</w:t>
      </w:r>
      <w:r w:rsidR="004450A7" w:rsidRPr="00941443">
        <w:rPr>
          <w:rFonts w:ascii="Arial" w:hAnsi="Arial"/>
          <w:bCs w:val="0"/>
          <w:color w:val="auto"/>
        </w:rPr>
        <w:t xml:space="preserve"> to eradicate the events from</w:t>
      </w:r>
      <w:r w:rsidR="00E50C4F">
        <w:rPr>
          <w:rFonts w:ascii="Arial" w:hAnsi="Arial"/>
          <w:bCs w:val="0"/>
          <w:color w:val="auto"/>
        </w:rPr>
        <w:t xml:space="preserve"> the</w:t>
      </w:r>
      <w:r w:rsidR="00572828">
        <w:rPr>
          <w:rFonts w:ascii="Arial" w:hAnsi="Arial"/>
          <w:bCs w:val="0"/>
          <w:color w:val="auto"/>
        </w:rPr>
        <w:t xml:space="preserve"> </w:t>
      </w:r>
      <w:r w:rsidR="004450A7" w:rsidRPr="00941443">
        <w:rPr>
          <w:rFonts w:ascii="Arial" w:hAnsi="Arial"/>
          <w:bCs w:val="0"/>
          <w:color w:val="auto"/>
        </w:rPr>
        <w:t xml:space="preserve">historical record that included extraordinary </w:t>
      </w:r>
      <w:r w:rsidR="00E50C4F">
        <w:rPr>
          <w:rFonts w:ascii="Arial" w:hAnsi="Arial"/>
          <w:bCs w:val="0"/>
          <w:color w:val="auto"/>
        </w:rPr>
        <w:t xml:space="preserve">or weak </w:t>
      </w:r>
      <w:r w:rsidR="004450A7" w:rsidRPr="00941443">
        <w:rPr>
          <w:rFonts w:ascii="Arial" w:hAnsi="Arial"/>
          <w:bCs w:val="0"/>
          <w:color w:val="auto"/>
        </w:rPr>
        <w:t>miracles and the unlikely movements of relics, arguing that the</w:t>
      </w:r>
      <w:r w:rsidR="00D72621">
        <w:rPr>
          <w:rFonts w:ascii="Arial" w:hAnsi="Arial"/>
          <w:bCs w:val="0"/>
          <w:color w:val="auto"/>
        </w:rPr>
        <w:t xml:space="preserve"> 10</w:t>
      </w:r>
      <w:r w:rsidR="00D72621" w:rsidRPr="00D72621">
        <w:rPr>
          <w:rFonts w:ascii="Arial" w:hAnsi="Arial"/>
          <w:bCs w:val="0"/>
          <w:color w:val="auto"/>
          <w:vertAlign w:val="superscript"/>
        </w:rPr>
        <w:t>th</w:t>
      </w:r>
      <w:r w:rsidR="00DF6CBA">
        <w:rPr>
          <w:rFonts w:ascii="Arial" w:hAnsi="Arial"/>
          <w:bCs w:val="0"/>
          <w:color w:val="auto"/>
        </w:rPr>
        <w:t>-11</w:t>
      </w:r>
      <w:r w:rsidR="00DF6CBA" w:rsidRPr="00DF6CBA">
        <w:rPr>
          <w:rFonts w:ascii="Arial" w:hAnsi="Arial"/>
          <w:bCs w:val="0"/>
          <w:color w:val="auto"/>
          <w:vertAlign w:val="superscript"/>
        </w:rPr>
        <w:t>th</w:t>
      </w:r>
      <w:r w:rsidR="00DF6CBA">
        <w:rPr>
          <w:rFonts w:ascii="Arial" w:hAnsi="Arial"/>
          <w:bCs w:val="0"/>
          <w:color w:val="auto"/>
        </w:rPr>
        <w:t xml:space="preserve"> </w:t>
      </w:r>
      <w:r w:rsidR="00EA72CE">
        <w:rPr>
          <w:rFonts w:ascii="Arial" w:hAnsi="Arial"/>
          <w:bCs w:val="0"/>
          <w:color w:val="auto"/>
        </w:rPr>
        <w:t>century s</w:t>
      </w:r>
      <w:r w:rsidR="004450A7" w:rsidRPr="00941443">
        <w:rPr>
          <w:rFonts w:ascii="Arial" w:hAnsi="Arial"/>
          <w:bCs w:val="0"/>
          <w:color w:val="auto"/>
        </w:rPr>
        <w:t>aints were inventions of monks and priests</w:t>
      </w:r>
      <w:r w:rsidR="001A3213">
        <w:rPr>
          <w:rFonts w:ascii="Arial" w:hAnsi="Arial"/>
          <w:bCs w:val="0"/>
          <w:color w:val="auto"/>
        </w:rPr>
        <w:t>,</w:t>
      </w:r>
      <w:r w:rsidR="004450A7" w:rsidRPr="00941443">
        <w:rPr>
          <w:rFonts w:ascii="Arial" w:hAnsi="Arial"/>
          <w:bCs w:val="0"/>
          <w:color w:val="auto"/>
        </w:rPr>
        <w:t xml:space="preserve"> who carried Saint's relics from village to village to extract money from people without calling</w:t>
      </w:r>
      <w:r w:rsidR="00B16466">
        <w:rPr>
          <w:rFonts w:ascii="Arial" w:hAnsi="Arial"/>
          <w:bCs w:val="0"/>
          <w:color w:val="auto"/>
        </w:rPr>
        <w:t xml:space="preserve"> </w:t>
      </w:r>
      <w:r w:rsidR="004450A7" w:rsidRPr="00941443">
        <w:rPr>
          <w:rFonts w:ascii="Arial" w:hAnsi="Arial"/>
          <w:bCs w:val="0"/>
          <w:color w:val="auto"/>
        </w:rPr>
        <w:t>the church's judgement into question. Investigations of human remains, funerary objects</w:t>
      </w:r>
      <w:r w:rsidR="003B202A" w:rsidRPr="00941443">
        <w:rPr>
          <w:rFonts w:ascii="Arial" w:hAnsi="Arial"/>
          <w:bCs w:val="0"/>
          <w:color w:val="auto"/>
        </w:rPr>
        <w:t>,</w:t>
      </w:r>
      <w:r w:rsidR="004450A7" w:rsidRPr="00941443">
        <w:rPr>
          <w:rFonts w:ascii="Arial" w:hAnsi="Arial"/>
          <w:bCs w:val="0"/>
          <w:color w:val="auto"/>
        </w:rPr>
        <w:t xml:space="preserve"> engravings</w:t>
      </w:r>
      <w:r w:rsidR="00B1721F">
        <w:rPr>
          <w:rFonts w:ascii="Arial" w:hAnsi="Arial"/>
          <w:bCs w:val="0"/>
          <w:color w:val="auto"/>
        </w:rPr>
        <w:t xml:space="preserve"> </w:t>
      </w:r>
      <w:r w:rsidR="004450A7" w:rsidRPr="00941443">
        <w:rPr>
          <w:rFonts w:ascii="Arial" w:hAnsi="Arial"/>
          <w:bCs w:val="0"/>
          <w:color w:val="auto"/>
        </w:rPr>
        <w:t>and other objects are expensive and require a wide range of experts, with many fearing the authenticity of ancient relics</w:t>
      </w:r>
      <w:r w:rsidR="00EA72CE">
        <w:rPr>
          <w:rFonts w:ascii="Arial" w:hAnsi="Arial"/>
          <w:bCs w:val="0"/>
          <w:color w:val="auto"/>
        </w:rPr>
        <w:t>,</w:t>
      </w:r>
      <w:r w:rsidR="003B202A" w:rsidRPr="00941443">
        <w:rPr>
          <w:rFonts w:ascii="Arial" w:hAnsi="Arial"/>
          <w:bCs w:val="0"/>
          <w:color w:val="auto"/>
        </w:rPr>
        <w:t xml:space="preserve"> they </w:t>
      </w:r>
      <w:r w:rsidR="00B3029B" w:rsidRPr="00941443">
        <w:rPr>
          <w:rFonts w:ascii="Arial" w:hAnsi="Arial"/>
          <w:bCs w:val="0"/>
          <w:color w:val="auto"/>
        </w:rPr>
        <w:t xml:space="preserve">tried to </w:t>
      </w:r>
      <w:r w:rsidR="004450A7" w:rsidRPr="00941443">
        <w:rPr>
          <w:rFonts w:ascii="Arial" w:hAnsi="Arial"/>
          <w:bCs w:val="0"/>
          <w:color w:val="auto"/>
        </w:rPr>
        <w:t>l</w:t>
      </w:r>
      <w:r w:rsidR="00B3029B" w:rsidRPr="00941443">
        <w:rPr>
          <w:rFonts w:ascii="Arial" w:hAnsi="Arial"/>
          <w:bCs w:val="0"/>
          <w:color w:val="auto"/>
        </w:rPr>
        <w:t>eave</w:t>
      </w:r>
      <w:r w:rsidR="004450A7" w:rsidRPr="00941443">
        <w:rPr>
          <w:rFonts w:ascii="Arial" w:hAnsi="Arial"/>
          <w:bCs w:val="0"/>
          <w:color w:val="auto"/>
        </w:rPr>
        <w:t xml:space="preserve"> them in place rather than risk</w:t>
      </w:r>
      <w:r w:rsidR="00B3029B" w:rsidRPr="00941443">
        <w:rPr>
          <w:rFonts w:ascii="Arial" w:hAnsi="Arial"/>
          <w:bCs w:val="0"/>
          <w:color w:val="auto"/>
        </w:rPr>
        <w:t xml:space="preserve"> </w:t>
      </w:r>
      <w:r w:rsidR="004450A7" w:rsidRPr="00941443">
        <w:rPr>
          <w:rFonts w:ascii="Arial" w:hAnsi="Arial"/>
          <w:bCs w:val="0"/>
          <w:color w:val="auto"/>
        </w:rPr>
        <w:t>upsetting people’s faith</w:t>
      </w:r>
      <w:r w:rsidR="00F718FE">
        <w:rPr>
          <w:rFonts w:ascii="Arial" w:hAnsi="Arial"/>
          <w:bCs w:val="0"/>
          <w:color w:val="auto"/>
        </w:rPr>
        <w:t xml:space="preserve"> and </w:t>
      </w:r>
      <w:r w:rsidR="004450A7" w:rsidRPr="00941443">
        <w:rPr>
          <w:rFonts w:ascii="Arial" w:hAnsi="Arial"/>
          <w:bCs w:val="0"/>
          <w:color w:val="auto"/>
        </w:rPr>
        <w:t>question</w:t>
      </w:r>
      <w:r w:rsidR="00DF6CBA">
        <w:rPr>
          <w:rFonts w:ascii="Arial" w:hAnsi="Arial"/>
          <w:bCs w:val="0"/>
          <w:color w:val="auto"/>
        </w:rPr>
        <w:t>ing</w:t>
      </w:r>
      <w:r w:rsidR="004450A7" w:rsidRPr="00941443">
        <w:rPr>
          <w:rFonts w:ascii="Arial" w:hAnsi="Arial"/>
          <w:bCs w:val="0"/>
          <w:color w:val="auto"/>
        </w:rPr>
        <w:t xml:space="preserve"> the true authenticity of </w:t>
      </w:r>
      <w:r w:rsidR="00F718FE">
        <w:rPr>
          <w:rFonts w:ascii="Arial" w:hAnsi="Arial"/>
          <w:bCs w:val="0"/>
          <w:color w:val="auto"/>
        </w:rPr>
        <w:t>t</w:t>
      </w:r>
      <w:r w:rsidR="004450A7" w:rsidRPr="00941443">
        <w:rPr>
          <w:rFonts w:ascii="Arial" w:hAnsi="Arial"/>
          <w:bCs w:val="0"/>
          <w:color w:val="auto"/>
        </w:rPr>
        <w:t xml:space="preserve">heir </w:t>
      </w:r>
      <w:r w:rsidR="00EA527C">
        <w:rPr>
          <w:rFonts w:ascii="Arial" w:hAnsi="Arial"/>
          <w:bCs w:val="0"/>
          <w:color w:val="auto"/>
        </w:rPr>
        <w:t xml:space="preserve">own </w:t>
      </w:r>
      <w:r w:rsidR="004450A7" w:rsidRPr="00941443">
        <w:rPr>
          <w:rFonts w:ascii="Arial" w:hAnsi="Arial"/>
          <w:bCs w:val="0"/>
          <w:color w:val="auto"/>
        </w:rPr>
        <w:t>beliefs (Haas, 2023</w:t>
      </w:r>
      <w:r w:rsidR="00A96EBA" w:rsidRPr="00941443">
        <w:rPr>
          <w:rFonts w:ascii="Arial" w:hAnsi="Arial"/>
          <w:bCs w:val="0"/>
          <w:color w:val="auto"/>
        </w:rPr>
        <w:t>,</w:t>
      </w:r>
      <w:r w:rsidR="00B874AF" w:rsidRPr="00941443">
        <w:rPr>
          <w:rFonts w:ascii="Arial" w:hAnsi="Arial"/>
          <w:bCs w:val="0"/>
          <w:color w:val="auto"/>
        </w:rPr>
        <w:t xml:space="preserve"> O</w:t>
      </w:r>
      <w:r w:rsidR="00156A61" w:rsidRPr="00941443">
        <w:rPr>
          <w:rFonts w:ascii="Arial" w:hAnsi="Arial"/>
          <w:bCs w:val="0"/>
          <w:color w:val="auto"/>
        </w:rPr>
        <w:t>’</w:t>
      </w:r>
      <w:r w:rsidR="00B874AF" w:rsidRPr="00941443">
        <w:rPr>
          <w:rFonts w:ascii="Arial" w:hAnsi="Arial"/>
          <w:bCs w:val="0"/>
          <w:color w:val="auto"/>
        </w:rPr>
        <w:t>Praem,1996</w:t>
      </w:r>
      <w:r w:rsidR="004450A7" w:rsidRPr="00941443">
        <w:rPr>
          <w:rFonts w:ascii="Arial" w:hAnsi="Arial"/>
          <w:bCs w:val="0"/>
          <w:color w:val="auto"/>
        </w:rPr>
        <w:t>).</w:t>
      </w:r>
    </w:p>
    <w:p w14:paraId="71DD96CB" w14:textId="7CF09641" w:rsidR="004450A7" w:rsidRPr="00941443" w:rsidRDefault="004450A7" w:rsidP="00BC7992">
      <w:pPr>
        <w:spacing w:after="240" w:line="360" w:lineRule="auto"/>
        <w:jc w:val="left"/>
        <w:rPr>
          <w:rFonts w:ascii="Arial" w:hAnsi="Arial"/>
          <w:bCs w:val="0"/>
          <w:color w:val="auto"/>
        </w:rPr>
      </w:pPr>
      <w:r w:rsidRPr="00941443">
        <w:rPr>
          <w:rFonts w:ascii="Arial" w:eastAsia="Times New Roman" w:hAnsi="Arial"/>
          <w:bCs w:val="0"/>
          <w:color w:val="auto"/>
          <w:lang w:eastAsia="en-GB"/>
        </w:rPr>
        <w:t xml:space="preserve"> Cultural tourism which has evolved into heritage</w:t>
      </w:r>
      <w:r w:rsidRPr="00941443">
        <w:rPr>
          <w:rFonts w:ascii="Arial" w:hAnsi="Arial"/>
          <w:bCs w:val="0"/>
          <w:color w:val="auto"/>
        </w:rPr>
        <w:t xml:space="preserve"> offers useful theoretical perspectives on dark tourism frameworks, </w:t>
      </w:r>
      <w:r w:rsidR="00A952A0" w:rsidRPr="00941443">
        <w:rPr>
          <w:rFonts w:ascii="Arial" w:hAnsi="Arial"/>
          <w:bCs w:val="0"/>
          <w:color w:val="auto"/>
        </w:rPr>
        <w:t>experiences,</w:t>
      </w:r>
      <w:r w:rsidRPr="00941443">
        <w:rPr>
          <w:rFonts w:ascii="Arial" w:hAnsi="Arial"/>
          <w:bCs w:val="0"/>
          <w:color w:val="auto"/>
        </w:rPr>
        <w:t xml:space="preserve"> and transactions </w:t>
      </w:r>
      <w:r w:rsidR="000340C2" w:rsidRPr="00941443">
        <w:rPr>
          <w:rFonts w:ascii="Arial" w:hAnsi="Arial"/>
          <w:bCs w:val="0"/>
          <w:color w:val="auto"/>
        </w:rPr>
        <w:t>with</w:t>
      </w:r>
      <w:r w:rsidRPr="00941443">
        <w:rPr>
          <w:rFonts w:ascii="Arial" w:eastAsia="Times New Roman" w:hAnsi="Arial"/>
          <w:bCs w:val="0"/>
          <w:color w:val="auto"/>
          <w:lang w:eastAsia="en-GB"/>
        </w:rPr>
        <w:t xml:space="preserve"> </w:t>
      </w:r>
      <w:r w:rsidRPr="00941443">
        <w:rPr>
          <w:rFonts w:ascii="Arial" w:hAnsi="Arial"/>
          <w:bCs w:val="0"/>
          <w:color w:val="auto"/>
        </w:rPr>
        <w:t xml:space="preserve">‘the motivations of dark tourists </w:t>
      </w:r>
      <w:r w:rsidR="001F53FD" w:rsidRPr="00941443">
        <w:rPr>
          <w:rFonts w:ascii="Arial" w:hAnsi="Arial"/>
          <w:bCs w:val="0"/>
          <w:color w:val="auto"/>
        </w:rPr>
        <w:t xml:space="preserve">possibly closely </w:t>
      </w:r>
      <w:r w:rsidRPr="00941443">
        <w:rPr>
          <w:rFonts w:ascii="Arial" w:hAnsi="Arial"/>
          <w:bCs w:val="0"/>
          <w:color w:val="auto"/>
        </w:rPr>
        <w:t>correlat</w:t>
      </w:r>
      <w:r w:rsidR="00786A83" w:rsidRPr="00941443">
        <w:rPr>
          <w:rFonts w:ascii="Arial" w:hAnsi="Arial"/>
          <w:bCs w:val="0"/>
          <w:color w:val="auto"/>
        </w:rPr>
        <w:t>ing</w:t>
      </w:r>
      <w:r w:rsidRPr="00941443">
        <w:rPr>
          <w:rFonts w:ascii="Arial" w:hAnsi="Arial"/>
          <w:bCs w:val="0"/>
          <w:color w:val="auto"/>
        </w:rPr>
        <w:t xml:space="preserve"> those of heritage, </w:t>
      </w:r>
      <w:r w:rsidR="000142C6" w:rsidRPr="00941443">
        <w:rPr>
          <w:rFonts w:ascii="Arial" w:hAnsi="Arial"/>
          <w:bCs w:val="0"/>
          <w:color w:val="auto"/>
        </w:rPr>
        <w:t>pilgrimage</w:t>
      </w:r>
      <w:r w:rsidRPr="00941443">
        <w:rPr>
          <w:rFonts w:ascii="Arial" w:hAnsi="Arial"/>
          <w:bCs w:val="0"/>
          <w:color w:val="auto"/>
        </w:rPr>
        <w:t xml:space="preserve"> and special interest tourists’ (Hyde and Harman 2011, p.11). The role of participating local and tourist communities in the development and designation of such sites is critical to ensuring </w:t>
      </w:r>
      <w:r w:rsidR="001A71E7" w:rsidRPr="00941443">
        <w:rPr>
          <w:rFonts w:ascii="Arial" w:hAnsi="Arial"/>
          <w:bCs w:val="0"/>
          <w:color w:val="auto"/>
        </w:rPr>
        <w:t xml:space="preserve">its </w:t>
      </w:r>
      <w:r w:rsidRPr="00941443">
        <w:rPr>
          <w:rFonts w:ascii="Arial" w:hAnsi="Arial"/>
          <w:bCs w:val="0"/>
          <w:color w:val="auto"/>
        </w:rPr>
        <w:t xml:space="preserve">success and preventing damaging outcomes. </w:t>
      </w:r>
      <w:r w:rsidR="00B1721F">
        <w:rPr>
          <w:rFonts w:ascii="Arial" w:hAnsi="Arial"/>
          <w:bCs w:val="0"/>
          <w:color w:val="auto"/>
        </w:rPr>
        <w:t>‘</w:t>
      </w:r>
      <w:r w:rsidRPr="00941443">
        <w:rPr>
          <w:rFonts w:ascii="Arial" w:hAnsi="Arial"/>
          <w:bCs w:val="0"/>
          <w:color w:val="auto"/>
        </w:rPr>
        <w:t xml:space="preserve">The challenge for dark or displaced heritage is to meet people’s needs and differences as a collective memory when presenting </w:t>
      </w:r>
      <w:r w:rsidR="006A2C92" w:rsidRPr="00941443">
        <w:rPr>
          <w:rFonts w:ascii="Arial" w:hAnsi="Arial"/>
          <w:bCs w:val="0"/>
          <w:color w:val="auto"/>
        </w:rPr>
        <w:t>it</w:t>
      </w:r>
      <w:r w:rsidR="00B1721F">
        <w:rPr>
          <w:rFonts w:ascii="Arial" w:hAnsi="Arial"/>
          <w:bCs w:val="0"/>
          <w:color w:val="auto"/>
        </w:rPr>
        <w:t>’</w:t>
      </w:r>
      <w:r w:rsidRPr="00941443">
        <w:rPr>
          <w:rFonts w:ascii="Arial" w:hAnsi="Arial"/>
          <w:bCs w:val="0"/>
          <w:color w:val="auto"/>
        </w:rPr>
        <w:t xml:space="preserve"> (</w:t>
      </w:r>
      <w:r w:rsidR="00536D7F" w:rsidRPr="00941443">
        <w:rPr>
          <w:rFonts w:ascii="Arial" w:hAnsi="Arial"/>
          <w:bCs w:val="0"/>
          <w:color w:val="auto"/>
        </w:rPr>
        <w:t>Silverman, 2015, p.70</w:t>
      </w:r>
      <w:r w:rsidRPr="00941443">
        <w:rPr>
          <w:rFonts w:ascii="Arial" w:hAnsi="Arial"/>
          <w:bCs w:val="0"/>
          <w:color w:val="auto"/>
        </w:rPr>
        <w:t xml:space="preserve">). </w:t>
      </w:r>
      <w:r w:rsidR="00DC5807" w:rsidRPr="00941443">
        <w:rPr>
          <w:rFonts w:ascii="Arial" w:hAnsi="Arial"/>
          <w:bCs w:val="0"/>
          <w:color w:val="auto"/>
        </w:rPr>
        <w:t>Trying to u</w:t>
      </w:r>
      <w:r w:rsidRPr="00941443">
        <w:rPr>
          <w:rFonts w:ascii="Arial" w:hAnsi="Arial"/>
          <w:bCs w:val="0"/>
          <w:color w:val="auto"/>
        </w:rPr>
        <w:t xml:space="preserve">nderstand the relationships between dying, death and mortality can be shocking and have a psychological </w:t>
      </w:r>
      <w:r w:rsidR="000142C6" w:rsidRPr="00941443">
        <w:rPr>
          <w:rFonts w:ascii="Arial" w:hAnsi="Arial"/>
          <w:bCs w:val="0"/>
          <w:color w:val="auto"/>
        </w:rPr>
        <w:t>impact</w:t>
      </w:r>
      <w:r w:rsidR="00433A43" w:rsidRPr="00941443">
        <w:rPr>
          <w:rFonts w:ascii="Arial" w:hAnsi="Arial"/>
          <w:bCs w:val="0"/>
          <w:color w:val="auto"/>
        </w:rPr>
        <w:t>,</w:t>
      </w:r>
      <w:r w:rsidR="000142C6" w:rsidRPr="00941443">
        <w:rPr>
          <w:rFonts w:ascii="Arial" w:hAnsi="Arial"/>
          <w:bCs w:val="0"/>
          <w:color w:val="auto"/>
        </w:rPr>
        <w:t xml:space="preserve"> </w:t>
      </w:r>
      <w:r w:rsidR="00433A43" w:rsidRPr="00941443">
        <w:rPr>
          <w:rFonts w:ascii="Arial" w:hAnsi="Arial"/>
          <w:bCs w:val="0"/>
          <w:color w:val="auto"/>
        </w:rPr>
        <w:t>however,</w:t>
      </w:r>
      <w:r w:rsidRPr="00941443">
        <w:rPr>
          <w:rFonts w:ascii="Arial" w:hAnsi="Arial"/>
          <w:bCs w:val="0"/>
          <w:color w:val="auto"/>
        </w:rPr>
        <w:t xml:space="preserve"> can also be a knowledgeable and meaningful experience with the potential to expand the imagination by embracing it </w:t>
      </w:r>
      <w:r w:rsidR="00660EA3" w:rsidRPr="00941443">
        <w:rPr>
          <w:rFonts w:ascii="Arial" w:hAnsi="Arial"/>
          <w:bCs w:val="0"/>
          <w:color w:val="auto"/>
        </w:rPr>
        <w:t xml:space="preserve">rather than </w:t>
      </w:r>
      <w:r w:rsidRPr="00941443">
        <w:rPr>
          <w:rFonts w:ascii="Arial" w:hAnsi="Arial"/>
          <w:bCs w:val="0"/>
          <w:color w:val="auto"/>
        </w:rPr>
        <w:t>consuming it</w:t>
      </w:r>
      <w:r w:rsidR="00FA3886" w:rsidRPr="00941443">
        <w:rPr>
          <w:rFonts w:ascii="Arial" w:hAnsi="Arial"/>
          <w:bCs w:val="0"/>
          <w:color w:val="auto"/>
        </w:rPr>
        <w:t>.</w:t>
      </w:r>
      <w:r w:rsidRPr="00941443">
        <w:rPr>
          <w:rFonts w:ascii="Arial" w:hAnsi="Arial"/>
          <w:bCs w:val="0"/>
          <w:color w:val="auto"/>
        </w:rPr>
        <w:t xml:space="preserve"> Wales has</w:t>
      </w:r>
      <w:r w:rsidR="00A802CE" w:rsidRPr="00941443">
        <w:rPr>
          <w:rFonts w:ascii="Arial" w:hAnsi="Arial"/>
          <w:bCs w:val="0"/>
          <w:color w:val="auto"/>
        </w:rPr>
        <w:t xml:space="preserve"> both</w:t>
      </w:r>
      <w:r w:rsidRPr="00941443">
        <w:rPr>
          <w:rFonts w:ascii="Arial" w:hAnsi="Arial"/>
          <w:bCs w:val="0"/>
          <w:color w:val="auto"/>
        </w:rPr>
        <w:t xml:space="preserve"> a</w:t>
      </w:r>
      <w:r w:rsidR="0038588C" w:rsidRPr="00941443">
        <w:rPr>
          <w:rFonts w:ascii="Arial" w:hAnsi="Arial"/>
          <w:bCs w:val="0"/>
          <w:color w:val="auto"/>
        </w:rPr>
        <w:t xml:space="preserve">n opulent and </w:t>
      </w:r>
      <w:r w:rsidR="00983444" w:rsidRPr="00941443">
        <w:rPr>
          <w:rFonts w:ascii="Arial" w:hAnsi="Arial"/>
          <w:bCs w:val="0"/>
          <w:color w:val="auto"/>
        </w:rPr>
        <w:t>stark</w:t>
      </w:r>
      <w:r w:rsidRPr="00941443">
        <w:rPr>
          <w:rFonts w:ascii="Arial" w:hAnsi="Arial"/>
          <w:bCs w:val="0"/>
          <w:color w:val="auto"/>
        </w:rPr>
        <w:t xml:space="preserve"> history </w:t>
      </w:r>
      <w:r w:rsidR="001A18CF" w:rsidRPr="00941443">
        <w:rPr>
          <w:rFonts w:ascii="Arial" w:hAnsi="Arial"/>
          <w:bCs w:val="0"/>
          <w:color w:val="auto"/>
        </w:rPr>
        <w:t>combined with</w:t>
      </w:r>
      <w:r w:rsidRPr="00941443">
        <w:rPr>
          <w:rFonts w:ascii="Arial" w:hAnsi="Arial"/>
          <w:bCs w:val="0"/>
          <w:color w:val="auto"/>
        </w:rPr>
        <w:t xml:space="preserve"> diverse landscapes that </w:t>
      </w:r>
      <w:r w:rsidR="00425E01" w:rsidRPr="00941443">
        <w:rPr>
          <w:rFonts w:ascii="Arial" w:hAnsi="Arial"/>
          <w:bCs w:val="0"/>
          <w:color w:val="auto"/>
        </w:rPr>
        <w:t xml:space="preserve">can </w:t>
      </w:r>
      <w:r w:rsidRPr="00941443">
        <w:rPr>
          <w:rFonts w:ascii="Arial" w:hAnsi="Arial"/>
          <w:bCs w:val="0"/>
          <w:color w:val="auto"/>
        </w:rPr>
        <w:t>offer int</w:t>
      </w:r>
      <w:r w:rsidR="00666309" w:rsidRPr="00941443">
        <w:rPr>
          <w:rFonts w:ascii="Arial" w:hAnsi="Arial"/>
          <w:bCs w:val="0"/>
          <w:color w:val="auto"/>
        </w:rPr>
        <w:t>eresting</w:t>
      </w:r>
      <w:r w:rsidRPr="00941443">
        <w:rPr>
          <w:rFonts w:ascii="Arial" w:hAnsi="Arial"/>
          <w:bCs w:val="0"/>
          <w:color w:val="auto"/>
        </w:rPr>
        <w:t xml:space="preserve"> sites for dark tourism</w:t>
      </w:r>
      <w:r w:rsidR="00FC6DBE" w:rsidRPr="00941443">
        <w:rPr>
          <w:rFonts w:ascii="Arial" w:hAnsi="Arial"/>
          <w:bCs w:val="0"/>
          <w:color w:val="auto"/>
        </w:rPr>
        <w:t xml:space="preserve"> (Roberts and Stone, 2014, p.11</w:t>
      </w:r>
      <w:r w:rsidR="005A26BE" w:rsidRPr="00941443">
        <w:rPr>
          <w:rFonts w:ascii="Arial" w:hAnsi="Arial"/>
          <w:bCs w:val="0"/>
          <w:color w:val="auto"/>
        </w:rPr>
        <w:t>; Wales and its History</w:t>
      </w:r>
      <w:r w:rsidR="00500AD1" w:rsidRPr="00941443">
        <w:rPr>
          <w:rFonts w:ascii="Arial" w:hAnsi="Arial"/>
          <w:bCs w:val="0"/>
          <w:color w:val="auto"/>
        </w:rPr>
        <w:t>, 2018</w:t>
      </w:r>
      <w:r w:rsidR="00C51B98" w:rsidRPr="00941443">
        <w:rPr>
          <w:rFonts w:ascii="Arial" w:hAnsi="Arial"/>
          <w:bCs w:val="0"/>
          <w:color w:val="auto"/>
        </w:rPr>
        <w:t>; World Monument Fund, 2023</w:t>
      </w:r>
      <w:r w:rsidR="00FC6DBE" w:rsidRPr="00941443">
        <w:rPr>
          <w:rFonts w:ascii="Arial" w:hAnsi="Arial"/>
          <w:bCs w:val="0"/>
          <w:color w:val="auto"/>
        </w:rPr>
        <w:t>).</w:t>
      </w:r>
    </w:p>
    <w:p w14:paraId="7567C033" w14:textId="7A9BD134" w:rsidR="00F823B7" w:rsidRPr="00941443" w:rsidRDefault="00F823B7" w:rsidP="00BC7992">
      <w:pPr>
        <w:spacing w:after="240" w:line="360" w:lineRule="auto"/>
        <w:jc w:val="left"/>
        <w:rPr>
          <w:rFonts w:ascii="Arial" w:hAnsi="Arial"/>
          <w:bCs w:val="0"/>
          <w:color w:val="auto"/>
        </w:rPr>
      </w:pPr>
      <w:r w:rsidRPr="00941443">
        <w:rPr>
          <w:rFonts w:ascii="Arial" w:eastAsia="Times New Roman" w:hAnsi="Arial"/>
          <w:bCs w:val="0"/>
          <w:color w:val="auto"/>
          <w:lang w:eastAsia="en-GB"/>
        </w:rPr>
        <w:t>Heritage presented through archaeology alone may not tell the whole story and by combining it with other disciplines such as science and new technology it can bring the past to lif</w:t>
      </w:r>
      <w:r w:rsidR="004B3181">
        <w:rPr>
          <w:rFonts w:ascii="Arial" w:eastAsia="Times New Roman" w:hAnsi="Arial"/>
          <w:bCs w:val="0"/>
          <w:color w:val="auto"/>
          <w:lang w:eastAsia="en-GB"/>
        </w:rPr>
        <w:t>e</w:t>
      </w:r>
      <w:r w:rsidRPr="00941443">
        <w:rPr>
          <w:rFonts w:ascii="Arial" w:hAnsi="Arial"/>
          <w:bCs w:val="0"/>
          <w:color w:val="auto"/>
        </w:rPr>
        <w:t xml:space="preserve"> (Van-Gerven, Land-Zandstra and Damsma, 2018). How to identify or recognise something or someone through communication whether it be visual, verbal, electronic, through sound or feelings</w:t>
      </w:r>
      <w:r w:rsidR="004B3181">
        <w:rPr>
          <w:rFonts w:ascii="Arial" w:hAnsi="Arial"/>
          <w:bCs w:val="0"/>
          <w:color w:val="auto"/>
        </w:rPr>
        <w:t xml:space="preserve"> c</w:t>
      </w:r>
      <w:r w:rsidRPr="00941443">
        <w:rPr>
          <w:rFonts w:ascii="Arial" w:hAnsi="Arial"/>
          <w:bCs w:val="0"/>
          <w:color w:val="auto"/>
        </w:rPr>
        <w:t>omputer networks allow the Internet into all areas of</w:t>
      </w:r>
      <w:r w:rsidR="00CD3645">
        <w:rPr>
          <w:rFonts w:ascii="Arial" w:hAnsi="Arial"/>
          <w:bCs w:val="0"/>
          <w:color w:val="auto"/>
        </w:rPr>
        <w:t xml:space="preserve"> people's</w:t>
      </w:r>
      <w:r w:rsidRPr="00941443">
        <w:rPr>
          <w:rFonts w:ascii="Arial" w:hAnsi="Arial"/>
          <w:bCs w:val="0"/>
          <w:color w:val="auto"/>
        </w:rPr>
        <w:t xml:space="preserve"> li</w:t>
      </w:r>
      <w:r w:rsidR="00CD3645">
        <w:rPr>
          <w:rFonts w:ascii="Arial" w:hAnsi="Arial"/>
          <w:bCs w:val="0"/>
          <w:color w:val="auto"/>
        </w:rPr>
        <w:t>v</w:t>
      </w:r>
      <w:r w:rsidRPr="00941443">
        <w:rPr>
          <w:rFonts w:ascii="Arial" w:hAnsi="Arial"/>
          <w:bCs w:val="0"/>
          <w:color w:val="auto"/>
        </w:rPr>
        <w:t>e</w:t>
      </w:r>
      <w:r w:rsidR="00CD3645">
        <w:rPr>
          <w:rFonts w:ascii="Arial" w:hAnsi="Arial"/>
          <w:bCs w:val="0"/>
          <w:color w:val="auto"/>
        </w:rPr>
        <w:t>s</w:t>
      </w:r>
      <w:r w:rsidRPr="00941443">
        <w:rPr>
          <w:rFonts w:ascii="Arial" w:hAnsi="Arial"/>
          <w:bCs w:val="0"/>
          <w:color w:val="auto"/>
        </w:rPr>
        <w:t xml:space="preserve">, with data easily inputted and accessed, the risk of it being compromised is huge. There are different types of authentication required depending on </w:t>
      </w:r>
      <w:r w:rsidR="00735554">
        <w:rPr>
          <w:rFonts w:ascii="Arial" w:hAnsi="Arial"/>
          <w:bCs w:val="0"/>
          <w:color w:val="auto"/>
        </w:rPr>
        <w:t xml:space="preserve">who is </w:t>
      </w:r>
      <w:r w:rsidRPr="00941443">
        <w:rPr>
          <w:rFonts w:ascii="Arial" w:hAnsi="Arial"/>
          <w:bCs w:val="0"/>
          <w:color w:val="auto"/>
        </w:rPr>
        <w:t>us</w:t>
      </w:r>
      <w:r w:rsidR="00735554">
        <w:rPr>
          <w:rFonts w:ascii="Arial" w:hAnsi="Arial"/>
          <w:bCs w:val="0"/>
          <w:color w:val="auto"/>
        </w:rPr>
        <w:t>ing it</w:t>
      </w:r>
      <w:r w:rsidR="003A16BA">
        <w:rPr>
          <w:rFonts w:ascii="Arial" w:hAnsi="Arial"/>
          <w:bCs w:val="0"/>
          <w:color w:val="auto"/>
        </w:rPr>
        <w:t xml:space="preserve">, </w:t>
      </w:r>
      <w:r w:rsidR="00735554">
        <w:rPr>
          <w:rFonts w:ascii="Arial" w:hAnsi="Arial"/>
          <w:bCs w:val="0"/>
          <w:color w:val="auto"/>
        </w:rPr>
        <w:t>what risk</w:t>
      </w:r>
      <w:r w:rsidR="003A16BA">
        <w:rPr>
          <w:rFonts w:ascii="Arial" w:hAnsi="Arial"/>
          <w:bCs w:val="0"/>
          <w:color w:val="auto"/>
        </w:rPr>
        <w:t xml:space="preserve"> it can pose</w:t>
      </w:r>
      <w:r w:rsidR="000C0D7B">
        <w:rPr>
          <w:rFonts w:ascii="Arial" w:hAnsi="Arial"/>
          <w:bCs w:val="0"/>
          <w:color w:val="auto"/>
        </w:rPr>
        <w:t xml:space="preserve"> and what kind of transaction is being made</w:t>
      </w:r>
      <w:r w:rsidRPr="00941443">
        <w:rPr>
          <w:rFonts w:ascii="Arial" w:hAnsi="Arial"/>
          <w:bCs w:val="0"/>
          <w:color w:val="auto"/>
        </w:rPr>
        <w:t xml:space="preserve"> (Idrus, et. al., 2013). Whilst microscopy and new x-ray techniques can determine if an object is authentic or fake, technology such as Artificial Intelligence (AI) and Virtual reality (VR) can transport you back in time, place you at the scene, and be an open book of information with varying points of view through the documented changes </w:t>
      </w:r>
      <w:r w:rsidR="00E43171">
        <w:rPr>
          <w:rFonts w:ascii="Arial" w:hAnsi="Arial"/>
          <w:bCs w:val="0"/>
          <w:color w:val="auto"/>
        </w:rPr>
        <w:t>of</w:t>
      </w:r>
      <w:r w:rsidRPr="00941443">
        <w:rPr>
          <w:rFonts w:ascii="Arial" w:hAnsi="Arial"/>
          <w:bCs w:val="0"/>
          <w:color w:val="auto"/>
        </w:rPr>
        <w:t xml:space="preserve"> time.  Although AI has caused credibility, trust, and image issues for some, it can also be beneficial and save time for businesses and organisations. The </w:t>
      </w:r>
      <w:r w:rsidRPr="00941443">
        <w:rPr>
          <w:rFonts w:ascii="Arial" w:hAnsi="Arial"/>
          <w:bCs w:val="0"/>
          <w:color w:val="auto"/>
          <w:shd w:val="clear" w:color="auto" w:fill="FFFFFF"/>
        </w:rPr>
        <w:t xml:space="preserve">recording process of visual archives for cultural heritage has developed over time from the negatives kept by single organisations that have to be stored, </w:t>
      </w:r>
      <w:r w:rsidR="00483C04" w:rsidRPr="00941443">
        <w:rPr>
          <w:rFonts w:ascii="Arial" w:hAnsi="Arial"/>
          <w:bCs w:val="0"/>
          <w:color w:val="auto"/>
          <w:shd w:val="clear" w:color="auto" w:fill="FFFFFF"/>
        </w:rPr>
        <w:t>treated,</w:t>
      </w:r>
      <w:r w:rsidRPr="00941443">
        <w:rPr>
          <w:rFonts w:ascii="Arial" w:hAnsi="Arial"/>
          <w:bCs w:val="0"/>
          <w:color w:val="auto"/>
          <w:shd w:val="clear" w:color="auto" w:fill="FFFFFF"/>
        </w:rPr>
        <w:t xml:space="preserve"> and maintained to keep them in their original state, to being stored on technology that can be shared around the world at the same time.</w:t>
      </w:r>
      <w:r w:rsidRPr="00941443">
        <w:rPr>
          <w:rFonts w:ascii="Arial" w:hAnsi="Arial"/>
          <w:bCs w:val="0"/>
          <w:color w:val="auto"/>
        </w:rPr>
        <w:t xml:space="preserve"> Advancements in technology have aided in the authentication of objects as well as making the experience more authentic in the presentation of heritage </w:t>
      </w:r>
      <w:r w:rsidRPr="00941443">
        <w:rPr>
          <w:rFonts w:ascii="Arial" w:hAnsi="Arial"/>
          <w:bCs w:val="0"/>
          <w:color w:val="auto"/>
          <w:shd w:val="clear" w:color="auto" w:fill="FFFFFF"/>
        </w:rPr>
        <w:t xml:space="preserve">(Park and Lim, 2013; Spencer, 2010, p.164; </w:t>
      </w:r>
      <w:r w:rsidRPr="00941443">
        <w:rPr>
          <w:rFonts w:ascii="Arial" w:hAnsi="Arial"/>
          <w:bCs w:val="0"/>
          <w:color w:val="auto"/>
        </w:rPr>
        <w:t xml:space="preserve">The Economist, 2021). </w:t>
      </w:r>
    </w:p>
    <w:p w14:paraId="3021E625" w14:textId="10FFEC39" w:rsidR="00BE486A" w:rsidRPr="00941443" w:rsidRDefault="00772CFD" w:rsidP="00BC7992">
      <w:pPr>
        <w:spacing w:line="360" w:lineRule="auto"/>
        <w:jc w:val="left"/>
        <w:rPr>
          <w:rFonts w:ascii="Arial" w:hAnsi="Arial"/>
          <w:bCs w:val="0"/>
          <w:color w:val="auto"/>
        </w:rPr>
      </w:pPr>
      <w:r w:rsidRPr="00941443">
        <w:rPr>
          <w:rFonts w:ascii="Arial" w:hAnsi="Arial"/>
          <w:bCs w:val="0"/>
          <w:color w:val="auto"/>
        </w:rPr>
        <w:t xml:space="preserve">Strata Florida Abbey </w:t>
      </w:r>
      <w:r w:rsidR="00257AFA" w:rsidRPr="00941443">
        <w:rPr>
          <w:rFonts w:ascii="Arial" w:hAnsi="Arial"/>
          <w:bCs w:val="0"/>
          <w:color w:val="auto"/>
        </w:rPr>
        <w:t>i</w:t>
      </w:r>
      <w:r w:rsidR="00697BA5" w:rsidRPr="00941443">
        <w:rPr>
          <w:rFonts w:ascii="Arial" w:hAnsi="Arial"/>
          <w:bCs w:val="0"/>
          <w:color w:val="auto"/>
        </w:rPr>
        <w:t>s a</w:t>
      </w:r>
      <w:r w:rsidR="00B06915" w:rsidRPr="00941443">
        <w:rPr>
          <w:rFonts w:ascii="Arial" w:hAnsi="Arial"/>
          <w:bCs w:val="0"/>
          <w:color w:val="auto"/>
        </w:rPr>
        <w:t xml:space="preserve"> good</w:t>
      </w:r>
      <w:r w:rsidR="00697BA5" w:rsidRPr="00941443">
        <w:rPr>
          <w:rFonts w:ascii="Arial" w:hAnsi="Arial"/>
          <w:bCs w:val="0"/>
          <w:color w:val="auto"/>
        </w:rPr>
        <w:t xml:space="preserve"> example </w:t>
      </w:r>
      <w:r w:rsidR="002D2969" w:rsidRPr="00941443">
        <w:rPr>
          <w:rFonts w:ascii="Arial" w:hAnsi="Arial"/>
          <w:bCs w:val="0"/>
          <w:color w:val="auto"/>
        </w:rPr>
        <w:t>of a</w:t>
      </w:r>
      <w:r w:rsidR="003D0693" w:rsidRPr="00941443">
        <w:rPr>
          <w:rFonts w:ascii="Arial" w:hAnsi="Arial"/>
          <w:bCs w:val="0"/>
          <w:color w:val="auto"/>
        </w:rPr>
        <w:t xml:space="preserve">n important </w:t>
      </w:r>
      <w:r w:rsidR="002D2969" w:rsidRPr="00941443">
        <w:rPr>
          <w:rFonts w:ascii="Arial" w:hAnsi="Arial"/>
          <w:bCs w:val="0"/>
          <w:color w:val="auto"/>
        </w:rPr>
        <w:t xml:space="preserve">spiritual, </w:t>
      </w:r>
      <w:r w:rsidR="00483C04" w:rsidRPr="00941443">
        <w:rPr>
          <w:rFonts w:ascii="Arial" w:hAnsi="Arial"/>
          <w:bCs w:val="0"/>
          <w:color w:val="auto"/>
        </w:rPr>
        <w:t>historical,</w:t>
      </w:r>
      <w:r w:rsidR="002D2969" w:rsidRPr="00941443">
        <w:rPr>
          <w:rFonts w:ascii="Arial" w:hAnsi="Arial"/>
          <w:bCs w:val="0"/>
          <w:color w:val="auto"/>
        </w:rPr>
        <w:t xml:space="preserve"> </w:t>
      </w:r>
      <w:r w:rsidR="00F813EB" w:rsidRPr="00941443">
        <w:rPr>
          <w:rFonts w:ascii="Arial" w:hAnsi="Arial"/>
          <w:bCs w:val="0"/>
          <w:color w:val="auto"/>
        </w:rPr>
        <w:t xml:space="preserve">and </w:t>
      </w:r>
      <w:r w:rsidR="002D2969" w:rsidRPr="00941443">
        <w:rPr>
          <w:rFonts w:ascii="Arial" w:hAnsi="Arial"/>
          <w:bCs w:val="0"/>
          <w:color w:val="auto"/>
        </w:rPr>
        <w:t>archaeological site</w:t>
      </w:r>
      <w:r w:rsidR="00F813EB" w:rsidRPr="00941443">
        <w:rPr>
          <w:rFonts w:ascii="Arial" w:hAnsi="Arial"/>
          <w:bCs w:val="0"/>
          <w:color w:val="auto"/>
        </w:rPr>
        <w:t xml:space="preserve"> </w:t>
      </w:r>
      <w:r w:rsidR="003D0693" w:rsidRPr="00941443">
        <w:rPr>
          <w:rFonts w:ascii="Arial" w:hAnsi="Arial"/>
          <w:bCs w:val="0"/>
          <w:color w:val="auto"/>
        </w:rPr>
        <w:t xml:space="preserve">that became a </w:t>
      </w:r>
      <w:r w:rsidR="006E3555" w:rsidRPr="00941443">
        <w:rPr>
          <w:rFonts w:ascii="Arial" w:hAnsi="Arial"/>
          <w:bCs w:val="0"/>
          <w:color w:val="auto"/>
        </w:rPr>
        <w:t>popular place of pilgrimage</w:t>
      </w:r>
      <w:r w:rsidR="00C61CC8" w:rsidRPr="00941443">
        <w:rPr>
          <w:rFonts w:ascii="Arial" w:hAnsi="Arial"/>
          <w:bCs w:val="0"/>
          <w:color w:val="auto"/>
        </w:rPr>
        <w:t>.</w:t>
      </w:r>
      <w:r w:rsidR="00B06915" w:rsidRPr="00941443">
        <w:rPr>
          <w:rFonts w:ascii="Arial" w:hAnsi="Arial"/>
          <w:bCs w:val="0"/>
          <w:color w:val="auto"/>
        </w:rPr>
        <w:t xml:space="preserve"> </w:t>
      </w:r>
      <w:r w:rsidR="00AD336C" w:rsidRPr="00941443">
        <w:rPr>
          <w:rFonts w:ascii="Arial" w:hAnsi="Arial"/>
          <w:bCs w:val="0"/>
          <w:color w:val="auto"/>
        </w:rPr>
        <w:t>M</w:t>
      </w:r>
      <w:r w:rsidR="00E341D5" w:rsidRPr="00941443">
        <w:rPr>
          <w:rFonts w:ascii="Arial" w:hAnsi="Arial"/>
          <w:bCs w:val="0"/>
          <w:color w:val="auto"/>
        </w:rPr>
        <w:t>ultiple agencies look after different parts</w:t>
      </w:r>
      <w:r w:rsidR="009C3BD3" w:rsidRPr="00941443">
        <w:rPr>
          <w:rFonts w:ascii="Arial" w:hAnsi="Arial"/>
          <w:bCs w:val="0"/>
          <w:color w:val="auto"/>
        </w:rPr>
        <w:t xml:space="preserve"> of the </w:t>
      </w:r>
      <w:r w:rsidR="007F595C" w:rsidRPr="00941443">
        <w:rPr>
          <w:rFonts w:ascii="Arial" w:hAnsi="Arial"/>
          <w:bCs w:val="0"/>
          <w:color w:val="auto"/>
        </w:rPr>
        <w:t>development</w:t>
      </w:r>
      <w:r w:rsidR="00572EB3" w:rsidRPr="00941443">
        <w:rPr>
          <w:rFonts w:ascii="Arial" w:hAnsi="Arial"/>
          <w:bCs w:val="0"/>
          <w:color w:val="auto"/>
        </w:rPr>
        <w:t>,</w:t>
      </w:r>
      <w:r w:rsidR="00C44C58" w:rsidRPr="00941443">
        <w:rPr>
          <w:rFonts w:ascii="Arial" w:hAnsi="Arial"/>
          <w:bCs w:val="0"/>
          <w:color w:val="auto"/>
        </w:rPr>
        <w:t xml:space="preserve"> requir</w:t>
      </w:r>
      <w:r w:rsidR="007A386B" w:rsidRPr="00941443">
        <w:rPr>
          <w:rFonts w:ascii="Arial" w:hAnsi="Arial"/>
          <w:bCs w:val="0"/>
          <w:color w:val="auto"/>
        </w:rPr>
        <w:t>ing</w:t>
      </w:r>
      <w:r w:rsidR="00E341D5" w:rsidRPr="00941443">
        <w:rPr>
          <w:rFonts w:ascii="Arial" w:hAnsi="Arial"/>
          <w:bCs w:val="0"/>
          <w:color w:val="auto"/>
        </w:rPr>
        <w:t xml:space="preserve"> collaborat</w:t>
      </w:r>
      <w:r w:rsidR="00C44C58" w:rsidRPr="00941443">
        <w:rPr>
          <w:rFonts w:ascii="Arial" w:hAnsi="Arial"/>
          <w:bCs w:val="0"/>
          <w:color w:val="auto"/>
        </w:rPr>
        <w:t>ion</w:t>
      </w:r>
      <w:r w:rsidR="00E341D5" w:rsidRPr="00941443">
        <w:rPr>
          <w:rFonts w:ascii="Arial" w:hAnsi="Arial"/>
          <w:bCs w:val="0"/>
          <w:color w:val="auto"/>
        </w:rPr>
        <w:t>, discuss</w:t>
      </w:r>
      <w:r w:rsidR="00C44C58" w:rsidRPr="00941443">
        <w:rPr>
          <w:rFonts w:ascii="Arial" w:hAnsi="Arial"/>
          <w:bCs w:val="0"/>
          <w:color w:val="auto"/>
        </w:rPr>
        <w:t>ion</w:t>
      </w:r>
      <w:r w:rsidR="00E341D5" w:rsidRPr="00941443">
        <w:rPr>
          <w:rFonts w:ascii="Arial" w:hAnsi="Arial"/>
          <w:bCs w:val="0"/>
          <w:color w:val="auto"/>
        </w:rPr>
        <w:t xml:space="preserve"> and agree</w:t>
      </w:r>
      <w:r w:rsidR="00C44C58" w:rsidRPr="00941443">
        <w:rPr>
          <w:rFonts w:ascii="Arial" w:hAnsi="Arial"/>
          <w:bCs w:val="0"/>
          <w:color w:val="auto"/>
        </w:rPr>
        <w:t>ment</w:t>
      </w:r>
      <w:r w:rsidR="00E341D5" w:rsidRPr="00941443">
        <w:rPr>
          <w:rFonts w:ascii="Arial" w:hAnsi="Arial"/>
          <w:bCs w:val="0"/>
          <w:color w:val="auto"/>
        </w:rPr>
        <w:t xml:space="preserve"> on </w:t>
      </w:r>
      <w:r w:rsidR="00D30DEF" w:rsidRPr="00941443">
        <w:rPr>
          <w:rFonts w:ascii="Arial" w:hAnsi="Arial"/>
          <w:bCs w:val="0"/>
          <w:color w:val="auto"/>
        </w:rPr>
        <w:t xml:space="preserve">strategies and </w:t>
      </w:r>
      <w:r w:rsidR="00C014E8" w:rsidRPr="00941443">
        <w:rPr>
          <w:rFonts w:ascii="Arial" w:hAnsi="Arial"/>
          <w:bCs w:val="0"/>
          <w:color w:val="auto"/>
        </w:rPr>
        <w:t>plans of action</w:t>
      </w:r>
      <w:r w:rsidR="002F0429" w:rsidRPr="00941443">
        <w:rPr>
          <w:rFonts w:ascii="Arial" w:hAnsi="Arial"/>
          <w:bCs w:val="0"/>
          <w:color w:val="auto"/>
        </w:rPr>
        <w:t xml:space="preserve"> to make it into </w:t>
      </w:r>
      <w:r w:rsidR="006229FE" w:rsidRPr="00941443">
        <w:rPr>
          <w:rFonts w:ascii="Arial" w:hAnsi="Arial"/>
          <w:bCs w:val="0"/>
          <w:color w:val="auto"/>
        </w:rPr>
        <w:t xml:space="preserve">a </w:t>
      </w:r>
      <w:r w:rsidR="002F0429" w:rsidRPr="00941443">
        <w:rPr>
          <w:rFonts w:ascii="Arial" w:hAnsi="Arial"/>
          <w:bCs w:val="0"/>
          <w:color w:val="auto"/>
        </w:rPr>
        <w:t>viable site</w:t>
      </w:r>
      <w:r w:rsidR="006229FE" w:rsidRPr="00941443">
        <w:rPr>
          <w:rFonts w:ascii="Arial" w:hAnsi="Arial"/>
          <w:bCs w:val="0"/>
          <w:color w:val="auto"/>
        </w:rPr>
        <w:t xml:space="preserve"> </w:t>
      </w:r>
      <w:r w:rsidR="00B64A68" w:rsidRPr="00941443">
        <w:rPr>
          <w:rFonts w:ascii="Arial" w:hAnsi="Arial"/>
          <w:bCs w:val="0"/>
          <w:color w:val="auto"/>
        </w:rPr>
        <w:t xml:space="preserve">that can be </w:t>
      </w:r>
      <w:r w:rsidR="006229FE" w:rsidRPr="00941443">
        <w:rPr>
          <w:rFonts w:ascii="Arial" w:hAnsi="Arial"/>
          <w:bCs w:val="0"/>
          <w:color w:val="auto"/>
        </w:rPr>
        <w:t>enjoyed by al</w:t>
      </w:r>
      <w:r w:rsidR="00063563">
        <w:rPr>
          <w:rFonts w:ascii="Arial" w:hAnsi="Arial"/>
          <w:bCs w:val="0"/>
          <w:color w:val="auto"/>
        </w:rPr>
        <w:t>l that visit</w:t>
      </w:r>
      <w:r w:rsidR="006F4DCE" w:rsidRPr="00941443">
        <w:rPr>
          <w:rFonts w:ascii="Arial" w:hAnsi="Arial"/>
          <w:bCs w:val="0"/>
          <w:color w:val="auto"/>
        </w:rPr>
        <w:t xml:space="preserve">. </w:t>
      </w:r>
      <w:r w:rsidR="001C3BB9" w:rsidRPr="00941443">
        <w:rPr>
          <w:rFonts w:ascii="Arial" w:hAnsi="Arial"/>
          <w:bCs w:val="0"/>
          <w:color w:val="auto"/>
        </w:rPr>
        <w:t xml:space="preserve">Built on an earlier Iron </w:t>
      </w:r>
      <w:r w:rsidR="00257AFA" w:rsidRPr="00941443">
        <w:rPr>
          <w:rFonts w:ascii="Arial" w:hAnsi="Arial"/>
          <w:bCs w:val="0"/>
          <w:color w:val="auto"/>
        </w:rPr>
        <w:t>A</w:t>
      </w:r>
      <w:r w:rsidR="001C3BB9" w:rsidRPr="00941443">
        <w:rPr>
          <w:rFonts w:ascii="Arial" w:hAnsi="Arial"/>
          <w:bCs w:val="0"/>
          <w:color w:val="auto"/>
        </w:rPr>
        <w:t>ge and Celtic site</w:t>
      </w:r>
      <w:r w:rsidR="00EA7DDA" w:rsidRPr="00941443">
        <w:rPr>
          <w:rFonts w:ascii="Arial" w:hAnsi="Arial"/>
          <w:bCs w:val="0"/>
          <w:color w:val="auto"/>
        </w:rPr>
        <w:t>,</w:t>
      </w:r>
      <w:r w:rsidR="00A75E9E" w:rsidRPr="00941443">
        <w:rPr>
          <w:rFonts w:ascii="Arial" w:hAnsi="Arial"/>
          <w:bCs w:val="0"/>
          <w:color w:val="auto"/>
        </w:rPr>
        <w:t xml:space="preserve"> </w:t>
      </w:r>
      <w:r w:rsidR="00C54BF4" w:rsidRPr="00941443">
        <w:rPr>
          <w:rFonts w:ascii="Arial" w:hAnsi="Arial"/>
          <w:bCs w:val="0"/>
          <w:color w:val="auto"/>
        </w:rPr>
        <w:t>the</w:t>
      </w:r>
      <w:r w:rsidR="009E1E2A" w:rsidRPr="00941443">
        <w:rPr>
          <w:rFonts w:ascii="Arial" w:hAnsi="Arial"/>
          <w:bCs w:val="0"/>
          <w:color w:val="auto"/>
        </w:rPr>
        <w:t xml:space="preserve"> </w:t>
      </w:r>
      <w:r w:rsidRPr="00941443">
        <w:rPr>
          <w:rFonts w:ascii="Arial" w:hAnsi="Arial"/>
          <w:bCs w:val="0"/>
          <w:color w:val="auto"/>
        </w:rPr>
        <w:t>former Cistercian abbey</w:t>
      </w:r>
      <w:r w:rsidR="00911A2C" w:rsidRPr="00941443">
        <w:rPr>
          <w:rFonts w:ascii="Arial" w:hAnsi="Arial"/>
          <w:bCs w:val="0"/>
          <w:color w:val="auto"/>
        </w:rPr>
        <w:t xml:space="preserve"> </w:t>
      </w:r>
      <w:r w:rsidR="007D54C7" w:rsidRPr="00941443">
        <w:rPr>
          <w:rFonts w:ascii="Arial" w:hAnsi="Arial"/>
          <w:bCs w:val="0"/>
          <w:color w:val="auto"/>
        </w:rPr>
        <w:t xml:space="preserve">was </w:t>
      </w:r>
      <w:r w:rsidR="00A715B5" w:rsidRPr="00941443">
        <w:rPr>
          <w:rFonts w:ascii="Arial" w:hAnsi="Arial"/>
          <w:bCs w:val="0"/>
          <w:color w:val="auto"/>
        </w:rPr>
        <w:t>founded</w:t>
      </w:r>
      <w:r w:rsidR="002268EA" w:rsidRPr="00941443">
        <w:rPr>
          <w:rFonts w:ascii="Arial" w:hAnsi="Arial"/>
          <w:bCs w:val="0"/>
          <w:color w:val="auto"/>
        </w:rPr>
        <w:t xml:space="preserve"> in </w:t>
      </w:r>
      <w:r w:rsidR="005D21EC" w:rsidRPr="00941443">
        <w:rPr>
          <w:rFonts w:ascii="Arial" w:hAnsi="Arial"/>
          <w:bCs w:val="0"/>
          <w:color w:val="auto"/>
        </w:rPr>
        <w:t>1164</w:t>
      </w:r>
      <w:r w:rsidR="00CF0A33" w:rsidRPr="00941443">
        <w:rPr>
          <w:rFonts w:ascii="Arial" w:hAnsi="Arial"/>
          <w:bCs w:val="0"/>
          <w:color w:val="auto"/>
        </w:rPr>
        <w:t xml:space="preserve"> by </w:t>
      </w:r>
      <w:r w:rsidR="004E7419" w:rsidRPr="00941443">
        <w:rPr>
          <w:rFonts w:ascii="Arial" w:hAnsi="Arial"/>
          <w:bCs w:val="0"/>
          <w:color w:val="auto"/>
        </w:rPr>
        <w:t xml:space="preserve">Robert </w:t>
      </w:r>
      <w:r w:rsidR="00257AFA" w:rsidRPr="00941443">
        <w:rPr>
          <w:rFonts w:ascii="Arial" w:hAnsi="Arial"/>
          <w:bCs w:val="0"/>
          <w:color w:val="auto"/>
        </w:rPr>
        <w:t>F</w:t>
      </w:r>
      <w:r w:rsidR="004E7419" w:rsidRPr="00941443">
        <w:rPr>
          <w:rFonts w:ascii="Arial" w:hAnsi="Arial"/>
          <w:bCs w:val="0"/>
          <w:color w:val="auto"/>
        </w:rPr>
        <w:t>itz Stephen</w:t>
      </w:r>
      <w:r w:rsidR="0043109D" w:rsidRPr="00941443">
        <w:rPr>
          <w:rFonts w:ascii="Arial" w:hAnsi="Arial"/>
          <w:bCs w:val="0"/>
          <w:color w:val="auto"/>
        </w:rPr>
        <w:t>, t</w:t>
      </w:r>
      <w:r w:rsidR="00943C98" w:rsidRPr="00941443">
        <w:rPr>
          <w:rFonts w:ascii="Arial" w:hAnsi="Arial"/>
          <w:bCs w:val="0"/>
          <w:color w:val="auto"/>
        </w:rPr>
        <w:t>he son of</w:t>
      </w:r>
      <w:r w:rsidR="00417DEF" w:rsidRPr="00941443">
        <w:rPr>
          <w:rFonts w:ascii="Arial" w:hAnsi="Arial"/>
          <w:bCs w:val="0"/>
          <w:color w:val="auto"/>
        </w:rPr>
        <w:t xml:space="preserve"> </w:t>
      </w:r>
      <w:r w:rsidR="00CA6DC7" w:rsidRPr="00941443">
        <w:rPr>
          <w:rFonts w:ascii="Arial" w:hAnsi="Arial"/>
          <w:bCs w:val="0"/>
          <w:color w:val="auto"/>
        </w:rPr>
        <w:t>a</w:t>
      </w:r>
      <w:r w:rsidR="00257AFA" w:rsidRPr="00941443">
        <w:rPr>
          <w:rFonts w:ascii="Arial" w:hAnsi="Arial"/>
          <w:bCs w:val="0"/>
          <w:color w:val="auto"/>
        </w:rPr>
        <w:t>n</w:t>
      </w:r>
      <w:r w:rsidR="00CA6DC7" w:rsidRPr="00941443">
        <w:rPr>
          <w:rFonts w:ascii="Arial" w:hAnsi="Arial"/>
          <w:bCs w:val="0"/>
          <w:color w:val="auto"/>
        </w:rPr>
        <w:t xml:space="preserve"> </w:t>
      </w:r>
      <w:r w:rsidR="005D0E04" w:rsidRPr="00941443">
        <w:rPr>
          <w:rFonts w:ascii="Arial" w:hAnsi="Arial"/>
          <w:bCs w:val="0"/>
          <w:color w:val="auto"/>
        </w:rPr>
        <w:t>Anglo-</w:t>
      </w:r>
      <w:r w:rsidR="00417DEF" w:rsidRPr="00941443">
        <w:rPr>
          <w:rFonts w:ascii="Arial" w:hAnsi="Arial"/>
          <w:bCs w:val="0"/>
          <w:color w:val="auto"/>
        </w:rPr>
        <w:t>Norman</w:t>
      </w:r>
      <w:r w:rsidR="00E227BA" w:rsidRPr="00941443">
        <w:rPr>
          <w:rFonts w:ascii="Arial" w:hAnsi="Arial"/>
          <w:bCs w:val="0"/>
          <w:color w:val="auto"/>
        </w:rPr>
        <w:t xml:space="preserve"> </w:t>
      </w:r>
      <w:r w:rsidR="008F7682" w:rsidRPr="00941443">
        <w:rPr>
          <w:rFonts w:ascii="Arial" w:hAnsi="Arial"/>
          <w:bCs w:val="0"/>
          <w:color w:val="auto"/>
        </w:rPr>
        <w:t>constable of Windsor</w:t>
      </w:r>
      <w:r w:rsidR="00BE37DD" w:rsidRPr="00941443">
        <w:rPr>
          <w:rFonts w:ascii="Arial" w:hAnsi="Arial"/>
          <w:bCs w:val="0"/>
          <w:color w:val="auto"/>
        </w:rPr>
        <w:t xml:space="preserve"> in England</w:t>
      </w:r>
      <w:r w:rsidR="008F7682" w:rsidRPr="00941443">
        <w:rPr>
          <w:rFonts w:ascii="Arial" w:hAnsi="Arial"/>
          <w:bCs w:val="0"/>
          <w:color w:val="auto"/>
        </w:rPr>
        <w:t xml:space="preserve"> and </w:t>
      </w:r>
      <w:r w:rsidR="00B90329" w:rsidRPr="00941443">
        <w:rPr>
          <w:rFonts w:ascii="Arial" w:hAnsi="Arial"/>
          <w:bCs w:val="0"/>
          <w:color w:val="auto"/>
        </w:rPr>
        <w:t xml:space="preserve">Nest </w:t>
      </w:r>
      <w:r w:rsidR="008F7682" w:rsidRPr="00941443">
        <w:rPr>
          <w:rFonts w:ascii="Arial" w:hAnsi="Arial"/>
          <w:bCs w:val="0"/>
          <w:color w:val="auto"/>
        </w:rPr>
        <w:t>a Welsh Princess</w:t>
      </w:r>
      <w:r w:rsidR="00CA6DC7" w:rsidRPr="00941443">
        <w:rPr>
          <w:rFonts w:ascii="Arial" w:hAnsi="Arial"/>
          <w:bCs w:val="0"/>
          <w:color w:val="auto"/>
        </w:rPr>
        <w:t xml:space="preserve"> </w:t>
      </w:r>
      <w:r w:rsidR="00B35BB6" w:rsidRPr="00941443">
        <w:rPr>
          <w:rFonts w:ascii="Arial" w:hAnsi="Arial"/>
          <w:bCs w:val="0"/>
          <w:color w:val="auto"/>
        </w:rPr>
        <w:t>and</w:t>
      </w:r>
      <w:r w:rsidR="00B90329" w:rsidRPr="00941443">
        <w:rPr>
          <w:rFonts w:ascii="Arial" w:hAnsi="Arial"/>
          <w:bCs w:val="0"/>
          <w:color w:val="auto"/>
        </w:rPr>
        <w:t xml:space="preserve"> </w:t>
      </w:r>
      <w:r w:rsidR="00CB5A6C" w:rsidRPr="00941443">
        <w:rPr>
          <w:rFonts w:ascii="Arial" w:hAnsi="Arial"/>
          <w:bCs w:val="0"/>
          <w:color w:val="auto"/>
        </w:rPr>
        <w:t xml:space="preserve">daughter of </w:t>
      </w:r>
      <w:r w:rsidR="000B1DAD" w:rsidRPr="00941443">
        <w:rPr>
          <w:rFonts w:ascii="Arial" w:hAnsi="Arial"/>
          <w:bCs w:val="0"/>
          <w:color w:val="auto"/>
        </w:rPr>
        <w:t>the</w:t>
      </w:r>
      <w:r w:rsidR="00CB5A6C" w:rsidRPr="00941443">
        <w:rPr>
          <w:rFonts w:ascii="Arial" w:hAnsi="Arial"/>
          <w:bCs w:val="0"/>
          <w:color w:val="auto"/>
        </w:rPr>
        <w:t xml:space="preserve"> </w:t>
      </w:r>
      <w:r w:rsidR="00D15DB5" w:rsidRPr="00941443">
        <w:rPr>
          <w:rFonts w:ascii="Arial" w:hAnsi="Arial"/>
          <w:bCs w:val="0"/>
          <w:color w:val="auto"/>
        </w:rPr>
        <w:t>King</w:t>
      </w:r>
      <w:r w:rsidR="00CB5A6C" w:rsidRPr="00941443">
        <w:rPr>
          <w:rFonts w:ascii="Arial" w:hAnsi="Arial"/>
          <w:bCs w:val="0"/>
          <w:color w:val="auto"/>
        </w:rPr>
        <w:t xml:space="preserve"> of Dehe</w:t>
      </w:r>
      <w:r w:rsidR="002173CC" w:rsidRPr="00941443">
        <w:rPr>
          <w:rFonts w:ascii="Arial" w:hAnsi="Arial"/>
          <w:bCs w:val="0"/>
          <w:color w:val="auto"/>
        </w:rPr>
        <w:t>ubarth</w:t>
      </w:r>
      <w:r w:rsidR="000B1DAD" w:rsidRPr="00941443">
        <w:rPr>
          <w:rFonts w:ascii="Arial" w:hAnsi="Arial"/>
          <w:bCs w:val="0"/>
          <w:color w:val="auto"/>
        </w:rPr>
        <w:t xml:space="preserve"> at the time</w:t>
      </w:r>
      <w:r w:rsidR="000075CE" w:rsidRPr="00941443">
        <w:rPr>
          <w:rFonts w:ascii="Arial" w:hAnsi="Arial"/>
          <w:bCs w:val="0"/>
          <w:color w:val="auto"/>
        </w:rPr>
        <w:t>.</w:t>
      </w:r>
      <w:r w:rsidR="00FF676C" w:rsidRPr="00941443">
        <w:rPr>
          <w:rFonts w:ascii="Arial" w:hAnsi="Arial"/>
          <w:bCs w:val="0"/>
          <w:color w:val="auto"/>
        </w:rPr>
        <w:t xml:space="preserve"> </w:t>
      </w:r>
      <w:r w:rsidR="00982784" w:rsidRPr="00941443">
        <w:rPr>
          <w:rFonts w:ascii="Arial" w:hAnsi="Arial"/>
          <w:bCs w:val="0"/>
          <w:color w:val="auto"/>
        </w:rPr>
        <w:t xml:space="preserve">Deheubarth was </w:t>
      </w:r>
      <w:r w:rsidR="006548B6" w:rsidRPr="00941443">
        <w:rPr>
          <w:rFonts w:ascii="Arial" w:hAnsi="Arial"/>
          <w:bCs w:val="0"/>
          <w:color w:val="auto"/>
        </w:rPr>
        <w:t>an area of land in South-West Wales</w:t>
      </w:r>
      <w:r w:rsidR="008E6E17" w:rsidRPr="00941443">
        <w:rPr>
          <w:rFonts w:ascii="Arial" w:hAnsi="Arial"/>
          <w:bCs w:val="0"/>
          <w:color w:val="auto"/>
        </w:rPr>
        <w:t xml:space="preserve"> </w:t>
      </w:r>
      <w:r w:rsidR="00805A1D" w:rsidRPr="00941443">
        <w:rPr>
          <w:rFonts w:ascii="Arial" w:hAnsi="Arial"/>
          <w:bCs w:val="0"/>
          <w:color w:val="auto"/>
        </w:rPr>
        <w:t xml:space="preserve">that was </w:t>
      </w:r>
      <w:r w:rsidR="008E6E17" w:rsidRPr="00941443">
        <w:rPr>
          <w:rFonts w:ascii="Arial" w:hAnsi="Arial"/>
          <w:bCs w:val="0"/>
          <w:color w:val="auto"/>
        </w:rPr>
        <w:t>ruled by</w:t>
      </w:r>
      <w:r w:rsidR="00ED1931" w:rsidRPr="00941443">
        <w:rPr>
          <w:rFonts w:ascii="Arial" w:hAnsi="Arial"/>
          <w:bCs w:val="0"/>
          <w:color w:val="auto"/>
        </w:rPr>
        <w:t xml:space="preserve"> </w:t>
      </w:r>
      <w:r w:rsidR="00AC6692" w:rsidRPr="00941443">
        <w:rPr>
          <w:rFonts w:ascii="Arial" w:hAnsi="Arial"/>
          <w:bCs w:val="0"/>
          <w:color w:val="auto"/>
        </w:rPr>
        <w:t>different</w:t>
      </w:r>
      <w:r w:rsidR="00C9413F" w:rsidRPr="00941443">
        <w:rPr>
          <w:rFonts w:ascii="Arial" w:hAnsi="Arial"/>
          <w:bCs w:val="0"/>
          <w:color w:val="auto"/>
        </w:rPr>
        <w:t xml:space="preserve"> </w:t>
      </w:r>
      <w:r w:rsidR="00D141C3" w:rsidRPr="00941443">
        <w:rPr>
          <w:rFonts w:ascii="Arial" w:hAnsi="Arial"/>
          <w:bCs w:val="0"/>
          <w:color w:val="auto"/>
        </w:rPr>
        <w:t xml:space="preserve">Kings </w:t>
      </w:r>
      <w:r w:rsidR="00E17206" w:rsidRPr="00941443">
        <w:rPr>
          <w:rFonts w:ascii="Arial" w:hAnsi="Arial"/>
          <w:bCs w:val="0"/>
          <w:color w:val="auto"/>
        </w:rPr>
        <w:t>or</w:t>
      </w:r>
      <w:r w:rsidR="00D141C3" w:rsidRPr="00941443">
        <w:rPr>
          <w:rFonts w:ascii="Arial" w:hAnsi="Arial"/>
          <w:bCs w:val="0"/>
          <w:color w:val="auto"/>
        </w:rPr>
        <w:t xml:space="preserve"> </w:t>
      </w:r>
      <w:r w:rsidR="00C9413F" w:rsidRPr="00941443">
        <w:rPr>
          <w:rFonts w:ascii="Arial" w:hAnsi="Arial"/>
          <w:bCs w:val="0"/>
          <w:color w:val="auto"/>
        </w:rPr>
        <w:t>Princes</w:t>
      </w:r>
      <w:r w:rsidR="007703B3" w:rsidRPr="00941443">
        <w:rPr>
          <w:rFonts w:ascii="Arial" w:hAnsi="Arial"/>
          <w:bCs w:val="0"/>
          <w:color w:val="auto"/>
        </w:rPr>
        <w:t xml:space="preserve"> </w:t>
      </w:r>
      <w:r w:rsidR="00F27A08" w:rsidRPr="00941443">
        <w:rPr>
          <w:rFonts w:ascii="Arial" w:hAnsi="Arial"/>
          <w:bCs w:val="0"/>
          <w:color w:val="auto"/>
        </w:rPr>
        <w:t>at different times</w:t>
      </w:r>
      <w:r w:rsidR="00E17206" w:rsidRPr="00941443">
        <w:rPr>
          <w:rFonts w:ascii="Arial" w:hAnsi="Arial"/>
          <w:bCs w:val="0"/>
          <w:color w:val="auto"/>
        </w:rPr>
        <w:t>,</w:t>
      </w:r>
      <w:r w:rsidR="009270E2" w:rsidRPr="00941443">
        <w:rPr>
          <w:rFonts w:ascii="Arial" w:hAnsi="Arial"/>
          <w:bCs w:val="0"/>
          <w:color w:val="auto"/>
        </w:rPr>
        <w:t xml:space="preserve"> </w:t>
      </w:r>
      <w:r w:rsidR="00214875" w:rsidRPr="00941443">
        <w:rPr>
          <w:rFonts w:ascii="Arial" w:hAnsi="Arial"/>
          <w:bCs w:val="0"/>
          <w:color w:val="auto"/>
        </w:rPr>
        <w:t>resulting</w:t>
      </w:r>
      <w:r w:rsidR="009270E2" w:rsidRPr="00941443">
        <w:rPr>
          <w:rFonts w:ascii="Arial" w:hAnsi="Arial"/>
          <w:bCs w:val="0"/>
          <w:color w:val="auto"/>
        </w:rPr>
        <w:t xml:space="preserve"> i</w:t>
      </w:r>
      <w:r w:rsidR="00775C92" w:rsidRPr="00941443">
        <w:rPr>
          <w:rFonts w:ascii="Arial" w:hAnsi="Arial"/>
          <w:bCs w:val="0"/>
          <w:color w:val="auto"/>
        </w:rPr>
        <w:t xml:space="preserve">n </w:t>
      </w:r>
      <w:r w:rsidR="001660F7" w:rsidRPr="00941443">
        <w:rPr>
          <w:rFonts w:ascii="Arial" w:hAnsi="Arial"/>
          <w:bCs w:val="0"/>
          <w:color w:val="auto"/>
        </w:rPr>
        <w:t xml:space="preserve">a </w:t>
      </w:r>
      <w:r w:rsidR="000F787B" w:rsidRPr="00941443">
        <w:rPr>
          <w:rFonts w:ascii="Arial" w:hAnsi="Arial"/>
          <w:bCs w:val="0"/>
          <w:color w:val="auto"/>
        </w:rPr>
        <w:t xml:space="preserve">divide, </w:t>
      </w:r>
      <w:r w:rsidR="00483C04" w:rsidRPr="00941443">
        <w:rPr>
          <w:rFonts w:ascii="Arial" w:hAnsi="Arial"/>
          <w:bCs w:val="0"/>
          <w:color w:val="auto"/>
        </w:rPr>
        <w:t>shrinkage,</w:t>
      </w:r>
      <w:r w:rsidR="009270E2" w:rsidRPr="00941443">
        <w:rPr>
          <w:rFonts w:ascii="Arial" w:hAnsi="Arial"/>
          <w:bCs w:val="0"/>
          <w:color w:val="auto"/>
        </w:rPr>
        <w:t xml:space="preserve"> </w:t>
      </w:r>
      <w:r w:rsidR="003C6612" w:rsidRPr="00941443">
        <w:rPr>
          <w:rFonts w:ascii="Arial" w:hAnsi="Arial"/>
          <w:bCs w:val="0"/>
          <w:color w:val="auto"/>
        </w:rPr>
        <w:t xml:space="preserve">or </w:t>
      </w:r>
      <w:r w:rsidR="009270E2" w:rsidRPr="00941443">
        <w:rPr>
          <w:rFonts w:ascii="Arial" w:hAnsi="Arial"/>
          <w:bCs w:val="0"/>
          <w:color w:val="auto"/>
        </w:rPr>
        <w:t>grow</w:t>
      </w:r>
      <w:r w:rsidR="00775C92" w:rsidRPr="00941443">
        <w:rPr>
          <w:rFonts w:ascii="Arial" w:hAnsi="Arial"/>
          <w:bCs w:val="0"/>
          <w:color w:val="auto"/>
        </w:rPr>
        <w:t>th</w:t>
      </w:r>
      <w:r w:rsidR="009F56C5" w:rsidRPr="00941443">
        <w:rPr>
          <w:rFonts w:ascii="Arial" w:hAnsi="Arial"/>
          <w:bCs w:val="0"/>
          <w:color w:val="auto"/>
        </w:rPr>
        <w:t xml:space="preserve"> of the included communities</w:t>
      </w:r>
      <w:r w:rsidR="009270E2" w:rsidRPr="00941443">
        <w:rPr>
          <w:rFonts w:ascii="Arial" w:hAnsi="Arial"/>
          <w:bCs w:val="0"/>
          <w:color w:val="auto"/>
        </w:rPr>
        <w:t xml:space="preserve"> with each new change</w:t>
      </w:r>
      <w:r w:rsidR="00285414" w:rsidRPr="00941443">
        <w:rPr>
          <w:rFonts w:ascii="Arial" w:hAnsi="Arial"/>
          <w:bCs w:val="0"/>
          <w:color w:val="auto"/>
        </w:rPr>
        <w:t xml:space="preserve"> </w:t>
      </w:r>
      <w:r w:rsidR="00285414" w:rsidRPr="00941443">
        <w:rPr>
          <w:rFonts w:ascii="Arial" w:hAnsi="Arial"/>
          <w:bCs w:val="0"/>
          <w:color w:val="auto"/>
          <w:shd w:val="clear" w:color="auto" w:fill="FFFFFF"/>
        </w:rPr>
        <w:t>(Babcock, 1992, p.</w:t>
      </w:r>
      <w:r w:rsidR="00317F32" w:rsidRPr="00941443">
        <w:rPr>
          <w:rFonts w:ascii="Arial" w:hAnsi="Arial"/>
          <w:bCs w:val="0"/>
          <w:color w:val="auto"/>
          <w:shd w:val="clear" w:color="auto" w:fill="FFFFFF"/>
        </w:rPr>
        <w:t>1-4,6-9,12-16</w:t>
      </w:r>
      <w:r w:rsidR="00285414" w:rsidRPr="00941443">
        <w:rPr>
          <w:rFonts w:ascii="Arial" w:hAnsi="Arial"/>
          <w:bCs w:val="0"/>
          <w:color w:val="auto"/>
          <w:shd w:val="clear" w:color="auto" w:fill="FFFFFF"/>
        </w:rPr>
        <w:t>).</w:t>
      </w:r>
      <w:r w:rsidR="00C76AFD" w:rsidRPr="00941443">
        <w:rPr>
          <w:rFonts w:ascii="Arial" w:hAnsi="Arial"/>
          <w:bCs w:val="0"/>
          <w:color w:val="auto"/>
          <w:shd w:val="clear" w:color="auto" w:fill="FFFFFF"/>
        </w:rPr>
        <w:t xml:space="preserve"> </w:t>
      </w:r>
      <w:r w:rsidR="00D44685" w:rsidRPr="00941443">
        <w:rPr>
          <w:rFonts w:ascii="Arial" w:hAnsi="Arial"/>
          <w:bCs w:val="0"/>
          <w:color w:val="auto"/>
        </w:rPr>
        <w:t>Strata Florid</w:t>
      </w:r>
      <w:r w:rsidR="002602C6" w:rsidRPr="00941443">
        <w:rPr>
          <w:rFonts w:ascii="Arial" w:hAnsi="Arial"/>
          <w:bCs w:val="0"/>
          <w:color w:val="auto"/>
        </w:rPr>
        <w:t>a was built</w:t>
      </w:r>
      <w:r w:rsidR="00417DEF" w:rsidRPr="00941443">
        <w:rPr>
          <w:rFonts w:ascii="Arial" w:hAnsi="Arial"/>
          <w:bCs w:val="0"/>
          <w:color w:val="auto"/>
        </w:rPr>
        <w:t xml:space="preserve"> </w:t>
      </w:r>
      <w:r w:rsidR="004257C3" w:rsidRPr="00941443">
        <w:rPr>
          <w:rFonts w:ascii="Arial" w:hAnsi="Arial"/>
          <w:bCs w:val="0"/>
          <w:color w:val="auto"/>
        </w:rPr>
        <w:t xml:space="preserve">on land given to </w:t>
      </w:r>
      <w:r w:rsidR="00787C52" w:rsidRPr="00941443">
        <w:rPr>
          <w:rFonts w:ascii="Arial" w:hAnsi="Arial"/>
          <w:bCs w:val="0"/>
          <w:color w:val="auto"/>
        </w:rPr>
        <w:t>Robert Fitz Stephen</w:t>
      </w:r>
      <w:r w:rsidR="004257C3" w:rsidRPr="00941443">
        <w:rPr>
          <w:rFonts w:ascii="Arial" w:hAnsi="Arial"/>
          <w:bCs w:val="0"/>
          <w:color w:val="auto"/>
        </w:rPr>
        <w:t xml:space="preserve"> </w:t>
      </w:r>
      <w:r w:rsidR="00417DEF" w:rsidRPr="00941443">
        <w:rPr>
          <w:rFonts w:ascii="Arial" w:hAnsi="Arial"/>
          <w:bCs w:val="0"/>
          <w:color w:val="auto"/>
        </w:rPr>
        <w:t xml:space="preserve">by the English King after </w:t>
      </w:r>
      <w:r w:rsidR="00FE578C" w:rsidRPr="00941443">
        <w:rPr>
          <w:rFonts w:ascii="Arial" w:hAnsi="Arial"/>
          <w:bCs w:val="0"/>
          <w:color w:val="auto"/>
        </w:rPr>
        <w:t xml:space="preserve">his </w:t>
      </w:r>
      <w:r w:rsidR="00846EAF" w:rsidRPr="00941443">
        <w:rPr>
          <w:rFonts w:ascii="Arial" w:hAnsi="Arial"/>
          <w:bCs w:val="0"/>
          <w:color w:val="auto"/>
        </w:rPr>
        <w:t xml:space="preserve">help </w:t>
      </w:r>
      <w:r w:rsidR="003564FF" w:rsidRPr="00941443">
        <w:rPr>
          <w:rFonts w:ascii="Arial" w:hAnsi="Arial"/>
          <w:bCs w:val="0"/>
          <w:color w:val="auto"/>
        </w:rPr>
        <w:t>during</w:t>
      </w:r>
      <w:r w:rsidR="00846EAF" w:rsidRPr="00941443">
        <w:rPr>
          <w:rFonts w:ascii="Arial" w:hAnsi="Arial"/>
          <w:bCs w:val="0"/>
          <w:color w:val="auto"/>
        </w:rPr>
        <w:t xml:space="preserve"> a successful</w:t>
      </w:r>
      <w:r w:rsidR="004257C3" w:rsidRPr="00941443">
        <w:rPr>
          <w:rFonts w:ascii="Arial" w:hAnsi="Arial"/>
          <w:bCs w:val="0"/>
          <w:color w:val="auto"/>
        </w:rPr>
        <w:t xml:space="preserve"> invasion of Ireland</w:t>
      </w:r>
      <w:r w:rsidR="00496046" w:rsidRPr="00941443">
        <w:rPr>
          <w:rFonts w:ascii="Arial" w:hAnsi="Arial"/>
          <w:bCs w:val="0"/>
          <w:color w:val="auto"/>
        </w:rPr>
        <w:t xml:space="preserve"> </w:t>
      </w:r>
      <w:r w:rsidR="00D77BF4" w:rsidRPr="00941443">
        <w:rPr>
          <w:rFonts w:ascii="Arial" w:hAnsi="Arial"/>
          <w:bCs w:val="0"/>
          <w:color w:val="auto"/>
        </w:rPr>
        <w:t xml:space="preserve">which also </w:t>
      </w:r>
      <w:r w:rsidR="00496046" w:rsidRPr="00941443">
        <w:rPr>
          <w:rFonts w:ascii="Arial" w:hAnsi="Arial"/>
          <w:bCs w:val="0"/>
          <w:color w:val="auto"/>
        </w:rPr>
        <w:t>le</w:t>
      </w:r>
      <w:r w:rsidR="00D77BF4" w:rsidRPr="00941443">
        <w:rPr>
          <w:rFonts w:ascii="Arial" w:hAnsi="Arial"/>
          <w:bCs w:val="0"/>
          <w:color w:val="auto"/>
        </w:rPr>
        <w:t>d</w:t>
      </w:r>
      <w:r w:rsidR="00496046" w:rsidRPr="00941443">
        <w:rPr>
          <w:rFonts w:ascii="Arial" w:hAnsi="Arial"/>
          <w:bCs w:val="0"/>
          <w:color w:val="auto"/>
        </w:rPr>
        <w:t xml:space="preserve"> </w:t>
      </w:r>
      <w:r w:rsidR="003564FF" w:rsidRPr="00941443">
        <w:rPr>
          <w:rFonts w:ascii="Arial" w:hAnsi="Arial"/>
          <w:bCs w:val="0"/>
          <w:color w:val="auto"/>
        </w:rPr>
        <w:t xml:space="preserve">to </w:t>
      </w:r>
      <w:r w:rsidR="00496046" w:rsidRPr="00941443">
        <w:rPr>
          <w:rFonts w:ascii="Arial" w:hAnsi="Arial"/>
          <w:bCs w:val="0"/>
          <w:color w:val="auto"/>
        </w:rPr>
        <w:t>some Irish</w:t>
      </w:r>
      <w:r w:rsidR="00FE13EC" w:rsidRPr="00941443">
        <w:rPr>
          <w:rFonts w:ascii="Arial" w:hAnsi="Arial"/>
          <w:bCs w:val="0"/>
          <w:color w:val="auto"/>
        </w:rPr>
        <w:t xml:space="preserve"> families </w:t>
      </w:r>
      <w:r w:rsidR="00110C26" w:rsidRPr="00941443">
        <w:rPr>
          <w:rFonts w:ascii="Arial" w:hAnsi="Arial"/>
          <w:bCs w:val="0"/>
          <w:color w:val="auto"/>
        </w:rPr>
        <w:t>flee</w:t>
      </w:r>
      <w:r w:rsidR="001C5D38" w:rsidRPr="00941443">
        <w:rPr>
          <w:rFonts w:ascii="Arial" w:hAnsi="Arial"/>
          <w:bCs w:val="0"/>
          <w:color w:val="auto"/>
        </w:rPr>
        <w:t>ing</w:t>
      </w:r>
      <w:r w:rsidR="00110C26" w:rsidRPr="00941443">
        <w:rPr>
          <w:rFonts w:ascii="Arial" w:hAnsi="Arial"/>
          <w:bCs w:val="0"/>
          <w:color w:val="auto"/>
        </w:rPr>
        <w:t xml:space="preserve"> to </w:t>
      </w:r>
      <w:r w:rsidR="006B3718" w:rsidRPr="00941443">
        <w:rPr>
          <w:rFonts w:ascii="Arial" w:hAnsi="Arial"/>
          <w:bCs w:val="0"/>
          <w:color w:val="auto"/>
        </w:rPr>
        <w:t xml:space="preserve">parts of </w:t>
      </w:r>
      <w:r w:rsidR="00FE13EC" w:rsidRPr="00941443">
        <w:rPr>
          <w:rFonts w:ascii="Arial" w:hAnsi="Arial"/>
          <w:bCs w:val="0"/>
          <w:color w:val="auto"/>
        </w:rPr>
        <w:t>Wal</w:t>
      </w:r>
      <w:r w:rsidR="00D77BF4" w:rsidRPr="00941443">
        <w:rPr>
          <w:rFonts w:ascii="Arial" w:hAnsi="Arial"/>
          <w:bCs w:val="0"/>
          <w:color w:val="auto"/>
        </w:rPr>
        <w:t>e</w:t>
      </w:r>
      <w:r w:rsidR="00FE13EC" w:rsidRPr="00941443">
        <w:rPr>
          <w:rFonts w:ascii="Arial" w:hAnsi="Arial"/>
          <w:bCs w:val="0"/>
          <w:color w:val="auto"/>
        </w:rPr>
        <w:t>s</w:t>
      </w:r>
      <w:r w:rsidR="00B33C58" w:rsidRPr="00941443">
        <w:rPr>
          <w:rFonts w:ascii="Arial" w:hAnsi="Arial"/>
          <w:bCs w:val="0"/>
          <w:color w:val="auto"/>
        </w:rPr>
        <w:t>. Over a short time</w:t>
      </w:r>
      <w:r w:rsidR="00796A0B" w:rsidRPr="00941443">
        <w:rPr>
          <w:rFonts w:ascii="Arial" w:hAnsi="Arial"/>
          <w:bCs w:val="0"/>
          <w:color w:val="auto"/>
        </w:rPr>
        <w:t>,</w:t>
      </w:r>
      <w:r w:rsidR="00B33C58" w:rsidRPr="00941443">
        <w:rPr>
          <w:rFonts w:ascii="Arial" w:hAnsi="Arial"/>
          <w:bCs w:val="0"/>
          <w:color w:val="auto"/>
        </w:rPr>
        <w:t xml:space="preserve"> the abbey</w:t>
      </w:r>
      <w:r w:rsidR="0045150B" w:rsidRPr="00941443">
        <w:rPr>
          <w:rFonts w:ascii="Arial" w:hAnsi="Arial"/>
          <w:bCs w:val="0"/>
          <w:color w:val="auto"/>
        </w:rPr>
        <w:t>’s</w:t>
      </w:r>
      <w:r w:rsidR="00B33C58" w:rsidRPr="00941443">
        <w:rPr>
          <w:rFonts w:ascii="Arial" w:hAnsi="Arial"/>
          <w:bCs w:val="0"/>
          <w:color w:val="auto"/>
        </w:rPr>
        <w:t xml:space="preserve"> </w:t>
      </w:r>
      <w:r w:rsidR="00A25C64" w:rsidRPr="00941443">
        <w:rPr>
          <w:rFonts w:ascii="Arial" w:hAnsi="Arial"/>
          <w:bCs w:val="0"/>
          <w:color w:val="auto"/>
        </w:rPr>
        <w:t xml:space="preserve">Cistercian </w:t>
      </w:r>
      <w:r w:rsidR="00AF3486" w:rsidRPr="00941443">
        <w:rPr>
          <w:rFonts w:ascii="Arial" w:hAnsi="Arial"/>
          <w:bCs w:val="0"/>
          <w:color w:val="auto"/>
        </w:rPr>
        <w:t>dwe</w:t>
      </w:r>
      <w:r w:rsidR="003E666C" w:rsidRPr="00941443">
        <w:rPr>
          <w:rFonts w:ascii="Arial" w:hAnsi="Arial"/>
          <w:bCs w:val="0"/>
          <w:color w:val="auto"/>
        </w:rPr>
        <w:t xml:space="preserve">llers </w:t>
      </w:r>
      <w:r w:rsidR="0019197D" w:rsidRPr="00941443">
        <w:rPr>
          <w:rFonts w:ascii="Arial" w:hAnsi="Arial"/>
          <w:bCs w:val="0"/>
          <w:color w:val="auto"/>
        </w:rPr>
        <w:t>unruly behaviou</w:t>
      </w:r>
      <w:r w:rsidR="009C621B" w:rsidRPr="00941443">
        <w:rPr>
          <w:rFonts w:ascii="Arial" w:hAnsi="Arial"/>
          <w:bCs w:val="0"/>
          <w:color w:val="auto"/>
        </w:rPr>
        <w:t xml:space="preserve">r and inability to </w:t>
      </w:r>
      <w:r w:rsidR="00A348C5" w:rsidRPr="00941443">
        <w:rPr>
          <w:rFonts w:ascii="Arial" w:hAnsi="Arial"/>
          <w:bCs w:val="0"/>
          <w:color w:val="auto"/>
        </w:rPr>
        <w:t>extract</w:t>
      </w:r>
      <w:r w:rsidR="009C621B" w:rsidRPr="00941443">
        <w:rPr>
          <w:rFonts w:ascii="Arial" w:hAnsi="Arial"/>
          <w:bCs w:val="0"/>
          <w:color w:val="auto"/>
        </w:rPr>
        <w:t xml:space="preserve"> money </w:t>
      </w:r>
      <w:r w:rsidR="00A348C5" w:rsidRPr="00941443">
        <w:rPr>
          <w:rFonts w:ascii="Arial" w:hAnsi="Arial"/>
          <w:bCs w:val="0"/>
          <w:color w:val="auto"/>
        </w:rPr>
        <w:t xml:space="preserve">from the locals </w:t>
      </w:r>
      <w:r w:rsidR="00B04249" w:rsidRPr="00941443">
        <w:rPr>
          <w:rFonts w:ascii="Arial" w:hAnsi="Arial"/>
          <w:bCs w:val="0"/>
          <w:color w:val="auto"/>
        </w:rPr>
        <w:t xml:space="preserve">annoyed </w:t>
      </w:r>
      <w:r w:rsidR="00FA4DC7" w:rsidRPr="00941443">
        <w:rPr>
          <w:rFonts w:ascii="Arial" w:hAnsi="Arial"/>
          <w:bCs w:val="0"/>
          <w:color w:val="auto"/>
        </w:rPr>
        <w:t>K</w:t>
      </w:r>
      <w:r w:rsidR="00DE54F9" w:rsidRPr="00941443">
        <w:rPr>
          <w:rFonts w:ascii="Arial" w:hAnsi="Arial"/>
          <w:bCs w:val="0"/>
          <w:color w:val="auto"/>
        </w:rPr>
        <w:t>ing</w:t>
      </w:r>
      <w:r w:rsidR="00721E94" w:rsidRPr="00941443">
        <w:rPr>
          <w:rFonts w:ascii="Arial" w:hAnsi="Arial"/>
          <w:bCs w:val="0"/>
          <w:color w:val="auto"/>
        </w:rPr>
        <w:t xml:space="preserve"> </w:t>
      </w:r>
      <w:r w:rsidR="00161433" w:rsidRPr="00941443">
        <w:rPr>
          <w:rFonts w:ascii="Arial" w:hAnsi="Arial"/>
          <w:bCs w:val="0"/>
          <w:color w:val="auto"/>
        </w:rPr>
        <w:t>Edward I</w:t>
      </w:r>
      <w:r w:rsidR="00796A0B" w:rsidRPr="00941443">
        <w:rPr>
          <w:rFonts w:ascii="Arial" w:hAnsi="Arial"/>
          <w:bCs w:val="0"/>
          <w:color w:val="auto"/>
        </w:rPr>
        <w:t>,</w:t>
      </w:r>
      <w:r w:rsidR="00161433" w:rsidRPr="00941443">
        <w:rPr>
          <w:rFonts w:ascii="Arial" w:hAnsi="Arial"/>
          <w:bCs w:val="0"/>
          <w:color w:val="auto"/>
        </w:rPr>
        <w:t xml:space="preserve"> </w:t>
      </w:r>
      <w:r w:rsidR="003E666C" w:rsidRPr="00941443">
        <w:rPr>
          <w:rFonts w:ascii="Arial" w:hAnsi="Arial"/>
          <w:bCs w:val="0"/>
          <w:color w:val="auto"/>
        </w:rPr>
        <w:t>who</w:t>
      </w:r>
      <w:r w:rsidR="001D5BD8" w:rsidRPr="00941443">
        <w:rPr>
          <w:rFonts w:ascii="Arial" w:hAnsi="Arial"/>
          <w:bCs w:val="0"/>
          <w:color w:val="auto"/>
        </w:rPr>
        <w:t xml:space="preserve"> then</w:t>
      </w:r>
      <w:r w:rsidR="009F6867" w:rsidRPr="00941443">
        <w:rPr>
          <w:rFonts w:ascii="Arial" w:hAnsi="Arial"/>
          <w:bCs w:val="0"/>
          <w:color w:val="auto"/>
        </w:rPr>
        <w:t xml:space="preserve"> </w:t>
      </w:r>
      <w:r w:rsidR="004C58DE" w:rsidRPr="00941443">
        <w:rPr>
          <w:rFonts w:ascii="Arial" w:hAnsi="Arial"/>
          <w:bCs w:val="0"/>
          <w:color w:val="auto"/>
        </w:rPr>
        <w:t xml:space="preserve">sent men </w:t>
      </w:r>
      <w:r w:rsidR="003E666C" w:rsidRPr="00941443">
        <w:rPr>
          <w:rFonts w:ascii="Arial" w:hAnsi="Arial"/>
          <w:bCs w:val="0"/>
          <w:color w:val="auto"/>
        </w:rPr>
        <w:t>to</w:t>
      </w:r>
      <w:r w:rsidR="00F24B92" w:rsidRPr="00941443">
        <w:rPr>
          <w:rFonts w:ascii="Arial" w:hAnsi="Arial"/>
          <w:bCs w:val="0"/>
          <w:color w:val="auto"/>
        </w:rPr>
        <w:t xml:space="preserve"> attack</w:t>
      </w:r>
      <w:r w:rsidR="008D21FD" w:rsidRPr="00941443">
        <w:rPr>
          <w:rFonts w:ascii="Arial" w:hAnsi="Arial"/>
          <w:bCs w:val="0"/>
          <w:color w:val="auto"/>
        </w:rPr>
        <w:t xml:space="preserve"> the abbey</w:t>
      </w:r>
      <w:r w:rsidR="00EC3EB3" w:rsidRPr="00941443">
        <w:rPr>
          <w:rFonts w:ascii="Arial" w:hAnsi="Arial"/>
          <w:bCs w:val="0"/>
          <w:color w:val="auto"/>
        </w:rPr>
        <w:t>,</w:t>
      </w:r>
      <w:r w:rsidR="005A46CE" w:rsidRPr="00941443">
        <w:rPr>
          <w:rFonts w:ascii="Arial" w:hAnsi="Arial"/>
          <w:bCs w:val="0"/>
          <w:color w:val="auto"/>
        </w:rPr>
        <w:t xml:space="preserve"> </w:t>
      </w:r>
      <w:r w:rsidR="008E7B9F" w:rsidRPr="00941443">
        <w:rPr>
          <w:rFonts w:ascii="Arial" w:hAnsi="Arial"/>
          <w:bCs w:val="0"/>
          <w:color w:val="auto"/>
        </w:rPr>
        <w:t xml:space="preserve">leaving </w:t>
      </w:r>
      <w:r w:rsidR="00F24B92" w:rsidRPr="00941443">
        <w:rPr>
          <w:rFonts w:ascii="Arial" w:hAnsi="Arial"/>
          <w:bCs w:val="0"/>
          <w:color w:val="auto"/>
        </w:rPr>
        <w:t>it</w:t>
      </w:r>
      <w:r w:rsidR="00764953" w:rsidRPr="00941443">
        <w:rPr>
          <w:rFonts w:ascii="Arial" w:hAnsi="Arial"/>
          <w:bCs w:val="0"/>
          <w:color w:val="auto"/>
        </w:rPr>
        <w:t xml:space="preserve"> </w:t>
      </w:r>
      <w:r w:rsidR="008231AC" w:rsidRPr="00941443">
        <w:rPr>
          <w:rFonts w:ascii="Arial" w:hAnsi="Arial"/>
          <w:bCs w:val="0"/>
          <w:color w:val="auto"/>
        </w:rPr>
        <w:t xml:space="preserve">damaged. </w:t>
      </w:r>
      <w:r w:rsidR="00892994" w:rsidRPr="00941443">
        <w:rPr>
          <w:rFonts w:ascii="Arial" w:hAnsi="Arial"/>
          <w:bCs w:val="0"/>
          <w:color w:val="auto"/>
        </w:rPr>
        <w:t>Lord Rhys</w:t>
      </w:r>
      <w:r w:rsidR="00805138" w:rsidRPr="00941443">
        <w:rPr>
          <w:rFonts w:ascii="Arial" w:hAnsi="Arial"/>
          <w:bCs w:val="0"/>
          <w:color w:val="auto"/>
        </w:rPr>
        <w:t xml:space="preserve"> or Rhys ap Gruffydd</w:t>
      </w:r>
      <w:r w:rsidR="000B6F17" w:rsidRPr="00941443">
        <w:rPr>
          <w:rFonts w:ascii="Arial" w:hAnsi="Arial"/>
          <w:bCs w:val="0"/>
          <w:color w:val="auto"/>
        </w:rPr>
        <w:t xml:space="preserve"> who</w:t>
      </w:r>
      <w:r w:rsidR="005F6233" w:rsidRPr="00941443">
        <w:rPr>
          <w:rFonts w:ascii="Arial" w:hAnsi="Arial"/>
          <w:bCs w:val="0"/>
          <w:color w:val="auto"/>
        </w:rPr>
        <w:t xml:space="preserve"> </w:t>
      </w:r>
      <w:r w:rsidR="000B6F17" w:rsidRPr="00941443">
        <w:rPr>
          <w:rFonts w:ascii="Arial" w:hAnsi="Arial"/>
          <w:bCs w:val="0"/>
          <w:color w:val="auto"/>
        </w:rPr>
        <w:t xml:space="preserve">assumed patronage of the monastery was </w:t>
      </w:r>
      <w:r w:rsidR="00E4509B" w:rsidRPr="00941443">
        <w:rPr>
          <w:rFonts w:ascii="Arial" w:hAnsi="Arial"/>
          <w:bCs w:val="0"/>
          <w:color w:val="auto"/>
        </w:rPr>
        <w:t xml:space="preserve">a </w:t>
      </w:r>
      <w:r w:rsidR="006D1878" w:rsidRPr="00941443">
        <w:rPr>
          <w:rFonts w:ascii="Arial" w:hAnsi="Arial"/>
          <w:bCs w:val="0"/>
          <w:color w:val="auto"/>
        </w:rPr>
        <w:t>descendant</w:t>
      </w:r>
      <w:r w:rsidR="005F6233" w:rsidRPr="00941443">
        <w:rPr>
          <w:rFonts w:ascii="Arial" w:hAnsi="Arial"/>
          <w:bCs w:val="0"/>
          <w:color w:val="auto"/>
        </w:rPr>
        <w:t xml:space="preserve"> of Hywel Dda</w:t>
      </w:r>
      <w:r w:rsidR="00372775" w:rsidRPr="00941443">
        <w:rPr>
          <w:rFonts w:ascii="Arial" w:hAnsi="Arial"/>
          <w:bCs w:val="0"/>
          <w:color w:val="auto"/>
        </w:rPr>
        <w:t xml:space="preserve"> (Hywel the good</w:t>
      </w:r>
      <w:r w:rsidR="006D1878" w:rsidRPr="00941443">
        <w:rPr>
          <w:rFonts w:ascii="Arial" w:hAnsi="Arial"/>
          <w:bCs w:val="0"/>
          <w:color w:val="auto"/>
        </w:rPr>
        <w:t>/great</w:t>
      </w:r>
      <w:r w:rsidR="00372775" w:rsidRPr="00941443">
        <w:rPr>
          <w:rFonts w:ascii="Arial" w:hAnsi="Arial"/>
          <w:bCs w:val="0"/>
          <w:color w:val="auto"/>
        </w:rPr>
        <w:t>)</w:t>
      </w:r>
      <w:r w:rsidR="00D02ABF" w:rsidRPr="00941443">
        <w:rPr>
          <w:rFonts w:ascii="Arial" w:hAnsi="Arial"/>
          <w:bCs w:val="0"/>
          <w:color w:val="auto"/>
        </w:rPr>
        <w:t>. A</w:t>
      </w:r>
      <w:r w:rsidR="0087432F" w:rsidRPr="00941443">
        <w:rPr>
          <w:rFonts w:ascii="Arial" w:hAnsi="Arial"/>
          <w:bCs w:val="0"/>
          <w:color w:val="auto"/>
        </w:rPr>
        <w:t xml:space="preserve"> ruling </w:t>
      </w:r>
      <w:r w:rsidR="00E05E47" w:rsidRPr="00941443">
        <w:rPr>
          <w:rFonts w:ascii="Arial" w:hAnsi="Arial"/>
          <w:bCs w:val="0"/>
          <w:color w:val="auto"/>
        </w:rPr>
        <w:t>P</w:t>
      </w:r>
      <w:r w:rsidR="0087432F" w:rsidRPr="00941443">
        <w:rPr>
          <w:rFonts w:ascii="Arial" w:hAnsi="Arial"/>
          <w:bCs w:val="0"/>
          <w:color w:val="auto"/>
        </w:rPr>
        <w:t>rince</w:t>
      </w:r>
      <w:r w:rsidR="00E119E3" w:rsidRPr="00941443">
        <w:rPr>
          <w:rFonts w:ascii="Arial" w:hAnsi="Arial"/>
          <w:bCs w:val="0"/>
          <w:color w:val="auto"/>
        </w:rPr>
        <w:t xml:space="preserve"> </w:t>
      </w:r>
      <w:r w:rsidR="00B97C76" w:rsidRPr="00941443">
        <w:rPr>
          <w:rFonts w:ascii="Arial" w:hAnsi="Arial"/>
          <w:bCs w:val="0"/>
          <w:color w:val="auto"/>
        </w:rPr>
        <w:t>of</w:t>
      </w:r>
      <w:r w:rsidR="008B209F" w:rsidRPr="00941443">
        <w:rPr>
          <w:rFonts w:ascii="Arial" w:hAnsi="Arial"/>
          <w:bCs w:val="0"/>
          <w:color w:val="auto"/>
        </w:rPr>
        <w:t xml:space="preserve"> </w:t>
      </w:r>
      <w:r w:rsidR="00B03C3D" w:rsidRPr="00941443">
        <w:rPr>
          <w:rFonts w:ascii="Arial" w:hAnsi="Arial"/>
          <w:bCs w:val="0"/>
          <w:color w:val="auto"/>
        </w:rPr>
        <w:t>Deheubarth</w:t>
      </w:r>
      <w:r w:rsidR="00DC1323" w:rsidRPr="00941443">
        <w:rPr>
          <w:rFonts w:ascii="Arial" w:hAnsi="Arial"/>
          <w:bCs w:val="0"/>
          <w:color w:val="auto"/>
        </w:rPr>
        <w:t xml:space="preserve"> the kingdom that covered Ceredigion</w:t>
      </w:r>
      <w:r w:rsidR="006C438A" w:rsidRPr="00941443">
        <w:rPr>
          <w:rFonts w:ascii="Arial" w:hAnsi="Arial"/>
          <w:bCs w:val="0"/>
          <w:color w:val="auto"/>
        </w:rPr>
        <w:t xml:space="preserve">, Ystrad </w:t>
      </w:r>
      <w:r w:rsidR="00937FF6" w:rsidRPr="00941443">
        <w:rPr>
          <w:rFonts w:ascii="Arial" w:hAnsi="Arial"/>
          <w:bCs w:val="0"/>
          <w:color w:val="auto"/>
        </w:rPr>
        <w:t>Tywi</w:t>
      </w:r>
      <w:r w:rsidR="006C438A" w:rsidRPr="00941443">
        <w:rPr>
          <w:rFonts w:ascii="Arial" w:hAnsi="Arial"/>
          <w:bCs w:val="0"/>
          <w:color w:val="auto"/>
        </w:rPr>
        <w:t xml:space="preserve"> and </w:t>
      </w:r>
      <w:r w:rsidR="00937FF6" w:rsidRPr="00941443">
        <w:rPr>
          <w:rFonts w:ascii="Arial" w:hAnsi="Arial"/>
          <w:bCs w:val="0"/>
          <w:color w:val="auto"/>
        </w:rPr>
        <w:t xml:space="preserve">Dyfed </w:t>
      </w:r>
      <w:r w:rsidR="00C72EB5" w:rsidRPr="00941443">
        <w:rPr>
          <w:rFonts w:ascii="Arial" w:hAnsi="Arial"/>
          <w:bCs w:val="0"/>
          <w:color w:val="auto"/>
        </w:rPr>
        <w:t>for more than forty ye</w:t>
      </w:r>
      <w:r w:rsidR="006705F2" w:rsidRPr="00941443">
        <w:rPr>
          <w:rFonts w:ascii="Arial" w:hAnsi="Arial"/>
          <w:bCs w:val="0"/>
          <w:color w:val="auto"/>
        </w:rPr>
        <w:t>ars</w:t>
      </w:r>
      <w:r w:rsidR="004460AB" w:rsidRPr="00941443">
        <w:rPr>
          <w:rFonts w:ascii="Arial" w:hAnsi="Arial"/>
          <w:bCs w:val="0"/>
          <w:color w:val="auto"/>
        </w:rPr>
        <w:t>,</w:t>
      </w:r>
      <w:r w:rsidR="00E66E82" w:rsidRPr="00941443">
        <w:rPr>
          <w:rFonts w:ascii="Arial" w:hAnsi="Arial"/>
          <w:bCs w:val="0"/>
          <w:color w:val="auto"/>
        </w:rPr>
        <w:t xml:space="preserve"> Lord Rhys </w:t>
      </w:r>
      <w:r w:rsidR="00BC3033" w:rsidRPr="00941443">
        <w:rPr>
          <w:rFonts w:ascii="Arial" w:hAnsi="Arial"/>
          <w:bCs w:val="0"/>
          <w:color w:val="auto"/>
        </w:rPr>
        <w:t>was</w:t>
      </w:r>
      <w:r w:rsidR="003966B5" w:rsidRPr="00941443">
        <w:rPr>
          <w:rFonts w:ascii="Arial" w:hAnsi="Arial"/>
          <w:bCs w:val="0"/>
          <w:color w:val="auto"/>
        </w:rPr>
        <w:t xml:space="preserve"> commonly </w:t>
      </w:r>
      <w:r w:rsidR="008540BD" w:rsidRPr="00941443">
        <w:rPr>
          <w:rFonts w:ascii="Arial" w:hAnsi="Arial"/>
          <w:bCs w:val="0"/>
          <w:color w:val="auto"/>
        </w:rPr>
        <w:t xml:space="preserve">or purposely </w:t>
      </w:r>
      <w:r w:rsidR="003966B5" w:rsidRPr="00941443">
        <w:rPr>
          <w:rFonts w:ascii="Arial" w:hAnsi="Arial"/>
          <w:bCs w:val="0"/>
          <w:color w:val="auto"/>
        </w:rPr>
        <w:t xml:space="preserve">mistaken as </w:t>
      </w:r>
      <w:r w:rsidR="004460AB" w:rsidRPr="00941443">
        <w:rPr>
          <w:rFonts w:ascii="Arial" w:hAnsi="Arial"/>
          <w:bCs w:val="0"/>
          <w:color w:val="auto"/>
        </w:rPr>
        <w:t>the</w:t>
      </w:r>
      <w:r w:rsidR="003966B5" w:rsidRPr="00941443">
        <w:rPr>
          <w:rFonts w:ascii="Arial" w:hAnsi="Arial"/>
          <w:bCs w:val="0"/>
          <w:color w:val="auto"/>
        </w:rPr>
        <w:t xml:space="preserve"> founder</w:t>
      </w:r>
      <w:r w:rsidR="00DF372B" w:rsidRPr="00941443">
        <w:rPr>
          <w:rFonts w:ascii="Arial" w:hAnsi="Arial"/>
          <w:bCs w:val="0"/>
          <w:color w:val="auto"/>
        </w:rPr>
        <w:t xml:space="preserve"> </w:t>
      </w:r>
      <w:r w:rsidR="004460AB" w:rsidRPr="00941443">
        <w:rPr>
          <w:rFonts w:ascii="Arial" w:hAnsi="Arial"/>
          <w:bCs w:val="0"/>
          <w:color w:val="auto"/>
        </w:rPr>
        <w:t xml:space="preserve">of Strata Florida </w:t>
      </w:r>
      <w:r w:rsidR="00DF372B" w:rsidRPr="00941443">
        <w:rPr>
          <w:rFonts w:ascii="Arial" w:hAnsi="Arial"/>
          <w:bCs w:val="0"/>
          <w:color w:val="auto"/>
        </w:rPr>
        <w:t xml:space="preserve">due to his </w:t>
      </w:r>
      <w:r w:rsidR="003827BB" w:rsidRPr="00941443">
        <w:rPr>
          <w:rFonts w:ascii="Arial" w:hAnsi="Arial"/>
          <w:bCs w:val="0"/>
          <w:color w:val="auto"/>
        </w:rPr>
        <w:t>national</w:t>
      </w:r>
      <w:r w:rsidR="0008304B" w:rsidRPr="00941443">
        <w:rPr>
          <w:rFonts w:ascii="Arial" w:hAnsi="Arial"/>
          <w:bCs w:val="0"/>
          <w:color w:val="auto"/>
        </w:rPr>
        <w:t xml:space="preserve">, </w:t>
      </w:r>
      <w:r w:rsidR="004F5E63" w:rsidRPr="00941443">
        <w:rPr>
          <w:rFonts w:ascii="Arial" w:hAnsi="Arial"/>
          <w:bCs w:val="0"/>
          <w:color w:val="auto"/>
        </w:rPr>
        <w:t>social,</w:t>
      </w:r>
      <w:r w:rsidR="00F466B2" w:rsidRPr="00941443">
        <w:rPr>
          <w:rFonts w:ascii="Arial" w:hAnsi="Arial"/>
          <w:bCs w:val="0"/>
          <w:color w:val="auto"/>
        </w:rPr>
        <w:t xml:space="preserve"> and </w:t>
      </w:r>
      <w:r w:rsidR="00576EAC" w:rsidRPr="00941443">
        <w:rPr>
          <w:rFonts w:ascii="Arial" w:hAnsi="Arial"/>
          <w:bCs w:val="0"/>
          <w:color w:val="auto"/>
        </w:rPr>
        <w:t>political</w:t>
      </w:r>
      <w:r w:rsidR="0008304B" w:rsidRPr="00941443">
        <w:rPr>
          <w:rFonts w:ascii="Arial" w:hAnsi="Arial"/>
          <w:bCs w:val="0"/>
          <w:color w:val="auto"/>
        </w:rPr>
        <w:t xml:space="preserve"> </w:t>
      </w:r>
      <w:r w:rsidR="00026839" w:rsidRPr="00941443">
        <w:rPr>
          <w:rFonts w:ascii="Arial" w:hAnsi="Arial"/>
          <w:bCs w:val="0"/>
          <w:color w:val="auto"/>
        </w:rPr>
        <w:t xml:space="preserve">journey through </w:t>
      </w:r>
      <w:r w:rsidR="009E2B01" w:rsidRPr="00941443">
        <w:rPr>
          <w:rFonts w:ascii="Arial" w:hAnsi="Arial"/>
          <w:bCs w:val="0"/>
          <w:color w:val="auto"/>
        </w:rPr>
        <w:t>th</w:t>
      </w:r>
      <w:r w:rsidR="002676DB" w:rsidRPr="00941443">
        <w:rPr>
          <w:rFonts w:ascii="Arial" w:hAnsi="Arial"/>
          <w:bCs w:val="0"/>
          <w:color w:val="auto"/>
        </w:rPr>
        <w:t xml:space="preserve">e </w:t>
      </w:r>
      <w:r w:rsidR="00CD2F24" w:rsidRPr="00941443">
        <w:rPr>
          <w:rFonts w:ascii="Arial" w:hAnsi="Arial"/>
          <w:bCs w:val="0"/>
          <w:color w:val="auto"/>
        </w:rPr>
        <w:t>battles</w:t>
      </w:r>
      <w:r w:rsidR="002676DB" w:rsidRPr="00941443">
        <w:rPr>
          <w:rFonts w:ascii="Arial" w:hAnsi="Arial"/>
          <w:bCs w:val="0"/>
          <w:color w:val="auto"/>
        </w:rPr>
        <w:t xml:space="preserve"> he fought</w:t>
      </w:r>
      <w:r w:rsidR="00457631" w:rsidRPr="00941443">
        <w:rPr>
          <w:rFonts w:ascii="Arial" w:hAnsi="Arial"/>
          <w:bCs w:val="0"/>
          <w:color w:val="auto"/>
        </w:rPr>
        <w:t xml:space="preserve">, </w:t>
      </w:r>
      <w:r w:rsidR="002B657D" w:rsidRPr="00941443">
        <w:rPr>
          <w:rFonts w:ascii="Arial" w:hAnsi="Arial"/>
          <w:bCs w:val="0"/>
          <w:color w:val="auto"/>
        </w:rPr>
        <w:t xml:space="preserve">his </w:t>
      </w:r>
      <w:r w:rsidR="00DF372B" w:rsidRPr="00941443">
        <w:rPr>
          <w:rFonts w:ascii="Arial" w:hAnsi="Arial"/>
          <w:bCs w:val="0"/>
          <w:color w:val="auto"/>
        </w:rPr>
        <w:t xml:space="preserve">connections </w:t>
      </w:r>
      <w:r w:rsidR="00BC6832" w:rsidRPr="00941443">
        <w:rPr>
          <w:rFonts w:ascii="Arial" w:hAnsi="Arial"/>
          <w:bCs w:val="0"/>
          <w:color w:val="auto"/>
        </w:rPr>
        <w:t xml:space="preserve">to the people </w:t>
      </w:r>
      <w:r w:rsidR="0045227B" w:rsidRPr="00941443">
        <w:rPr>
          <w:rFonts w:ascii="Arial" w:hAnsi="Arial"/>
          <w:bCs w:val="0"/>
          <w:color w:val="auto"/>
        </w:rPr>
        <w:t xml:space="preserve">and </w:t>
      </w:r>
      <w:r w:rsidR="0012651D" w:rsidRPr="00941443">
        <w:rPr>
          <w:rFonts w:ascii="Arial" w:hAnsi="Arial"/>
          <w:bCs w:val="0"/>
          <w:color w:val="auto"/>
        </w:rPr>
        <w:t xml:space="preserve">most of all </w:t>
      </w:r>
      <w:r w:rsidR="00BC3033" w:rsidRPr="00941443">
        <w:rPr>
          <w:rFonts w:ascii="Arial" w:hAnsi="Arial"/>
          <w:bCs w:val="0"/>
          <w:color w:val="auto"/>
        </w:rPr>
        <w:t xml:space="preserve">his </w:t>
      </w:r>
      <w:r w:rsidR="0045227B" w:rsidRPr="00941443">
        <w:rPr>
          <w:rFonts w:ascii="Arial" w:hAnsi="Arial"/>
          <w:bCs w:val="0"/>
          <w:color w:val="auto"/>
        </w:rPr>
        <w:t>financial input</w:t>
      </w:r>
      <w:r w:rsidR="00106F98" w:rsidRPr="00941443">
        <w:rPr>
          <w:rFonts w:ascii="Arial" w:hAnsi="Arial"/>
          <w:bCs w:val="0"/>
          <w:color w:val="auto"/>
        </w:rPr>
        <w:t xml:space="preserve"> in</w:t>
      </w:r>
      <w:r w:rsidR="00DF372B" w:rsidRPr="00941443">
        <w:rPr>
          <w:rFonts w:ascii="Arial" w:hAnsi="Arial"/>
          <w:bCs w:val="0"/>
          <w:color w:val="auto"/>
        </w:rPr>
        <w:t xml:space="preserve">to the </w:t>
      </w:r>
      <w:r w:rsidR="005717C3" w:rsidRPr="00941443">
        <w:rPr>
          <w:rFonts w:ascii="Arial" w:hAnsi="Arial"/>
          <w:bCs w:val="0"/>
          <w:color w:val="auto"/>
        </w:rPr>
        <w:t xml:space="preserve">surrounding </w:t>
      </w:r>
      <w:r w:rsidR="008028DB" w:rsidRPr="00941443">
        <w:rPr>
          <w:rFonts w:ascii="Arial" w:hAnsi="Arial"/>
          <w:bCs w:val="0"/>
          <w:color w:val="auto"/>
        </w:rPr>
        <w:t>areas</w:t>
      </w:r>
      <w:r w:rsidR="00B2181F" w:rsidRPr="00941443">
        <w:rPr>
          <w:rFonts w:ascii="Arial" w:hAnsi="Arial"/>
          <w:bCs w:val="0"/>
          <w:color w:val="auto"/>
        </w:rPr>
        <w:t xml:space="preserve">, </w:t>
      </w:r>
      <w:r w:rsidR="005A6696" w:rsidRPr="00941443">
        <w:rPr>
          <w:rFonts w:ascii="Arial" w:hAnsi="Arial"/>
          <w:bCs w:val="0"/>
          <w:color w:val="auto"/>
        </w:rPr>
        <w:t>preser</w:t>
      </w:r>
      <w:r w:rsidR="005D61AA" w:rsidRPr="00941443">
        <w:rPr>
          <w:rFonts w:ascii="Arial" w:hAnsi="Arial"/>
          <w:bCs w:val="0"/>
          <w:color w:val="auto"/>
        </w:rPr>
        <w:t>v</w:t>
      </w:r>
      <w:r w:rsidR="00B2181F" w:rsidRPr="00941443">
        <w:rPr>
          <w:rFonts w:ascii="Arial" w:hAnsi="Arial"/>
          <w:bCs w:val="0"/>
          <w:color w:val="auto"/>
        </w:rPr>
        <w:t>ing</w:t>
      </w:r>
      <w:r w:rsidR="005A6696" w:rsidRPr="00941443">
        <w:rPr>
          <w:rFonts w:ascii="Arial" w:hAnsi="Arial"/>
          <w:bCs w:val="0"/>
          <w:color w:val="auto"/>
        </w:rPr>
        <w:t xml:space="preserve"> the</w:t>
      </w:r>
      <w:r w:rsidR="001D11A6" w:rsidRPr="00941443">
        <w:rPr>
          <w:rFonts w:ascii="Arial" w:hAnsi="Arial"/>
          <w:bCs w:val="0"/>
          <w:color w:val="auto"/>
        </w:rPr>
        <w:t xml:space="preserve"> </w:t>
      </w:r>
      <w:r w:rsidR="00382167" w:rsidRPr="00941443">
        <w:rPr>
          <w:rFonts w:ascii="Arial" w:hAnsi="Arial"/>
          <w:bCs w:val="0"/>
          <w:color w:val="auto"/>
        </w:rPr>
        <w:t>memor</w:t>
      </w:r>
      <w:r w:rsidR="005A6696" w:rsidRPr="00941443">
        <w:rPr>
          <w:rFonts w:ascii="Arial" w:hAnsi="Arial"/>
          <w:bCs w:val="0"/>
          <w:color w:val="auto"/>
        </w:rPr>
        <w:t>ies</w:t>
      </w:r>
      <w:r w:rsidR="00382167" w:rsidRPr="00941443">
        <w:rPr>
          <w:rFonts w:ascii="Arial" w:hAnsi="Arial"/>
          <w:bCs w:val="0"/>
          <w:color w:val="auto"/>
        </w:rPr>
        <w:t xml:space="preserve"> of what he</w:t>
      </w:r>
      <w:r w:rsidR="00D901B8" w:rsidRPr="00941443">
        <w:rPr>
          <w:rFonts w:ascii="Arial" w:hAnsi="Arial"/>
          <w:bCs w:val="0"/>
          <w:color w:val="auto"/>
        </w:rPr>
        <w:t xml:space="preserve"> </w:t>
      </w:r>
      <w:r w:rsidR="00382167" w:rsidRPr="00941443">
        <w:rPr>
          <w:rFonts w:ascii="Arial" w:hAnsi="Arial"/>
          <w:bCs w:val="0"/>
          <w:color w:val="auto"/>
        </w:rPr>
        <w:t>had achieve</w:t>
      </w:r>
      <w:r w:rsidR="0084433F" w:rsidRPr="00941443">
        <w:rPr>
          <w:rFonts w:ascii="Arial" w:hAnsi="Arial"/>
          <w:bCs w:val="0"/>
          <w:color w:val="auto"/>
        </w:rPr>
        <w:t>d</w:t>
      </w:r>
      <w:r w:rsidR="00190B16" w:rsidRPr="00941443">
        <w:rPr>
          <w:rFonts w:ascii="Arial" w:hAnsi="Arial"/>
          <w:bCs w:val="0"/>
          <w:color w:val="auto"/>
        </w:rPr>
        <w:t xml:space="preserve">. </w:t>
      </w:r>
      <w:r w:rsidR="00AF0B90">
        <w:rPr>
          <w:rFonts w:ascii="Arial" w:hAnsi="Arial"/>
          <w:bCs w:val="0"/>
          <w:color w:val="auto"/>
        </w:rPr>
        <w:t xml:space="preserve">The </w:t>
      </w:r>
      <w:r w:rsidR="00AF0B90" w:rsidRPr="00941443">
        <w:rPr>
          <w:rFonts w:ascii="Arial" w:hAnsi="Arial"/>
          <w:bCs w:val="0"/>
          <w:color w:val="auto"/>
        </w:rPr>
        <w:t xml:space="preserve">Black Death ravaged the area's </w:t>
      </w:r>
      <w:r w:rsidR="00AF0B90">
        <w:rPr>
          <w:rFonts w:ascii="Arial" w:hAnsi="Arial"/>
          <w:bCs w:val="0"/>
          <w:color w:val="auto"/>
        </w:rPr>
        <w:t xml:space="preserve">local </w:t>
      </w:r>
      <w:r w:rsidR="00AF0B90" w:rsidRPr="00941443">
        <w:rPr>
          <w:rFonts w:ascii="Arial" w:hAnsi="Arial"/>
          <w:bCs w:val="0"/>
          <w:color w:val="auto"/>
        </w:rPr>
        <w:t>population</w:t>
      </w:r>
      <w:r w:rsidR="00AF0B90">
        <w:rPr>
          <w:rFonts w:ascii="Arial" w:hAnsi="Arial"/>
          <w:bCs w:val="0"/>
          <w:color w:val="auto"/>
        </w:rPr>
        <w:t xml:space="preserve"> and</w:t>
      </w:r>
      <w:r w:rsidR="00AF0B90" w:rsidRPr="00941443">
        <w:rPr>
          <w:rFonts w:ascii="Arial" w:hAnsi="Arial"/>
          <w:bCs w:val="0"/>
          <w:color w:val="auto"/>
        </w:rPr>
        <w:t xml:space="preserve"> during Owain Glyndŵr’s rebellion</w:t>
      </w:r>
      <w:r w:rsidR="00AF0B90">
        <w:rPr>
          <w:rFonts w:ascii="Arial" w:hAnsi="Arial"/>
          <w:bCs w:val="0"/>
          <w:color w:val="auto"/>
        </w:rPr>
        <w:t>,</w:t>
      </w:r>
      <w:r w:rsidR="00AF0B90" w:rsidRPr="00941443">
        <w:rPr>
          <w:rFonts w:ascii="Arial" w:hAnsi="Arial"/>
          <w:bCs w:val="0"/>
          <w:color w:val="auto"/>
        </w:rPr>
        <w:t xml:space="preserve"> Strata Florida was taken over by English troops tr</w:t>
      </w:r>
      <w:r w:rsidR="00AF0B90">
        <w:rPr>
          <w:rFonts w:ascii="Arial" w:hAnsi="Arial"/>
          <w:bCs w:val="0"/>
          <w:color w:val="auto"/>
        </w:rPr>
        <w:t>ying</w:t>
      </w:r>
      <w:r w:rsidR="00AF0B90" w:rsidRPr="00941443">
        <w:rPr>
          <w:rFonts w:ascii="Arial" w:hAnsi="Arial"/>
          <w:bCs w:val="0"/>
          <w:color w:val="auto"/>
        </w:rPr>
        <w:t xml:space="preserve"> to regain control of the uprising.</w:t>
      </w:r>
      <w:r w:rsidR="00AF0B90">
        <w:rPr>
          <w:rFonts w:ascii="Arial" w:hAnsi="Arial"/>
          <w:bCs w:val="0"/>
          <w:color w:val="auto"/>
        </w:rPr>
        <w:t xml:space="preserve"> </w:t>
      </w:r>
      <w:r w:rsidR="00EC3AA0" w:rsidRPr="00941443">
        <w:rPr>
          <w:rFonts w:ascii="Arial" w:hAnsi="Arial"/>
          <w:bCs w:val="0"/>
          <w:color w:val="auto"/>
        </w:rPr>
        <w:t>B</w:t>
      </w:r>
      <w:r w:rsidR="00CF2034" w:rsidRPr="00941443">
        <w:rPr>
          <w:rFonts w:ascii="Arial" w:hAnsi="Arial"/>
          <w:bCs w:val="0"/>
          <w:color w:val="auto"/>
        </w:rPr>
        <w:t xml:space="preserve">y 1539 Henry VIII had devolved </w:t>
      </w:r>
      <w:r w:rsidR="00725795" w:rsidRPr="00941443">
        <w:rPr>
          <w:rFonts w:ascii="Arial" w:hAnsi="Arial"/>
          <w:bCs w:val="0"/>
          <w:color w:val="auto"/>
        </w:rPr>
        <w:t>the monasteries and Strata Florida was partially dismantled</w:t>
      </w:r>
      <w:r w:rsidR="0003654A" w:rsidRPr="00941443">
        <w:rPr>
          <w:rFonts w:ascii="Arial" w:hAnsi="Arial"/>
          <w:bCs w:val="0"/>
          <w:color w:val="auto"/>
        </w:rPr>
        <w:t>, starting with the le</w:t>
      </w:r>
      <w:r w:rsidR="009A6786" w:rsidRPr="00941443">
        <w:rPr>
          <w:rFonts w:ascii="Arial" w:hAnsi="Arial"/>
          <w:bCs w:val="0"/>
          <w:color w:val="auto"/>
        </w:rPr>
        <w:t>a</w:t>
      </w:r>
      <w:r w:rsidR="0003654A" w:rsidRPr="00941443">
        <w:rPr>
          <w:rFonts w:ascii="Arial" w:hAnsi="Arial"/>
          <w:bCs w:val="0"/>
          <w:color w:val="auto"/>
        </w:rPr>
        <w:t>d being stolen and then some of the stone</w:t>
      </w:r>
      <w:r w:rsidR="00F610FE">
        <w:rPr>
          <w:rFonts w:ascii="Arial" w:hAnsi="Arial"/>
          <w:bCs w:val="0"/>
          <w:color w:val="auto"/>
        </w:rPr>
        <w:t>,</w:t>
      </w:r>
      <w:r w:rsidR="0003654A" w:rsidRPr="00941443">
        <w:rPr>
          <w:rFonts w:ascii="Arial" w:hAnsi="Arial"/>
          <w:bCs w:val="0"/>
          <w:color w:val="auto"/>
        </w:rPr>
        <w:t xml:space="preserve"> which the locals repurposed</w:t>
      </w:r>
      <w:r w:rsidR="00EC3EB3" w:rsidRPr="00941443">
        <w:rPr>
          <w:rFonts w:ascii="Arial" w:hAnsi="Arial"/>
          <w:bCs w:val="0"/>
          <w:color w:val="auto"/>
        </w:rPr>
        <w:t>,</w:t>
      </w:r>
      <w:r w:rsidR="0003654A" w:rsidRPr="00941443">
        <w:rPr>
          <w:rFonts w:ascii="Arial" w:hAnsi="Arial"/>
          <w:bCs w:val="0"/>
          <w:color w:val="auto"/>
        </w:rPr>
        <w:t xml:space="preserve"> </w:t>
      </w:r>
      <w:r w:rsidR="00F223E3" w:rsidRPr="00941443">
        <w:rPr>
          <w:rFonts w:ascii="Arial" w:hAnsi="Arial"/>
          <w:bCs w:val="0"/>
          <w:color w:val="auto"/>
        </w:rPr>
        <w:t xml:space="preserve">leaving </w:t>
      </w:r>
      <w:r w:rsidR="00622675" w:rsidRPr="00941443">
        <w:rPr>
          <w:rFonts w:ascii="Arial" w:hAnsi="Arial"/>
          <w:bCs w:val="0"/>
          <w:color w:val="auto"/>
        </w:rPr>
        <w:t xml:space="preserve">the </w:t>
      </w:r>
      <w:r w:rsidR="00191E33" w:rsidRPr="00941443">
        <w:rPr>
          <w:rFonts w:ascii="Arial" w:hAnsi="Arial"/>
          <w:bCs w:val="0"/>
          <w:color w:val="auto"/>
        </w:rPr>
        <w:t xml:space="preserve">abbey </w:t>
      </w:r>
      <w:r w:rsidR="00F223E3" w:rsidRPr="00941443">
        <w:rPr>
          <w:rFonts w:ascii="Arial" w:hAnsi="Arial"/>
          <w:bCs w:val="0"/>
          <w:color w:val="auto"/>
        </w:rPr>
        <w:t xml:space="preserve">to </w:t>
      </w:r>
      <w:r w:rsidR="00191E33" w:rsidRPr="00941443">
        <w:rPr>
          <w:rFonts w:ascii="Arial" w:hAnsi="Arial"/>
          <w:bCs w:val="0"/>
          <w:color w:val="auto"/>
        </w:rPr>
        <w:t>f</w:t>
      </w:r>
      <w:r w:rsidR="00F223E3" w:rsidRPr="00941443">
        <w:rPr>
          <w:rFonts w:ascii="Arial" w:hAnsi="Arial"/>
          <w:bCs w:val="0"/>
          <w:color w:val="auto"/>
        </w:rPr>
        <w:t>a</w:t>
      </w:r>
      <w:r w:rsidR="00191E33" w:rsidRPr="00941443">
        <w:rPr>
          <w:rFonts w:ascii="Arial" w:hAnsi="Arial"/>
          <w:bCs w:val="0"/>
          <w:color w:val="auto"/>
        </w:rPr>
        <w:t>ll into disrepair</w:t>
      </w:r>
      <w:r w:rsidR="00190B16" w:rsidRPr="00941443">
        <w:rPr>
          <w:rFonts w:ascii="Arial" w:hAnsi="Arial"/>
          <w:bCs w:val="0"/>
          <w:color w:val="auto"/>
        </w:rPr>
        <w:t xml:space="preserve">. </w:t>
      </w:r>
      <w:r w:rsidR="00191E33" w:rsidRPr="00941443">
        <w:rPr>
          <w:rFonts w:ascii="Arial" w:hAnsi="Arial"/>
          <w:bCs w:val="0"/>
          <w:color w:val="auto"/>
        </w:rPr>
        <w:t xml:space="preserve">In 1887 </w:t>
      </w:r>
      <w:r w:rsidR="004660A6" w:rsidRPr="00941443">
        <w:rPr>
          <w:rFonts w:ascii="Arial" w:hAnsi="Arial"/>
          <w:bCs w:val="0"/>
          <w:color w:val="auto"/>
        </w:rPr>
        <w:t>when archaeologist Stephen Williams started excavating the site</w:t>
      </w:r>
      <w:r w:rsidR="00AD04C3" w:rsidRPr="00941443">
        <w:rPr>
          <w:rFonts w:ascii="Arial" w:hAnsi="Arial"/>
          <w:bCs w:val="0"/>
          <w:color w:val="auto"/>
        </w:rPr>
        <w:t xml:space="preserve"> it attracted many Victorian tourists</w:t>
      </w:r>
      <w:r w:rsidR="00331589" w:rsidRPr="00941443">
        <w:rPr>
          <w:rFonts w:ascii="Arial" w:hAnsi="Arial"/>
          <w:bCs w:val="0"/>
          <w:color w:val="auto"/>
        </w:rPr>
        <w:t>.</w:t>
      </w:r>
      <w:r w:rsidR="00845867" w:rsidRPr="00941443">
        <w:rPr>
          <w:rFonts w:ascii="Arial" w:hAnsi="Arial"/>
          <w:bCs w:val="0"/>
          <w:color w:val="auto"/>
        </w:rPr>
        <w:t xml:space="preserve"> </w:t>
      </w:r>
      <w:r w:rsidR="005D119D" w:rsidRPr="00941443">
        <w:rPr>
          <w:rFonts w:ascii="Arial" w:hAnsi="Arial"/>
          <w:bCs w:val="0"/>
          <w:color w:val="auto"/>
        </w:rPr>
        <w:t xml:space="preserve">Due to being one of the few places in </w:t>
      </w:r>
      <w:r w:rsidR="00521703" w:rsidRPr="00941443">
        <w:rPr>
          <w:rFonts w:ascii="Arial" w:hAnsi="Arial"/>
          <w:bCs w:val="0"/>
          <w:color w:val="auto"/>
        </w:rPr>
        <w:t xml:space="preserve">West </w:t>
      </w:r>
      <w:r w:rsidR="005D119D" w:rsidRPr="00941443">
        <w:rPr>
          <w:rFonts w:ascii="Arial" w:hAnsi="Arial"/>
          <w:bCs w:val="0"/>
          <w:color w:val="auto"/>
        </w:rPr>
        <w:t xml:space="preserve">Wales </w:t>
      </w:r>
      <w:r w:rsidR="00F610FE">
        <w:rPr>
          <w:rFonts w:ascii="Arial" w:hAnsi="Arial"/>
          <w:bCs w:val="0"/>
          <w:color w:val="auto"/>
        </w:rPr>
        <w:t xml:space="preserve">at the time </w:t>
      </w:r>
      <w:r w:rsidR="005D119D" w:rsidRPr="00941443">
        <w:rPr>
          <w:rFonts w:ascii="Arial" w:hAnsi="Arial"/>
          <w:bCs w:val="0"/>
          <w:color w:val="auto"/>
        </w:rPr>
        <w:t>that had people educated enough to read and write</w:t>
      </w:r>
      <w:r w:rsidR="00F76569" w:rsidRPr="00941443">
        <w:rPr>
          <w:rFonts w:ascii="Arial" w:hAnsi="Arial"/>
          <w:bCs w:val="0"/>
          <w:color w:val="auto"/>
        </w:rPr>
        <w:t xml:space="preserve"> many of the Welsh language historical texts</w:t>
      </w:r>
      <w:r w:rsidR="00E22889" w:rsidRPr="00941443">
        <w:rPr>
          <w:rFonts w:ascii="Arial" w:hAnsi="Arial"/>
          <w:bCs w:val="0"/>
          <w:color w:val="auto"/>
        </w:rPr>
        <w:t xml:space="preserve"> were </w:t>
      </w:r>
      <w:r w:rsidR="005D3900" w:rsidRPr="00941443">
        <w:rPr>
          <w:rFonts w:ascii="Arial" w:hAnsi="Arial"/>
          <w:bCs w:val="0"/>
          <w:color w:val="auto"/>
        </w:rPr>
        <w:t xml:space="preserve">also </w:t>
      </w:r>
      <w:r w:rsidR="00E22889" w:rsidRPr="00941443">
        <w:rPr>
          <w:rFonts w:ascii="Arial" w:hAnsi="Arial"/>
          <w:bCs w:val="0"/>
          <w:color w:val="auto"/>
        </w:rPr>
        <w:t xml:space="preserve">created there. </w:t>
      </w:r>
      <w:r w:rsidR="00862103" w:rsidRPr="00941443">
        <w:rPr>
          <w:rFonts w:ascii="Arial" w:hAnsi="Arial"/>
          <w:bCs w:val="0"/>
          <w:color w:val="auto"/>
        </w:rPr>
        <w:t>“</w:t>
      </w:r>
      <w:r w:rsidR="00E20975" w:rsidRPr="00941443">
        <w:rPr>
          <w:rFonts w:ascii="Arial" w:hAnsi="Arial"/>
          <w:bCs w:val="0"/>
          <w:color w:val="auto"/>
        </w:rPr>
        <w:t>The bards of Wales</w:t>
      </w:r>
      <w:r w:rsidR="00862103" w:rsidRPr="00941443">
        <w:rPr>
          <w:rFonts w:ascii="Arial" w:hAnsi="Arial"/>
          <w:bCs w:val="0"/>
          <w:color w:val="auto"/>
        </w:rPr>
        <w:t>”</w:t>
      </w:r>
      <w:r w:rsidR="00E20975" w:rsidRPr="00941443">
        <w:rPr>
          <w:rFonts w:ascii="Arial" w:hAnsi="Arial"/>
          <w:bCs w:val="0"/>
          <w:color w:val="auto"/>
        </w:rPr>
        <w:t xml:space="preserve"> were po</w:t>
      </w:r>
      <w:r w:rsidR="009A3964" w:rsidRPr="00941443">
        <w:rPr>
          <w:rFonts w:ascii="Arial" w:hAnsi="Arial"/>
          <w:bCs w:val="0"/>
          <w:color w:val="auto"/>
        </w:rPr>
        <w:t>etic,</w:t>
      </w:r>
      <w:r w:rsidR="00257AFA" w:rsidRPr="00941443">
        <w:rPr>
          <w:rFonts w:ascii="Arial" w:hAnsi="Arial"/>
          <w:bCs w:val="0"/>
          <w:color w:val="auto"/>
        </w:rPr>
        <w:t xml:space="preserve"> </w:t>
      </w:r>
      <w:r w:rsidR="009A3964" w:rsidRPr="00941443">
        <w:rPr>
          <w:rFonts w:ascii="Arial" w:hAnsi="Arial"/>
          <w:bCs w:val="0"/>
          <w:color w:val="auto"/>
        </w:rPr>
        <w:t>musical</w:t>
      </w:r>
      <w:r w:rsidR="000352BB" w:rsidRPr="00941443">
        <w:rPr>
          <w:rFonts w:ascii="Arial" w:hAnsi="Arial"/>
          <w:bCs w:val="0"/>
          <w:color w:val="auto"/>
        </w:rPr>
        <w:t>,</w:t>
      </w:r>
      <w:r w:rsidR="009A3964" w:rsidRPr="00941443">
        <w:rPr>
          <w:rFonts w:ascii="Arial" w:hAnsi="Arial"/>
          <w:bCs w:val="0"/>
          <w:color w:val="auto"/>
        </w:rPr>
        <w:t xml:space="preserve"> and could tell a good </w:t>
      </w:r>
      <w:r w:rsidR="005E3F43" w:rsidRPr="00941443">
        <w:rPr>
          <w:rFonts w:ascii="Arial" w:hAnsi="Arial"/>
          <w:bCs w:val="0"/>
          <w:color w:val="auto"/>
        </w:rPr>
        <w:t>tale</w:t>
      </w:r>
      <w:r w:rsidR="00862103" w:rsidRPr="00941443">
        <w:rPr>
          <w:rFonts w:ascii="Arial" w:hAnsi="Arial"/>
          <w:bCs w:val="0"/>
          <w:color w:val="auto"/>
        </w:rPr>
        <w:t xml:space="preserve"> </w:t>
      </w:r>
      <w:r w:rsidR="009A3964" w:rsidRPr="00941443">
        <w:rPr>
          <w:rFonts w:ascii="Arial" w:hAnsi="Arial"/>
          <w:bCs w:val="0"/>
          <w:color w:val="auto"/>
        </w:rPr>
        <w:t>which made</w:t>
      </w:r>
      <w:r w:rsidR="00EB2AE1" w:rsidRPr="00941443">
        <w:rPr>
          <w:rFonts w:ascii="Arial" w:hAnsi="Arial"/>
          <w:bCs w:val="0"/>
          <w:color w:val="auto"/>
        </w:rPr>
        <w:t xml:space="preserve"> them popular at events and </w:t>
      </w:r>
      <w:r w:rsidR="00257AFA" w:rsidRPr="00941443">
        <w:rPr>
          <w:rFonts w:ascii="Arial" w:hAnsi="Arial"/>
          <w:bCs w:val="0"/>
          <w:color w:val="auto"/>
        </w:rPr>
        <w:t>c</w:t>
      </w:r>
      <w:r w:rsidR="00EB2AE1" w:rsidRPr="00941443">
        <w:rPr>
          <w:rFonts w:ascii="Arial" w:hAnsi="Arial"/>
          <w:bCs w:val="0"/>
          <w:color w:val="auto"/>
        </w:rPr>
        <w:t xml:space="preserve">eremonies </w:t>
      </w:r>
      <w:r w:rsidR="00491C6D" w:rsidRPr="00941443">
        <w:rPr>
          <w:rFonts w:ascii="Arial" w:hAnsi="Arial"/>
          <w:bCs w:val="0"/>
          <w:color w:val="auto"/>
        </w:rPr>
        <w:t>to</w:t>
      </w:r>
      <w:r w:rsidR="00EB2AE1" w:rsidRPr="00941443">
        <w:rPr>
          <w:rFonts w:ascii="Arial" w:hAnsi="Arial"/>
          <w:bCs w:val="0"/>
          <w:color w:val="auto"/>
        </w:rPr>
        <w:t xml:space="preserve"> entertain guests</w:t>
      </w:r>
      <w:r w:rsidR="00B866C6" w:rsidRPr="00941443">
        <w:rPr>
          <w:rFonts w:ascii="Arial" w:hAnsi="Arial"/>
          <w:bCs w:val="0"/>
          <w:color w:val="auto"/>
        </w:rPr>
        <w:t>.</w:t>
      </w:r>
      <w:r w:rsidR="003E60B9" w:rsidRPr="00941443">
        <w:rPr>
          <w:rFonts w:ascii="Arial" w:hAnsi="Arial"/>
          <w:bCs w:val="0"/>
          <w:color w:val="auto"/>
        </w:rPr>
        <w:t xml:space="preserve"> </w:t>
      </w:r>
      <w:r w:rsidR="000E5241" w:rsidRPr="00941443">
        <w:rPr>
          <w:rFonts w:ascii="Arial" w:hAnsi="Arial"/>
          <w:bCs w:val="0"/>
          <w:color w:val="auto"/>
        </w:rPr>
        <w:t>Dafydd ap Gwilym</w:t>
      </w:r>
      <w:r w:rsidR="008B7912" w:rsidRPr="00941443">
        <w:rPr>
          <w:rFonts w:ascii="Arial" w:hAnsi="Arial"/>
          <w:bCs w:val="0"/>
          <w:color w:val="auto"/>
        </w:rPr>
        <w:t xml:space="preserve"> </w:t>
      </w:r>
      <w:r w:rsidR="00042E7E" w:rsidRPr="00941443">
        <w:rPr>
          <w:rFonts w:ascii="Arial" w:hAnsi="Arial"/>
          <w:bCs w:val="0"/>
          <w:color w:val="auto"/>
        </w:rPr>
        <w:t>one of the</w:t>
      </w:r>
      <w:r w:rsidR="008B7912" w:rsidRPr="00941443">
        <w:rPr>
          <w:rFonts w:ascii="Arial" w:hAnsi="Arial"/>
          <w:bCs w:val="0"/>
          <w:color w:val="auto"/>
        </w:rPr>
        <w:t xml:space="preserve"> medieval Welsh poet</w:t>
      </w:r>
      <w:r w:rsidR="00042E7E" w:rsidRPr="00941443">
        <w:rPr>
          <w:rFonts w:ascii="Arial" w:hAnsi="Arial"/>
          <w:bCs w:val="0"/>
          <w:color w:val="auto"/>
        </w:rPr>
        <w:t>s</w:t>
      </w:r>
      <w:r w:rsidR="007E5BEA" w:rsidRPr="00941443">
        <w:rPr>
          <w:rFonts w:ascii="Arial" w:hAnsi="Arial"/>
          <w:bCs w:val="0"/>
          <w:color w:val="auto"/>
        </w:rPr>
        <w:t xml:space="preserve"> is </w:t>
      </w:r>
      <w:r w:rsidR="00385B17">
        <w:rPr>
          <w:rFonts w:ascii="Arial" w:hAnsi="Arial"/>
          <w:bCs w:val="0"/>
          <w:color w:val="auto"/>
        </w:rPr>
        <w:t xml:space="preserve">said to be </w:t>
      </w:r>
      <w:r w:rsidR="007E5BEA" w:rsidRPr="00941443">
        <w:rPr>
          <w:rFonts w:ascii="Arial" w:hAnsi="Arial"/>
          <w:bCs w:val="0"/>
          <w:color w:val="auto"/>
        </w:rPr>
        <w:t>buried in the churchyard</w:t>
      </w:r>
      <w:r w:rsidR="00684B1F" w:rsidRPr="00941443">
        <w:rPr>
          <w:rFonts w:ascii="Arial" w:hAnsi="Arial"/>
          <w:bCs w:val="0"/>
          <w:color w:val="auto"/>
        </w:rPr>
        <w:t xml:space="preserve"> at Strata Florida</w:t>
      </w:r>
      <w:r w:rsidR="004A7DBA" w:rsidRPr="00941443">
        <w:rPr>
          <w:rFonts w:ascii="Arial" w:hAnsi="Arial"/>
          <w:bCs w:val="0"/>
          <w:color w:val="auto"/>
        </w:rPr>
        <w:t xml:space="preserve"> </w:t>
      </w:r>
      <w:r w:rsidR="009D7229" w:rsidRPr="00941443">
        <w:rPr>
          <w:rFonts w:ascii="Arial" w:hAnsi="Arial"/>
          <w:bCs w:val="0"/>
          <w:color w:val="auto"/>
        </w:rPr>
        <w:t>and t</w:t>
      </w:r>
      <w:r w:rsidR="00B866C6" w:rsidRPr="00941443">
        <w:rPr>
          <w:rFonts w:ascii="Arial" w:hAnsi="Arial"/>
          <w:bCs w:val="0"/>
          <w:color w:val="auto"/>
        </w:rPr>
        <w:t xml:space="preserve">he beauty of the area </w:t>
      </w:r>
      <w:r w:rsidR="006F6A90" w:rsidRPr="00941443">
        <w:rPr>
          <w:rFonts w:ascii="Arial" w:hAnsi="Arial"/>
          <w:bCs w:val="0"/>
          <w:color w:val="auto"/>
        </w:rPr>
        <w:t xml:space="preserve">has </w:t>
      </w:r>
      <w:r w:rsidR="00B866C6" w:rsidRPr="00941443">
        <w:rPr>
          <w:rFonts w:ascii="Arial" w:hAnsi="Arial"/>
          <w:bCs w:val="0"/>
          <w:color w:val="auto"/>
        </w:rPr>
        <w:t>attracted artist</w:t>
      </w:r>
      <w:r w:rsidR="00257AFA" w:rsidRPr="00941443">
        <w:rPr>
          <w:rFonts w:ascii="Arial" w:hAnsi="Arial"/>
          <w:bCs w:val="0"/>
          <w:color w:val="auto"/>
        </w:rPr>
        <w:t>s</w:t>
      </w:r>
      <w:r w:rsidR="00B866C6" w:rsidRPr="00941443">
        <w:rPr>
          <w:rFonts w:ascii="Arial" w:hAnsi="Arial"/>
          <w:bCs w:val="0"/>
          <w:color w:val="auto"/>
        </w:rPr>
        <w:t xml:space="preserve"> from </w:t>
      </w:r>
      <w:r w:rsidR="00D82ED7" w:rsidRPr="00941443">
        <w:rPr>
          <w:rFonts w:ascii="Arial" w:hAnsi="Arial"/>
          <w:bCs w:val="0"/>
          <w:color w:val="auto"/>
        </w:rPr>
        <w:t xml:space="preserve">all over the world </w:t>
      </w:r>
      <w:r w:rsidR="00225B26" w:rsidRPr="00941443">
        <w:rPr>
          <w:rFonts w:ascii="Arial" w:hAnsi="Arial"/>
          <w:bCs w:val="0"/>
          <w:color w:val="auto"/>
        </w:rPr>
        <w:t>for</w:t>
      </w:r>
      <w:r w:rsidR="00D82ED7" w:rsidRPr="00941443">
        <w:rPr>
          <w:rFonts w:ascii="Arial" w:hAnsi="Arial"/>
          <w:bCs w:val="0"/>
          <w:color w:val="auto"/>
        </w:rPr>
        <w:t xml:space="preserve"> inspiration from the </w:t>
      </w:r>
      <w:r w:rsidR="00106C31" w:rsidRPr="00941443">
        <w:rPr>
          <w:rFonts w:ascii="Arial" w:hAnsi="Arial"/>
          <w:bCs w:val="0"/>
          <w:color w:val="auto"/>
        </w:rPr>
        <w:t>mystical lands</w:t>
      </w:r>
      <w:r w:rsidR="00EC6339" w:rsidRPr="00941443">
        <w:rPr>
          <w:rFonts w:ascii="Arial" w:hAnsi="Arial"/>
          <w:bCs w:val="0"/>
          <w:color w:val="auto"/>
        </w:rPr>
        <w:t>. Over the centuries the poorer members of the community liv</w:t>
      </w:r>
      <w:r w:rsidR="000708A0" w:rsidRPr="00941443">
        <w:rPr>
          <w:rFonts w:ascii="Arial" w:hAnsi="Arial"/>
          <w:bCs w:val="0"/>
          <w:color w:val="auto"/>
        </w:rPr>
        <w:t>ing</w:t>
      </w:r>
      <w:r w:rsidR="00EC6339" w:rsidRPr="00941443">
        <w:rPr>
          <w:rFonts w:ascii="Arial" w:hAnsi="Arial"/>
          <w:bCs w:val="0"/>
          <w:color w:val="auto"/>
        </w:rPr>
        <w:t xml:space="preserve"> in Wales may not have had much in the way of education or financial security</w:t>
      </w:r>
      <w:r w:rsidR="004F34E0" w:rsidRPr="00941443">
        <w:rPr>
          <w:rFonts w:ascii="Arial" w:hAnsi="Arial"/>
          <w:bCs w:val="0"/>
          <w:color w:val="auto"/>
        </w:rPr>
        <w:t>, but</w:t>
      </w:r>
      <w:r w:rsidR="00141321" w:rsidRPr="00941443">
        <w:rPr>
          <w:rFonts w:ascii="Arial" w:hAnsi="Arial"/>
          <w:bCs w:val="0"/>
          <w:color w:val="auto"/>
        </w:rPr>
        <w:t xml:space="preserve"> </w:t>
      </w:r>
      <w:r w:rsidR="00EC6339" w:rsidRPr="00941443">
        <w:rPr>
          <w:rFonts w:ascii="Arial" w:hAnsi="Arial"/>
          <w:bCs w:val="0"/>
          <w:color w:val="auto"/>
        </w:rPr>
        <w:t>they</w:t>
      </w:r>
      <w:r w:rsidR="00F91B05" w:rsidRPr="00941443">
        <w:rPr>
          <w:rFonts w:ascii="Arial" w:hAnsi="Arial"/>
          <w:bCs w:val="0"/>
          <w:color w:val="auto"/>
        </w:rPr>
        <w:t xml:space="preserve"> did</w:t>
      </w:r>
      <w:r w:rsidR="00EC6339" w:rsidRPr="00941443">
        <w:rPr>
          <w:rFonts w:ascii="Arial" w:hAnsi="Arial"/>
          <w:bCs w:val="0"/>
          <w:color w:val="auto"/>
        </w:rPr>
        <w:t xml:space="preserve"> h</w:t>
      </w:r>
      <w:r w:rsidR="00F91B05" w:rsidRPr="00941443">
        <w:rPr>
          <w:rFonts w:ascii="Arial" w:hAnsi="Arial"/>
          <w:bCs w:val="0"/>
          <w:color w:val="auto"/>
        </w:rPr>
        <w:t>ave</w:t>
      </w:r>
      <w:r w:rsidR="00EC6339" w:rsidRPr="00941443">
        <w:rPr>
          <w:rFonts w:ascii="Arial" w:hAnsi="Arial"/>
          <w:bCs w:val="0"/>
          <w:color w:val="auto"/>
        </w:rPr>
        <w:t xml:space="preserve"> an abundance of water, wildlife, music, </w:t>
      </w:r>
      <w:r w:rsidR="00483C04" w:rsidRPr="00941443">
        <w:rPr>
          <w:rFonts w:ascii="Arial" w:hAnsi="Arial"/>
          <w:bCs w:val="0"/>
          <w:color w:val="auto"/>
        </w:rPr>
        <w:t>poetry,</w:t>
      </w:r>
      <w:r w:rsidR="00EC6339" w:rsidRPr="00941443">
        <w:rPr>
          <w:rFonts w:ascii="Arial" w:hAnsi="Arial"/>
          <w:bCs w:val="0"/>
          <w:color w:val="auto"/>
        </w:rPr>
        <w:t xml:space="preserve"> and each othe</w:t>
      </w:r>
      <w:r w:rsidR="000708A0" w:rsidRPr="00941443">
        <w:rPr>
          <w:rFonts w:ascii="Arial" w:hAnsi="Arial"/>
          <w:bCs w:val="0"/>
          <w:color w:val="auto"/>
        </w:rPr>
        <w:t>r</w:t>
      </w:r>
      <w:r w:rsidR="00A37887" w:rsidRPr="00941443">
        <w:rPr>
          <w:rFonts w:ascii="Arial" w:hAnsi="Arial"/>
          <w:bCs w:val="0"/>
          <w:color w:val="auto"/>
        </w:rPr>
        <w:t xml:space="preserve"> and fought to protect every inch of it</w:t>
      </w:r>
      <w:r w:rsidR="00856D09" w:rsidRPr="00941443">
        <w:rPr>
          <w:rFonts w:ascii="Arial" w:hAnsi="Arial"/>
          <w:bCs w:val="0"/>
          <w:color w:val="auto"/>
        </w:rPr>
        <w:t xml:space="preserve"> (Cadw, 2024a; </w:t>
      </w:r>
      <w:r w:rsidR="00856D09" w:rsidRPr="00941443">
        <w:rPr>
          <w:rFonts w:ascii="Arial" w:hAnsi="Arial"/>
          <w:bCs w:val="0"/>
          <w:color w:val="auto"/>
          <w:shd w:val="clear" w:color="auto" w:fill="FFFFFF"/>
        </w:rPr>
        <w:t>Mitchell, 2016</w:t>
      </w:r>
      <w:r w:rsidR="00856D09" w:rsidRPr="00941443">
        <w:rPr>
          <w:rFonts w:ascii="Arial" w:hAnsi="Arial"/>
          <w:bCs w:val="0"/>
          <w:color w:val="auto"/>
        </w:rPr>
        <w:t>)</w:t>
      </w:r>
      <w:r w:rsidR="0017575B" w:rsidRPr="00941443">
        <w:rPr>
          <w:rFonts w:ascii="Arial" w:hAnsi="Arial"/>
          <w:bCs w:val="0"/>
          <w:color w:val="auto"/>
        </w:rPr>
        <w:t xml:space="preserve">. </w:t>
      </w:r>
      <w:r w:rsidR="002F0D30" w:rsidRPr="00941443">
        <w:rPr>
          <w:rFonts w:ascii="Arial" w:hAnsi="Arial"/>
          <w:bCs w:val="0"/>
          <w:color w:val="auto"/>
        </w:rPr>
        <w:t>The site i</w:t>
      </w:r>
      <w:r w:rsidR="008562F7" w:rsidRPr="00941443">
        <w:rPr>
          <w:rFonts w:ascii="Arial" w:hAnsi="Arial"/>
          <w:bCs w:val="0"/>
          <w:color w:val="auto"/>
        </w:rPr>
        <w:t xml:space="preserve">tself has </w:t>
      </w:r>
      <w:r w:rsidR="002F0D30" w:rsidRPr="00941443">
        <w:rPr>
          <w:rFonts w:ascii="Arial" w:hAnsi="Arial"/>
          <w:bCs w:val="0"/>
          <w:color w:val="auto"/>
        </w:rPr>
        <w:t>several owners, Cadw, the Welsh Government’s historic environment service, wh</w:t>
      </w:r>
      <w:r w:rsidR="00272FF0" w:rsidRPr="00941443">
        <w:rPr>
          <w:rFonts w:ascii="Arial" w:hAnsi="Arial"/>
          <w:bCs w:val="0"/>
          <w:color w:val="auto"/>
        </w:rPr>
        <w:t>o</w:t>
      </w:r>
      <w:r w:rsidR="002F0D30" w:rsidRPr="00941443">
        <w:rPr>
          <w:rFonts w:ascii="Arial" w:hAnsi="Arial"/>
          <w:bCs w:val="0"/>
          <w:color w:val="auto"/>
        </w:rPr>
        <w:t xml:space="preserve"> care for the monument; the Parish Council and Pantyfedwen Strata Churchyard Trust, wh</w:t>
      </w:r>
      <w:r w:rsidR="00F233A8" w:rsidRPr="00941443">
        <w:rPr>
          <w:rFonts w:ascii="Arial" w:hAnsi="Arial"/>
          <w:bCs w:val="0"/>
          <w:color w:val="auto"/>
        </w:rPr>
        <w:t xml:space="preserve">o </w:t>
      </w:r>
      <w:r w:rsidR="002F0D30" w:rsidRPr="00941443">
        <w:rPr>
          <w:rFonts w:ascii="Arial" w:hAnsi="Arial"/>
          <w:bCs w:val="0"/>
          <w:color w:val="auto"/>
        </w:rPr>
        <w:t>own the car</w:t>
      </w:r>
      <w:r w:rsidR="0015596D" w:rsidRPr="00941443">
        <w:rPr>
          <w:rFonts w:ascii="Arial" w:hAnsi="Arial"/>
          <w:bCs w:val="0"/>
          <w:color w:val="auto"/>
        </w:rPr>
        <w:t xml:space="preserve"> </w:t>
      </w:r>
      <w:r w:rsidR="002F0D30" w:rsidRPr="00941443">
        <w:rPr>
          <w:rFonts w:ascii="Arial" w:hAnsi="Arial"/>
          <w:bCs w:val="0"/>
          <w:color w:val="auto"/>
        </w:rPr>
        <w:t xml:space="preserve">park and graveyard; the Strata Florida Trust, </w:t>
      </w:r>
      <w:r w:rsidR="00F233A8" w:rsidRPr="00941443">
        <w:rPr>
          <w:rFonts w:ascii="Arial" w:hAnsi="Arial"/>
          <w:bCs w:val="0"/>
          <w:color w:val="auto"/>
        </w:rPr>
        <w:t xml:space="preserve">which </w:t>
      </w:r>
      <w:r w:rsidR="00AF1B37" w:rsidRPr="00941443">
        <w:rPr>
          <w:rFonts w:ascii="Arial" w:hAnsi="Arial"/>
          <w:bCs w:val="0"/>
          <w:color w:val="auto"/>
        </w:rPr>
        <w:t xml:space="preserve">has </w:t>
      </w:r>
      <w:r w:rsidR="002F0D30" w:rsidRPr="00941443">
        <w:rPr>
          <w:rFonts w:ascii="Arial" w:hAnsi="Arial"/>
          <w:bCs w:val="0"/>
          <w:color w:val="auto"/>
        </w:rPr>
        <w:t xml:space="preserve">acquired </w:t>
      </w:r>
      <w:r w:rsidR="00AF1B37" w:rsidRPr="00941443">
        <w:rPr>
          <w:rFonts w:ascii="Arial" w:hAnsi="Arial"/>
          <w:bCs w:val="0"/>
          <w:color w:val="auto"/>
        </w:rPr>
        <w:t xml:space="preserve">the </w:t>
      </w:r>
      <w:r w:rsidR="002F0D30" w:rsidRPr="00941443">
        <w:rPr>
          <w:rFonts w:ascii="Arial" w:hAnsi="Arial"/>
          <w:bCs w:val="0"/>
          <w:color w:val="auto"/>
        </w:rPr>
        <w:t>farmyard, seventeenth-century gardens, and gentry house that originally served as the monastic refectory</w:t>
      </w:r>
      <w:r w:rsidR="00F233A8" w:rsidRPr="00941443">
        <w:rPr>
          <w:rFonts w:ascii="Arial" w:hAnsi="Arial"/>
          <w:bCs w:val="0"/>
          <w:color w:val="auto"/>
        </w:rPr>
        <w:t xml:space="preserve"> </w:t>
      </w:r>
      <w:r w:rsidR="002F0D30" w:rsidRPr="00941443">
        <w:rPr>
          <w:rFonts w:ascii="Arial" w:hAnsi="Arial"/>
          <w:bCs w:val="0"/>
          <w:color w:val="auto"/>
        </w:rPr>
        <w:t>and neighbouring farmers</w:t>
      </w:r>
      <w:r w:rsidR="009F14EE" w:rsidRPr="00941443">
        <w:rPr>
          <w:rFonts w:ascii="Arial" w:hAnsi="Arial"/>
          <w:bCs w:val="0"/>
          <w:color w:val="auto"/>
        </w:rPr>
        <w:t xml:space="preserve"> </w:t>
      </w:r>
      <w:r w:rsidR="00F233A8" w:rsidRPr="00941443">
        <w:rPr>
          <w:rFonts w:ascii="Arial" w:hAnsi="Arial"/>
          <w:bCs w:val="0"/>
          <w:color w:val="auto"/>
        </w:rPr>
        <w:t xml:space="preserve">who </w:t>
      </w:r>
      <w:r w:rsidR="002F0D30" w:rsidRPr="00941443">
        <w:rPr>
          <w:rFonts w:ascii="Arial" w:hAnsi="Arial"/>
          <w:bCs w:val="0"/>
          <w:color w:val="auto"/>
        </w:rPr>
        <w:t>own and manage the surrounding land.</w:t>
      </w:r>
      <w:r w:rsidR="00486B7B" w:rsidRPr="00941443">
        <w:rPr>
          <w:rFonts w:ascii="Arial" w:hAnsi="Arial"/>
          <w:bCs w:val="0"/>
          <w:color w:val="auto"/>
        </w:rPr>
        <w:t xml:space="preserve"> In 2016, </w:t>
      </w:r>
      <w:r w:rsidR="0015596D" w:rsidRPr="00941443">
        <w:rPr>
          <w:rFonts w:ascii="Arial" w:hAnsi="Arial"/>
          <w:bCs w:val="0"/>
          <w:color w:val="auto"/>
        </w:rPr>
        <w:t xml:space="preserve">the </w:t>
      </w:r>
      <w:r w:rsidR="00486B7B" w:rsidRPr="00941443">
        <w:rPr>
          <w:rFonts w:ascii="Arial" w:hAnsi="Arial"/>
          <w:bCs w:val="0"/>
          <w:color w:val="auto"/>
        </w:rPr>
        <w:t xml:space="preserve">World Monuments Fund and WMF Britain announced a partnership with Strata Florida Trust to conserve the ancient buildings and implement activities to create a sustainable community asset. In 2018, the site was selected by The Prince’s Foundation as one of </w:t>
      </w:r>
      <w:r w:rsidR="0015596D" w:rsidRPr="00941443">
        <w:rPr>
          <w:rFonts w:ascii="Arial" w:hAnsi="Arial"/>
          <w:bCs w:val="0"/>
          <w:color w:val="auto"/>
        </w:rPr>
        <w:t>several</w:t>
      </w:r>
      <w:r w:rsidR="00486B7B" w:rsidRPr="00941443">
        <w:rPr>
          <w:rFonts w:ascii="Arial" w:hAnsi="Arial"/>
          <w:bCs w:val="0"/>
          <w:color w:val="auto"/>
        </w:rPr>
        <w:t xml:space="preserve"> heritage projects to be supported in celebration of Prince Charles’ 70th birthday. This provided</w:t>
      </w:r>
      <w:r w:rsidR="00E21E9F" w:rsidRPr="00941443">
        <w:rPr>
          <w:rFonts w:ascii="Arial" w:hAnsi="Arial"/>
          <w:bCs w:val="0"/>
          <w:color w:val="auto"/>
        </w:rPr>
        <w:t xml:space="preserve"> </w:t>
      </w:r>
      <w:r w:rsidR="00486B7B" w:rsidRPr="00941443">
        <w:rPr>
          <w:rFonts w:ascii="Arial" w:hAnsi="Arial"/>
          <w:bCs w:val="0"/>
          <w:color w:val="auto"/>
        </w:rPr>
        <w:t>the development of a conservation management plan, structural emergency repairs to the abbey farm buildings, renovation of the cattle sheds, research, archaeological excavation, and oral history documentation</w:t>
      </w:r>
      <w:r w:rsidR="00C932E9" w:rsidRPr="00941443">
        <w:rPr>
          <w:rFonts w:ascii="Arial" w:hAnsi="Arial"/>
          <w:bCs w:val="0"/>
          <w:color w:val="auto"/>
        </w:rPr>
        <w:t>. The business plan recommended that Strata Florida is best placed to develop as a cultural cent</w:t>
      </w:r>
      <w:r w:rsidR="0015596D" w:rsidRPr="00941443">
        <w:rPr>
          <w:rFonts w:ascii="Arial" w:hAnsi="Arial"/>
          <w:bCs w:val="0"/>
          <w:color w:val="auto"/>
        </w:rPr>
        <w:t>re</w:t>
      </w:r>
      <w:r w:rsidR="00C932E9" w:rsidRPr="00941443">
        <w:rPr>
          <w:rFonts w:ascii="Arial" w:hAnsi="Arial"/>
          <w:bCs w:val="0"/>
          <w:color w:val="auto"/>
        </w:rPr>
        <w:t xml:space="preserve"> for Welsh Heritage, networked with other tourism and access networks across Mid-Wales.</w:t>
      </w:r>
      <w:r w:rsidR="008D442A" w:rsidRPr="00941443">
        <w:rPr>
          <w:rFonts w:ascii="Arial" w:hAnsi="Arial"/>
          <w:bCs w:val="0"/>
          <w:color w:val="auto"/>
        </w:rPr>
        <w:t xml:space="preserve"> The National Lottery Heritage Fund supported the restoration of the </w:t>
      </w:r>
      <w:r w:rsidR="00E269EE" w:rsidRPr="00941443">
        <w:rPr>
          <w:rFonts w:ascii="Arial" w:hAnsi="Arial"/>
          <w:bCs w:val="0"/>
          <w:color w:val="auto"/>
        </w:rPr>
        <w:t>bakehouse,</w:t>
      </w:r>
      <w:r w:rsidR="00F25A7E" w:rsidRPr="00941443">
        <w:rPr>
          <w:rFonts w:ascii="Arial" w:hAnsi="Arial"/>
          <w:bCs w:val="0"/>
          <w:color w:val="auto"/>
        </w:rPr>
        <w:t xml:space="preserve"> </w:t>
      </w:r>
      <w:r w:rsidR="00BE166E" w:rsidRPr="00941443">
        <w:rPr>
          <w:rFonts w:ascii="Arial" w:hAnsi="Arial"/>
          <w:bCs w:val="0"/>
          <w:color w:val="auto"/>
        </w:rPr>
        <w:t xml:space="preserve">which </w:t>
      </w:r>
      <w:r w:rsidR="00D93340" w:rsidRPr="00941443">
        <w:rPr>
          <w:rFonts w:ascii="Arial" w:hAnsi="Arial"/>
          <w:bCs w:val="0"/>
          <w:color w:val="auto"/>
        </w:rPr>
        <w:t xml:space="preserve">was </w:t>
      </w:r>
      <w:r w:rsidR="008D442A" w:rsidRPr="00941443">
        <w:rPr>
          <w:rFonts w:ascii="Arial" w:hAnsi="Arial"/>
          <w:bCs w:val="0"/>
          <w:color w:val="auto"/>
        </w:rPr>
        <w:t xml:space="preserve">completed in 2021, </w:t>
      </w:r>
      <w:r w:rsidR="004803C1" w:rsidRPr="00941443">
        <w:rPr>
          <w:rFonts w:ascii="Arial" w:hAnsi="Arial"/>
          <w:bCs w:val="0"/>
          <w:color w:val="auto"/>
        </w:rPr>
        <w:t>giving Strata</w:t>
      </w:r>
      <w:r w:rsidR="008D442A" w:rsidRPr="00941443">
        <w:rPr>
          <w:rFonts w:ascii="Arial" w:hAnsi="Arial"/>
          <w:bCs w:val="0"/>
          <w:color w:val="auto"/>
        </w:rPr>
        <w:t xml:space="preserve"> Florida a public exhibition venue and a pre</w:t>
      </w:r>
      <w:r w:rsidR="00666190" w:rsidRPr="00941443">
        <w:rPr>
          <w:rFonts w:ascii="Arial" w:hAnsi="Arial"/>
          <w:bCs w:val="0"/>
          <w:color w:val="auto"/>
        </w:rPr>
        <w:t>sen</w:t>
      </w:r>
      <w:r w:rsidR="008D442A" w:rsidRPr="00941443">
        <w:rPr>
          <w:rFonts w:ascii="Arial" w:hAnsi="Arial"/>
          <w:bCs w:val="0"/>
          <w:color w:val="auto"/>
        </w:rPr>
        <w:t xml:space="preserve">tation space </w:t>
      </w:r>
      <w:r w:rsidR="00D93340" w:rsidRPr="00941443">
        <w:rPr>
          <w:rFonts w:ascii="Arial" w:hAnsi="Arial"/>
          <w:bCs w:val="0"/>
          <w:color w:val="auto"/>
        </w:rPr>
        <w:t xml:space="preserve">to </w:t>
      </w:r>
      <w:r w:rsidR="00A64103" w:rsidRPr="00941443">
        <w:rPr>
          <w:rFonts w:ascii="Arial" w:hAnsi="Arial"/>
          <w:bCs w:val="0"/>
          <w:color w:val="auto"/>
        </w:rPr>
        <w:t>highlight</w:t>
      </w:r>
      <w:r w:rsidR="008D442A" w:rsidRPr="00941443">
        <w:rPr>
          <w:rFonts w:ascii="Arial" w:hAnsi="Arial"/>
          <w:bCs w:val="0"/>
          <w:color w:val="auto"/>
        </w:rPr>
        <w:t xml:space="preserve"> Welsh rural life</w:t>
      </w:r>
      <w:r w:rsidR="00E744C5" w:rsidRPr="00941443">
        <w:rPr>
          <w:rFonts w:ascii="Arial" w:hAnsi="Arial"/>
          <w:bCs w:val="0"/>
          <w:color w:val="auto"/>
        </w:rPr>
        <w:t xml:space="preserve"> (World Monuments Fund, 2023)</w:t>
      </w:r>
      <w:r w:rsidR="008D442A" w:rsidRPr="00941443">
        <w:rPr>
          <w:rFonts w:ascii="Arial" w:hAnsi="Arial"/>
          <w:bCs w:val="0"/>
          <w:color w:val="auto"/>
        </w:rPr>
        <w:t>.</w:t>
      </w:r>
      <w:r w:rsidR="00D33FC5" w:rsidRPr="00941443">
        <w:rPr>
          <w:rFonts w:ascii="Arial" w:hAnsi="Arial"/>
          <w:bCs w:val="0"/>
          <w:color w:val="auto"/>
        </w:rPr>
        <w:t xml:space="preserve"> </w:t>
      </w:r>
    </w:p>
    <w:p w14:paraId="14476454" w14:textId="77777777" w:rsidR="00BE486A" w:rsidRPr="00941443" w:rsidRDefault="00BE486A" w:rsidP="00BC7992">
      <w:pPr>
        <w:spacing w:line="360" w:lineRule="auto"/>
        <w:jc w:val="left"/>
        <w:rPr>
          <w:rFonts w:ascii="Arial" w:hAnsi="Arial"/>
          <w:bCs w:val="0"/>
          <w:color w:val="auto"/>
        </w:rPr>
      </w:pPr>
    </w:p>
    <w:p w14:paraId="520466E3" w14:textId="45160C64" w:rsidR="002A3860" w:rsidRPr="00941443" w:rsidRDefault="004450A7" w:rsidP="00263837">
      <w:pPr>
        <w:spacing w:after="240" w:line="360" w:lineRule="auto"/>
        <w:jc w:val="left"/>
        <w:rPr>
          <w:rFonts w:ascii="Arial" w:hAnsi="Arial"/>
          <w:bCs w:val="0"/>
          <w:color w:val="auto"/>
        </w:rPr>
      </w:pPr>
      <w:r w:rsidRPr="00941443">
        <w:rPr>
          <w:rFonts w:ascii="Arial" w:hAnsi="Arial"/>
          <w:bCs w:val="0"/>
          <w:color w:val="auto"/>
        </w:rPr>
        <w:t>The buildings themselves are of great beauty with secret codes and messages embedded in their walls</w:t>
      </w:r>
      <w:r w:rsidR="00EE1D72" w:rsidRPr="00941443">
        <w:rPr>
          <w:rFonts w:ascii="Arial" w:hAnsi="Arial"/>
          <w:bCs w:val="0"/>
          <w:color w:val="auto"/>
        </w:rPr>
        <w:t xml:space="preserve">, </w:t>
      </w:r>
      <w:r w:rsidR="004803C1" w:rsidRPr="00941443">
        <w:rPr>
          <w:rFonts w:ascii="Arial" w:hAnsi="Arial"/>
          <w:bCs w:val="0"/>
          <w:color w:val="auto"/>
        </w:rPr>
        <w:t>floors,</w:t>
      </w:r>
      <w:r w:rsidRPr="00941443">
        <w:rPr>
          <w:rFonts w:ascii="Arial" w:hAnsi="Arial"/>
          <w:bCs w:val="0"/>
          <w:color w:val="auto"/>
        </w:rPr>
        <w:t xml:space="preserve"> and </w:t>
      </w:r>
      <w:r w:rsidRPr="00385B17">
        <w:rPr>
          <w:rFonts w:ascii="Arial" w:hAnsi="Arial"/>
          <w:bCs w:val="0"/>
          <w:color w:val="auto"/>
        </w:rPr>
        <w:t>history (</w:t>
      </w:r>
      <w:r w:rsidR="00385B17" w:rsidRPr="00385B17">
        <w:rPr>
          <w:rFonts w:ascii="Arial" w:hAnsi="Arial"/>
          <w:bCs w:val="0"/>
          <w:color w:val="auto"/>
        </w:rPr>
        <w:t xml:space="preserve">Giliberto, 2021; </w:t>
      </w:r>
      <w:r w:rsidRPr="00941443">
        <w:rPr>
          <w:rFonts w:ascii="Arial" w:hAnsi="Arial"/>
          <w:bCs w:val="0"/>
          <w:color w:val="auto"/>
        </w:rPr>
        <w:t>Taylor, 2004</w:t>
      </w:r>
      <w:r w:rsidR="005F709A" w:rsidRPr="00941443">
        <w:rPr>
          <w:rFonts w:ascii="Arial" w:hAnsi="Arial"/>
          <w:bCs w:val="0"/>
          <w:color w:val="auto"/>
        </w:rPr>
        <w:t>; World Monuments Fund, 2023</w:t>
      </w:r>
      <w:r w:rsidRPr="00941443">
        <w:rPr>
          <w:rFonts w:ascii="Arial" w:hAnsi="Arial"/>
          <w:bCs w:val="0"/>
          <w:color w:val="auto"/>
        </w:rPr>
        <w:t>), they are in a beautiful landscape that promotes health and well-being</w:t>
      </w:r>
      <w:r w:rsidR="00D33FC5" w:rsidRPr="00941443">
        <w:rPr>
          <w:rFonts w:ascii="Arial" w:hAnsi="Arial"/>
          <w:bCs w:val="0"/>
          <w:color w:val="auto"/>
        </w:rPr>
        <w:t>.</w:t>
      </w:r>
      <w:r w:rsidR="00F07CA8" w:rsidRPr="00941443">
        <w:rPr>
          <w:rFonts w:ascii="Arial" w:hAnsi="Arial"/>
          <w:bCs w:val="0"/>
          <w:color w:val="auto"/>
        </w:rPr>
        <w:t xml:space="preserve"> However</w:t>
      </w:r>
      <w:r w:rsidR="00AC2873" w:rsidRPr="00941443">
        <w:rPr>
          <w:rFonts w:ascii="Arial" w:hAnsi="Arial"/>
          <w:bCs w:val="0"/>
          <w:color w:val="auto"/>
        </w:rPr>
        <w:t>,</w:t>
      </w:r>
      <w:r w:rsidR="00F07CA8" w:rsidRPr="00941443">
        <w:rPr>
          <w:rFonts w:ascii="Arial" w:hAnsi="Arial"/>
          <w:bCs w:val="0"/>
          <w:color w:val="auto"/>
        </w:rPr>
        <w:t xml:space="preserve"> underneath th</w:t>
      </w:r>
      <w:r w:rsidR="00B1622D" w:rsidRPr="00941443">
        <w:rPr>
          <w:rFonts w:ascii="Arial" w:hAnsi="Arial"/>
          <w:bCs w:val="0"/>
          <w:color w:val="auto"/>
        </w:rPr>
        <w:t>e beauty is</w:t>
      </w:r>
      <w:r w:rsidR="00E8366D" w:rsidRPr="00941443">
        <w:rPr>
          <w:rFonts w:ascii="Arial" w:hAnsi="Arial"/>
          <w:bCs w:val="0"/>
          <w:color w:val="auto"/>
        </w:rPr>
        <w:t xml:space="preserve"> a tale of suffering, </w:t>
      </w:r>
      <w:r w:rsidR="00F43D06" w:rsidRPr="00941443">
        <w:rPr>
          <w:rFonts w:ascii="Arial" w:hAnsi="Arial"/>
          <w:bCs w:val="0"/>
          <w:color w:val="auto"/>
        </w:rPr>
        <w:t xml:space="preserve">persecution and </w:t>
      </w:r>
      <w:r w:rsidR="008F4653" w:rsidRPr="00941443">
        <w:rPr>
          <w:rFonts w:ascii="Arial" w:hAnsi="Arial"/>
          <w:bCs w:val="0"/>
          <w:color w:val="auto"/>
        </w:rPr>
        <w:t xml:space="preserve">crushed </w:t>
      </w:r>
      <w:r w:rsidR="00E44D11" w:rsidRPr="00941443">
        <w:rPr>
          <w:rFonts w:ascii="Arial" w:hAnsi="Arial"/>
          <w:bCs w:val="0"/>
          <w:color w:val="auto"/>
        </w:rPr>
        <w:t>local identities</w:t>
      </w:r>
      <w:r w:rsidR="00381003" w:rsidRPr="00941443">
        <w:rPr>
          <w:rFonts w:ascii="Arial" w:hAnsi="Arial"/>
          <w:bCs w:val="0"/>
          <w:color w:val="auto"/>
        </w:rPr>
        <w:t xml:space="preserve"> </w:t>
      </w:r>
      <w:r w:rsidR="00612279" w:rsidRPr="00941443">
        <w:rPr>
          <w:rFonts w:ascii="Arial" w:hAnsi="Arial"/>
          <w:bCs w:val="0"/>
          <w:color w:val="auto"/>
        </w:rPr>
        <w:t xml:space="preserve">that </w:t>
      </w:r>
      <w:r w:rsidR="00414236" w:rsidRPr="00941443">
        <w:rPr>
          <w:rFonts w:ascii="Arial" w:hAnsi="Arial"/>
          <w:bCs w:val="0"/>
          <w:color w:val="auto"/>
        </w:rPr>
        <w:t>caus</w:t>
      </w:r>
      <w:r w:rsidR="00415E9D" w:rsidRPr="00941443">
        <w:rPr>
          <w:rFonts w:ascii="Arial" w:hAnsi="Arial"/>
          <w:bCs w:val="0"/>
          <w:color w:val="auto"/>
        </w:rPr>
        <w:t>ed</w:t>
      </w:r>
      <w:r w:rsidR="00414236" w:rsidRPr="00941443">
        <w:rPr>
          <w:rFonts w:ascii="Arial" w:hAnsi="Arial"/>
          <w:bCs w:val="0"/>
          <w:color w:val="auto"/>
        </w:rPr>
        <w:t xml:space="preserve"> bitter disputes that </w:t>
      </w:r>
      <w:r w:rsidR="00A138EF" w:rsidRPr="00941443">
        <w:rPr>
          <w:rFonts w:ascii="Arial" w:hAnsi="Arial"/>
          <w:bCs w:val="0"/>
          <w:color w:val="auto"/>
        </w:rPr>
        <w:t xml:space="preserve">caused </w:t>
      </w:r>
      <w:r w:rsidR="00414236" w:rsidRPr="00941443">
        <w:rPr>
          <w:rFonts w:ascii="Arial" w:hAnsi="Arial"/>
          <w:bCs w:val="0"/>
          <w:color w:val="auto"/>
        </w:rPr>
        <w:t xml:space="preserve">one </w:t>
      </w:r>
      <w:r w:rsidR="0010169E" w:rsidRPr="00941443">
        <w:rPr>
          <w:rFonts w:ascii="Arial" w:hAnsi="Arial"/>
          <w:bCs w:val="0"/>
          <w:color w:val="auto"/>
        </w:rPr>
        <w:t>part</w:t>
      </w:r>
      <w:r w:rsidR="00414236" w:rsidRPr="00941443">
        <w:rPr>
          <w:rFonts w:ascii="Arial" w:hAnsi="Arial"/>
          <w:bCs w:val="0"/>
          <w:color w:val="auto"/>
        </w:rPr>
        <w:t xml:space="preserve"> of Wales </w:t>
      </w:r>
      <w:r w:rsidR="00A138EF" w:rsidRPr="00941443">
        <w:rPr>
          <w:rFonts w:ascii="Arial" w:hAnsi="Arial"/>
          <w:bCs w:val="0"/>
          <w:color w:val="auto"/>
        </w:rPr>
        <w:t xml:space="preserve">to </w:t>
      </w:r>
      <w:r w:rsidR="00414236" w:rsidRPr="00941443">
        <w:rPr>
          <w:rFonts w:ascii="Arial" w:hAnsi="Arial"/>
          <w:bCs w:val="0"/>
          <w:color w:val="auto"/>
        </w:rPr>
        <w:t>destroy</w:t>
      </w:r>
      <w:r w:rsidR="00A138EF" w:rsidRPr="00941443">
        <w:rPr>
          <w:rFonts w:ascii="Arial" w:hAnsi="Arial"/>
          <w:bCs w:val="0"/>
          <w:color w:val="auto"/>
        </w:rPr>
        <w:t xml:space="preserve"> </w:t>
      </w:r>
      <w:r w:rsidR="00414236" w:rsidRPr="00941443">
        <w:rPr>
          <w:rFonts w:ascii="Arial" w:hAnsi="Arial"/>
          <w:bCs w:val="0"/>
          <w:color w:val="auto"/>
        </w:rPr>
        <w:t>another</w:t>
      </w:r>
      <w:r w:rsidR="00A138EF" w:rsidRPr="00941443">
        <w:rPr>
          <w:rFonts w:ascii="Arial" w:hAnsi="Arial"/>
          <w:bCs w:val="0"/>
          <w:color w:val="auto"/>
        </w:rPr>
        <w:t xml:space="preserve"> under th</w:t>
      </w:r>
      <w:r w:rsidR="009313BB" w:rsidRPr="00941443">
        <w:rPr>
          <w:rFonts w:ascii="Arial" w:hAnsi="Arial"/>
          <w:bCs w:val="0"/>
          <w:color w:val="auto"/>
        </w:rPr>
        <w:t>e</w:t>
      </w:r>
      <w:r w:rsidR="00A138EF" w:rsidRPr="00941443">
        <w:rPr>
          <w:rFonts w:ascii="Arial" w:hAnsi="Arial"/>
          <w:bCs w:val="0"/>
          <w:color w:val="auto"/>
        </w:rPr>
        <w:t xml:space="preserve"> rule of </w:t>
      </w:r>
      <w:r w:rsidR="00B66C3E" w:rsidRPr="00941443">
        <w:rPr>
          <w:rFonts w:ascii="Arial" w:hAnsi="Arial"/>
          <w:bCs w:val="0"/>
          <w:color w:val="auto"/>
        </w:rPr>
        <w:t>multiple Welsh Kings and Princes</w:t>
      </w:r>
      <w:r w:rsidR="00211D3E" w:rsidRPr="00941443">
        <w:rPr>
          <w:rFonts w:ascii="Arial" w:hAnsi="Arial"/>
          <w:bCs w:val="0"/>
          <w:color w:val="auto"/>
        </w:rPr>
        <w:t>,</w:t>
      </w:r>
      <w:r w:rsidR="00B66C3E" w:rsidRPr="00941443">
        <w:rPr>
          <w:rFonts w:ascii="Arial" w:hAnsi="Arial"/>
          <w:bCs w:val="0"/>
          <w:color w:val="auto"/>
        </w:rPr>
        <w:t xml:space="preserve"> </w:t>
      </w:r>
      <w:r w:rsidR="00211D3E" w:rsidRPr="00941443">
        <w:rPr>
          <w:rFonts w:ascii="Arial" w:hAnsi="Arial"/>
          <w:bCs w:val="0"/>
          <w:color w:val="auto"/>
        </w:rPr>
        <w:t xml:space="preserve">who </w:t>
      </w:r>
      <w:r w:rsidR="009313BB" w:rsidRPr="00941443">
        <w:rPr>
          <w:rFonts w:ascii="Arial" w:hAnsi="Arial"/>
          <w:bCs w:val="0"/>
          <w:color w:val="auto"/>
        </w:rPr>
        <w:t xml:space="preserve">had </w:t>
      </w:r>
      <w:r w:rsidR="00D43CD7" w:rsidRPr="00941443">
        <w:rPr>
          <w:rFonts w:ascii="Arial" w:hAnsi="Arial"/>
          <w:bCs w:val="0"/>
          <w:color w:val="auto"/>
        </w:rPr>
        <w:t xml:space="preserve">tried to </w:t>
      </w:r>
      <w:r w:rsidR="001A2949" w:rsidRPr="00941443">
        <w:rPr>
          <w:rFonts w:ascii="Arial" w:hAnsi="Arial"/>
          <w:bCs w:val="0"/>
          <w:color w:val="auto"/>
        </w:rPr>
        <w:t xml:space="preserve">protect and </w:t>
      </w:r>
      <w:r w:rsidR="00D43CD7" w:rsidRPr="00941443">
        <w:rPr>
          <w:rFonts w:ascii="Arial" w:hAnsi="Arial"/>
          <w:bCs w:val="0"/>
          <w:color w:val="auto"/>
        </w:rPr>
        <w:t>secure</w:t>
      </w:r>
      <w:r w:rsidR="001A2949" w:rsidRPr="00941443">
        <w:rPr>
          <w:rFonts w:ascii="Arial" w:hAnsi="Arial"/>
          <w:bCs w:val="0"/>
          <w:color w:val="auto"/>
        </w:rPr>
        <w:t xml:space="preserve"> the land they were given or </w:t>
      </w:r>
      <w:r w:rsidR="001D76D9" w:rsidRPr="00941443">
        <w:rPr>
          <w:rFonts w:ascii="Arial" w:hAnsi="Arial"/>
          <w:bCs w:val="0"/>
          <w:color w:val="auto"/>
        </w:rPr>
        <w:t>had taken after successful battles</w:t>
      </w:r>
      <w:r w:rsidR="00A70A05" w:rsidRPr="00941443">
        <w:rPr>
          <w:rFonts w:ascii="Arial" w:hAnsi="Arial"/>
          <w:bCs w:val="0"/>
          <w:color w:val="auto"/>
        </w:rPr>
        <w:t xml:space="preserve"> (Wales and its History, 2018)</w:t>
      </w:r>
      <w:r w:rsidR="008F4653" w:rsidRPr="00941443">
        <w:rPr>
          <w:rFonts w:ascii="Arial" w:hAnsi="Arial"/>
          <w:bCs w:val="0"/>
          <w:color w:val="auto"/>
        </w:rPr>
        <w:t>.</w:t>
      </w:r>
      <w:r w:rsidR="006011F0" w:rsidRPr="00941443">
        <w:rPr>
          <w:rFonts w:ascii="Arial" w:hAnsi="Arial"/>
          <w:bCs w:val="0"/>
          <w:color w:val="auto"/>
        </w:rPr>
        <w:t xml:space="preserve"> </w:t>
      </w:r>
      <w:r w:rsidR="00AB19D4" w:rsidRPr="00941443">
        <w:rPr>
          <w:rFonts w:ascii="Arial" w:hAnsi="Arial"/>
          <w:bCs w:val="0"/>
          <w:color w:val="auto"/>
        </w:rPr>
        <w:t xml:space="preserve">Whilst the Roman Catholics </w:t>
      </w:r>
      <w:r w:rsidR="00717D66" w:rsidRPr="00941443">
        <w:rPr>
          <w:rFonts w:ascii="Arial" w:hAnsi="Arial"/>
          <w:bCs w:val="0"/>
          <w:color w:val="auto"/>
        </w:rPr>
        <w:t xml:space="preserve">in England and Wales </w:t>
      </w:r>
      <w:r w:rsidR="00AB19D4" w:rsidRPr="00941443">
        <w:rPr>
          <w:rFonts w:ascii="Arial" w:hAnsi="Arial"/>
          <w:bCs w:val="0"/>
          <w:color w:val="auto"/>
        </w:rPr>
        <w:t xml:space="preserve">were doing one thing </w:t>
      </w:r>
      <w:r w:rsidR="00AB19D4" w:rsidRPr="00C96CD8">
        <w:rPr>
          <w:rFonts w:ascii="Arial" w:hAnsi="Arial"/>
          <w:bCs w:val="0"/>
          <w:color w:val="auto"/>
        </w:rPr>
        <w:t xml:space="preserve">the higher-class people </w:t>
      </w:r>
      <w:r w:rsidR="002E6105" w:rsidRPr="00C96CD8">
        <w:rPr>
          <w:rFonts w:ascii="Arial" w:hAnsi="Arial"/>
          <w:bCs w:val="0"/>
          <w:color w:val="auto"/>
        </w:rPr>
        <w:t xml:space="preserve">of </w:t>
      </w:r>
      <w:r w:rsidR="0000183F" w:rsidRPr="00C96CD8">
        <w:rPr>
          <w:rFonts w:ascii="Arial" w:hAnsi="Arial"/>
          <w:bCs w:val="0"/>
          <w:color w:val="auto"/>
        </w:rPr>
        <w:t>Wales</w:t>
      </w:r>
      <w:r w:rsidR="00FA690C" w:rsidRPr="00C96CD8">
        <w:rPr>
          <w:rFonts w:ascii="Arial" w:hAnsi="Arial"/>
          <w:bCs w:val="0"/>
          <w:color w:val="auto"/>
        </w:rPr>
        <w:t xml:space="preserve"> </w:t>
      </w:r>
      <w:r w:rsidR="00AB19D4" w:rsidRPr="00941443">
        <w:rPr>
          <w:rFonts w:ascii="Arial" w:hAnsi="Arial"/>
          <w:bCs w:val="0"/>
          <w:color w:val="auto"/>
        </w:rPr>
        <w:t xml:space="preserve">were doing another and the poorer members of the community doing all the hard </w:t>
      </w:r>
      <w:r w:rsidR="00386A9F" w:rsidRPr="00941443">
        <w:rPr>
          <w:rFonts w:ascii="Arial" w:hAnsi="Arial"/>
          <w:bCs w:val="0"/>
          <w:color w:val="auto"/>
        </w:rPr>
        <w:t xml:space="preserve">manual labour </w:t>
      </w:r>
      <w:r w:rsidR="00AB19D4" w:rsidRPr="00941443">
        <w:rPr>
          <w:rFonts w:ascii="Arial" w:hAnsi="Arial"/>
          <w:bCs w:val="0"/>
          <w:color w:val="auto"/>
        </w:rPr>
        <w:t>and living in sub-standard accommodations were secretly still practising their original faiths until they were either wiped out or made to convert.</w:t>
      </w:r>
      <w:r w:rsidR="000E2FBF" w:rsidRPr="00941443">
        <w:rPr>
          <w:rFonts w:ascii="Arial" w:hAnsi="Arial"/>
          <w:bCs w:val="0"/>
          <w:color w:val="auto"/>
        </w:rPr>
        <w:t xml:space="preserve"> </w:t>
      </w:r>
      <w:r w:rsidR="00CE0E11" w:rsidRPr="00941443">
        <w:rPr>
          <w:rFonts w:ascii="Arial" w:hAnsi="Arial"/>
          <w:bCs w:val="0"/>
          <w:color w:val="auto"/>
        </w:rPr>
        <w:t xml:space="preserve">Most of the original chapels in West Wales were the equivalent size </w:t>
      </w:r>
      <w:r w:rsidR="00C110A1" w:rsidRPr="00941443">
        <w:rPr>
          <w:rFonts w:ascii="Arial" w:hAnsi="Arial"/>
          <w:bCs w:val="0"/>
          <w:color w:val="auto"/>
        </w:rPr>
        <w:t xml:space="preserve">and condition </w:t>
      </w:r>
      <w:r w:rsidR="00CE0E11" w:rsidRPr="00941443">
        <w:rPr>
          <w:rFonts w:ascii="Arial" w:hAnsi="Arial"/>
          <w:bCs w:val="0"/>
          <w:color w:val="auto"/>
        </w:rPr>
        <w:t>of a</w:t>
      </w:r>
      <w:r w:rsidR="00112B2D" w:rsidRPr="00941443">
        <w:rPr>
          <w:rFonts w:ascii="Arial" w:hAnsi="Arial"/>
          <w:bCs w:val="0"/>
          <w:color w:val="auto"/>
        </w:rPr>
        <w:t>n old and</w:t>
      </w:r>
      <w:r w:rsidR="00CE0E11" w:rsidRPr="00941443">
        <w:rPr>
          <w:rFonts w:ascii="Arial" w:hAnsi="Arial"/>
          <w:bCs w:val="0"/>
          <w:color w:val="auto"/>
        </w:rPr>
        <w:t xml:space="preserve"> small garden shed or were in converted parts of an existing building of work such as a mill or farm and were not spectacular to look at like the more favoured Cistercian abbeys</w:t>
      </w:r>
      <w:r w:rsidR="00E1751B" w:rsidRPr="00941443">
        <w:rPr>
          <w:rFonts w:ascii="Arial" w:hAnsi="Arial"/>
          <w:bCs w:val="0"/>
          <w:color w:val="auto"/>
        </w:rPr>
        <w:t>, which led to some Welsh priests</w:t>
      </w:r>
      <w:r w:rsidR="00587663" w:rsidRPr="00941443">
        <w:rPr>
          <w:rFonts w:ascii="Arial" w:hAnsi="Arial"/>
          <w:bCs w:val="0"/>
          <w:color w:val="auto"/>
        </w:rPr>
        <w:t xml:space="preserve"> </w:t>
      </w:r>
      <w:r w:rsidR="00E1751B" w:rsidRPr="00941443">
        <w:rPr>
          <w:rFonts w:ascii="Arial" w:hAnsi="Arial"/>
          <w:bCs w:val="0"/>
          <w:color w:val="auto"/>
        </w:rPr>
        <w:t>conduct</w:t>
      </w:r>
      <w:r w:rsidR="00587663" w:rsidRPr="00941443">
        <w:rPr>
          <w:rFonts w:ascii="Arial" w:hAnsi="Arial"/>
          <w:bCs w:val="0"/>
          <w:color w:val="auto"/>
        </w:rPr>
        <w:t>ing</w:t>
      </w:r>
      <w:r w:rsidR="00E1751B" w:rsidRPr="00941443">
        <w:rPr>
          <w:rFonts w:ascii="Arial" w:hAnsi="Arial"/>
          <w:bCs w:val="0"/>
          <w:color w:val="auto"/>
        </w:rPr>
        <w:t xml:space="preserve"> their s</w:t>
      </w:r>
      <w:r w:rsidR="00587663" w:rsidRPr="00941443">
        <w:rPr>
          <w:rFonts w:ascii="Arial" w:hAnsi="Arial"/>
          <w:bCs w:val="0"/>
          <w:color w:val="auto"/>
        </w:rPr>
        <w:t>e</w:t>
      </w:r>
      <w:r w:rsidR="00E1751B" w:rsidRPr="00941443">
        <w:rPr>
          <w:rFonts w:ascii="Arial" w:hAnsi="Arial"/>
          <w:bCs w:val="0"/>
          <w:color w:val="auto"/>
        </w:rPr>
        <w:t>rmons outside</w:t>
      </w:r>
      <w:r w:rsidR="00472A63" w:rsidRPr="00941443">
        <w:rPr>
          <w:rFonts w:ascii="Arial" w:hAnsi="Arial"/>
          <w:bCs w:val="0"/>
          <w:color w:val="auto"/>
        </w:rPr>
        <w:t xml:space="preserve"> </w:t>
      </w:r>
      <w:r w:rsidR="00DD1640" w:rsidRPr="00941443">
        <w:rPr>
          <w:rFonts w:ascii="Arial" w:hAnsi="Arial"/>
          <w:bCs w:val="0"/>
          <w:color w:val="auto"/>
        </w:rPr>
        <w:t xml:space="preserve">as Catholic places of worship </w:t>
      </w:r>
      <w:r w:rsidR="006148A1" w:rsidRPr="00941443">
        <w:rPr>
          <w:rFonts w:ascii="Arial" w:hAnsi="Arial"/>
          <w:bCs w:val="0"/>
          <w:color w:val="auto"/>
        </w:rPr>
        <w:t xml:space="preserve">were </w:t>
      </w:r>
      <w:r w:rsidR="0026670D" w:rsidRPr="00941443">
        <w:rPr>
          <w:rFonts w:ascii="Arial" w:hAnsi="Arial"/>
          <w:bCs w:val="0"/>
          <w:color w:val="auto"/>
        </w:rPr>
        <w:t xml:space="preserve">being </w:t>
      </w:r>
      <w:r w:rsidR="006148A1" w:rsidRPr="00941443">
        <w:rPr>
          <w:rFonts w:ascii="Arial" w:hAnsi="Arial"/>
          <w:bCs w:val="0"/>
          <w:color w:val="auto"/>
        </w:rPr>
        <w:t xml:space="preserve">locked </w:t>
      </w:r>
      <w:r w:rsidR="0026670D" w:rsidRPr="00941443">
        <w:rPr>
          <w:rFonts w:ascii="Arial" w:hAnsi="Arial"/>
          <w:bCs w:val="0"/>
          <w:color w:val="auto"/>
        </w:rPr>
        <w:t xml:space="preserve">up </w:t>
      </w:r>
      <w:r w:rsidR="006148A1" w:rsidRPr="00941443">
        <w:rPr>
          <w:rFonts w:ascii="Arial" w:hAnsi="Arial"/>
          <w:bCs w:val="0"/>
          <w:color w:val="auto"/>
        </w:rPr>
        <w:t>to stop them practi</w:t>
      </w:r>
      <w:r w:rsidR="009D7031" w:rsidRPr="00941443">
        <w:rPr>
          <w:rFonts w:ascii="Arial" w:hAnsi="Arial"/>
          <w:bCs w:val="0"/>
          <w:color w:val="auto"/>
        </w:rPr>
        <w:t>s</w:t>
      </w:r>
      <w:r w:rsidR="006148A1" w:rsidRPr="00941443">
        <w:rPr>
          <w:rFonts w:ascii="Arial" w:hAnsi="Arial"/>
          <w:bCs w:val="0"/>
          <w:color w:val="auto"/>
        </w:rPr>
        <w:t xml:space="preserve">ing their Welsh oral services that were </w:t>
      </w:r>
      <w:r w:rsidR="0026670D" w:rsidRPr="00941443">
        <w:rPr>
          <w:rFonts w:ascii="Arial" w:hAnsi="Arial"/>
          <w:bCs w:val="0"/>
          <w:color w:val="auto"/>
        </w:rPr>
        <w:t xml:space="preserve">thought to be </w:t>
      </w:r>
      <w:r w:rsidR="005B1C19" w:rsidRPr="00941443">
        <w:rPr>
          <w:rFonts w:ascii="Arial" w:hAnsi="Arial"/>
          <w:bCs w:val="0"/>
          <w:color w:val="auto"/>
        </w:rPr>
        <w:t>linked to</w:t>
      </w:r>
      <w:r w:rsidR="006148A1" w:rsidRPr="00941443">
        <w:rPr>
          <w:rFonts w:ascii="Arial" w:hAnsi="Arial"/>
          <w:bCs w:val="0"/>
          <w:color w:val="auto"/>
        </w:rPr>
        <w:t xml:space="preserve"> witch</w:t>
      </w:r>
      <w:r w:rsidR="005B1C19" w:rsidRPr="00941443">
        <w:rPr>
          <w:rFonts w:ascii="Arial" w:hAnsi="Arial"/>
          <w:bCs w:val="0"/>
          <w:color w:val="auto"/>
        </w:rPr>
        <w:t>craft and her</w:t>
      </w:r>
      <w:r w:rsidR="00E96685" w:rsidRPr="00941443">
        <w:rPr>
          <w:rFonts w:ascii="Arial" w:hAnsi="Arial"/>
          <w:bCs w:val="0"/>
          <w:color w:val="auto"/>
        </w:rPr>
        <w:t>es</w:t>
      </w:r>
      <w:r w:rsidR="005B1C19" w:rsidRPr="00941443">
        <w:rPr>
          <w:rFonts w:ascii="Arial" w:hAnsi="Arial"/>
          <w:bCs w:val="0"/>
          <w:color w:val="auto"/>
        </w:rPr>
        <w:t>y in the mind</w:t>
      </w:r>
      <w:r w:rsidR="00FC2D0E" w:rsidRPr="00941443">
        <w:rPr>
          <w:rFonts w:ascii="Arial" w:hAnsi="Arial"/>
          <w:bCs w:val="0"/>
          <w:color w:val="auto"/>
        </w:rPr>
        <w:t>s</w:t>
      </w:r>
      <w:r w:rsidR="005B1C19" w:rsidRPr="00941443">
        <w:rPr>
          <w:rFonts w:ascii="Arial" w:hAnsi="Arial"/>
          <w:bCs w:val="0"/>
          <w:color w:val="auto"/>
        </w:rPr>
        <w:t xml:space="preserve"> of the</w:t>
      </w:r>
      <w:r w:rsidR="00FC2D0E" w:rsidRPr="00941443">
        <w:rPr>
          <w:rFonts w:ascii="Arial" w:hAnsi="Arial"/>
          <w:bCs w:val="0"/>
          <w:color w:val="auto"/>
        </w:rPr>
        <w:t xml:space="preserve"> King of England </w:t>
      </w:r>
      <w:r w:rsidR="009D7031" w:rsidRPr="00941443">
        <w:rPr>
          <w:rFonts w:ascii="Arial" w:hAnsi="Arial"/>
          <w:bCs w:val="0"/>
          <w:color w:val="auto"/>
        </w:rPr>
        <w:t xml:space="preserve">and his academic and military followers </w:t>
      </w:r>
      <w:r w:rsidR="00472A63" w:rsidRPr="00941443">
        <w:rPr>
          <w:rFonts w:ascii="Arial" w:hAnsi="Arial"/>
          <w:bCs w:val="0"/>
          <w:color w:val="auto"/>
        </w:rPr>
        <w:t>(</w:t>
      </w:r>
      <w:r w:rsidR="005B0EB0" w:rsidRPr="00941443">
        <w:rPr>
          <w:rFonts w:ascii="Arial" w:hAnsi="Arial"/>
          <w:bCs w:val="0"/>
          <w:color w:val="auto"/>
        </w:rPr>
        <w:t>Gray,</w:t>
      </w:r>
      <w:r w:rsidR="00EC6622" w:rsidRPr="00941443">
        <w:rPr>
          <w:rFonts w:ascii="Arial" w:hAnsi="Arial"/>
          <w:bCs w:val="0"/>
          <w:color w:val="auto"/>
        </w:rPr>
        <w:t xml:space="preserve"> </w:t>
      </w:r>
      <w:r w:rsidR="005B0EB0" w:rsidRPr="00941443">
        <w:rPr>
          <w:rFonts w:ascii="Arial" w:hAnsi="Arial"/>
          <w:bCs w:val="0"/>
          <w:color w:val="auto"/>
        </w:rPr>
        <w:t>2024</w:t>
      </w:r>
      <w:r w:rsidR="00EC6622" w:rsidRPr="00941443">
        <w:rPr>
          <w:rFonts w:ascii="Arial" w:hAnsi="Arial"/>
          <w:bCs w:val="0"/>
          <w:color w:val="auto"/>
        </w:rPr>
        <w:t xml:space="preserve">; </w:t>
      </w:r>
      <w:r w:rsidR="00472A63" w:rsidRPr="00941443">
        <w:rPr>
          <w:rFonts w:ascii="Arial" w:hAnsi="Arial"/>
          <w:bCs w:val="0"/>
          <w:color w:val="FF0000"/>
        </w:rPr>
        <w:t>Llanwenog</w:t>
      </w:r>
      <w:r w:rsidR="00472A63" w:rsidRPr="00941443">
        <w:rPr>
          <w:rFonts w:ascii="Arial" w:hAnsi="Arial"/>
          <w:bCs w:val="0"/>
          <w:color w:val="auto"/>
        </w:rPr>
        <w:t>)</w:t>
      </w:r>
      <w:r w:rsidR="00CE0E11" w:rsidRPr="00941443">
        <w:rPr>
          <w:rFonts w:ascii="Arial" w:hAnsi="Arial"/>
          <w:bCs w:val="0"/>
          <w:color w:val="auto"/>
        </w:rPr>
        <w:t>.</w:t>
      </w:r>
      <w:r w:rsidR="00491175" w:rsidRPr="00941443">
        <w:rPr>
          <w:rFonts w:ascii="Arial" w:hAnsi="Arial"/>
          <w:bCs w:val="0"/>
          <w:color w:val="auto"/>
        </w:rPr>
        <w:t xml:space="preserve"> </w:t>
      </w:r>
      <w:r w:rsidR="00BE486A" w:rsidRPr="00941443">
        <w:rPr>
          <w:rFonts w:ascii="Arial" w:hAnsi="Arial"/>
          <w:bCs w:val="0"/>
          <w:color w:val="auto"/>
        </w:rPr>
        <w:t xml:space="preserve">In Strata Florida they now provide an Archaeology Field school, have coffee mornings, talks on the Cistercians in Wales, foraging expeditions, walking festivals, and workshops exploring Strata Florida’s history through creative writing, printing the Welsh Language and Night Photography all with leading experts in their field. Offering a varied range of activities that include a balanced taste of What Wales has to offer, the struggles and losses it has been through and </w:t>
      </w:r>
      <w:r w:rsidR="00BF60BE" w:rsidRPr="00941443">
        <w:rPr>
          <w:rFonts w:ascii="Arial" w:hAnsi="Arial"/>
          <w:bCs w:val="0"/>
          <w:color w:val="auto"/>
        </w:rPr>
        <w:t xml:space="preserve">access to </w:t>
      </w:r>
      <w:r w:rsidR="00BE486A" w:rsidRPr="00941443">
        <w:rPr>
          <w:rFonts w:ascii="Arial" w:hAnsi="Arial"/>
          <w:bCs w:val="0"/>
          <w:color w:val="auto"/>
        </w:rPr>
        <w:t xml:space="preserve">the free and </w:t>
      </w:r>
      <w:r w:rsidR="00483C04" w:rsidRPr="00941443">
        <w:rPr>
          <w:rFonts w:ascii="Arial" w:hAnsi="Arial"/>
          <w:bCs w:val="0"/>
          <w:color w:val="auto"/>
        </w:rPr>
        <w:t>inventive minds</w:t>
      </w:r>
      <w:r w:rsidR="00BE486A" w:rsidRPr="00941443">
        <w:rPr>
          <w:rFonts w:ascii="Arial" w:hAnsi="Arial"/>
          <w:bCs w:val="0"/>
          <w:color w:val="auto"/>
        </w:rPr>
        <w:t xml:space="preserve">, which </w:t>
      </w:r>
      <w:r w:rsidR="00EA044F" w:rsidRPr="00941443">
        <w:rPr>
          <w:rFonts w:ascii="Arial" w:hAnsi="Arial"/>
          <w:bCs w:val="0"/>
          <w:color w:val="auto"/>
        </w:rPr>
        <w:t xml:space="preserve">have </w:t>
      </w:r>
      <w:r w:rsidR="00BE486A" w:rsidRPr="00941443">
        <w:rPr>
          <w:rFonts w:ascii="Arial" w:hAnsi="Arial"/>
          <w:bCs w:val="0"/>
          <w:color w:val="auto"/>
        </w:rPr>
        <w:t>shaped the overall view</w:t>
      </w:r>
      <w:r w:rsidR="00EA044F" w:rsidRPr="00941443">
        <w:rPr>
          <w:rFonts w:ascii="Arial" w:hAnsi="Arial"/>
          <w:bCs w:val="0"/>
          <w:color w:val="auto"/>
        </w:rPr>
        <w:t>s</w:t>
      </w:r>
      <w:r w:rsidR="00BE486A" w:rsidRPr="00941443">
        <w:rPr>
          <w:rFonts w:ascii="Arial" w:hAnsi="Arial"/>
          <w:bCs w:val="0"/>
          <w:color w:val="auto"/>
        </w:rPr>
        <w:t xml:space="preserve"> of its inhabitants</w:t>
      </w:r>
      <w:r w:rsidR="00F569C5" w:rsidRPr="00941443">
        <w:rPr>
          <w:rFonts w:ascii="Arial" w:hAnsi="Arial"/>
          <w:bCs w:val="0"/>
          <w:color w:val="auto"/>
        </w:rPr>
        <w:t xml:space="preserve"> through</w:t>
      </w:r>
      <w:r w:rsidR="00EA044F" w:rsidRPr="00941443">
        <w:rPr>
          <w:rFonts w:ascii="Arial" w:hAnsi="Arial"/>
          <w:bCs w:val="0"/>
          <w:color w:val="auto"/>
        </w:rPr>
        <w:t xml:space="preserve"> </w:t>
      </w:r>
      <w:r w:rsidR="00711FC5" w:rsidRPr="00941443">
        <w:rPr>
          <w:rFonts w:ascii="Arial" w:hAnsi="Arial"/>
          <w:bCs w:val="0"/>
          <w:color w:val="auto"/>
        </w:rPr>
        <w:t>the changes made over time</w:t>
      </w:r>
      <w:r w:rsidR="00BE486A" w:rsidRPr="00941443">
        <w:rPr>
          <w:rFonts w:ascii="Arial" w:hAnsi="Arial"/>
          <w:bCs w:val="0"/>
          <w:color w:val="auto"/>
        </w:rPr>
        <w:t xml:space="preserve"> (Strata Florida, 2024).</w:t>
      </w:r>
      <w:r w:rsidR="00263837" w:rsidRPr="00941443">
        <w:rPr>
          <w:rFonts w:ascii="Arial" w:hAnsi="Arial"/>
          <w:bCs w:val="0"/>
          <w:color w:val="auto"/>
        </w:rPr>
        <w:t xml:space="preserve"> </w:t>
      </w:r>
      <w:r w:rsidR="002A3860" w:rsidRPr="00941443">
        <w:rPr>
          <w:rFonts w:ascii="Arial" w:hAnsi="Arial"/>
          <w:bCs w:val="0"/>
          <w:color w:val="auto"/>
        </w:rPr>
        <w:t>Miss-representing the conditions of the time and replacing them with alternative versions of what they thought might have happened can completely distort the truth to the point that reality is forgotten and replaced. Stories that were combined over time or translated wrong and an uneducated population left little trustworthy or reliable evidence</w:t>
      </w:r>
      <w:r w:rsidR="00FF5915" w:rsidRPr="00941443">
        <w:rPr>
          <w:rFonts w:ascii="Arial" w:hAnsi="Arial"/>
          <w:bCs w:val="0"/>
          <w:color w:val="auto"/>
        </w:rPr>
        <w:t xml:space="preserve"> in Wales </w:t>
      </w:r>
      <w:r w:rsidR="002A3860" w:rsidRPr="00941443">
        <w:rPr>
          <w:rFonts w:ascii="Arial" w:hAnsi="Arial"/>
          <w:bCs w:val="0"/>
          <w:color w:val="auto"/>
        </w:rPr>
        <w:t xml:space="preserve"> (</w:t>
      </w:r>
      <w:r w:rsidR="002A3860" w:rsidRPr="00941443">
        <w:rPr>
          <w:rStyle w:val="Hyperlink"/>
          <w:rFonts w:ascii="Arial" w:hAnsi="Arial"/>
          <w:bCs w:val="0"/>
          <w:color w:val="auto"/>
          <w:u w:val="none"/>
        </w:rPr>
        <w:t xml:space="preserve">Krill, </w:t>
      </w:r>
      <w:r w:rsidR="002A3860" w:rsidRPr="00941443">
        <w:rPr>
          <w:rFonts w:ascii="Arial" w:hAnsi="Arial"/>
          <w:bCs w:val="0"/>
          <w:color w:val="auto"/>
        </w:rPr>
        <w:t>2014; Park and Lim, 2013). There were constant battles between the locals and any outsiders often fighting with the tools they had to hand, many</w:t>
      </w:r>
      <w:r w:rsidR="00042258" w:rsidRPr="00941443">
        <w:rPr>
          <w:rFonts w:ascii="Arial" w:hAnsi="Arial"/>
          <w:bCs w:val="0"/>
          <w:color w:val="auto"/>
        </w:rPr>
        <w:t xml:space="preserve"> of whom</w:t>
      </w:r>
      <w:r w:rsidR="002A3860" w:rsidRPr="00941443">
        <w:rPr>
          <w:rFonts w:ascii="Arial" w:hAnsi="Arial"/>
          <w:bCs w:val="0"/>
          <w:color w:val="auto"/>
        </w:rPr>
        <w:t xml:space="preserve"> lost their lives leaving widowed mothers who</w:t>
      </w:r>
      <w:r w:rsidR="00042258" w:rsidRPr="00941443">
        <w:rPr>
          <w:rFonts w:ascii="Arial" w:hAnsi="Arial"/>
          <w:bCs w:val="0"/>
          <w:color w:val="auto"/>
        </w:rPr>
        <w:t xml:space="preserve"> had to</w:t>
      </w:r>
      <w:r w:rsidR="002A3860" w:rsidRPr="00941443">
        <w:rPr>
          <w:rFonts w:ascii="Arial" w:hAnsi="Arial"/>
          <w:bCs w:val="0"/>
          <w:color w:val="auto"/>
        </w:rPr>
        <w:t xml:space="preserve"> ma</w:t>
      </w:r>
      <w:r w:rsidR="00042258" w:rsidRPr="00941443">
        <w:rPr>
          <w:rFonts w:ascii="Arial" w:hAnsi="Arial"/>
          <w:bCs w:val="0"/>
          <w:color w:val="auto"/>
        </w:rPr>
        <w:t>ke</w:t>
      </w:r>
      <w:r w:rsidR="002A3860" w:rsidRPr="00941443">
        <w:rPr>
          <w:rFonts w:ascii="Arial" w:hAnsi="Arial"/>
          <w:bCs w:val="0"/>
          <w:color w:val="auto"/>
        </w:rPr>
        <w:t xml:space="preserve"> gloves and socks for the poor </w:t>
      </w:r>
      <w:r w:rsidR="00042258" w:rsidRPr="00941443">
        <w:rPr>
          <w:rFonts w:ascii="Arial" w:hAnsi="Arial"/>
          <w:bCs w:val="0"/>
          <w:color w:val="auto"/>
        </w:rPr>
        <w:t xml:space="preserve">and </w:t>
      </w:r>
      <w:r w:rsidR="002A3860" w:rsidRPr="00941443">
        <w:rPr>
          <w:rFonts w:ascii="Arial" w:hAnsi="Arial"/>
          <w:bCs w:val="0"/>
          <w:color w:val="auto"/>
        </w:rPr>
        <w:t xml:space="preserve">to sell at fairs </w:t>
      </w:r>
      <w:r w:rsidR="00781C23" w:rsidRPr="00941443">
        <w:rPr>
          <w:rFonts w:ascii="Arial" w:hAnsi="Arial"/>
          <w:bCs w:val="0"/>
          <w:color w:val="auto"/>
        </w:rPr>
        <w:t xml:space="preserve">to be able to feed their children. </w:t>
      </w:r>
      <w:r w:rsidR="001E4051" w:rsidRPr="00941443">
        <w:rPr>
          <w:rFonts w:ascii="Arial" w:hAnsi="Arial"/>
          <w:bCs w:val="0"/>
          <w:color w:val="auto"/>
        </w:rPr>
        <w:t xml:space="preserve">The land best suited </w:t>
      </w:r>
      <w:r w:rsidR="0089384D" w:rsidRPr="00941443">
        <w:rPr>
          <w:rFonts w:ascii="Arial" w:hAnsi="Arial"/>
          <w:bCs w:val="0"/>
          <w:color w:val="auto"/>
        </w:rPr>
        <w:t>for</w:t>
      </w:r>
      <w:r w:rsidR="001E4051" w:rsidRPr="00941443">
        <w:rPr>
          <w:rFonts w:ascii="Arial" w:hAnsi="Arial"/>
          <w:bCs w:val="0"/>
          <w:color w:val="auto"/>
        </w:rPr>
        <w:t xml:space="preserve"> s</w:t>
      </w:r>
      <w:r w:rsidR="002A3860" w:rsidRPr="00941443">
        <w:rPr>
          <w:rFonts w:ascii="Arial" w:hAnsi="Arial"/>
          <w:bCs w:val="0"/>
          <w:color w:val="auto"/>
        </w:rPr>
        <w:t xml:space="preserve">heep </w:t>
      </w:r>
      <w:r w:rsidR="0089384D" w:rsidRPr="00941443">
        <w:rPr>
          <w:rFonts w:ascii="Arial" w:hAnsi="Arial"/>
          <w:bCs w:val="0"/>
          <w:color w:val="auto"/>
        </w:rPr>
        <w:t xml:space="preserve">which </w:t>
      </w:r>
      <w:r w:rsidR="002A3860" w:rsidRPr="00941443">
        <w:rPr>
          <w:rFonts w:ascii="Arial" w:hAnsi="Arial"/>
          <w:bCs w:val="0"/>
          <w:color w:val="auto"/>
        </w:rPr>
        <w:t xml:space="preserve">had been the constant breed more commonly known </w:t>
      </w:r>
      <w:r w:rsidR="00840890" w:rsidRPr="00941443">
        <w:rPr>
          <w:rFonts w:ascii="Arial" w:hAnsi="Arial"/>
          <w:bCs w:val="0"/>
          <w:color w:val="auto"/>
        </w:rPr>
        <w:t>in</w:t>
      </w:r>
      <w:r w:rsidR="002A3860" w:rsidRPr="00941443">
        <w:rPr>
          <w:rFonts w:ascii="Arial" w:hAnsi="Arial"/>
          <w:bCs w:val="0"/>
          <w:color w:val="auto"/>
        </w:rPr>
        <w:t xml:space="preserve"> the area</w:t>
      </w:r>
      <w:r w:rsidR="007B274C" w:rsidRPr="00941443">
        <w:rPr>
          <w:rFonts w:ascii="Arial" w:hAnsi="Arial"/>
          <w:bCs w:val="0"/>
          <w:color w:val="auto"/>
        </w:rPr>
        <w:t xml:space="preserve"> provid</w:t>
      </w:r>
      <w:r w:rsidR="00EE540A" w:rsidRPr="00941443">
        <w:rPr>
          <w:rFonts w:ascii="Arial" w:hAnsi="Arial"/>
          <w:bCs w:val="0"/>
          <w:color w:val="auto"/>
        </w:rPr>
        <w:t>ed</w:t>
      </w:r>
      <w:r w:rsidR="007B274C" w:rsidRPr="00941443">
        <w:rPr>
          <w:rFonts w:ascii="Arial" w:hAnsi="Arial"/>
          <w:bCs w:val="0"/>
          <w:color w:val="auto"/>
        </w:rPr>
        <w:t xml:space="preserve"> a source of food and</w:t>
      </w:r>
      <w:r w:rsidR="008169A7" w:rsidRPr="00941443">
        <w:rPr>
          <w:rFonts w:ascii="Arial" w:hAnsi="Arial"/>
          <w:bCs w:val="0"/>
          <w:color w:val="auto"/>
        </w:rPr>
        <w:t xml:space="preserve"> income </w:t>
      </w:r>
      <w:r w:rsidR="00F00405" w:rsidRPr="00941443">
        <w:rPr>
          <w:rFonts w:ascii="Arial" w:hAnsi="Arial"/>
          <w:bCs w:val="0"/>
          <w:color w:val="auto"/>
        </w:rPr>
        <w:t>that helped the communities</w:t>
      </w:r>
      <w:r w:rsidR="00EE540A" w:rsidRPr="00941443">
        <w:rPr>
          <w:rFonts w:ascii="Arial" w:hAnsi="Arial"/>
          <w:bCs w:val="0"/>
          <w:color w:val="auto"/>
        </w:rPr>
        <w:t xml:space="preserve"> survive</w:t>
      </w:r>
      <w:r w:rsidR="002A3860" w:rsidRPr="00941443">
        <w:rPr>
          <w:rFonts w:ascii="Arial" w:hAnsi="Arial"/>
          <w:bCs w:val="0"/>
          <w:color w:val="auto"/>
        </w:rPr>
        <w:t xml:space="preserve"> alongside cows and even </w:t>
      </w:r>
      <w:r w:rsidR="00E502CC" w:rsidRPr="00941443">
        <w:rPr>
          <w:rFonts w:ascii="Arial" w:hAnsi="Arial"/>
          <w:bCs w:val="0"/>
          <w:color w:val="auto"/>
        </w:rPr>
        <w:t xml:space="preserve">some </w:t>
      </w:r>
      <w:r w:rsidR="002A3860" w:rsidRPr="00941443">
        <w:rPr>
          <w:rFonts w:ascii="Arial" w:hAnsi="Arial"/>
          <w:bCs w:val="0"/>
          <w:color w:val="auto"/>
        </w:rPr>
        <w:t xml:space="preserve">pigs (Wales and its History, 2018; Young, 2017). With relatives of those who lost their lives still farming some of the land handed down through generations of inheritance, death, re-marriage, and children with different fathers, that often led to Wales becoming a harsh and dangerous place to enter at times, How something is presented can trigger positive or negative reactions, it is about working with those groups involved to accommodate everyone’s feelings and concerns to make the area enjoyable for all who wish to go there. </w:t>
      </w:r>
    </w:p>
    <w:p w14:paraId="587BCBBF" w14:textId="1823719D" w:rsidR="004450A7" w:rsidRPr="00941443" w:rsidRDefault="004450A7" w:rsidP="00BC7992">
      <w:pPr>
        <w:spacing w:line="360" w:lineRule="auto"/>
        <w:jc w:val="left"/>
        <w:rPr>
          <w:rFonts w:ascii="Arial" w:hAnsi="Arial"/>
          <w:bCs w:val="0"/>
          <w:color w:val="auto"/>
        </w:rPr>
      </w:pPr>
      <w:r w:rsidRPr="00941443">
        <w:rPr>
          <w:rFonts w:ascii="Arial" w:hAnsi="Arial"/>
          <w:bCs w:val="0"/>
          <w:color w:val="auto"/>
        </w:rPr>
        <w:t xml:space="preserve">You cannot change the past, but you can give it a voice. The development of technology such as AI opens up a chance for authenticity to be created in cheaper more economical ways to engage people's minds, bodies, and souls. Being mindful of other </w:t>
      </w:r>
      <w:r w:rsidR="00B65CCC" w:rsidRPr="00941443">
        <w:rPr>
          <w:rFonts w:ascii="Arial" w:hAnsi="Arial"/>
          <w:bCs w:val="0"/>
          <w:color w:val="auto"/>
        </w:rPr>
        <w:t>people</w:t>
      </w:r>
      <w:r w:rsidR="002F3DBD" w:rsidRPr="00941443">
        <w:rPr>
          <w:rFonts w:ascii="Arial" w:hAnsi="Arial"/>
          <w:bCs w:val="0"/>
          <w:color w:val="auto"/>
        </w:rPr>
        <w:t>'</w:t>
      </w:r>
      <w:r w:rsidR="00B65CCC" w:rsidRPr="00941443">
        <w:rPr>
          <w:rFonts w:ascii="Arial" w:hAnsi="Arial"/>
          <w:bCs w:val="0"/>
          <w:color w:val="auto"/>
        </w:rPr>
        <w:t>s</w:t>
      </w:r>
      <w:r w:rsidR="002F3DBD" w:rsidRPr="00941443">
        <w:rPr>
          <w:rFonts w:ascii="Arial" w:hAnsi="Arial"/>
          <w:bCs w:val="0"/>
          <w:color w:val="auto"/>
        </w:rPr>
        <w:t xml:space="preserve"> </w:t>
      </w:r>
      <w:r w:rsidRPr="00941443">
        <w:rPr>
          <w:rFonts w:ascii="Arial" w:hAnsi="Arial"/>
          <w:bCs w:val="0"/>
          <w:color w:val="auto"/>
        </w:rPr>
        <w:t xml:space="preserve">views can create a more pleasant experience for all rather than the select few, resulting in a more inclusive and engaged audience who are more likely to return or recommend it to others. </w:t>
      </w:r>
      <w:r w:rsidR="00460221" w:rsidRPr="00941443">
        <w:rPr>
          <w:rFonts w:ascii="Arial" w:hAnsi="Arial"/>
          <w:bCs w:val="0"/>
          <w:color w:val="auto"/>
        </w:rPr>
        <w:t>Relying on the f</w:t>
      </w:r>
      <w:r w:rsidRPr="00941443">
        <w:rPr>
          <w:rFonts w:ascii="Arial" w:hAnsi="Arial"/>
          <w:bCs w:val="0"/>
          <w:color w:val="auto"/>
        </w:rPr>
        <w:t>inancial viability and the ability to sustain funds to support the upkeep, information, tourist management and future of the historical sites or landscapes.</w:t>
      </w:r>
    </w:p>
    <w:p w14:paraId="7A136D1D" w14:textId="5210C32B" w:rsidR="00EC3593" w:rsidRDefault="00814D73" w:rsidP="00BC7992">
      <w:pPr>
        <w:spacing w:line="360" w:lineRule="auto"/>
        <w:jc w:val="left"/>
        <w:rPr>
          <w:rFonts w:ascii="Arial" w:hAnsi="Arial"/>
          <w:bCs w:val="0"/>
          <w:color w:val="auto"/>
        </w:rPr>
      </w:pPr>
      <w:r w:rsidRPr="00941443">
        <w:rPr>
          <w:rFonts w:ascii="Arial" w:hAnsi="Arial"/>
          <w:bCs w:val="0"/>
          <w:color w:val="auto"/>
        </w:rPr>
        <w:t>in West Wales their philosophy was not about where you came from, as Wales had nearly always been a blended community, i</w:t>
      </w:r>
      <w:r w:rsidR="0001791C" w:rsidRPr="00941443">
        <w:rPr>
          <w:rFonts w:ascii="Arial" w:hAnsi="Arial"/>
          <w:bCs w:val="0"/>
          <w:color w:val="auto"/>
        </w:rPr>
        <w:t xml:space="preserve">f </w:t>
      </w:r>
      <w:r w:rsidRPr="00941443">
        <w:rPr>
          <w:rFonts w:ascii="Arial" w:hAnsi="Arial"/>
          <w:bCs w:val="0"/>
          <w:color w:val="auto"/>
        </w:rPr>
        <w:t xml:space="preserve">you were willing to get stuck in, </w:t>
      </w:r>
      <w:r w:rsidR="00012F39" w:rsidRPr="00941443">
        <w:rPr>
          <w:rFonts w:ascii="Arial" w:hAnsi="Arial"/>
          <w:bCs w:val="0"/>
          <w:color w:val="auto"/>
        </w:rPr>
        <w:t xml:space="preserve">learn the language, </w:t>
      </w:r>
      <w:r w:rsidR="00C07E55" w:rsidRPr="00941443">
        <w:rPr>
          <w:rFonts w:ascii="Arial" w:hAnsi="Arial"/>
          <w:bCs w:val="0"/>
          <w:color w:val="auto"/>
        </w:rPr>
        <w:t xml:space="preserve">and </w:t>
      </w:r>
      <w:r w:rsidRPr="00941443">
        <w:rPr>
          <w:rFonts w:ascii="Arial" w:hAnsi="Arial"/>
          <w:bCs w:val="0"/>
          <w:color w:val="auto"/>
        </w:rPr>
        <w:t>not steal anything or kill them</w:t>
      </w:r>
      <w:r w:rsidR="0001791C" w:rsidRPr="00941443">
        <w:rPr>
          <w:rFonts w:ascii="Arial" w:hAnsi="Arial"/>
          <w:bCs w:val="0"/>
          <w:color w:val="auto"/>
        </w:rPr>
        <w:t xml:space="preserve"> you </w:t>
      </w:r>
      <w:r w:rsidR="00650372" w:rsidRPr="00941443">
        <w:rPr>
          <w:rFonts w:ascii="Arial" w:hAnsi="Arial"/>
          <w:bCs w:val="0"/>
          <w:color w:val="auto"/>
        </w:rPr>
        <w:t xml:space="preserve">could </w:t>
      </w:r>
      <w:r w:rsidR="0001791C" w:rsidRPr="00941443">
        <w:rPr>
          <w:rFonts w:ascii="Arial" w:hAnsi="Arial"/>
          <w:bCs w:val="0"/>
          <w:color w:val="auto"/>
        </w:rPr>
        <w:t>bec</w:t>
      </w:r>
      <w:r w:rsidR="009E1F91" w:rsidRPr="00941443">
        <w:rPr>
          <w:rFonts w:ascii="Arial" w:hAnsi="Arial"/>
          <w:bCs w:val="0"/>
          <w:color w:val="auto"/>
        </w:rPr>
        <w:t>o</w:t>
      </w:r>
      <w:r w:rsidR="0001791C" w:rsidRPr="00941443">
        <w:rPr>
          <w:rFonts w:ascii="Arial" w:hAnsi="Arial"/>
          <w:bCs w:val="0"/>
          <w:color w:val="auto"/>
        </w:rPr>
        <w:t xml:space="preserve">me </w:t>
      </w:r>
      <w:r w:rsidR="00650372" w:rsidRPr="00941443">
        <w:rPr>
          <w:rFonts w:ascii="Arial" w:hAnsi="Arial"/>
          <w:bCs w:val="0"/>
          <w:color w:val="auto"/>
        </w:rPr>
        <w:t>part of their community</w:t>
      </w:r>
      <w:r w:rsidRPr="00941443">
        <w:rPr>
          <w:rFonts w:ascii="Arial" w:hAnsi="Arial"/>
          <w:bCs w:val="0"/>
          <w:color w:val="auto"/>
        </w:rPr>
        <w:t>.</w:t>
      </w:r>
    </w:p>
    <w:p w14:paraId="77CD8ABE" w14:textId="77777777" w:rsidR="00F66DFB" w:rsidRPr="00811E3E" w:rsidRDefault="00F66DFB" w:rsidP="00BC7992">
      <w:pPr>
        <w:spacing w:line="360" w:lineRule="auto"/>
        <w:jc w:val="left"/>
        <w:rPr>
          <w:rFonts w:ascii="Arial" w:hAnsi="Arial"/>
          <w:color w:val="auto"/>
        </w:rPr>
      </w:pPr>
    </w:p>
    <w:p w14:paraId="14B4B43A" w14:textId="4092AEC3" w:rsidR="00F66DFB" w:rsidRPr="00811E3E" w:rsidRDefault="00F66DFB" w:rsidP="00F66DFB">
      <w:pPr>
        <w:spacing w:after="240" w:line="360" w:lineRule="auto"/>
        <w:jc w:val="left"/>
        <w:rPr>
          <w:rFonts w:ascii="Arial" w:hAnsi="Arial"/>
        </w:rPr>
      </w:pPr>
      <w:r w:rsidRPr="00811E3E">
        <w:rPr>
          <w:rFonts w:ascii="Arial" w:hAnsi="Arial"/>
        </w:rPr>
        <w:t>Reference</w:t>
      </w:r>
      <w:r w:rsidR="00811E3E" w:rsidRPr="00811E3E">
        <w:rPr>
          <w:rFonts w:ascii="Arial" w:hAnsi="Arial"/>
        </w:rPr>
        <w:t>s:</w:t>
      </w:r>
    </w:p>
    <w:p w14:paraId="7372C34C" w14:textId="77777777" w:rsidR="00F66DFB" w:rsidRPr="00004277" w:rsidRDefault="00F66DFB" w:rsidP="00F66DFB">
      <w:pPr>
        <w:spacing w:line="360" w:lineRule="auto"/>
        <w:jc w:val="left"/>
        <w:rPr>
          <w:rFonts w:ascii="Arial" w:hAnsi="Arial"/>
          <w:color w:val="222222"/>
          <w:shd w:val="clear" w:color="auto" w:fill="FFFFFF"/>
        </w:rPr>
      </w:pPr>
      <w:bookmarkStart w:id="1" w:name="_Hlk162716253"/>
      <w:bookmarkStart w:id="2" w:name="_Hlk162665333"/>
      <w:r w:rsidRPr="00004277">
        <w:rPr>
          <w:rFonts w:ascii="Arial" w:hAnsi="Arial"/>
          <w:color w:val="222222"/>
          <w:shd w:val="clear" w:color="auto" w:fill="FFFFFF"/>
        </w:rPr>
        <w:t>Babcock, R.S., 1992</w:t>
      </w:r>
      <w:bookmarkEnd w:id="1"/>
      <w:r w:rsidRPr="00004277">
        <w:rPr>
          <w:rFonts w:ascii="Arial" w:hAnsi="Arial"/>
          <w:color w:val="222222"/>
          <w:shd w:val="clear" w:color="auto" w:fill="FFFFFF"/>
        </w:rPr>
        <w:t>. </w:t>
      </w:r>
      <w:r w:rsidRPr="00004277">
        <w:rPr>
          <w:rFonts w:ascii="Arial" w:hAnsi="Arial"/>
          <w:i/>
          <w:iCs/>
          <w:color w:val="222222"/>
          <w:shd w:val="clear" w:color="auto" w:fill="FFFFFF"/>
        </w:rPr>
        <w:t>Rule and society in south-west Wales, 1079-1197</w:t>
      </w:r>
      <w:r w:rsidRPr="00004277">
        <w:rPr>
          <w:rFonts w:ascii="Arial" w:hAnsi="Arial"/>
          <w:color w:val="222222"/>
          <w:shd w:val="clear" w:color="auto" w:fill="FFFFFF"/>
        </w:rPr>
        <w:t xml:space="preserve">. University of California, Santa Barbara. </w:t>
      </w:r>
      <w:bookmarkStart w:id="3" w:name="_Hlk162716394"/>
    </w:p>
    <w:p w14:paraId="14BB3D96" w14:textId="77777777" w:rsidR="00F66DFB" w:rsidRPr="00004277" w:rsidRDefault="00F66DFB" w:rsidP="00F66DFB">
      <w:pPr>
        <w:spacing w:line="360" w:lineRule="auto"/>
        <w:jc w:val="left"/>
        <w:rPr>
          <w:rFonts w:ascii="Arial" w:hAnsi="Arial"/>
          <w:color w:val="222222"/>
          <w:shd w:val="clear" w:color="auto" w:fill="FFFFFF"/>
        </w:rPr>
      </w:pPr>
    </w:p>
    <w:bookmarkEnd w:id="3"/>
    <w:p w14:paraId="6E366A72" w14:textId="77777777" w:rsidR="00F66DFB" w:rsidRPr="00004277" w:rsidRDefault="00F66DFB" w:rsidP="00F66DFB">
      <w:pPr>
        <w:spacing w:after="240" w:line="360" w:lineRule="auto"/>
        <w:jc w:val="left"/>
        <w:rPr>
          <w:rFonts w:ascii="Arial" w:hAnsi="Arial"/>
        </w:rPr>
      </w:pPr>
      <w:r w:rsidRPr="00004277">
        <w:rPr>
          <w:rFonts w:ascii="Arial" w:hAnsi="Arial"/>
          <w:color w:val="222222"/>
          <w:shd w:val="clear" w:color="auto" w:fill="FFFFFF"/>
        </w:rPr>
        <w:t>Bishop, M., 2001. </w:t>
      </w:r>
      <w:r w:rsidRPr="00004277">
        <w:rPr>
          <w:rFonts w:ascii="Arial" w:hAnsi="Arial"/>
          <w:i/>
          <w:iCs/>
          <w:color w:val="222222"/>
          <w:shd w:val="clear" w:color="auto" w:fill="FFFFFF"/>
        </w:rPr>
        <w:t>The Middle Ages</w:t>
      </w:r>
      <w:r w:rsidRPr="00004277">
        <w:rPr>
          <w:rFonts w:ascii="Arial" w:hAnsi="Arial"/>
          <w:color w:val="222222"/>
          <w:shd w:val="clear" w:color="auto" w:fill="FFFFFF"/>
        </w:rPr>
        <w:t>. Houghton Mifflin Harcourt.</w:t>
      </w:r>
    </w:p>
    <w:p w14:paraId="389E9824" w14:textId="77777777" w:rsidR="00F66DFB" w:rsidRPr="00004277" w:rsidRDefault="00F66DFB" w:rsidP="00F66DFB">
      <w:pPr>
        <w:spacing w:after="240" w:line="360" w:lineRule="auto"/>
        <w:jc w:val="left"/>
        <w:rPr>
          <w:rFonts w:ascii="Arial" w:hAnsi="Arial"/>
        </w:rPr>
      </w:pPr>
      <w:r w:rsidRPr="00004277">
        <w:rPr>
          <w:rFonts w:ascii="Arial" w:hAnsi="Arial"/>
        </w:rPr>
        <w:t>Cadw, 2024</w:t>
      </w:r>
      <w:bookmarkEnd w:id="2"/>
      <w:r w:rsidRPr="00004277">
        <w:rPr>
          <w:rFonts w:ascii="Arial" w:hAnsi="Arial"/>
        </w:rPr>
        <w:t xml:space="preserve">a. “Strata Florida Abbey”. Cadw. </w:t>
      </w:r>
      <w:bookmarkStart w:id="4" w:name="_Hlk162815284"/>
      <w:r w:rsidRPr="00004277">
        <w:rPr>
          <w:rFonts w:ascii="Arial" w:hAnsi="Arial"/>
        </w:rPr>
        <w:t xml:space="preserve">[Online] Available At: </w:t>
      </w:r>
      <w:bookmarkEnd w:id="4"/>
      <w:r w:rsidRPr="00004277">
        <w:fldChar w:fldCharType="begin"/>
      </w:r>
      <w:r w:rsidRPr="00004277">
        <w:rPr>
          <w:rFonts w:ascii="Arial" w:hAnsi="Arial"/>
        </w:rPr>
        <w:instrText>HYPERLINK "https://cadw.gov.wales/visit/places-to-visit/strata-florida-abbey"</w:instrText>
      </w:r>
      <w:r w:rsidRPr="00004277">
        <w:fldChar w:fldCharType="separate"/>
      </w:r>
      <w:r w:rsidRPr="00004277">
        <w:rPr>
          <w:rStyle w:val="Hyperlink"/>
          <w:rFonts w:ascii="Arial" w:hAnsi="Arial"/>
        </w:rPr>
        <w:t>https://cadw.gov.wales/visit/places-to-visit/strata-florida-abbey</w:t>
      </w:r>
      <w:r w:rsidRPr="00004277">
        <w:rPr>
          <w:rStyle w:val="Hyperlink"/>
          <w:rFonts w:ascii="Arial" w:hAnsi="Arial"/>
        </w:rPr>
        <w:fldChar w:fldCharType="end"/>
      </w:r>
      <w:r w:rsidRPr="00004277">
        <w:rPr>
          <w:rFonts w:ascii="Arial" w:hAnsi="Arial"/>
        </w:rPr>
        <w:t xml:space="preserve"> </w:t>
      </w:r>
      <w:bookmarkStart w:id="5" w:name="_Hlk162815301"/>
      <w:r w:rsidRPr="00004277">
        <w:rPr>
          <w:rStyle w:val="Hyperlink"/>
          <w:rFonts w:ascii="Arial" w:hAnsi="Arial"/>
          <w:color w:val="auto"/>
          <w:u w:val="none"/>
        </w:rPr>
        <w:t>(Accessed 15-03-2024).</w:t>
      </w:r>
      <w:bookmarkEnd w:id="5"/>
    </w:p>
    <w:p w14:paraId="373F7951" w14:textId="77777777" w:rsidR="00F66DFB" w:rsidRPr="00157C30" w:rsidRDefault="00F66DFB" w:rsidP="00F66DFB">
      <w:pPr>
        <w:spacing w:after="240" w:line="360" w:lineRule="auto"/>
        <w:jc w:val="left"/>
      </w:pPr>
      <w:bookmarkStart w:id="6" w:name="_Hlk162815444"/>
      <w:bookmarkStart w:id="7" w:name="_Hlk162659182"/>
      <w:r>
        <w:t>Cadw, 2024b</w:t>
      </w:r>
      <w:bookmarkEnd w:id="6"/>
      <w:r>
        <w:t xml:space="preserve">. “Monasteries and Abbeys”. Cadw. </w:t>
      </w:r>
      <w:r w:rsidRPr="00004277">
        <w:rPr>
          <w:rFonts w:ascii="Arial" w:hAnsi="Arial"/>
        </w:rPr>
        <w:t>[Online] Available At:</w:t>
      </w:r>
      <w:r>
        <w:rPr>
          <w:rFonts w:ascii="Arial" w:hAnsi="Arial"/>
        </w:rPr>
        <w:t xml:space="preserve"> </w:t>
      </w:r>
      <w:hyperlink r:id="rId12" w:history="1">
        <w:r w:rsidRPr="0033640B">
          <w:rPr>
            <w:rStyle w:val="Hyperlink"/>
          </w:rPr>
          <w:t>https://cadw.gov.wales/visit/best-history/monasteries-abbeys</w:t>
        </w:r>
      </w:hyperlink>
      <w:r>
        <w:t xml:space="preserve"> </w:t>
      </w:r>
      <w:r w:rsidRPr="00004277">
        <w:rPr>
          <w:rStyle w:val="Hyperlink"/>
          <w:rFonts w:ascii="Arial" w:hAnsi="Arial"/>
          <w:color w:val="auto"/>
          <w:u w:val="none"/>
        </w:rPr>
        <w:t>(Accessed 15-03-2024).</w:t>
      </w:r>
    </w:p>
    <w:p w14:paraId="191DE2E8" w14:textId="77777777" w:rsidR="00F66DFB" w:rsidRPr="00004277" w:rsidRDefault="00F66DFB" w:rsidP="00F66DFB">
      <w:pPr>
        <w:spacing w:after="240" w:line="360" w:lineRule="auto"/>
        <w:jc w:val="left"/>
        <w:rPr>
          <w:rFonts w:ascii="Arial" w:hAnsi="Arial"/>
          <w:color w:val="auto"/>
        </w:rPr>
      </w:pPr>
      <w:r w:rsidRPr="00004277">
        <w:rPr>
          <w:rFonts w:ascii="Arial" w:hAnsi="Arial"/>
        </w:rPr>
        <w:t>Cadw, 2024</w:t>
      </w:r>
      <w:r>
        <w:rPr>
          <w:rFonts w:ascii="Arial" w:hAnsi="Arial"/>
        </w:rPr>
        <w:t>c</w:t>
      </w:r>
      <w:r w:rsidRPr="00004277">
        <w:rPr>
          <w:rFonts w:ascii="Arial" w:hAnsi="Arial"/>
        </w:rPr>
        <w:t>. World Heritage Sites. “Understanding World Heritage Sites in Wales”. Cadw</w:t>
      </w:r>
      <w:r w:rsidRPr="00004277">
        <w:rPr>
          <w:rFonts w:ascii="Arial" w:hAnsi="Arial"/>
          <w:color w:val="FF0000"/>
        </w:rPr>
        <w:t xml:space="preserve"> </w:t>
      </w:r>
      <w:r w:rsidRPr="00004277">
        <w:rPr>
          <w:rFonts w:ascii="Arial" w:hAnsi="Arial"/>
        </w:rPr>
        <w:t xml:space="preserve">[Online] Available At: </w:t>
      </w:r>
      <w:hyperlink r:id="rId13" w:anchor="section-introduction" w:history="1">
        <w:r w:rsidRPr="0033640B">
          <w:rPr>
            <w:rStyle w:val="Hyperlink"/>
            <w:rFonts w:ascii="Arial" w:hAnsi="Arial"/>
          </w:rPr>
          <w:t>https://cadw.gov.wales/advice-support/historic-assets/conservation-areas-other-historic-assets/other-historic-assets/world#section-introduction</w:t>
        </w:r>
      </w:hyperlink>
      <w:r w:rsidRPr="00004277">
        <w:rPr>
          <w:rFonts w:ascii="Arial" w:hAnsi="Arial"/>
        </w:rPr>
        <w:t xml:space="preserve"> </w:t>
      </w:r>
      <w:bookmarkStart w:id="8" w:name="_Hlk162664863"/>
      <w:r w:rsidRPr="00004277">
        <w:rPr>
          <w:rStyle w:val="Hyperlink"/>
          <w:rFonts w:ascii="Arial" w:hAnsi="Arial"/>
          <w:color w:val="auto"/>
          <w:u w:val="none"/>
        </w:rPr>
        <w:t>(Accessed 15-03-2024).</w:t>
      </w:r>
      <w:bookmarkEnd w:id="7"/>
      <w:bookmarkEnd w:id="8"/>
    </w:p>
    <w:p w14:paraId="2A96A6E3" w14:textId="77777777" w:rsidR="00F66DFB" w:rsidRPr="00004277" w:rsidRDefault="00F66DFB" w:rsidP="00F66DFB">
      <w:pPr>
        <w:spacing w:after="240" w:line="360" w:lineRule="auto"/>
        <w:jc w:val="left"/>
        <w:rPr>
          <w:rFonts w:ascii="Arial" w:hAnsi="Arial"/>
        </w:rPr>
      </w:pPr>
      <w:r w:rsidRPr="00004277">
        <w:rPr>
          <w:rFonts w:ascii="Arial" w:hAnsi="Arial"/>
        </w:rPr>
        <w:t xml:space="preserve">Cambridge Dictionary, 2024a. “Being what it appears to be”. [Online] Available At: </w:t>
      </w:r>
      <w:hyperlink r:id="rId14" w:history="1">
        <w:r w:rsidRPr="00004277">
          <w:rPr>
            <w:rStyle w:val="Hyperlink"/>
            <w:rFonts w:ascii="Arial" w:hAnsi="Arial"/>
          </w:rPr>
          <w:t>https://dictionary.cambridge.org/thesaurus/articles/being-what-it-appears-to-be</w:t>
        </w:r>
      </w:hyperlink>
      <w:r w:rsidRPr="00004277">
        <w:rPr>
          <w:rStyle w:val="Hyperlink"/>
          <w:rFonts w:ascii="Arial" w:hAnsi="Arial"/>
          <w:u w:val="none"/>
        </w:rPr>
        <w:t xml:space="preserve"> </w:t>
      </w:r>
      <w:r w:rsidRPr="00004277">
        <w:rPr>
          <w:rStyle w:val="Hyperlink"/>
          <w:rFonts w:ascii="Arial" w:hAnsi="Arial"/>
          <w:color w:val="auto"/>
          <w:u w:val="none"/>
        </w:rPr>
        <w:t>(Accessed</w:t>
      </w:r>
      <w:r w:rsidRPr="00004277">
        <w:rPr>
          <w:rStyle w:val="Hyperlink"/>
          <w:rFonts w:ascii="Arial" w:hAnsi="Arial"/>
          <w:color w:val="FF0000"/>
          <w:u w:val="none"/>
        </w:rPr>
        <w:t xml:space="preserve"> </w:t>
      </w:r>
      <w:r w:rsidRPr="00004277">
        <w:rPr>
          <w:rFonts w:ascii="Arial" w:hAnsi="Arial"/>
        </w:rPr>
        <w:t>05-03-2024</w:t>
      </w:r>
      <w:r w:rsidRPr="00004277">
        <w:rPr>
          <w:rStyle w:val="Hyperlink"/>
          <w:rFonts w:ascii="Arial" w:hAnsi="Arial"/>
          <w:color w:val="auto"/>
          <w:u w:val="none"/>
        </w:rPr>
        <w:t>).</w:t>
      </w:r>
    </w:p>
    <w:p w14:paraId="708D2CAD" w14:textId="77777777" w:rsidR="00F66DFB" w:rsidRPr="00004277" w:rsidRDefault="00F66DFB" w:rsidP="00F66DFB">
      <w:pPr>
        <w:spacing w:after="240" w:line="360" w:lineRule="auto"/>
        <w:jc w:val="left"/>
        <w:rPr>
          <w:rStyle w:val="Hyperlink"/>
          <w:rFonts w:ascii="Arial" w:hAnsi="Arial"/>
          <w:color w:val="000000" w:themeColor="text1"/>
          <w:u w:val="none"/>
        </w:rPr>
      </w:pPr>
      <w:r w:rsidRPr="00004277">
        <w:rPr>
          <w:rFonts w:ascii="Arial" w:hAnsi="Arial"/>
        </w:rPr>
        <w:t xml:space="preserve">Cambridge Dictionary, 2024b. “Heritage” English meaning. [Online] Available At: </w:t>
      </w:r>
      <w:hyperlink r:id="rId15" w:history="1">
        <w:r w:rsidRPr="00004277">
          <w:rPr>
            <w:rStyle w:val="Hyperlink"/>
            <w:rFonts w:ascii="Arial" w:hAnsi="Arial"/>
          </w:rPr>
          <w:t>https://dictionary.cambridge.org/dictionary/english/heritage</w:t>
        </w:r>
      </w:hyperlink>
      <w:r w:rsidRPr="00004277">
        <w:rPr>
          <w:rStyle w:val="Hyperlink"/>
          <w:rFonts w:ascii="Arial" w:hAnsi="Arial"/>
        </w:rPr>
        <w:t xml:space="preserve"> </w:t>
      </w:r>
      <w:r w:rsidRPr="00004277">
        <w:rPr>
          <w:rStyle w:val="Hyperlink"/>
          <w:rFonts w:ascii="Arial" w:hAnsi="Arial"/>
          <w:color w:val="auto"/>
          <w:u w:val="none"/>
        </w:rPr>
        <w:t>(Accessed</w:t>
      </w:r>
      <w:r w:rsidRPr="00004277">
        <w:rPr>
          <w:rStyle w:val="Hyperlink"/>
          <w:rFonts w:ascii="Arial" w:hAnsi="Arial"/>
          <w:color w:val="FF0000"/>
          <w:u w:val="none"/>
        </w:rPr>
        <w:t xml:space="preserve"> </w:t>
      </w:r>
      <w:r w:rsidRPr="00004277">
        <w:rPr>
          <w:rFonts w:ascii="Arial" w:hAnsi="Arial"/>
        </w:rPr>
        <w:t>05-03-2024</w:t>
      </w:r>
      <w:r w:rsidRPr="00004277">
        <w:rPr>
          <w:rStyle w:val="Hyperlink"/>
          <w:rFonts w:ascii="Arial" w:hAnsi="Arial"/>
          <w:color w:val="auto"/>
          <w:u w:val="none"/>
        </w:rPr>
        <w:t>).</w:t>
      </w:r>
    </w:p>
    <w:p w14:paraId="72F7DD5C" w14:textId="77777777" w:rsidR="00F66DFB" w:rsidRPr="00004277" w:rsidRDefault="00F66DFB" w:rsidP="00F66DFB">
      <w:pPr>
        <w:spacing w:after="240" w:line="360" w:lineRule="auto"/>
        <w:jc w:val="left"/>
        <w:rPr>
          <w:rFonts w:ascii="Arial" w:hAnsi="Arial"/>
        </w:rPr>
      </w:pPr>
      <w:bookmarkStart w:id="9" w:name="_Hlk162669837"/>
      <w:bookmarkStart w:id="10" w:name="_Hlk162658800"/>
      <w:r w:rsidRPr="00811E3E">
        <w:rPr>
          <w:rFonts w:ascii="Arial" w:hAnsi="Arial"/>
        </w:rPr>
        <w:t>Gil</w:t>
      </w:r>
      <w:r w:rsidRPr="00004277">
        <w:rPr>
          <w:rFonts w:ascii="Arial" w:hAnsi="Arial"/>
        </w:rPr>
        <w:t>iberto, F., 2021</w:t>
      </w:r>
      <w:bookmarkEnd w:id="9"/>
      <w:r w:rsidRPr="00004277">
        <w:rPr>
          <w:rFonts w:ascii="Arial" w:hAnsi="Arial"/>
        </w:rPr>
        <w:t xml:space="preserve">. “Heritage And Our Sustainable Future: Using Digital Technologies to Innovate in Heritage Research, Policy, and Practice”. University of Leeds. [Online] Available At: </w:t>
      </w:r>
      <w:hyperlink r:id="rId16" w:history="1">
        <w:r w:rsidRPr="00004277">
          <w:rPr>
            <w:rStyle w:val="Hyperlink"/>
            <w:rFonts w:ascii="Arial" w:hAnsi="Arial"/>
          </w:rPr>
          <w:t>https://www.changingthestory.leeds.ac.uk/wp-content/uploads/sites/110/2021/10/Using-Digital-Technology-to-Innovate-Brief-Report.pdf</w:t>
        </w:r>
      </w:hyperlink>
      <w:r w:rsidRPr="00004277">
        <w:rPr>
          <w:rFonts w:ascii="Arial" w:hAnsi="Arial"/>
        </w:rPr>
        <w:t xml:space="preserve"> </w:t>
      </w:r>
      <w:bookmarkStart w:id="11" w:name="_Hlk162667888"/>
      <w:r w:rsidRPr="00004277">
        <w:rPr>
          <w:rStyle w:val="Hyperlink"/>
          <w:rFonts w:ascii="Arial" w:hAnsi="Arial"/>
          <w:color w:val="auto"/>
          <w:u w:val="none"/>
        </w:rPr>
        <w:t>(Accessed 06-03-2024).</w:t>
      </w:r>
      <w:r w:rsidRPr="00004277">
        <w:rPr>
          <w:rFonts w:ascii="Arial" w:hAnsi="Arial"/>
          <w:color w:val="auto"/>
        </w:rPr>
        <w:t xml:space="preserve"> </w:t>
      </w:r>
      <w:bookmarkEnd w:id="11"/>
    </w:p>
    <w:bookmarkEnd w:id="10"/>
    <w:p w14:paraId="29F3FDA5" w14:textId="77777777" w:rsidR="00F66DFB" w:rsidRPr="00004277" w:rsidRDefault="00F66DFB" w:rsidP="00F66DFB">
      <w:pPr>
        <w:spacing w:after="240" w:line="360" w:lineRule="auto"/>
        <w:jc w:val="left"/>
        <w:rPr>
          <w:rFonts w:ascii="Arial" w:hAnsi="Arial"/>
        </w:rPr>
      </w:pPr>
      <w:r w:rsidRPr="00004277">
        <w:rPr>
          <w:rFonts w:ascii="Arial" w:hAnsi="Arial"/>
          <w:color w:val="222222"/>
          <w:shd w:val="clear" w:color="auto" w:fill="FFFFFF"/>
        </w:rPr>
        <w:t>Gilmore, J.H. and Pine, B.J., 2007. </w:t>
      </w:r>
      <w:r w:rsidRPr="00004277">
        <w:rPr>
          <w:rFonts w:ascii="Arial" w:hAnsi="Arial"/>
          <w:i/>
          <w:iCs/>
          <w:color w:val="222222"/>
          <w:shd w:val="clear" w:color="auto" w:fill="FFFFFF"/>
        </w:rPr>
        <w:t>Authenticity: What consumers really want</w:t>
      </w:r>
      <w:r w:rsidRPr="00004277">
        <w:rPr>
          <w:rFonts w:ascii="Arial" w:hAnsi="Arial"/>
          <w:color w:val="222222"/>
          <w:shd w:val="clear" w:color="auto" w:fill="FFFFFF"/>
        </w:rPr>
        <w:t>. Harvard Business Press.</w:t>
      </w:r>
      <w:r w:rsidRPr="00004277">
        <w:rPr>
          <w:rFonts w:ascii="Arial" w:hAnsi="Arial"/>
        </w:rPr>
        <w:t xml:space="preserve"> </w:t>
      </w:r>
    </w:p>
    <w:p w14:paraId="10567A16" w14:textId="77777777" w:rsidR="00F66DFB" w:rsidRPr="00004277" w:rsidRDefault="00F66DFB" w:rsidP="00F66DFB">
      <w:pPr>
        <w:spacing w:after="240" w:line="360" w:lineRule="auto"/>
        <w:jc w:val="left"/>
        <w:rPr>
          <w:rFonts w:ascii="Arial" w:hAnsi="Arial"/>
          <w:color w:val="auto"/>
        </w:rPr>
      </w:pPr>
      <w:bookmarkStart w:id="12" w:name="_Hlk162670740"/>
      <w:bookmarkStart w:id="13" w:name="_Hlk162658850"/>
      <w:r w:rsidRPr="00004277">
        <w:rPr>
          <w:rFonts w:ascii="Arial" w:hAnsi="Arial"/>
          <w:color w:val="auto"/>
        </w:rPr>
        <w:t>Gray,</w:t>
      </w:r>
      <w:r w:rsidRPr="00004277">
        <w:rPr>
          <w:rFonts w:ascii="Arial" w:hAnsi="Arial"/>
        </w:rPr>
        <w:t xml:space="preserve"> M., 2024</w:t>
      </w:r>
      <w:bookmarkEnd w:id="12"/>
      <w:r w:rsidRPr="00004277">
        <w:rPr>
          <w:rFonts w:ascii="Arial" w:hAnsi="Arial"/>
        </w:rPr>
        <w:t xml:space="preserve">. “The Cistercian Way, National Churches Trust”. [Online] Available At: </w:t>
      </w:r>
      <w:hyperlink r:id="rId17" w:history="1">
        <w:r w:rsidRPr="00004277">
          <w:rPr>
            <w:rFonts w:ascii="Arial" w:hAnsi="Arial"/>
            <w:color w:val="0000FF"/>
            <w:u w:val="single"/>
          </w:rPr>
          <w:t>https://www.nationalchurchestrust.org/explore/trail/cistercian-way-wales</w:t>
        </w:r>
      </w:hyperlink>
      <w:r w:rsidRPr="00004277">
        <w:rPr>
          <w:rFonts w:ascii="Arial" w:hAnsi="Arial"/>
        </w:rPr>
        <w:t xml:space="preserve"> </w:t>
      </w:r>
      <w:r w:rsidRPr="00004277">
        <w:rPr>
          <w:rStyle w:val="Hyperlink"/>
          <w:rFonts w:ascii="Arial" w:hAnsi="Arial"/>
          <w:color w:val="auto"/>
          <w:u w:val="none"/>
        </w:rPr>
        <w:t>(Accessed 15-03-2024).</w:t>
      </w:r>
      <w:r w:rsidRPr="00004277">
        <w:rPr>
          <w:rFonts w:ascii="Arial" w:hAnsi="Arial"/>
          <w:color w:val="auto"/>
        </w:rPr>
        <w:t xml:space="preserve"> </w:t>
      </w:r>
    </w:p>
    <w:p w14:paraId="60965AFB" w14:textId="77777777" w:rsidR="00F66DFB" w:rsidRPr="00004277" w:rsidRDefault="00F66DFB" w:rsidP="00F66DFB">
      <w:pPr>
        <w:spacing w:after="240" w:line="360" w:lineRule="auto"/>
        <w:jc w:val="left"/>
        <w:rPr>
          <w:rFonts w:ascii="Arial" w:hAnsi="Arial"/>
          <w:color w:val="222222"/>
          <w:shd w:val="clear" w:color="auto" w:fill="FFFFFF"/>
        </w:rPr>
      </w:pPr>
      <w:bookmarkStart w:id="14" w:name="_Hlk162658897"/>
      <w:bookmarkEnd w:id="13"/>
      <w:r w:rsidRPr="00004277">
        <w:rPr>
          <w:rFonts w:ascii="Arial" w:hAnsi="Arial"/>
          <w:color w:val="222222"/>
          <w:shd w:val="clear" w:color="auto" w:fill="FFFFFF"/>
        </w:rPr>
        <w:t>Haas, A.C., 2023. Popular Religious Practice in the Eighteenth Century. </w:t>
      </w:r>
      <w:r w:rsidRPr="00004277">
        <w:rPr>
          <w:rFonts w:ascii="Arial" w:hAnsi="Arial"/>
          <w:i/>
          <w:iCs/>
          <w:color w:val="222222"/>
          <w:shd w:val="clear" w:color="auto" w:fill="FFFFFF"/>
        </w:rPr>
        <w:t>The Routledge Handbook of French History</w:t>
      </w:r>
      <w:r w:rsidRPr="00004277">
        <w:rPr>
          <w:rFonts w:ascii="Arial" w:hAnsi="Arial"/>
          <w:color w:val="222222"/>
          <w:shd w:val="clear" w:color="auto" w:fill="FFFFFF"/>
        </w:rPr>
        <w:t xml:space="preserve">. </w:t>
      </w:r>
    </w:p>
    <w:bookmarkEnd w:id="14"/>
    <w:p w14:paraId="032D49D8" w14:textId="77777777" w:rsidR="00F66DFB" w:rsidRPr="00004277" w:rsidRDefault="00F66DFB" w:rsidP="00F66DFB">
      <w:pPr>
        <w:spacing w:after="240" w:line="360" w:lineRule="auto"/>
        <w:jc w:val="left"/>
        <w:rPr>
          <w:rFonts w:ascii="Arial" w:hAnsi="Arial"/>
        </w:rPr>
      </w:pPr>
      <w:r w:rsidRPr="00004277">
        <w:rPr>
          <w:rFonts w:ascii="Arial" w:hAnsi="Arial"/>
          <w:color w:val="222222"/>
          <w:shd w:val="clear" w:color="auto" w:fill="FFFFFF"/>
        </w:rPr>
        <w:t>Harrison, R., 2010. What is heritage? </w:t>
      </w:r>
      <w:r w:rsidRPr="00004277">
        <w:rPr>
          <w:rFonts w:ascii="Arial" w:hAnsi="Arial"/>
          <w:i/>
          <w:iCs/>
          <w:color w:val="222222"/>
          <w:shd w:val="clear" w:color="auto" w:fill="FFFFFF"/>
        </w:rPr>
        <w:t>Understanding the politics of heritage</w:t>
      </w:r>
      <w:r w:rsidRPr="00004277">
        <w:rPr>
          <w:rFonts w:ascii="Arial" w:hAnsi="Arial"/>
          <w:color w:val="222222"/>
          <w:shd w:val="clear" w:color="auto" w:fill="FFFFFF"/>
        </w:rPr>
        <w:t>, </w:t>
      </w:r>
      <w:r w:rsidRPr="00004277">
        <w:rPr>
          <w:rFonts w:ascii="Arial" w:hAnsi="Arial"/>
          <w:i/>
          <w:iCs/>
          <w:color w:val="222222"/>
          <w:shd w:val="clear" w:color="auto" w:fill="FFFFFF"/>
        </w:rPr>
        <w:t>9</w:t>
      </w:r>
      <w:r w:rsidRPr="00004277">
        <w:rPr>
          <w:rFonts w:ascii="Arial" w:hAnsi="Arial"/>
          <w:color w:val="222222"/>
          <w:shd w:val="clear" w:color="auto" w:fill="FFFFFF"/>
        </w:rPr>
        <w:t>.</w:t>
      </w:r>
      <w:r w:rsidRPr="00004277">
        <w:rPr>
          <w:rFonts w:ascii="Arial" w:hAnsi="Arial"/>
        </w:rPr>
        <w:t xml:space="preserve"> </w:t>
      </w:r>
    </w:p>
    <w:p w14:paraId="7B76A434" w14:textId="77777777" w:rsidR="00F66DFB" w:rsidRPr="00004277" w:rsidRDefault="00F66DFB" w:rsidP="00F66DFB">
      <w:pPr>
        <w:spacing w:after="240" w:line="360" w:lineRule="auto"/>
        <w:jc w:val="left"/>
        <w:rPr>
          <w:rFonts w:ascii="Arial" w:hAnsi="Arial"/>
          <w:color w:val="222222"/>
          <w:shd w:val="clear" w:color="auto" w:fill="FFFFFF"/>
        </w:rPr>
      </w:pPr>
      <w:r>
        <w:rPr>
          <w:rFonts w:ascii="Arial" w:hAnsi="Arial"/>
        </w:rPr>
        <w:t xml:space="preserve">Historic England, </w:t>
      </w:r>
      <w:r w:rsidRPr="00004277">
        <w:rPr>
          <w:rFonts w:ascii="Arial" w:hAnsi="Arial"/>
        </w:rPr>
        <w:t>2021.</w:t>
      </w:r>
      <w:r>
        <w:rPr>
          <w:rFonts w:ascii="Arial" w:hAnsi="Arial"/>
        </w:rPr>
        <w:t xml:space="preserve"> “Materials for Historic Building Repairs”. Historic England. [</w:t>
      </w:r>
      <w:r w:rsidRPr="00004277">
        <w:rPr>
          <w:rFonts w:ascii="Arial" w:hAnsi="Arial"/>
        </w:rPr>
        <w:t>Online]</w:t>
      </w:r>
      <w:r>
        <w:rPr>
          <w:rFonts w:ascii="Arial" w:hAnsi="Arial"/>
        </w:rPr>
        <w:t xml:space="preserve"> </w:t>
      </w:r>
      <w:r w:rsidRPr="00004277">
        <w:rPr>
          <w:rFonts w:ascii="Arial" w:hAnsi="Arial"/>
        </w:rPr>
        <w:t xml:space="preserve">Available At: </w:t>
      </w:r>
      <w:hyperlink r:id="rId18" w:history="1">
        <w:r w:rsidRPr="0033640B">
          <w:rPr>
            <w:rStyle w:val="Hyperlink"/>
            <w:rFonts w:ascii="Arial" w:hAnsi="Arial"/>
          </w:rPr>
          <w:t>https://historicengland.org.uk/advice/technical-advice/buildings/building-materials-for-historic-buildings/</w:t>
        </w:r>
      </w:hyperlink>
      <w:r w:rsidRPr="00004277">
        <w:rPr>
          <w:rFonts w:ascii="Arial" w:hAnsi="Arial"/>
        </w:rPr>
        <w:t xml:space="preserve"> </w:t>
      </w:r>
      <w:r>
        <w:rPr>
          <w:rFonts w:ascii="Arial" w:hAnsi="Arial"/>
        </w:rPr>
        <w:t>(Accessed 20-03-2024).</w:t>
      </w:r>
    </w:p>
    <w:p w14:paraId="11865CB3" w14:textId="77777777" w:rsidR="00F66DFB" w:rsidRPr="00004277" w:rsidRDefault="00F66DFB" w:rsidP="00F66DFB">
      <w:pPr>
        <w:spacing w:after="240" w:line="360" w:lineRule="auto"/>
        <w:jc w:val="left"/>
        <w:rPr>
          <w:rFonts w:ascii="Arial" w:hAnsi="Arial"/>
        </w:rPr>
      </w:pPr>
      <w:r w:rsidRPr="00004277">
        <w:rPr>
          <w:rFonts w:ascii="Arial" w:hAnsi="Arial"/>
          <w:color w:val="222222"/>
          <w:shd w:val="clear" w:color="auto" w:fill="FFFFFF"/>
        </w:rPr>
        <w:t>Hyde, K.F. and Harman, S., 2011. Motives for a secular pilgrimage to the Gallipoli battlefields. </w:t>
      </w:r>
      <w:r w:rsidRPr="00004277">
        <w:rPr>
          <w:rFonts w:ascii="Arial" w:hAnsi="Arial"/>
          <w:i/>
          <w:iCs/>
          <w:color w:val="222222"/>
          <w:shd w:val="clear" w:color="auto" w:fill="FFFFFF"/>
        </w:rPr>
        <w:t>Tourism Management</w:t>
      </w:r>
      <w:r w:rsidRPr="00004277">
        <w:rPr>
          <w:rFonts w:ascii="Arial" w:hAnsi="Arial"/>
          <w:color w:val="222222"/>
          <w:shd w:val="clear" w:color="auto" w:fill="FFFFFF"/>
        </w:rPr>
        <w:t>, </w:t>
      </w:r>
      <w:r w:rsidRPr="00004277">
        <w:rPr>
          <w:rFonts w:ascii="Arial" w:hAnsi="Arial"/>
          <w:i/>
          <w:iCs/>
          <w:color w:val="222222"/>
          <w:shd w:val="clear" w:color="auto" w:fill="FFFFFF"/>
        </w:rPr>
        <w:t>32</w:t>
      </w:r>
      <w:r w:rsidRPr="00004277">
        <w:rPr>
          <w:rFonts w:ascii="Arial" w:hAnsi="Arial"/>
          <w:color w:val="222222"/>
          <w:shd w:val="clear" w:color="auto" w:fill="FFFFFF"/>
        </w:rPr>
        <w:t xml:space="preserve"> 6,1343-1351.</w:t>
      </w:r>
      <w:r w:rsidRPr="00004277">
        <w:rPr>
          <w:rFonts w:ascii="Arial" w:hAnsi="Arial"/>
        </w:rPr>
        <w:t xml:space="preserve"> </w:t>
      </w:r>
    </w:p>
    <w:p w14:paraId="6A9F0888" w14:textId="77777777" w:rsidR="00F66DFB" w:rsidRPr="00004277" w:rsidRDefault="00F66DFB" w:rsidP="00F66DFB">
      <w:pPr>
        <w:spacing w:after="240" w:line="360" w:lineRule="auto"/>
        <w:jc w:val="left"/>
        <w:rPr>
          <w:rFonts w:ascii="Arial" w:hAnsi="Arial"/>
          <w:color w:val="222222"/>
          <w:shd w:val="clear" w:color="auto" w:fill="FFFFFF"/>
        </w:rPr>
      </w:pPr>
      <w:r w:rsidRPr="00004277">
        <w:rPr>
          <w:rFonts w:ascii="Arial" w:hAnsi="Arial"/>
          <w:color w:val="222222"/>
          <w:shd w:val="clear" w:color="auto" w:fill="FFFFFF"/>
        </w:rPr>
        <w:t>Idrus, S.Z.S., Cherrier, E., Rosenberger, C. and Schwartzmann, J.J., 2013. A review of authentication methods. </w:t>
      </w:r>
      <w:r w:rsidRPr="00004277">
        <w:rPr>
          <w:rFonts w:ascii="Arial" w:hAnsi="Arial"/>
          <w:i/>
          <w:iCs/>
          <w:color w:val="222222"/>
          <w:shd w:val="clear" w:color="auto" w:fill="FFFFFF"/>
        </w:rPr>
        <w:t>Australian Journal of Basic and Applied Sciences</w:t>
      </w:r>
      <w:r w:rsidRPr="00004277">
        <w:rPr>
          <w:rFonts w:ascii="Arial" w:hAnsi="Arial"/>
          <w:color w:val="222222"/>
          <w:shd w:val="clear" w:color="auto" w:fill="FFFFFF"/>
        </w:rPr>
        <w:t>, </w:t>
      </w:r>
      <w:r w:rsidRPr="00004277">
        <w:rPr>
          <w:rFonts w:ascii="Arial" w:hAnsi="Arial"/>
          <w:i/>
          <w:iCs/>
          <w:color w:val="222222"/>
          <w:shd w:val="clear" w:color="auto" w:fill="FFFFFF"/>
        </w:rPr>
        <w:t>7</w:t>
      </w:r>
      <w:r w:rsidRPr="00004277">
        <w:rPr>
          <w:rFonts w:ascii="Arial" w:hAnsi="Arial"/>
          <w:color w:val="222222"/>
          <w:shd w:val="clear" w:color="auto" w:fill="FFFFFF"/>
        </w:rPr>
        <w:t xml:space="preserve"> 5, 95-107.</w:t>
      </w:r>
    </w:p>
    <w:p w14:paraId="72172A83" w14:textId="77777777" w:rsidR="00F66DFB" w:rsidRPr="00004277" w:rsidRDefault="00F66DFB" w:rsidP="00F66DFB">
      <w:pPr>
        <w:spacing w:after="240" w:line="360" w:lineRule="auto"/>
        <w:jc w:val="left"/>
        <w:rPr>
          <w:rStyle w:val="Hyperlink"/>
          <w:rFonts w:ascii="Arial" w:hAnsi="Arial"/>
          <w:color w:val="auto"/>
          <w:u w:val="none"/>
        </w:rPr>
      </w:pPr>
      <w:bookmarkStart w:id="15" w:name="_Hlk162663861"/>
      <w:bookmarkStart w:id="16" w:name="_Hlk162659014"/>
      <w:r w:rsidRPr="00004277">
        <w:rPr>
          <w:rStyle w:val="Hyperlink"/>
          <w:rFonts w:ascii="Arial" w:hAnsi="Arial"/>
          <w:color w:val="auto"/>
          <w:u w:val="none"/>
        </w:rPr>
        <w:t xml:space="preserve">Krill, J., </w:t>
      </w:r>
      <w:r w:rsidRPr="00004277">
        <w:rPr>
          <w:rFonts w:ascii="Arial" w:hAnsi="Arial"/>
        </w:rPr>
        <w:t>2014</w:t>
      </w:r>
      <w:bookmarkEnd w:id="15"/>
      <w:r w:rsidRPr="00004277">
        <w:rPr>
          <w:rFonts w:ascii="Arial" w:hAnsi="Arial"/>
        </w:rPr>
        <w:t xml:space="preserve">. “Report on manuscripts in the Welsh Language: Great Britain. Royal Commission on Historical Manuscripts” </w:t>
      </w:r>
      <w:r w:rsidRPr="00004277">
        <w:rPr>
          <w:rStyle w:val="Hyperlink"/>
          <w:rFonts w:ascii="Arial" w:hAnsi="Arial"/>
          <w:color w:val="auto"/>
          <w:u w:val="none"/>
        </w:rPr>
        <w:t>Getty Research Institute</w:t>
      </w:r>
      <w:r w:rsidRPr="00004277">
        <w:rPr>
          <w:rFonts w:ascii="Arial" w:hAnsi="Arial"/>
        </w:rPr>
        <w:t xml:space="preserve">. [Online] Available At: </w:t>
      </w:r>
      <w:hyperlink r:id="rId19" w:history="1">
        <w:r w:rsidRPr="0033640B">
          <w:rPr>
            <w:rStyle w:val="Hyperlink"/>
            <w:rFonts w:ascii="Arial" w:hAnsi="Arial"/>
          </w:rPr>
          <w:t>https://archive.org/details/reportonmanuscri22grea/page/n3/mode/1up</w:t>
        </w:r>
      </w:hyperlink>
      <w:r w:rsidRPr="00004277">
        <w:rPr>
          <w:rStyle w:val="Hyperlink"/>
          <w:rFonts w:ascii="Arial" w:hAnsi="Arial"/>
          <w:color w:val="auto"/>
          <w:u w:val="none"/>
        </w:rPr>
        <w:t xml:space="preserve"> (Accessed 16-03-2024). </w:t>
      </w:r>
    </w:p>
    <w:p w14:paraId="7DC6CD03" w14:textId="77777777" w:rsidR="00F66DFB" w:rsidRPr="00004277" w:rsidRDefault="00F66DFB" w:rsidP="00F66DFB">
      <w:pPr>
        <w:spacing w:after="240" w:line="360" w:lineRule="auto"/>
        <w:jc w:val="left"/>
        <w:rPr>
          <w:rFonts w:ascii="Arial" w:hAnsi="Arial"/>
          <w:color w:val="222222"/>
          <w:shd w:val="clear" w:color="auto" w:fill="FFFFFF"/>
        </w:rPr>
      </w:pPr>
      <w:bookmarkStart w:id="17" w:name="_Hlk162670932"/>
      <w:bookmarkStart w:id="18" w:name="_Hlk162658957"/>
      <w:bookmarkEnd w:id="16"/>
      <w:r w:rsidRPr="00004277">
        <w:rPr>
          <w:rFonts w:ascii="Arial" w:hAnsi="Arial"/>
          <w:color w:val="222222"/>
          <w:shd w:val="clear" w:color="auto" w:fill="FFFFFF"/>
        </w:rPr>
        <w:t>Macdonald, S., 2004. A people's story: Heritage, Identity, and Authenticity in </w:t>
      </w:r>
      <w:r w:rsidRPr="00004277">
        <w:rPr>
          <w:rFonts w:ascii="Arial" w:hAnsi="Arial"/>
          <w:i/>
          <w:iCs/>
          <w:color w:val="222222"/>
          <w:shd w:val="clear" w:color="auto" w:fill="FFFFFF"/>
        </w:rPr>
        <w:t>Heritage, Museums and Galleries.</w:t>
      </w:r>
      <w:r w:rsidRPr="00004277">
        <w:rPr>
          <w:rFonts w:ascii="Arial" w:hAnsi="Arial"/>
          <w:color w:val="222222"/>
          <w:shd w:val="clear" w:color="auto" w:fill="FFFFFF"/>
        </w:rPr>
        <w:t> Routledge. 299-319.</w:t>
      </w:r>
    </w:p>
    <w:p w14:paraId="4EB3DBCF" w14:textId="77777777" w:rsidR="00F66DFB" w:rsidRPr="00004277" w:rsidRDefault="00F66DFB" w:rsidP="00F66DFB">
      <w:pPr>
        <w:spacing w:after="240" w:line="360" w:lineRule="auto"/>
        <w:jc w:val="left"/>
        <w:rPr>
          <w:rFonts w:ascii="Arial" w:hAnsi="Arial"/>
        </w:rPr>
      </w:pPr>
      <w:r w:rsidRPr="00004277">
        <w:rPr>
          <w:rFonts w:ascii="Arial" w:hAnsi="Arial"/>
        </w:rPr>
        <w:t xml:space="preserve">O’Praem, H.B., </w:t>
      </w:r>
      <w:r w:rsidRPr="00004277">
        <w:rPr>
          <w:rFonts w:ascii="Arial" w:hAnsi="Arial"/>
          <w:color w:val="auto"/>
        </w:rPr>
        <w:t>1996</w:t>
      </w:r>
      <w:bookmarkEnd w:id="17"/>
      <w:r w:rsidRPr="00004277">
        <w:rPr>
          <w:rFonts w:ascii="Arial" w:hAnsi="Arial"/>
        </w:rPr>
        <w:t xml:space="preserve">. “Authenticity of Relics”. Relics Catholic Q&amp;A. [Online] Available At:  </w:t>
      </w:r>
      <w:hyperlink r:id="rId20" w:history="1">
        <w:r w:rsidRPr="00004277">
          <w:rPr>
            <w:rStyle w:val="Hyperlink"/>
            <w:rFonts w:ascii="Arial" w:hAnsi="Arial"/>
          </w:rPr>
          <w:t>https://www.catholic.com/qa/authenticity-of-relics</w:t>
        </w:r>
      </w:hyperlink>
      <w:r w:rsidRPr="00004277">
        <w:rPr>
          <w:rFonts w:ascii="Arial" w:hAnsi="Arial"/>
        </w:rPr>
        <w:t xml:space="preserve">, (Accessed </w:t>
      </w:r>
      <w:bookmarkStart w:id="19" w:name="_Hlk161362869"/>
      <w:r w:rsidRPr="00004277">
        <w:rPr>
          <w:rFonts w:ascii="Arial" w:hAnsi="Arial"/>
        </w:rPr>
        <w:t>05-03-2024</w:t>
      </w:r>
      <w:bookmarkEnd w:id="19"/>
      <w:r w:rsidRPr="00004277">
        <w:rPr>
          <w:rFonts w:ascii="Arial" w:hAnsi="Arial"/>
        </w:rPr>
        <w:t>).</w:t>
      </w:r>
    </w:p>
    <w:p w14:paraId="65046771" w14:textId="77777777" w:rsidR="00F66DFB" w:rsidRPr="00004277" w:rsidRDefault="00F66DFB" w:rsidP="00F66DFB">
      <w:pPr>
        <w:spacing w:after="240" w:line="360" w:lineRule="auto"/>
        <w:jc w:val="left"/>
        <w:rPr>
          <w:rFonts w:ascii="Arial" w:hAnsi="Arial"/>
          <w:color w:val="0070C0"/>
        </w:rPr>
      </w:pPr>
      <w:bookmarkStart w:id="20" w:name="_Hlk162672074"/>
      <w:bookmarkEnd w:id="18"/>
      <w:r w:rsidRPr="00004277">
        <w:rPr>
          <w:rFonts w:ascii="Arial" w:hAnsi="Arial"/>
          <w:color w:val="222222"/>
          <w:shd w:val="clear" w:color="auto" w:fill="FFFFFF"/>
        </w:rPr>
        <w:t>Park, B.E., and Lim, D.G., 2013. Recording process of visual archive for cultural heritage. </w:t>
      </w:r>
      <w:r w:rsidRPr="00004277">
        <w:rPr>
          <w:rFonts w:ascii="Arial" w:hAnsi="Arial"/>
          <w:i/>
          <w:iCs/>
          <w:color w:val="222222"/>
          <w:shd w:val="clear" w:color="auto" w:fill="FFFFFF"/>
        </w:rPr>
        <w:t>International Journal of Multimedia and Ubiquitous Engineering</w:t>
      </w:r>
      <w:r w:rsidRPr="00004277">
        <w:rPr>
          <w:rFonts w:ascii="Arial" w:hAnsi="Arial"/>
          <w:color w:val="222222"/>
          <w:shd w:val="clear" w:color="auto" w:fill="FFFFFF"/>
        </w:rPr>
        <w:t>, </w:t>
      </w:r>
      <w:bookmarkEnd w:id="20"/>
      <w:r w:rsidRPr="00004277">
        <w:rPr>
          <w:rFonts w:ascii="Arial" w:hAnsi="Arial"/>
          <w:i/>
          <w:iCs/>
          <w:color w:val="222222"/>
          <w:shd w:val="clear" w:color="auto" w:fill="FFFFFF"/>
        </w:rPr>
        <w:t>8</w:t>
      </w:r>
      <w:r w:rsidRPr="00004277">
        <w:rPr>
          <w:rFonts w:ascii="Arial" w:hAnsi="Arial"/>
          <w:color w:val="222222"/>
          <w:shd w:val="clear" w:color="auto" w:fill="FFFFFF"/>
        </w:rPr>
        <w:t xml:space="preserve"> 6, 397-406.</w:t>
      </w:r>
      <w:r w:rsidRPr="00004277">
        <w:rPr>
          <w:rFonts w:ascii="Arial" w:hAnsi="Arial"/>
          <w:color w:val="0070C0"/>
        </w:rPr>
        <w:t xml:space="preserve"> </w:t>
      </w:r>
    </w:p>
    <w:p w14:paraId="750152AF" w14:textId="77777777" w:rsidR="00F66DFB" w:rsidRPr="00004277" w:rsidRDefault="00F66DFB" w:rsidP="00F66DFB">
      <w:pPr>
        <w:spacing w:line="360" w:lineRule="auto"/>
        <w:jc w:val="left"/>
        <w:rPr>
          <w:rFonts w:ascii="Arial" w:hAnsi="Arial"/>
          <w:color w:val="FF0000"/>
          <w:shd w:val="clear" w:color="auto" w:fill="FFFFFF"/>
        </w:rPr>
      </w:pPr>
      <w:bookmarkStart w:id="21" w:name="_Hlk162709799"/>
      <w:bookmarkStart w:id="22" w:name="_Hlk162702321"/>
      <w:r w:rsidRPr="00004277">
        <w:rPr>
          <w:rFonts w:ascii="Arial" w:hAnsi="Arial"/>
          <w:color w:val="222222"/>
          <w:highlight w:val="green"/>
          <w:shd w:val="clear" w:color="auto" w:fill="FFFFFF"/>
        </w:rPr>
        <w:t>Ri</w:t>
      </w:r>
      <w:r w:rsidRPr="00004277">
        <w:rPr>
          <w:rFonts w:ascii="Arial" w:hAnsi="Arial"/>
          <w:color w:val="222222"/>
          <w:shd w:val="clear" w:color="auto" w:fill="FFFFFF"/>
        </w:rPr>
        <w:t>ddle, J.M., 2008. </w:t>
      </w:r>
      <w:r w:rsidRPr="00004277">
        <w:rPr>
          <w:rFonts w:ascii="Arial" w:hAnsi="Arial"/>
          <w:i/>
          <w:iCs/>
          <w:color w:val="222222"/>
          <w:shd w:val="clear" w:color="auto" w:fill="FFFFFF"/>
        </w:rPr>
        <w:t>A history of the Middle Ages, 300–1500</w:t>
      </w:r>
      <w:r w:rsidRPr="00004277">
        <w:rPr>
          <w:rFonts w:ascii="Arial" w:hAnsi="Arial"/>
          <w:color w:val="222222"/>
          <w:shd w:val="clear" w:color="auto" w:fill="FFFFFF"/>
        </w:rPr>
        <w:t xml:space="preserve">. Rowman &amp; Littlefield Publishers. </w:t>
      </w:r>
    </w:p>
    <w:bookmarkEnd w:id="21"/>
    <w:p w14:paraId="4ECDEE59" w14:textId="77777777" w:rsidR="00F66DFB" w:rsidRPr="00004277" w:rsidRDefault="00F66DFB" w:rsidP="00F66DFB">
      <w:pPr>
        <w:spacing w:line="360" w:lineRule="auto"/>
        <w:jc w:val="left"/>
        <w:rPr>
          <w:rFonts w:ascii="Arial" w:hAnsi="Arial"/>
        </w:rPr>
      </w:pPr>
    </w:p>
    <w:p w14:paraId="4D3DA007" w14:textId="77777777" w:rsidR="00F66DFB" w:rsidRPr="00004277" w:rsidRDefault="00F66DFB" w:rsidP="00F66DFB">
      <w:pPr>
        <w:spacing w:after="240" w:line="360" w:lineRule="auto"/>
        <w:jc w:val="left"/>
        <w:rPr>
          <w:rFonts w:ascii="Arial" w:hAnsi="Arial"/>
        </w:rPr>
      </w:pPr>
      <w:r w:rsidRPr="00004277">
        <w:rPr>
          <w:rFonts w:ascii="Arial" w:hAnsi="Arial"/>
        </w:rPr>
        <w:t>Riskin Museum, 2024</w:t>
      </w:r>
      <w:bookmarkEnd w:id="22"/>
      <w:r w:rsidRPr="00004277">
        <w:rPr>
          <w:rFonts w:ascii="Arial" w:hAnsi="Arial"/>
        </w:rPr>
        <w:t xml:space="preserve">. “Who was John Riskin? (1890-1900)”. Riskin Museum. [Online] Available At: </w:t>
      </w:r>
      <w:hyperlink r:id="rId21" w:history="1">
        <w:r w:rsidRPr="0033640B">
          <w:rPr>
            <w:rStyle w:val="Hyperlink"/>
            <w:rFonts w:ascii="Arial" w:hAnsi="Arial"/>
          </w:rPr>
          <w:t>https://ruskinmuseum.com/who-was-john-ruskin-1819-1900/</w:t>
        </w:r>
      </w:hyperlink>
      <w:r>
        <w:rPr>
          <w:rFonts w:ascii="Arial" w:hAnsi="Arial"/>
        </w:rPr>
        <w:t xml:space="preserve"> (Accessed 15-03-2024).</w:t>
      </w:r>
    </w:p>
    <w:p w14:paraId="50310243" w14:textId="77777777" w:rsidR="00F66DFB" w:rsidRPr="00004277" w:rsidRDefault="00F66DFB" w:rsidP="00F66DFB">
      <w:pPr>
        <w:spacing w:after="240" w:line="360" w:lineRule="auto"/>
        <w:jc w:val="left"/>
        <w:rPr>
          <w:rFonts w:ascii="Arial" w:hAnsi="Arial"/>
          <w:b/>
          <w:bCs w:val="0"/>
          <w:color w:val="FF0000"/>
        </w:rPr>
      </w:pPr>
      <w:r w:rsidRPr="00004277">
        <w:rPr>
          <w:rFonts w:ascii="Arial" w:hAnsi="Arial"/>
          <w:color w:val="222222"/>
          <w:shd w:val="clear" w:color="auto" w:fill="FFFFFF"/>
        </w:rPr>
        <w:t>Roberts, C. and Stone, P.R., 2014. Dark tourism and dark heritage: Emergent themes, issues, and consequences. </w:t>
      </w:r>
      <w:r w:rsidRPr="00004277">
        <w:rPr>
          <w:rFonts w:ascii="Arial" w:hAnsi="Arial"/>
          <w:i/>
          <w:iCs/>
          <w:color w:val="222222"/>
          <w:shd w:val="clear" w:color="auto" w:fill="FFFFFF"/>
        </w:rPr>
        <w:t>Displaced heritage: Responses to disaster, trauma, and loss</w:t>
      </w:r>
      <w:r w:rsidRPr="00004277">
        <w:rPr>
          <w:rFonts w:ascii="Arial" w:hAnsi="Arial"/>
          <w:color w:val="222222"/>
          <w:shd w:val="clear" w:color="auto" w:fill="FFFFFF"/>
        </w:rPr>
        <w:t>, 9-18.</w:t>
      </w:r>
      <w:r w:rsidRPr="00004277">
        <w:rPr>
          <w:rFonts w:ascii="Arial" w:hAnsi="Arial"/>
          <w:b/>
          <w:bCs w:val="0"/>
          <w:color w:val="FF0000"/>
        </w:rPr>
        <w:t xml:space="preserve"> </w:t>
      </w:r>
    </w:p>
    <w:p w14:paraId="03309664" w14:textId="77777777" w:rsidR="00F66DFB" w:rsidRPr="00004277" w:rsidRDefault="00F66DFB" w:rsidP="00F66DFB">
      <w:pPr>
        <w:spacing w:after="240" w:line="360" w:lineRule="auto"/>
        <w:jc w:val="left"/>
        <w:rPr>
          <w:rFonts w:ascii="Arial" w:hAnsi="Arial"/>
          <w:color w:val="0070C0"/>
        </w:rPr>
      </w:pPr>
      <w:bookmarkStart w:id="23" w:name="_Hlk162659123"/>
      <w:r w:rsidRPr="00004277">
        <w:rPr>
          <w:rFonts w:ascii="Arial" w:hAnsi="Arial"/>
          <w:color w:val="222222"/>
          <w:shd w:val="clear" w:color="auto" w:fill="FFFFFF"/>
        </w:rPr>
        <w:t>Silverman, H., 2015. Heritage and authenticity. In </w:t>
      </w:r>
      <w:r w:rsidRPr="00004277">
        <w:rPr>
          <w:rFonts w:ascii="Arial" w:hAnsi="Arial"/>
          <w:i/>
          <w:iCs/>
          <w:color w:val="222222"/>
          <w:shd w:val="clear" w:color="auto" w:fill="FFFFFF"/>
        </w:rPr>
        <w:t>The Palgrave handbook of contemporary heritage research</w:t>
      </w:r>
      <w:r w:rsidRPr="00004277">
        <w:rPr>
          <w:rFonts w:ascii="Arial" w:hAnsi="Arial"/>
          <w:color w:val="222222"/>
          <w:shd w:val="clear" w:color="auto" w:fill="FFFFFF"/>
        </w:rPr>
        <w:t>. London: Palgrave Macmillan UK. 69-88.</w:t>
      </w:r>
      <w:bookmarkStart w:id="24" w:name="_Hlk162201913"/>
      <w:r w:rsidRPr="00004277">
        <w:rPr>
          <w:rFonts w:ascii="Arial" w:hAnsi="Arial"/>
          <w:color w:val="FF0000"/>
        </w:rPr>
        <w:t xml:space="preserve"> </w:t>
      </w:r>
      <w:bookmarkStart w:id="25" w:name="_Hlk162199603"/>
      <w:r w:rsidRPr="00004277">
        <w:rPr>
          <w:rFonts w:ascii="Arial" w:hAnsi="Arial"/>
          <w:color w:val="0070C0"/>
        </w:rPr>
        <w:t xml:space="preserve"> </w:t>
      </w:r>
      <w:bookmarkEnd w:id="25"/>
    </w:p>
    <w:p w14:paraId="7A0629D4" w14:textId="77777777" w:rsidR="00F66DFB" w:rsidRPr="00004277" w:rsidRDefault="00F66DFB" w:rsidP="00F66DFB">
      <w:pPr>
        <w:spacing w:after="240" w:line="360" w:lineRule="auto"/>
        <w:jc w:val="left"/>
        <w:rPr>
          <w:rFonts w:ascii="Arial" w:hAnsi="Arial"/>
          <w:b/>
          <w:bCs w:val="0"/>
          <w:color w:val="FF0000"/>
        </w:rPr>
      </w:pPr>
      <w:bookmarkStart w:id="26" w:name="_Hlk162659075"/>
      <w:bookmarkEnd w:id="23"/>
      <w:bookmarkEnd w:id="24"/>
      <w:r w:rsidRPr="00004277">
        <w:rPr>
          <w:rFonts w:ascii="Arial" w:hAnsi="Arial"/>
          <w:color w:val="222222"/>
          <w:shd w:val="clear" w:color="auto" w:fill="FFFFFF"/>
        </w:rPr>
        <w:t>Spencer, S., 2010. </w:t>
      </w:r>
      <w:r w:rsidRPr="00004277">
        <w:rPr>
          <w:rFonts w:ascii="Arial" w:hAnsi="Arial"/>
          <w:i/>
          <w:iCs/>
          <w:color w:val="222222"/>
          <w:shd w:val="clear" w:color="auto" w:fill="FFFFFF"/>
        </w:rPr>
        <w:t>Visual research methods in the social sciences: Awakening visions</w:t>
      </w:r>
      <w:r w:rsidRPr="00004277">
        <w:rPr>
          <w:rFonts w:ascii="Arial" w:hAnsi="Arial"/>
          <w:color w:val="222222"/>
          <w:shd w:val="clear" w:color="auto" w:fill="FFFFFF"/>
        </w:rPr>
        <w:t xml:space="preserve">. </w:t>
      </w:r>
      <w:bookmarkEnd w:id="26"/>
      <w:r w:rsidRPr="00004277">
        <w:rPr>
          <w:rFonts w:ascii="Arial" w:hAnsi="Arial"/>
          <w:color w:val="222222"/>
          <w:shd w:val="clear" w:color="auto" w:fill="FFFFFF"/>
        </w:rPr>
        <w:t xml:space="preserve">Routledge. </w:t>
      </w:r>
    </w:p>
    <w:p w14:paraId="597FB05D" w14:textId="77777777" w:rsidR="00F66DFB" w:rsidRPr="00004277" w:rsidRDefault="00F66DFB" w:rsidP="00F66DFB">
      <w:pPr>
        <w:spacing w:after="240" w:line="360" w:lineRule="auto"/>
        <w:jc w:val="left"/>
        <w:rPr>
          <w:rFonts w:ascii="Arial" w:hAnsi="Arial"/>
        </w:rPr>
      </w:pPr>
    </w:p>
    <w:p w14:paraId="129DC46B" w14:textId="77777777" w:rsidR="00F66DFB" w:rsidRPr="00004277" w:rsidRDefault="00F66DFB" w:rsidP="00F66DFB">
      <w:pPr>
        <w:spacing w:after="240" w:line="360" w:lineRule="auto"/>
        <w:jc w:val="left"/>
        <w:rPr>
          <w:rFonts w:ascii="Arial" w:hAnsi="Arial"/>
        </w:rPr>
      </w:pPr>
      <w:r w:rsidRPr="00004277">
        <w:rPr>
          <w:rFonts w:ascii="Arial" w:hAnsi="Arial"/>
        </w:rPr>
        <w:t>Strata Florida, 2024. “Courses and events</w:t>
      </w:r>
      <w:r w:rsidRPr="00004277">
        <w:rPr>
          <w:rFonts w:ascii="Arial" w:hAnsi="Arial"/>
          <w:color w:val="auto"/>
        </w:rPr>
        <w:t xml:space="preserve">”. Strata Florida. </w:t>
      </w:r>
      <w:bookmarkStart w:id="27" w:name="_Hlk162812759"/>
      <w:r w:rsidRPr="00004277">
        <w:rPr>
          <w:rFonts w:ascii="Arial" w:hAnsi="Arial"/>
          <w:color w:val="auto"/>
        </w:rPr>
        <w:t>[</w:t>
      </w:r>
      <w:r w:rsidRPr="00004277">
        <w:rPr>
          <w:rFonts w:ascii="Arial" w:hAnsi="Arial"/>
        </w:rPr>
        <w:t xml:space="preserve">Online] Available At:  </w:t>
      </w:r>
      <w:bookmarkEnd w:id="27"/>
      <w:r w:rsidRPr="00004277">
        <w:fldChar w:fldCharType="begin"/>
      </w:r>
      <w:r w:rsidRPr="00004277">
        <w:rPr>
          <w:rFonts w:ascii="Arial" w:hAnsi="Arial"/>
        </w:rPr>
        <w:instrText>HYPERLINK "https://www.strataflorida.org.uk/courses-and-events.html"</w:instrText>
      </w:r>
      <w:r w:rsidRPr="00004277">
        <w:fldChar w:fldCharType="separate"/>
      </w:r>
      <w:r w:rsidRPr="00004277">
        <w:rPr>
          <w:rStyle w:val="Hyperlink"/>
          <w:rFonts w:ascii="Arial" w:hAnsi="Arial"/>
        </w:rPr>
        <w:t>https://www.strataflorida.org.uk/courses-and-events.html</w:t>
      </w:r>
      <w:r w:rsidRPr="00004277">
        <w:rPr>
          <w:rStyle w:val="Hyperlink"/>
          <w:rFonts w:ascii="Arial" w:hAnsi="Arial"/>
        </w:rPr>
        <w:fldChar w:fldCharType="end"/>
      </w:r>
      <w:r w:rsidRPr="00004277">
        <w:rPr>
          <w:rFonts w:ascii="Arial" w:hAnsi="Arial"/>
        </w:rPr>
        <w:t xml:space="preserve"> (</w:t>
      </w:r>
      <w:r w:rsidRPr="00004277">
        <w:rPr>
          <w:rFonts w:ascii="Arial" w:hAnsi="Arial"/>
          <w:color w:val="auto"/>
        </w:rPr>
        <w:t>Accessed 15-03-2024).</w:t>
      </w:r>
    </w:p>
    <w:p w14:paraId="4984EE2C" w14:textId="77777777" w:rsidR="00F66DFB" w:rsidRPr="00004277" w:rsidRDefault="00F66DFB" w:rsidP="00F66DFB">
      <w:pPr>
        <w:spacing w:after="240" w:line="360" w:lineRule="auto"/>
        <w:jc w:val="left"/>
        <w:rPr>
          <w:rFonts w:ascii="Arial" w:hAnsi="Arial"/>
          <w:color w:val="222222"/>
          <w:shd w:val="clear" w:color="auto" w:fill="FFFFFF"/>
        </w:rPr>
      </w:pPr>
      <w:r w:rsidRPr="00004277">
        <w:rPr>
          <w:rFonts w:ascii="Arial" w:hAnsi="Arial"/>
          <w:color w:val="222222"/>
          <w:shd w:val="clear" w:color="auto" w:fill="FFFFFF"/>
        </w:rPr>
        <w:t>Taylor, R., 2004. </w:t>
      </w:r>
      <w:r w:rsidRPr="00004277">
        <w:rPr>
          <w:rFonts w:ascii="Arial" w:hAnsi="Arial"/>
          <w:i/>
          <w:iCs/>
          <w:color w:val="222222"/>
          <w:shd w:val="clear" w:color="auto" w:fill="FFFFFF"/>
        </w:rPr>
        <w:t>How to read a church: An illustrated guide to images, symbols and meanings in churches and cathedrals</w:t>
      </w:r>
      <w:r w:rsidRPr="00004277">
        <w:rPr>
          <w:rFonts w:ascii="Arial" w:hAnsi="Arial"/>
          <w:color w:val="222222"/>
          <w:shd w:val="clear" w:color="auto" w:fill="FFFFFF"/>
        </w:rPr>
        <w:t>. Random House.</w:t>
      </w:r>
    </w:p>
    <w:p w14:paraId="0BB1FBC2" w14:textId="77777777" w:rsidR="00F66DFB" w:rsidRPr="00004277" w:rsidRDefault="00F66DFB" w:rsidP="00F66DFB">
      <w:pPr>
        <w:spacing w:after="240" w:line="360" w:lineRule="auto"/>
        <w:jc w:val="left"/>
        <w:rPr>
          <w:rFonts w:ascii="Arial" w:hAnsi="Arial"/>
        </w:rPr>
      </w:pPr>
      <w:r w:rsidRPr="00004277">
        <w:rPr>
          <w:rFonts w:ascii="Arial" w:hAnsi="Arial"/>
        </w:rPr>
        <w:t xml:space="preserve">The Economist, 2021. “New tools are making it easier to authenticate paintings”. Economist.com. </w:t>
      </w:r>
      <w:bookmarkStart w:id="28" w:name="_Hlk161362826"/>
      <w:r w:rsidRPr="00004277">
        <w:rPr>
          <w:rFonts w:ascii="Arial" w:hAnsi="Arial"/>
        </w:rPr>
        <w:t>[Online] Available At:</w:t>
      </w:r>
      <w:bookmarkEnd w:id="28"/>
      <w:r w:rsidRPr="00004277">
        <w:rPr>
          <w:rFonts w:ascii="Arial" w:hAnsi="Arial"/>
        </w:rPr>
        <w:t xml:space="preserve"> </w:t>
      </w:r>
      <w:hyperlink r:id="rId22" w:history="1">
        <w:r w:rsidRPr="00004277">
          <w:rPr>
            <w:rStyle w:val="Hyperlink"/>
            <w:rFonts w:ascii="Arial" w:hAnsi="Arial"/>
          </w:rPr>
          <w:t>https://www.economist.com/books-and-arts/2021/01/07/new-tools-are-making-it-easier-to-authenticate-paintings</w:t>
        </w:r>
      </w:hyperlink>
      <w:r w:rsidRPr="00004277">
        <w:rPr>
          <w:rFonts w:ascii="Arial" w:hAnsi="Arial"/>
        </w:rPr>
        <w:t xml:space="preserve"> </w:t>
      </w:r>
      <w:bookmarkStart w:id="29" w:name="_Hlk161388644"/>
      <w:r w:rsidRPr="00004277">
        <w:rPr>
          <w:rStyle w:val="Hyperlink"/>
          <w:rFonts w:ascii="Arial" w:hAnsi="Arial"/>
          <w:color w:val="auto"/>
          <w:u w:val="none"/>
        </w:rPr>
        <w:t>(Accessed</w:t>
      </w:r>
      <w:r w:rsidRPr="00004277">
        <w:rPr>
          <w:rStyle w:val="Hyperlink"/>
          <w:rFonts w:ascii="Arial" w:hAnsi="Arial"/>
          <w:color w:val="FF0000"/>
          <w:u w:val="none"/>
        </w:rPr>
        <w:t xml:space="preserve"> </w:t>
      </w:r>
      <w:r w:rsidRPr="00004277">
        <w:rPr>
          <w:rFonts w:ascii="Arial" w:hAnsi="Arial"/>
        </w:rPr>
        <w:t>05-03-2024</w:t>
      </w:r>
      <w:r w:rsidRPr="00004277">
        <w:rPr>
          <w:rStyle w:val="Hyperlink"/>
          <w:rFonts w:ascii="Arial" w:hAnsi="Arial"/>
          <w:color w:val="auto"/>
          <w:u w:val="none"/>
        </w:rPr>
        <w:t>).</w:t>
      </w:r>
      <w:bookmarkEnd w:id="29"/>
    </w:p>
    <w:p w14:paraId="4613F8EC" w14:textId="77777777" w:rsidR="00F66DFB" w:rsidRPr="00004277" w:rsidRDefault="00F66DFB" w:rsidP="00F66DFB">
      <w:pPr>
        <w:spacing w:after="240" w:line="360" w:lineRule="auto"/>
        <w:jc w:val="left"/>
        <w:rPr>
          <w:rFonts w:ascii="Arial" w:hAnsi="Arial"/>
          <w:color w:val="222222"/>
          <w:shd w:val="clear" w:color="auto" w:fill="FFFFFF"/>
        </w:rPr>
      </w:pPr>
      <w:bookmarkStart w:id="30" w:name="_Hlk162812027"/>
      <w:bookmarkStart w:id="31" w:name="_Hlk162811774"/>
      <w:r w:rsidRPr="00004277">
        <w:rPr>
          <w:rFonts w:ascii="Arial" w:hAnsi="Arial"/>
        </w:rPr>
        <w:t>The Strata Florida Trust, 2006a</w:t>
      </w:r>
      <w:bookmarkEnd w:id="30"/>
      <w:r w:rsidRPr="00004277">
        <w:rPr>
          <w:rFonts w:ascii="Arial" w:hAnsi="Arial"/>
        </w:rPr>
        <w:t xml:space="preserve">. “About” (Image 3).  Strata Florida </w:t>
      </w:r>
      <w:r w:rsidRPr="00004277">
        <w:rPr>
          <w:rFonts w:ascii="Arial" w:hAnsi="Arial"/>
          <w:color w:val="auto"/>
        </w:rPr>
        <w:t>[</w:t>
      </w:r>
      <w:r w:rsidRPr="00004277">
        <w:rPr>
          <w:rFonts w:ascii="Arial" w:hAnsi="Arial"/>
        </w:rPr>
        <w:t xml:space="preserve">Online] Available At:  </w:t>
      </w:r>
      <w:hyperlink r:id="rId23" w:history="1">
        <w:r w:rsidRPr="00004277">
          <w:rPr>
            <w:rStyle w:val="Hyperlink"/>
            <w:rFonts w:ascii="Arial" w:hAnsi="Arial"/>
          </w:rPr>
          <w:t>https://www.strataflorida.org.uk/about.html</w:t>
        </w:r>
      </w:hyperlink>
      <w:r w:rsidRPr="00004277">
        <w:rPr>
          <w:rFonts w:ascii="Arial" w:hAnsi="Arial"/>
        </w:rPr>
        <w:t xml:space="preserve"> (Accessed 25-03-2024).</w:t>
      </w:r>
    </w:p>
    <w:p w14:paraId="07415F76" w14:textId="77777777" w:rsidR="00F66DFB" w:rsidRPr="00004277" w:rsidRDefault="00F66DFB" w:rsidP="00F66DFB">
      <w:pPr>
        <w:spacing w:after="240" w:line="360" w:lineRule="auto"/>
        <w:jc w:val="left"/>
        <w:rPr>
          <w:rFonts w:ascii="Arial" w:hAnsi="Arial"/>
        </w:rPr>
      </w:pPr>
      <w:bookmarkStart w:id="32" w:name="_Hlk162812062"/>
      <w:r w:rsidRPr="00004277">
        <w:rPr>
          <w:rFonts w:ascii="Arial" w:hAnsi="Arial"/>
        </w:rPr>
        <w:t>The Strata Florida Trust, 2006b</w:t>
      </w:r>
      <w:bookmarkEnd w:id="32"/>
      <w:r w:rsidRPr="00004277">
        <w:rPr>
          <w:rFonts w:ascii="Arial" w:hAnsi="Arial"/>
        </w:rPr>
        <w:t xml:space="preserve">. “Home: </w:t>
      </w:r>
      <w:bookmarkEnd w:id="31"/>
      <w:r w:rsidRPr="00004277">
        <w:rPr>
          <w:rFonts w:ascii="Arial" w:hAnsi="Arial"/>
        </w:rPr>
        <w:t xml:space="preserve">A Welsh Icon in a Sacred Landscape” </w:t>
      </w:r>
      <w:bookmarkStart w:id="33" w:name="_Hlk162811896"/>
      <w:r w:rsidRPr="00004277">
        <w:rPr>
          <w:rFonts w:ascii="Arial" w:hAnsi="Arial"/>
        </w:rPr>
        <w:t>(Image 1). Strata Florida</w:t>
      </w:r>
      <w:bookmarkEnd w:id="33"/>
      <w:r w:rsidRPr="00004277">
        <w:rPr>
          <w:rFonts w:ascii="Arial" w:hAnsi="Arial"/>
        </w:rPr>
        <w:t xml:space="preserve">. </w:t>
      </w:r>
      <w:r w:rsidRPr="00004277">
        <w:rPr>
          <w:rFonts w:ascii="Arial" w:hAnsi="Arial"/>
          <w:color w:val="auto"/>
        </w:rPr>
        <w:t>[</w:t>
      </w:r>
      <w:r w:rsidRPr="00004277">
        <w:rPr>
          <w:rFonts w:ascii="Arial" w:hAnsi="Arial"/>
        </w:rPr>
        <w:t xml:space="preserve">Online] Available At:  </w:t>
      </w:r>
      <w:hyperlink r:id="rId24" w:history="1">
        <w:r w:rsidRPr="00004277">
          <w:rPr>
            <w:rStyle w:val="Hyperlink"/>
            <w:rFonts w:ascii="Arial" w:hAnsi="Arial"/>
          </w:rPr>
          <w:t>https://www.strataflorida.org.uk/</w:t>
        </w:r>
      </w:hyperlink>
      <w:r w:rsidRPr="00004277">
        <w:rPr>
          <w:rFonts w:ascii="Arial" w:hAnsi="Arial"/>
        </w:rPr>
        <w:t xml:space="preserve"> (Accessed 25-03-2024).</w:t>
      </w:r>
    </w:p>
    <w:p w14:paraId="71F7F0A8" w14:textId="77777777" w:rsidR="00F66DFB" w:rsidRPr="00004277" w:rsidRDefault="00F66DFB" w:rsidP="00F66DFB">
      <w:pPr>
        <w:spacing w:after="240" w:line="360" w:lineRule="auto"/>
        <w:jc w:val="left"/>
        <w:rPr>
          <w:rFonts w:ascii="Arial" w:hAnsi="Arial"/>
        </w:rPr>
      </w:pPr>
      <w:bookmarkStart w:id="34" w:name="_Hlk162812081"/>
      <w:r w:rsidRPr="00004277">
        <w:rPr>
          <w:rFonts w:ascii="Arial" w:hAnsi="Arial"/>
        </w:rPr>
        <w:t>The Strata Florida Trust, 2006c</w:t>
      </w:r>
      <w:bookmarkEnd w:id="34"/>
      <w:r w:rsidRPr="00004277">
        <w:rPr>
          <w:rFonts w:ascii="Arial" w:hAnsi="Arial"/>
        </w:rPr>
        <w:t xml:space="preserve">. “Visit Us” (Image 2). Strata Florida </w:t>
      </w:r>
      <w:r w:rsidRPr="00004277">
        <w:rPr>
          <w:rFonts w:ascii="Arial" w:hAnsi="Arial"/>
          <w:color w:val="auto"/>
        </w:rPr>
        <w:t>[</w:t>
      </w:r>
      <w:r w:rsidRPr="00004277">
        <w:rPr>
          <w:rFonts w:ascii="Arial" w:hAnsi="Arial"/>
        </w:rPr>
        <w:t xml:space="preserve">Online] Available At:  </w:t>
      </w:r>
      <w:hyperlink r:id="rId25" w:history="1">
        <w:r w:rsidRPr="00004277">
          <w:rPr>
            <w:rStyle w:val="Hyperlink"/>
            <w:rFonts w:ascii="Arial" w:hAnsi="Arial"/>
          </w:rPr>
          <w:t>https://www.strataflorida.org.uk/visit-us.html</w:t>
        </w:r>
      </w:hyperlink>
      <w:r w:rsidRPr="00004277">
        <w:rPr>
          <w:rFonts w:ascii="Arial" w:hAnsi="Arial"/>
        </w:rPr>
        <w:t xml:space="preserve"> (Accessed 25-03-2024).</w:t>
      </w:r>
    </w:p>
    <w:p w14:paraId="4FD83F1D" w14:textId="77777777" w:rsidR="00F66DFB" w:rsidRPr="00004277" w:rsidRDefault="00F66DFB" w:rsidP="00F66DFB">
      <w:pPr>
        <w:tabs>
          <w:tab w:val="left" w:pos="1076"/>
        </w:tabs>
        <w:spacing w:after="240" w:line="360" w:lineRule="auto"/>
        <w:jc w:val="left"/>
        <w:rPr>
          <w:rFonts w:ascii="Arial" w:hAnsi="Arial"/>
          <w:i/>
          <w:iCs/>
          <w:color w:val="222222"/>
          <w:shd w:val="clear" w:color="auto" w:fill="FFFFFF"/>
        </w:rPr>
      </w:pPr>
      <w:r w:rsidRPr="00004277">
        <w:rPr>
          <w:rFonts w:ascii="Arial" w:hAnsi="Arial"/>
          <w:color w:val="222222"/>
          <w:shd w:val="clear" w:color="auto" w:fill="FFFFFF"/>
        </w:rPr>
        <w:t>Van-Gerven, D., Land-Zandstra, A. and Damsma, W., 2018. Authenticity matters: Children look beyond appearances in their appreciation of museum objects. </w:t>
      </w:r>
      <w:r w:rsidRPr="00004277">
        <w:rPr>
          <w:rFonts w:ascii="Arial" w:hAnsi="Arial"/>
          <w:i/>
          <w:iCs/>
          <w:color w:val="222222"/>
          <w:shd w:val="clear" w:color="auto" w:fill="FFFFFF"/>
        </w:rPr>
        <w:t>International Journal of Science Education, Part B</w:t>
      </w:r>
      <w:r w:rsidRPr="00004277">
        <w:rPr>
          <w:rFonts w:ascii="Arial" w:hAnsi="Arial"/>
          <w:color w:val="222222"/>
          <w:shd w:val="clear" w:color="auto" w:fill="FFFFFF"/>
        </w:rPr>
        <w:t>, </w:t>
      </w:r>
      <w:r w:rsidRPr="00004277">
        <w:rPr>
          <w:rFonts w:ascii="Arial" w:hAnsi="Arial"/>
          <w:i/>
          <w:iCs/>
          <w:color w:val="222222"/>
          <w:shd w:val="clear" w:color="auto" w:fill="FFFFFF"/>
        </w:rPr>
        <w:t>8</w:t>
      </w:r>
      <w:r w:rsidRPr="00004277">
        <w:rPr>
          <w:rFonts w:ascii="Arial" w:hAnsi="Arial"/>
          <w:color w:val="222222"/>
          <w:shd w:val="clear" w:color="auto" w:fill="FFFFFF"/>
        </w:rPr>
        <w:t xml:space="preserve"> 4, 325-339.</w:t>
      </w:r>
    </w:p>
    <w:p w14:paraId="35FA0C89" w14:textId="77777777" w:rsidR="00F66DFB" w:rsidRPr="00004277" w:rsidRDefault="00F66DFB" w:rsidP="00F66DFB">
      <w:pPr>
        <w:spacing w:after="240" w:line="360" w:lineRule="auto"/>
        <w:jc w:val="left"/>
        <w:rPr>
          <w:rFonts w:ascii="Arial" w:hAnsi="Arial"/>
          <w:color w:val="0000FF"/>
          <w:u w:val="single"/>
        </w:rPr>
      </w:pPr>
      <w:bookmarkStart w:id="35" w:name="_Hlk162671437"/>
      <w:r w:rsidRPr="00004277">
        <w:rPr>
          <w:rFonts w:ascii="Arial" w:hAnsi="Arial"/>
        </w:rPr>
        <w:t>Wales and its History, 2018</w:t>
      </w:r>
      <w:bookmarkEnd w:id="35"/>
      <w:r w:rsidRPr="00004277">
        <w:rPr>
          <w:rFonts w:ascii="Arial" w:hAnsi="Arial"/>
        </w:rPr>
        <w:t xml:space="preserve">. “Welsh Battles, Wars and Rebellions from 616 to 1409”  Blog [Online] Available At: </w:t>
      </w:r>
      <w:hyperlink r:id="rId26" w:history="1">
        <w:r w:rsidRPr="00004277">
          <w:rPr>
            <w:rStyle w:val="Hyperlink"/>
            <w:rFonts w:ascii="Arial" w:hAnsi="Arial"/>
          </w:rPr>
          <w:t>https://walesanditshistory.blogspot.com/2018/08/updated-welsh-battles-wars-and.html</w:t>
        </w:r>
      </w:hyperlink>
      <w:r w:rsidRPr="00004277">
        <w:rPr>
          <w:rFonts w:ascii="Arial" w:hAnsi="Arial"/>
        </w:rPr>
        <w:t xml:space="preserve"> </w:t>
      </w:r>
      <w:r w:rsidRPr="00004277">
        <w:rPr>
          <w:rStyle w:val="Hyperlink"/>
          <w:rFonts w:ascii="Arial" w:hAnsi="Arial"/>
          <w:color w:val="auto"/>
          <w:u w:val="none"/>
        </w:rPr>
        <w:t>(Accessed 14-03-2024).</w:t>
      </w:r>
    </w:p>
    <w:p w14:paraId="54BFA4CE" w14:textId="77777777" w:rsidR="00F66DFB" w:rsidRPr="00004277" w:rsidRDefault="00F66DFB" w:rsidP="00F66DFB">
      <w:pPr>
        <w:spacing w:after="240" w:line="360" w:lineRule="auto"/>
        <w:jc w:val="left"/>
        <w:rPr>
          <w:rStyle w:val="Hyperlink"/>
          <w:rFonts w:ascii="Arial" w:hAnsi="Arial"/>
          <w:color w:val="auto"/>
          <w:u w:val="none"/>
        </w:rPr>
      </w:pPr>
      <w:r w:rsidRPr="00004277">
        <w:rPr>
          <w:rFonts w:ascii="Arial" w:hAnsi="Arial"/>
        </w:rPr>
        <w:t xml:space="preserve">Wood B., 2020. “A Review of the Concept of Authenticity in Heritage, with Particular Reference to Historic Houses”. Sagepub.com. </w:t>
      </w:r>
      <w:bookmarkStart w:id="36" w:name="_Hlk162130235"/>
      <w:r w:rsidRPr="00004277">
        <w:rPr>
          <w:rFonts w:ascii="Arial" w:hAnsi="Arial"/>
        </w:rPr>
        <w:t xml:space="preserve">[Online] Available At: </w:t>
      </w:r>
      <w:bookmarkEnd w:id="36"/>
      <w:r w:rsidRPr="00004277">
        <w:fldChar w:fldCharType="begin"/>
      </w:r>
      <w:r w:rsidRPr="00004277">
        <w:rPr>
          <w:rFonts w:ascii="Arial" w:hAnsi="Arial"/>
        </w:rPr>
        <w:instrText>HYPERLINK "https://journals.sagepub.com/doi/full/10.1177/1550190620904798"</w:instrText>
      </w:r>
      <w:r w:rsidRPr="00004277">
        <w:fldChar w:fldCharType="separate"/>
      </w:r>
      <w:r w:rsidRPr="00004277">
        <w:rPr>
          <w:rStyle w:val="Hyperlink"/>
          <w:rFonts w:ascii="Arial" w:hAnsi="Arial"/>
        </w:rPr>
        <w:t>https://journals.sagepub.com/doi/full/10.1177/1550190620904798</w:t>
      </w:r>
      <w:r w:rsidRPr="00004277">
        <w:rPr>
          <w:rStyle w:val="Hyperlink"/>
          <w:rFonts w:ascii="Arial" w:hAnsi="Arial"/>
        </w:rPr>
        <w:fldChar w:fldCharType="end"/>
      </w:r>
      <w:r w:rsidRPr="00004277">
        <w:rPr>
          <w:rStyle w:val="Hyperlink"/>
          <w:rFonts w:ascii="Arial" w:hAnsi="Arial"/>
          <w:color w:val="FF0000"/>
          <w:u w:val="none"/>
        </w:rPr>
        <w:t xml:space="preserve"> </w:t>
      </w:r>
      <w:bookmarkStart w:id="37" w:name="_Hlk161362321"/>
      <w:r w:rsidRPr="00004277">
        <w:rPr>
          <w:rStyle w:val="Hyperlink"/>
          <w:rFonts w:ascii="Arial" w:hAnsi="Arial"/>
          <w:color w:val="auto"/>
          <w:u w:val="none"/>
        </w:rPr>
        <w:t>(Accessed</w:t>
      </w:r>
      <w:r w:rsidRPr="00004277">
        <w:rPr>
          <w:rStyle w:val="Hyperlink"/>
          <w:rFonts w:ascii="Arial" w:hAnsi="Arial"/>
          <w:color w:val="FF0000"/>
          <w:u w:val="none"/>
        </w:rPr>
        <w:t xml:space="preserve"> </w:t>
      </w:r>
      <w:r w:rsidRPr="00004277">
        <w:rPr>
          <w:rFonts w:ascii="Arial" w:hAnsi="Arial"/>
        </w:rPr>
        <w:t>05-03-2024</w:t>
      </w:r>
      <w:r w:rsidRPr="00004277">
        <w:rPr>
          <w:rStyle w:val="Hyperlink"/>
          <w:rFonts w:ascii="Arial" w:hAnsi="Arial"/>
          <w:color w:val="auto"/>
          <w:u w:val="none"/>
        </w:rPr>
        <w:t>).</w:t>
      </w:r>
      <w:bookmarkEnd w:id="37"/>
    </w:p>
    <w:p w14:paraId="57226626" w14:textId="77777777" w:rsidR="00F66DFB" w:rsidRPr="00004277" w:rsidRDefault="00F66DFB" w:rsidP="00F66DFB">
      <w:pPr>
        <w:tabs>
          <w:tab w:val="left" w:pos="2795"/>
        </w:tabs>
        <w:spacing w:after="240" w:line="360" w:lineRule="auto"/>
        <w:jc w:val="left"/>
        <w:rPr>
          <w:rFonts w:ascii="Arial" w:hAnsi="Arial"/>
        </w:rPr>
      </w:pPr>
      <w:bookmarkStart w:id="38" w:name="_Hlk162661745"/>
      <w:r w:rsidRPr="00004277">
        <w:rPr>
          <w:rFonts w:ascii="Arial" w:hAnsi="Arial"/>
        </w:rPr>
        <w:t>World Monuments Fund, 2023</w:t>
      </w:r>
      <w:bookmarkEnd w:id="38"/>
      <w:r w:rsidRPr="00004277">
        <w:rPr>
          <w:rFonts w:ascii="Arial" w:hAnsi="Arial"/>
        </w:rPr>
        <w:t xml:space="preserve">. “Strata Florida, Ystrad Meurig, Wales, Site History, and significance”. </w:t>
      </w:r>
      <w:r w:rsidRPr="00004277">
        <w:rPr>
          <w:rFonts w:ascii="Arial" w:hAnsi="Arial"/>
          <w:color w:val="auto"/>
        </w:rPr>
        <w:t>WMF</w:t>
      </w:r>
      <w:r w:rsidRPr="00004277">
        <w:rPr>
          <w:rFonts w:ascii="Arial" w:hAnsi="Arial"/>
          <w:color w:val="FF0000"/>
        </w:rPr>
        <w:t xml:space="preserve"> </w:t>
      </w:r>
      <w:r w:rsidRPr="00004277">
        <w:rPr>
          <w:rFonts w:ascii="Arial" w:hAnsi="Arial"/>
        </w:rPr>
        <w:t xml:space="preserve">[Online] Available At: </w:t>
      </w:r>
      <w:hyperlink r:id="rId27" w:history="1">
        <w:r w:rsidRPr="00004277">
          <w:rPr>
            <w:rStyle w:val="Hyperlink"/>
            <w:rFonts w:ascii="Arial" w:hAnsi="Arial"/>
          </w:rPr>
          <w:t>https://www.wmf.org/project/strata-florida</w:t>
        </w:r>
      </w:hyperlink>
      <w:r w:rsidRPr="00004277">
        <w:rPr>
          <w:rFonts w:ascii="Arial" w:hAnsi="Arial"/>
        </w:rPr>
        <w:t xml:space="preserve"> </w:t>
      </w:r>
      <w:bookmarkStart w:id="39" w:name="_Hlk162671731"/>
      <w:r w:rsidRPr="00004277">
        <w:rPr>
          <w:rStyle w:val="Hyperlink"/>
          <w:rFonts w:ascii="Arial" w:hAnsi="Arial"/>
          <w:color w:val="auto"/>
          <w:u w:val="none"/>
        </w:rPr>
        <w:t>(Accessed 01-03-2024).</w:t>
      </w:r>
      <w:bookmarkEnd w:id="39"/>
    </w:p>
    <w:p w14:paraId="5DB5AE8C" w14:textId="77777777" w:rsidR="00F66DFB" w:rsidRPr="00004277" w:rsidRDefault="00F66DFB" w:rsidP="00F66DFB">
      <w:pPr>
        <w:spacing w:after="240" w:line="360" w:lineRule="auto"/>
        <w:jc w:val="left"/>
        <w:rPr>
          <w:rStyle w:val="Hyperlink"/>
          <w:rFonts w:ascii="Arial" w:hAnsi="Arial"/>
          <w:color w:val="auto"/>
          <w:u w:val="none"/>
        </w:rPr>
      </w:pPr>
      <w:r w:rsidRPr="00004277">
        <w:rPr>
          <w:rFonts w:ascii="Arial" w:hAnsi="Arial"/>
        </w:rPr>
        <w:t xml:space="preserve">Young, A., 2017. “A Vision of Britain Through Time, 1776 Tour of South Wales and South Midlands”. [Online] Available At: </w:t>
      </w:r>
      <w:hyperlink r:id="rId28" w:anchor="header" w:history="1">
        <w:r w:rsidRPr="00004277">
          <w:rPr>
            <w:rFonts w:ascii="Arial" w:hAnsi="Arial"/>
            <w:color w:val="0000FF"/>
            <w:u w:val="single"/>
          </w:rPr>
          <w:t>https://www.visionofbritain.org.uk/travellers/Young/1#header</w:t>
        </w:r>
      </w:hyperlink>
      <w:r w:rsidRPr="00004277">
        <w:rPr>
          <w:rFonts w:ascii="Arial" w:hAnsi="Arial"/>
        </w:rPr>
        <w:t xml:space="preserve"> </w:t>
      </w:r>
      <w:r w:rsidRPr="00004277">
        <w:rPr>
          <w:rStyle w:val="Hyperlink"/>
          <w:rFonts w:ascii="Arial" w:hAnsi="Arial"/>
          <w:color w:val="auto"/>
          <w:u w:val="none"/>
        </w:rPr>
        <w:t>(Accessed 15-03-2024).</w:t>
      </w:r>
    </w:p>
    <w:p w14:paraId="1DF61C89" w14:textId="77777777" w:rsidR="00F66DFB" w:rsidRPr="00004277" w:rsidRDefault="00F66DFB" w:rsidP="00F66DFB">
      <w:pPr>
        <w:spacing w:line="360" w:lineRule="auto"/>
        <w:jc w:val="left"/>
        <w:rPr>
          <w:rFonts w:ascii="Arial" w:hAnsi="Arial"/>
        </w:rPr>
      </w:pPr>
    </w:p>
    <w:p w14:paraId="66B04E32" w14:textId="77777777" w:rsidR="00F66DFB" w:rsidRPr="00941443" w:rsidRDefault="00F66DFB" w:rsidP="00BC7992">
      <w:pPr>
        <w:spacing w:line="360" w:lineRule="auto"/>
        <w:jc w:val="left"/>
        <w:rPr>
          <w:rFonts w:ascii="Arial" w:hAnsi="Arial"/>
          <w:bCs w:val="0"/>
          <w:color w:val="auto"/>
        </w:rPr>
      </w:pPr>
    </w:p>
    <w:sectPr w:rsidR="00F66DFB" w:rsidRPr="00941443" w:rsidSect="00193EE5">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FAC27" w14:textId="77777777" w:rsidR="00BC7992" w:rsidRDefault="00BC7992" w:rsidP="00BC7992">
      <w:r>
        <w:separator/>
      </w:r>
    </w:p>
  </w:endnote>
  <w:endnote w:type="continuationSeparator" w:id="0">
    <w:p w14:paraId="3094C85A" w14:textId="77777777" w:rsidR="00BC7992" w:rsidRDefault="00BC7992" w:rsidP="00BC7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170FA" w14:textId="77777777" w:rsidR="00BC7992" w:rsidRDefault="00BC79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3829762"/>
      <w:docPartObj>
        <w:docPartGallery w:val="Page Numbers (Bottom of Page)"/>
        <w:docPartUnique/>
      </w:docPartObj>
    </w:sdtPr>
    <w:sdtEndPr>
      <w:rPr>
        <w:noProof/>
      </w:rPr>
    </w:sdtEndPr>
    <w:sdtContent>
      <w:p w14:paraId="0DFECFC3" w14:textId="42C2EF9E" w:rsidR="00BC7992" w:rsidRDefault="00BC79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917D11" w14:textId="77777777" w:rsidR="00BC7992" w:rsidRDefault="00BC79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A62D8" w14:textId="77777777" w:rsidR="00BC7992" w:rsidRDefault="00BC7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84BCC" w14:textId="77777777" w:rsidR="00BC7992" w:rsidRDefault="00BC7992" w:rsidP="00BC7992">
      <w:r>
        <w:separator/>
      </w:r>
    </w:p>
  </w:footnote>
  <w:footnote w:type="continuationSeparator" w:id="0">
    <w:p w14:paraId="15D0007C" w14:textId="77777777" w:rsidR="00BC7992" w:rsidRDefault="00BC7992" w:rsidP="00BC7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54A62" w14:textId="77777777" w:rsidR="00BC7992" w:rsidRDefault="00BC79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2E38F4" w14:textId="77777777" w:rsidR="00BC7992" w:rsidRDefault="00BC79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09F1B" w14:textId="77777777" w:rsidR="00BC7992" w:rsidRDefault="00BC79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6"/>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U0MTQ1NzEHAgsDIyUdpeDU4uLM/DyQAkPTWgAJdVRdLQAAAA=="/>
  </w:docVars>
  <w:rsids>
    <w:rsidRoot w:val="00CA1A88"/>
    <w:rsid w:val="000001FC"/>
    <w:rsid w:val="000012B0"/>
    <w:rsid w:val="0000183F"/>
    <w:rsid w:val="00002FF4"/>
    <w:rsid w:val="0000430D"/>
    <w:rsid w:val="000075CE"/>
    <w:rsid w:val="00010528"/>
    <w:rsid w:val="00010B51"/>
    <w:rsid w:val="000128D3"/>
    <w:rsid w:val="00012F39"/>
    <w:rsid w:val="0001385B"/>
    <w:rsid w:val="000142C6"/>
    <w:rsid w:val="00015B0E"/>
    <w:rsid w:val="000163D6"/>
    <w:rsid w:val="0001791C"/>
    <w:rsid w:val="00017B3B"/>
    <w:rsid w:val="00021614"/>
    <w:rsid w:val="0002456D"/>
    <w:rsid w:val="00024A31"/>
    <w:rsid w:val="00026839"/>
    <w:rsid w:val="00027299"/>
    <w:rsid w:val="00027705"/>
    <w:rsid w:val="00031530"/>
    <w:rsid w:val="00031DB5"/>
    <w:rsid w:val="00032212"/>
    <w:rsid w:val="00033CF0"/>
    <w:rsid w:val="00034089"/>
    <w:rsid w:val="000340C2"/>
    <w:rsid w:val="000352BB"/>
    <w:rsid w:val="00036015"/>
    <w:rsid w:val="0003654A"/>
    <w:rsid w:val="00036826"/>
    <w:rsid w:val="00037D2F"/>
    <w:rsid w:val="00040059"/>
    <w:rsid w:val="0004169E"/>
    <w:rsid w:val="00041D44"/>
    <w:rsid w:val="00042258"/>
    <w:rsid w:val="00042A79"/>
    <w:rsid w:val="00042B13"/>
    <w:rsid w:val="00042E7E"/>
    <w:rsid w:val="00043B22"/>
    <w:rsid w:val="00043CFD"/>
    <w:rsid w:val="000440E9"/>
    <w:rsid w:val="00044169"/>
    <w:rsid w:val="00045ADF"/>
    <w:rsid w:val="00050489"/>
    <w:rsid w:val="0005057D"/>
    <w:rsid w:val="0005220F"/>
    <w:rsid w:val="000532E7"/>
    <w:rsid w:val="00053778"/>
    <w:rsid w:val="00054090"/>
    <w:rsid w:val="00054BA6"/>
    <w:rsid w:val="00055C9D"/>
    <w:rsid w:val="00056C1A"/>
    <w:rsid w:val="000575C4"/>
    <w:rsid w:val="00060463"/>
    <w:rsid w:val="000611EF"/>
    <w:rsid w:val="00061CB0"/>
    <w:rsid w:val="00061E6B"/>
    <w:rsid w:val="00062644"/>
    <w:rsid w:val="0006304F"/>
    <w:rsid w:val="00063563"/>
    <w:rsid w:val="00067223"/>
    <w:rsid w:val="000702F7"/>
    <w:rsid w:val="000708A0"/>
    <w:rsid w:val="00071E50"/>
    <w:rsid w:val="00074A30"/>
    <w:rsid w:val="00075151"/>
    <w:rsid w:val="000771AF"/>
    <w:rsid w:val="000773C8"/>
    <w:rsid w:val="00077759"/>
    <w:rsid w:val="0008222A"/>
    <w:rsid w:val="00082498"/>
    <w:rsid w:val="0008304B"/>
    <w:rsid w:val="00083C58"/>
    <w:rsid w:val="00084D00"/>
    <w:rsid w:val="000859F2"/>
    <w:rsid w:val="00085BBC"/>
    <w:rsid w:val="00085F94"/>
    <w:rsid w:val="0008615A"/>
    <w:rsid w:val="00086477"/>
    <w:rsid w:val="000923FD"/>
    <w:rsid w:val="0009329C"/>
    <w:rsid w:val="00094594"/>
    <w:rsid w:val="00094601"/>
    <w:rsid w:val="00094806"/>
    <w:rsid w:val="00095B8A"/>
    <w:rsid w:val="00097346"/>
    <w:rsid w:val="00097F52"/>
    <w:rsid w:val="000A0BF0"/>
    <w:rsid w:val="000A2C34"/>
    <w:rsid w:val="000A2F8F"/>
    <w:rsid w:val="000A6508"/>
    <w:rsid w:val="000A77AB"/>
    <w:rsid w:val="000A7E92"/>
    <w:rsid w:val="000B0044"/>
    <w:rsid w:val="000B1DAD"/>
    <w:rsid w:val="000B353E"/>
    <w:rsid w:val="000B37A8"/>
    <w:rsid w:val="000B383E"/>
    <w:rsid w:val="000B6A96"/>
    <w:rsid w:val="000B6F17"/>
    <w:rsid w:val="000C0D7B"/>
    <w:rsid w:val="000C30DE"/>
    <w:rsid w:val="000C492A"/>
    <w:rsid w:val="000C4DC5"/>
    <w:rsid w:val="000C5712"/>
    <w:rsid w:val="000C597C"/>
    <w:rsid w:val="000C60C6"/>
    <w:rsid w:val="000C63EE"/>
    <w:rsid w:val="000C709E"/>
    <w:rsid w:val="000C7258"/>
    <w:rsid w:val="000C73C8"/>
    <w:rsid w:val="000D02D8"/>
    <w:rsid w:val="000D0DCE"/>
    <w:rsid w:val="000D1482"/>
    <w:rsid w:val="000D498E"/>
    <w:rsid w:val="000D4F7E"/>
    <w:rsid w:val="000D53B9"/>
    <w:rsid w:val="000D73EF"/>
    <w:rsid w:val="000E04F5"/>
    <w:rsid w:val="000E06C6"/>
    <w:rsid w:val="000E1C88"/>
    <w:rsid w:val="000E24CF"/>
    <w:rsid w:val="000E283F"/>
    <w:rsid w:val="000E28F1"/>
    <w:rsid w:val="000E2FBF"/>
    <w:rsid w:val="000E33D5"/>
    <w:rsid w:val="000E40EA"/>
    <w:rsid w:val="000E4FA1"/>
    <w:rsid w:val="000E5241"/>
    <w:rsid w:val="000E552A"/>
    <w:rsid w:val="000E56F3"/>
    <w:rsid w:val="000E74D9"/>
    <w:rsid w:val="000F0D0B"/>
    <w:rsid w:val="000F2417"/>
    <w:rsid w:val="000F2F0C"/>
    <w:rsid w:val="000F3218"/>
    <w:rsid w:val="000F32AD"/>
    <w:rsid w:val="000F3913"/>
    <w:rsid w:val="000F3E09"/>
    <w:rsid w:val="000F48BC"/>
    <w:rsid w:val="000F4C09"/>
    <w:rsid w:val="000F65C9"/>
    <w:rsid w:val="000F73DE"/>
    <w:rsid w:val="000F75D1"/>
    <w:rsid w:val="000F787B"/>
    <w:rsid w:val="001001BC"/>
    <w:rsid w:val="00100FC0"/>
    <w:rsid w:val="0010169E"/>
    <w:rsid w:val="00101A55"/>
    <w:rsid w:val="0010603D"/>
    <w:rsid w:val="00106C31"/>
    <w:rsid w:val="00106E2D"/>
    <w:rsid w:val="00106F98"/>
    <w:rsid w:val="0010729A"/>
    <w:rsid w:val="00110045"/>
    <w:rsid w:val="001105C5"/>
    <w:rsid w:val="00110C26"/>
    <w:rsid w:val="00111525"/>
    <w:rsid w:val="00111529"/>
    <w:rsid w:val="001126A4"/>
    <w:rsid w:val="00112919"/>
    <w:rsid w:val="00112B2D"/>
    <w:rsid w:val="001148FA"/>
    <w:rsid w:val="00114CD0"/>
    <w:rsid w:val="00115B00"/>
    <w:rsid w:val="0011781F"/>
    <w:rsid w:val="00117CBF"/>
    <w:rsid w:val="00121809"/>
    <w:rsid w:val="00122A3A"/>
    <w:rsid w:val="0012651D"/>
    <w:rsid w:val="00127064"/>
    <w:rsid w:val="001271B0"/>
    <w:rsid w:val="00130240"/>
    <w:rsid w:val="00130A1A"/>
    <w:rsid w:val="00131352"/>
    <w:rsid w:val="00132B69"/>
    <w:rsid w:val="00132C76"/>
    <w:rsid w:val="00133AE8"/>
    <w:rsid w:val="00135631"/>
    <w:rsid w:val="0013678F"/>
    <w:rsid w:val="00137CB5"/>
    <w:rsid w:val="00141321"/>
    <w:rsid w:val="00141B89"/>
    <w:rsid w:val="00141CE7"/>
    <w:rsid w:val="001436CF"/>
    <w:rsid w:val="001528C8"/>
    <w:rsid w:val="00154197"/>
    <w:rsid w:val="00154FB0"/>
    <w:rsid w:val="0015544D"/>
    <w:rsid w:val="00155875"/>
    <w:rsid w:val="001558AA"/>
    <w:rsid w:val="0015596D"/>
    <w:rsid w:val="00156A61"/>
    <w:rsid w:val="00156CDC"/>
    <w:rsid w:val="00161433"/>
    <w:rsid w:val="001625B4"/>
    <w:rsid w:val="00164D55"/>
    <w:rsid w:val="001660F7"/>
    <w:rsid w:val="0017177A"/>
    <w:rsid w:val="001721E0"/>
    <w:rsid w:val="00173A75"/>
    <w:rsid w:val="00174D60"/>
    <w:rsid w:val="001752E1"/>
    <w:rsid w:val="0017575B"/>
    <w:rsid w:val="00176D00"/>
    <w:rsid w:val="001814F9"/>
    <w:rsid w:val="00181A8A"/>
    <w:rsid w:val="00183502"/>
    <w:rsid w:val="00183BCE"/>
    <w:rsid w:val="00185590"/>
    <w:rsid w:val="0018716F"/>
    <w:rsid w:val="00190B16"/>
    <w:rsid w:val="001911AA"/>
    <w:rsid w:val="0019197D"/>
    <w:rsid w:val="00191E33"/>
    <w:rsid w:val="00192FD8"/>
    <w:rsid w:val="0019327F"/>
    <w:rsid w:val="00193EE5"/>
    <w:rsid w:val="00194437"/>
    <w:rsid w:val="00196C1A"/>
    <w:rsid w:val="001975AB"/>
    <w:rsid w:val="001A0008"/>
    <w:rsid w:val="001A18CF"/>
    <w:rsid w:val="001A2113"/>
    <w:rsid w:val="001A2949"/>
    <w:rsid w:val="001A3213"/>
    <w:rsid w:val="001A4042"/>
    <w:rsid w:val="001A54CA"/>
    <w:rsid w:val="001A71E7"/>
    <w:rsid w:val="001A7636"/>
    <w:rsid w:val="001B181D"/>
    <w:rsid w:val="001B1C84"/>
    <w:rsid w:val="001B286C"/>
    <w:rsid w:val="001B2A0F"/>
    <w:rsid w:val="001B3164"/>
    <w:rsid w:val="001B7455"/>
    <w:rsid w:val="001C0ECD"/>
    <w:rsid w:val="001C19AC"/>
    <w:rsid w:val="001C3B7A"/>
    <w:rsid w:val="001C3BB9"/>
    <w:rsid w:val="001C44BD"/>
    <w:rsid w:val="001C5175"/>
    <w:rsid w:val="001C5D38"/>
    <w:rsid w:val="001D11A6"/>
    <w:rsid w:val="001D13B0"/>
    <w:rsid w:val="001D152B"/>
    <w:rsid w:val="001D3DE5"/>
    <w:rsid w:val="001D5BD8"/>
    <w:rsid w:val="001D603F"/>
    <w:rsid w:val="001D63FA"/>
    <w:rsid w:val="001D65A8"/>
    <w:rsid w:val="001D69A5"/>
    <w:rsid w:val="001D76D9"/>
    <w:rsid w:val="001D7EA2"/>
    <w:rsid w:val="001E2043"/>
    <w:rsid w:val="001E24CA"/>
    <w:rsid w:val="001E2CC7"/>
    <w:rsid w:val="001E4051"/>
    <w:rsid w:val="001E44FB"/>
    <w:rsid w:val="001E602B"/>
    <w:rsid w:val="001F0A38"/>
    <w:rsid w:val="001F10A8"/>
    <w:rsid w:val="001F3E58"/>
    <w:rsid w:val="001F53FD"/>
    <w:rsid w:val="001F54AB"/>
    <w:rsid w:val="001F7653"/>
    <w:rsid w:val="0020314E"/>
    <w:rsid w:val="002034D4"/>
    <w:rsid w:val="00203F95"/>
    <w:rsid w:val="002040CA"/>
    <w:rsid w:val="00210708"/>
    <w:rsid w:val="00210BB4"/>
    <w:rsid w:val="00211629"/>
    <w:rsid w:val="00211D3E"/>
    <w:rsid w:val="00212A5D"/>
    <w:rsid w:val="00214875"/>
    <w:rsid w:val="0021657D"/>
    <w:rsid w:val="00216B15"/>
    <w:rsid w:val="002173CC"/>
    <w:rsid w:val="00217A93"/>
    <w:rsid w:val="00217B0E"/>
    <w:rsid w:val="00225B26"/>
    <w:rsid w:val="002260C0"/>
    <w:rsid w:val="002268EA"/>
    <w:rsid w:val="00226F01"/>
    <w:rsid w:val="0023004B"/>
    <w:rsid w:val="002305A5"/>
    <w:rsid w:val="002305DD"/>
    <w:rsid w:val="00230A58"/>
    <w:rsid w:val="00230B11"/>
    <w:rsid w:val="002314AB"/>
    <w:rsid w:val="002314B6"/>
    <w:rsid w:val="002325F4"/>
    <w:rsid w:val="0023355F"/>
    <w:rsid w:val="00233E67"/>
    <w:rsid w:val="002348E7"/>
    <w:rsid w:val="0023689E"/>
    <w:rsid w:val="002374AC"/>
    <w:rsid w:val="00240E47"/>
    <w:rsid w:val="0024427F"/>
    <w:rsid w:val="00244582"/>
    <w:rsid w:val="00246A29"/>
    <w:rsid w:val="002475E2"/>
    <w:rsid w:val="002506C0"/>
    <w:rsid w:val="00251A2E"/>
    <w:rsid w:val="00253C4A"/>
    <w:rsid w:val="0025432E"/>
    <w:rsid w:val="00257AFA"/>
    <w:rsid w:val="002602C6"/>
    <w:rsid w:val="00261F21"/>
    <w:rsid w:val="00262189"/>
    <w:rsid w:val="00263252"/>
    <w:rsid w:val="00263837"/>
    <w:rsid w:val="0026670D"/>
    <w:rsid w:val="00266F49"/>
    <w:rsid w:val="002676DB"/>
    <w:rsid w:val="00271FA5"/>
    <w:rsid w:val="00272FF0"/>
    <w:rsid w:val="0027473E"/>
    <w:rsid w:val="00274972"/>
    <w:rsid w:val="00274B32"/>
    <w:rsid w:val="00275927"/>
    <w:rsid w:val="00276DDC"/>
    <w:rsid w:val="002807F4"/>
    <w:rsid w:val="002811AC"/>
    <w:rsid w:val="00281642"/>
    <w:rsid w:val="00285414"/>
    <w:rsid w:val="002859F3"/>
    <w:rsid w:val="00285B1A"/>
    <w:rsid w:val="00285C22"/>
    <w:rsid w:val="00285E5E"/>
    <w:rsid w:val="00285F02"/>
    <w:rsid w:val="002866F8"/>
    <w:rsid w:val="00286801"/>
    <w:rsid w:val="0028772C"/>
    <w:rsid w:val="00290D52"/>
    <w:rsid w:val="0029167B"/>
    <w:rsid w:val="00291F58"/>
    <w:rsid w:val="00292EE4"/>
    <w:rsid w:val="002932B2"/>
    <w:rsid w:val="0029332E"/>
    <w:rsid w:val="0029346B"/>
    <w:rsid w:val="00296255"/>
    <w:rsid w:val="002A10D6"/>
    <w:rsid w:val="002A1318"/>
    <w:rsid w:val="002A2D59"/>
    <w:rsid w:val="002A2F27"/>
    <w:rsid w:val="002A3860"/>
    <w:rsid w:val="002A3CC6"/>
    <w:rsid w:val="002A4745"/>
    <w:rsid w:val="002A51E9"/>
    <w:rsid w:val="002A6326"/>
    <w:rsid w:val="002A6742"/>
    <w:rsid w:val="002B1715"/>
    <w:rsid w:val="002B21D6"/>
    <w:rsid w:val="002B4A6A"/>
    <w:rsid w:val="002B588C"/>
    <w:rsid w:val="002B5F37"/>
    <w:rsid w:val="002B657D"/>
    <w:rsid w:val="002C1BF2"/>
    <w:rsid w:val="002C322E"/>
    <w:rsid w:val="002C385C"/>
    <w:rsid w:val="002C4450"/>
    <w:rsid w:val="002C6B8C"/>
    <w:rsid w:val="002C6EAF"/>
    <w:rsid w:val="002D2535"/>
    <w:rsid w:val="002D271E"/>
    <w:rsid w:val="002D28AF"/>
    <w:rsid w:val="002D2969"/>
    <w:rsid w:val="002D337D"/>
    <w:rsid w:val="002D3AEE"/>
    <w:rsid w:val="002D593A"/>
    <w:rsid w:val="002D736E"/>
    <w:rsid w:val="002D7B2A"/>
    <w:rsid w:val="002E0208"/>
    <w:rsid w:val="002E1E0D"/>
    <w:rsid w:val="002E33C0"/>
    <w:rsid w:val="002E367A"/>
    <w:rsid w:val="002E3C53"/>
    <w:rsid w:val="002E6105"/>
    <w:rsid w:val="002E6F20"/>
    <w:rsid w:val="002F0429"/>
    <w:rsid w:val="002F0D30"/>
    <w:rsid w:val="002F2DA6"/>
    <w:rsid w:val="002F3DBD"/>
    <w:rsid w:val="002F3E36"/>
    <w:rsid w:val="002F47E2"/>
    <w:rsid w:val="002F5514"/>
    <w:rsid w:val="002F62EB"/>
    <w:rsid w:val="003003EC"/>
    <w:rsid w:val="00301B1F"/>
    <w:rsid w:val="00301E99"/>
    <w:rsid w:val="003020C2"/>
    <w:rsid w:val="00303186"/>
    <w:rsid w:val="0030379E"/>
    <w:rsid w:val="00303BF3"/>
    <w:rsid w:val="003040A5"/>
    <w:rsid w:val="00305192"/>
    <w:rsid w:val="0030671D"/>
    <w:rsid w:val="00307CAE"/>
    <w:rsid w:val="003131E4"/>
    <w:rsid w:val="00314C64"/>
    <w:rsid w:val="00316822"/>
    <w:rsid w:val="00317F32"/>
    <w:rsid w:val="0032089D"/>
    <w:rsid w:val="003219C4"/>
    <w:rsid w:val="003224FA"/>
    <w:rsid w:val="00323B16"/>
    <w:rsid w:val="00323D2C"/>
    <w:rsid w:val="00323E4E"/>
    <w:rsid w:val="00325483"/>
    <w:rsid w:val="00331589"/>
    <w:rsid w:val="00332219"/>
    <w:rsid w:val="003323BF"/>
    <w:rsid w:val="003325F5"/>
    <w:rsid w:val="00332FFC"/>
    <w:rsid w:val="00333A4B"/>
    <w:rsid w:val="003344E0"/>
    <w:rsid w:val="00334A1F"/>
    <w:rsid w:val="0033555C"/>
    <w:rsid w:val="0033583E"/>
    <w:rsid w:val="00337C18"/>
    <w:rsid w:val="003425C1"/>
    <w:rsid w:val="00343D74"/>
    <w:rsid w:val="00344345"/>
    <w:rsid w:val="00344901"/>
    <w:rsid w:val="00345CD9"/>
    <w:rsid w:val="003510A0"/>
    <w:rsid w:val="00352356"/>
    <w:rsid w:val="00352E85"/>
    <w:rsid w:val="003540E9"/>
    <w:rsid w:val="00354415"/>
    <w:rsid w:val="003564FF"/>
    <w:rsid w:val="0035725E"/>
    <w:rsid w:val="003602E5"/>
    <w:rsid w:val="00360685"/>
    <w:rsid w:val="00362D66"/>
    <w:rsid w:val="00363E11"/>
    <w:rsid w:val="003647C7"/>
    <w:rsid w:val="003651EA"/>
    <w:rsid w:val="003653DE"/>
    <w:rsid w:val="003665AB"/>
    <w:rsid w:val="003707AE"/>
    <w:rsid w:val="00371274"/>
    <w:rsid w:val="00372775"/>
    <w:rsid w:val="0037312A"/>
    <w:rsid w:val="00373CFF"/>
    <w:rsid w:val="00373D2B"/>
    <w:rsid w:val="00374770"/>
    <w:rsid w:val="00375CCB"/>
    <w:rsid w:val="00375EFA"/>
    <w:rsid w:val="00376737"/>
    <w:rsid w:val="00376E12"/>
    <w:rsid w:val="00380D10"/>
    <w:rsid w:val="00381003"/>
    <w:rsid w:val="00382167"/>
    <w:rsid w:val="0038255C"/>
    <w:rsid w:val="003827BB"/>
    <w:rsid w:val="0038316C"/>
    <w:rsid w:val="00383EAE"/>
    <w:rsid w:val="0038588C"/>
    <w:rsid w:val="00385B17"/>
    <w:rsid w:val="00386A9F"/>
    <w:rsid w:val="00387A71"/>
    <w:rsid w:val="00390A5B"/>
    <w:rsid w:val="00390BB6"/>
    <w:rsid w:val="00393876"/>
    <w:rsid w:val="00393C7E"/>
    <w:rsid w:val="003966B5"/>
    <w:rsid w:val="003A16BA"/>
    <w:rsid w:val="003A3AB4"/>
    <w:rsid w:val="003A4B4C"/>
    <w:rsid w:val="003B202A"/>
    <w:rsid w:val="003B2B1F"/>
    <w:rsid w:val="003B2BE7"/>
    <w:rsid w:val="003B333E"/>
    <w:rsid w:val="003B5FF1"/>
    <w:rsid w:val="003B644E"/>
    <w:rsid w:val="003B69EA"/>
    <w:rsid w:val="003B74CE"/>
    <w:rsid w:val="003B7747"/>
    <w:rsid w:val="003C1415"/>
    <w:rsid w:val="003C2176"/>
    <w:rsid w:val="003C2998"/>
    <w:rsid w:val="003C2AD3"/>
    <w:rsid w:val="003C361D"/>
    <w:rsid w:val="003C4689"/>
    <w:rsid w:val="003C4891"/>
    <w:rsid w:val="003C4ABE"/>
    <w:rsid w:val="003C4BD1"/>
    <w:rsid w:val="003C4C90"/>
    <w:rsid w:val="003C6612"/>
    <w:rsid w:val="003D0693"/>
    <w:rsid w:val="003D0795"/>
    <w:rsid w:val="003D09DE"/>
    <w:rsid w:val="003D0B6E"/>
    <w:rsid w:val="003D149C"/>
    <w:rsid w:val="003D336A"/>
    <w:rsid w:val="003D35AC"/>
    <w:rsid w:val="003D51B7"/>
    <w:rsid w:val="003D5826"/>
    <w:rsid w:val="003D5D44"/>
    <w:rsid w:val="003D748E"/>
    <w:rsid w:val="003E24CC"/>
    <w:rsid w:val="003E4BD3"/>
    <w:rsid w:val="003E58E5"/>
    <w:rsid w:val="003E5FCC"/>
    <w:rsid w:val="003E60B9"/>
    <w:rsid w:val="003E666C"/>
    <w:rsid w:val="003E6F55"/>
    <w:rsid w:val="003F253D"/>
    <w:rsid w:val="003F50A0"/>
    <w:rsid w:val="003F5626"/>
    <w:rsid w:val="003F6D16"/>
    <w:rsid w:val="003F7319"/>
    <w:rsid w:val="00400840"/>
    <w:rsid w:val="00400E45"/>
    <w:rsid w:val="0040143B"/>
    <w:rsid w:val="00401949"/>
    <w:rsid w:val="0040302C"/>
    <w:rsid w:val="004060A4"/>
    <w:rsid w:val="004069F8"/>
    <w:rsid w:val="00407A1B"/>
    <w:rsid w:val="0041015B"/>
    <w:rsid w:val="00410C0D"/>
    <w:rsid w:val="00410C5D"/>
    <w:rsid w:val="004133AE"/>
    <w:rsid w:val="00413FF5"/>
    <w:rsid w:val="00414236"/>
    <w:rsid w:val="004143BA"/>
    <w:rsid w:val="00415E9D"/>
    <w:rsid w:val="00416743"/>
    <w:rsid w:val="0041727D"/>
    <w:rsid w:val="0041749C"/>
    <w:rsid w:val="00417DEF"/>
    <w:rsid w:val="00420BDE"/>
    <w:rsid w:val="00421879"/>
    <w:rsid w:val="004229B7"/>
    <w:rsid w:val="00424DF4"/>
    <w:rsid w:val="004257C3"/>
    <w:rsid w:val="00425E01"/>
    <w:rsid w:val="004260E8"/>
    <w:rsid w:val="004277CC"/>
    <w:rsid w:val="0043109D"/>
    <w:rsid w:val="0043375A"/>
    <w:rsid w:val="00433A43"/>
    <w:rsid w:val="00434B56"/>
    <w:rsid w:val="00435643"/>
    <w:rsid w:val="004369EC"/>
    <w:rsid w:val="004377F5"/>
    <w:rsid w:val="004418EC"/>
    <w:rsid w:val="00443331"/>
    <w:rsid w:val="00444110"/>
    <w:rsid w:val="004450A7"/>
    <w:rsid w:val="004450E4"/>
    <w:rsid w:val="00445314"/>
    <w:rsid w:val="004455CF"/>
    <w:rsid w:val="004460AB"/>
    <w:rsid w:val="00447B36"/>
    <w:rsid w:val="00450076"/>
    <w:rsid w:val="0045150B"/>
    <w:rsid w:val="00451678"/>
    <w:rsid w:val="0045227B"/>
    <w:rsid w:val="00453808"/>
    <w:rsid w:val="004546AC"/>
    <w:rsid w:val="0045471B"/>
    <w:rsid w:val="00454D9A"/>
    <w:rsid w:val="00455387"/>
    <w:rsid w:val="004574BC"/>
    <w:rsid w:val="00457631"/>
    <w:rsid w:val="00460221"/>
    <w:rsid w:val="00460C5E"/>
    <w:rsid w:val="004610A4"/>
    <w:rsid w:val="00462038"/>
    <w:rsid w:val="00462702"/>
    <w:rsid w:val="004639F4"/>
    <w:rsid w:val="00463B78"/>
    <w:rsid w:val="004660A6"/>
    <w:rsid w:val="004676C4"/>
    <w:rsid w:val="0046772D"/>
    <w:rsid w:val="004718FC"/>
    <w:rsid w:val="00472A63"/>
    <w:rsid w:val="004731A2"/>
    <w:rsid w:val="00474074"/>
    <w:rsid w:val="00475125"/>
    <w:rsid w:val="00475786"/>
    <w:rsid w:val="00476B3D"/>
    <w:rsid w:val="00477AAC"/>
    <w:rsid w:val="004803C1"/>
    <w:rsid w:val="00481A40"/>
    <w:rsid w:val="004825BF"/>
    <w:rsid w:val="00483C04"/>
    <w:rsid w:val="00483F2B"/>
    <w:rsid w:val="00484852"/>
    <w:rsid w:val="00484C58"/>
    <w:rsid w:val="00486B7B"/>
    <w:rsid w:val="004900A6"/>
    <w:rsid w:val="00491175"/>
    <w:rsid w:val="00491A9F"/>
    <w:rsid w:val="00491C6D"/>
    <w:rsid w:val="0049230E"/>
    <w:rsid w:val="00492675"/>
    <w:rsid w:val="00494761"/>
    <w:rsid w:val="00494A20"/>
    <w:rsid w:val="0049549A"/>
    <w:rsid w:val="00495776"/>
    <w:rsid w:val="00495870"/>
    <w:rsid w:val="00496046"/>
    <w:rsid w:val="00496879"/>
    <w:rsid w:val="00496DC3"/>
    <w:rsid w:val="004A05FF"/>
    <w:rsid w:val="004A1032"/>
    <w:rsid w:val="004A1DC3"/>
    <w:rsid w:val="004A20C4"/>
    <w:rsid w:val="004A4061"/>
    <w:rsid w:val="004A4DA9"/>
    <w:rsid w:val="004A4E76"/>
    <w:rsid w:val="004A5B98"/>
    <w:rsid w:val="004A5BAA"/>
    <w:rsid w:val="004A60BE"/>
    <w:rsid w:val="004A7DBA"/>
    <w:rsid w:val="004B3181"/>
    <w:rsid w:val="004B39D8"/>
    <w:rsid w:val="004C0686"/>
    <w:rsid w:val="004C172E"/>
    <w:rsid w:val="004C26A9"/>
    <w:rsid w:val="004C3660"/>
    <w:rsid w:val="004C58DE"/>
    <w:rsid w:val="004C66A2"/>
    <w:rsid w:val="004C6A88"/>
    <w:rsid w:val="004C706A"/>
    <w:rsid w:val="004C760A"/>
    <w:rsid w:val="004C7FB5"/>
    <w:rsid w:val="004D0D45"/>
    <w:rsid w:val="004D610B"/>
    <w:rsid w:val="004E2A70"/>
    <w:rsid w:val="004E334B"/>
    <w:rsid w:val="004E373C"/>
    <w:rsid w:val="004E479D"/>
    <w:rsid w:val="004E52B4"/>
    <w:rsid w:val="004E7419"/>
    <w:rsid w:val="004F0EA5"/>
    <w:rsid w:val="004F115A"/>
    <w:rsid w:val="004F18BE"/>
    <w:rsid w:val="004F1ED0"/>
    <w:rsid w:val="004F2B00"/>
    <w:rsid w:val="004F31A0"/>
    <w:rsid w:val="004F34E0"/>
    <w:rsid w:val="004F3962"/>
    <w:rsid w:val="004F52D5"/>
    <w:rsid w:val="004F5E63"/>
    <w:rsid w:val="004F7227"/>
    <w:rsid w:val="005005DC"/>
    <w:rsid w:val="00500AD1"/>
    <w:rsid w:val="00501B53"/>
    <w:rsid w:val="00502215"/>
    <w:rsid w:val="00502EAC"/>
    <w:rsid w:val="00504743"/>
    <w:rsid w:val="00506536"/>
    <w:rsid w:val="005110C1"/>
    <w:rsid w:val="00514946"/>
    <w:rsid w:val="00514FB4"/>
    <w:rsid w:val="00516623"/>
    <w:rsid w:val="00516DAC"/>
    <w:rsid w:val="00517A35"/>
    <w:rsid w:val="00517B82"/>
    <w:rsid w:val="00521703"/>
    <w:rsid w:val="0052208D"/>
    <w:rsid w:val="00524D3B"/>
    <w:rsid w:val="00525353"/>
    <w:rsid w:val="005266C2"/>
    <w:rsid w:val="0053127F"/>
    <w:rsid w:val="005315A8"/>
    <w:rsid w:val="005315FB"/>
    <w:rsid w:val="00531713"/>
    <w:rsid w:val="00536940"/>
    <w:rsid w:val="00536D7F"/>
    <w:rsid w:val="00537964"/>
    <w:rsid w:val="0054203C"/>
    <w:rsid w:val="005437CE"/>
    <w:rsid w:val="00545E36"/>
    <w:rsid w:val="005505E9"/>
    <w:rsid w:val="00551F85"/>
    <w:rsid w:val="0055271E"/>
    <w:rsid w:val="00552FD7"/>
    <w:rsid w:val="005531A5"/>
    <w:rsid w:val="00554EC7"/>
    <w:rsid w:val="0055594D"/>
    <w:rsid w:val="0055799F"/>
    <w:rsid w:val="00557D4C"/>
    <w:rsid w:val="005618FD"/>
    <w:rsid w:val="00561D79"/>
    <w:rsid w:val="00565503"/>
    <w:rsid w:val="00565DE8"/>
    <w:rsid w:val="0056703F"/>
    <w:rsid w:val="00570559"/>
    <w:rsid w:val="005717C3"/>
    <w:rsid w:val="00572828"/>
    <w:rsid w:val="00572B73"/>
    <w:rsid w:val="00572EB3"/>
    <w:rsid w:val="005734CA"/>
    <w:rsid w:val="00576772"/>
    <w:rsid w:val="00576EAC"/>
    <w:rsid w:val="0058440E"/>
    <w:rsid w:val="005855F0"/>
    <w:rsid w:val="005856D5"/>
    <w:rsid w:val="00585C33"/>
    <w:rsid w:val="0058645D"/>
    <w:rsid w:val="00586A5A"/>
    <w:rsid w:val="00586BDF"/>
    <w:rsid w:val="00587241"/>
    <w:rsid w:val="00587663"/>
    <w:rsid w:val="0058799E"/>
    <w:rsid w:val="00592214"/>
    <w:rsid w:val="0059385F"/>
    <w:rsid w:val="00595357"/>
    <w:rsid w:val="0059556A"/>
    <w:rsid w:val="0059798E"/>
    <w:rsid w:val="005A0D41"/>
    <w:rsid w:val="005A26BE"/>
    <w:rsid w:val="005A3F32"/>
    <w:rsid w:val="005A46CE"/>
    <w:rsid w:val="005A4B3D"/>
    <w:rsid w:val="005A4DA0"/>
    <w:rsid w:val="005A517F"/>
    <w:rsid w:val="005A614F"/>
    <w:rsid w:val="005A61BF"/>
    <w:rsid w:val="005A6696"/>
    <w:rsid w:val="005A6998"/>
    <w:rsid w:val="005A70FE"/>
    <w:rsid w:val="005A76E5"/>
    <w:rsid w:val="005B0EB0"/>
    <w:rsid w:val="005B12B0"/>
    <w:rsid w:val="005B1AAE"/>
    <w:rsid w:val="005B1C19"/>
    <w:rsid w:val="005B23A6"/>
    <w:rsid w:val="005B4644"/>
    <w:rsid w:val="005B5125"/>
    <w:rsid w:val="005B7790"/>
    <w:rsid w:val="005B7C1E"/>
    <w:rsid w:val="005B7CE3"/>
    <w:rsid w:val="005B7EEF"/>
    <w:rsid w:val="005C1495"/>
    <w:rsid w:val="005C3033"/>
    <w:rsid w:val="005C4DD3"/>
    <w:rsid w:val="005C6CC8"/>
    <w:rsid w:val="005C7F3B"/>
    <w:rsid w:val="005D0816"/>
    <w:rsid w:val="005D0E04"/>
    <w:rsid w:val="005D119D"/>
    <w:rsid w:val="005D1997"/>
    <w:rsid w:val="005D21EC"/>
    <w:rsid w:val="005D2E19"/>
    <w:rsid w:val="005D37F7"/>
    <w:rsid w:val="005D3900"/>
    <w:rsid w:val="005D591B"/>
    <w:rsid w:val="005D61AA"/>
    <w:rsid w:val="005E05FC"/>
    <w:rsid w:val="005E1588"/>
    <w:rsid w:val="005E1B20"/>
    <w:rsid w:val="005E1F94"/>
    <w:rsid w:val="005E207E"/>
    <w:rsid w:val="005E31E1"/>
    <w:rsid w:val="005E3F43"/>
    <w:rsid w:val="005E50CF"/>
    <w:rsid w:val="005E5527"/>
    <w:rsid w:val="005E6008"/>
    <w:rsid w:val="005E6CEF"/>
    <w:rsid w:val="005E6DD8"/>
    <w:rsid w:val="005E6EB3"/>
    <w:rsid w:val="005E756C"/>
    <w:rsid w:val="005E7D8F"/>
    <w:rsid w:val="005F0540"/>
    <w:rsid w:val="005F1AB6"/>
    <w:rsid w:val="005F23B3"/>
    <w:rsid w:val="005F5B8D"/>
    <w:rsid w:val="005F6233"/>
    <w:rsid w:val="005F646C"/>
    <w:rsid w:val="005F6A96"/>
    <w:rsid w:val="005F709A"/>
    <w:rsid w:val="006011F0"/>
    <w:rsid w:val="00603A8A"/>
    <w:rsid w:val="006040AF"/>
    <w:rsid w:val="006040DE"/>
    <w:rsid w:val="00606729"/>
    <w:rsid w:val="00606C03"/>
    <w:rsid w:val="00610C87"/>
    <w:rsid w:val="006111FD"/>
    <w:rsid w:val="00611656"/>
    <w:rsid w:val="00611DF2"/>
    <w:rsid w:val="00612279"/>
    <w:rsid w:val="0061316E"/>
    <w:rsid w:val="0061367D"/>
    <w:rsid w:val="00613B30"/>
    <w:rsid w:val="006148A1"/>
    <w:rsid w:val="00614F2E"/>
    <w:rsid w:val="00615166"/>
    <w:rsid w:val="006151AD"/>
    <w:rsid w:val="00616072"/>
    <w:rsid w:val="00616920"/>
    <w:rsid w:val="00616C6D"/>
    <w:rsid w:val="00620D8D"/>
    <w:rsid w:val="00621C6E"/>
    <w:rsid w:val="00622675"/>
    <w:rsid w:val="006229FE"/>
    <w:rsid w:val="00626CD6"/>
    <w:rsid w:val="00630D81"/>
    <w:rsid w:val="00632A36"/>
    <w:rsid w:val="00632D4D"/>
    <w:rsid w:val="00632F53"/>
    <w:rsid w:val="00633C26"/>
    <w:rsid w:val="00634AD2"/>
    <w:rsid w:val="006366D8"/>
    <w:rsid w:val="00636A39"/>
    <w:rsid w:val="00637024"/>
    <w:rsid w:val="00640BBC"/>
    <w:rsid w:val="00641A28"/>
    <w:rsid w:val="00643104"/>
    <w:rsid w:val="00643202"/>
    <w:rsid w:val="00643275"/>
    <w:rsid w:val="006448D0"/>
    <w:rsid w:val="00644B47"/>
    <w:rsid w:val="00645797"/>
    <w:rsid w:val="0064626E"/>
    <w:rsid w:val="00650372"/>
    <w:rsid w:val="00650D35"/>
    <w:rsid w:val="0065250B"/>
    <w:rsid w:val="006527B6"/>
    <w:rsid w:val="006548B6"/>
    <w:rsid w:val="006576EA"/>
    <w:rsid w:val="00657D08"/>
    <w:rsid w:val="00660C63"/>
    <w:rsid w:val="00660D6B"/>
    <w:rsid w:val="00660EA3"/>
    <w:rsid w:val="006637CA"/>
    <w:rsid w:val="006639B4"/>
    <w:rsid w:val="00663B50"/>
    <w:rsid w:val="00663D0F"/>
    <w:rsid w:val="006648B4"/>
    <w:rsid w:val="00664B74"/>
    <w:rsid w:val="00665C4A"/>
    <w:rsid w:val="00666190"/>
    <w:rsid w:val="00666309"/>
    <w:rsid w:val="006705F2"/>
    <w:rsid w:val="0067104C"/>
    <w:rsid w:val="006731B9"/>
    <w:rsid w:val="0067399B"/>
    <w:rsid w:val="006745C2"/>
    <w:rsid w:val="00677800"/>
    <w:rsid w:val="00683A46"/>
    <w:rsid w:val="00684B1F"/>
    <w:rsid w:val="0068551F"/>
    <w:rsid w:val="00690DD2"/>
    <w:rsid w:val="006933CB"/>
    <w:rsid w:val="006935DF"/>
    <w:rsid w:val="00694614"/>
    <w:rsid w:val="00695E78"/>
    <w:rsid w:val="00697BA5"/>
    <w:rsid w:val="006A0300"/>
    <w:rsid w:val="006A2C92"/>
    <w:rsid w:val="006A49B2"/>
    <w:rsid w:val="006A7B0F"/>
    <w:rsid w:val="006B1907"/>
    <w:rsid w:val="006B341D"/>
    <w:rsid w:val="006B3718"/>
    <w:rsid w:val="006B4C20"/>
    <w:rsid w:val="006B64A5"/>
    <w:rsid w:val="006B755E"/>
    <w:rsid w:val="006C3866"/>
    <w:rsid w:val="006C38D6"/>
    <w:rsid w:val="006C438A"/>
    <w:rsid w:val="006C45CE"/>
    <w:rsid w:val="006C56B9"/>
    <w:rsid w:val="006C5908"/>
    <w:rsid w:val="006C64CA"/>
    <w:rsid w:val="006C7304"/>
    <w:rsid w:val="006C7DB9"/>
    <w:rsid w:val="006D1878"/>
    <w:rsid w:val="006D2B37"/>
    <w:rsid w:val="006D2B7E"/>
    <w:rsid w:val="006D35D8"/>
    <w:rsid w:val="006D64D0"/>
    <w:rsid w:val="006D6DB6"/>
    <w:rsid w:val="006D7FBB"/>
    <w:rsid w:val="006E148E"/>
    <w:rsid w:val="006E1938"/>
    <w:rsid w:val="006E20F8"/>
    <w:rsid w:val="006E3555"/>
    <w:rsid w:val="006E48B5"/>
    <w:rsid w:val="006F3116"/>
    <w:rsid w:val="006F3625"/>
    <w:rsid w:val="006F39A4"/>
    <w:rsid w:val="006F4DCE"/>
    <w:rsid w:val="006F5F1C"/>
    <w:rsid w:val="006F6A90"/>
    <w:rsid w:val="006F6C6B"/>
    <w:rsid w:val="006F6E11"/>
    <w:rsid w:val="006F7F71"/>
    <w:rsid w:val="0070160D"/>
    <w:rsid w:val="007019C6"/>
    <w:rsid w:val="00701BC2"/>
    <w:rsid w:val="00701EE2"/>
    <w:rsid w:val="00702D66"/>
    <w:rsid w:val="00702F53"/>
    <w:rsid w:val="007038BA"/>
    <w:rsid w:val="007040FB"/>
    <w:rsid w:val="00704B5B"/>
    <w:rsid w:val="0070517A"/>
    <w:rsid w:val="007061DB"/>
    <w:rsid w:val="00706BBD"/>
    <w:rsid w:val="00710903"/>
    <w:rsid w:val="00710AFD"/>
    <w:rsid w:val="00711FC5"/>
    <w:rsid w:val="00712298"/>
    <w:rsid w:val="00713D5C"/>
    <w:rsid w:val="0071410F"/>
    <w:rsid w:val="00714443"/>
    <w:rsid w:val="00714996"/>
    <w:rsid w:val="00717D66"/>
    <w:rsid w:val="00721620"/>
    <w:rsid w:val="00721E94"/>
    <w:rsid w:val="00724B28"/>
    <w:rsid w:val="00725795"/>
    <w:rsid w:val="00725F57"/>
    <w:rsid w:val="00731B47"/>
    <w:rsid w:val="00734A4D"/>
    <w:rsid w:val="00735554"/>
    <w:rsid w:val="0073708B"/>
    <w:rsid w:val="007403CC"/>
    <w:rsid w:val="007415BA"/>
    <w:rsid w:val="00741A78"/>
    <w:rsid w:val="007423FB"/>
    <w:rsid w:val="00743E68"/>
    <w:rsid w:val="00750AC6"/>
    <w:rsid w:val="00750DA0"/>
    <w:rsid w:val="0075225E"/>
    <w:rsid w:val="00752827"/>
    <w:rsid w:val="00752EAE"/>
    <w:rsid w:val="0075333C"/>
    <w:rsid w:val="007539C9"/>
    <w:rsid w:val="00754AAB"/>
    <w:rsid w:val="00755413"/>
    <w:rsid w:val="00755753"/>
    <w:rsid w:val="007570FB"/>
    <w:rsid w:val="007572B7"/>
    <w:rsid w:val="0076097F"/>
    <w:rsid w:val="00761E6F"/>
    <w:rsid w:val="00762B1E"/>
    <w:rsid w:val="00764297"/>
    <w:rsid w:val="0076437F"/>
    <w:rsid w:val="00764953"/>
    <w:rsid w:val="00766696"/>
    <w:rsid w:val="007703B3"/>
    <w:rsid w:val="0077295F"/>
    <w:rsid w:val="00772CFD"/>
    <w:rsid w:val="00773F94"/>
    <w:rsid w:val="00775C92"/>
    <w:rsid w:val="007768E3"/>
    <w:rsid w:val="00777B4C"/>
    <w:rsid w:val="00780072"/>
    <w:rsid w:val="00780C36"/>
    <w:rsid w:val="00781C23"/>
    <w:rsid w:val="00782839"/>
    <w:rsid w:val="00784236"/>
    <w:rsid w:val="007848D4"/>
    <w:rsid w:val="0078543F"/>
    <w:rsid w:val="007861C3"/>
    <w:rsid w:val="00786A83"/>
    <w:rsid w:val="00787C20"/>
    <w:rsid w:val="00787C52"/>
    <w:rsid w:val="00790F6D"/>
    <w:rsid w:val="00793D1D"/>
    <w:rsid w:val="00794840"/>
    <w:rsid w:val="007959FD"/>
    <w:rsid w:val="00795A0D"/>
    <w:rsid w:val="00796122"/>
    <w:rsid w:val="00796472"/>
    <w:rsid w:val="007969B4"/>
    <w:rsid w:val="00796A0B"/>
    <w:rsid w:val="007A09DD"/>
    <w:rsid w:val="007A15D2"/>
    <w:rsid w:val="007A386B"/>
    <w:rsid w:val="007A41C2"/>
    <w:rsid w:val="007A5B96"/>
    <w:rsid w:val="007A71D6"/>
    <w:rsid w:val="007A7F8B"/>
    <w:rsid w:val="007B0AB5"/>
    <w:rsid w:val="007B0DE1"/>
    <w:rsid w:val="007B274C"/>
    <w:rsid w:val="007B2DD1"/>
    <w:rsid w:val="007B692E"/>
    <w:rsid w:val="007B7400"/>
    <w:rsid w:val="007C1B14"/>
    <w:rsid w:val="007C1FC4"/>
    <w:rsid w:val="007C2F24"/>
    <w:rsid w:val="007C3A56"/>
    <w:rsid w:val="007C4F9B"/>
    <w:rsid w:val="007C51ED"/>
    <w:rsid w:val="007C6E22"/>
    <w:rsid w:val="007D415A"/>
    <w:rsid w:val="007D4AEF"/>
    <w:rsid w:val="007D54C7"/>
    <w:rsid w:val="007E065C"/>
    <w:rsid w:val="007E27F8"/>
    <w:rsid w:val="007E46C7"/>
    <w:rsid w:val="007E4BCA"/>
    <w:rsid w:val="007E580E"/>
    <w:rsid w:val="007E5BEA"/>
    <w:rsid w:val="007F0248"/>
    <w:rsid w:val="007F0B31"/>
    <w:rsid w:val="007F0B46"/>
    <w:rsid w:val="007F28E1"/>
    <w:rsid w:val="007F2DB1"/>
    <w:rsid w:val="007F39E0"/>
    <w:rsid w:val="007F40D6"/>
    <w:rsid w:val="007F5673"/>
    <w:rsid w:val="007F5713"/>
    <w:rsid w:val="007F595C"/>
    <w:rsid w:val="007F6671"/>
    <w:rsid w:val="00800519"/>
    <w:rsid w:val="00800FFC"/>
    <w:rsid w:val="008020FA"/>
    <w:rsid w:val="008024C9"/>
    <w:rsid w:val="008028DB"/>
    <w:rsid w:val="00802F6F"/>
    <w:rsid w:val="00803AC9"/>
    <w:rsid w:val="00803EC7"/>
    <w:rsid w:val="00803FC8"/>
    <w:rsid w:val="00805138"/>
    <w:rsid w:val="00805410"/>
    <w:rsid w:val="00805A1D"/>
    <w:rsid w:val="00807A50"/>
    <w:rsid w:val="008104E0"/>
    <w:rsid w:val="00811CD9"/>
    <w:rsid w:val="00811E3E"/>
    <w:rsid w:val="00812D81"/>
    <w:rsid w:val="0081347E"/>
    <w:rsid w:val="00814D73"/>
    <w:rsid w:val="008158D0"/>
    <w:rsid w:val="008169A7"/>
    <w:rsid w:val="008171B4"/>
    <w:rsid w:val="00820BD8"/>
    <w:rsid w:val="00820F54"/>
    <w:rsid w:val="00821227"/>
    <w:rsid w:val="008231AC"/>
    <w:rsid w:val="00823E77"/>
    <w:rsid w:val="00824041"/>
    <w:rsid w:val="00825101"/>
    <w:rsid w:val="00825371"/>
    <w:rsid w:val="00825925"/>
    <w:rsid w:val="00825ADD"/>
    <w:rsid w:val="00826809"/>
    <w:rsid w:val="00827A27"/>
    <w:rsid w:val="008303EC"/>
    <w:rsid w:val="00830E22"/>
    <w:rsid w:val="00831D5D"/>
    <w:rsid w:val="008325F6"/>
    <w:rsid w:val="00832BB6"/>
    <w:rsid w:val="008342C3"/>
    <w:rsid w:val="00834B13"/>
    <w:rsid w:val="008367F5"/>
    <w:rsid w:val="008374A8"/>
    <w:rsid w:val="008402F2"/>
    <w:rsid w:val="00840890"/>
    <w:rsid w:val="00840A23"/>
    <w:rsid w:val="00842549"/>
    <w:rsid w:val="00843E1E"/>
    <w:rsid w:val="0084408C"/>
    <w:rsid w:val="0084433F"/>
    <w:rsid w:val="008443E1"/>
    <w:rsid w:val="00845867"/>
    <w:rsid w:val="00846EAF"/>
    <w:rsid w:val="0085269D"/>
    <w:rsid w:val="008527C9"/>
    <w:rsid w:val="0085313B"/>
    <w:rsid w:val="00853701"/>
    <w:rsid w:val="00853CF7"/>
    <w:rsid w:val="00853E8F"/>
    <w:rsid w:val="008540BD"/>
    <w:rsid w:val="008546A5"/>
    <w:rsid w:val="00854764"/>
    <w:rsid w:val="008562F7"/>
    <w:rsid w:val="00856D09"/>
    <w:rsid w:val="00857171"/>
    <w:rsid w:val="00857480"/>
    <w:rsid w:val="00860B8F"/>
    <w:rsid w:val="00862103"/>
    <w:rsid w:val="0086422C"/>
    <w:rsid w:val="00865A50"/>
    <w:rsid w:val="008672F6"/>
    <w:rsid w:val="008716C1"/>
    <w:rsid w:val="00873CE1"/>
    <w:rsid w:val="00874088"/>
    <w:rsid w:val="0087432F"/>
    <w:rsid w:val="00874864"/>
    <w:rsid w:val="00875166"/>
    <w:rsid w:val="00875E21"/>
    <w:rsid w:val="00876A44"/>
    <w:rsid w:val="00876F71"/>
    <w:rsid w:val="00877F4E"/>
    <w:rsid w:val="00881889"/>
    <w:rsid w:val="008818B4"/>
    <w:rsid w:val="0088349F"/>
    <w:rsid w:val="00883D7F"/>
    <w:rsid w:val="00884AB3"/>
    <w:rsid w:val="008866E6"/>
    <w:rsid w:val="00891ED5"/>
    <w:rsid w:val="00892994"/>
    <w:rsid w:val="0089384D"/>
    <w:rsid w:val="00895CBA"/>
    <w:rsid w:val="008A053F"/>
    <w:rsid w:val="008A10CC"/>
    <w:rsid w:val="008A1D11"/>
    <w:rsid w:val="008A2AE7"/>
    <w:rsid w:val="008A3768"/>
    <w:rsid w:val="008A4161"/>
    <w:rsid w:val="008B11CF"/>
    <w:rsid w:val="008B209F"/>
    <w:rsid w:val="008B2258"/>
    <w:rsid w:val="008B2880"/>
    <w:rsid w:val="008B31B7"/>
    <w:rsid w:val="008B383C"/>
    <w:rsid w:val="008B3F2F"/>
    <w:rsid w:val="008B438E"/>
    <w:rsid w:val="008B45D2"/>
    <w:rsid w:val="008B5167"/>
    <w:rsid w:val="008B57A8"/>
    <w:rsid w:val="008B5AEB"/>
    <w:rsid w:val="008B5EF3"/>
    <w:rsid w:val="008B6CD4"/>
    <w:rsid w:val="008B714B"/>
    <w:rsid w:val="008B7694"/>
    <w:rsid w:val="008B7912"/>
    <w:rsid w:val="008B7BAE"/>
    <w:rsid w:val="008B7D84"/>
    <w:rsid w:val="008C02F3"/>
    <w:rsid w:val="008C172C"/>
    <w:rsid w:val="008C36C8"/>
    <w:rsid w:val="008C3C70"/>
    <w:rsid w:val="008C50EE"/>
    <w:rsid w:val="008C5289"/>
    <w:rsid w:val="008C542D"/>
    <w:rsid w:val="008C6436"/>
    <w:rsid w:val="008C6CCC"/>
    <w:rsid w:val="008C7CCE"/>
    <w:rsid w:val="008D0DCC"/>
    <w:rsid w:val="008D17B2"/>
    <w:rsid w:val="008D216A"/>
    <w:rsid w:val="008D21FD"/>
    <w:rsid w:val="008D4121"/>
    <w:rsid w:val="008D442A"/>
    <w:rsid w:val="008D6275"/>
    <w:rsid w:val="008D6944"/>
    <w:rsid w:val="008D7629"/>
    <w:rsid w:val="008E0559"/>
    <w:rsid w:val="008E0C15"/>
    <w:rsid w:val="008E0FA8"/>
    <w:rsid w:val="008E13FB"/>
    <w:rsid w:val="008E1A04"/>
    <w:rsid w:val="008E693F"/>
    <w:rsid w:val="008E6E17"/>
    <w:rsid w:val="008E7014"/>
    <w:rsid w:val="008E7884"/>
    <w:rsid w:val="008E78AA"/>
    <w:rsid w:val="008E7B9F"/>
    <w:rsid w:val="008F0051"/>
    <w:rsid w:val="008F1C1B"/>
    <w:rsid w:val="008F2BB3"/>
    <w:rsid w:val="008F2C23"/>
    <w:rsid w:val="008F4653"/>
    <w:rsid w:val="008F4BE6"/>
    <w:rsid w:val="008F4FD5"/>
    <w:rsid w:val="008F5A67"/>
    <w:rsid w:val="008F6593"/>
    <w:rsid w:val="008F6D93"/>
    <w:rsid w:val="008F74F2"/>
    <w:rsid w:val="008F7682"/>
    <w:rsid w:val="009006AA"/>
    <w:rsid w:val="00902E0A"/>
    <w:rsid w:val="009062DC"/>
    <w:rsid w:val="00910FB5"/>
    <w:rsid w:val="00911A2C"/>
    <w:rsid w:val="009126B5"/>
    <w:rsid w:val="0091337F"/>
    <w:rsid w:val="00915857"/>
    <w:rsid w:val="00915C66"/>
    <w:rsid w:val="00916A61"/>
    <w:rsid w:val="00920EA3"/>
    <w:rsid w:val="0092111E"/>
    <w:rsid w:val="009216D9"/>
    <w:rsid w:val="00922BC1"/>
    <w:rsid w:val="0092437A"/>
    <w:rsid w:val="0092535A"/>
    <w:rsid w:val="00925922"/>
    <w:rsid w:val="00926A50"/>
    <w:rsid w:val="00926E63"/>
    <w:rsid w:val="009270E2"/>
    <w:rsid w:val="0092735C"/>
    <w:rsid w:val="0093116F"/>
    <w:rsid w:val="009313BB"/>
    <w:rsid w:val="00933CE8"/>
    <w:rsid w:val="009349AA"/>
    <w:rsid w:val="009357B5"/>
    <w:rsid w:val="00935A77"/>
    <w:rsid w:val="009363F1"/>
    <w:rsid w:val="00936AA8"/>
    <w:rsid w:val="00936C1A"/>
    <w:rsid w:val="00936ECC"/>
    <w:rsid w:val="00937B84"/>
    <w:rsid w:val="00937FF6"/>
    <w:rsid w:val="00941443"/>
    <w:rsid w:val="0094340C"/>
    <w:rsid w:val="00943C98"/>
    <w:rsid w:val="00944133"/>
    <w:rsid w:val="009471CB"/>
    <w:rsid w:val="00950970"/>
    <w:rsid w:val="00950D6E"/>
    <w:rsid w:val="00951724"/>
    <w:rsid w:val="0095174D"/>
    <w:rsid w:val="00952EFB"/>
    <w:rsid w:val="00953364"/>
    <w:rsid w:val="00954193"/>
    <w:rsid w:val="00954F79"/>
    <w:rsid w:val="00954FA7"/>
    <w:rsid w:val="009551CC"/>
    <w:rsid w:val="009562CA"/>
    <w:rsid w:val="0095684B"/>
    <w:rsid w:val="00957DAE"/>
    <w:rsid w:val="00957E9A"/>
    <w:rsid w:val="009605CD"/>
    <w:rsid w:val="00960FF0"/>
    <w:rsid w:val="00963984"/>
    <w:rsid w:val="00965B18"/>
    <w:rsid w:val="00965F57"/>
    <w:rsid w:val="00966778"/>
    <w:rsid w:val="00970852"/>
    <w:rsid w:val="00971F44"/>
    <w:rsid w:val="00973317"/>
    <w:rsid w:val="0097361E"/>
    <w:rsid w:val="009736CC"/>
    <w:rsid w:val="00973FCA"/>
    <w:rsid w:val="0097401A"/>
    <w:rsid w:val="00975F8B"/>
    <w:rsid w:val="009768EC"/>
    <w:rsid w:val="00980240"/>
    <w:rsid w:val="0098269D"/>
    <w:rsid w:val="00982784"/>
    <w:rsid w:val="00982F10"/>
    <w:rsid w:val="00983444"/>
    <w:rsid w:val="0098527C"/>
    <w:rsid w:val="0098657E"/>
    <w:rsid w:val="009879C9"/>
    <w:rsid w:val="00987D7C"/>
    <w:rsid w:val="00991D34"/>
    <w:rsid w:val="00992D82"/>
    <w:rsid w:val="009932CF"/>
    <w:rsid w:val="00993C43"/>
    <w:rsid w:val="00993D28"/>
    <w:rsid w:val="00994943"/>
    <w:rsid w:val="009966A1"/>
    <w:rsid w:val="00996804"/>
    <w:rsid w:val="00997388"/>
    <w:rsid w:val="009A00D3"/>
    <w:rsid w:val="009A09C9"/>
    <w:rsid w:val="009A1F65"/>
    <w:rsid w:val="009A2D76"/>
    <w:rsid w:val="009A3964"/>
    <w:rsid w:val="009A4CA0"/>
    <w:rsid w:val="009A56C7"/>
    <w:rsid w:val="009A5A4D"/>
    <w:rsid w:val="009A6786"/>
    <w:rsid w:val="009A6BBC"/>
    <w:rsid w:val="009A7E81"/>
    <w:rsid w:val="009B12F4"/>
    <w:rsid w:val="009B13D9"/>
    <w:rsid w:val="009B1671"/>
    <w:rsid w:val="009B2108"/>
    <w:rsid w:val="009B2322"/>
    <w:rsid w:val="009B5AE2"/>
    <w:rsid w:val="009B6B21"/>
    <w:rsid w:val="009B72BB"/>
    <w:rsid w:val="009B790C"/>
    <w:rsid w:val="009B7B2B"/>
    <w:rsid w:val="009B7F9D"/>
    <w:rsid w:val="009C012D"/>
    <w:rsid w:val="009C0962"/>
    <w:rsid w:val="009C0D3F"/>
    <w:rsid w:val="009C1D20"/>
    <w:rsid w:val="009C20F6"/>
    <w:rsid w:val="009C3BD3"/>
    <w:rsid w:val="009C5B8A"/>
    <w:rsid w:val="009C621B"/>
    <w:rsid w:val="009D0022"/>
    <w:rsid w:val="009D07B2"/>
    <w:rsid w:val="009D0FC4"/>
    <w:rsid w:val="009D184C"/>
    <w:rsid w:val="009D21E4"/>
    <w:rsid w:val="009D2F54"/>
    <w:rsid w:val="009D320D"/>
    <w:rsid w:val="009D6865"/>
    <w:rsid w:val="009D7031"/>
    <w:rsid w:val="009D7229"/>
    <w:rsid w:val="009E1E2A"/>
    <w:rsid w:val="009E1F91"/>
    <w:rsid w:val="009E2406"/>
    <w:rsid w:val="009E2912"/>
    <w:rsid w:val="009E2B01"/>
    <w:rsid w:val="009E34B0"/>
    <w:rsid w:val="009E3A19"/>
    <w:rsid w:val="009E41E1"/>
    <w:rsid w:val="009E6D6E"/>
    <w:rsid w:val="009F14EE"/>
    <w:rsid w:val="009F2EF5"/>
    <w:rsid w:val="009F4A6E"/>
    <w:rsid w:val="009F5228"/>
    <w:rsid w:val="009F56C5"/>
    <w:rsid w:val="009F586B"/>
    <w:rsid w:val="009F60C7"/>
    <w:rsid w:val="009F6867"/>
    <w:rsid w:val="009F6EBE"/>
    <w:rsid w:val="009F708C"/>
    <w:rsid w:val="00A01435"/>
    <w:rsid w:val="00A04A40"/>
    <w:rsid w:val="00A05D0B"/>
    <w:rsid w:val="00A06C63"/>
    <w:rsid w:val="00A0741A"/>
    <w:rsid w:val="00A12D96"/>
    <w:rsid w:val="00A1329D"/>
    <w:rsid w:val="00A138EF"/>
    <w:rsid w:val="00A14ABD"/>
    <w:rsid w:val="00A2015D"/>
    <w:rsid w:val="00A20373"/>
    <w:rsid w:val="00A21977"/>
    <w:rsid w:val="00A221EF"/>
    <w:rsid w:val="00A237E8"/>
    <w:rsid w:val="00A24FD1"/>
    <w:rsid w:val="00A25C64"/>
    <w:rsid w:val="00A30F2E"/>
    <w:rsid w:val="00A3155C"/>
    <w:rsid w:val="00A31B46"/>
    <w:rsid w:val="00A31C8A"/>
    <w:rsid w:val="00A323D3"/>
    <w:rsid w:val="00A338C4"/>
    <w:rsid w:val="00A342FD"/>
    <w:rsid w:val="00A348C5"/>
    <w:rsid w:val="00A34ED2"/>
    <w:rsid w:val="00A35E1C"/>
    <w:rsid w:val="00A37887"/>
    <w:rsid w:val="00A40160"/>
    <w:rsid w:val="00A42C68"/>
    <w:rsid w:val="00A44026"/>
    <w:rsid w:val="00A447D2"/>
    <w:rsid w:val="00A449B9"/>
    <w:rsid w:val="00A44BBC"/>
    <w:rsid w:val="00A4563A"/>
    <w:rsid w:val="00A47CD8"/>
    <w:rsid w:val="00A47EE4"/>
    <w:rsid w:val="00A507E7"/>
    <w:rsid w:val="00A50999"/>
    <w:rsid w:val="00A516E2"/>
    <w:rsid w:val="00A52BC9"/>
    <w:rsid w:val="00A52E1A"/>
    <w:rsid w:val="00A52FE3"/>
    <w:rsid w:val="00A532E2"/>
    <w:rsid w:val="00A53E0B"/>
    <w:rsid w:val="00A55E5C"/>
    <w:rsid w:val="00A57404"/>
    <w:rsid w:val="00A575F1"/>
    <w:rsid w:val="00A57E2B"/>
    <w:rsid w:val="00A62466"/>
    <w:rsid w:val="00A62D1D"/>
    <w:rsid w:val="00A62E01"/>
    <w:rsid w:val="00A63044"/>
    <w:rsid w:val="00A64103"/>
    <w:rsid w:val="00A64AA0"/>
    <w:rsid w:val="00A64ED0"/>
    <w:rsid w:val="00A702CE"/>
    <w:rsid w:val="00A70693"/>
    <w:rsid w:val="00A70A05"/>
    <w:rsid w:val="00A70EA1"/>
    <w:rsid w:val="00A715B5"/>
    <w:rsid w:val="00A75E9E"/>
    <w:rsid w:val="00A770D5"/>
    <w:rsid w:val="00A80028"/>
    <w:rsid w:val="00A8018C"/>
    <w:rsid w:val="00A802CE"/>
    <w:rsid w:val="00A808A7"/>
    <w:rsid w:val="00A8156C"/>
    <w:rsid w:val="00A83D11"/>
    <w:rsid w:val="00A8410E"/>
    <w:rsid w:val="00A8764D"/>
    <w:rsid w:val="00A90750"/>
    <w:rsid w:val="00A926F9"/>
    <w:rsid w:val="00A946D8"/>
    <w:rsid w:val="00A952A0"/>
    <w:rsid w:val="00A96EBA"/>
    <w:rsid w:val="00AA10D7"/>
    <w:rsid w:val="00AA1134"/>
    <w:rsid w:val="00AA404B"/>
    <w:rsid w:val="00AA4C60"/>
    <w:rsid w:val="00AA4EB6"/>
    <w:rsid w:val="00AA4F49"/>
    <w:rsid w:val="00AA4FE8"/>
    <w:rsid w:val="00AA7573"/>
    <w:rsid w:val="00AA78FC"/>
    <w:rsid w:val="00AA7986"/>
    <w:rsid w:val="00AA7B23"/>
    <w:rsid w:val="00AB085E"/>
    <w:rsid w:val="00AB1258"/>
    <w:rsid w:val="00AB19D4"/>
    <w:rsid w:val="00AB22BC"/>
    <w:rsid w:val="00AB37C3"/>
    <w:rsid w:val="00AB51BB"/>
    <w:rsid w:val="00AB6B1C"/>
    <w:rsid w:val="00AB7CCD"/>
    <w:rsid w:val="00AC1D2A"/>
    <w:rsid w:val="00AC2873"/>
    <w:rsid w:val="00AC52BE"/>
    <w:rsid w:val="00AC6692"/>
    <w:rsid w:val="00AC716A"/>
    <w:rsid w:val="00AC7191"/>
    <w:rsid w:val="00AD04C3"/>
    <w:rsid w:val="00AD07A7"/>
    <w:rsid w:val="00AD1473"/>
    <w:rsid w:val="00AD336C"/>
    <w:rsid w:val="00AD346D"/>
    <w:rsid w:val="00AD3F35"/>
    <w:rsid w:val="00AD501D"/>
    <w:rsid w:val="00AD691E"/>
    <w:rsid w:val="00AD781F"/>
    <w:rsid w:val="00AE061B"/>
    <w:rsid w:val="00AE4170"/>
    <w:rsid w:val="00AE4904"/>
    <w:rsid w:val="00AE5069"/>
    <w:rsid w:val="00AE6215"/>
    <w:rsid w:val="00AE7280"/>
    <w:rsid w:val="00AE790F"/>
    <w:rsid w:val="00AF06FB"/>
    <w:rsid w:val="00AF0B90"/>
    <w:rsid w:val="00AF1A85"/>
    <w:rsid w:val="00AF1B37"/>
    <w:rsid w:val="00AF1F9D"/>
    <w:rsid w:val="00AF3486"/>
    <w:rsid w:val="00AF34BA"/>
    <w:rsid w:val="00AF50AE"/>
    <w:rsid w:val="00B00B23"/>
    <w:rsid w:val="00B01D34"/>
    <w:rsid w:val="00B0312A"/>
    <w:rsid w:val="00B03C3D"/>
    <w:rsid w:val="00B03C9C"/>
    <w:rsid w:val="00B04116"/>
    <w:rsid w:val="00B04249"/>
    <w:rsid w:val="00B05266"/>
    <w:rsid w:val="00B06915"/>
    <w:rsid w:val="00B06B1D"/>
    <w:rsid w:val="00B07A8C"/>
    <w:rsid w:val="00B13111"/>
    <w:rsid w:val="00B14644"/>
    <w:rsid w:val="00B158B6"/>
    <w:rsid w:val="00B1622D"/>
    <w:rsid w:val="00B16466"/>
    <w:rsid w:val="00B170E9"/>
    <w:rsid w:val="00B1721F"/>
    <w:rsid w:val="00B17A11"/>
    <w:rsid w:val="00B20701"/>
    <w:rsid w:val="00B21182"/>
    <w:rsid w:val="00B212AA"/>
    <w:rsid w:val="00B2181F"/>
    <w:rsid w:val="00B21CAE"/>
    <w:rsid w:val="00B229CA"/>
    <w:rsid w:val="00B247D9"/>
    <w:rsid w:val="00B25CAB"/>
    <w:rsid w:val="00B27443"/>
    <w:rsid w:val="00B27828"/>
    <w:rsid w:val="00B3025E"/>
    <w:rsid w:val="00B3029B"/>
    <w:rsid w:val="00B302BE"/>
    <w:rsid w:val="00B323B9"/>
    <w:rsid w:val="00B32D8C"/>
    <w:rsid w:val="00B3342B"/>
    <w:rsid w:val="00B33C58"/>
    <w:rsid w:val="00B343A7"/>
    <w:rsid w:val="00B347CD"/>
    <w:rsid w:val="00B35BB6"/>
    <w:rsid w:val="00B4051F"/>
    <w:rsid w:val="00B405D4"/>
    <w:rsid w:val="00B408E0"/>
    <w:rsid w:val="00B42A36"/>
    <w:rsid w:val="00B42B69"/>
    <w:rsid w:val="00B43092"/>
    <w:rsid w:val="00B46BB0"/>
    <w:rsid w:val="00B46BD8"/>
    <w:rsid w:val="00B46F63"/>
    <w:rsid w:val="00B4763C"/>
    <w:rsid w:val="00B52506"/>
    <w:rsid w:val="00B52836"/>
    <w:rsid w:val="00B52E38"/>
    <w:rsid w:val="00B5512E"/>
    <w:rsid w:val="00B55438"/>
    <w:rsid w:val="00B55486"/>
    <w:rsid w:val="00B56434"/>
    <w:rsid w:val="00B57119"/>
    <w:rsid w:val="00B57172"/>
    <w:rsid w:val="00B60BF1"/>
    <w:rsid w:val="00B6143C"/>
    <w:rsid w:val="00B628C5"/>
    <w:rsid w:val="00B62B16"/>
    <w:rsid w:val="00B63012"/>
    <w:rsid w:val="00B638D2"/>
    <w:rsid w:val="00B63F1C"/>
    <w:rsid w:val="00B6441D"/>
    <w:rsid w:val="00B64A68"/>
    <w:rsid w:val="00B658E5"/>
    <w:rsid w:val="00B65A8D"/>
    <w:rsid w:val="00B65CCC"/>
    <w:rsid w:val="00B662A5"/>
    <w:rsid w:val="00B66C3E"/>
    <w:rsid w:val="00B70B1C"/>
    <w:rsid w:val="00B72314"/>
    <w:rsid w:val="00B72ABF"/>
    <w:rsid w:val="00B75213"/>
    <w:rsid w:val="00B7594D"/>
    <w:rsid w:val="00B759FB"/>
    <w:rsid w:val="00B75BEA"/>
    <w:rsid w:val="00B76A03"/>
    <w:rsid w:val="00B77EEC"/>
    <w:rsid w:val="00B81BF5"/>
    <w:rsid w:val="00B81F39"/>
    <w:rsid w:val="00B85CBE"/>
    <w:rsid w:val="00B866C6"/>
    <w:rsid w:val="00B874AF"/>
    <w:rsid w:val="00B90329"/>
    <w:rsid w:val="00B944C8"/>
    <w:rsid w:val="00B9650E"/>
    <w:rsid w:val="00B96937"/>
    <w:rsid w:val="00B96A6F"/>
    <w:rsid w:val="00B97C76"/>
    <w:rsid w:val="00BA1655"/>
    <w:rsid w:val="00BA1F63"/>
    <w:rsid w:val="00BA2A3D"/>
    <w:rsid w:val="00BA4022"/>
    <w:rsid w:val="00BA57D3"/>
    <w:rsid w:val="00BA72A3"/>
    <w:rsid w:val="00BB1581"/>
    <w:rsid w:val="00BB2981"/>
    <w:rsid w:val="00BB2C4B"/>
    <w:rsid w:val="00BB44AF"/>
    <w:rsid w:val="00BB4871"/>
    <w:rsid w:val="00BB4BE3"/>
    <w:rsid w:val="00BB58C8"/>
    <w:rsid w:val="00BB5B57"/>
    <w:rsid w:val="00BB6C5F"/>
    <w:rsid w:val="00BC027F"/>
    <w:rsid w:val="00BC02E7"/>
    <w:rsid w:val="00BC080D"/>
    <w:rsid w:val="00BC0B6B"/>
    <w:rsid w:val="00BC0C36"/>
    <w:rsid w:val="00BC3033"/>
    <w:rsid w:val="00BC325A"/>
    <w:rsid w:val="00BC3AC8"/>
    <w:rsid w:val="00BC537D"/>
    <w:rsid w:val="00BC6832"/>
    <w:rsid w:val="00BC6CBD"/>
    <w:rsid w:val="00BC7992"/>
    <w:rsid w:val="00BD007E"/>
    <w:rsid w:val="00BD0108"/>
    <w:rsid w:val="00BD2C20"/>
    <w:rsid w:val="00BD5FC6"/>
    <w:rsid w:val="00BD76F7"/>
    <w:rsid w:val="00BE055F"/>
    <w:rsid w:val="00BE166E"/>
    <w:rsid w:val="00BE1B28"/>
    <w:rsid w:val="00BE27D4"/>
    <w:rsid w:val="00BE37DD"/>
    <w:rsid w:val="00BE41D6"/>
    <w:rsid w:val="00BE486A"/>
    <w:rsid w:val="00BE582D"/>
    <w:rsid w:val="00BE6306"/>
    <w:rsid w:val="00BE73BE"/>
    <w:rsid w:val="00BF4015"/>
    <w:rsid w:val="00BF48F7"/>
    <w:rsid w:val="00BF586C"/>
    <w:rsid w:val="00BF60BE"/>
    <w:rsid w:val="00C005D3"/>
    <w:rsid w:val="00C012AE"/>
    <w:rsid w:val="00C014E8"/>
    <w:rsid w:val="00C01B44"/>
    <w:rsid w:val="00C038F6"/>
    <w:rsid w:val="00C05281"/>
    <w:rsid w:val="00C0530F"/>
    <w:rsid w:val="00C0536E"/>
    <w:rsid w:val="00C07E55"/>
    <w:rsid w:val="00C102CB"/>
    <w:rsid w:val="00C110A1"/>
    <w:rsid w:val="00C11271"/>
    <w:rsid w:val="00C11BEC"/>
    <w:rsid w:val="00C12045"/>
    <w:rsid w:val="00C12E73"/>
    <w:rsid w:val="00C16728"/>
    <w:rsid w:val="00C167C2"/>
    <w:rsid w:val="00C17EF5"/>
    <w:rsid w:val="00C20716"/>
    <w:rsid w:val="00C20BB8"/>
    <w:rsid w:val="00C2126D"/>
    <w:rsid w:val="00C22726"/>
    <w:rsid w:val="00C242BE"/>
    <w:rsid w:val="00C2486E"/>
    <w:rsid w:val="00C24C0E"/>
    <w:rsid w:val="00C267F8"/>
    <w:rsid w:val="00C26EED"/>
    <w:rsid w:val="00C27255"/>
    <w:rsid w:val="00C3111A"/>
    <w:rsid w:val="00C32BB8"/>
    <w:rsid w:val="00C3489E"/>
    <w:rsid w:val="00C35601"/>
    <w:rsid w:val="00C37910"/>
    <w:rsid w:val="00C37CEF"/>
    <w:rsid w:val="00C41330"/>
    <w:rsid w:val="00C42EF3"/>
    <w:rsid w:val="00C438A3"/>
    <w:rsid w:val="00C447C8"/>
    <w:rsid w:val="00C44C58"/>
    <w:rsid w:val="00C44EC5"/>
    <w:rsid w:val="00C45AF1"/>
    <w:rsid w:val="00C45E49"/>
    <w:rsid w:val="00C50048"/>
    <w:rsid w:val="00C51B98"/>
    <w:rsid w:val="00C52BFE"/>
    <w:rsid w:val="00C54BB3"/>
    <w:rsid w:val="00C54BF4"/>
    <w:rsid w:val="00C55122"/>
    <w:rsid w:val="00C5632C"/>
    <w:rsid w:val="00C57A62"/>
    <w:rsid w:val="00C616C1"/>
    <w:rsid w:val="00C61CC8"/>
    <w:rsid w:val="00C6247B"/>
    <w:rsid w:val="00C624B1"/>
    <w:rsid w:val="00C62B75"/>
    <w:rsid w:val="00C632C6"/>
    <w:rsid w:val="00C66649"/>
    <w:rsid w:val="00C70096"/>
    <w:rsid w:val="00C72EB5"/>
    <w:rsid w:val="00C737EA"/>
    <w:rsid w:val="00C759B5"/>
    <w:rsid w:val="00C76AFD"/>
    <w:rsid w:val="00C771B3"/>
    <w:rsid w:val="00C776AA"/>
    <w:rsid w:val="00C77E37"/>
    <w:rsid w:val="00C810AD"/>
    <w:rsid w:val="00C813AB"/>
    <w:rsid w:val="00C814AD"/>
    <w:rsid w:val="00C8235F"/>
    <w:rsid w:val="00C82B06"/>
    <w:rsid w:val="00C83994"/>
    <w:rsid w:val="00C83F8D"/>
    <w:rsid w:val="00C84C1E"/>
    <w:rsid w:val="00C85298"/>
    <w:rsid w:val="00C86337"/>
    <w:rsid w:val="00C867CC"/>
    <w:rsid w:val="00C90B37"/>
    <w:rsid w:val="00C91A75"/>
    <w:rsid w:val="00C91B3B"/>
    <w:rsid w:val="00C932E9"/>
    <w:rsid w:val="00C936C4"/>
    <w:rsid w:val="00C9413F"/>
    <w:rsid w:val="00C95C6E"/>
    <w:rsid w:val="00C962DC"/>
    <w:rsid w:val="00C96847"/>
    <w:rsid w:val="00C96CD8"/>
    <w:rsid w:val="00CA11DC"/>
    <w:rsid w:val="00CA1A88"/>
    <w:rsid w:val="00CA204A"/>
    <w:rsid w:val="00CA242F"/>
    <w:rsid w:val="00CA31B2"/>
    <w:rsid w:val="00CA48F1"/>
    <w:rsid w:val="00CA5294"/>
    <w:rsid w:val="00CA6DC7"/>
    <w:rsid w:val="00CA704C"/>
    <w:rsid w:val="00CB04EF"/>
    <w:rsid w:val="00CB0F29"/>
    <w:rsid w:val="00CB15FF"/>
    <w:rsid w:val="00CB4749"/>
    <w:rsid w:val="00CB50A1"/>
    <w:rsid w:val="00CB5A6C"/>
    <w:rsid w:val="00CB6847"/>
    <w:rsid w:val="00CC6B6B"/>
    <w:rsid w:val="00CD0A39"/>
    <w:rsid w:val="00CD1077"/>
    <w:rsid w:val="00CD1D4E"/>
    <w:rsid w:val="00CD2AD7"/>
    <w:rsid w:val="00CD2F24"/>
    <w:rsid w:val="00CD3645"/>
    <w:rsid w:val="00CD5336"/>
    <w:rsid w:val="00CD5E8F"/>
    <w:rsid w:val="00CD6BC9"/>
    <w:rsid w:val="00CE0E11"/>
    <w:rsid w:val="00CE11D5"/>
    <w:rsid w:val="00CE348D"/>
    <w:rsid w:val="00CE4A10"/>
    <w:rsid w:val="00CE5A9A"/>
    <w:rsid w:val="00CE6E7E"/>
    <w:rsid w:val="00CE71D8"/>
    <w:rsid w:val="00CF0A33"/>
    <w:rsid w:val="00CF2034"/>
    <w:rsid w:val="00CF2BA4"/>
    <w:rsid w:val="00CF2CA0"/>
    <w:rsid w:val="00CF2E9C"/>
    <w:rsid w:val="00CF38EC"/>
    <w:rsid w:val="00CF42D6"/>
    <w:rsid w:val="00CF463D"/>
    <w:rsid w:val="00CF4D9F"/>
    <w:rsid w:val="00CF7D3E"/>
    <w:rsid w:val="00D00434"/>
    <w:rsid w:val="00D02ABF"/>
    <w:rsid w:val="00D0326D"/>
    <w:rsid w:val="00D05FD3"/>
    <w:rsid w:val="00D06122"/>
    <w:rsid w:val="00D067D8"/>
    <w:rsid w:val="00D1027A"/>
    <w:rsid w:val="00D10B1E"/>
    <w:rsid w:val="00D10C56"/>
    <w:rsid w:val="00D10FAC"/>
    <w:rsid w:val="00D10FEA"/>
    <w:rsid w:val="00D11623"/>
    <w:rsid w:val="00D13FEB"/>
    <w:rsid w:val="00D141C3"/>
    <w:rsid w:val="00D14A08"/>
    <w:rsid w:val="00D159C7"/>
    <w:rsid w:val="00D15B40"/>
    <w:rsid w:val="00D15DB5"/>
    <w:rsid w:val="00D16598"/>
    <w:rsid w:val="00D169E5"/>
    <w:rsid w:val="00D20654"/>
    <w:rsid w:val="00D20DB8"/>
    <w:rsid w:val="00D22125"/>
    <w:rsid w:val="00D24B6F"/>
    <w:rsid w:val="00D24D72"/>
    <w:rsid w:val="00D2575C"/>
    <w:rsid w:val="00D258C5"/>
    <w:rsid w:val="00D30034"/>
    <w:rsid w:val="00D304CB"/>
    <w:rsid w:val="00D30DEF"/>
    <w:rsid w:val="00D31516"/>
    <w:rsid w:val="00D328DF"/>
    <w:rsid w:val="00D33FC5"/>
    <w:rsid w:val="00D34BE0"/>
    <w:rsid w:val="00D3658C"/>
    <w:rsid w:val="00D36E7F"/>
    <w:rsid w:val="00D4058A"/>
    <w:rsid w:val="00D414F7"/>
    <w:rsid w:val="00D41755"/>
    <w:rsid w:val="00D427E6"/>
    <w:rsid w:val="00D4316B"/>
    <w:rsid w:val="00D43CD7"/>
    <w:rsid w:val="00D4450D"/>
    <w:rsid w:val="00D44685"/>
    <w:rsid w:val="00D450E8"/>
    <w:rsid w:val="00D47F9B"/>
    <w:rsid w:val="00D50726"/>
    <w:rsid w:val="00D510BA"/>
    <w:rsid w:val="00D520C3"/>
    <w:rsid w:val="00D523B5"/>
    <w:rsid w:val="00D5286E"/>
    <w:rsid w:val="00D54344"/>
    <w:rsid w:val="00D574F6"/>
    <w:rsid w:val="00D577F1"/>
    <w:rsid w:val="00D57A02"/>
    <w:rsid w:val="00D60725"/>
    <w:rsid w:val="00D60A46"/>
    <w:rsid w:val="00D6106D"/>
    <w:rsid w:val="00D63A4D"/>
    <w:rsid w:val="00D646F2"/>
    <w:rsid w:val="00D653A4"/>
    <w:rsid w:val="00D65A9F"/>
    <w:rsid w:val="00D67058"/>
    <w:rsid w:val="00D72621"/>
    <w:rsid w:val="00D72D28"/>
    <w:rsid w:val="00D72E51"/>
    <w:rsid w:val="00D73586"/>
    <w:rsid w:val="00D73A34"/>
    <w:rsid w:val="00D73AD6"/>
    <w:rsid w:val="00D77BF4"/>
    <w:rsid w:val="00D77E84"/>
    <w:rsid w:val="00D8161C"/>
    <w:rsid w:val="00D82ED7"/>
    <w:rsid w:val="00D83B63"/>
    <w:rsid w:val="00D847C9"/>
    <w:rsid w:val="00D852AB"/>
    <w:rsid w:val="00D854C0"/>
    <w:rsid w:val="00D86F27"/>
    <w:rsid w:val="00D878A6"/>
    <w:rsid w:val="00D901B8"/>
    <w:rsid w:val="00D92AAC"/>
    <w:rsid w:val="00D93340"/>
    <w:rsid w:val="00D9398E"/>
    <w:rsid w:val="00D948E6"/>
    <w:rsid w:val="00D95B49"/>
    <w:rsid w:val="00D9660A"/>
    <w:rsid w:val="00D96899"/>
    <w:rsid w:val="00DA036D"/>
    <w:rsid w:val="00DA0379"/>
    <w:rsid w:val="00DA11FB"/>
    <w:rsid w:val="00DA18E2"/>
    <w:rsid w:val="00DA2E17"/>
    <w:rsid w:val="00DA30D8"/>
    <w:rsid w:val="00DA452D"/>
    <w:rsid w:val="00DA471D"/>
    <w:rsid w:val="00DA5F84"/>
    <w:rsid w:val="00DA6445"/>
    <w:rsid w:val="00DB07BC"/>
    <w:rsid w:val="00DB08EC"/>
    <w:rsid w:val="00DB32AF"/>
    <w:rsid w:val="00DB5F93"/>
    <w:rsid w:val="00DB6DC9"/>
    <w:rsid w:val="00DB75F0"/>
    <w:rsid w:val="00DB797E"/>
    <w:rsid w:val="00DC1323"/>
    <w:rsid w:val="00DC1431"/>
    <w:rsid w:val="00DC3684"/>
    <w:rsid w:val="00DC53FD"/>
    <w:rsid w:val="00DC5807"/>
    <w:rsid w:val="00DC6C06"/>
    <w:rsid w:val="00DC6D89"/>
    <w:rsid w:val="00DC71AC"/>
    <w:rsid w:val="00DC7A7D"/>
    <w:rsid w:val="00DD0F0D"/>
    <w:rsid w:val="00DD1640"/>
    <w:rsid w:val="00DD1F75"/>
    <w:rsid w:val="00DD3014"/>
    <w:rsid w:val="00DD373D"/>
    <w:rsid w:val="00DD3E64"/>
    <w:rsid w:val="00DD436B"/>
    <w:rsid w:val="00DD480D"/>
    <w:rsid w:val="00DD5BFA"/>
    <w:rsid w:val="00DD5D4E"/>
    <w:rsid w:val="00DD775D"/>
    <w:rsid w:val="00DE0CCA"/>
    <w:rsid w:val="00DE1005"/>
    <w:rsid w:val="00DE1F5E"/>
    <w:rsid w:val="00DE2B63"/>
    <w:rsid w:val="00DE54F9"/>
    <w:rsid w:val="00DE70C2"/>
    <w:rsid w:val="00DE74D9"/>
    <w:rsid w:val="00DF0F80"/>
    <w:rsid w:val="00DF114D"/>
    <w:rsid w:val="00DF1857"/>
    <w:rsid w:val="00DF2075"/>
    <w:rsid w:val="00DF24FE"/>
    <w:rsid w:val="00DF3104"/>
    <w:rsid w:val="00DF372B"/>
    <w:rsid w:val="00DF465F"/>
    <w:rsid w:val="00DF484B"/>
    <w:rsid w:val="00DF5AB6"/>
    <w:rsid w:val="00DF6500"/>
    <w:rsid w:val="00DF6CBA"/>
    <w:rsid w:val="00DF7AAA"/>
    <w:rsid w:val="00DF7CFC"/>
    <w:rsid w:val="00E00F70"/>
    <w:rsid w:val="00E02B4E"/>
    <w:rsid w:val="00E047BF"/>
    <w:rsid w:val="00E05AD7"/>
    <w:rsid w:val="00E05E47"/>
    <w:rsid w:val="00E06B3E"/>
    <w:rsid w:val="00E10084"/>
    <w:rsid w:val="00E1016E"/>
    <w:rsid w:val="00E119E3"/>
    <w:rsid w:val="00E12D3E"/>
    <w:rsid w:val="00E13568"/>
    <w:rsid w:val="00E13EEA"/>
    <w:rsid w:val="00E158F9"/>
    <w:rsid w:val="00E15A44"/>
    <w:rsid w:val="00E15DEE"/>
    <w:rsid w:val="00E15F4B"/>
    <w:rsid w:val="00E1601C"/>
    <w:rsid w:val="00E17206"/>
    <w:rsid w:val="00E1751B"/>
    <w:rsid w:val="00E201CE"/>
    <w:rsid w:val="00E20975"/>
    <w:rsid w:val="00E21189"/>
    <w:rsid w:val="00E21E9F"/>
    <w:rsid w:val="00E227BA"/>
    <w:rsid w:val="00E22889"/>
    <w:rsid w:val="00E229F1"/>
    <w:rsid w:val="00E249B4"/>
    <w:rsid w:val="00E24BF9"/>
    <w:rsid w:val="00E269BE"/>
    <w:rsid w:val="00E269EE"/>
    <w:rsid w:val="00E271C1"/>
    <w:rsid w:val="00E274CE"/>
    <w:rsid w:val="00E27698"/>
    <w:rsid w:val="00E312AE"/>
    <w:rsid w:val="00E316B6"/>
    <w:rsid w:val="00E32C8B"/>
    <w:rsid w:val="00E3337C"/>
    <w:rsid w:val="00E33A7A"/>
    <w:rsid w:val="00E341D5"/>
    <w:rsid w:val="00E34B86"/>
    <w:rsid w:val="00E36F8E"/>
    <w:rsid w:val="00E373C0"/>
    <w:rsid w:val="00E40BD8"/>
    <w:rsid w:val="00E42908"/>
    <w:rsid w:val="00E42911"/>
    <w:rsid w:val="00E43171"/>
    <w:rsid w:val="00E433F6"/>
    <w:rsid w:val="00E44D11"/>
    <w:rsid w:val="00E4509B"/>
    <w:rsid w:val="00E45593"/>
    <w:rsid w:val="00E477E0"/>
    <w:rsid w:val="00E47A46"/>
    <w:rsid w:val="00E50052"/>
    <w:rsid w:val="00E502CC"/>
    <w:rsid w:val="00E50924"/>
    <w:rsid w:val="00E50C4F"/>
    <w:rsid w:val="00E50F70"/>
    <w:rsid w:val="00E5179B"/>
    <w:rsid w:val="00E51D80"/>
    <w:rsid w:val="00E52561"/>
    <w:rsid w:val="00E527C9"/>
    <w:rsid w:val="00E53016"/>
    <w:rsid w:val="00E534C9"/>
    <w:rsid w:val="00E53878"/>
    <w:rsid w:val="00E53FE7"/>
    <w:rsid w:val="00E541AB"/>
    <w:rsid w:val="00E55385"/>
    <w:rsid w:val="00E61223"/>
    <w:rsid w:val="00E624D4"/>
    <w:rsid w:val="00E625F8"/>
    <w:rsid w:val="00E62643"/>
    <w:rsid w:val="00E63953"/>
    <w:rsid w:val="00E6553E"/>
    <w:rsid w:val="00E65661"/>
    <w:rsid w:val="00E66E82"/>
    <w:rsid w:val="00E67A30"/>
    <w:rsid w:val="00E67A54"/>
    <w:rsid w:val="00E709B8"/>
    <w:rsid w:val="00E7188A"/>
    <w:rsid w:val="00E7377C"/>
    <w:rsid w:val="00E73D9A"/>
    <w:rsid w:val="00E744C5"/>
    <w:rsid w:val="00E75523"/>
    <w:rsid w:val="00E75D95"/>
    <w:rsid w:val="00E82329"/>
    <w:rsid w:val="00E8366D"/>
    <w:rsid w:val="00E83769"/>
    <w:rsid w:val="00E85860"/>
    <w:rsid w:val="00E86012"/>
    <w:rsid w:val="00E86333"/>
    <w:rsid w:val="00E903CC"/>
    <w:rsid w:val="00E91CD1"/>
    <w:rsid w:val="00E92258"/>
    <w:rsid w:val="00E92B63"/>
    <w:rsid w:val="00E9315E"/>
    <w:rsid w:val="00E95837"/>
    <w:rsid w:val="00E963EA"/>
    <w:rsid w:val="00E96685"/>
    <w:rsid w:val="00E96EC6"/>
    <w:rsid w:val="00EA0200"/>
    <w:rsid w:val="00EA044F"/>
    <w:rsid w:val="00EA314B"/>
    <w:rsid w:val="00EA3471"/>
    <w:rsid w:val="00EA42A0"/>
    <w:rsid w:val="00EA527C"/>
    <w:rsid w:val="00EA5540"/>
    <w:rsid w:val="00EA72CE"/>
    <w:rsid w:val="00EA7DDA"/>
    <w:rsid w:val="00EB2AE1"/>
    <w:rsid w:val="00EB3A79"/>
    <w:rsid w:val="00EB701D"/>
    <w:rsid w:val="00EC01D0"/>
    <w:rsid w:val="00EC03BB"/>
    <w:rsid w:val="00EC1D1C"/>
    <w:rsid w:val="00EC20AC"/>
    <w:rsid w:val="00EC2218"/>
    <w:rsid w:val="00EC237B"/>
    <w:rsid w:val="00EC3045"/>
    <w:rsid w:val="00EC3593"/>
    <w:rsid w:val="00EC377B"/>
    <w:rsid w:val="00EC3AA0"/>
    <w:rsid w:val="00EC3EB3"/>
    <w:rsid w:val="00EC581B"/>
    <w:rsid w:val="00EC6339"/>
    <w:rsid w:val="00EC6622"/>
    <w:rsid w:val="00ED0ACC"/>
    <w:rsid w:val="00ED1139"/>
    <w:rsid w:val="00ED1931"/>
    <w:rsid w:val="00ED65F7"/>
    <w:rsid w:val="00ED697F"/>
    <w:rsid w:val="00EE11AF"/>
    <w:rsid w:val="00EE1D72"/>
    <w:rsid w:val="00EE26FB"/>
    <w:rsid w:val="00EE27C4"/>
    <w:rsid w:val="00EE40E4"/>
    <w:rsid w:val="00EE46C6"/>
    <w:rsid w:val="00EE46D8"/>
    <w:rsid w:val="00EE4D0B"/>
    <w:rsid w:val="00EE540A"/>
    <w:rsid w:val="00EE681C"/>
    <w:rsid w:val="00EE7298"/>
    <w:rsid w:val="00EF0825"/>
    <w:rsid w:val="00EF0BBD"/>
    <w:rsid w:val="00EF1239"/>
    <w:rsid w:val="00EF1883"/>
    <w:rsid w:val="00EF1B61"/>
    <w:rsid w:val="00EF1BB0"/>
    <w:rsid w:val="00EF580A"/>
    <w:rsid w:val="00EF7BA1"/>
    <w:rsid w:val="00F00405"/>
    <w:rsid w:val="00F007E8"/>
    <w:rsid w:val="00F009BF"/>
    <w:rsid w:val="00F05845"/>
    <w:rsid w:val="00F06A18"/>
    <w:rsid w:val="00F06BEA"/>
    <w:rsid w:val="00F076E7"/>
    <w:rsid w:val="00F07A40"/>
    <w:rsid w:val="00F07CA8"/>
    <w:rsid w:val="00F10C6D"/>
    <w:rsid w:val="00F10DFA"/>
    <w:rsid w:val="00F121C0"/>
    <w:rsid w:val="00F1366F"/>
    <w:rsid w:val="00F161B7"/>
    <w:rsid w:val="00F1781C"/>
    <w:rsid w:val="00F17C34"/>
    <w:rsid w:val="00F17F98"/>
    <w:rsid w:val="00F20E70"/>
    <w:rsid w:val="00F2109A"/>
    <w:rsid w:val="00F223E3"/>
    <w:rsid w:val="00F233A8"/>
    <w:rsid w:val="00F245CD"/>
    <w:rsid w:val="00F24B92"/>
    <w:rsid w:val="00F2530E"/>
    <w:rsid w:val="00F25A7E"/>
    <w:rsid w:val="00F26B22"/>
    <w:rsid w:val="00F2707C"/>
    <w:rsid w:val="00F27181"/>
    <w:rsid w:val="00F27A08"/>
    <w:rsid w:val="00F31278"/>
    <w:rsid w:val="00F32A32"/>
    <w:rsid w:val="00F35239"/>
    <w:rsid w:val="00F3604E"/>
    <w:rsid w:val="00F405D2"/>
    <w:rsid w:val="00F40F52"/>
    <w:rsid w:val="00F4278A"/>
    <w:rsid w:val="00F42C15"/>
    <w:rsid w:val="00F43035"/>
    <w:rsid w:val="00F43D06"/>
    <w:rsid w:val="00F43ECD"/>
    <w:rsid w:val="00F466B2"/>
    <w:rsid w:val="00F4700F"/>
    <w:rsid w:val="00F47368"/>
    <w:rsid w:val="00F50072"/>
    <w:rsid w:val="00F51A4B"/>
    <w:rsid w:val="00F5204F"/>
    <w:rsid w:val="00F52184"/>
    <w:rsid w:val="00F52317"/>
    <w:rsid w:val="00F523DF"/>
    <w:rsid w:val="00F5456F"/>
    <w:rsid w:val="00F56393"/>
    <w:rsid w:val="00F569C5"/>
    <w:rsid w:val="00F57225"/>
    <w:rsid w:val="00F57365"/>
    <w:rsid w:val="00F6075D"/>
    <w:rsid w:val="00F60F95"/>
    <w:rsid w:val="00F610FE"/>
    <w:rsid w:val="00F6153F"/>
    <w:rsid w:val="00F625EB"/>
    <w:rsid w:val="00F647FC"/>
    <w:rsid w:val="00F66064"/>
    <w:rsid w:val="00F66A16"/>
    <w:rsid w:val="00F66DFB"/>
    <w:rsid w:val="00F700A1"/>
    <w:rsid w:val="00F718FE"/>
    <w:rsid w:val="00F721C7"/>
    <w:rsid w:val="00F73C05"/>
    <w:rsid w:val="00F73DCC"/>
    <w:rsid w:val="00F748A9"/>
    <w:rsid w:val="00F7506A"/>
    <w:rsid w:val="00F75471"/>
    <w:rsid w:val="00F75811"/>
    <w:rsid w:val="00F76569"/>
    <w:rsid w:val="00F76E93"/>
    <w:rsid w:val="00F801C8"/>
    <w:rsid w:val="00F808F7"/>
    <w:rsid w:val="00F813EB"/>
    <w:rsid w:val="00F823B7"/>
    <w:rsid w:val="00F82724"/>
    <w:rsid w:val="00F836D3"/>
    <w:rsid w:val="00F85F0D"/>
    <w:rsid w:val="00F871F6"/>
    <w:rsid w:val="00F909BB"/>
    <w:rsid w:val="00F9188D"/>
    <w:rsid w:val="00F91B05"/>
    <w:rsid w:val="00F93026"/>
    <w:rsid w:val="00F96914"/>
    <w:rsid w:val="00F96C63"/>
    <w:rsid w:val="00FA30DD"/>
    <w:rsid w:val="00FA375A"/>
    <w:rsid w:val="00FA3886"/>
    <w:rsid w:val="00FA4DC7"/>
    <w:rsid w:val="00FA5156"/>
    <w:rsid w:val="00FA58EA"/>
    <w:rsid w:val="00FA690C"/>
    <w:rsid w:val="00FA7219"/>
    <w:rsid w:val="00FA75A6"/>
    <w:rsid w:val="00FA75F2"/>
    <w:rsid w:val="00FB3254"/>
    <w:rsid w:val="00FB3ED2"/>
    <w:rsid w:val="00FB661C"/>
    <w:rsid w:val="00FC2687"/>
    <w:rsid w:val="00FC2D0E"/>
    <w:rsid w:val="00FC3C92"/>
    <w:rsid w:val="00FC3DA7"/>
    <w:rsid w:val="00FC4809"/>
    <w:rsid w:val="00FC51B9"/>
    <w:rsid w:val="00FC54D1"/>
    <w:rsid w:val="00FC6DBE"/>
    <w:rsid w:val="00FC7188"/>
    <w:rsid w:val="00FC7C81"/>
    <w:rsid w:val="00FD0F5F"/>
    <w:rsid w:val="00FD174C"/>
    <w:rsid w:val="00FD1F58"/>
    <w:rsid w:val="00FD21D3"/>
    <w:rsid w:val="00FD2C38"/>
    <w:rsid w:val="00FD4165"/>
    <w:rsid w:val="00FD45C9"/>
    <w:rsid w:val="00FD4C83"/>
    <w:rsid w:val="00FD54DD"/>
    <w:rsid w:val="00FD6E90"/>
    <w:rsid w:val="00FD77BE"/>
    <w:rsid w:val="00FD7BB6"/>
    <w:rsid w:val="00FE04F2"/>
    <w:rsid w:val="00FE13EC"/>
    <w:rsid w:val="00FE2196"/>
    <w:rsid w:val="00FE290D"/>
    <w:rsid w:val="00FE40BE"/>
    <w:rsid w:val="00FE448A"/>
    <w:rsid w:val="00FE4678"/>
    <w:rsid w:val="00FE578C"/>
    <w:rsid w:val="00FE7282"/>
    <w:rsid w:val="00FE7D60"/>
    <w:rsid w:val="00FE7FC6"/>
    <w:rsid w:val="00FF3D5A"/>
    <w:rsid w:val="00FF44E8"/>
    <w:rsid w:val="00FF5915"/>
    <w:rsid w:val="00FF676C"/>
    <w:rsid w:val="00FF7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90229B"/>
  <w15:chartTrackingRefBased/>
  <w15:docId w15:val="{73A7EFB6-759A-47A2-8D12-1413635A9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Arial"/>
        <w:bCs/>
        <w:color w:val="000000" w:themeColor="text1"/>
        <w:sz w:val="22"/>
        <w:szCs w:val="22"/>
        <w:lang w:val="en-GB"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A7"/>
  </w:style>
  <w:style w:type="paragraph" w:styleId="Heading1">
    <w:name w:val="heading 1"/>
    <w:basedOn w:val="Normal"/>
    <w:next w:val="Normal"/>
    <w:link w:val="Heading1Char"/>
    <w:uiPriority w:val="9"/>
    <w:qFormat/>
    <w:rsid w:val="00CA1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1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1A88"/>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1A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A1A8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A1A8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A1A8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A1A8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A1A8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1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1A8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1A8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A1A8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A1A8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A1A8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A1A8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A1A8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A1A88"/>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A1A88"/>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CA1A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A8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A1A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1A88"/>
    <w:rPr>
      <w:i/>
      <w:iCs/>
      <w:color w:val="404040" w:themeColor="text1" w:themeTint="BF"/>
    </w:rPr>
  </w:style>
  <w:style w:type="paragraph" w:styleId="ListParagraph">
    <w:name w:val="List Paragraph"/>
    <w:basedOn w:val="Normal"/>
    <w:uiPriority w:val="34"/>
    <w:qFormat/>
    <w:rsid w:val="00CA1A88"/>
    <w:pPr>
      <w:ind w:left="720"/>
      <w:contextualSpacing/>
    </w:pPr>
  </w:style>
  <w:style w:type="character" w:styleId="IntenseEmphasis">
    <w:name w:val="Intense Emphasis"/>
    <w:basedOn w:val="DefaultParagraphFont"/>
    <w:uiPriority w:val="21"/>
    <w:qFormat/>
    <w:rsid w:val="00CA1A88"/>
    <w:rPr>
      <w:i/>
      <w:iCs/>
      <w:color w:val="0F4761" w:themeColor="accent1" w:themeShade="BF"/>
    </w:rPr>
  </w:style>
  <w:style w:type="paragraph" w:styleId="IntenseQuote">
    <w:name w:val="Intense Quote"/>
    <w:basedOn w:val="Normal"/>
    <w:next w:val="Normal"/>
    <w:link w:val="IntenseQuoteChar"/>
    <w:uiPriority w:val="30"/>
    <w:qFormat/>
    <w:rsid w:val="00CA1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1A88"/>
    <w:rPr>
      <w:i/>
      <w:iCs/>
      <w:color w:val="0F4761" w:themeColor="accent1" w:themeShade="BF"/>
    </w:rPr>
  </w:style>
  <w:style w:type="character" w:styleId="IntenseReference">
    <w:name w:val="Intense Reference"/>
    <w:basedOn w:val="DefaultParagraphFont"/>
    <w:uiPriority w:val="32"/>
    <w:qFormat/>
    <w:rsid w:val="00CA1A88"/>
    <w:rPr>
      <w:b/>
      <w:bCs w:val="0"/>
      <w:smallCaps/>
      <w:color w:val="0F4761" w:themeColor="accent1" w:themeShade="BF"/>
      <w:spacing w:val="5"/>
    </w:rPr>
  </w:style>
  <w:style w:type="character" w:styleId="Hyperlink">
    <w:name w:val="Hyperlink"/>
    <w:basedOn w:val="DefaultParagraphFont"/>
    <w:uiPriority w:val="99"/>
    <w:unhideWhenUsed/>
    <w:rsid w:val="00506536"/>
    <w:rPr>
      <w:color w:val="0000FF"/>
      <w:u w:val="single"/>
    </w:rPr>
  </w:style>
  <w:style w:type="paragraph" w:styleId="Header">
    <w:name w:val="header"/>
    <w:basedOn w:val="Normal"/>
    <w:link w:val="HeaderChar"/>
    <w:uiPriority w:val="99"/>
    <w:unhideWhenUsed/>
    <w:rsid w:val="00BC7992"/>
    <w:pPr>
      <w:tabs>
        <w:tab w:val="center" w:pos="4513"/>
        <w:tab w:val="right" w:pos="9026"/>
      </w:tabs>
    </w:pPr>
  </w:style>
  <w:style w:type="character" w:customStyle="1" w:styleId="HeaderChar">
    <w:name w:val="Header Char"/>
    <w:basedOn w:val="DefaultParagraphFont"/>
    <w:link w:val="Header"/>
    <w:uiPriority w:val="99"/>
    <w:rsid w:val="00BC7992"/>
  </w:style>
  <w:style w:type="paragraph" w:styleId="Footer">
    <w:name w:val="footer"/>
    <w:basedOn w:val="Normal"/>
    <w:link w:val="FooterChar"/>
    <w:uiPriority w:val="99"/>
    <w:unhideWhenUsed/>
    <w:rsid w:val="00BC7992"/>
    <w:pPr>
      <w:tabs>
        <w:tab w:val="center" w:pos="4513"/>
        <w:tab w:val="right" w:pos="9026"/>
      </w:tabs>
    </w:pPr>
  </w:style>
  <w:style w:type="character" w:customStyle="1" w:styleId="FooterChar">
    <w:name w:val="Footer Char"/>
    <w:basedOn w:val="DefaultParagraphFont"/>
    <w:link w:val="Footer"/>
    <w:uiPriority w:val="99"/>
    <w:rsid w:val="00BC79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cadw.gov.wales/advice-support/historic-assets/conservation-areas-other-historic-assets/other-historic-assets/world" TargetMode="External"/><Relationship Id="rId18" Type="http://schemas.openxmlformats.org/officeDocument/2006/relationships/hyperlink" Target="https://historicengland.org.uk/advice/technical-advice/buildings/building-materials-for-historic-buildings/" TargetMode="External"/><Relationship Id="rId26" Type="http://schemas.openxmlformats.org/officeDocument/2006/relationships/hyperlink" Target="https://walesanditshistory.blogspot.com/2018/08/updated-welsh-battles-wars-and.html" TargetMode="External"/><Relationship Id="rId3" Type="http://schemas.openxmlformats.org/officeDocument/2006/relationships/webSettings" Target="webSettings.xml"/><Relationship Id="rId21" Type="http://schemas.openxmlformats.org/officeDocument/2006/relationships/hyperlink" Target="https://ruskinmuseum.com/who-was-john-ruskin-1819-1900/" TargetMode="External"/><Relationship Id="rId34" Type="http://schemas.openxmlformats.org/officeDocument/2006/relationships/footer" Target="footer3.xml"/><Relationship Id="rId7" Type="http://schemas.openxmlformats.org/officeDocument/2006/relationships/image" Target="media/image2.jpeg"/><Relationship Id="rId12" Type="http://schemas.openxmlformats.org/officeDocument/2006/relationships/hyperlink" Target="https://cadw.gov.wales/visit/best-history/monasteries-abbeys" TargetMode="External"/><Relationship Id="rId17" Type="http://schemas.openxmlformats.org/officeDocument/2006/relationships/hyperlink" Target="https://www.nationalchurchestrust.org/explore/trail/cistercian-way-wales" TargetMode="External"/><Relationship Id="rId25" Type="http://schemas.openxmlformats.org/officeDocument/2006/relationships/hyperlink" Target="https://www.strataflorida.org.uk/visit-us.html" TargetMode="External"/><Relationship Id="rId33"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changingthestory.leeds.ac.uk/wp-content/uploads/sites/110/2021/10/Using-Digital-Technology-to-Innovate-Brief-Report.pdf" TargetMode="External"/><Relationship Id="rId20" Type="http://schemas.openxmlformats.org/officeDocument/2006/relationships/hyperlink" Target="https://www.catholic.com/qa/authenticity-of-relics"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hyperlink" Target="https://www.strataflorida.org.uk/" TargetMode="External"/><Relationship Id="rId32"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dictionary.cambridge.org/dictionary/english/heritage" TargetMode="External"/><Relationship Id="rId23" Type="http://schemas.openxmlformats.org/officeDocument/2006/relationships/hyperlink" Target="https://www.strataflorida.org.uk/about.html" TargetMode="External"/><Relationship Id="rId28" Type="http://schemas.openxmlformats.org/officeDocument/2006/relationships/hyperlink" Target="https://www.visionofbritain.org.uk/travellers/Young/1" TargetMode="External"/><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archive.org/details/reportonmanuscri22grea/page/n3/mode/1up"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dictionary.cambridge.org/thesaurus/articles/being-what-it-appears-to-be" TargetMode="External"/><Relationship Id="rId22" Type="http://schemas.openxmlformats.org/officeDocument/2006/relationships/hyperlink" Target="https://www.economist.com/books-and-arts/2021/01/07/new-tools-are-making-it-easier-to-authenticate-paintings" TargetMode="External"/><Relationship Id="rId27" Type="http://schemas.openxmlformats.org/officeDocument/2006/relationships/hyperlink" Target="https://www.wmf.org/project/strata-florida" TargetMode="External"/><Relationship Id="rId30" Type="http://schemas.openxmlformats.org/officeDocument/2006/relationships/header" Target="header2.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4111</Words>
  <Characters>22081</Characters>
  <Application>Microsoft Office Word</Application>
  <DocSecurity>0</DocSecurity>
  <Lines>302</Lines>
  <Paragraphs>18</Paragraphs>
  <ScaleCrop>false</ScaleCrop>
  <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Jones (2007994)</dc:creator>
  <cp:keywords/>
  <dc:description/>
  <cp:lastModifiedBy>Julia Jones (2007994)</cp:lastModifiedBy>
  <cp:revision>2</cp:revision>
  <dcterms:created xsi:type="dcterms:W3CDTF">2024-03-31T22:37:00Z</dcterms:created>
  <dcterms:modified xsi:type="dcterms:W3CDTF">2024-03-31T22:37:00Z</dcterms:modified>
</cp:coreProperties>
</file>