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AA225E" w14:textId="483C3D1C" w:rsidR="004211E0" w:rsidRDefault="00710661">
      <w:r w:rsidRPr="00710661">
        <w:t>https://uowtsd-my.sharepoint.com/:v:/g/personal/1920825_student_uwtsd_ac_uk/EWX8WMcjRfZGuwTthF1MqdYBbqldF_x0CKuCz6Qb7CcVBQ?email=1920825%40student.uwtsd.ac.uk</w:t>
      </w:r>
    </w:p>
    <w:sectPr w:rsidR="004211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0661"/>
    <w:rsid w:val="0014065E"/>
    <w:rsid w:val="005B2FE6"/>
    <w:rsid w:val="006C2155"/>
    <w:rsid w:val="00710661"/>
    <w:rsid w:val="00EA5A29"/>
    <w:rsid w:val="00FC0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787661"/>
  <w15:chartTrackingRefBased/>
  <w15:docId w15:val="{1F214E06-47D6-504D-A05A-C3EAE649C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Dilyana Fileva-Nikolova (1920825)</dc:creator>
  <cp:keywords/>
  <dc:description/>
  <cp:lastModifiedBy>Dilyana Fileva-Nikolova (1920825)</cp:lastModifiedBy>
  <cp:revision>1</cp:revision>
  <dcterms:created xsi:type="dcterms:W3CDTF">2022-08-09T03:25:00Z</dcterms:created>
  <dcterms:modified xsi:type="dcterms:W3CDTF">2022-08-09T03:26:00Z</dcterms:modified>
</cp:coreProperties>
</file>