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3354B" w14:textId="7ED7A438" w:rsidR="00DE53C6" w:rsidRDefault="00DE53C6">
      <w:bookmarkStart w:id="0" w:name="_Hlk92387918"/>
      <w:bookmarkEnd w:id="0"/>
    </w:p>
    <w:p w14:paraId="520CDC5E" w14:textId="101F9847" w:rsidR="002C7DCA" w:rsidRDefault="00033202" w:rsidP="002C7DCA">
      <w:r w:rsidRPr="00B85E84">
        <w:rPr>
          <w:b/>
          <w:bCs/>
        </w:rPr>
        <w:t>Name:</w:t>
      </w:r>
      <w:r>
        <w:t xml:space="preserve"> Lee Canning</w:t>
      </w:r>
      <w:r>
        <w:br/>
      </w:r>
      <w:r w:rsidRPr="00B85E84">
        <w:rPr>
          <w:b/>
          <w:bCs/>
        </w:rPr>
        <w:t>Student Number:</w:t>
      </w:r>
      <w:r>
        <w:t xml:space="preserve"> 2116294</w:t>
      </w:r>
      <w:r>
        <w:br/>
      </w:r>
      <w:r w:rsidR="00636A5B" w:rsidRPr="00B85E84">
        <w:rPr>
          <w:b/>
          <w:bCs/>
        </w:rPr>
        <w:t>Module:</w:t>
      </w:r>
      <w:r w:rsidR="00636A5B">
        <w:t xml:space="preserve"> </w:t>
      </w:r>
      <w:r w:rsidR="00FC045F">
        <w:t>ACCA4024 – Network &amp; Cyber-Security Essentials</w:t>
      </w:r>
      <w:r w:rsidR="0057287A">
        <w:br/>
      </w:r>
      <w:r w:rsidR="0057287A" w:rsidRPr="00B85E84">
        <w:rPr>
          <w:b/>
          <w:bCs/>
        </w:rPr>
        <w:t>Assignment Title:</w:t>
      </w:r>
      <w:r w:rsidR="0057287A">
        <w:t xml:space="preserve"> Secure the Network from Common Threats &amp; Attacks</w:t>
      </w:r>
      <w:r w:rsidR="00D9610F">
        <w:br w:type="page"/>
      </w:r>
    </w:p>
    <w:sdt>
      <w:sdtPr>
        <w:rPr>
          <w:rFonts w:asciiTheme="minorHAnsi" w:eastAsiaTheme="minorEastAsia" w:hAnsiTheme="minorHAnsi" w:cstheme="minorBidi"/>
          <w:color w:val="auto"/>
          <w:sz w:val="22"/>
          <w:szCs w:val="22"/>
        </w:rPr>
        <w:id w:val="-1460794297"/>
        <w:docPartObj>
          <w:docPartGallery w:val="Table of Contents"/>
          <w:docPartUnique/>
        </w:docPartObj>
      </w:sdtPr>
      <w:sdtEndPr>
        <w:rPr>
          <w:b/>
          <w:bCs/>
          <w:noProof/>
        </w:rPr>
      </w:sdtEndPr>
      <w:sdtContent>
        <w:p w14:paraId="25778458" w14:textId="77777777" w:rsidR="00033202" w:rsidRDefault="00033202" w:rsidP="00033202">
          <w:pPr>
            <w:pStyle w:val="TOCHeading"/>
          </w:pPr>
          <w:r>
            <w:t>Contents</w:t>
          </w:r>
        </w:p>
        <w:p w14:paraId="5C90ABD9" w14:textId="5315A9C7" w:rsidR="00B85E84" w:rsidRDefault="00033202">
          <w:pPr>
            <w:pStyle w:val="TOC1"/>
            <w:tabs>
              <w:tab w:val="right" w:leader="dot" w:pos="10456"/>
            </w:tabs>
            <w:rPr>
              <w:noProof/>
              <w:lang w:eastAsia="en-GB"/>
            </w:rPr>
          </w:pPr>
          <w:r>
            <w:fldChar w:fldCharType="begin"/>
          </w:r>
          <w:r>
            <w:instrText xml:space="preserve"> TOC \o "1-3" \h \z \u </w:instrText>
          </w:r>
          <w:r>
            <w:fldChar w:fldCharType="separate"/>
          </w:r>
          <w:hyperlink w:anchor="_Toc92387830" w:history="1">
            <w:r w:rsidR="00B85E84" w:rsidRPr="00650EE7">
              <w:rPr>
                <w:rStyle w:val="Hyperlink"/>
                <w:noProof/>
              </w:rPr>
              <w:t>Abstract</w:t>
            </w:r>
            <w:r w:rsidR="00B85E84">
              <w:rPr>
                <w:noProof/>
                <w:webHidden/>
              </w:rPr>
              <w:tab/>
            </w:r>
            <w:r w:rsidR="00B85E84">
              <w:rPr>
                <w:noProof/>
                <w:webHidden/>
              </w:rPr>
              <w:fldChar w:fldCharType="begin"/>
            </w:r>
            <w:r w:rsidR="00B85E84">
              <w:rPr>
                <w:noProof/>
                <w:webHidden/>
              </w:rPr>
              <w:instrText xml:space="preserve"> PAGEREF _Toc92387830 \h </w:instrText>
            </w:r>
            <w:r w:rsidR="00B85E84">
              <w:rPr>
                <w:noProof/>
                <w:webHidden/>
              </w:rPr>
            </w:r>
            <w:r w:rsidR="00B85E84">
              <w:rPr>
                <w:noProof/>
                <w:webHidden/>
              </w:rPr>
              <w:fldChar w:fldCharType="separate"/>
            </w:r>
            <w:r w:rsidR="00B85E84">
              <w:rPr>
                <w:noProof/>
                <w:webHidden/>
              </w:rPr>
              <w:t>3</w:t>
            </w:r>
            <w:r w:rsidR="00B85E84">
              <w:rPr>
                <w:noProof/>
                <w:webHidden/>
              </w:rPr>
              <w:fldChar w:fldCharType="end"/>
            </w:r>
          </w:hyperlink>
        </w:p>
        <w:p w14:paraId="351D8504" w14:textId="0500F05A" w:rsidR="00B85E84" w:rsidRDefault="00B85E84">
          <w:pPr>
            <w:pStyle w:val="TOC1"/>
            <w:tabs>
              <w:tab w:val="right" w:leader="dot" w:pos="10456"/>
            </w:tabs>
            <w:rPr>
              <w:noProof/>
              <w:lang w:eastAsia="en-GB"/>
            </w:rPr>
          </w:pPr>
          <w:hyperlink w:anchor="_Toc92387831" w:history="1">
            <w:r w:rsidRPr="00650EE7">
              <w:rPr>
                <w:rStyle w:val="Hyperlink"/>
                <w:noProof/>
              </w:rPr>
              <w:t>Introduction</w:t>
            </w:r>
            <w:r>
              <w:rPr>
                <w:noProof/>
                <w:webHidden/>
              </w:rPr>
              <w:tab/>
            </w:r>
            <w:r>
              <w:rPr>
                <w:noProof/>
                <w:webHidden/>
              </w:rPr>
              <w:fldChar w:fldCharType="begin"/>
            </w:r>
            <w:r>
              <w:rPr>
                <w:noProof/>
                <w:webHidden/>
              </w:rPr>
              <w:instrText xml:space="preserve"> PAGEREF _Toc92387831 \h </w:instrText>
            </w:r>
            <w:r>
              <w:rPr>
                <w:noProof/>
                <w:webHidden/>
              </w:rPr>
            </w:r>
            <w:r>
              <w:rPr>
                <w:noProof/>
                <w:webHidden/>
              </w:rPr>
              <w:fldChar w:fldCharType="separate"/>
            </w:r>
            <w:r>
              <w:rPr>
                <w:noProof/>
                <w:webHidden/>
              </w:rPr>
              <w:t>4</w:t>
            </w:r>
            <w:r>
              <w:rPr>
                <w:noProof/>
                <w:webHidden/>
              </w:rPr>
              <w:fldChar w:fldCharType="end"/>
            </w:r>
          </w:hyperlink>
        </w:p>
        <w:p w14:paraId="4884B47B" w14:textId="11574D4C" w:rsidR="00B85E84" w:rsidRDefault="00B85E84">
          <w:pPr>
            <w:pStyle w:val="TOC1"/>
            <w:tabs>
              <w:tab w:val="right" w:leader="dot" w:pos="10456"/>
            </w:tabs>
            <w:rPr>
              <w:noProof/>
              <w:lang w:eastAsia="en-GB"/>
            </w:rPr>
          </w:pPr>
          <w:hyperlink w:anchor="_Toc92387832" w:history="1">
            <w:r w:rsidRPr="00650EE7">
              <w:rPr>
                <w:rStyle w:val="Hyperlink"/>
                <w:noProof/>
              </w:rPr>
              <w:t xml:space="preserve">Task 1: Possible security breaches </w:t>
            </w:r>
            <w:r>
              <w:rPr>
                <w:noProof/>
                <w:webHidden/>
              </w:rPr>
              <w:tab/>
            </w:r>
            <w:r>
              <w:rPr>
                <w:noProof/>
                <w:webHidden/>
              </w:rPr>
              <w:fldChar w:fldCharType="begin"/>
            </w:r>
            <w:r>
              <w:rPr>
                <w:noProof/>
                <w:webHidden/>
              </w:rPr>
              <w:instrText xml:space="preserve"> PAGEREF _Toc92387832 \h </w:instrText>
            </w:r>
            <w:r>
              <w:rPr>
                <w:noProof/>
                <w:webHidden/>
              </w:rPr>
            </w:r>
            <w:r>
              <w:rPr>
                <w:noProof/>
                <w:webHidden/>
              </w:rPr>
              <w:fldChar w:fldCharType="separate"/>
            </w:r>
            <w:r>
              <w:rPr>
                <w:noProof/>
                <w:webHidden/>
              </w:rPr>
              <w:t>5</w:t>
            </w:r>
            <w:r>
              <w:rPr>
                <w:noProof/>
                <w:webHidden/>
              </w:rPr>
              <w:fldChar w:fldCharType="end"/>
            </w:r>
          </w:hyperlink>
        </w:p>
        <w:p w14:paraId="260CBE35" w14:textId="366EF4EA" w:rsidR="00B85E84" w:rsidRDefault="00B85E84">
          <w:pPr>
            <w:pStyle w:val="TOC3"/>
            <w:tabs>
              <w:tab w:val="right" w:leader="dot" w:pos="10456"/>
            </w:tabs>
            <w:rPr>
              <w:noProof/>
              <w:lang w:eastAsia="en-GB"/>
            </w:rPr>
          </w:pPr>
          <w:hyperlink w:anchor="_Toc92387833" w:history="1">
            <w:r w:rsidRPr="00650EE7">
              <w:rPr>
                <w:rStyle w:val="Hyperlink"/>
                <w:noProof/>
              </w:rPr>
              <w:t>Possible security breach 1: Insufficient / lack of access control</w:t>
            </w:r>
            <w:r>
              <w:rPr>
                <w:noProof/>
                <w:webHidden/>
              </w:rPr>
              <w:tab/>
            </w:r>
            <w:r>
              <w:rPr>
                <w:noProof/>
                <w:webHidden/>
              </w:rPr>
              <w:fldChar w:fldCharType="begin"/>
            </w:r>
            <w:r>
              <w:rPr>
                <w:noProof/>
                <w:webHidden/>
              </w:rPr>
              <w:instrText xml:space="preserve"> PAGEREF _Toc92387833 \h </w:instrText>
            </w:r>
            <w:r>
              <w:rPr>
                <w:noProof/>
                <w:webHidden/>
              </w:rPr>
            </w:r>
            <w:r>
              <w:rPr>
                <w:noProof/>
                <w:webHidden/>
              </w:rPr>
              <w:fldChar w:fldCharType="separate"/>
            </w:r>
            <w:r>
              <w:rPr>
                <w:noProof/>
                <w:webHidden/>
              </w:rPr>
              <w:t>5</w:t>
            </w:r>
            <w:r>
              <w:rPr>
                <w:noProof/>
                <w:webHidden/>
              </w:rPr>
              <w:fldChar w:fldCharType="end"/>
            </w:r>
          </w:hyperlink>
        </w:p>
        <w:p w14:paraId="51E9C3D4" w14:textId="68C7617F" w:rsidR="00B85E84" w:rsidRDefault="00B85E84">
          <w:pPr>
            <w:pStyle w:val="TOC3"/>
            <w:tabs>
              <w:tab w:val="right" w:leader="dot" w:pos="10456"/>
            </w:tabs>
            <w:rPr>
              <w:noProof/>
              <w:lang w:eastAsia="en-GB"/>
            </w:rPr>
          </w:pPr>
          <w:hyperlink w:anchor="_Toc92387834" w:history="1">
            <w:r w:rsidRPr="00650EE7">
              <w:rPr>
                <w:rStyle w:val="Hyperlink"/>
                <w:noProof/>
              </w:rPr>
              <w:t>Possible security breach 2: Insider threat / disgruntled employee</w:t>
            </w:r>
            <w:r>
              <w:rPr>
                <w:noProof/>
                <w:webHidden/>
              </w:rPr>
              <w:tab/>
            </w:r>
            <w:r>
              <w:rPr>
                <w:noProof/>
                <w:webHidden/>
              </w:rPr>
              <w:fldChar w:fldCharType="begin"/>
            </w:r>
            <w:r>
              <w:rPr>
                <w:noProof/>
                <w:webHidden/>
              </w:rPr>
              <w:instrText xml:space="preserve"> PAGEREF _Toc92387834 \h </w:instrText>
            </w:r>
            <w:r>
              <w:rPr>
                <w:noProof/>
                <w:webHidden/>
              </w:rPr>
            </w:r>
            <w:r>
              <w:rPr>
                <w:noProof/>
                <w:webHidden/>
              </w:rPr>
              <w:fldChar w:fldCharType="separate"/>
            </w:r>
            <w:r>
              <w:rPr>
                <w:noProof/>
                <w:webHidden/>
              </w:rPr>
              <w:t>5</w:t>
            </w:r>
            <w:r>
              <w:rPr>
                <w:noProof/>
                <w:webHidden/>
              </w:rPr>
              <w:fldChar w:fldCharType="end"/>
            </w:r>
          </w:hyperlink>
        </w:p>
        <w:p w14:paraId="100A8E49" w14:textId="7D9A4D30" w:rsidR="00B85E84" w:rsidRDefault="00B85E84">
          <w:pPr>
            <w:pStyle w:val="TOC3"/>
            <w:tabs>
              <w:tab w:val="right" w:leader="dot" w:pos="10456"/>
            </w:tabs>
            <w:rPr>
              <w:noProof/>
              <w:lang w:eastAsia="en-GB"/>
            </w:rPr>
          </w:pPr>
          <w:hyperlink w:anchor="_Toc92387835" w:history="1">
            <w:r w:rsidRPr="00650EE7">
              <w:rPr>
                <w:rStyle w:val="Hyperlink"/>
                <w:noProof/>
              </w:rPr>
              <w:t>Possible security breach 3: Complimentary Wi-Fi</w:t>
            </w:r>
            <w:r>
              <w:rPr>
                <w:noProof/>
                <w:webHidden/>
              </w:rPr>
              <w:tab/>
            </w:r>
            <w:r>
              <w:rPr>
                <w:noProof/>
                <w:webHidden/>
              </w:rPr>
              <w:fldChar w:fldCharType="begin"/>
            </w:r>
            <w:r>
              <w:rPr>
                <w:noProof/>
                <w:webHidden/>
              </w:rPr>
              <w:instrText xml:space="preserve"> PAGEREF _Toc92387835 \h </w:instrText>
            </w:r>
            <w:r>
              <w:rPr>
                <w:noProof/>
                <w:webHidden/>
              </w:rPr>
            </w:r>
            <w:r>
              <w:rPr>
                <w:noProof/>
                <w:webHidden/>
              </w:rPr>
              <w:fldChar w:fldCharType="separate"/>
            </w:r>
            <w:r>
              <w:rPr>
                <w:noProof/>
                <w:webHidden/>
              </w:rPr>
              <w:t>5</w:t>
            </w:r>
            <w:r>
              <w:rPr>
                <w:noProof/>
                <w:webHidden/>
              </w:rPr>
              <w:fldChar w:fldCharType="end"/>
            </w:r>
          </w:hyperlink>
        </w:p>
        <w:p w14:paraId="00013A13" w14:textId="65153836" w:rsidR="00B85E84" w:rsidRDefault="00B85E84">
          <w:pPr>
            <w:pStyle w:val="TOC3"/>
            <w:tabs>
              <w:tab w:val="right" w:leader="dot" w:pos="10456"/>
            </w:tabs>
            <w:rPr>
              <w:noProof/>
              <w:lang w:eastAsia="en-GB"/>
            </w:rPr>
          </w:pPr>
          <w:hyperlink w:anchor="_Toc92387836" w:history="1">
            <w:r w:rsidRPr="00650EE7">
              <w:rPr>
                <w:rStyle w:val="Hyperlink"/>
                <w:noProof/>
              </w:rPr>
              <w:t>Possible security breach 4: Phishing Campaign</w:t>
            </w:r>
            <w:r>
              <w:rPr>
                <w:noProof/>
                <w:webHidden/>
              </w:rPr>
              <w:tab/>
            </w:r>
            <w:r>
              <w:rPr>
                <w:noProof/>
                <w:webHidden/>
              </w:rPr>
              <w:fldChar w:fldCharType="begin"/>
            </w:r>
            <w:r>
              <w:rPr>
                <w:noProof/>
                <w:webHidden/>
              </w:rPr>
              <w:instrText xml:space="preserve"> PAGEREF _Toc92387836 \h </w:instrText>
            </w:r>
            <w:r>
              <w:rPr>
                <w:noProof/>
                <w:webHidden/>
              </w:rPr>
            </w:r>
            <w:r>
              <w:rPr>
                <w:noProof/>
                <w:webHidden/>
              </w:rPr>
              <w:fldChar w:fldCharType="separate"/>
            </w:r>
            <w:r>
              <w:rPr>
                <w:noProof/>
                <w:webHidden/>
              </w:rPr>
              <w:t>5</w:t>
            </w:r>
            <w:r>
              <w:rPr>
                <w:noProof/>
                <w:webHidden/>
              </w:rPr>
              <w:fldChar w:fldCharType="end"/>
            </w:r>
          </w:hyperlink>
        </w:p>
        <w:p w14:paraId="4A1D9D2E" w14:textId="79EFE091" w:rsidR="00B85E84" w:rsidRDefault="00B85E84">
          <w:pPr>
            <w:pStyle w:val="TOC1"/>
            <w:tabs>
              <w:tab w:val="right" w:leader="dot" w:pos="10456"/>
            </w:tabs>
            <w:rPr>
              <w:noProof/>
              <w:lang w:eastAsia="en-GB"/>
            </w:rPr>
          </w:pPr>
          <w:hyperlink w:anchor="_Toc92387837" w:history="1">
            <w:r w:rsidRPr="00650EE7">
              <w:rPr>
                <w:rStyle w:val="Hyperlink"/>
                <w:noProof/>
              </w:rPr>
              <w:t>Task 2: Threats, vulnerabilities, and attacks - The importance of Cyber Security</w:t>
            </w:r>
            <w:r>
              <w:rPr>
                <w:noProof/>
                <w:webHidden/>
              </w:rPr>
              <w:tab/>
            </w:r>
            <w:r>
              <w:rPr>
                <w:noProof/>
                <w:webHidden/>
              </w:rPr>
              <w:fldChar w:fldCharType="begin"/>
            </w:r>
            <w:r>
              <w:rPr>
                <w:noProof/>
                <w:webHidden/>
              </w:rPr>
              <w:instrText xml:space="preserve"> PAGEREF _Toc92387837 \h </w:instrText>
            </w:r>
            <w:r>
              <w:rPr>
                <w:noProof/>
                <w:webHidden/>
              </w:rPr>
            </w:r>
            <w:r>
              <w:rPr>
                <w:noProof/>
                <w:webHidden/>
              </w:rPr>
              <w:fldChar w:fldCharType="separate"/>
            </w:r>
            <w:r>
              <w:rPr>
                <w:noProof/>
                <w:webHidden/>
              </w:rPr>
              <w:t>6</w:t>
            </w:r>
            <w:r>
              <w:rPr>
                <w:noProof/>
                <w:webHidden/>
              </w:rPr>
              <w:fldChar w:fldCharType="end"/>
            </w:r>
          </w:hyperlink>
        </w:p>
        <w:p w14:paraId="6D23C2FA" w14:textId="7775DA7A" w:rsidR="00B85E84" w:rsidRDefault="00B85E84">
          <w:pPr>
            <w:pStyle w:val="TOC3"/>
            <w:tabs>
              <w:tab w:val="right" w:leader="dot" w:pos="10456"/>
            </w:tabs>
            <w:rPr>
              <w:noProof/>
              <w:lang w:eastAsia="en-GB"/>
            </w:rPr>
          </w:pPr>
          <w:hyperlink w:anchor="_Toc92387838" w:history="1">
            <w:r w:rsidRPr="00650EE7">
              <w:rPr>
                <w:rStyle w:val="Hyperlink"/>
                <w:noProof/>
              </w:rPr>
              <w:t>What is a threat?</w:t>
            </w:r>
            <w:r>
              <w:rPr>
                <w:noProof/>
                <w:webHidden/>
              </w:rPr>
              <w:tab/>
            </w:r>
            <w:r>
              <w:rPr>
                <w:noProof/>
                <w:webHidden/>
              </w:rPr>
              <w:fldChar w:fldCharType="begin"/>
            </w:r>
            <w:r>
              <w:rPr>
                <w:noProof/>
                <w:webHidden/>
              </w:rPr>
              <w:instrText xml:space="preserve"> PAGEREF _Toc92387838 \h </w:instrText>
            </w:r>
            <w:r>
              <w:rPr>
                <w:noProof/>
                <w:webHidden/>
              </w:rPr>
            </w:r>
            <w:r>
              <w:rPr>
                <w:noProof/>
                <w:webHidden/>
              </w:rPr>
              <w:fldChar w:fldCharType="separate"/>
            </w:r>
            <w:r>
              <w:rPr>
                <w:noProof/>
                <w:webHidden/>
              </w:rPr>
              <w:t>6</w:t>
            </w:r>
            <w:r>
              <w:rPr>
                <w:noProof/>
                <w:webHidden/>
              </w:rPr>
              <w:fldChar w:fldCharType="end"/>
            </w:r>
          </w:hyperlink>
        </w:p>
        <w:p w14:paraId="0FFBF3A6" w14:textId="3081005F" w:rsidR="00B85E84" w:rsidRDefault="00B85E84">
          <w:pPr>
            <w:pStyle w:val="TOC3"/>
            <w:tabs>
              <w:tab w:val="right" w:leader="dot" w:pos="10456"/>
            </w:tabs>
            <w:rPr>
              <w:noProof/>
              <w:lang w:eastAsia="en-GB"/>
            </w:rPr>
          </w:pPr>
          <w:hyperlink w:anchor="_Toc92387839" w:history="1">
            <w:r w:rsidRPr="00650EE7">
              <w:rPr>
                <w:rStyle w:val="Hyperlink"/>
                <w:noProof/>
              </w:rPr>
              <w:t>Types of threat</w:t>
            </w:r>
            <w:r>
              <w:rPr>
                <w:noProof/>
                <w:webHidden/>
              </w:rPr>
              <w:tab/>
            </w:r>
            <w:r>
              <w:rPr>
                <w:noProof/>
                <w:webHidden/>
              </w:rPr>
              <w:fldChar w:fldCharType="begin"/>
            </w:r>
            <w:r>
              <w:rPr>
                <w:noProof/>
                <w:webHidden/>
              </w:rPr>
              <w:instrText xml:space="preserve"> PAGEREF _Toc92387839 \h </w:instrText>
            </w:r>
            <w:r>
              <w:rPr>
                <w:noProof/>
                <w:webHidden/>
              </w:rPr>
            </w:r>
            <w:r>
              <w:rPr>
                <w:noProof/>
                <w:webHidden/>
              </w:rPr>
              <w:fldChar w:fldCharType="separate"/>
            </w:r>
            <w:r>
              <w:rPr>
                <w:noProof/>
                <w:webHidden/>
              </w:rPr>
              <w:t>6</w:t>
            </w:r>
            <w:r>
              <w:rPr>
                <w:noProof/>
                <w:webHidden/>
              </w:rPr>
              <w:fldChar w:fldCharType="end"/>
            </w:r>
          </w:hyperlink>
        </w:p>
        <w:p w14:paraId="4FBEE079" w14:textId="1C9579A9" w:rsidR="00B85E84" w:rsidRDefault="00B85E84">
          <w:pPr>
            <w:pStyle w:val="TOC3"/>
            <w:tabs>
              <w:tab w:val="right" w:leader="dot" w:pos="10456"/>
            </w:tabs>
            <w:rPr>
              <w:noProof/>
              <w:lang w:eastAsia="en-GB"/>
            </w:rPr>
          </w:pPr>
          <w:hyperlink w:anchor="_Toc92387840" w:history="1">
            <w:r w:rsidRPr="00650EE7">
              <w:rPr>
                <w:rStyle w:val="Hyperlink"/>
                <w:noProof/>
              </w:rPr>
              <w:t>Effects of threats</w:t>
            </w:r>
            <w:r>
              <w:rPr>
                <w:noProof/>
                <w:webHidden/>
              </w:rPr>
              <w:tab/>
            </w:r>
            <w:r>
              <w:rPr>
                <w:noProof/>
                <w:webHidden/>
              </w:rPr>
              <w:fldChar w:fldCharType="begin"/>
            </w:r>
            <w:r>
              <w:rPr>
                <w:noProof/>
                <w:webHidden/>
              </w:rPr>
              <w:instrText xml:space="preserve"> PAGEREF _Toc92387840 \h </w:instrText>
            </w:r>
            <w:r>
              <w:rPr>
                <w:noProof/>
                <w:webHidden/>
              </w:rPr>
            </w:r>
            <w:r>
              <w:rPr>
                <w:noProof/>
                <w:webHidden/>
              </w:rPr>
              <w:fldChar w:fldCharType="separate"/>
            </w:r>
            <w:r>
              <w:rPr>
                <w:noProof/>
                <w:webHidden/>
              </w:rPr>
              <w:t>6</w:t>
            </w:r>
            <w:r>
              <w:rPr>
                <w:noProof/>
                <w:webHidden/>
              </w:rPr>
              <w:fldChar w:fldCharType="end"/>
            </w:r>
          </w:hyperlink>
        </w:p>
        <w:p w14:paraId="68B6727F" w14:textId="708753C0" w:rsidR="00B85E84" w:rsidRDefault="00B85E84">
          <w:pPr>
            <w:pStyle w:val="TOC3"/>
            <w:tabs>
              <w:tab w:val="right" w:leader="dot" w:pos="10456"/>
            </w:tabs>
            <w:rPr>
              <w:noProof/>
              <w:lang w:eastAsia="en-GB"/>
            </w:rPr>
          </w:pPr>
          <w:hyperlink w:anchor="_Toc92387841" w:history="1">
            <w:r w:rsidRPr="00650EE7">
              <w:rPr>
                <w:rStyle w:val="Hyperlink"/>
                <w:noProof/>
              </w:rPr>
              <w:t>What is a vulnerability?</w:t>
            </w:r>
            <w:r>
              <w:rPr>
                <w:noProof/>
                <w:webHidden/>
              </w:rPr>
              <w:tab/>
            </w:r>
            <w:r>
              <w:rPr>
                <w:noProof/>
                <w:webHidden/>
              </w:rPr>
              <w:fldChar w:fldCharType="begin"/>
            </w:r>
            <w:r>
              <w:rPr>
                <w:noProof/>
                <w:webHidden/>
              </w:rPr>
              <w:instrText xml:space="preserve"> PAGEREF _Toc92387841 \h </w:instrText>
            </w:r>
            <w:r>
              <w:rPr>
                <w:noProof/>
                <w:webHidden/>
              </w:rPr>
            </w:r>
            <w:r>
              <w:rPr>
                <w:noProof/>
                <w:webHidden/>
              </w:rPr>
              <w:fldChar w:fldCharType="separate"/>
            </w:r>
            <w:r>
              <w:rPr>
                <w:noProof/>
                <w:webHidden/>
              </w:rPr>
              <w:t>6</w:t>
            </w:r>
            <w:r>
              <w:rPr>
                <w:noProof/>
                <w:webHidden/>
              </w:rPr>
              <w:fldChar w:fldCharType="end"/>
            </w:r>
          </w:hyperlink>
        </w:p>
        <w:p w14:paraId="3A536B99" w14:textId="5B7A70E7" w:rsidR="00B85E84" w:rsidRDefault="00B85E84">
          <w:pPr>
            <w:pStyle w:val="TOC3"/>
            <w:tabs>
              <w:tab w:val="right" w:leader="dot" w:pos="10456"/>
            </w:tabs>
            <w:rPr>
              <w:noProof/>
              <w:lang w:eastAsia="en-GB"/>
            </w:rPr>
          </w:pPr>
          <w:hyperlink w:anchor="_Toc92387842" w:history="1">
            <w:r w:rsidRPr="00650EE7">
              <w:rPr>
                <w:rStyle w:val="Hyperlink"/>
                <w:noProof/>
              </w:rPr>
              <w:t>Why?</w:t>
            </w:r>
            <w:r>
              <w:rPr>
                <w:noProof/>
                <w:webHidden/>
              </w:rPr>
              <w:tab/>
            </w:r>
            <w:r>
              <w:rPr>
                <w:noProof/>
                <w:webHidden/>
              </w:rPr>
              <w:fldChar w:fldCharType="begin"/>
            </w:r>
            <w:r>
              <w:rPr>
                <w:noProof/>
                <w:webHidden/>
              </w:rPr>
              <w:instrText xml:space="preserve"> PAGEREF _Toc92387842 \h </w:instrText>
            </w:r>
            <w:r>
              <w:rPr>
                <w:noProof/>
                <w:webHidden/>
              </w:rPr>
            </w:r>
            <w:r>
              <w:rPr>
                <w:noProof/>
                <w:webHidden/>
              </w:rPr>
              <w:fldChar w:fldCharType="separate"/>
            </w:r>
            <w:r>
              <w:rPr>
                <w:noProof/>
                <w:webHidden/>
              </w:rPr>
              <w:t>6</w:t>
            </w:r>
            <w:r>
              <w:rPr>
                <w:noProof/>
                <w:webHidden/>
              </w:rPr>
              <w:fldChar w:fldCharType="end"/>
            </w:r>
          </w:hyperlink>
        </w:p>
        <w:p w14:paraId="2D5390EB" w14:textId="51A47B4F" w:rsidR="00B85E84" w:rsidRDefault="00B85E84">
          <w:pPr>
            <w:pStyle w:val="TOC3"/>
            <w:tabs>
              <w:tab w:val="right" w:leader="dot" w:pos="10456"/>
            </w:tabs>
            <w:rPr>
              <w:noProof/>
              <w:lang w:eastAsia="en-GB"/>
            </w:rPr>
          </w:pPr>
          <w:hyperlink w:anchor="_Toc92387843" w:history="1">
            <w:r w:rsidRPr="00650EE7">
              <w:rPr>
                <w:rStyle w:val="Hyperlink"/>
                <w:noProof/>
              </w:rPr>
              <w:t>How?</w:t>
            </w:r>
            <w:r>
              <w:rPr>
                <w:noProof/>
                <w:webHidden/>
              </w:rPr>
              <w:tab/>
            </w:r>
            <w:r>
              <w:rPr>
                <w:noProof/>
                <w:webHidden/>
              </w:rPr>
              <w:fldChar w:fldCharType="begin"/>
            </w:r>
            <w:r>
              <w:rPr>
                <w:noProof/>
                <w:webHidden/>
              </w:rPr>
              <w:instrText xml:space="preserve"> PAGEREF _Toc92387843 \h </w:instrText>
            </w:r>
            <w:r>
              <w:rPr>
                <w:noProof/>
                <w:webHidden/>
              </w:rPr>
            </w:r>
            <w:r>
              <w:rPr>
                <w:noProof/>
                <w:webHidden/>
              </w:rPr>
              <w:fldChar w:fldCharType="separate"/>
            </w:r>
            <w:r>
              <w:rPr>
                <w:noProof/>
                <w:webHidden/>
              </w:rPr>
              <w:t>6</w:t>
            </w:r>
            <w:r>
              <w:rPr>
                <w:noProof/>
                <w:webHidden/>
              </w:rPr>
              <w:fldChar w:fldCharType="end"/>
            </w:r>
          </w:hyperlink>
        </w:p>
        <w:p w14:paraId="79EB5405" w14:textId="3D2FDA55" w:rsidR="00B85E84" w:rsidRDefault="00B85E84">
          <w:pPr>
            <w:pStyle w:val="TOC3"/>
            <w:tabs>
              <w:tab w:val="right" w:leader="dot" w:pos="10456"/>
            </w:tabs>
            <w:rPr>
              <w:noProof/>
              <w:lang w:eastAsia="en-GB"/>
            </w:rPr>
          </w:pPr>
          <w:hyperlink w:anchor="_Toc92387844" w:history="1">
            <w:r w:rsidRPr="00650EE7">
              <w:rPr>
                <w:rStyle w:val="Hyperlink"/>
                <w:noProof/>
              </w:rPr>
              <w:t>What is an attack?</w:t>
            </w:r>
            <w:r>
              <w:rPr>
                <w:noProof/>
                <w:webHidden/>
              </w:rPr>
              <w:tab/>
            </w:r>
            <w:r>
              <w:rPr>
                <w:noProof/>
                <w:webHidden/>
              </w:rPr>
              <w:fldChar w:fldCharType="begin"/>
            </w:r>
            <w:r>
              <w:rPr>
                <w:noProof/>
                <w:webHidden/>
              </w:rPr>
              <w:instrText xml:space="preserve"> PAGEREF _Toc92387844 \h </w:instrText>
            </w:r>
            <w:r>
              <w:rPr>
                <w:noProof/>
                <w:webHidden/>
              </w:rPr>
            </w:r>
            <w:r>
              <w:rPr>
                <w:noProof/>
                <w:webHidden/>
              </w:rPr>
              <w:fldChar w:fldCharType="separate"/>
            </w:r>
            <w:r>
              <w:rPr>
                <w:noProof/>
                <w:webHidden/>
              </w:rPr>
              <w:t>7</w:t>
            </w:r>
            <w:r>
              <w:rPr>
                <w:noProof/>
                <w:webHidden/>
              </w:rPr>
              <w:fldChar w:fldCharType="end"/>
            </w:r>
          </w:hyperlink>
        </w:p>
        <w:p w14:paraId="54033D0D" w14:textId="5755F40F" w:rsidR="00B85E84" w:rsidRDefault="00B85E84">
          <w:pPr>
            <w:pStyle w:val="TOC3"/>
            <w:tabs>
              <w:tab w:val="right" w:leader="dot" w:pos="10456"/>
            </w:tabs>
            <w:rPr>
              <w:noProof/>
              <w:lang w:eastAsia="en-GB"/>
            </w:rPr>
          </w:pPr>
          <w:hyperlink w:anchor="_Toc92387845" w:history="1">
            <w:r w:rsidRPr="00650EE7">
              <w:rPr>
                <w:rStyle w:val="Hyperlink"/>
                <w:noProof/>
              </w:rPr>
              <w:t>Why?</w:t>
            </w:r>
            <w:r>
              <w:rPr>
                <w:noProof/>
                <w:webHidden/>
              </w:rPr>
              <w:tab/>
            </w:r>
            <w:r>
              <w:rPr>
                <w:noProof/>
                <w:webHidden/>
              </w:rPr>
              <w:fldChar w:fldCharType="begin"/>
            </w:r>
            <w:r>
              <w:rPr>
                <w:noProof/>
                <w:webHidden/>
              </w:rPr>
              <w:instrText xml:space="preserve"> PAGEREF _Toc92387845 \h </w:instrText>
            </w:r>
            <w:r>
              <w:rPr>
                <w:noProof/>
                <w:webHidden/>
              </w:rPr>
            </w:r>
            <w:r>
              <w:rPr>
                <w:noProof/>
                <w:webHidden/>
              </w:rPr>
              <w:fldChar w:fldCharType="separate"/>
            </w:r>
            <w:r>
              <w:rPr>
                <w:noProof/>
                <w:webHidden/>
              </w:rPr>
              <w:t>7</w:t>
            </w:r>
            <w:r>
              <w:rPr>
                <w:noProof/>
                <w:webHidden/>
              </w:rPr>
              <w:fldChar w:fldCharType="end"/>
            </w:r>
          </w:hyperlink>
        </w:p>
        <w:p w14:paraId="1B49F1AB" w14:textId="65987D75" w:rsidR="00B85E84" w:rsidRDefault="00B85E84">
          <w:pPr>
            <w:pStyle w:val="TOC3"/>
            <w:tabs>
              <w:tab w:val="right" w:leader="dot" w:pos="10456"/>
            </w:tabs>
            <w:rPr>
              <w:noProof/>
              <w:lang w:eastAsia="en-GB"/>
            </w:rPr>
          </w:pPr>
          <w:hyperlink w:anchor="_Toc92387846" w:history="1">
            <w:r w:rsidRPr="00650EE7">
              <w:rPr>
                <w:rStyle w:val="Hyperlink"/>
                <w:noProof/>
              </w:rPr>
              <w:t>Types of attack</w:t>
            </w:r>
            <w:r>
              <w:rPr>
                <w:noProof/>
                <w:webHidden/>
              </w:rPr>
              <w:tab/>
            </w:r>
            <w:r>
              <w:rPr>
                <w:noProof/>
                <w:webHidden/>
              </w:rPr>
              <w:fldChar w:fldCharType="begin"/>
            </w:r>
            <w:r>
              <w:rPr>
                <w:noProof/>
                <w:webHidden/>
              </w:rPr>
              <w:instrText xml:space="preserve"> PAGEREF _Toc92387846 \h </w:instrText>
            </w:r>
            <w:r>
              <w:rPr>
                <w:noProof/>
                <w:webHidden/>
              </w:rPr>
            </w:r>
            <w:r>
              <w:rPr>
                <w:noProof/>
                <w:webHidden/>
              </w:rPr>
              <w:fldChar w:fldCharType="separate"/>
            </w:r>
            <w:r>
              <w:rPr>
                <w:noProof/>
                <w:webHidden/>
              </w:rPr>
              <w:t>7</w:t>
            </w:r>
            <w:r>
              <w:rPr>
                <w:noProof/>
                <w:webHidden/>
              </w:rPr>
              <w:fldChar w:fldCharType="end"/>
            </w:r>
          </w:hyperlink>
        </w:p>
        <w:p w14:paraId="7EC8EDB5" w14:textId="7D482437" w:rsidR="00B85E84" w:rsidRDefault="00B85E84">
          <w:pPr>
            <w:pStyle w:val="TOC1"/>
            <w:tabs>
              <w:tab w:val="right" w:leader="dot" w:pos="10456"/>
            </w:tabs>
            <w:rPr>
              <w:noProof/>
              <w:lang w:eastAsia="en-GB"/>
            </w:rPr>
          </w:pPr>
          <w:hyperlink w:anchor="_Toc92387847" w:history="1">
            <w:r w:rsidRPr="00650EE7">
              <w:rPr>
                <w:rStyle w:val="Hyperlink"/>
                <w:noProof/>
              </w:rPr>
              <w:t>Task 3: How security could be improved</w:t>
            </w:r>
            <w:r>
              <w:rPr>
                <w:noProof/>
                <w:webHidden/>
              </w:rPr>
              <w:tab/>
            </w:r>
            <w:r>
              <w:rPr>
                <w:noProof/>
                <w:webHidden/>
              </w:rPr>
              <w:fldChar w:fldCharType="begin"/>
            </w:r>
            <w:r>
              <w:rPr>
                <w:noProof/>
                <w:webHidden/>
              </w:rPr>
              <w:instrText xml:space="preserve"> PAGEREF _Toc92387847 \h </w:instrText>
            </w:r>
            <w:r>
              <w:rPr>
                <w:noProof/>
                <w:webHidden/>
              </w:rPr>
            </w:r>
            <w:r>
              <w:rPr>
                <w:noProof/>
                <w:webHidden/>
              </w:rPr>
              <w:fldChar w:fldCharType="separate"/>
            </w:r>
            <w:r>
              <w:rPr>
                <w:noProof/>
                <w:webHidden/>
              </w:rPr>
              <w:t>8</w:t>
            </w:r>
            <w:r>
              <w:rPr>
                <w:noProof/>
                <w:webHidden/>
              </w:rPr>
              <w:fldChar w:fldCharType="end"/>
            </w:r>
          </w:hyperlink>
        </w:p>
        <w:p w14:paraId="7D54289E" w14:textId="5F462333" w:rsidR="00B85E84" w:rsidRDefault="00B85E84">
          <w:pPr>
            <w:pStyle w:val="TOC3"/>
            <w:tabs>
              <w:tab w:val="right" w:leader="dot" w:pos="10456"/>
            </w:tabs>
            <w:rPr>
              <w:noProof/>
              <w:lang w:eastAsia="en-GB"/>
            </w:rPr>
          </w:pPr>
          <w:hyperlink w:anchor="_Toc92387848" w:history="1">
            <w:r w:rsidRPr="00650EE7">
              <w:rPr>
                <w:rStyle w:val="Hyperlink"/>
                <w:noProof/>
              </w:rPr>
              <w:t>Notes on attached packet tracer file</w:t>
            </w:r>
            <w:r>
              <w:rPr>
                <w:noProof/>
                <w:webHidden/>
              </w:rPr>
              <w:tab/>
            </w:r>
            <w:r>
              <w:rPr>
                <w:noProof/>
                <w:webHidden/>
              </w:rPr>
              <w:fldChar w:fldCharType="begin"/>
            </w:r>
            <w:r>
              <w:rPr>
                <w:noProof/>
                <w:webHidden/>
              </w:rPr>
              <w:instrText xml:space="preserve"> PAGEREF _Toc92387848 \h </w:instrText>
            </w:r>
            <w:r>
              <w:rPr>
                <w:noProof/>
                <w:webHidden/>
              </w:rPr>
            </w:r>
            <w:r>
              <w:rPr>
                <w:noProof/>
                <w:webHidden/>
              </w:rPr>
              <w:fldChar w:fldCharType="separate"/>
            </w:r>
            <w:r>
              <w:rPr>
                <w:noProof/>
                <w:webHidden/>
              </w:rPr>
              <w:t>9</w:t>
            </w:r>
            <w:r>
              <w:rPr>
                <w:noProof/>
                <w:webHidden/>
              </w:rPr>
              <w:fldChar w:fldCharType="end"/>
            </w:r>
          </w:hyperlink>
        </w:p>
        <w:p w14:paraId="20A73CF2" w14:textId="01860530" w:rsidR="00B85E84" w:rsidRDefault="00B85E84">
          <w:pPr>
            <w:pStyle w:val="TOC1"/>
            <w:tabs>
              <w:tab w:val="right" w:leader="dot" w:pos="10456"/>
            </w:tabs>
            <w:rPr>
              <w:noProof/>
              <w:lang w:eastAsia="en-GB"/>
            </w:rPr>
          </w:pPr>
          <w:hyperlink w:anchor="_Toc92387849" w:history="1">
            <w:r w:rsidRPr="00650EE7">
              <w:rPr>
                <w:rStyle w:val="Hyperlink"/>
                <w:noProof/>
              </w:rPr>
              <w:t>Task 4: Guide to responsible use of Digital Space ( 500 )</w:t>
            </w:r>
            <w:r>
              <w:rPr>
                <w:noProof/>
                <w:webHidden/>
              </w:rPr>
              <w:tab/>
            </w:r>
            <w:r>
              <w:rPr>
                <w:noProof/>
                <w:webHidden/>
              </w:rPr>
              <w:fldChar w:fldCharType="begin"/>
            </w:r>
            <w:r>
              <w:rPr>
                <w:noProof/>
                <w:webHidden/>
              </w:rPr>
              <w:instrText xml:space="preserve"> PAGEREF _Toc92387849 \h </w:instrText>
            </w:r>
            <w:r>
              <w:rPr>
                <w:noProof/>
                <w:webHidden/>
              </w:rPr>
            </w:r>
            <w:r>
              <w:rPr>
                <w:noProof/>
                <w:webHidden/>
              </w:rPr>
              <w:fldChar w:fldCharType="separate"/>
            </w:r>
            <w:r>
              <w:rPr>
                <w:noProof/>
                <w:webHidden/>
              </w:rPr>
              <w:t>13</w:t>
            </w:r>
            <w:r>
              <w:rPr>
                <w:noProof/>
                <w:webHidden/>
              </w:rPr>
              <w:fldChar w:fldCharType="end"/>
            </w:r>
          </w:hyperlink>
        </w:p>
        <w:p w14:paraId="4AD9DA05" w14:textId="6DBA949C" w:rsidR="00B85E84" w:rsidRDefault="00B85E84">
          <w:pPr>
            <w:pStyle w:val="TOC3"/>
            <w:tabs>
              <w:tab w:val="right" w:leader="dot" w:pos="10456"/>
            </w:tabs>
            <w:rPr>
              <w:noProof/>
              <w:lang w:eastAsia="en-GB"/>
            </w:rPr>
          </w:pPr>
          <w:hyperlink w:anchor="_Toc92387850" w:history="1">
            <w:r w:rsidRPr="00650EE7">
              <w:rPr>
                <w:rStyle w:val="Hyperlink"/>
                <w:noProof/>
              </w:rPr>
              <w:t>Employees</w:t>
            </w:r>
            <w:r>
              <w:rPr>
                <w:noProof/>
                <w:webHidden/>
              </w:rPr>
              <w:tab/>
            </w:r>
            <w:r>
              <w:rPr>
                <w:noProof/>
                <w:webHidden/>
              </w:rPr>
              <w:fldChar w:fldCharType="begin"/>
            </w:r>
            <w:r>
              <w:rPr>
                <w:noProof/>
                <w:webHidden/>
              </w:rPr>
              <w:instrText xml:space="preserve"> PAGEREF _Toc92387850 \h </w:instrText>
            </w:r>
            <w:r>
              <w:rPr>
                <w:noProof/>
                <w:webHidden/>
              </w:rPr>
            </w:r>
            <w:r>
              <w:rPr>
                <w:noProof/>
                <w:webHidden/>
              </w:rPr>
              <w:fldChar w:fldCharType="separate"/>
            </w:r>
            <w:r>
              <w:rPr>
                <w:noProof/>
                <w:webHidden/>
              </w:rPr>
              <w:t>13</w:t>
            </w:r>
            <w:r>
              <w:rPr>
                <w:noProof/>
                <w:webHidden/>
              </w:rPr>
              <w:fldChar w:fldCharType="end"/>
            </w:r>
          </w:hyperlink>
        </w:p>
        <w:p w14:paraId="228DBDF2" w14:textId="1C254F04" w:rsidR="00B85E84" w:rsidRDefault="00B85E84">
          <w:pPr>
            <w:pStyle w:val="TOC3"/>
            <w:tabs>
              <w:tab w:val="right" w:leader="dot" w:pos="10456"/>
            </w:tabs>
            <w:rPr>
              <w:noProof/>
              <w:lang w:eastAsia="en-GB"/>
            </w:rPr>
          </w:pPr>
          <w:hyperlink w:anchor="_Toc92387851" w:history="1">
            <w:r w:rsidRPr="00650EE7">
              <w:rPr>
                <w:rStyle w:val="Hyperlink"/>
                <w:noProof/>
              </w:rPr>
              <w:t>Customers</w:t>
            </w:r>
            <w:r>
              <w:rPr>
                <w:noProof/>
                <w:webHidden/>
              </w:rPr>
              <w:tab/>
            </w:r>
            <w:r>
              <w:rPr>
                <w:noProof/>
                <w:webHidden/>
              </w:rPr>
              <w:fldChar w:fldCharType="begin"/>
            </w:r>
            <w:r>
              <w:rPr>
                <w:noProof/>
                <w:webHidden/>
              </w:rPr>
              <w:instrText xml:space="preserve"> PAGEREF _Toc92387851 \h </w:instrText>
            </w:r>
            <w:r>
              <w:rPr>
                <w:noProof/>
                <w:webHidden/>
              </w:rPr>
            </w:r>
            <w:r>
              <w:rPr>
                <w:noProof/>
                <w:webHidden/>
              </w:rPr>
              <w:fldChar w:fldCharType="separate"/>
            </w:r>
            <w:r>
              <w:rPr>
                <w:noProof/>
                <w:webHidden/>
              </w:rPr>
              <w:t>13</w:t>
            </w:r>
            <w:r>
              <w:rPr>
                <w:noProof/>
                <w:webHidden/>
              </w:rPr>
              <w:fldChar w:fldCharType="end"/>
            </w:r>
          </w:hyperlink>
        </w:p>
        <w:p w14:paraId="32BCB55F" w14:textId="666E26EB" w:rsidR="00B85E84" w:rsidRDefault="00B85E84">
          <w:pPr>
            <w:pStyle w:val="TOC1"/>
            <w:tabs>
              <w:tab w:val="right" w:leader="dot" w:pos="10456"/>
            </w:tabs>
            <w:rPr>
              <w:noProof/>
              <w:lang w:eastAsia="en-GB"/>
            </w:rPr>
          </w:pPr>
          <w:hyperlink w:anchor="_Toc92387852" w:history="1">
            <w:r w:rsidRPr="00650EE7">
              <w:rPr>
                <w:rStyle w:val="Hyperlink"/>
                <w:noProof/>
              </w:rPr>
              <w:t>Conclusion</w:t>
            </w:r>
            <w:r>
              <w:rPr>
                <w:noProof/>
                <w:webHidden/>
              </w:rPr>
              <w:tab/>
            </w:r>
            <w:r>
              <w:rPr>
                <w:noProof/>
                <w:webHidden/>
              </w:rPr>
              <w:fldChar w:fldCharType="begin"/>
            </w:r>
            <w:r>
              <w:rPr>
                <w:noProof/>
                <w:webHidden/>
              </w:rPr>
              <w:instrText xml:space="preserve"> PAGEREF _Toc92387852 \h </w:instrText>
            </w:r>
            <w:r>
              <w:rPr>
                <w:noProof/>
                <w:webHidden/>
              </w:rPr>
            </w:r>
            <w:r>
              <w:rPr>
                <w:noProof/>
                <w:webHidden/>
              </w:rPr>
              <w:fldChar w:fldCharType="separate"/>
            </w:r>
            <w:r>
              <w:rPr>
                <w:noProof/>
                <w:webHidden/>
              </w:rPr>
              <w:t>14</w:t>
            </w:r>
            <w:r>
              <w:rPr>
                <w:noProof/>
                <w:webHidden/>
              </w:rPr>
              <w:fldChar w:fldCharType="end"/>
            </w:r>
          </w:hyperlink>
        </w:p>
        <w:p w14:paraId="0C86C9CB" w14:textId="0184F83E" w:rsidR="00B85E84" w:rsidRDefault="00B85E84">
          <w:pPr>
            <w:pStyle w:val="TOC1"/>
            <w:tabs>
              <w:tab w:val="right" w:leader="dot" w:pos="10456"/>
            </w:tabs>
            <w:rPr>
              <w:noProof/>
              <w:lang w:eastAsia="en-GB"/>
            </w:rPr>
          </w:pPr>
          <w:hyperlink w:anchor="_Toc92387853" w:history="1">
            <w:r w:rsidRPr="00650EE7">
              <w:rPr>
                <w:rStyle w:val="Hyperlink"/>
                <w:noProof/>
              </w:rPr>
              <w:t>Recommendations</w:t>
            </w:r>
            <w:r>
              <w:rPr>
                <w:noProof/>
                <w:webHidden/>
              </w:rPr>
              <w:tab/>
            </w:r>
            <w:r>
              <w:rPr>
                <w:noProof/>
                <w:webHidden/>
              </w:rPr>
              <w:fldChar w:fldCharType="begin"/>
            </w:r>
            <w:r>
              <w:rPr>
                <w:noProof/>
                <w:webHidden/>
              </w:rPr>
              <w:instrText xml:space="preserve"> PAGEREF _Toc92387853 \h </w:instrText>
            </w:r>
            <w:r>
              <w:rPr>
                <w:noProof/>
                <w:webHidden/>
              </w:rPr>
            </w:r>
            <w:r>
              <w:rPr>
                <w:noProof/>
                <w:webHidden/>
              </w:rPr>
              <w:fldChar w:fldCharType="separate"/>
            </w:r>
            <w:r>
              <w:rPr>
                <w:noProof/>
                <w:webHidden/>
              </w:rPr>
              <w:t>14</w:t>
            </w:r>
            <w:r>
              <w:rPr>
                <w:noProof/>
                <w:webHidden/>
              </w:rPr>
              <w:fldChar w:fldCharType="end"/>
            </w:r>
          </w:hyperlink>
        </w:p>
        <w:p w14:paraId="29F820C7" w14:textId="180054E4" w:rsidR="00B85E84" w:rsidRDefault="00B85E84">
          <w:pPr>
            <w:pStyle w:val="TOC1"/>
            <w:tabs>
              <w:tab w:val="right" w:leader="dot" w:pos="10456"/>
            </w:tabs>
            <w:rPr>
              <w:noProof/>
              <w:lang w:eastAsia="en-GB"/>
            </w:rPr>
          </w:pPr>
          <w:hyperlink w:anchor="_Toc92387854" w:history="1">
            <w:r w:rsidRPr="00650EE7">
              <w:rPr>
                <w:rStyle w:val="Hyperlink"/>
                <w:noProof/>
              </w:rPr>
              <w:t>Future work</w:t>
            </w:r>
            <w:r>
              <w:rPr>
                <w:noProof/>
                <w:webHidden/>
              </w:rPr>
              <w:tab/>
            </w:r>
            <w:r>
              <w:rPr>
                <w:noProof/>
                <w:webHidden/>
              </w:rPr>
              <w:fldChar w:fldCharType="begin"/>
            </w:r>
            <w:r>
              <w:rPr>
                <w:noProof/>
                <w:webHidden/>
              </w:rPr>
              <w:instrText xml:space="preserve"> PAGEREF _Toc92387854 \h </w:instrText>
            </w:r>
            <w:r>
              <w:rPr>
                <w:noProof/>
                <w:webHidden/>
              </w:rPr>
            </w:r>
            <w:r>
              <w:rPr>
                <w:noProof/>
                <w:webHidden/>
              </w:rPr>
              <w:fldChar w:fldCharType="separate"/>
            </w:r>
            <w:r>
              <w:rPr>
                <w:noProof/>
                <w:webHidden/>
              </w:rPr>
              <w:t>14</w:t>
            </w:r>
            <w:r>
              <w:rPr>
                <w:noProof/>
                <w:webHidden/>
              </w:rPr>
              <w:fldChar w:fldCharType="end"/>
            </w:r>
          </w:hyperlink>
        </w:p>
        <w:p w14:paraId="2F0E3654" w14:textId="76E9489D" w:rsidR="00B85E84" w:rsidRDefault="00B85E84">
          <w:pPr>
            <w:pStyle w:val="TOC1"/>
            <w:tabs>
              <w:tab w:val="right" w:leader="dot" w:pos="10456"/>
            </w:tabs>
            <w:rPr>
              <w:noProof/>
              <w:lang w:eastAsia="en-GB"/>
            </w:rPr>
          </w:pPr>
          <w:hyperlink w:anchor="_Toc92387855" w:history="1">
            <w:r w:rsidRPr="00650EE7">
              <w:rPr>
                <w:rStyle w:val="Hyperlink"/>
                <w:noProof/>
              </w:rPr>
              <w:t>References</w:t>
            </w:r>
            <w:r>
              <w:rPr>
                <w:noProof/>
                <w:webHidden/>
              </w:rPr>
              <w:tab/>
            </w:r>
            <w:r>
              <w:rPr>
                <w:noProof/>
                <w:webHidden/>
              </w:rPr>
              <w:fldChar w:fldCharType="begin"/>
            </w:r>
            <w:r>
              <w:rPr>
                <w:noProof/>
                <w:webHidden/>
              </w:rPr>
              <w:instrText xml:space="preserve"> PAGEREF _Toc92387855 \h </w:instrText>
            </w:r>
            <w:r>
              <w:rPr>
                <w:noProof/>
                <w:webHidden/>
              </w:rPr>
            </w:r>
            <w:r>
              <w:rPr>
                <w:noProof/>
                <w:webHidden/>
              </w:rPr>
              <w:fldChar w:fldCharType="separate"/>
            </w:r>
            <w:r>
              <w:rPr>
                <w:noProof/>
                <w:webHidden/>
              </w:rPr>
              <w:t>15</w:t>
            </w:r>
            <w:r>
              <w:rPr>
                <w:noProof/>
                <w:webHidden/>
              </w:rPr>
              <w:fldChar w:fldCharType="end"/>
            </w:r>
          </w:hyperlink>
        </w:p>
        <w:p w14:paraId="4F470BA8" w14:textId="429FE0AD" w:rsidR="00B85E84" w:rsidRDefault="00B85E84">
          <w:pPr>
            <w:pStyle w:val="TOC1"/>
            <w:tabs>
              <w:tab w:val="right" w:leader="dot" w:pos="10456"/>
            </w:tabs>
            <w:rPr>
              <w:noProof/>
              <w:lang w:eastAsia="en-GB"/>
            </w:rPr>
          </w:pPr>
          <w:hyperlink w:anchor="_Toc92387856" w:history="1">
            <w:r w:rsidRPr="00650EE7">
              <w:rPr>
                <w:rStyle w:val="Hyperlink"/>
                <w:noProof/>
              </w:rPr>
              <w:t>Abbreviations</w:t>
            </w:r>
            <w:r>
              <w:rPr>
                <w:noProof/>
                <w:webHidden/>
              </w:rPr>
              <w:tab/>
            </w:r>
            <w:r>
              <w:rPr>
                <w:noProof/>
                <w:webHidden/>
              </w:rPr>
              <w:fldChar w:fldCharType="begin"/>
            </w:r>
            <w:r>
              <w:rPr>
                <w:noProof/>
                <w:webHidden/>
              </w:rPr>
              <w:instrText xml:space="preserve"> PAGEREF _Toc92387856 \h </w:instrText>
            </w:r>
            <w:r>
              <w:rPr>
                <w:noProof/>
                <w:webHidden/>
              </w:rPr>
            </w:r>
            <w:r>
              <w:rPr>
                <w:noProof/>
                <w:webHidden/>
              </w:rPr>
              <w:fldChar w:fldCharType="separate"/>
            </w:r>
            <w:r>
              <w:rPr>
                <w:noProof/>
                <w:webHidden/>
              </w:rPr>
              <w:t>16</w:t>
            </w:r>
            <w:r>
              <w:rPr>
                <w:noProof/>
                <w:webHidden/>
              </w:rPr>
              <w:fldChar w:fldCharType="end"/>
            </w:r>
          </w:hyperlink>
        </w:p>
        <w:p w14:paraId="5E202E89" w14:textId="73970F62" w:rsidR="00033202" w:rsidRDefault="00033202" w:rsidP="00033202">
          <w:pPr>
            <w:rPr>
              <w:b/>
              <w:bCs/>
              <w:noProof/>
            </w:rPr>
          </w:pPr>
          <w:r>
            <w:rPr>
              <w:b/>
              <w:bCs/>
              <w:noProof/>
            </w:rPr>
            <w:fldChar w:fldCharType="end"/>
          </w:r>
        </w:p>
      </w:sdtContent>
    </w:sdt>
    <w:p w14:paraId="191B8C2A" w14:textId="21727083" w:rsidR="00634102" w:rsidRDefault="00634102"/>
    <w:p w14:paraId="00B7D6BD" w14:textId="739C8B15" w:rsidR="00634102" w:rsidRDefault="00634102">
      <w:pPr>
        <w:rPr>
          <w:rFonts w:asciiTheme="majorHAnsi" w:eastAsiaTheme="majorEastAsia" w:hAnsiTheme="majorHAnsi" w:cstheme="majorBidi"/>
          <w:color w:val="1F3864" w:themeColor="accent1" w:themeShade="80"/>
          <w:sz w:val="36"/>
          <w:szCs w:val="36"/>
        </w:rPr>
      </w:pPr>
      <w:r>
        <w:br w:type="page"/>
      </w:r>
    </w:p>
    <w:p w14:paraId="07D52E8C" w14:textId="2F08D3F3" w:rsidR="00EE16C1" w:rsidRDefault="001027A4" w:rsidP="00896DE9">
      <w:pPr>
        <w:pStyle w:val="Heading1"/>
      </w:pPr>
      <w:bookmarkStart w:id="1" w:name="_Toc92387830"/>
      <w:r>
        <w:lastRenderedPageBreak/>
        <w:t>Abstract</w:t>
      </w:r>
      <w:bookmarkEnd w:id="1"/>
    </w:p>
    <w:p w14:paraId="5A582A37" w14:textId="10B27D92" w:rsidR="00896DE9" w:rsidRDefault="00896DE9" w:rsidP="00896DE9">
      <w:r>
        <w:t>Consist of a single paragraph up to 250 words, with correct grammar and unambiguous terminology</w:t>
      </w:r>
    </w:p>
    <w:p w14:paraId="03586151" w14:textId="77777777" w:rsidR="00896DE9" w:rsidRDefault="00896DE9" w:rsidP="00896DE9">
      <w:r>
        <w:t>Be self-contained; without abbreviations, footnotes, references, or mathematical equations</w:t>
      </w:r>
    </w:p>
    <w:p w14:paraId="709A1207" w14:textId="77777777" w:rsidR="00896DE9" w:rsidRDefault="00896DE9" w:rsidP="00896DE9">
      <w:r>
        <w:t>Highlight what is novel in your work</w:t>
      </w:r>
    </w:p>
    <w:p w14:paraId="7A2C2CDE" w14:textId="77777777" w:rsidR="009E3824" w:rsidRDefault="00896DE9" w:rsidP="00896DE9">
      <w:r>
        <w:t>Include 3-5 keywords or phrases that describe the research to help readers find your article</w:t>
      </w:r>
    </w:p>
    <w:p w14:paraId="36333D76" w14:textId="77777777" w:rsidR="009E3824" w:rsidRDefault="009E3824" w:rsidP="00896DE9"/>
    <w:p w14:paraId="063B78F1" w14:textId="2A4EC8A5" w:rsidR="00C71964" w:rsidRDefault="009E3824" w:rsidP="00896DE9">
      <w:r>
        <w:t xml:space="preserve">This security report </w:t>
      </w:r>
      <w:r w:rsidR="00B603CE">
        <w:t>has been compiled at the request</w:t>
      </w:r>
      <w:r w:rsidR="000E4513">
        <w:t xml:space="preserve"> of</w:t>
      </w:r>
      <w:r w:rsidR="00B603CE">
        <w:t xml:space="preserve"> </w:t>
      </w:r>
      <w:r w:rsidR="006E119F">
        <w:t>Bruce</w:t>
      </w:r>
      <w:r w:rsidR="00D374DA">
        <w:t xml:space="preserve"> Wayne</w:t>
      </w:r>
      <w:r w:rsidR="006E119F">
        <w:t xml:space="preserve">, owner of Batman Textiles, in </w:t>
      </w:r>
      <w:r w:rsidR="008048C2">
        <w:t xml:space="preserve">reaction to a recent attack on the </w:t>
      </w:r>
      <w:r w:rsidR="009C43F1">
        <w:t>company’s</w:t>
      </w:r>
      <w:r w:rsidR="008048C2">
        <w:t xml:space="preserve"> </w:t>
      </w:r>
      <w:r w:rsidR="009C43F1">
        <w:t>n</w:t>
      </w:r>
      <w:r w:rsidR="008048C2">
        <w:t xml:space="preserve">etwork. Important files have been encrypted using the “.REKT” file format. </w:t>
      </w:r>
      <w:r w:rsidR="000442C7">
        <w:t xml:space="preserve">This report analyses </w:t>
      </w:r>
      <w:r w:rsidR="00E2011F">
        <w:t>the current situation at Batman Textile</w:t>
      </w:r>
      <w:r w:rsidR="0035756A">
        <w:t xml:space="preserve">s </w:t>
      </w:r>
      <w:r w:rsidR="00184674">
        <w:t>so that Bruce is made aware</w:t>
      </w:r>
      <w:r w:rsidR="0035756A">
        <w:t xml:space="preserve"> of possible security </w:t>
      </w:r>
      <w:r w:rsidR="00043A70">
        <w:t>b</w:t>
      </w:r>
      <w:r w:rsidR="0035756A">
        <w:t>reaches, giv</w:t>
      </w:r>
      <w:r w:rsidR="00184674">
        <w:t xml:space="preserve">es an </w:t>
      </w:r>
      <w:r w:rsidR="007E11D7">
        <w:t>overview</w:t>
      </w:r>
      <w:r w:rsidR="0035756A">
        <w:t xml:space="preserve"> of threats, </w:t>
      </w:r>
      <w:r w:rsidR="00344343">
        <w:t>vulnerabilities,</w:t>
      </w:r>
      <w:r w:rsidR="0035756A">
        <w:t xml:space="preserve"> and attacks, </w:t>
      </w:r>
      <w:r w:rsidR="00902186">
        <w:t>demonstrate</w:t>
      </w:r>
      <w:r w:rsidR="00184674">
        <w:t>s</w:t>
      </w:r>
      <w:r w:rsidR="00902186">
        <w:t xml:space="preserve"> how security could be implemented in the network infrastructure</w:t>
      </w:r>
      <w:r w:rsidR="00043A70">
        <w:t>,</w:t>
      </w:r>
      <w:r w:rsidR="00902186">
        <w:t xml:space="preserve"> and provide</w:t>
      </w:r>
      <w:r w:rsidR="0071110E">
        <w:t>s</w:t>
      </w:r>
      <w:r w:rsidR="009C43F1">
        <w:t xml:space="preserve"> </w:t>
      </w:r>
      <w:r w:rsidR="00902186">
        <w:t>guidelines for employees and customers to responsibly use their digital space</w:t>
      </w:r>
      <w:r w:rsidR="009C43F1">
        <w:t xml:space="preserve"> in the future</w:t>
      </w:r>
      <w:r w:rsidR="006B0638">
        <w:t xml:space="preserve">. Research </w:t>
      </w:r>
      <w:r w:rsidR="00C21A92">
        <w:t xml:space="preserve">is supported by scholarly sources such as academic journals, </w:t>
      </w:r>
      <w:r w:rsidR="00043A70">
        <w:t>textbooks,</w:t>
      </w:r>
      <w:r w:rsidR="00C21A92">
        <w:t xml:space="preserve"> and industry whitepapers.</w:t>
      </w:r>
      <w:r w:rsidR="007D3B49">
        <w:t xml:space="preserve"> Recommendations of improvements are</w:t>
      </w:r>
      <w:r w:rsidR="00C8706A">
        <w:t xml:space="preserve"> demonstrated using Cisco’s Packet Tracer network </w:t>
      </w:r>
      <w:r w:rsidR="00D374DA">
        <w:t>simulation and visualization tool.</w:t>
      </w:r>
      <w:r w:rsidR="0016408C">
        <w:t xml:space="preserve"> </w:t>
      </w:r>
      <w:r w:rsidR="0016408C">
        <w:br/>
      </w:r>
      <w:r w:rsidR="0016408C">
        <w:br/>
        <w:t xml:space="preserve">**Needs to be more specific, and an </w:t>
      </w:r>
      <w:r w:rsidR="000D7888">
        <w:t>outcome and conclusion.</w:t>
      </w:r>
    </w:p>
    <w:p w14:paraId="15B45529" w14:textId="77777777" w:rsidR="00186F53" w:rsidRDefault="00186F53" w:rsidP="00896DE9"/>
    <w:p w14:paraId="577A8ABD" w14:textId="67ED380B" w:rsidR="00186F53" w:rsidRDefault="00186F53" w:rsidP="00896DE9">
      <w:r>
        <w:t xml:space="preserve">**needs to be </w:t>
      </w:r>
      <w:r w:rsidR="00D7265F">
        <w:t>an intro, problem, proposed solution</w:t>
      </w:r>
      <w:r w:rsidR="00334698">
        <w:t>,</w:t>
      </w:r>
      <w:r w:rsidR="00D7265F">
        <w:t xml:space="preserve"> outcome, </w:t>
      </w:r>
      <w:r w:rsidR="00923695">
        <w:t>conclusion</w:t>
      </w:r>
    </w:p>
    <w:p w14:paraId="223A8CE7" w14:textId="77777777" w:rsidR="009E4738" w:rsidRDefault="009E4738" w:rsidP="00896DE9"/>
    <w:p w14:paraId="13691688" w14:textId="515AB699" w:rsidR="009E4738" w:rsidRDefault="009E4738" w:rsidP="00896DE9">
      <w:r>
        <w:t>**an abstract is like a mini essay</w:t>
      </w:r>
    </w:p>
    <w:p w14:paraId="56AEA230" w14:textId="77777777" w:rsidR="00524FF8" w:rsidRDefault="00524FF8" w:rsidP="00896DE9"/>
    <w:p w14:paraId="455CAA9A" w14:textId="19CFEF52" w:rsidR="00524FF8" w:rsidRDefault="00524FF8" w:rsidP="00896DE9">
      <w:r>
        <w:rPr>
          <w:noProof/>
        </w:rPr>
        <w:drawing>
          <wp:inline distT="0" distB="0" distL="0" distR="0" wp14:anchorId="591CD44F" wp14:editId="209757E1">
            <wp:extent cx="4572000" cy="685800"/>
            <wp:effectExtent l="0" t="0" r="0" b="0"/>
            <wp:docPr id="1629692896" name="Picture 162969289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692896" name="Picture 1629692896" descr="Graphical user interfac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72000" cy="685800"/>
                    </a:xfrm>
                    <a:prstGeom prst="rect">
                      <a:avLst/>
                    </a:prstGeom>
                  </pic:spPr>
                </pic:pic>
              </a:graphicData>
            </a:graphic>
          </wp:inline>
        </w:drawing>
      </w:r>
    </w:p>
    <w:p w14:paraId="041C2781" w14:textId="77777777" w:rsidR="00524FF8" w:rsidRDefault="00524FF8" w:rsidP="00896DE9"/>
    <w:p w14:paraId="5059FEBA" w14:textId="77777777" w:rsidR="00524FF8" w:rsidRDefault="00524FF8" w:rsidP="00896DE9"/>
    <w:p w14:paraId="111E47B2" w14:textId="77777777" w:rsidR="00524FF8" w:rsidRDefault="00524FF8" w:rsidP="00896DE9"/>
    <w:p w14:paraId="31B03B0C" w14:textId="77777777" w:rsidR="00923695" w:rsidRDefault="00923695" w:rsidP="00896DE9"/>
    <w:p w14:paraId="511F4D4F" w14:textId="70533F62" w:rsidR="00EE16C1" w:rsidRDefault="00EE16C1" w:rsidP="00896DE9">
      <w:r>
        <w:br w:type="page"/>
      </w:r>
    </w:p>
    <w:p w14:paraId="0500E54D" w14:textId="77777777" w:rsidR="00EE16C1" w:rsidRDefault="00EE16C1" w:rsidP="00710F68">
      <w:pPr>
        <w:pStyle w:val="Heading1"/>
      </w:pPr>
      <w:bookmarkStart w:id="2" w:name="_Toc92387831"/>
      <w:r>
        <w:lastRenderedPageBreak/>
        <w:t>Introduction</w:t>
      </w:r>
      <w:bookmarkEnd w:id="2"/>
    </w:p>
    <w:p w14:paraId="1A075814" w14:textId="3A1AE532" w:rsidR="00C127E5" w:rsidRDefault="001A328E">
      <w:r>
        <w:t xml:space="preserve">According to Cisco’s 2021 Cyber Security Threat report, </w:t>
      </w:r>
      <w:r w:rsidR="00C0420E">
        <w:t>crypto mining</w:t>
      </w:r>
      <w:r w:rsidR="00E85EC9">
        <w:t xml:space="preserve">, phishing, ransomware, and trojans are the most active </w:t>
      </w:r>
      <w:r w:rsidR="008E0851">
        <w:t xml:space="preserve">cyber </w:t>
      </w:r>
      <w:r w:rsidR="00E85EC9">
        <w:t xml:space="preserve">threats, </w:t>
      </w:r>
      <w:r w:rsidR="006023BD">
        <w:t xml:space="preserve">with attack volumes of approximately 100 million per month, typically </w:t>
      </w:r>
      <w:r w:rsidR="000B5FB7">
        <w:t xml:space="preserve">10 times the </w:t>
      </w:r>
      <w:r w:rsidR="00352F95">
        <w:t>number</w:t>
      </w:r>
      <w:r w:rsidR="000B5FB7">
        <w:t xml:space="preserve"> of queries of all other threat types. [</w:t>
      </w:r>
      <w:commentRangeStart w:id="3"/>
      <w:r w:rsidR="000B5FB7">
        <w:t>cisco</w:t>
      </w:r>
      <w:commentRangeEnd w:id="3"/>
      <w:r w:rsidR="002A34AE">
        <w:rPr>
          <w:rStyle w:val="CommentReference"/>
        </w:rPr>
        <w:commentReference w:id="3"/>
      </w:r>
      <w:r w:rsidR="000B5FB7">
        <w:t>]</w:t>
      </w:r>
      <w:r w:rsidR="00C127E5">
        <w:t xml:space="preserve"> </w:t>
      </w:r>
      <w:r w:rsidR="00352F95">
        <w:t>It is</w:t>
      </w:r>
      <w:r w:rsidR="00C127E5">
        <w:t xml:space="preserve"> crucial that individuals and business take necessary precaution again </w:t>
      </w:r>
      <w:r w:rsidR="00352F95">
        <w:t>cyber-attacks</w:t>
      </w:r>
      <w:r w:rsidR="009A10ED">
        <w:t>, otherwise they run the risk of falling victim to any number of attacks.</w:t>
      </w:r>
    </w:p>
    <w:p w14:paraId="67FC6898" w14:textId="410903A9" w:rsidR="009A10ED" w:rsidRDefault="009A10ED">
      <w:r>
        <w:t xml:space="preserve">Batman textiles is </w:t>
      </w:r>
      <w:r w:rsidR="00082C53">
        <w:t xml:space="preserve">a mid-sized business </w:t>
      </w:r>
      <w:r w:rsidR="00C0420E">
        <w:t>which</w:t>
      </w:r>
      <w:r w:rsidR="00082C53">
        <w:t xml:space="preserve"> includes a textile showroom and an adjoined </w:t>
      </w:r>
      <w:r w:rsidR="00964483">
        <w:t>restaurant</w:t>
      </w:r>
      <w:r w:rsidR="00082C53">
        <w:t xml:space="preserve">. At present there are </w:t>
      </w:r>
      <w:r w:rsidR="00287FAC" w:rsidRPr="00B85E84">
        <w:t>1</w:t>
      </w:r>
      <w:r w:rsidR="00B21A61" w:rsidRPr="00B85E84">
        <w:t>5</w:t>
      </w:r>
      <w:r w:rsidR="00287FAC" w:rsidRPr="00B85E84">
        <w:t xml:space="preserve"> employees </w:t>
      </w:r>
      <w:r w:rsidR="00352F95" w:rsidRPr="00B85E84">
        <w:t>(</w:t>
      </w:r>
      <w:r w:rsidR="00287FAC" w:rsidRPr="00B85E84">
        <w:t xml:space="preserve">including Bruce Wayne the </w:t>
      </w:r>
      <w:r w:rsidR="00352F95" w:rsidRPr="00B85E84">
        <w:t>owner)</w:t>
      </w:r>
      <w:r w:rsidR="00287FAC" w:rsidRPr="00B85E84">
        <w:t xml:space="preserve">: 12 </w:t>
      </w:r>
      <w:r w:rsidR="00F31DE4" w:rsidRPr="00B85E84">
        <w:t>Sales Executives, 1 Accounts Officer, and 1 Head of Marketing.</w:t>
      </w:r>
      <w:r w:rsidR="00CA7C74" w:rsidRPr="00B85E84">
        <w:t xml:space="preserve"> Until recently there were </w:t>
      </w:r>
      <w:r w:rsidR="00B21A61" w:rsidRPr="00B85E84">
        <w:t>also two</w:t>
      </w:r>
      <w:r w:rsidR="00CA7C74" w:rsidRPr="00B85E84">
        <w:t xml:space="preserve"> </w:t>
      </w:r>
      <w:r w:rsidR="007B6022" w:rsidRPr="00B85E84">
        <w:t>Sales Heads,</w:t>
      </w:r>
      <w:r w:rsidR="007B6022">
        <w:t xml:space="preserve"> but they were both released </w:t>
      </w:r>
      <w:r w:rsidR="00352F95">
        <w:t>to</w:t>
      </w:r>
      <w:r w:rsidR="007B6022">
        <w:t xml:space="preserve"> reduce operational costs.</w:t>
      </w:r>
      <w:r w:rsidR="00337062">
        <w:t xml:space="preserve"> </w:t>
      </w:r>
      <w:r w:rsidR="001E2DFA">
        <w:t xml:space="preserve">The Sales Executives now </w:t>
      </w:r>
      <w:r w:rsidR="00DB4143">
        <w:t xml:space="preserve">manage sales alongside their current roles. </w:t>
      </w:r>
      <w:r w:rsidR="00337062">
        <w:t xml:space="preserve">It is understood that one of the former Sales Heads was not happy with the decision and had mentioned that they intended to “disrupt” </w:t>
      </w:r>
      <w:r w:rsidR="00AB78CF">
        <w:t>the businesses operations.</w:t>
      </w:r>
    </w:p>
    <w:p w14:paraId="006DAA93" w14:textId="478AA60D" w:rsidR="00AB78CF" w:rsidRDefault="00AB78CF">
      <w:r>
        <w:t xml:space="preserve">The entire workforce has the same level of </w:t>
      </w:r>
      <w:r w:rsidR="00EC1310">
        <w:t xml:space="preserve">authorisation, which means that all users </w:t>
      </w:r>
      <w:r w:rsidR="00DB4143">
        <w:t xml:space="preserve">have </w:t>
      </w:r>
      <w:r w:rsidR="00EC1310">
        <w:t>access</w:t>
      </w:r>
      <w:r w:rsidR="00DB4143">
        <w:t xml:space="preserve"> to</w:t>
      </w:r>
      <w:r w:rsidR="00EC1310">
        <w:t xml:space="preserve"> </w:t>
      </w:r>
      <w:r w:rsidR="00DB4143">
        <w:t>all</w:t>
      </w:r>
      <w:r w:rsidR="00EC1310">
        <w:t xml:space="preserve"> business applications</w:t>
      </w:r>
      <w:r w:rsidR="00623CC4">
        <w:t xml:space="preserve"> at an admin level.</w:t>
      </w:r>
    </w:p>
    <w:p w14:paraId="78A19A8A" w14:textId="1ACD345A" w:rsidR="00623CC4" w:rsidRDefault="00323F5A">
      <w:r>
        <w:t xml:space="preserve">Batman textiles’ network uses Wi-fi </w:t>
      </w:r>
      <w:r w:rsidR="00036D4D">
        <w:t xml:space="preserve">from a </w:t>
      </w:r>
      <w:r w:rsidR="00D7139E">
        <w:t>consumer standard</w:t>
      </w:r>
      <w:r w:rsidR="006E111C">
        <w:t xml:space="preserve"> level wireless router, DHCP and IPv4. The Wi-Fi is not encrypted. Furthermore, the restaurant </w:t>
      </w:r>
      <w:r w:rsidR="00F6360B">
        <w:t xml:space="preserve">connects to the same router and provides “complimentary” Wi-Fi to their guests. </w:t>
      </w:r>
      <w:r w:rsidR="006D2033">
        <w:t>The entire business network is running on open Wi-Fi.</w:t>
      </w:r>
    </w:p>
    <w:p w14:paraId="69538D93" w14:textId="09C7C2B3" w:rsidR="004A1958" w:rsidRDefault="007F5EDF">
      <w:r>
        <w:t xml:space="preserve">A workstation at Batman Textiles was found to have important files encrypted with the </w:t>
      </w:r>
      <w:r w:rsidR="008F19C5">
        <w:t>“.rekt” file format, rendering them unusable. The des</w:t>
      </w:r>
      <w:r w:rsidR="009844ED">
        <w:t>ktop</w:t>
      </w:r>
      <w:r w:rsidR="008F19C5">
        <w:t xml:space="preserve"> background on this workstation </w:t>
      </w:r>
      <w:r w:rsidR="009844ED">
        <w:t xml:space="preserve">has changed saying “your files have been encrypted”, and there is a </w:t>
      </w:r>
      <w:r w:rsidR="002C6B17">
        <w:t>“readme.txt” file which demands a ransom in exchange for a decryption key.</w:t>
      </w:r>
    </w:p>
    <w:p w14:paraId="3EF4FB0D" w14:textId="0D629AED" w:rsidR="004A1958" w:rsidRDefault="004A1958">
      <w:r>
        <w:t xml:space="preserve">I have been tasked with providing a security report </w:t>
      </w:r>
      <w:r w:rsidR="0011790E">
        <w:t>to</w:t>
      </w:r>
      <w:r>
        <w:t xml:space="preserve"> analyse the </w:t>
      </w:r>
      <w:r w:rsidR="0061504C">
        <w:t xml:space="preserve">vulnerabilities, research and document the possible origins of the breach, </w:t>
      </w:r>
      <w:r w:rsidR="00D7139E">
        <w:t xml:space="preserve">and provide a solution to these so that Batman Textiles is in the best position to minimise the risk of falling victim to another </w:t>
      </w:r>
      <w:r w:rsidR="00B50035">
        <w:t>cyber-attack</w:t>
      </w:r>
      <w:r w:rsidR="00D7139E">
        <w:t xml:space="preserve"> in the future.</w:t>
      </w:r>
    </w:p>
    <w:p w14:paraId="4047EC69" w14:textId="0C5E944D" w:rsidR="00B23A2E" w:rsidRDefault="00DB074D">
      <w:r>
        <w:t xml:space="preserve">The </w:t>
      </w:r>
      <w:r w:rsidR="00C7485A">
        <w:t>main body of the report</w:t>
      </w:r>
      <w:r>
        <w:t xml:space="preserve"> includes:</w:t>
      </w:r>
    </w:p>
    <w:p w14:paraId="3643FA9E" w14:textId="77777777" w:rsidR="00DB074D" w:rsidRDefault="00DB074D" w:rsidP="00DB074D">
      <w:pPr>
        <w:pStyle w:val="ListParagraph"/>
        <w:numPr>
          <w:ilvl w:val="0"/>
          <w:numId w:val="6"/>
        </w:numPr>
      </w:pPr>
      <w:r>
        <w:t>A</w:t>
      </w:r>
      <w:r w:rsidR="00B23A2E">
        <w:t xml:space="preserve">n </w:t>
      </w:r>
      <w:r w:rsidR="0060715B">
        <w:t>analysis</w:t>
      </w:r>
      <w:r w:rsidR="00B23A2E">
        <w:t xml:space="preserve"> of potential </w:t>
      </w:r>
      <w:r w:rsidR="00951BD6">
        <w:t xml:space="preserve">security </w:t>
      </w:r>
      <w:r w:rsidR="0060715B">
        <w:t>breaches</w:t>
      </w:r>
      <w:r w:rsidR="00B23A2E">
        <w:t>.</w:t>
      </w:r>
    </w:p>
    <w:p w14:paraId="2470B1C4" w14:textId="179CD5C0" w:rsidR="00A60FD9" w:rsidRDefault="00DB074D" w:rsidP="00DB074D">
      <w:pPr>
        <w:pStyle w:val="ListParagraph"/>
        <w:numPr>
          <w:ilvl w:val="0"/>
          <w:numId w:val="6"/>
        </w:numPr>
      </w:pPr>
      <w:r>
        <w:t>A</w:t>
      </w:r>
      <w:r w:rsidR="00562EEF">
        <w:t xml:space="preserve">n overview of the threats, </w:t>
      </w:r>
      <w:r w:rsidR="003469A6">
        <w:t>vulnerabilities,</w:t>
      </w:r>
      <w:r w:rsidR="00562EEF">
        <w:t xml:space="preserve"> and attacks </w:t>
      </w:r>
      <w:r w:rsidR="00334698">
        <w:t>organisations</w:t>
      </w:r>
      <w:r w:rsidR="00562EEF">
        <w:t xml:space="preserve"> face in the digital age.</w:t>
      </w:r>
    </w:p>
    <w:p w14:paraId="4F02D8EC" w14:textId="77777777" w:rsidR="00C66364" w:rsidRDefault="00C66364" w:rsidP="00DB074D">
      <w:pPr>
        <w:pStyle w:val="ListParagraph"/>
        <w:numPr>
          <w:ilvl w:val="0"/>
          <w:numId w:val="6"/>
        </w:numPr>
      </w:pPr>
      <w:r>
        <w:t xml:space="preserve">A proposed </w:t>
      </w:r>
      <w:r w:rsidR="0060715B">
        <w:t>solution, with relevant documentation</w:t>
      </w:r>
      <w:r>
        <w:t>.</w:t>
      </w:r>
    </w:p>
    <w:p w14:paraId="0E0E54E0" w14:textId="5C65B83B" w:rsidR="0060715B" w:rsidRDefault="00C66364" w:rsidP="00DB074D">
      <w:pPr>
        <w:pStyle w:val="ListParagraph"/>
        <w:numPr>
          <w:ilvl w:val="0"/>
          <w:numId w:val="6"/>
        </w:numPr>
      </w:pPr>
      <w:r>
        <w:t>W</w:t>
      </w:r>
      <w:r w:rsidR="001F5CE6">
        <w:t>ritten guidelines for employees and customers to responsibly use their digital space.</w:t>
      </w:r>
    </w:p>
    <w:p w14:paraId="0AE845A3" w14:textId="77777777" w:rsidR="001F5CE6" w:rsidRDefault="001F5CE6"/>
    <w:p w14:paraId="12D88160" w14:textId="77777777" w:rsidR="002C6B17" w:rsidRDefault="002C6B17"/>
    <w:p w14:paraId="5CF683C7" w14:textId="77777777" w:rsidR="002C6B17" w:rsidRDefault="002C6B17"/>
    <w:p w14:paraId="5E53FC4D" w14:textId="77777777" w:rsidR="00623CC4" w:rsidRDefault="00623CC4"/>
    <w:p w14:paraId="61A72209" w14:textId="44A8C7D7" w:rsidR="001027A4" w:rsidRDefault="001027A4">
      <w:pPr>
        <w:rPr>
          <w:rFonts w:asciiTheme="majorHAnsi" w:eastAsiaTheme="majorEastAsia" w:hAnsiTheme="majorHAnsi" w:cstheme="majorBidi"/>
          <w:color w:val="1F3864" w:themeColor="accent1" w:themeShade="80"/>
          <w:sz w:val="36"/>
          <w:szCs w:val="36"/>
        </w:rPr>
      </w:pPr>
      <w:r>
        <w:br w:type="page"/>
      </w:r>
    </w:p>
    <w:p w14:paraId="203AFBB5" w14:textId="77777777" w:rsidR="00361C90" w:rsidRDefault="00E41064" w:rsidP="00361C90">
      <w:pPr>
        <w:pStyle w:val="Heading1"/>
      </w:pPr>
      <w:bookmarkStart w:id="4" w:name="_Toc92387832"/>
      <w:commentRangeStart w:id="5"/>
      <w:r>
        <w:lastRenderedPageBreak/>
        <w:t xml:space="preserve">Task 1: </w:t>
      </w:r>
      <w:r w:rsidR="00246CB5">
        <w:t>Possible security breaches</w:t>
      </w:r>
      <w:r w:rsidR="00146076">
        <w:t xml:space="preserve"> </w:t>
      </w:r>
      <w:commentRangeEnd w:id="5"/>
      <w:r w:rsidR="007E115C">
        <w:rPr>
          <w:rStyle w:val="CommentReference"/>
          <w:rFonts w:asciiTheme="minorHAnsi" w:eastAsiaTheme="minorEastAsia" w:hAnsiTheme="minorHAnsi" w:cstheme="minorBidi"/>
          <w:color w:val="auto"/>
        </w:rPr>
        <w:commentReference w:id="5"/>
      </w:r>
      <w:bookmarkEnd w:id="4"/>
    </w:p>
    <w:p w14:paraId="597A9FCE" w14:textId="67F43FA8" w:rsidR="00472C22" w:rsidRDefault="009B14AC" w:rsidP="00361C90">
      <w:r>
        <w:t xml:space="preserve">Based on the brief provided by Bruce, </w:t>
      </w:r>
      <w:r w:rsidR="003D7E98">
        <w:t>we consider possible security breaches at Batman Textiles and the reasons behind them.</w:t>
      </w:r>
    </w:p>
    <w:p w14:paraId="597C4E9F" w14:textId="1D851A31" w:rsidR="00AA20E3" w:rsidRDefault="004C091A" w:rsidP="00BA0B34">
      <w:bookmarkStart w:id="6" w:name="_Toc92387833"/>
      <w:r w:rsidRPr="00631C6A">
        <w:rPr>
          <w:rStyle w:val="Heading3Char"/>
        </w:rPr>
        <w:t xml:space="preserve">Possible security breach 1: </w:t>
      </w:r>
      <w:r w:rsidR="004816E9" w:rsidRPr="00631C6A">
        <w:rPr>
          <w:rStyle w:val="Heading3Char"/>
        </w:rPr>
        <w:t>Insufficient</w:t>
      </w:r>
      <w:r w:rsidR="25C89A08" w:rsidRPr="3C2C0FE8">
        <w:rPr>
          <w:rStyle w:val="Heading3Char"/>
        </w:rPr>
        <w:t xml:space="preserve"> </w:t>
      </w:r>
      <w:r w:rsidR="00472C22" w:rsidRPr="3C2C0FE8">
        <w:rPr>
          <w:rStyle w:val="Heading3Char"/>
        </w:rPr>
        <w:t>/</w:t>
      </w:r>
      <w:r w:rsidR="0D255F9C" w:rsidRPr="3C2C0FE8">
        <w:rPr>
          <w:rStyle w:val="Heading3Char"/>
        </w:rPr>
        <w:t xml:space="preserve"> </w:t>
      </w:r>
      <w:r w:rsidR="00472C22" w:rsidRPr="00631C6A">
        <w:rPr>
          <w:rStyle w:val="Heading3Char"/>
        </w:rPr>
        <w:t>lack of</w:t>
      </w:r>
      <w:r w:rsidR="004816E9" w:rsidRPr="00631C6A">
        <w:rPr>
          <w:rStyle w:val="Heading3Char"/>
        </w:rPr>
        <w:t xml:space="preserve"> access control</w:t>
      </w:r>
      <w:bookmarkEnd w:id="6"/>
      <w:r w:rsidR="004816E9">
        <w:br/>
      </w:r>
      <w:r w:rsidR="007B2D37">
        <w:t>Reason:</w:t>
      </w:r>
      <w:r w:rsidR="006D5B49">
        <w:t xml:space="preserve"> The brief states that i</w:t>
      </w:r>
      <w:r w:rsidR="00C820D1">
        <w:t>nitially</w:t>
      </w:r>
      <w:r w:rsidR="0021502A">
        <w:t>, employees were</w:t>
      </w:r>
      <w:r w:rsidR="00C820D1">
        <w:t xml:space="preserve"> set up with three levels of access. Sales </w:t>
      </w:r>
      <w:r w:rsidR="000C4193">
        <w:t>E</w:t>
      </w:r>
      <w:r w:rsidR="00C820D1">
        <w:t xml:space="preserve">xecutives had minimal access, </w:t>
      </w:r>
      <w:r w:rsidR="00665C10">
        <w:t>Sales Heads had privileged access, and the Accounts Officer and Bruce had full access.</w:t>
      </w:r>
      <w:r w:rsidR="00665C10">
        <w:br/>
        <w:t>On</w:t>
      </w:r>
      <w:r w:rsidR="002E7811">
        <w:t>c</w:t>
      </w:r>
      <w:r w:rsidR="00665C10">
        <w:t xml:space="preserve">e the Sales Heads were </w:t>
      </w:r>
      <w:r w:rsidR="00072F6C">
        <w:t>dismissed, all</w:t>
      </w:r>
      <w:r w:rsidR="005E3352">
        <w:t xml:space="preserve"> employees </w:t>
      </w:r>
      <w:r w:rsidR="00665C10">
        <w:t>were given</w:t>
      </w:r>
      <w:r w:rsidR="005E3352">
        <w:t xml:space="preserve"> full access to all business applications. </w:t>
      </w:r>
      <w:r w:rsidR="00921791">
        <w:t>With this configuration</w:t>
      </w:r>
      <w:r w:rsidR="00BD1E9F">
        <w:t xml:space="preserve"> there is no way to restrict anyone from viewing, </w:t>
      </w:r>
      <w:r w:rsidR="000C4193">
        <w:t>manipulating</w:t>
      </w:r>
      <w:r w:rsidR="00BD1E9F">
        <w:t>, deleting</w:t>
      </w:r>
      <w:r w:rsidR="005F41D1">
        <w:t>, or stealing data within the</w:t>
      </w:r>
      <w:r w:rsidR="00A42FEF">
        <w:t xml:space="preserve"> entire scope of business applications and important files</w:t>
      </w:r>
      <w:r w:rsidR="00BD1E9F">
        <w:t>.</w:t>
      </w:r>
      <w:r w:rsidR="006B5D76">
        <w:t xml:space="preserve"> </w:t>
      </w:r>
      <w:r w:rsidR="005350DA">
        <w:t>If em</w:t>
      </w:r>
      <w:r w:rsidR="006621F0">
        <w:t xml:space="preserve">ployees have access to sensitive data </w:t>
      </w:r>
      <w:r w:rsidR="00A42FEF">
        <w:t xml:space="preserve">that is outside of the scope of their </w:t>
      </w:r>
      <w:r w:rsidR="00C131C2">
        <w:t>duties, t</w:t>
      </w:r>
      <w:r w:rsidR="00A42FEF">
        <w:t>his leaves the system open to abuse, whether intentional or not.</w:t>
      </w:r>
      <w:r w:rsidR="0085479C">
        <w:t xml:space="preserve"> This also means that anyone with </w:t>
      </w:r>
      <w:r w:rsidR="00F14D5F">
        <w:t>login details could have introduced the REKTLocker ransomware to the system.</w:t>
      </w:r>
    </w:p>
    <w:p w14:paraId="15B0E6A5" w14:textId="4DAD0530" w:rsidR="00AD0C59" w:rsidRDefault="00AA20E3" w:rsidP="00AA20E3">
      <w:bookmarkStart w:id="7" w:name="_Toc92387834"/>
      <w:r w:rsidRPr="00631C6A">
        <w:rPr>
          <w:rStyle w:val="Heading3Char"/>
        </w:rPr>
        <w:t xml:space="preserve">Possible security breach </w:t>
      </w:r>
      <w:r w:rsidR="0011090B" w:rsidRPr="00631C6A">
        <w:rPr>
          <w:rStyle w:val="Heading3Char"/>
        </w:rPr>
        <w:t>2</w:t>
      </w:r>
      <w:r w:rsidRPr="00631C6A">
        <w:rPr>
          <w:rStyle w:val="Heading3Char"/>
        </w:rPr>
        <w:t xml:space="preserve">: </w:t>
      </w:r>
      <w:r w:rsidR="00B763A8" w:rsidRPr="00631C6A">
        <w:rPr>
          <w:rStyle w:val="Heading3Char"/>
        </w:rPr>
        <w:t xml:space="preserve">Insider threat </w:t>
      </w:r>
      <w:r w:rsidR="00BD79DA" w:rsidRPr="00631C6A">
        <w:rPr>
          <w:rStyle w:val="Heading3Char"/>
        </w:rPr>
        <w:t xml:space="preserve">/ </w:t>
      </w:r>
      <w:r w:rsidR="614246A5" w:rsidRPr="34292D9C">
        <w:rPr>
          <w:rStyle w:val="Heading3Char"/>
        </w:rPr>
        <w:t>d</w:t>
      </w:r>
      <w:r w:rsidR="00B763A8" w:rsidRPr="34292D9C">
        <w:rPr>
          <w:rStyle w:val="Heading3Char"/>
        </w:rPr>
        <w:t>isgruntled</w:t>
      </w:r>
      <w:r w:rsidR="00B763A8" w:rsidRPr="00631C6A">
        <w:rPr>
          <w:rStyle w:val="Heading3Char"/>
        </w:rPr>
        <w:t xml:space="preserve"> employee</w:t>
      </w:r>
      <w:bookmarkEnd w:id="7"/>
      <w:r w:rsidR="00472C22">
        <w:br/>
      </w:r>
      <w:r>
        <w:t xml:space="preserve">Reason: </w:t>
      </w:r>
      <w:r w:rsidR="00FC4452">
        <w:t xml:space="preserve">It’s well known that one of the </w:t>
      </w:r>
      <w:r w:rsidR="00C131C2">
        <w:t>recently</w:t>
      </w:r>
      <w:r w:rsidR="00DB56E2">
        <w:t xml:space="preserve"> </w:t>
      </w:r>
      <w:r w:rsidR="00C131C2">
        <w:t xml:space="preserve">dismissed </w:t>
      </w:r>
      <w:r w:rsidR="00FC4452">
        <w:t xml:space="preserve">sales heads </w:t>
      </w:r>
      <w:r w:rsidR="00DB56E2">
        <w:t>was extremely</w:t>
      </w:r>
      <w:r w:rsidR="00FC4452">
        <w:t xml:space="preserve"> unhappy with the situation. </w:t>
      </w:r>
      <w:r w:rsidR="00DB56E2">
        <w:t>They</w:t>
      </w:r>
      <w:r w:rsidR="00FC4452">
        <w:t xml:space="preserve"> had full access</w:t>
      </w:r>
      <w:r w:rsidR="006C60CA">
        <w:t xml:space="preserve"> to all business applications, </w:t>
      </w:r>
      <w:r w:rsidR="00F00C5B">
        <w:t xml:space="preserve">a motive, </w:t>
      </w:r>
      <w:r w:rsidR="006C60CA">
        <w:t xml:space="preserve">knowledge of </w:t>
      </w:r>
      <w:r w:rsidR="00211CE6">
        <w:t xml:space="preserve">the applications and </w:t>
      </w:r>
      <w:r w:rsidR="00F00C5B">
        <w:t>which files and folders are critical to the running of the organisation</w:t>
      </w:r>
      <w:r w:rsidR="008B30F9">
        <w:t>.</w:t>
      </w:r>
      <w:r w:rsidR="00F00C5B">
        <w:t xml:space="preserve"> it’s realistic to suspect that the breach may have originated here.</w:t>
      </w:r>
      <w:r w:rsidR="00D343E3">
        <w:t xml:space="preserve"> A great deal of research has been done into the motivation of disgruntled former or current employees, as they can make full use of their insider knowledge and legitimate access to express their dissatisfaction and execute malicious intents. [</w:t>
      </w:r>
      <w:r w:rsidR="374B65A2">
        <w:t>1</w:t>
      </w:r>
      <w:r w:rsidR="00D343E3">
        <w:t>]</w:t>
      </w:r>
      <w:r w:rsidR="00EB5014">
        <w:t xml:space="preserve"> </w:t>
      </w:r>
      <w:r w:rsidR="00851897">
        <w:t>Before they left the business, t</w:t>
      </w:r>
      <w:r w:rsidR="00D343E3">
        <w:t>his employee could have left a logi</w:t>
      </w:r>
      <w:r w:rsidR="00927E25">
        <w:t>c</w:t>
      </w:r>
      <w:r w:rsidR="00D343E3">
        <w:t xml:space="preserve"> bomb</w:t>
      </w:r>
      <w:r w:rsidR="00927E25">
        <w:t xml:space="preserve">, which </w:t>
      </w:r>
      <w:r w:rsidR="00106712">
        <w:t xml:space="preserve">executes malicious code </w:t>
      </w:r>
      <w:r w:rsidR="00927E25">
        <w:t xml:space="preserve">when a certain </w:t>
      </w:r>
      <w:r w:rsidR="00BE0E19">
        <w:t>condition is met</w:t>
      </w:r>
      <w:r w:rsidR="00927E25">
        <w:t>, such as a</w:t>
      </w:r>
      <w:r w:rsidR="008B30F9">
        <w:t xml:space="preserve"> </w:t>
      </w:r>
      <w:r w:rsidR="00851897">
        <w:t>specific</w:t>
      </w:r>
      <w:r w:rsidR="00927E25">
        <w:t xml:space="preserve"> time or date</w:t>
      </w:r>
      <w:r w:rsidR="00106712">
        <w:t>.</w:t>
      </w:r>
      <w:r w:rsidR="002A1DAE">
        <w:t xml:space="preserve"> </w:t>
      </w:r>
    </w:p>
    <w:p w14:paraId="00666CE8" w14:textId="472B2A91" w:rsidR="00C80892" w:rsidRDefault="0011090B" w:rsidP="0011090B">
      <w:bookmarkStart w:id="8" w:name="_Toc92387835"/>
      <w:r w:rsidRPr="00631C6A">
        <w:rPr>
          <w:rStyle w:val="Heading3Char"/>
        </w:rPr>
        <w:t xml:space="preserve">Possible security breach 3: </w:t>
      </w:r>
      <w:r w:rsidR="009A5E29" w:rsidRPr="00631C6A">
        <w:rPr>
          <w:rStyle w:val="Heading3Char"/>
        </w:rPr>
        <w:t>Complimentary Wi-Fi</w:t>
      </w:r>
      <w:bookmarkEnd w:id="8"/>
      <w:r w:rsidR="00AD0C59">
        <w:br/>
      </w:r>
      <w:r>
        <w:t xml:space="preserve">Reason: </w:t>
      </w:r>
      <w:r w:rsidR="00CD3C55">
        <w:t xml:space="preserve">The </w:t>
      </w:r>
      <w:r w:rsidR="009A5E29">
        <w:t>complimentary</w:t>
      </w:r>
      <w:r w:rsidR="00CF0827">
        <w:t xml:space="preserve"> Wi-Fi provided to customers </w:t>
      </w:r>
      <w:r w:rsidR="007507D5">
        <w:t xml:space="preserve">at the restaurant </w:t>
      </w:r>
      <w:r w:rsidR="003124F5">
        <w:t>has not been</w:t>
      </w:r>
      <w:r w:rsidR="00CF0827">
        <w:t xml:space="preserve"> segregated from the business </w:t>
      </w:r>
      <w:r w:rsidR="00256DAE">
        <w:t>Wi-Fi</w:t>
      </w:r>
      <w:r w:rsidR="00CF0827">
        <w:t xml:space="preserve">. This means that there are potentially an unlimited number of </w:t>
      </w:r>
      <w:r w:rsidR="006E71B6">
        <w:t>users</w:t>
      </w:r>
      <w:r w:rsidR="00CF0827">
        <w:t xml:space="preserve"> that can access </w:t>
      </w:r>
      <w:r w:rsidR="00C04DE7">
        <w:t>the</w:t>
      </w:r>
      <w:r w:rsidR="00CF0827">
        <w:t xml:space="preserve"> network</w:t>
      </w:r>
      <w:r w:rsidR="007507D5">
        <w:t xml:space="preserve"> </w:t>
      </w:r>
      <w:r w:rsidR="007B4F6B">
        <w:t xml:space="preserve">and the data on it, </w:t>
      </w:r>
      <w:r w:rsidR="007507D5">
        <w:t>without requiring authorisation</w:t>
      </w:r>
      <w:r w:rsidR="00A760DE">
        <w:t>, provided they are in</w:t>
      </w:r>
      <w:r w:rsidR="00CF0827">
        <w:t xml:space="preserve"> range of </w:t>
      </w:r>
      <w:r w:rsidR="00C04DE7">
        <w:t>the</w:t>
      </w:r>
      <w:r w:rsidR="00CF0827">
        <w:t xml:space="preserve"> Wi-Fi.</w:t>
      </w:r>
      <w:r w:rsidR="00E84A3A">
        <w:t xml:space="preserve"> </w:t>
      </w:r>
      <w:r w:rsidR="007B4F6B">
        <w:t>C</w:t>
      </w:r>
      <w:r w:rsidR="00E84A3A">
        <w:t xml:space="preserve">oupled with the fact that all employees had full access to </w:t>
      </w:r>
      <w:r w:rsidR="0090602C">
        <w:t xml:space="preserve">business applications means that anyone </w:t>
      </w:r>
      <w:r w:rsidR="00A760DE">
        <w:t>with malicious intent who access</w:t>
      </w:r>
      <w:r w:rsidR="007B4F6B">
        <w:t>ed</w:t>
      </w:r>
      <w:r w:rsidR="00A760DE">
        <w:t xml:space="preserve"> </w:t>
      </w:r>
      <w:r w:rsidR="007B4F6B">
        <w:t>the</w:t>
      </w:r>
      <w:r w:rsidR="00A760DE">
        <w:t xml:space="preserve"> Wi-Fi</w:t>
      </w:r>
      <w:r w:rsidR="00116274">
        <w:t xml:space="preserve"> would potentially have access to </w:t>
      </w:r>
      <w:r w:rsidR="00602068">
        <w:t>all</w:t>
      </w:r>
      <w:r w:rsidR="00116274">
        <w:t xml:space="preserve"> business applications.</w:t>
      </w:r>
      <w:r w:rsidR="007507D5">
        <w:t xml:space="preserve"> </w:t>
      </w:r>
      <w:r w:rsidR="009E44E0">
        <w:t>Using t</w:t>
      </w:r>
      <w:r w:rsidR="00767276">
        <w:t>h</w:t>
      </w:r>
      <w:r w:rsidR="009E44E0">
        <w:t>e same network</w:t>
      </w:r>
      <w:r w:rsidR="00767276">
        <w:t xml:space="preserve"> and</w:t>
      </w:r>
      <w:r w:rsidR="009E44E0">
        <w:t xml:space="preserve"> not using WPA</w:t>
      </w:r>
      <w:r w:rsidR="005476DF">
        <w:t>2-PSK</w:t>
      </w:r>
      <w:r w:rsidR="009E44E0">
        <w:t xml:space="preserve"> </w:t>
      </w:r>
      <w:r w:rsidR="005B6614">
        <w:t xml:space="preserve">for authentication and data encryption renders the network and the business open to </w:t>
      </w:r>
      <w:r w:rsidR="00051FA2">
        <w:t xml:space="preserve">packet sniffing, </w:t>
      </w:r>
      <w:r w:rsidR="004265DA">
        <w:t>m</w:t>
      </w:r>
      <w:r w:rsidR="00C3430B">
        <w:t>alware distribution, MitM attacks</w:t>
      </w:r>
      <w:r w:rsidR="002853AB">
        <w:t>, and more</w:t>
      </w:r>
      <w:r w:rsidR="00B51E5F">
        <w:t xml:space="preserve"> [Norton]</w:t>
      </w:r>
      <w:r w:rsidR="002853AB">
        <w:t xml:space="preserve">. </w:t>
      </w:r>
      <w:r w:rsidR="0099071A">
        <w:br/>
      </w:r>
      <w:r w:rsidR="00C80892">
        <w:t xml:space="preserve">It is also worth considering that the devices that customers </w:t>
      </w:r>
      <w:r w:rsidR="00B905D6">
        <w:t>use to connect to the complimentary wi-fi could already be infected with viruses, worms, trojans and more</w:t>
      </w:r>
      <w:r w:rsidR="003E7ABD">
        <w:t>, as we have little control over these devices.</w:t>
      </w:r>
      <w:r w:rsidR="008D1FCA">
        <w:br/>
      </w:r>
    </w:p>
    <w:p w14:paraId="3CD34196" w14:textId="6984C24E" w:rsidR="008D1FCA" w:rsidRDefault="008D1FCA" w:rsidP="0011090B">
      <w:bookmarkStart w:id="9" w:name="_Toc92387836"/>
      <w:r w:rsidRPr="00C100FC">
        <w:rPr>
          <w:rStyle w:val="Heading3Char"/>
        </w:rPr>
        <w:t>Possible security breach 4: Phishing Campaign</w:t>
      </w:r>
      <w:bookmarkEnd w:id="9"/>
      <w:r>
        <w:br/>
      </w:r>
      <w:r w:rsidR="00AE229D">
        <w:t>One of the most common threats in today’s digital world</w:t>
      </w:r>
      <w:r w:rsidR="002B3079">
        <w:t xml:space="preserve">, </w:t>
      </w:r>
      <w:r w:rsidR="23F1FB3D">
        <w:t>accounting for 36% of breaches in 2021,</w:t>
      </w:r>
      <w:r w:rsidR="002B3079">
        <w:t xml:space="preserve"> </w:t>
      </w:r>
      <w:r w:rsidR="23F1FB3D">
        <w:t>a rise of 11% versus 2020</w:t>
      </w:r>
      <w:r w:rsidR="104EC339">
        <w:t xml:space="preserve"> </w:t>
      </w:r>
      <w:r w:rsidR="23F1FB3D">
        <w:t>[</w:t>
      </w:r>
      <w:r w:rsidR="16A31E6C">
        <w:t>2</w:t>
      </w:r>
      <w:r w:rsidR="23F1FB3D">
        <w:t>]</w:t>
      </w:r>
      <w:r w:rsidR="002B3079">
        <w:t xml:space="preserve"> it’s possible that an employee or customer connected to the complimentary Wi-Fi</w:t>
      </w:r>
      <w:r w:rsidR="00B75F4F">
        <w:t xml:space="preserve"> may have fallen victim to a Phishing attack</w:t>
      </w:r>
      <w:r w:rsidR="00981D44">
        <w:t xml:space="preserve"> by being tricked into clicking on a malicious link</w:t>
      </w:r>
      <w:r w:rsidR="00B75F4F">
        <w:t xml:space="preserve">. </w:t>
      </w:r>
      <w:r w:rsidR="007D207D">
        <w:t xml:space="preserve">Once clicked, </w:t>
      </w:r>
      <w:r w:rsidR="005A4D73">
        <w:t xml:space="preserve">the attacker(s) </w:t>
      </w:r>
      <w:r w:rsidR="00B86368">
        <w:t>would</w:t>
      </w:r>
      <w:r w:rsidR="005A4D73">
        <w:t xml:space="preserve"> have gained access to the system and installed the ransomware.</w:t>
      </w:r>
      <w:r w:rsidR="00131C8D">
        <w:t xml:space="preserve"> We should also consider</w:t>
      </w:r>
      <w:r w:rsidR="00A32426">
        <w:t xml:space="preserve"> the former Sales Head as an origin for the campaign, as</w:t>
      </w:r>
      <w:r w:rsidR="00AA151B">
        <w:t xml:space="preserve"> employees would be familiar with him and less likely to be suspicious about </w:t>
      </w:r>
      <w:r w:rsidR="000A4706">
        <w:t>any emails received.</w:t>
      </w:r>
    </w:p>
    <w:p w14:paraId="270EBFBF" w14:textId="77777777" w:rsidR="000F6B14" w:rsidRDefault="000F6B14" w:rsidP="0011090B"/>
    <w:p w14:paraId="1A850AFC" w14:textId="77777777" w:rsidR="00137121" w:rsidRDefault="00137121" w:rsidP="0011090B"/>
    <w:p w14:paraId="7F86F770" w14:textId="77777777" w:rsidR="00137121" w:rsidRPr="00BA0B34" w:rsidRDefault="00137121" w:rsidP="0011090B"/>
    <w:p w14:paraId="7965776C" w14:textId="77777777" w:rsidR="0011090B" w:rsidRPr="00BA0B34" w:rsidRDefault="0011090B" w:rsidP="00AA20E3"/>
    <w:p w14:paraId="24091479" w14:textId="77777777" w:rsidR="00AA20E3" w:rsidRPr="00BA0B34" w:rsidRDefault="00AA20E3" w:rsidP="00BA0B34"/>
    <w:p w14:paraId="05115EB7" w14:textId="77777777" w:rsidR="004C3481" w:rsidRDefault="00246CB5" w:rsidP="004C3481">
      <w:pPr>
        <w:pStyle w:val="Heading1"/>
      </w:pPr>
      <w:r>
        <w:br w:type="page"/>
      </w:r>
      <w:bookmarkStart w:id="10" w:name="_Toc92387837"/>
      <w:commentRangeStart w:id="11"/>
      <w:r w:rsidR="006E0746">
        <w:lastRenderedPageBreak/>
        <w:t xml:space="preserve">Task </w:t>
      </w:r>
      <w:r w:rsidR="00CF16B1">
        <w:t>2</w:t>
      </w:r>
      <w:r w:rsidR="008F39EA">
        <w:t>:</w:t>
      </w:r>
      <w:r w:rsidR="00CF16B1">
        <w:t xml:space="preserve"> </w:t>
      </w:r>
      <w:r w:rsidR="00D8227D">
        <w:t>T</w:t>
      </w:r>
      <w:r w:rsidR="001D4D48">
        <w:t xml:space="preserve">hreats, </w:t>
      </w:r>
      <w:r w:rsidR="00162BC0">
        <w:t>vulnerabilities,</w:t>
      </w:r>
      <w:r w:rsidR="001D4D48">
        <w:t xml:space="preserve"> a</w:t>
      </w:r>
      <w:r w:rsidR="001468DF">
        <w:t>nd attacks</w:t>
      </w:r>
      <w:r w:rsidR="008F39EA">
        <w:t xml:space="preserve"> -</w:t>
      </w:r>
      <w:r w:rsidR="001468DF">
        <w:t xml:space="preserve"> The importance of Cyber Security</w:t>
      </w:r>
      <w:commentRangeEnd w:id="11"/>
      <w:r w:rsidR="006B25E7">
        <w:rPr>
          <w:rStyle w:val="CommentReference"/>
          <w:rFonts w:asciiTheme="minorHAnsi" w:eastAsiaTheme="minorEastAsia" w:hAnsiTheme="minorHAnsi" w:cstheme="minorBidi"/>
          <w:color w:val="auto"/>
        </w:rPr>
        <w:commentReference w:id="11"/>
      </w:r>
      <w:bookmarkEnd w:id="10"/>
    </w:p>
    <w:p w14:paraId="33BAA400" w14:textId="3B108D81" w:rsidR="00D02DD3" w:rsidRDefault="00D02DD3" w:rsidP="004C3481">
      <w:pPr>
        <w:pStyle w:val="Heading3"/>
      </w:pPr>
      <w:bookmarkStart w:id="12" w:name="_Toc92387838"/>
      <w:commentRangeStart w:id="13"/>
      <w:r>
        <w:t>What is a threat?</w:t>
      </w:r>
      <w:commentRangeEnd w:id="13"/>
      <w:r w:rsidR="000E4055">
        <w:rPr>
          <w:rStyle w:val="CommentReference"/>
          <w:rFonts w:asciiTheme="minorHAnsi" w:eastAsiaTheme="minorEastAsia" w:hAnsiTheme="minorHAnsi" w:cstheme="minorBidi"/>
          <w:color w:val="auto"/>
        </w:rPr>
        <w:commentReference w:id="13"/>
      </w:r>
      <w:bookmarkEnd w:id="12"/>
    </w:p>
    <w:p w14:paraId="0CAD9BD6" w14:textId="476AABD0" w:rsidR="001143B4" w:rsidRPr="001143B4" w:rsidRDefault="0069129C" w:rsidP="001143B4">
      <w:r>
        <w:t xml:space="preserve">A threat </w:t>
      </w:r>
      <w:r w:rsidR="00115F38">
        <w:t xml:space="preserve">is </w:t>
      </w:r>
      <w:r w:rsidR="00A007C1">
        <w:t xml:space="preserve">the </w:t>
      </w:r>
      <w:r w:rsidR="00A007C1" w:rsidRPr="001E1C0D">
        <w:rPr>
          <w:i/>
          <w:iCs/>
        </w:rPr>
        <w:t>possibility</w:t>
      </w:r>
      <w:r w:rsidR="00A007C1">
        <w:t xml:space="preserve"> that </w:t>
      </w:r>
      <w:r w:rsidR="00115F38">
        <w:t>a malicious activity intended to take advantage of vulnerabilities in a network or device</w:t>
      </w:r>
      <w:r w:rsidR="00A007C1">
        <w:t xml:space="preserve"> </w:t>
      </w:r>
      <w:r w:rsidR="00A007C1" w:rsidRPr="007474E7">
        <w:rPr>
          <w:i/>
          <w:iCs/>
        </w:rPr>
        <w:t>could</w:t>
      </w:r>
      <w:r w:rsidR="00A007C1">
        <w:t xml:space="preserve"> occur</w:t>
      </w:r>
      <w:r w:rsidR="00115F38">
        <w:t>.</w:t>
      </w:r>
      <w:r w:rsidR="0014756C">
        <w:t xml:space="preserve"> Threats can originate from a variety of sources, including individuals, hacking groups, criminal organisations, or disgruntled employees. [1</w:t>
      </w:r>
      <w:r w:rsidR="00987E1F">
        <w:t>??</w:t>
      </w:r>
      <w:r w:rsidR="0014756C">
        <w:t>]</w:t>
      </w:r>
    </w:p>
    <w:p w14:paraId="14ECAF6C" w14:textId="775B3BC2" w:rsidR="003B3F7B" w:rsidRDefault="002A151D" w:rsidP="004C3481">
      <w:pPr>
        <w:pStyle w:val="Heading3"/>
      </w:pPr>
      <w:bookmarkStart w:id="14" w:name="_Toc92387839"/>
      <w:r>
        <w:t>Types of threat</w:t>
      </w:r>
      <w:bookmarkEnd w:id="14"/>
    </w:p>
    <w:p w14:paraId="6116219A" w14:textId="0DA1E26B" w:rsidR="00CF6CA9" w:rsidRDefault="0037796D" w:rsidP="003B3F7B">
      <w:r>
        <w:t>Information theft:</w:t>
      </w:r>
      <w:r w:rsidR="006524A9">
        <w:t xml:space="preserve"> </w:t>
      </w:r>
      <w:r w:rsidR="00695E12">
        <w:t xml:space="preserve">The aim is to access a system and </w:t>
      </w:r>
      <w:r w:rsidR="00CF6CA9">
        <w:t>steal confidential information</w:t>
      </w:r>
      <w:r w:rsidR="005A5842">
        <w:t xml:space="preserve"> such as</w:t>
      </w:r>
      <w:r w:rsidR="00CF6CA9">
        <w:t xml:space="preserve"> credit card info, </w:t>
      </w:r>
      <w:r w:rsidR="00B76887">
        <w:t xml:space="preserve">company account info, R&amp;D documents, </w:t>
      </w:r>
      <w:r w:rsidR="006051CE">
        <w:t xml:space="preserve">user login details, </w:t>
      </w:r>
      <w:r w:rsidR="00F25A28">
        <w:t>and</w:t>
      </w:r>
      <w:r w:rsidR="006051CE">
        <w:t xml:space="preserve"> so on. </w:t>
      </w:r>
      <w:r w:rsidR="00206616">
        <w:t xml:space="preserve">Often stolen </w:t>
      </w:r>
      <w:r w:rsidR="009D1E19">
        <w:t>to</w:t>
      </w:r>
      <w:r w:rsidR="00206616">
        <w:t xml:space="preserve"> sell to third parties, but login details could be used to </w:t>
      </w:r>
      <w:r w:rsidR="00844E4F">
        <w:t>further</w:t>
      </w:r>
      <w:r w:rsidR="00206616">
        <w:t xml:space="preserve"> compromise other systems</w:t>
      </w:r>
      <w:r w:rsidR="009D1E19">
        <w:t xml:space="preserve"> or personal accounts</w:t>
      </w:r>
      <w:r w:rsidR="00844E4F">
        <w:t>.</w:t>
      </w:r>
      <w:r w:rsidR="009D1E19">
        <w:t xml:space="preserve"> Attackers </w:t>
      </w:r>
      <w:r w:rsidR="003379D3">
        <w:t>may also release these details online as a warning to organisations that their security systems aren’t adequate.</w:t>
      </w:r>
    </w:p>
    <w:p w14:paraId="1909E2E2" w14:textId="2CBDFB9D" w:rsidR="0037796D" w:rsidRDefault="0037796D" w:rsidP="003B3F7B">
      <w:r>
        <w:t xml:space="preserve">Data loss and </w:t>
      </w:r>
      <w:r w:rsidR="004165C4">
        <w:t>m</w:t>
      </w:r>
      <w:r>
        <w:t>anipulation:</w:t>
      </w:r>
      <w:r w:rsidR="00345250">
        <w:t xml:space="preserve"> </w:t>
      </w:r>
      <w:r w:rsidR="004165C4">
        <w:t>D</w:t>
      </w:r>
      <w:r w:rsidR="00345250">
        <w:t>elete</w:t>
      </w:r>
      <w:r w:rsidR="001E557F">
        <w:t xml:space="preserve">, change, or restrict access to systems and the files within them. </w:t>
      </w:r>
      <w:r w:rsidR="00D67BD3">
        <w:t xml:space="preserve">The </w:t>
      </w:r>
      <w:r w:rsidR="00A34B7D">
        <w:t>act</w:t>
      </w:r>
      <w:r w:rsidR="00D67BD3">
        <w:t xml:space="preserve"> could be purely malicious, or attackers may demand a ransom for the data to be restored. The “</w:t>
      </w:r>
      <w:r w:rsidR="006524A9">
        <w:t>.rekt</w:t>
      </w:r>
      <w:r w:rsidR="00D67BD3">
        <w:t>”</w:t>
      </w:r>
      <w:r w:rsidR="006524A9">
        <w:t xml:space="preserve"> file format</w:t>
      </w:r>
      <w:r w:rsidR="00D67BD3">
        <w:t xml:space="preserve"> is an example of this.</w:t>
      </w:r>
    </w:p>
    <w:p w14:paraId="70340C58" w14:textId="71A59692" w:rsidR="40F23C55" w:rsidRDefault="007B7C58" w:rsidP="40F23C55">
      <w:r>
        <w:t>Insider threats: Originate from within the organisation, and usually i</w:t>
      </w:r>
      <w:r w:rsidR="00C2377D">
        <w:t xml:space="preserve">nvolve intentional fraud, information theft, or system </w:t>
      </w:r>
      <w:r w:rsidR="00DD6BC2">
        <w:t>sabotage. [</w:t>
      </w:r>
      <w:r w:rsidR="14C0D4D4">
        <w:t>3</w:t>
      </w:r>
      <w:r w:rsidR="00850438">
        <w:t>]</w:t>
      </w:r>
    </w:p>
    <w:p w14:paraId="1CD00699" w14:textId="4F57293D" w:rsidR="64488BBE" w:rsidRDefault="64488BBE" w:rsidP="1231A515">
      <w:r>
        <w:t>Social Engineering****************</w:t>
      </w:r>
    </w:p>
    <w:p w14:paraId="1BC63B63" w14:textId="2938D360" w:rsidR="0037796D" w:rsidRDefault="00720C01" w:rsidP="005D49EF">
      <w:pPr>
        <w:pStyle w:val="Heading3"/>
      </w:pPr>
      <w:bookmarkStart w:id="15" w:name="_Toc92387840"/>
      <w:r>
        <w:t>Effects of threats</w:t>
      </w:r>
      <w:bookmarkEnd w:id="15"/>
    </w:p>
    <w:p w14:paraId="20D6D80C" w14:textId="1234247C" w:rsidR="004C3481" w:rsidRDefault="002D5487" w:rsidP="00161B27">
      <w:r>
        <w:t>Information</w:t>
      </w:r>
      <w:r w:rsidR="009E36D6">
        <w:t xml:space="preserve"> theft</w:t>
      </w:r>
      <w:r w:rsidR="007B58B8">
        <w:t xml:space="preserve"> </w:t>
      </w:r>
      <w:r w:rsidR="40346B4C">
        <w:t>can</w:t>
      </w:r>
      <w:r w:rsidR="00B76887">
        <w:t xml:space="preserve"> </w:t>
      </w:r>
      <w:r>
        <w:t>prove</w:t>
      </w:r>
      <w:r w:rsidR="00B76887">
        <w:t xml:space="preserve"> significant for the </w:t>
      </w:r>
      <w:r>
        <w:t>business</w:t>
      </w:r>
      <w:r w:rsidR="00B76887">
        <w:t xml:space="preserve">, depending on what has been </w:t>
      </w:r>
      <w:r w:rsidR="00CF5573">
        <w:t>stol</w:t>
      </w:r>
      <w:r w:rsidR="005960C3">
        <w:t>en</w:t>
      </w:r>
      <w:r w:rsidR="00B76887">
        <w:t xml:space="preserve"> and </w:t>
      </w:r>
      <w:r w:rsidR="2BC742A9">
        <w:t>the</w:t>
      </w:r>
      <w:r w:rsidR="00B76887">
        <w:t xml:space="preserve"> intended use.</w:t>
      </w:r>
      <w:r w:rsidR="005D0400">
        <w:t xml:space="preserve"> Data loss and manipulation, and D</w:t>
      </w:r>
      <w:r w:rsidR="0054752A">
        <w:t>o</w:t>
      </w:r>
      <w:r w:rsidR="005D0400">
        <w:t xml:space="preserve">S </w:t>
      </w:r>
      <w:r w:rsidR="145935B5">
        <w:t>(Denial of Service)</w:t>
      </w:r>
      <w:r w:rsidR="005D0400">
        <w:t xml:space="preserve"> </w:t>
      </w:r>
      <w:r w:rsidR="07B2413F">
        <w:t>provide</w:t>
      </w:r>
      <w:r w:rsidR="005D0400">
        <w:t xml:space="preserve"> a </w:t>
      </w:r>
      <w:r w:rsidR="07B2413F">
        <w:t>more certain and immediate threat.</w:t>
      </w:r>
      <w:r w:rsidR="008F2CBA">
        <w:t xml:space="preserve"> If </w:t>
      </w:r>
      <w:r w:rsidR="4A016646">
        <w:t xml:space="preserve">a </w:t>
      </w:r>
      <w:r w:rsidR="00FB6A8F">
        <w:t xml:space="preserve">business </w:t>
      </w:r>
      <w:r w:rsidR="4A016646">
        <w:t>cannot access its</w:t>
      </w:r>
      <w:r w:rsidR="008F2CBA">
        <w:t xml:space="preserve"> files or </w:t>
      </w:r>
      <w:r w:rsidR="4A016646">
        <w:t>systems, then it</w:t>
      </w:r>
      <w:r w:rsidR="008F2CBA">
        <w:t xml:space="preserve"> may not be able to operate</w:t>
      </w:r>
      <w:r w:rsidR="003E5FE0">
        <w:t xml:space="preserve">, and if legitimate users </w:t>
      </w:r>
      <w:r w:rsidR="115A1354">
        <w:t>are not</w:t>
      </w:r>
      <w:r w:rsidR="003E5FE0">
        <w:t xml:space="preserve"> able to access a company’s </w:t>
      </w:r>
      <w:r w:rsidR="005F6E7F">
        <w:t>resources,</w:t>
      </w:r>
      <w:r w:rsidR="003E5FE0">
        <w:t xml:space="preserve"> then this could have catastrophic consequences.</w:t>
      </w:r>
    </w:p>
    <w:p w14:paraId="7498A4D2" w14:textId="3A81CE5F" w:rsidR="00E45D6F" w:rsidRDefault="00E45D6F" w:rsidP="009C20D4">
      <w:pPr>
        <w:pStyle w:val="Heading3"/>
      </w:pPr>
      <w:bookmarkStart w:id="16" w:name="_Toc92387841"/>
      <w:r>
        <w:t>What is a vulnerability?</w:t>
      </w:r>
      <w:bookmarkEnd w:id="16"/>
    </w:p>
    <w:p w14:paraId="59AE4710" w14:textId="23DB4B6E" w:rsidR="00E45D6F" w:rsidRDefault="00E45D6F" w:rsidP="00E45D6F">
      <w:r>
        <w:t xml:space="preserve">A vulnerability is a weakness in an IT system that </w:t>
      </w:r>
      <w:r w:rsidR="007A616F">
        <w:t xml:space="preserve">can be exploited by </w:t>
      </w:r>
      <w:r w:rsidR="00914F31">
        <w:t>attackers [</w:t>
      </w:r>
      <w:r w:rsidR="00ED2582">
        <w:t>find a source]</w:t>
      </w:r>
      <w:r w:rsidR="007A616F">
        <w:t>.</w:t>
      </w:r>
    </w:p>
    <w:p w14:paraId="20658CAF" w14:textId="4A7DB681" w:rsidR="009C20D4" w:rsidRDefault="001646FC" w:rsidP="009C20D4">
      <w:pPr>
        <w:pStyle w:val="Heading3"/>
      </w:pPr>
      <w:bookmarkStart w:id="17" w:name="_Toc92387842"/>
      <w:r>
        <w:t>Why?</w:t>
      </w:r>
      <w:bookmarkEnd w:id="17"/>
    </w:p>
    <w:p w14:paraId="72B3B719" w14:textId="63AD991E" w:rsidR="00893F21" w:rsidRDefault="00F072A5" w:rsidP="00893F21">
      <w:r>
        <w:t>S</w:t>
      </w:r>
      <w:r w:rsidR="00006A94">
        <w:t>mall businesses</w:t>
      </w:r>
      <w:r w:rsidR="004E6904">
        <w:t xml:space="preserve"> </w:t>
      </w:r>
      <w:r w:rsidR="00B10A8B">
        <w:t>must be efficient in sharing resources, such as sharing offices</w:t>
      </w:r>
      <w:r w:rsidR="004C6027">
        <w:t xml:space="preserve">, and </w:t>
      </w:r>
      <w:r w:rsidR="004E6904">
        <w:t xml:space="preserve">may not be able to afford an </w:t>
      </w:r>
      <w:r w:rsidR="002A2B57">
        <w:t>in-house</w:t>
      </w:r>
      <w:r w:rsidR="004E6904">
        <w:t xml:space="preserve"> IT department, which enhances vulnerability to attacks</w:t>
      </w:r>
      <w:r w:rsidR="00F726C2">
        <w:t xml:space="preserve"> </w:t>
      </w:r>
      <w:r w:rsidR="00391641">
        <w:t>[</w:t>
      </w:r>
      <w:r w:rsidR="1E8DCFCE">
        <w:t>4</w:t>
      </w:r>
      <w:r w:rsidR="00391641">
        <w:t>]</w:t>
      </w:r>
      <w:r w:rsidR="59B905CB">
        <w:t>.</w:t>
      </w:r>
      <w:r w:rsidR="008C5191">
        <w:t xml:space="preserve"> Without an IT specialist responsibility falls on the senior executives, </w:t>
      </w:r>
      <w:r>
        <w:t>and they</w:t>
      </w:r>
      <w:r w:rsidR="008C5191">
        <w:t xml:space="preserve"> may not have any knowledge of cyber-security.</w:t>
      </w:r>
    </w:p>
    <w:p w14:paraId="211E0E92" w14:textId="0CC81FF2" w:rsidR="008D6649" w:rsidRDefault="008D6649" w:rsidP="008D6649">
      <w:pPr>
        <w:pStyle w:val="Heading3"/>
      </w:pPr>
      <w:bookmarkStart w:id="18" w:name="_Toc92387843"/>
      <w:r>
        <w:t>How?</w:t>
      </w:r>
      <w:bookmarkEnd w:id="18"/>
    </w:p>
    <w:p w14:paraId="55D39D45" w14:textId="30F72635" w:rsidR="009C20D4" w:rsidRDefault="00FF2DAC" w:rsidP="00161B27">
      <w:pPr>
        <w:pStyle w:val="Heading4"/>
      </w:pPr>
      <w:r>
        <w:t>Software</w:t>
      </w:r>
    </w:p>
    <w:p w14:paraId="232FFB44" w14:textId="06EE09E2" w:rsidR="006B05D5" w:rsidRDefault="00E308F8" w:rsidP="00E45D6F">
      <w:r>
        <w:t xml:space="preserve">If a company </w:t>
      </w:r>
      <w:r w:rsidR="00E5515E">
        <w:t>hasn’t installed</w:t>
      </w:r>
      <w:r w:rsidR="006B05D5">
        <w:t xml:space="preserve"> security software</w:t>
      </w:r>
      <w:r>
        <w:t>, or</w:t>
      </w:r>
      <w:r w:rsidR="00912F35">
        <w:t xml:space="preserve"> </w:t>
      </w:r>
      <w:r w:rsidR="005C7D8E">
        <w:t xml:space="preserve">their </w:t>
      </w:r>
      <w:r w:rsidR="00912F35">
        <w:t>s</w:t>
      </w:r>
      <w:r w:rsidR="006B05D5">
        <w:t>oftware hasn’t been updated or patched</w:t>
      </w:r>
      <w:r w:rsidR="005C7D8E">
        <w:t>,</w:t>
      </w:r>
      <w:r w:rsidR="00912F35">
        <w:t xml:space="preserve"> this provides hackers with an opportunity to infiltrate the</w:t>
      </w:r>
      <w:r w:rsidR="00693B74">
        <w:t>ir systems</w:t>
      </w:r>
      <w:r w:rsidR="006B05D5">
        <w:t>.</w:t>
      </w:r>
    </w:p>
    <w:p w14:paraId="508EF47D" w14:textId="46C4370F" w:rsidR="00F53E91" w:rsidRDefault="00FF2DAC" w:rsidP="00161B27">
      <w:pPr>
        <w:pStyle w:val="Heading4"/>
      </w:pPr>
      <w:r>
        <w:t>Network</w:t>
      </w:r>
      <w:r w:rsidR="00366468">
        <w:t xml:space="preserve"> or System Misconfigurations</w:t>
      </w:r>
      <w:r w:rsidR="00693B74">
        <w:t xml:space="preserve"> / </w:t>
      </w:r>
      <w:r w:rsidR="00693B74" w:rsidRPr="00693B74">
        <w:t xml:space="preserve">Wireless Network </w:t>
      </w:r>
      <w:commentRangeStart w:id="19"/>
      <w:r w:rsidR="00693B74" w:rsidRPr="00693B74">
        <w:t>Vulnerabilities</w:t>
      </w:r>
      <w:commentRangeEnd w:id="19"/>
      <w:r w:rsidR="00510146">
        <w:rPr>
          <w:rStyle w:val="CommentReference"/>
          <w:rFonts w:asciiTheme="minorHAnsi" w:eastAsiaTheme="minorEastAsia" w:hAnsiTheme="minorHAnsi" w:cstheme="minorBidi"/>
          <w:color w:val="auto"/>
        </w:rPr>
        <w:commentReference w:id="19"/>
      </w:r>
    </w:p>
    <w:p w14:paraId="4C6340CD" w14:textId="0E4F352B" w:rsidR="00F53E91" w:rsidRDefault="00BB65F4" w:rsidP="00E45D6F">
      <w:r>
        <w:t xml:space="preserve">If a network is </w:t>
      </w:r>
      <w:r w:rsidR="003251FB">
        <w:t>poorly secured or unsecured it can easily provide</w:t>
      </w:r>
      <w:r w:rsidR="003B1ED0">
        <w:t xml:space="preserve"> </w:t>
      </w:r>
      <w:r w:rsidR="00040863">
        <w:t xml:space="preserve">an access point for </w:t>
      </w:r>
      <w:r w:rsidR="003B1ED0">
        <w:t xml:space="preserve">unauthorised users </w:t>
      </w:r>
      <w:r w:rsidR="00040863">
        <w:t xml:space="preserve">to gain </w:t>
      </w:r>
      <w:r w:rsidR="003B1ED0">
        <w:t>access to the files and systems</w:t>
      </w:r>
      <w:r w:rsidR="003251FB">
        <w:t xml:space="preserve">. </w:t>
      </w:r>
    </w:p>
    <w:p w14:paraId="7656B19B" w14:textId="6A0C1EB4" w:rsidR="00FF2DAC" w:rsidRDefault="0043371E" w:rsidP="00161B27">
      <w:pPr>
        <w:pStyle w:val="Heading4"/>
      </w:pPr>
      <w:commentRangeStart w:id="20"/>
      <w:r>
        <w:t>Employees</w:t>
      </w:r>
      <w:r w:rsidR="00DE0252">
        <w:t xml:space="preserve"> </w:t>
      </w:r>
      <w:commentRangeEnd w:id="20"/>
      <w:r w:rsidR="00356177">
        <w:rPr>
          <w:rStyle w:val="CommentReference"/>
          <w:rFonts w:asciiTheme="minorHAnsi" w:eastAsiaTheme="minorEastAsia" w:hAnsiTheme="minorHAnsi" w:cstheme="minorBidi"/>
          <w:color w:val="auto"/>
        </w:rPr>
        <w:commentReference w:id="20"/>
      </w:r>
    </w:p>
    <w:p w14:paraId="75B44B6E" w14:textId="295AEB72" w:rsidR="009C20D4" w:rsidRPr="00E45D6F" w:rsidRDefault="00EA0A34" w:rsidP="00E45D6F">
      <w:r>
        <w:t>The</w:t>
      </w:r>
      <w:r w:rsidR="00742990">
        <w:t xml:space="preserve"> largest vulnerability in any organisation. </w:t>
      </w:r>
      <w:r w:rsidR="00BC1DC3">
        <w:t>Most</w:t>
      </w:r>
      <w:r w:rsidR="00742990">
        <w:t xml:space="preserve"> data breaches can be traced back to someone within the organisation. </w:t>
      </w:r>
      <w:r>
        <w:t xml:space="preserve">Weak passwords, </w:t>
      </w:r>
      <w:r w:rsidR="002351A9">
        <w:t>lost devices, or accessing harmful websites all contribute.</w:t>
      </w:r>
      <w:r w:rsidR="005C7D8E">
        <w:t xml:space="preserve"> Social engineering attacks target people specifically because </w:t>
      </w:r>
      <w:r w:rsidR="002864FD">
        <w:t xml:space="preserve">the figures suggest that someone will </w:t>
      </w:r>
      <w:r w:rsidR="00E60E23">
        <w:t xml:space="preserve">fall victim to it. </w:t>
      </w:r>
      <w:r w:rsidR="00465A57">
        <w:t xml:space="preserve">According to Cisco, in 2021, </w:t>
      </w:r>
      <w:r w:rsidR="00E60E23">
        <w:t>86% of organisations had at least one user try to connect to a phishing site. [Cisco]</w:t>
      </w:r>
    </w:p>
    <w:p w14:paraId="37C75009" w14:textId="77777777" w:rsidR="00D80789" w:rsidRDefault="00D80789"/>
    <w:p w14:paraId="4E9A8875" w14:textId="3FB1C125" w:rsidR="002601AB" w:rsidRDefault="00F27456" w:rsidP="002601AB">
      <w:pPr>
        <w:pStyle w:val="Heading3"/>
      </w:pPr>
      <w:bookmarkStart w:id="21" w:name="_Toc92387844"/>
      <w:r>
        <w:lastRenderedPageBreak/>
        <w:t>What is an attack?</w:t>
      </w:r>
      <w:bookmarkEnd w:id="21"/>
    </w:p>
    <w:p w14:paraId="12161D8A" w14:textId="3B06AE2D" w:rsidR="00AB3C8B" w:rsidRPr="003D1F62" w:rsidRDefault="00610391" w:rsidP="003D1F62">
      <w:r>
        <w:t>An attack is a technique used that seeks to illegally access, damage, or delete data</w:t>
      </w:r>
      <w:r w:rsidR="0A20EF9C">
        <w:t>, harvest user details, take control of a network</w:t>
      </w:r>
      <w:r>
        <w:t xml:space="preserve"> or resource</w:t>
      </w:r>
      <w:r w:rsidR="00043DCD">
        <w:t>s</w:t>
      </w:r>
      <w:r w:rsidR="0A20EF9C">
        <w:t>, or to render a system unusable</w:t>
      </w:r>
      <w:r w:rsidR="24D2571B">
        <w:t xml:space="preserve"> [5].</w:t>
      </w:r>
    </w:p>
    <w:p w14:paraId="511318B5" w14:textId="30CE7C11" w:rsidR="00AB3C8B" w:rsidRPr="003D1F62" w:rsidRDefault="003D1F62" w:rsidP="003D1F62">
      <w:bookmarkStart w:id="22" w:name="_Toc92387845"/>
      <w:r w:rsidRPr="75D13590">
        <w:rPr>
          <w:rStyle w:val="Heading3Char"/>
        </w:rPr>
        <w:t>Why?</w:t>
      </w:r>
      <w:bookmarkEnd w:id="22"/>
      <w:r>
        <w:br/>
      </w:r>
      <w:r w:rsidR="652F1633">
        <w:t>To</w:t>
      </w:r>
      <w:r w:rsidR="5FFD8D18">
        <w:t xml:space="preserve"> disrupt a company, organisation, or individual’s operations, or to hold them to ransom.</w:t>
      </w:r>
    </w:p>
    <w:p w14:paraId="5D6DA490" w14:textId="31E04750" w:rsidR="00842A91" w:rsidRPr="00F27456" w:rsidRDefault="00842A91" w:rsidP="00842A91">
      <w:pPr>
        <w:pStyle w:val="Heading3"/>
      </w:pPr>
      <w:bookmarkStart w:id="23" w:name="_Toc92387846"/>
      <w:r>
        <w:t>Types of attack</w:t>
      </w:r>
      <w:bookmarkEnd w:id="23"/>
    </w:p>
    <w:p w14:paraId="102182C4" w14:textId="77777777" w:rsidR="001322FF" w:rsidRDefault="001322FF" w:rsidP="00204B12">
      <w:pPr>
        <w:pStyle w:val="Heading4"/>
      </w:pPr>
      <w:r>
        <w:t>Malware</w:t>
      </w:r>
    </w:p>
    <w:p w14:paraId="624ADD2A" w14:textId="5B454676" w:rsidR="004B7612" w:rsidRDefault="00CC0532" w:rsidP="005D1308">
      <w:r>
        <w:t xml:space="preserve">Encompasses </w:t>
      </w:r>
      <w:r w:rsidR="6DD06D96">
        <w:t>several</w:t>
      </w:r>
      <w:r>
        <w:t xml:space="preserve"> types of attack including </w:t>
      </w:r>
      <w:r w:rsidR="00F8256C">
        <w:t xml:space="preserve">spyware, </w:t>
      </w:r>
      <w:r w:rsidR="004027B9">
        <w:t xml:space="preserve">ransomware, </w:t>
      </w:r>
      <w:r w:rsidR="00F8256C">
        <w:t>worms,</w:t>
      </w:r>
      <w:r w:rsidR="009408C7">
        <w:t xml:space="preserve"> trojans,</w:t>
      </w:r>
      <w:r w:rsidR="00F8256C">
        <w:t xml:space="preserve"> and viruses.</w:t>
      </w:r>
      <w:r w:rsidR="004027B9">
        <w:br/>
        <w:t xml:space="preserve">Typically </w:t>
      </w:r>
      <w:r w:rsidR="00CC7CA2">
        <w:t xml:space="preserve">embedded </w:t>
      </w:r>
      <w:r w:rsidR="001018FB">
        <w:t>to deny access, steal data</w:t>
      </w:r>
      <w:r w:rsidR="004B6126">
        <w:t xml:space="preserve">, or </w:t>
      </w:r>
      <w:r w:rsidR="005D1308">
        <w:t>disrupt the system / network.</w:t>
      </w:r>
    </w:p>
    <w:p w14:paraId="29D7F180" w14:textId="77777777" w:rsidR="00243CBC" w:rsidRDefault="00243CBC" w:rsidP="00842A91">
      <w:pPr>
        <w:pStyle w:val="Heading4"/>
      </w:pPr>
      <w:r>
        <w:t>Phishing</w:t>
      </w:r>
    </w:p>
    <w:p w14:paraId="2B7BB308" w14:textId="0FFA2AFD" w:rsidR="00243CBC" w:rsidRPr="00010C26" w:rsidRDefault="008D2C36" w:rsidP="005D1308">
      <w:r>
        <w:t xml:space="preserve">A fundamental component of many cyber-attacks, </w:t>
      </w:r>
      <w:r w:rsidR="001840AF">
        <w:t xml:space="preserve">Phishing is a targeted email attack </w:t>
      </w:r>
      <w:r>
        <w:t>where</w:t>
      </w:r>
      <w:r w:rsidR="004F082D">
        <w:t xml:space="preserve"> victims are tricked into clicking links, opening attachments, </w:t>
      </w:r>
      <w:r w:rsidR="001708DE">
        <w:t>or visiting web pages to enter their information</w:t>
      </w:r>
      <w:r w:rsidR="7C69C7FB">
        <w:t xml:space="preserve"> </w:t>
      </w:r>
      <w:r w:rsidR="009F1F5D">
        <w:t>[</w:t>
      </w:r>
      <w:r w:rsidR="21B05924">
        <w:t>6</w:t>
      </w:r>
      <w:r w:rsidR="009F1F5D">
        <w:t>]</w:t>
      </w:r>
      <w:r w:rsidR="12989E4A">
        <w:t>.</w:t>
      </w:r>
      <w:r>
        <w:t xml:space="preserve"> </w:t>
      </w:r>
      <w:r w:rsidR="004B6126">
        <w:t>T</w:t>
      </w:r>
      <w:r w:rsidR="00B15FCB">
        <w:t>his allows attackers to</w:t>
      </w:r>
      <w:r w:rsidR="005655B9">
        <w:t xml:space="preserve"> </w:t>
      </w:r>
      <w:r w:rsidR="00FB318D">
        <w:t xml:space="preserve">install malicious </w:t>
      </w:r>
      <w:r w:rsidR="00BF55CE">
        <w:t xml:space="preserve">code </w:t>
      </w:r>
      <w:r w:rsidR="00FB318D">
        <w:t xml:space="preserve">or </w:t>
      </w:r>
      <w:r w:rsidR="00B50035">
        <w:t>files</w:t>
      </w:r>
      <w:r w:rsidR="00B15FCB">
        <w:t>,</w:t>
      </w:r>
      <w:r w:rsidR="00FB318D">
        <w:t xml:space="preserve"> gives them access to the host device</w:t>
      </w:r>
      <w:r w:rsidR="00B15FCB">
        <w:t>, or allows them to steal information</w:t>
      </w:r>
      <w:r w:rsidR="00FB318D">
        <w:t>.</w:t>
      </w:r>
      <w:r w:rsidR="002F6EC5">
        <w:t xml:space="preserve"> </w:t>
      </w:r>
    </w:p>
    <w:p w14:paraId="3C41A239" w14:textId="5778FB95" w:rsidR="004B7612" w:rsidRDefault="004B7612" w:rsidP="00842A91">
      <w:pPr>
        <w:pStyle w:val="Heading4"/>
      </w:pPr>
      <w:r>
        <w:t xml:space="preserve">Zero Day </w:t>
      </w:r>
      <w:r w:rsidR="00282F5A">
        <w:t>Exploit</w:t>
      </w:r>
    </w:p>
    <w:p w14:paraId="77857EA3" w14:textId="08F3FC95" w:rsidR="00282F5A" w:rsidRDefault="4D7A060D" w:rsidP="00282F5A">
      <w:r>
        <w:t>A</w:t>
      </w:r>
      <w:r w:rsidR="00282F5A">
        <w:t xml:space="preserve"> method of exploiting</w:t>
      </w:r>
      <w:r w:rsidR="001255F9">
        <w:t xml:space="preserve"> a vulnerability </w:t>
      </w:r>
      <w:r w:rsidR="00A47A9F">
        <w:t xml:space="preserve">in a network or system </w:t>
      </w:r>
      <w:r w:rsidR="001255F9">
        <w:t xml:space="preserve">when it is </w:t>
      </w:r>
      <w:r w:rsidR="004404C2">
        <w:t>new,</w:t>
      </w:r>
      <w:r w:rsidR="001255F9">
        <w:t xml:space="preserve"> and patches have not yet been released.</w:t>
      </w:r>
      <w:r w:rsidR="0085619F">
        <w:t xml:space="preserve"> </w:t>
      </w:r>
      <w:r w:rsidR="00A47A9F">
        <w:t xml:space="preserve">Attackers act quickly </w:t>
      </w:r>
      <w:r w:rsidR="004404C2">
        <w:t xml:space="preserve">before </w:t>
      </w:r>
      <w:r w:rsidR="00813637">
        <w:t>organisations discover the vulnerability and patch it.</w:t>
      </w:r>
    </w:p>
    <w:p w14:paraId="48EB625D" w14:textId="321DE987" w:rsidR="003C6EC7" w:rsidRDefault="003C6EC7" w:rsidP="00842A91">
      <w:pPr>
        <w:pStyle w:val="Heading4"/>
      </w:pPr>
      <w:r>
        <w:t>Rootkits</w:t>
      </w:r>
    </w:p>
    <w:p w14:paraId="129E4A80" w14:textId="43621BD6" w:rsidR="004B7612" w:rsidRDefault="002E2BDF" w:rsidP="004B7612">
      <w:r>
        <w:t>Rootkits provide attackers with remote,</w:t>
      </w:r>
      <w:r w:rsidR="00837BF9">
        <w:t xml:space="preserve"> admin-level access to a system. Once they have full control the system is open to </w:t>
      </w:r>
      <w:r w:rsidR="0016235A">
        <w:t>them,</w:t>
      </w:r>
      <w:r w:rsidR="00837BF9">
        <w:t xml:space="preserve"> so they </w:t>
      </w:r>
      <w:r w:rsidR="00195027">
        <w:t>can</w:t>
      </w:r>
      <w:r w:rsidR="00837BF9">
        <w:t xml:space="preserve"> </w:t>
      </w:r>
      <w:r w:rsidR="0016235A">
        <w:t xml:space="preserve">view, edit, steal, or delete whatever they desire. </w:t>
      </w:r>
      <w:r w:rsidR="00600C9E">
        <w:t xml:space="preserve">Rootkits are </w:t>
      </w:r>
      <w:r w:rsidR="00195027">
        <w:t xml:space="preserve">often hidden in software or email attachments. </w:t>
      </w:r>
    </w:p>
    <w:p w14:paraId="62491EAE" w14:textId="532ADBE0" w:rsidR="004A47B4" w:rsidRDefault="004A47B4" w:rsidP="00842A91">
      <w:pPr>
        <w:pStyle w:val="Heading4"/>
      </w:pPr>
      <w:r>
        <w:t xml:space="preserve">IoT </w:t>
      </w:r>
      <w:r w:rsidR="00FC5DA1">
        <w:t>(Internet</w:t>
      </w:r>
      <w:r>
        <w:t xml:space="preserve"> of </w:t>
      </w:r>
      <w:r w:rsidR="0011790E">
        <w:t>Things)</w:t>
      </w:r>
      <w:r>
        <w:t xml:space="preserve"> attacks</w:t>
      </w:r>
    </w:p>
    <w:p w14:paraId="2283C7D3" w14:textId="0DFA2CE3" w:rsidR="004A47B4" w:rsidRPr="004B7612" w:rsidRDefault="003F064C" w:rsidP="004B7612">
      <w:r>
        <w:t>T</w:t>
      </w:r>
      <w:r w:rsidR="00E60F22">
        <w:t>he</w:t>
      </w:r>
      <w:r>
        <w:t xml:space="preserve"> sheer</w:t>
      </w:r>
      <w:r w:rsidR="00E60F22">
        <w:t xml:space="preserve"> </w:t>
      </w:r>
      <w:r w:rsidR="00FC5DA1">
        <w:t>number</w:t>
      </w:r>
      <w:r w:rsidR="00E60F22">
        <w:t xml:space="preserve"> of devices that are connected to networks </w:t>
      </w:r>
      <w:r>
        <w:t xml:space="preserve">provides attackers with an increased amount of access </w:t>
      </w:r>
      <w:r w:rsidR="00772AEC">
        <w:t>points to exploit systems. A mobile phone may well be s</w:t>
      </w:r>
      <w:r w:rsidR="00B7668A">
        <w:t xml:space="preserve">ecure, but a central </w:t>
      </w:r>
      <w:r w:rsidR="00FC5DA1">
        <w:t>heating</w:t>
      </w:r>
      <w:r w:rsidR="00B7668A">
        <w:t xml:space="preserve"> system, electricity meter, </w:t>
      </w:r>
      <w:r w:rsidR="000C6F6F">
        <w:t>Wi-Fi</w:t>
      </w:r>
      <w:r w:rsidR="00B7668A">
        <w:t xml:space="preserve"> connected </w:t>
      </w:r>
      <w:r w:rsidR="00FC5DA1">
        <w:t>speaker,</w:t>
      </w:r>
      <w:r w:rsidR="00B7668A">
        <w:t xml:space="preserve"> or a smart TV may not.</w:t>
      </w:r>
    </w:p>
    <w:p w14:paraId="406DBFB8" w14:textId="199E7C00" w:rsidR="00646DC9" w:rsidRDefault="00646DC9" w:rsidP="75D13590">
      <w:pPr>
        <w:pStyle w:val="Heading4"/>
        <w:rPr>
          <w:rFonts w:ascii="Calibri Light" w:eastAsia="Yu Gothic Light" w:hAnsi="Calibri Light" w:cs="Times New Roman"/>
        </w:rPr>
      </w:pPr>
      <w:r>
        <w:t xml:space="preserve">MitM </w:t>
      </w:r>
      <w:r w:rsidR="6319D4AE">
        <w:t>(Man</w:t>
      </w:r>
      <w:r>
        <w:t xml:space="preserve"> in the </w:t>
      </w:r>
      <w:r w:rsidR="03D99D47">
        <w:t>Middle)</w:t>
      </w:r>
    </w:p>
    <w:p w14:paraId="7DDBC919" w14:textId="39255759" w:rsidR="00646DC9" w:rsidRDefault="4B00D169">
      <w:pPr>
        <w:rPr>
          <w:rFonts w:ascii="Calibri Light" w:eastAsia="Yu Gothic Light" w:hAnsi="Calibri Light" w:cs="Times New Roman"/>
          <w:color w:val="2F5496" w:themeColor="accent1" w:themeShade="BF"/>
          <w:sz w:val="24"/>
          <w:szCs w:val="24"/>
        </w:rPr>
      </w:pPr>
      <w:r>
        <w:t>Like</w:t>
      </w:r>
      <w:r w:rsidR="68158006">
        <w:t xml:space="preserve"> wiretapping. </w:t>
      </w:r>
      <w:r w:rsidR="377A5B5B">
        <w:t xml:space="preserve">Once </w:t>
      </w:r>
      <w:r w:rsidR="1B5C88D2">
        <w:t>connected to</w:t>
      </w:r>
      <w:r w:rsidR="377A5B5B">
        <w:t xml:space="preserve"> </w:t>
      </w:r>
      <w:r w:rsidR="377A5B5B">
        <w:t>an</w:t>
      </w:r>
      <w:r w:rsidR="377A5B5B">
        <w:t xml:space="preserve"> open or poorly secured Wi-Fi, an attacker can deploy tools between </w:t>
      </w:r>
      <w:r w:rsidR="37C40175">
        <w:t>two party connections</w:t>
      </w:r>
      <w:r w:rsidR="37C40175">
        <w:t xml:space="preserve"> </w:t>
      </w:r>
      <w:r w:rsidR="37C40175">
        <w:t xml:space="preserve">to intercept </w:t>
      </w:r>
      <w:r w:rsidR="6A153744">
        <w:t>and</w:t>
      </w:r>
      <w:r w:rsidR="37C40175">
        <w:t xml:space="preserve"> </w:t>
      </w:r>
      <w:r w:rsidR="7368B4D8">
        <w:t>manipulate messages</w:t>
      </w:r>
      <w:r w:rsidR="500D319F">
        <w:t xml:space="preserve"> without either victim being aware</w:t>
      </w:r>
      <w:r w:rsidR="7368B4D8">
        <w:t>. [7]</w:t>
      </w:r>
      <w:r w:rsidR="69E55FF8">
        <w:t xml:space="preserve"> This could result in information theft, </w:t>
      </w:r>
      <w:r w:rsidR="34D23063">
        <w:t>malware</w:t>
      </w:r>
      <w:r w:rsidR="69E55FF8">
        <w:t xml:space="preserve"> </w:t>
      </w:r>
      <w:r w:rsidR="34D23063">
        <w:t>being</w:t>
      </w:r>
      <w:r w:rsidR="69E55FF8">
        <w:t xml:space="preserve"> </w:t>
      </w:r>
      <w:r w:rsidR="2327D556">
        <w:t>installed, or a takeover of the system.</w:t>
      </w:r>
      <w:r w:rsidR="69E55FF8">
        <w:t xml:space="preserve"> </w:t>
      </w:r>
      <w:r w:rsidR="00646DC9">
        <w:br/>
      </w:r>
    </w:p>
    <w:p w14:paraId="3692EF66" w14:textId="048D68DC" w:rsidR="00D80789" w:rsidRDefault="00D80789" w:rsidP="75D13590">
      <w:pPr>
        <w:pStyle w:val="Heading4"/>
        <w:rPr>
          <w:rFonts w:ascii="Calibri Light" w:eastAsia="Yu Gothic Light" w:hAnsi="Calibri Light" w:cs="Times New Roman"/>
        </w:rPr>
      </w:pPr>
      <w:r>
        <w:t>.REKT</w:t>
      </w:r>
      <w:r w:rsidR="00FF2744">
        <w:t xml:space="preserve"> / REKTLocker</w:t>
      </w:r>
    </w:p>
    <w:p w14:paraId="61A636DA" w14:textId="73A8144F" w:rsidR="00B86CCB" w:rsidRDefault="00EA3D62" w:rsidP="00FF2744">
      <w:r>
        <w:t xml:space="preserve">A </w:t>
      </w:r>
      <w:r w:rsidR="00674E9D">
        <w:t>type of ransomware / malware that encrypts files</w:t>
      </w:r>
      <w:r w:rsidR="001B1650">
        <w:t xml:space="preserve"> using </w:t>
      </w:r>
      <w:r w:rsidR="00FC5DA1">
        <w:t>2048-bit</w:t>
      </w:r>
      <w:r w:rsidR="0054020D">
        <w:t xml:space="preserve"> encryption</w:t>
      </w:r>
      <w:r w:rsidR="00853E9A">
        <w:t>, giving them</w:t>
      </w:r>
      <w:r w:rsidR="0054020D">
        <w:t xml:space="preserve"> “.rekt” extensions</w:t>
      </w:r>
      <w:r w:rsidR="004E7EAF">
        <w:t>. Uses</w:t>
      </w:r>
      <w:r w:rsidR="0054020D">
        <w:t xml:space="preserve"> asymmetric encryption which generates a public and a private key, </w:t>
      </w:r>
      <w:r w:rsidR="00A27DF8">
        <w:t xml:space="preserve">and </w:t>
      </w:r>
      <w:r w:rsidR="00FC38AB">
        <w:t xml:space="preserve">impossible to decrypt without the private </w:t>
      </w:r>
      <w:r w:rsidR="00A27DF8">
        <w:t>key</w:t>
      </w:r>
      <w:r w:rsidR="00FC38AB">
        <w:t>.</w:t>
      </w:r>
      <w:r w:rsidR="0070490E">
        <w:t xml:space="preserve"> </w:t>
      </w:r>
      <w:r w:rsidR="0070490E">
        <w:br/>
      </w:r>
      <w:r w:rsidR="00BD2E13">
        <w:t>I  advise against paying the ransom</w:t>
      </w:r>
      <w:r w:rsidR="00BD2E13">
        <w:t>, as</w:t>
      </w:r>
      <w:r w:rsidR="00A36BB5">
        <w:t xml:space="preserve"> it is unlikely to be of any benefit. As the</w:t>
      </w:r>
      <w:r w:rsidR="00BD2E13">
        <w:t xml:space="preserve"> e</w:t>
      </w:r>
      <w:r w:rsidR="005D1A07">
        <w:t xml:space="preserve">ncrypted files cannot be </w:t>
      </w:r>
      <w:r w:rsidR="00C514DB">
        <w:t>accessed</w:t>
      </w:r>
      <w:r w:rsidR="007B6AE5">
        <w:t>,</w:t>
      </w:r>
      <w:r w:rsidR="00C3455D">
        <w:t xml:space="preserve"> </w:t>
      </w:r>
      <w:r w:rsidR="00BD2E13">
        <w:t xml:space="preserve">the </w:t>
      </w:r>
      <w:r w:rsidR="005E3A01">
        <w:t xml:space="preserve">only way of recovering </w:t>
      </w:r>
      <w:r w:rsidR="00E40809">
        <w:t>the files</w:t>
      </w:r>
      <w:r w:rsidR="005E3A01">
        <w:t xml:space="preserve"> </w:t>
      </w:r>
      <w:r w:rsidR="00823148">
        <w:t>will be to use backups.</w:t>
      </w:r>
    </w:p>
    <w:p w14:paraId="60294668" w14:textId="48B1B720" w:rsidR="00B86CCB" w:rsidRPr="00FF2744" w:rsidRDefault="00445287" w:rsidP="00FF2744">
      <w:r>
        <w:t>Fortunately, w</w:t>
      </w:r>
      <w:r w:rsidR="00435F41">
        <w:t>e can however remove the ransomware</w:t>
      </w:r>
      <w:r w:rsidR="004D66FA">
        <w:t xml:space="preserve"> with </w:t>
      </w:r>
      <w:r w:rsidR="001F2AB9">
        <w:t xml:space="preserve">an </w:t>
      </w:r>
      <w:r w:rsidR="004D66FA">
        <w:t xml:space="preserve">anti-Malware </w:t>
      </w:r>
      <w:r w:rsidR="001F2AB9">
        <w:t>program, such as MalwareBytes</w:t>
      </w:r>
      <w:r w:rsidR="003E49BD">
        <w:t>.</w:t>
      </w:r>
    </w:p>
    <w:p w14:paraId="3192B7C2" w14:textId="77777777" w:rsidR="002A151D" w:rsidRDefault="002A151D"/>
    <w:p w14:paraId="7F17831F" w14:textId="77777777" w:rsidR="00EB37A3" w:rsidRDefault="00390094" w:rsidP="008F39EA">
      <w:pPr>
        <w:pStyle w:val="Heading1"/>
      </w:pPr>
      <w:r>
        <w:br w:type="page"/>
      </w:r>
      <w:bookmarkStart w:id="24" w:name="_Toc92387847"/>
      <w:r w:rsidR="00EB37A3" w:rsidRPr="75D13590">
        <w:rPr>
          <w:rStyle w:val="Heading1Char"/>
        </w:rPr>
        <w:lastRenderedPageBreak/>
        <w:t>Task 3: How security could be improved</w:t>
      </w:r>
      <w:bookmarkEnd w:id="24"/>
    </w:p>
    <w:p w14:paraId="0DA28A89" w14:textId="1FEC2BD2" w:rsidR="000D5E26" w:rsidRDefault="00385A3E">
      <w:r>
        <w:t xml:space="preserve">I </w:t>
      </w:r>
      <w:r w:rsidR="0CDD49BE">
        <w:t xml:space="preserve">recommend </w:t>
      </w:r>
      <w:r>
        <w:t>the following steps are taken to secure the network.</w:t>
      </w:r>
    </w:p>
    <w:p w14:paraId="1A8B4908" w14:textId="328EA449" w:rsidR="00385A3E" w:rsidRDefault="00F33BEF" w:rsidP="00385A3E">
      <w:pPr>
        <w:pStyle w:val="ListParagraph"/>
        <w:numPr>
          <w:ilvl w:val="0"/>
          <w:numId w:val="5"/>
        </w:numPr>
      </w:pPr>
      <w:r>
        <w:t xml:space="preserve">Separate the networks by </w:t>
      </w:r>
      <w:r w:rsidR="00AA06FC">
        <w:t>deploying</w:t>
      </w:r>
      <w:r>
        <w:t xml:space="preserve"> two routers. </w:t>
      </w:r>
      <w:r>
        <w:br/>
      </w:r>
      <w:r w:rsidR="42433AD7">
        <w:t>S</w:t>
      </w:r>
      <w:r>
        <w:t xml:space="preserve">ecure the office </w:t>
      </w:r>
      <w:r w:rsidR="00337423">
        <w:t xml:space="preserve">network </w:t>
      </w:r>
      <w:r w:rsidR="000B1D15">
        <w:t>with</w:t>
      </w:r>
      <w:r w:rsidR="00885A1E">
        <w:t xml:space="preserve"> </w:t>
      </w:r>
      <w:r w:rsidR="00337423">
        <w:t>WPA2</w:t>
      </w:r>
      <w:r w:rsidR="00C44D29">
        <w:t>-PSK</w:t>
      </w:r>
      <w:r w:rsidR="00337423">
        <w:t xml:space="preserve"> encryption</w:t>
      </w:r>
      <w:r w:rsidR="00885A1E">
        <w:t>, and the restaurant Wi-Fi remains open.</w:t>
      </w:r>
    </w:p>
    <w:p w14:paraId="71DCEDBD" w14:textId="67E3FEAA" w:rsidR="00885A1E" w:rsidRDefault="00885A1E" w:rsidP="00385A3E">
      <w:pPr>
        <w:pStyle w:val="ListParagraph"/>
        <w:numPr>
          <w:ilvl w:val="0"/>
          <w:numId w:val="5"/>
        </w:numPr>
      </w:pPr>
      <w:r>
        <w:t xml:space="preserve">Install </w:t>
      </w:r>
      <w:r w:rsidR="004F0B33">
        <w:t xml:space="preserve">and </w:t>
      </w:r>
      <w:r w:rsidR="002C019A">
        <w:t xml:space="preserve">regularly update </w:t>
      </w:r>
      <w:r w:rsidR="00A95730">
        <w:t>antivirus</w:t>
      </w:r>
      <w:r>
        <w:t xml:space="preserve"> software</w:t>
      </w:r>
      <w:r w:rsidR="00524989">
        <w:t xml:space="preserve"> to scan for threats.</w:t>
      </w:r>
    </w:p>
    <w:p w14:paraId="4B8153E0" w14:textId="2BB26D42" w:rsidR="00E66FB8" w:rsidRDefault="004F0B33" w:rsidP="00385A3E">
      <w:pPr>
        <w:pStyle w:val="ListParagraph"/>
        <w:numPr>
          <w:ilvl w:val="0"/>
          <w:numId w:val="5"/>
        </w:numPr>
      </w:pPr>
      <w:r>
        <w:t>Deploy a</w:t>
      </w:r>
      <w:r w:rsidR="00E66FB8">
        <w:t xml:space="preserve"> </w:t>
      </w:r>
      <w:commentRangeStart w:id="25"/>
      <w:r w:rsidR="00E66FB8">
        <w:t xml:space="preserve">server </w:t>
      </w:r>
      <w:commentRangeEnd w:id="25"/>
      <w:r w:rsidR="00744328">
        <w:rPr>
          <w:rStyle w:val="CommentReference"/>
        </w:rPr>
        <w:commentReference w:id="25"/>
      </w:r>
      <w:r w:rsidR="00E66FB8">
        <w:t xml:space="preserve">so that all </w:t>
      </w:r>
      <w:r>
        <w:t xml:space="preserve">important </w:t>
      </w:r>
      <w:r w:rsidR="00E66FB8">
        <w:t>data is backed up</w:t>
      </w:r>
    </w:p>
    <w:p w14:paraId="41C4F3BD" w14:textId="7E31BC13" w:rsidR="00E66FB8" w:rsidRDefault="00500B26" w:rsidP="00385A3E">
      <w:pPr>
        <w:pStyle w:val="ListParagraph"/>
        <w:numPr>
          <w:ilvl w:val="0"/>
          <w:numId w:val="5"/>
        </w:numPr>
      </w:pPr>
      <w:r>
        <w:t>Review admin rights. Not all users should have full access to the system.</w:t>
      </w:r>
    </w:p>
    <w:p w14:paraId="1947A64A" w14:textId="7503F794" w:rsidR="00337423" w:rsidRDefault="00337423" w:rsidP="00385A3E">
      <w:pPr>
        <w:pStyle w:val="ListParagraph"/>
        <w:numPr>
          <w:ilvl w:val="0"/>
          <w:numId w:val="5"/>
        </w:numPr>
      </w:pPr>
      <w:r>
        <w:t>Deploy a firewall</w:t>
      </w:r>
      <w:r w:rsidR="002C019A">
        <w:t>. Either hardware such as Cisco</w:t>
      </w:r>
      <w:r w:rsidR="00524989">
        <w:t>’s</w:t>
      </w:r>
      <w:r w:rsidR="002C019A">
        <w:t xml:space="preserve"> ASA</w:t>
      </w:r>
      <w:r w:rsidR="004A33A3">
        <w:t xml:space="preserve"> or Meraki</w:t>
      </w:r>
      <w:r w:rsidR="00093359">
        <w:t>, Watchguard, or SonicWall.</w:t>
      </w:r>
    </w:p>
    <w:p w14:paraId="1D6DF42D" w14:textId="7910C4AC" w:rsidR="3A090109" w:rsidRDefault="3A090109" w:rsidP="0A63985D">
      <w:pPr>
        <w:pStyle w:val="ListParagraph"/>
        <w:numPr>
          <w:ilvl w:val="0"/>
          <w:numId w:val="5"/>
        </w:numPr>
      </w:pPr>
      <w:r>
        <w:t xml:space="preserve">Consider employing </w:t>
      </w:r>
      <w:r w:rsidR="0033453B">
        <w:t>an</w:t>
      </w:r>
      <w:r>
        <w:t xml:space="preserve"> IT officer</w:t>
      </w:r>
    </w:p>
    <w:p w14:paraId="15043D9E" w14:textId="2C2A2F29" w:rsidR="00C111A9" w:rsidRDefault="007B0CCB" w:rsidP="00173B24">
      <w:pPr>
        <w:pStyle w:val="Caption"/>
      </w:pPr>
      <w:bookmarkStart w:id="26" w:name="_Toc92298075"/>
      <w:r>
        <w:rPr>
          <w:noProof/>
        </w:rPr>
        <w:drawing>
          <wp:inline distT="0" distB="0" distL="0" distR="0" wp14:anchorId="40E63377" wp14:editId="5E1E23AB">
            <wp:extent cx="6288285" cy="3048000"/>
            <wp:effectExtent l="114300" t="114300" r="113030" b="15240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4"/>
                    <a:stretch>
                      <a:fillRect/>
                    </a:stretch>
                  </pic:blipFill>
                  <pic:spPr>
                    <a:xfrm>
                      <a:off x="0" y="0"/>
                      <a:ext cx="6288285" cy="3048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bookmarkStart w:id="27" w:name="_Toc92179208"/>
      <w:bookmarkStart w:id="28" w:name="_Toc92296597"/>
      <w:bookmarkStart w:id="29" w:name="_Toc92296779"/>
      <w:bookmarkStart w:id="30" w:name="_Toc92296843"/>
      <w:r w:rsidR="00173B24">
        <w:t xml:space="preserve">Figure </w:t>
      </w:r>
      <w:r w:rsidR="00173B24">
        <w:fldChar w:fldCharType="begin"/>
      </w:r>
      <w:r w:rsidR="00173B24">
        <w:instrText xml:space="preserve"> SEQ Figure \* ARABIC </w:instrText>
      </w:r>
      <w:r w:rsidR="00173B24">
        <w:fldChar w:fldCharType="separate"/>
      </w:r>
      <w:r w:rsidR="00EA715E">
        <w:rPr>
          <w:noProof/>
        </w:rPr>
        <w:t>1</w:t>
      </w:r>
      <w:r w:rsidR="00173B24">
        <w:fldChar w:fldCharType="end"/>
      </w:r>
      <w:r w:rsidR="00262BF7">
        <w:t>:</w:t>
      </w:r>
      <w:r w:rsidR="00933EAB">
        <w:t xml:space="preserve"> Certificate of Completion for Cisco’s Introduction to Packet Tracer Course</w:t>
      </w:r>
      <w:bookmarkEnd w:id="26"/>
      <w:bookmarkEnd w:id="27"/>
      <w:bookmarkEnd w:id="28"/>
      <w:bookmarkEnd w:id="29"/>
      <w:bookmarkEnd w:id="30"/>
    </w:p>
    <w:p w14:paraId="67F23B71" w14:textId="248624C5" w:rsidR="00F60ABB" w:rsidRDefault="000D5E26">
      <w:r>
        <w:rPr>
          <w:noProof/>
        </w:rPr>
        <w:drawing>
          <wp:inline distT="0" distB="0" distL="0" distR="0" wp14:anchorId="28D7E797" wp14:editId="1881E0FC">
            <wp:extent cx="2676525" cy="2676525"/>
            <wp:effectExtent l="133350" t="114300" r="142875" b="161925"/>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2676525" cy="26765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1A7809" w14:textId="2E98FC04" w:rsidR="00A741A5" w:rsidRDefault="00007B55" w:rsidP="00007B55">
      <w:pPr>
        <w:pStyle w:val="Caption"/>
      </w:pPr>
      <w:bookmarkStart w:id="31" w:name="_Toc92296780"/>
      <w:bookmarkStart w:id="32" w:name="_Toc92296844"/>
      <w:r>
        <w:t xml:space="preserve">Figure </w:t>
      </w:r>
      <w:r w:rsidR="00173B24">
        <w:t>2</w:t>
      </w:r>
      <w:r>
        <w:t>:</w:t>
      </w:r>
      <w:r w:rsidR="00F60ABB">
        <w:t xml:space="preserve"> </w:t>
      </w:r>
      <w:r w:rsidR="001D4A9A">
        <w:t xml:space="preserve">Badge </w:t>
      </w:r>
      <w:r w:rsidR="00BC6276">
        <w:t xml:space="preserve">for packet tracer </w:t>
      </w:r>
      <w:r w:rsidR="00CA1D5A">
        <w:t>course</w:t>
      </w:r>
      <w:bookmarkEnd w:id="31"/>
      <w:bookmarkEnd w:id="32"/>
    </w:p>
    <w:p w14:paraId="12426155" w14:textId="2D833F28" w:rsidR="00A725B0" w:rsidRDefault="0096115A">
      <w:r>
        <w:t>Badge can be viewed on C</w:t>
      </w:r>
      <w:r w:rsidR="00A725B0">
        <w:t>red</w:t>
      </w:r>
      <w:r>
        <w:t xml:space="preserve">ly by clicking </w:t>
      </w:r>
      <w:hyperlink r:id="rId16" w:history="1">
        <w:r w:rsidRPr="00A725B0">
          <w:rPr>
            <w:rStyle w:val="Hyperlink"/>
          </w:rPr>
          <w:t>here</w:t>
        </w:r>
      </w:hyperlink>
      <w:r w:rsidR="00A725B0">
        <w:t xml:space="preserve"> </w:t>
      </w:r>
      <w:r w:rsidR="00E43A55">
        <w:t>or</w:t>
      </w:r>
      <w:r w:rsidR="00A725B0">
        <w:t xml:space="preserve"> </w:t>
      </w:r>
      <w:hyperlink r:id="rId17" w:history="1">
        <w:r w:rsidR="00E43A55" w:rsidRPr="00597C2F">
          <w:rPr>
            <w:rStyle w:val="Hyperlink"/>
          </w:rPr>
          <w:t>https://www.credly.com/badges/03fdb92d-8ab9-472a-bb02-91de320aa092/public_url</w:t>
        </w:r>
      </w:hyperlink>
    </w:p>
    <w:p w14:paraId="66E34CCE" w14:textId="77777777" w:rsidR="0016172B" w:rsidRDefault="0016172B" w:rsidP="00262BF7">
      <w:pPr>
        <w:pStyle w:val="Heading3"/>
      </w:pPr>
      <w:bookmarkStart w:id="33" w:name="_Toc92387848"/>
      <w:r>
        <w:lastRenderedPageBreak/>
        <w:t>Notes on attached packet tracer file</w:t>
      </w:r>
      <w:bookmarkEnd w:id="33"/>
    </w:p>
    <w:p w14:paraId="6A49ECD2" w14:textId="7DE18964" w:rsidR="000F2D5E" w:rsidRDefault="0016172B">
      <w:r>
        <w:t>I have implemented the network as desc</w:t>
      </w:r>
      <w:r w:rsidR="00991236">
        <w:t>ribed in the brief.</w:t>
      </w:r>
      <w:r w:rsidR="00991236">
        <w:br/>
        <w:t>There is a</w:t>
      </w:r>
      <w:r w:rsidR="00195F54">
        <w:t>n unencrypted</w:t>
      </w:r>
      <w:r w:rsidR="00991236">
        <w:t xml:space="preserve"> wireless </w:t>
      </w:r>
      <w:r w:rsidR="00B715C9">
        <w:t>router</w:t>
      </w:r>
      <w:r w:rsidR="00991236">
        <w:t>, allowing for open</w:t>
      </w:r>
      <w:r w:rsidR="00195F54">
        <w:t>/complimentary access</w:t>
      </w:r>
      <w:r w:rsidR="00872719">
        <w:t xml:space="preserve"> for the restaurant</w:t>
      </w:r>
      <w:r w:rsidR="00991236">
        <w:t xml:space="preserve">. </w:t>
      </w:r>
      <w:r w:rsidR="00195F54">
        <w:t>In this example,</w:t>
      </w:r>
      <w:r w:rsidR="00991236">
        <w:t xml:space="preserve"> </w:t>
      </w:r>
      <w:r w:rsidR="00195F54">
        <w:t xml:space="preserve">it </w:t>
      </w:r>
      <w:r w:rsidR="00B715C9">
        <w:t xml:space="preserve">is </w:t>
      </w:r>
      <w:r w:rsidR="00991236">
        <w:t>connected to a customer’s laptop, tablet, and smart phone.</w:t>
      </w:r>
      <w:r w:rsidR="00B715C9">
        <w:t xml:space="preserve"> </w:t>
      </w:r>
      <w:r w:rsidR="006E3EEB">
        <w:t xml:space="preserve">At the restaurant, DHCP is used to allocate IP addresses between the values of </w:t>
      </w:r>
      <w:r w:rsidR="00D048A2">
        <w:t xml:space="preserve">192.168.0.120 </w:t>
      </w:r>
      <w:r w:rsidR="005A03A3">
        <w:t>and</w:t>
      </w:r>
      <w:r w:rsidR="00D048A2">
        <w:t xml:space="preserve"> 192.168.</w:t>
      </w:r>
      <w:r w:rsidR="00AE14F0">
        <w:t>0</w:t>
      </w:r>
      <w:r w:rsidR="00D048A2">
        <w:t>.169.</w:t>
      </w:r>
      <w:r w:rsidR="004D681F">
        <w:t xml:space="preserve"> </w:t>
      </w:r>
      <w:r w:rsidR="008C2B36">
        <w:br/>
      </w:r>
      <w:r w:rsidR="00872719">
        <w:t>On the textiles side of the business, t</w:t>
      </w:r>
      <w:r w:rsidR="00991236">
        <w:t xml:space="preserve">he </w:t>
      </w:r>
      <w:r w:rsidR="00DD32CE">
        <w:t>wireless router</w:t>
      </w:r>
      <w:r w:rsidR="00991236">
        <w:t xml:space="preserve"> connects via copper </w:t>
      </w:r>
      <w:r w:rsidR="00EC37C1">
        <w:t>crossover</w:t>
      </w:r>
      <w:r w:rsidR="0034787F">
        <w:t xml:space="preserve"> </w:t>
      </w:r>
      <w:r w:rsidR="00991236">
        <w:t xml:space="preserve">cable to a switch, and the switch connects to </w:t>
      </w:r>
      <w:r w:rsidR="00A430C6">
        <w:t xml:space="preserve">15 PCs </w:t>
      </w:r>
      <w:r w:rsidR="00DD32CE">
        <w:t xml:space="preserve"> </w:t>
      </w:r>
      <w:r w:rsidR="00FC764B">
        <w:t xml:space="preserve">via </w:t>
      </w:r>
      <w:r w:rsidR="0034787F">
        <w:t>copper straight-through</w:t>
      </w:r>
      <w:r w:rsidR="00FC764B">
        <w:t xml:space="preserve"> cable</w:t>
      </w:r>
      <w:r w:rsidR="00004DD2">
        <w:t xml:space="preserve">. </w:t>
      </w:r>
      <w:r w:rsidR="00872719">
        <w:t>Static IP address</w:t>
      </w:r>
      <w:r w:rsidR="005B3C67">
        <w:t>es are used here between 192.168.</w:t>
      </w:r>
      <w:r w:rsidR="00AE14F0">
        <w:t>0.100 and 192.168.0.119</w:t>
      </w:r>
      <w:r w:rsidR="00872719">
        <w:t xml:space="preserve">, as </w:t>
      </w:r>
      <w:r w:rsidR="004D681F">
        <w:t>there are a set number of PCs.</w:t>
      </w:r>
      <w:r w:rsidR="009A0EA0">
        <w:rPr>
          <w:noProof/>
        </w:rPr>
        <w:drawing>
          <wp:inline distT="0" distB="0" distL="0" distR="0" wp14:anchorId="15AFD7E7" wp14:editId="6AD443DC">
            <wp:extent cx="6645910" cy="4544060"/>
            <wp:effectExtent l="0" t="0" r="2540" b="889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8"/>
                    <a:stretch>
                      <a:fillRect/>
                    </a:stretch>
                  </pic:blipFill>
                  <pic:spPr>
                    <a:xfrm>
                      <a:off x="0" y="0"/>
                      <a:ext cx="6645910" cy="4544060"/>
                    </a:xfrm>
                    <a:prstGeom prst="rect">
                      <a:avLst/>
                    </a:prstGeom>
                  </pic:spPr>
                </pic:pic>
              </a:graphicData>
            </a:graphic>
          </wp:inline>
        </w:drawing>
      </w:r>
    </w:p>
    <w:p w14:paraId="5BCAC253" w14:textId="09E626CB" w:rsidR="00D311E6" w:rsidRDefault="00A741A5" w:rsidP="006706DA">
      <w:pPr>
        <w:pStyle w:val="Caption"/>
      </w:pPr>
      <w:bookmarkStart w:id="34" w:name="_Toc92296781"/>
      <w:bookmarkStart w:id="35" w:name="_Toc92296845"/>
      <w:r>
        <w:t xml:space="preserve">Figure </w:t>
      </w:r>
      <w:r w:rsidR="00173B24">
        <w:t>3</w:t>
      </w:r>
      <w:r w:rsidR="00262BF7">
        <w:t>:</w:t>
      </w:r>
      <w:r w:rsidR="00E8400D">
        <w:t xml:space="preserve"> Logical view of Batman Textiles and restaurants network</w:t>
      </w:r>
      <w:bookmarkEnd w:id="34"/>
      <w:bookmarkEnd w:id="35"/>
      <w:r w:rsidR="00E8400D">
        <w:t xml:space="preserve"> </w:t>
      </w:r>
    </w:p>
    <w:p w14:paraId="544DD572" w14:textId="52A40058" w:rsidR="00FC764B" w:rsidRDefault="00F006F8" w:rsidP="006706DA">
      <w:pPr>
        <w:pStyle w:val="Caption"/>
      </w:pPr>
      <w:bookmarkStart w:id="36" w:name="_Toc92296782"/>
      <w:bookmarkStart w:id="37" w:name="_Toc92296846"/>
      <w:r>
        <w:rPr>
          <w:noProof/>
        </w:rPr>
        <w:lastRenderedPageBreak/>
        <w:drawing>
          <wp:inline distT="0" distB="0" distL="0" distR="0" wp14:anchorId="78AE1EC9" wp14:editId="5234FCCB">
            <wp:extent cx="6645910" cy="5833110"/>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9"/>
                    <a:stretch>
                      <a:fillRect/>
                    </a:stretch>
                  </pic:blipFill>
                  <pic:spPr>
                    <a:xfrm>
                      <a:off x="0" y="0"/>
                      <a:ext cx="6645910" cy="5833110"/>
                    </a:xfrm>
                    <a:prstGeom prst="rect">
                      <a:avLst/>
                    </a:prstGeom>
                  </pic:spPr>
                </pic:pic>
              </a:graphicData>
            </a:graphic>
          </wp:inline>
        </w:drawing>
      </w:r>
      <w:r w:rsidR="00173B24">
        <w:br/>
      </w:r>
      <w:r w:rsidR="006706DA">
        <w:t xml:space="preserve">Figure </w:t>
      </w:r>
      <w:r w:rsidR="00173B24">
        <w:t>4</w:t>
      </w:r>
      <w:r w:rsidR="00262BF7">
        <w:t>:</w:t>
      </w:r>
      <w:r w:rsidR="00E8400D">
        <w:t xml:space="preserve"> </w:t>
      </w:r>
      <w:r w:rsidR="00D311E6">
        <w:t>Physical topology of Batman Textiles and restaurant</w:t>
      </w:r>
      <w:bookmarkEnd w:id="36"/>
      <w:bookmarkEnd w:id="37"/>
    </w:p>
    <w:p w14:paraId="666812B9" w14:textId="77777777" w:rsidR="00EA715E" w:rsidRPr="00EA715E" w:rsidRDefault="00EA715E" w:rsidP="00EA715E"/>
    <w:p w14:paraId="62059CD5" w14:textId="68689AFE" w:rsidR="00E549D8" w:rsidRDefault="00E549D8" w:rsidP="00EA715E">
      <w:pPr>
        <w:pStyle w:val="Caption"/>
      </w:pPr>
      <w:r>
        <w:rPr>
          <w:noProof/>
        </w:rPr>
        <w:lastRenderedPageBreak/>
        <w:drawing>
          <wp:inline distT="0" distB="0" distL="0" distR="0" wp14:anchorId="0A52DA9C" wp14:editId="73AB126E">
            <wp:extent cx="6645910" cy="3399790"/>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0"/>
                    <a:stretch>
                      <a:fillRect/>
                    </a:stretch>
                  </pic:blipFill>
                  <pic:spPr>
                    <a:xfrm>
                      <a:off x="0" y="0"/>
                      <a:ext cx="6645910" cy="3399790"/>
                    </a:xfrm>
                    <a:prstGeom prst="rect">
                      <a:avLst/>
                    </a:prstGeom>
                  </pic:spPr>
                </pic:pic>
              </a:graphicData>
            </a:graphic>
          </wp:inline>
        </w:drawing>
      </w:r>
      <w:r>
        <w:t>Fi</w:t>
      </w:r>
      <w:r w:rsidR="00EA715E">
        <w:t>gur</w:t>
      </w:r>
      <w:r>
        <w:t>e 5: Physical view of Batman Textiles' main wiring closet</w:t>
      </w:r>
    </w:p>
    <w:p w14:paraId="1891BC10" w14:textId="77777777" w:rsidR="0064445E" w:rsidRPr="0064445E" w:rsidRDefault="0064445E" w:rsidP="0064445E"/>
    <w:p w14:paraId="2D70C2BA" w14:textId="77777777" w:rsidR="00AE15ED" w:rsidRPr="00AE15ED" w:rsidRDefault="00AE15ED" w:rsidP="00AE15ED"/>
    <w:tbl>
      <w:tblPr>
        <w:tblStyle w:val="TableGrid"/>
        <w:tblW w:w="0" w:type="auto"/>
        <w:tblLook w:val="04A0" w:firstRow="1" w:lastRow="0" w:firstColumn="1" w:lastColumn="0" w:noHBand="0" w:noVBand="1"/>
      </w:tblPr>
      <w:tblGrid>
        <w:gridCol w:w="2614"/>
        <w:gridCol w:w="2614"/>
        <w:gridCol w:w="2614"/>
        <w:gridCol w:w="2614"/>
      </w:tblGrid>
      <w:tr w:rsidR="0046150A" w14:paraId="608F7215" w14:textId="77777777" w:rsidTr="00AE15ED">
        <w:trPr>
          <w:trHeight w:val="477"/>
        </w:trPr>
        <w:tc>
          <w:tcPr>
            <w:tcW w:w="2614" w:type="dxa"/>
          </w:tcPr>
          <w:p w14:paraId="3400E509" w14:textId="75E25289" w:rsidR="0046150A" w:rsidRDefault="0046150A" w:rsidP="00237E0E">
            <w:commentRangeStart w:id="38"/>
            <w:r>
              <w:t xml:space="preserve">Device </w:t>
            </w:r>
            <w:commentRangeEnd w:id="38"/>
            <w:r w:rsidR="00744328">
              <w:rPr>
                <w:rStyle w:val="CommentReference"/>
              </w:rPr>
              <w:commentReference w:id="38"/>
            </w:r>
            <w:r>
              <w:t>ID</w:t>
            </w:r>
          </w:p>
        </w:tc>
        <w:tc>
          <w:tcPr>
            <w:tcW w:w="2614" w:type="dxa"/>
          </w:tcPr>
          <w:p w14:paraId="215F4743" w14:textId="1109DD0F" w:rsidR="0046150A" w:rsidRDefault="0046150A" w:rsidP="00237E0E">
            <w:r>
              <w:t>IP Address</w:t>
            </w:r>
          </w:p>
        </w:tc>
        <w:tc>
          <w:tcPr>
            <w:tcW w:w="2614" w:type="dxa"/>
          </w:tcPr>
          <w:p w14:paraId="5F3DA9A2" w14:textId="4D169D6D" w:rsidR="0046150A" w:rsidRDefault="008E7BA2" w:rsidP="00237E0E">
            <w:r>
              <w:t>Subnet Mask</w:t>
            </w:r>
          </w:p>
        </w:tc>
        <w:tc>
          <w:tcPr>
            <w:tcW w:w="2614" w:type="dxa"/>
          </w:tcPr>
          <w:p w14:paraId="5BA192F4" w14:textId="7075A693" w:rsidR="0046150A" w:rsidRDefault="008E7BA2" w:rsidP="00237E0E">
            <w:r>
              <w:t>Default Gateway</w:t>
            </w:r>
          </w:p>
        </w:tc>
      </w:tr>
      <w:tr w:rsidR="0046150A" w14:paraId="63CD2BC2" w14:textId="77777777" w:rsidTr="0046150A">
        <w:tc>
          <w:tcPr>
            <w:tcW w:w="2614" w:type="dxa"/>
          </w:tcPr>
          <w:p w14:paraId="7A18687E" w14:textId="3FFF7266" w:rsidR="0046150A" w:rsidRDefault="008E7BA2" w:rsidP="00237E0E">
            <w:r>
              <w:t>Sales PC1</w:t>
            </w:r>
          </w:p>
        </w:tc>
        <w:tc>
          <w:tcPr>
            <w:tcW w:w="2614" w:type="dxa"/>
          </w:tcPr>
          <w:p w14:paraId="156D93F3" w14:textId="5E8B3CF5" w:rsidR="0046150A" w:rsidRDefault="00AE15ED" w:rsidP="00237E0E">
            <w:r>
              <w:t>192.168.0.101</w:t>
            </w:r>
          </w:p>
        </w:tc>
        <w:tc>
          <w:tcPr>
            <w:tcW w:w="2614" w:type="dxa"/>
          </w:tcPr>
          <w:p w14:paraId="27D19397" w14:textId="296CE700" w:rsidR="0046150A" w:rsidRDefault="00AE15ED" w:rsidP="00237E0E">
            <w:r>
              <w:t>255.255.255.0</w:t>
            </w:r>
          </w:p>
        </w:tc>
        <w:tc>
          <w:tcPr>
            <w:tcW w:w="2614" w:type="dxa"/>
          </w:tcPr>
          <w:p w14:paraId="2E17D82E" w14:textId="7FE79363" w:rsidR="0046150A" w:rsidRDefault="00AE15ED" w:rsidP="00237E0E">
            <w:r>
              <w:t>192.168.0.1</w:t>
            </w:r>
          </w:p>
        </w:tc>
      </w:tr>
      <w:tr w:rsidR="0046150A" w14:paraId="1DB75F04" w14:textId="77777777" w:rsidTr="0046150A">
        <w:tc>
          <w:tcPr>
            <w:tcW w:w="2614" w:type="dxa"/>
          </w:tcPr>
          <w:p w14:paraId="5114A384" w14:textId="2DC9E1DA" w:rsidR="0046150A" w:rsidRDefault="008E7BA2" w:rsidP="00237E0E">
            <w:r>
              <w:t>Sales PC2</w:t>
            </w:r>
          </w:p>
        </w:tc>
        <w:tc>
          <w:tcPr>
            <w:tcW w:w="2614" w:type="dxa"/>
          </w:tcPr>
          <w:p w14:paraId="1FD1EA54" w14:textId="15F62A28" w:rsidR="0046150A" w:rsidRDefault="00AE15ED" w:rsidP="00237E0E">
            <w:r>
              <w:t>192.168.0.102</w:t>
            </w:r>
          </w:p>
        </w:tc>
        <w:tc>
          <w:tcPr>
            <w:tcW w:w="2614" w:type="dxa"/>
          </w:tcPr>
          <w:p w14:paraId="53175728" w14:textId="52A72E66" w:rsidR="0046150A" w:rsidRDefault="00AE15ED" w:rsidP="00237E0E">
            <w:r>
              <w:t>255.255.255.0</w:t>
            </w:r>
          </w:p>
        </w:tc>
        <w:tc>
          <w:tcPr>
            <w:tcW w:w="2614" w:type="dxa"/>
          </w:tcPr>
          <w:p w14:paraId="41776DAD" w14:textId="5A6C8969" w:rsidR="0046150A" w:rsidRDefault="00AE15ED" w:rsidP="00237E0E">
            <w:r>
              <w:t>192.168.0.1</w:t>
            </w:r>
          </w:p>
        </w:tc>
      </w:tr>
      <w:tr w:rsidR="0046150A" w14:paraId="386C7F2C" w14:textId="77777777" w:rsidTr="0046150A">
        <w:tc>
          <w:tcPr>
            <w:tcW w:w="2614" w:type="dxa"/>
          </w:tcPr>
          <w:p w14:paraId="1EC4D5C7" w14:textId="718D7158" w:rsidR="0046150A" w:rsidRDefault="008E7BA2" w:rsidP="00237E0E">
            <w:r>
              <w:t>Sales PC3</w:t>
            </w:r>
          </w:p>
        </w:tc>
        <w:tc>
          <w:tcPr>
            <w:tcW w:w="2614" w:type="dxa"/>
          </w:tcPr>
          <w:p w14:paraId="0049E50D" w14:textId="09D75388" w:rsidR="0046150A" w:rsidRDefault="00AE15ED" w:rsidP="00237E0E">
            <w:r>
              <w:t>192.168.0.103</w:t>
            </w:r>
          </w:p>
        </w:tc>
        <w:tc>
          <w:tcPr>
            <w:tcW w:w="2614" w:type="dxa"/>
          </w:tcPr>
          <w:p w14:paraId="2DE4C837" w14:textId="72ABDBE3" w:rsidR="0046150A" w:rsidRDefault="00AE15ED" w:rsidP="00237E0E">
            <w:r>
              <w:t>255.255.255.0</w:t>
            </w:r>
          </w:p>
        </w:tc>
        <w:tc>
          <w:tcPr>
            <w:tcW w:w="2614" w:type="dxa"/>
          </w:tcPr>
          <w:p w14:paraId="3CE1AB11" w14:textId="10E06C98" w:rsidR="0046150A" w:rsidRDefault="00AE15ED" w:rsidP="00237E0E">
            <w:r>
              <w:t>192.168.0.1</w:t>
            </w:r>
          </w:p>
        </w:tc>
      </w:tr>
      <w:tr w:rsidR="0046150A" w14:paraId="291766C0" w14:textId="77777777" w:rsidTr="0046150A">
        <w:tc>
          <w:tcPr>
            <w:tcW w:w="2614" w:type="dxa"/>
          </w:tcPr>
          <w:p w14:paraId="35578637" w14:textId="7044A83E" w:rsidR="0046150A" w:rsidRDefault="008E7BA2" w:rsidP="00237E0E">
            <w:r>
              <w:t>Sales PC4</w:t>
            </w:r>
          </w:p>
        </w:tc>
        <w:tc>
          <w:tcPr>
            <w:tcW w:w="2614" w:type="dxa"/>
          </w:tcPr>
          <w:p w14:paraId="79C4AD8A" w14:textId="7C6896F4" w:rsidR="0046150A" w:rsidRDefault="00AE15ED" w:rsidP="00237E0E">
            <w:r>
              <w:t>192.168.0.104</w:t>
            </w:r>
          </w:p>
        </w:tc>
        <w:tc>
          <w:tcPr>
            <w:tcW w:w="2614" w:type="dxa"/>
          </w:tcPr>
          <w:p w14:paraId="094284DE" w14:textId="461F95B1" w:rsidR="0046150A" w:rsidRDefault="00AE15ED" w:rsidP="00237E0E">
            <w:r>
              <w:t>255.255.255.0</w:t>
            </w:r>
          </w:p>
        </w:tc>
        <w:tc>
          <w:tcPr>
            <w:tcW w:w="2614" w:type="dxa"/>
          </w:tcPr>
          <w:p w14:paraId="57EFE455" w14:textId="0CB2C8D5" w:rsidR="0046150A" w:rsidRDefault="00AE15ED" w:rsidP="00237E0E">
            <w:r>
              <w:t>192.168.0.1</w:t>
            </w:r>
          </w:p>
        </w:tc>
      </w:tr>
      <w:tr w:rsidR="0046150A" w14:paraId="61BF7F9A" w14:textId="77777777" w:rsidTr="0046150A">
        <w:tc>
          <w:tcPr>
            <w:tcW w:w="2614" w:type="dxa"/>
          </w:tcPr>
          <w:p w14:paraId="01CD8D60" w14:textId="27918D97" w:rsidR="0046150A" w:rsidRDefault="008E7BA2" w:rsidP="00237E0E">
            <w:r>
              <w:t>Sales PC5</w:t>
            </w:r>
          </w:p>
        </w:tc>
        <w:tc>
          <w:tcPr>
            <w:tcW w:w="2614" w:type="dxa"/>
          </w:tcPr>
          <w:p w14:paraId="45B54323" w14:textId="26DA6140" w:rsidR="0046150A" w:rsidRDefault="00AE15ED" w:rsidP="00237E0E">
            <w:r>
              <w:t>192.168.0.105</w:t>
            </w:r>
          </w:p>
        </w:tc>
        <w:tc>
          <w:tcPr>
            <w:tcW w:w="2614" w:type="dxa"/>
          </w:tcPr>
          <w:p w14:paraId="55DD7673" w14:textId="44BE7573" w:rsidR="0046150A" w:rsidRDefault="00AE15ED" w:rsidP="00237E0E">
            <w:r>
              <w:t>255.255.255.0</w:t>
            </w:r>
          </w:p>
        </w:tc>
        <w:tc>
          <w:tcPr>
            <w:tcW w:w="2614" w:type="dxa"/>
          </w:tcPr>
          <w:p w14:paraId="2C15F75D" w14:textId="41CF3D0A" w:rsidR="0046150A" w:rsidRDefault="00AE15ED" w:rsidP="00237E0E">
            <w:r>
              <w:t>192.168.0.1</w:t>
            </w:r>
          </w:p>
        </w:tc>
      </w:tr>
      <w:tr w:rsidR="0046150A" w14:paraId="530BBA66" w14:textId="77777777" w:rsidTr="0046150A">
        <w:tc>
          <w:tcPr>
            <w:tcW w:w="2614" w:type="dxa"/>
          </w:tcPr>
          <w:p w14:paraId="0A8F2877" w14:textId="19F8DA72" w:rsidR="0046150A" w:rsidRDefault="008E7BA2" w:rsidP="00237E0E">
            <w:r>
              <w:t>Sales PC6</w:t>
            </w:r>
          </w:p>
        </w:tc>
        <w:tc>
          <w:tcPr>
            <w:tcW w:w="2614" w:type="dxa"/>
          </w:tcPr>
          <w:p w14:paraId="311017D3" w14:textId="5C3F5182" w:rsidR="0046150A" w:rsidRDefault="00AE15ED" w:rsidP="00237E0E">
            <w:r>
              <w:t>192.168.0.106</w:t>
            </w:r>
          </w:p>
        </w:tc>
        <w:tc>
          <w:tcPr>
            <w:tcW w:w="2614" w:type="dxa"/>
          </w:tcPr>
          <w:p w14:paraId="516ED524" w14:textId="59ACA7EC" w:rsidR="0046150A" w:rsidRDefault="00AE15ED" w:rsidP="00237E0E">
            <w:r>
              <w:t>255.255.255.0</w:t>
            </w:r>
          </w:p>
        </w:tc>
        <w:tc>
          <w:tcPr>
            <w:tcW w:w="2614" w:type="dxa"/>
          </w:tcPr>
          <w:p w14:paraId="23F3979A" w14:textId="4665822C" w:rsidR="0046150A" w:rsidRDefault="00AE15ED" w:rsidP="00237E0E">
            <w:r>
              <w:t>192.168.0.1</w:t>
            </w:r>
          </w:p>
        </w:tc>
      </w:tr>
      <w:tr w:rsidR="0046150A" w14:paraId="1BA4450D" w14:textId="77777777" w:rsidTr="0046150A">
        <w:tc>
          <w:tcPr>
            <w:tcW w:w="2614" w:type="dxa"/>
          </w:tcPr>
          <w:p w14:paraId="03FAB187" w14:textId="7FC4F2CC" w:rsidR="0046150A" w:rsidRDefault="008E7BA2" w:rsidP="00237E0E">
            <w:r>
              <w:t>Sales PC7</w:t>
            </w:r>
          </w:p>
        </w:tc>
        <w:tc>
          <w:tcPr>
            <w:tcW w:w="2614" w:type="dxa"/>
          </w:tcPr>
          <w:p w14:paraId="43792CAF" w14:textId="5E5A3310" w:rsidR="0046150A" w:rsidRDefault="00AE15ED" w:rsidP="00237E0E">
            <w:r>
              <w:t>192.168.0.107</w:t>
            </w:r>
          </w:p>
        </w:tc>
        <w:tc>
          <w:tcPr>
            <w:tcW w:w="2614" w:type="dxa"/>
          </w:tcPr>
          <w:p w14:paraId="1AB40899" w14:textId="4FB2FF32" w:rsidR="0046150A" w:rsidRDefault="00AE15ED" w:rsidP="00237E0E">
            <w:r>
              <w:t>255.255.255.0</w:t>
            </w:r>
          </w:p>
        </w:tc>
        <w:tc>
          <w:tcPr>
            <w:tcW w:w="2614" w:type="dxa"/>
          </w:tcPr>
          <w:p w14:paraId="07BA92F4" w14:textId="3F3FAE26" w:rsidR="0046150A" w:rsidRDefault="00AE15ED" w:rsidP="00237E0E">
            <w:r>
              <w:t>192.168.0.1</w:t>
            </w:r>
          </w:p>
        </w:tc>
      </w:tr>
      <w:tr w:rsidR="008E7BA2" w14:paraId="550771EF" w14:textId="77777777" w:rsidTr="0046150A">
        <w:tc>
          <w:tcPr>
            <w:tcW w:w="2614" w:type="dxa"/>
          </w:tcPr>
          <w:p w14:paraId="4EDCF5E7" w14:textId="63AB20AF" w:rsidR="008E7BA2" w:rsidRDefault="00AE15ED" w:rsidP="00237E0E">
            <w:r>
              <w:t>Sales PC8</w:t>
            </w:r>
          </w:p>
        </w:tc>
        <w:tc>
          <w:tcPr>
            <w:tcW w:w="2614" w:type="dxa"/>
          </w:tcPr>
          <w:p w14:paraId="0DD27CA8" w14:textId="6C96E56F" w:rsidR="008E7BA2" w:rsidRDefault="00AE15ED" w:rsidP="00237E0E">
            <w:r>
              <w:t>192.168.0.108</w:t>
            </w:r>
          </w:p>
        </w:tc>
        <w:tc>
          <w:tcPr>
            <w:tcW w:w="2614" w:type="dxa"/>
          </w:tcPr>
          <w:p w14:paraId="5F04F56C" w14:textId="20F501AD" w:rsidR="008E7BA2" w:rsidRDefault="00AE15ED" w:rsidP="00237E0E">
            <w:r>
              <w:t>255.255.255.0</w:t>
            </w:r>
          </w:p>
        </w:tc>
        <w:tc>
          <w:tcPr>
            <w:tcW w:w="2614" w:type="dxa"/>
          </w:tcPr>
          <w:p w14:paraId="5C481982" w14:textId="0908AB52" w:rsidR="008E7BA2" w:rsidRDefault="00AE15ED" w:rsidP="00237E0E">
            <w:r>
              <w:t>192.168.0.1</w:t>
            </w:r>
          </w:p>
        </w:tc>
      </w:tr>
      <w:tr w:rsidR="008E7BA2" w14:paraId="335914E5" w14:textId="77777777" w:rsidTr="0046150A">
        <w:tc>
          <w:tcPr>
            <w:tcW w:w="2614" w:type="dxa"/>
          </w:tcPr>
          <w:p w14:paraId="219D13EC" w14:textId="527E707D" w:rsidR="008E7BA2" w:rsidRDefault="00AE15ED" w:rsidP="00237E0E">
            <w:r>
              <w:t>Sales PC9</w:t>
            </w:r>
          </w:p>
        </w:tc>
        <w:tc>
          <w:tcPr>
            <w:tcW w:w="2614" w:type="dxa"/>
          </w:tcPr>
          <w:p w14:paraId="22120420" w14:textId="5B17C648" w:rsidR="008E7BA2" w:rsidRDefault="00AE15ED" w:rsidP="00237E0E">
            <w:r>
              <w:t>192.168.0.109</w:t>
            </w:r>
          </w:p>
        </w:tc>
        <w:tc>
          <w:tcPr>
            <w:tcW w:w="2614" w:type="dxa"/>
          </w:tcPr>
          <w:p w14:paraId="28350CBA" w14:textId="724DFB86" w:rsidR="008E7BA2" w:rsidRDefault="00AE15ED" w:rsidP="00237E0E">
            <w:r>
              <w:t>255.255.255.0</w:t>
            </w:r>
          </w:p>
        </w:tc>
        <w:tc>
          <w:tcPr>
            <w:tcW w:w="2614" w:type="dxa"/>
          </w:tcPr>
          <w:p w14:paraId="163611E4" w14:textId="2CA10F27" w:rsidR="008E7BA2" w:rsidRDefault="00AE15ED" w:rsidP="00237E0E">
            <w:r>
              <w:t>192.168.0.1</w:t>
            </w:r>
          </w:p>
        </w:tc>
      </w:tr>
      <w:tr w:rsidR="008E7BA2" w14:paraId="258A69AD" w14:textId="77777777" w:rsidTr="0046150A">
        <w:tc>
          <w:tcPr>
            <w:tcW w:w="2614" w:type="dxa"/>
          </w:tcPr>
          <w:p w14:paraId="69877200" w14:textId="4577EC9E" w:rsidR="008E7BA2" w:rsidRDefault="00AE15ED" w:rsidP="00237E0E">
            <w:r>
              <w:t>Sales PC10</w:t>
            </w:r>
          </w:p>
        </w:tc>
        <w:tc>
          <w:tcPr>
            <w:tcW w:w="2614" w:type="dxa"/>
          </w:tcPr>
          <w:p w14:paraId="0C2D50BB" w14:textId="16D10CC6" w:rsidR="008E7BA2" w:rsidRDefault="00AE15ED" w:rsidP="00237E0E">
            <w:r>
              <w:t>192.168.0.110</w:t>
            </w:r>
          </w:p>
        </w:tc>
        <w:tc>
          <w:tcPr>
            <w:tcW w:w="2614" w:type="dxa"/>
          </w:tcPr>
          <w:p w14:paraId="417ECA89" w14:textId="34B72DEE" w:rsidR="008E7BA2" w:rsidRDefault="00AE15ED" w:rsidP="00237E0E">
            <w:r>
              <w:t>255.255.255.0</w:t>
            </w:r>
          </w:p>
        </w:tc>
        <w:tc>
          <w:tcPr>
            <w:tcW w:w="2614" w:type="dxa"/>
          </w:tcPr>
          <w:p w14:paraId="382CB0E1" w14:textId="39CF2502" w:rsidR="008E7BA2" w:rsidRDefault="00AE15ED" w:rsidP="00237E0E">
            <w:r>
              <w:t>192.168.0.1</w:t>
            </w:r>
          </w:p>
        </w:tc>
      </w:tr>
      <w:tr w:rsidR="008E7BA2" w14:paraId="4527AE49" w14:textId="77777777" w:rsidTr="0046150A">
        <w:tc>
          <w:tcPr>
            <w:tcW w:w="2614" w:type="dxa"/>
          </w:tcPr>
          <w:p w14:paraId="44E93BDE" w14:textId="06F959D3" w:rsidR="008E7BA2" w:rsidRDefault="00AE15ED" w:rsidP="00237E0E">
            <w:r>
              <w:t>Sales PC11</w:t>
            </w:r>
          </w:p>
        </w:tc>
        <w:tc>
          <w:tcPr>
            <w:tcW w:w="2614" w:type="dxa"/>
          </w:tcPr>
          <w:p w14:paraId="42AA7E6D" w14:textId="37C6E473" w:rsidR="008E7BA2" w:rsidRDefault="00AE15ED" w:rsidP="00237E0E">
            <w:r>
              <w:t>192.168.0.111</w:t>
            </w:r>
          </w:p>
        </w:tc>
        <w:tc>
          <w:tcPr>
            <w:tcW w:w="2614" w:type="dxa"/>
          </w:tcPr>
          <w:p w14:paraId="21C10014" w14:textId="7269CCD0" w:rsidR="008E7BA2" w:rsidRDefault="00AE15ED" w:rsidP="00237E0E">
            <w:r>
              <w:t>255.255.255.0</w:t>
            </w:r>
          </w:p>
        </w:tc>
        <w:tc>
          <w:tcPr>
            <w:tcW w:w="2614" w:type="dxa"/>
          </w:tcPr>
          <w:p w14:paraId="042CC900" w14:textId="5ACB8F66" w:rsidR="008E7BA2" w:rsidRDefault="00AE15ED" w:rsidP="00237E0E">
            <w:r>
              <w:t>192.168.0.1</w:t>
            </w:r>
          </w:p>
        </w:tc>
      </w:tr>
      <w:tr w:rsidR="008E7BA2" w14:paraId="5C4BA17B" w14:textId="77777777" w:rsidTr="0046150A">
        <w:tc>
          <w:tcPr>
            <w:tcW w:w="2614" w:type="dxa"/>
          </w:tcPr>
          <w:p w14:paraId="7533CAAC" w14:textId="7709B153" w:rsidR="008E7BA2" w:rsidRDefault="00AE15ED" w:rsidP="00237E0E">
            <w:r>
              <w:t>Sales PC12</w:t>
            </w:r>
          </w:p>
        </w:tc>
        <w:tc>
          <w:tcPr>
            <w:tcW w:w="2614" w:type="dxa"/>
          </w:tcPr>
          <w:p w14:paraId="5EF31727" w14:textId="02E1021F" w:rsidR="008E7BA2" w:rsidRDefault="00AE15ED" w:rsidP="00237E0E">
            <w:r>
              <w:t>192.168.0.112</w:t>
            </w:r>
          </w:p>
        </w:tc>
        <w:tc>
          <w:tcPr>
            <w:tcW w:w="2614" w:type="dxa"/>
          </w:tcPr>
          <w:p w14:paraId="2ECC17F3" w14:textId="5FE34118" w:rsidR="008E7BA2" w:rsidRDefault="00AE15ED" w:rsidP="00237E0E">
            <w:r>
              <w:t>255.255.255.0</w:t>
            </w:r>
          </w:p>
        </w:tc>
        <w:tc>
          <w:tcPr>
            <w:tcW w:w="2614" w:type="dxa"/>
          </w:tcPr>
          <w:p w14:paraId="66BF8484" w14:textId="4E491572" w:rsidR="008E7BA2" w:rsidRDefault="00AE15ED" w:rsidP="00237E0E">
            <w:r>
              <w:t>192.168.0.1</w:t>
            </w:r>
          </w:p>
        </w:tc>
      </w:tr>
      <w:tr w:rsidR="008E7BA2" w14:paraId="74E09AF5" w14:textId="77777777" w:rsidTr="0046150A">
        <w:tc>
          <w:tcPr>
            <w:tcW w:w="2614" w:type="dxa"/>
          </w:tcPr>
          <w:p w14:paraId="4AA17B58" w14:textId="3548AB98" w:rsidR="008E7BA2" w:rsidRDefault="00AE15ED" w:rsidP="00237E0E">
            <w:r>
              <w:t>Al</w:t>
            </w:r>
            <w:r w:rsidR="007CDBBD">
              <w:t>fred</w:t>
            </w:r>
          </w:p>
        </w:tc>
        <w:tc>
          <w:tcPr>
            <w:tcW w:w="2614" w:type="dxa"/>
          </w:tcPr>
          <w:p w14:paraId="3005B12B" w14:textId="096DBC6B" w:rsidR="008E7BA2" w:rsidRDefault="00AE15ED" w:rsidP="00237E0E">
            <w:r>
              <w:t>192.168.0.113</w:t>
            </w:r>
          </w:p>
        </w:tc>
        <w:tc>
          <w:tcPr>
            <w:tcW w:w="2614" w:type="dxa"/>
          </w:tcPr>
          <w:p w14:paraId="656A7C0F" w14:textId="2C452789" w:rsidR="008E7BA2" w:rsidRDefault="00AE15ED" w:rsidP="00237E0E">
            <w:r>
              <w:t>255.255.255.0</w:t>
            </w:r>
          </w:p>
        </w:tc>
        <w:tc>
          <w:tcPr>
            <w:tcW w:w="2614" w:type="dxa"/>
          </w:tcPr>
          <w:p w14:paraId="4126498E" w14:textId="64C884A3" w:rsidR="008E7BA2" w:rsidRDefault="00AE15ED" w:rsidP="00237E0E">
            <w:r>
              <w:t>192.168.0.1</w:t>
            </w:r>
          </w:p>
        </w:tc>
      </w:tr>
      <w:tr w:rsidR="008E7BA2" w14:paraId="43629F74" w14:textId="77777777" w:rsidTr="0046150A">
        <w:tc>
          <w:tcPr>
            <w:tcW w:w="2614" w:type="dxa"/>
          </w:tcPr>
          <w:p w14:paraId="14D26783" w14:textId="72F2ED38" w:rsidR="008E7BA2" w:rsidRDefault="00AE15ED" w:rsidP="00237E0E">
            <w:r>
              <w:t>Bruce</w:t>
            </w:r>
          </w:p>
        </w:tc>
        <w:tc>
          <w:tcPr>
            <w:tcW w:w="2614" w:type="dxa"/>
          </w:tcPr>
          <w:p w14:paraId="66D9B87F" w14:textId="2DAF364C" w:rsidR="008E7BA2" w:rsidRDefault="00AE15ED" w:rsidP="00237E0E">
            <w:r>
              <w:t>192.168.0.114</w:t>
            </w:r>
          </w:p>
        </w:tc>
        <w:tc>
          <w:tcPr>
            <w:tcW w:w="2614" w:type="dxa"/>
          </w:tcPr>
          <w:p w14:paraId="4987CAE9" w14:textId="740A893C" w:rsidR="008E7BA2" w:rsidRDefault="00AE15ED" w:rsidP="00237E0E">
            <w:r>
              <w:t>255.255.255.0</w:t>
            </w:r>
          </w:p>
        </w:tc>
        <w:tc>
          <w:tcPr>
            <w:tcW w:w="2614" w:type="dxa"/>
          </w:tcPr>
          <w:p w14:paraId="79802043" w14:textId="7B955354" w:rsidR="008E7BA2" w:rsidRDefault="00AE15ED" w:rsidP="00237E0E">
            <w:r>
              <w:t>192.168.0.1</w:t>
            </w:r>
          </w:p>
        </w:tc>
      </w:tr>
      <w:tr w:rsidR="0006E612" w14:paraId="4F26445D" w14:textId="77777777" w:rsidTr="0006E612">
        <w:tc>
          <w:tcPr>
            <w:tcW w:w="2614" w:type="dxa"/>
          </w:tcPr>
          <w:p w14:paraId="2BD5B855" w14:textId="5C0D6F3C" w:rsidR="0006E612" w:rsidRDefault="65BB57E6" w:rsidP="0006E612">
            <w:r>
              <w:t>Accounts Officer</w:t>
            </w:r>
          </w:p>
        </w:tc>
        <w:tc>
          <w:tcPr>
            <w:tcW w:w="2614" w:type="dxa"/>
          </w:tcPr>
          <w:p w14:paraId="2F03ECEA" w14:textId="4C4FB0E7" w:rsidR="0006E612" w:rsidRDefault="65BB57E6" w:rsidP="0006E612">
            <w:r>
              <w:t>192.168.0.115</w:t>
            </w:r>
          </w:p>
        </w:tc>
        <w:tc>
          <w:tcPr>
            <w:tcW w:w="2614" w:type="dxa"/>
          </w:tcPr>
          <w:p w14:paraId="284A55E4" w14:textId="031062F3" w:rsidR="0006E612" w:rsidRDefault="65BB57E6" w:rsidP="0006E612">
            <w:r>
              <w:t>255.255.255.0</w:t>
            </w:r>
          </w:p>
        </w:tc>
        <w:tc>
          <w:tcPr>
            <w:tcW w:w="2614" w:type="dxa"/>
          </w:tcPr>
          <w:p w14:paraId="58859B11" w14:textId="0A177AA6" w:rsidR="0006E612" w:rsidRDefault="65BB57E6" w:rsidP="0006E612">
            <w:r>
              <w:t>192.168.0.1</w:t>
            </w:r>
          </w:p>
        </w:tc>
      </w:tr>
    </w:tbl>
    <w:p w14:paraId="76E2E4BC" w14:textId="0297F5C0" w:rsidR="00237E0E" w:rsidRPr="00237E0E" w:rsidRDefault="00AE15ED" w:rsidP="00AE15ED">
      <w:pPr>
        <w:pStyle w:val="Caption"/>
      </w:pPr>
      <w:r>
        <w:t xml:space="preserve">Table </w:t>
      </w:r>
      <w:r>
        <w:fldChar w:fldCharType="begin"/>
      </w:r>
      <w:r>
        <w:instrText xml:space="preserve"> SEQ Table \* ARABIC </w:instrText>
      </w:r>
      <w:r>
        <w:fldChar w:fldCharType="separate"/>
      </w:r>
      <w:r>
        <w:rPr>
          <w:noProof/>
        </w:rPr>
        <w:t>1</w:t>
      </w:r>
      <w:r>
        <w:fldChar w:fldCharType="end"/>
      </w:r>
      <w:r>
        <w:t>: Addressing table</w:t>
      </w:r>
      <w:r w:rsidR="002C7DCA">
        <w:t xml:space="preserve"> based on current network configuration</w:t>
      </w:r>
    </w:p>
    <w:p w14:paraId="7EECC8DE" w14:textId="77777777" w:rsidR="00D9349A" w:rsidRDefault="00D9349A">
      <w:r>
        <w:br w:type="page"/>
      </w:r>
    </w:p>
    <w:p w14:paraId="3D4A7847" w14:textId="5CE2EF19" w:rsidR="00B652ED" w:rsidRDefault="00FC764B">
      <w:r>
        <w:lastRenderedPageBreak/>
        <w:t>In terms of improvements</w:t>
      </w:r>
      <w:r w:rsidR="0001274A">
        <w:t xml:space="preserve">, </w:t>
      </w:r>
      <w:r w:rsidR="0070290D">
        <w:t>see Figure 5</w:t>
      </w:r>
      <w:r w:rsidR="00570BF7">
        <w:t xml:space="preserve"> ( below ).</w:t>
      </w:r>
      <w:r w:rsidR="00570BF7">
        <w:br/>
      </w:r>
      <w:r w:rsidR="0001274A">
        <w:t>I recommend</w:t>
      </w:r>
      <w:r w:rsidR="0042450A">
        <w:t xml:space="preserve"> a switch</w:t>
      </w:r>
      <w:r w:rsidR="00471366">
        <w:t xml:space="preserve"> connecting to two wireless routers </w:t>
      </w:r>
      <w:r w:rsidR="00A95730">
        <w:t>(or</w:t>
      </w:r>
      <w:r w:rsidR="00471366">
        <w:t xml:space="preserve"> one wireless one wired </w:t>
      </w:r>
      <w:r w:rsidR="00FC5DA1">
        <w:t>router)</w:t>
      </w:r>
      <w:r w:rsidR="00471366">
        <w:t xml:space="preserve">. The wireless would </w:t>
      </w:r>
      <w:r w:rsidR="00D43E34">
        <w:t>be an</w:t>
      </w:r>
      <w:r w:rsidR="00471366">
        <w:t xml:space="preserve"> </w:t>
      </w:r>
      <w:r w:rsidR="00A269F6">
        <w:t>unencrypted/open</w:t>
      </w:r>
      <w:r w:rsidR="00A95730">
        <w:t xml:space="preserve"> complimentary</w:t>
      </w:r>
      <w:r w:rsidR="00471366">
        <w:t xml:space="preserve"> </w:t>
      </w:r>
      <w:r w:rsidR="006F609E">
        <w:t>Wi-Fi</w:t>
      </w:r>
      <w:r w:rsidR="00471366">
        <w:t xml:space="preserve"> for the restaurants </w:t>
      </w:r>
      <w:r w:rsidR="00D51E6B">
        <w:t>customers and configured to assign Ip addresses by DHCP</w:t>
      </w:r>
      <w:r w:rsidR="00471366">
        <w:t xml:space="preserve">, and the other would be WPA2 </w:t>
      </w:r>
      <w:r w:rsidR="00D51E6B">
        <w:t>encrypted</w:t>
      </w:r>
      <w:r w:rsidR="00471366">
        <w:t xml:space="preserve"> / password protected</w:t>
      </w:r>
      <w:r w:rsidR="00466D7A">
        <w:t xml:space="preserve"> for the Batman </w:t>
      </w:r>
      <w:r w:rsidR="00D43E34">
        <w:t>T</w:t>
      </w:r>
      <w:r w:rsidR="00466D7A">
        <w:t>extiles side of the business</w:t>
      </w:r>
      <w:r w:rsidR="00D51E6B">
        <w:t xml:space="preserve"> – it could set static IP addresses or DHCP depending on the </w:t>
      </w:r>
      <w:r w:rsidR="0011790E">
        <w:t>business’s</w:t>
      </w:r>
      <w:r w:rsidR="00D51E6B">
        <w:t xml:space="preserve"> requirements</w:t>
      </w:r>
      <w:r w:rsidR="00466D7A">
        <w:t>.</w:t>
      </w:r>
      <w:r>
        <w:br/>
      </w:r>
      <w:r w:rsidR="0FA91A87">
        <w:t xml:space="preserve">It is highly recommended that a server is purchased and deployed. This would be beneficial should the business require regular backups of data and important documents. </w:t>
      </w:r>
      <w:r w:rsidR="00D43E34">
        <w:t>I also recommend</w:t>
      </w:r>
      <w:r w:rsidR="00466D7A">
        <w:t xml:space="preserve"> deploy</w:t>
      </w:r>
      <w:r w:rsidR="00D43E34">
        <w:t>ing</w:t>
      </w:r>
      <w:r w:rsidR="00466D7A">
        <w:t xml:space="preserve"> a hardware firewall</w:t>
      </w:r>
      <w:r w:rsidR="00D43E34">
        <w:t xml:space="preserve"> </w:t>
      </w:r>
      <w:r w:rsidR="00466D7A">
        <w:t>such as Cisco</w:t>
      </w:r>
      <w:r w:rsidR="00E41B2C">
        <w:t xml:space="preserve"> ASA</w:t>
      </w:r>
      <w:r w:rsidR="00D43E34">
        <w:t>,</w:t>
      </w:r>
      <w:r w:rsidR="00E41B2C">
        <w:t xml:space="preserve"> between the switch</w:t>
      </w:r>
      <w:r w:rsidR="00D9349A">
        <w:t xml:space="preserve"> </w:t>
      </w:r>
      <w:r w:rsidR="00570BF7">
        <w:t>and the router</w:t>
      </w:r>
      <w:r w:rsidR="00E41B2C">
        <w:t xml:space="preserve"> to protect the network. </w:t>
      </w:r>
    </w:p>
    <w:p w14:paraId="01A65F89" w14:textId="2305B147" w:rsidR="00535A91" w:rsidRDefault="00801D97">
      <w:r>
        <w:rPr>
          <w:noProof/>
        </w:rPr>
        <w:drawing>
          <wp:inline distT="0" distB="0" distL="0" distR="0" wp14:anchorId="2C6EB68D" wp14:editId="5F2D7410">
            <wp:extent cx="6645910" cy="4015740"/>
            <wp:effectExtent l="0" t="0" r="2540" b="3810"/>
            <wp:docPr id="10" name="Picture 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schematic&#10;&#10;Description automatically generated"/>
                    <pic:cNvPicPr/>
                  </pic:nvPicPr>
                  <pic:blipFill>
                    <a:blip r:embed="rId21"/>
                    <a:stretch>
                      <a:fillRect/>
                    </a:stretch>
                  </pic:blipFill>
                  <pic:spPr>
                    <a:xfrm>
                      <a:off x="0" y="0"/>
                      <a:ext cx="6645910" cy="4015740"/>
                    </a:xfrm>
                    <a:prstGeom prst="rect">
                      <a:avLst/>
                    </a:prstGeom>
                  </pic:spPr>
                </pic:pic>
              </a:graphicData>
            </a:graphic>
          </wp:inline>
        </w:drawing>
      </w:r>
    </w:p>
    <w:p w14:paraId="2147A47C" w14:textId="75A57497" w:rsidR="00934DBA" w:rsidRDefault="007C2BA6" w:rsidP="007C2BA6">
      <w:pPr>
        <w:pStyle w:val="Caption"/>
      </w:pPr>
      <w:bookmarkStart w:id="39" w:name="_Toc92179209"/>
      <w:bookmarkStart w:id="40" w:name="_Toc92296598"/>
      <w:bookmarkStart w:id="41" w:name="_Toc92296783"/>
      <w:bookmarkStart w:id="42" w:name="_Toc92296847"/>
      <w:r>
        <w:t xml:space="preserve">Figure </w:t>
      </w:r>
      <w:r w:rsidR="00173B24">
        <w:t>5</w:t>
      </w:r>
      <w:r w:rsidR="00262BF7">
        <w:t>:</w:t>
      </w:r>
      <w:r>
        <w:t xml:space="preserve"> </w:t>
      </w:r>
      <w:r w:rsidR="00591070">
        <w:t>proposed topology for Batman textiles and the adjoining restaurant</w:t>
      </w:r>
      <w:bookmarkEnd w:id="39"/>
      <w:bookmarkEnd w:id="40"/>
      <w:bookmarkEnd w:id="41"/>
      <w:bookmarkEnd w:id="42"/>
    </w:p>
    <w:p w14:paraId="20F4E914" w14:textId="77777777" w:rsidR="00AD4368" w:rsidRDefault="00AD4368">
      <w:r>
        <w:br w:type="page"/>
      </w:r>
    </w:p>
    <w:p w14:paraId="2C4518BB" w14:textId="2A034438" w:rsidR="00AD4368" w:rsidRDefault="00AD4368" w:rsidP="00146076">
      <w:pPr>
        <w:pStyle w:val="Heading1"/>
      </w:pPr>
      <w:bookmarkStart w:id="43" w:name="_Toc92387849"/>
      <w:r>
        <w:lastRenderedPageBreak/>
        <w:t>Task 4</w:t>
      </w:r>
      <w:r w:rsidR="008F39EA">
        <w:t>:</w:t>
      </w:r>
      <w:r>
        <w:t xml:space="preserve"> </w:t>
      </w:r>
      <w:r w:rsidR="00AF5E11">
        <w:t>Guide to r</w:t>
      </w:r>
      <w:r>
        <w:t>esponsible use of Digital Space</w:t>
      </w:r>
      <w:r w:rsidR="00E74E91">
        <w:t xml:space="preserve"> ( 500 )</w:t>
      </w:r>
      <w:bookmarkEnd w:id="43"/>
    </w:p>
    <w:p w14:paraId="4C7C9C04" w14:textId="0FF138FD" w:rsidR="002A660A" w:rsidRDefault="002A660A"/>
    <w:p w14:paraId="5B4436B0" w14:textId="77777777" w:rsidR="005D499C" w:rsidRDefault="00B1358D" w:rsidP="005D499C">
      <w:pPr>
        <w:pStyle w:val="Heading3"/>
      </w:pPr>
      <w:bookmarkStart w:id="44" w:name="_Toc92387850"/>
      <w:r>
        <w:t>Employees</w:t>
      </w:r>
      <w:bookmarkEnd w:id="44"/>
    </w:p>
    <w:p w14:paraId="4729B825" w14:textId="3AD1F944" w:rsidR="00DF068B" w:rsidRDefault="00A13445" w:rsidP="005D499C">
      <w:r>
        <w:t>Cyber-attacks</w:t>
      </w:r>
      <w:r w:rsidR="00DF068B">
        <w:t xml:space="preserve"> are on the rise year after year</w:t>
      </w:r>
      <w:r>
        <w:t xml:space="preserve">, and </w:t>
      </w:r>
      <w:r w:rsidR="00462066">
        <w:t>all</w:t>
      </w:r>
      <w:r>
        <w:t xml:space="preserve"> employees of Batman Textiles, </w:t>
      </w:r>
      <w:r>
        <w:t xml:space="preserve">have a responsibility to protect </w:t>
      </w:r>
      <w:r w:rsidR="000732B0">
        <w:t xml:space="preserve">both the company and their own </w:t>
      </w:r>
      <w:r>
        <w:t>privacy, data, and systems</w:t>
      </w:r>
      <w:r>
        <w:t xml:space="preserve">. </w:t>
      </w:r>
    </w:p>
    <w:p w14:paraId="42A02DA0" w14:textId="50BDC53E" w:rsidR="00331784" w:rsidRDefault="006E24E6">
      <w:r>
        <w:t xml:space="preserve">Internet access is limited to job related activity only. </w:t>
      </w:r>
      <w:r w:rsidR="00016CEE">
        <w:br/>
        <w:t xml:space="preserve">It is not permitted to use </w:t>
      </w:r>
      <w:r w:rsidR="007A7CE0">
        <w:t xml:space="preserve">work PCs </w:t>
      </w:r>
      <w:r w:rsidR="00016CEE">
        <w:t xml:space="preserve">for personal </w:t>
      </w:r>
      <w:r w:rsidR="003E0975">
        <w:t>use;</w:t>
      </w:r>
      <w:r w:rsidR="007A7CE0">
        <w:t xml:space="preserve"> </w:t>
      </w:r>
      <w:r w:rsidR="003E0975">
        <w:t>however,</w:t>
      </w:r>
      <w:r w:rsidR="00B60144">
        <w:t xml:space="preserve"> outside of</w:t>
      </w:r>
      <w:r w:rsidR="00DF068B">
        <w:t xml:space="preserve"> your hours of work</w:t>
      </w:r>
      <w:r w:rsidR="007A7CE0">
        <w:t xml:space="preserve"> you can connect </w:t>
      </w:r>
      <w:r w:rsidR="00DF068B">
        <w:t>your</w:t>
      </w:r>
      <w:r w:rsidR="007A7CE0">
        <w:t xml:space="preserve"> mobile device </w:t>
      </w:r>
      <w:r w:rsidR="003E0975">
        <w:t>via the complimentary Wi-Fi in the restaurant - Please see guidance for customers.</w:t>
      </w:r>
      <w:r w:rsidR="00016CEE">
        <w:br/>
      </w:r>
      <w:r w:rsidR="00016CEE">
        <w:br/>
      </w:r>
      <w:r w:rsidR="00CE12DD">
        <w:t xml:space="preserve">It’s </w:t>
      </w:r>
      <w:r w:rsidR="001B194E">
        <w:t>critical</w:t>
      </w:r>
      <w:r w:rsidR="00CE12DD">
        <w:t xml:space="preserve"> that you n</w:t>
      </w:r>
      <w:r w:rsidR="00B1358D">
        <w:t>ever tell anyone your password</w:t>
      </w:r>
      <w:r w:rsidR="00CE12DD">
        <w:t xml:space="preserve">, not even a colleague. </w:t>
      </w:r>
      <w:r w:rsidR="00113ACF">
        <w:br/>
      </w:r>
      <w:r w:rsidR="00CE12DD">
        <w:t xml:space="preserve">Never </w:t>
      </w:r>
      <w:r w:rsidR="00331784">
        <w:t xml:space="preserve">write your passwords </w:t>
      </w:r>
      <w:r w:rsidR="00CC0F18">
        <w:t>down</w:t>
      </w:r>
      <w:r w:rsidR="00331784">
        <w:t xml:space="preserve"> </w:t>
      </w:r>
      <w:r w:rsidR="00113ACF">
        <w:t>or</w:t>
      </w:r>
      <w:r w:rsidR="00331784">
        <w:t xml:space="preserve"> keep them around your workstation.</w:t>
      </w:r>
    </w:p>
    <w:p w14:paraId="3EEF755F" w14:textId="13E7E57E" w:rsidR="00FF3E86" w:rsidRDefault="00DA04C2">
      <w:r>
        <w:t xml:space="preserve">Be aware of phishing </w:t>
      </w:r>
      <w:r w:rsidR="00331784">
        <w:t xml:space="preserve">campaigns. </w:t>
      </w:r>
      <w:r w:rsidR="00113ACF">
        <w:br/>
      </w:r>
      <w:r w:rsidR="00331784">
        <w:t>If an email looks suspicious, please report it to Bruce</w:t>
      </w:r>
      <w:r w:rsidR="00CC04A1">
        <w:t xml:space="preserve"> </w:t>
      </w:r>
      <w:r w:rsidR="0003572C">
        <w:t>and</w:t>
      </w:r>
      <w:r w:rsidR="00CC04A1">
        <w:t xml:space="preserve"> forward it to </w:t>
      </w:r>
      <w:hyperlink r:id="rId22" w:history="1">
        <w:r w:rsidR="00CC04A1" w:rsidRPr="00597C2F">
          <w:rPr>
            <w:rStyle w:val="Hyperlink"/>
          </w:rPr>
          <w:t>report@phishing.gov.uk</w:t>
        </w:r>
      </w:hyperlink>
      <w:r w:rsidR="00E7436B">
        <w:t>.</w:t>
      </w:r>
      <w:r w:rsidR="00CC04A1">
        <w:t xml:space="preserve"> </w:t>
      </w:r>
      <w:r w:rsidR="0003572C">
        <w:br/>
      </w:r>
      <w:r w:rsidR="00CC04A1">
        <w:t xml:space="preserve">Whatever you do, </w:t>
      </w:r>
      <w:r w:rsidR="00CC04A1" w:rsidRPr="00113ACF">
        <w:rPr>
          <w:b/>
          <w:bCs/>
        </w:rPr>
        <w:t>do not</w:t>
      </w:r>
      <w:r w:rsidR="00CC04A1">
        <w:t xml:space="preserve"> click on any links or attachments.</w:t>
      </w:r>
      <w:r w:rsidR="00056AD7">
        <w:br/>
        <w:t>Phishing scams often try to imitate genuine companies</w:t>
      </w:r>
      <w:r w:rsidR="0006728E">
        <w:t xml:space="preserve">, but you may notice spelling or grammatical errors, </w:t>
      </w:r>
      <w:r w:rsidR="00EF3980">
        <w:t xml:space="preserve">a sense of urgency ( i.e., your password has expired), </w:t>
      </w:r>
      <w:r w:rsidR="001A487B">
        <w:t xml:space="preserve">or </w:t>
      </w:r>
      <w:r w:rsidR="00091FFE">
        <w:t xml:space="preserve">that they </w:t>
      </w:r>
      <w:r w:rsidR="001A487B">
        <w:t>require payment.</w:t>
      </w:r>
    </w:p>
    <w:p w14:paraId="53141B9E" w14:textId="20EC5DC5" w:rsidR="00B015CD" w:rsidRDefault="00513399" w:rsidP="006141E1">
      <w:r>
        <w:t xml:space="preserve">If there is a program that is deemed necessary for work, a colleague with the necessary administration rights can </w:t>
      </w:r>
      <w:r w:rsidR="00E4792A">
        <w:t xml:space="preserve">check this and </w:t>
      </w:r>
      <w:r>
        <w:t xml:space="preserve">install </w:t>
      </w:r>
      <w:r w:rsidR="00E4792A">
        <w:t>it</w:t>
      </w:r>
      <w:r>
        <w:t xml:space="preserve"> for you.</w:t>
      </w:r>
      <w:r w:rsidR="00E4792A">
        <w:br/>
      </w:r>
      <w:r w:rsidR="00744328">
        <w:br/>
      </w:r>
      <w:r w:rsidR="00E4792A">
        <w:t>For those with administration rights</w:t>
      </w:r>
      <w:r w:rsidR="004A729C">
        <w:t>, please e</w:t>
      </w:r>
      <w:r w:rsidR="00744328">
        <w:t xml:space="preserve">nsure </w:t>
      </w:r>
      <w:r w:rsidR="0003572C">
        <w:t xml:space="preserve">any </w:t>
      </w:r>
      <w:r w:rsidR="004A729C">
        <w:t>software</w:t>
      </w:r>
      <w:r w:rsidR="00744328">
        <w:t xml:space="preserve"> is from official </w:t>
      </w:r>
      <w:r w:rsidR="00EB5014">
        <w:t>vendors</w:t>
      </w:r>
      <w:r w:rsidR="004A729C">
        <w:t>, as this comes with an additional layer of protection</w:t>
      </w:r>
      <w:r w:rsidR="002B3A0F">
        <w:t>.</w:t>
      </w:r>
      <w:r w:rsidR="006141E1">
        <w:t xml:space="preserve"> </w:t>
      </w:r>
      <w:r w:rsidR="00EB5014">
        <w:t xml:space="preserve">Admin </w:t>
      </w:r>
      <w:r w:rsidR="00E4792A">
        <w:t xml:space="preserve"> accounts</w:t>
      </w:r>
      <w:r w:rsidR="00B015CD" w:rsidRPr="00016DC5">
        <w:t xml:space="preserve"> should only be used for specific task</w:t>
      </w:r>
      <w:r w:rsidR="00E4792A">
        <w:t>s</w:t>
      </w:r>
      <w:r w:rsidR="00B015CD" w:rsidRPr="00016DC5">
        <w:t>, with standard user accounts used for general work.</w:t>
      </w:r>
      <w:r w:rsidR="00BE5297">
        <w:t xml:space="preserve"> Do not check emails or browse the web from these accounts.</w:t>
      </w:r>
    </w:p>
    <w:p w14:paraId="454BD212" w14:textId="0F03F7C5" w:rsidR="002B3A0F" w:rsidRDefault="002B3A0F">
      <w:r>
        <w:t>If your PC it needs updating, please do so at the end of the working day to ensure that the latest security updates are applied.</w:t>
      </w:r>
      <w:r w:rsidR="00E7436B">
        <w:t xml:space="preserve"> </w:t>
      </w:r>
    </w:p>
    <w:p w14:paraId="7E35B3C0" w14:textId="604D90FD" w:rsidR="00744328" w:rsidRDefault="00D94A37">
      <w:r>
        <w:t xml:space="preserve">If you are connecting via </w:t>
      </w:r>
      <w:r w:rsidR="006141E1">
        <w:t xml:space="preserve">a </w:t>
      </w:r>
      <w:r>
        <w:t xml:space="preserve">mobile device, please keep </w:t>
      </w:r>
      <w:r w:rsidR="006141E1">
        <w:t>the devices and apps up to date</w:t>
      </w:r>
      <w:r>
        <w:t>.</w:t>
      </w:r>
    </w:p>
    <w:p w14:paraId="6454C663" w14:textId="77777777" w:rsidR="00D42D11" w:rsidRDefault="00D42D11" w:rsidP="002E4A9D">
      <w:pPr>
        <w:pStyle w:val="Heading3"/>
      </w:pPr>
      <w:bookmarkStart w:id="45" w:name="_Toc92387851"/>
      <w:r>
        <w:t>Customers</w:t>
      </w:r>
      <w:bookmarkEnd w:id="45"/>
    </w:p>
    <w:p w14:paraId="59969EB1" w14:textId="33AECA85" w:rsidR="000732B0" w:rsidRPr="000732B0" w:rsidRDefault="000732B0" w:rsidP="000732B0">
      <w:r>
        <w:t>As a valued customer we</w:t>
      </w:r>
      <w:r w:rsidR="00760F83">
        <w:t xml:space="preserve"> would like to keep you safe and secure while using our complimentary Wi-Fi, therefore please take note of the following.</w:t>
      </w:r>
    </w:p>
    <w:p w14:paraId="65F38152" w14:textId="43BE531C" w:rsidR="002A660A" w:rsidRDefault="00760F83">
      <w:r>
        <w:t>When connected, use</w:t>
      </w:r>
      <w:r w:rsidR="002E4A9D">
        <w:t xml:space="preserve"> a </w:t>
      </w:r>
      <w:r w:rsidR="00BD4F92">
        <w:t xml:space="preserve"> </w:t>
      </w:r>
      <w:r w:rsidR="00E7246D">
        <w:t>VPN to</w:t>
      </w:r>
      <w:r w:rsidR="00BD4F92">
        <w:t xml:space="preserve"> secure </w:t>
      </w:r>
      <w:r w:rsidR="002E4A9D">
        <w:t xml:space="preserve">your devices. This is for your protection, </w:t>
      </w:r>
      <w:r w:rsidR="0062479A">
        <w:t>as attackers may be able to compromise your device if they are on the same network.</w:t>
      </w:r>
      <w:r w:rsidR="00520559">
        <w:t xml:space="preserve"> </w:t>
      </w:r>
      <w:r w:rsidR="00254892">
        <w:t xml:space="preserve"> </w:t>
      </w:r>
      <w:r w:rsidR="00520559">
        <w:t xml:space="preserve">There are many </w:t>
      </w:r>
      <w:r w:rsidR="00254892">
        <w:t>VPN providers</w:t>
      </w:r>
      <w:r w:rsidR="00520559">
        <w:t xml:space="preserve">, such as Kaspersky, </w:t>
      </w:r>
      <w:r w:rsidR="00C82949">
        <w:t xml:space="preserve">Norton, NordVPN, </w:t>
      </w:r>
      <w:r w:rsidR="00BD4F92">
        <w:t>and SurfShark.</w:t>
      </w:r>
    </w:p>
    <w:p w14:paraId="1C6C6959" w14:textId="17D00F5E" w:rsidR="007801F8" w:rsidRDefault="00D85988">
      <w:r>
        <w:t>For security reasons, when connected to our Wi-Fi you are only able to download apps from official vendors.</w:t>
      </w:r>
    </w:p>
    <w:p w14:paraId="15266943" w14:textId="00FAA4BF" w:rsidR="008B4CBF" w:rsidRDefault="008B4CBF">
      <w:r>
        <w:t>When using a web browser, please ensure that the web address begins with “https”. If it does not, then it is not secure</w:t>
      </w:r>
      <w:r w:rsidR="00254892">
        <w:t>, even with a VPN</w:t>
      </w:r>
      <w:r>
        <w:t>!</w:t>
      </w:r>
    </w:p>
    <w:p w14:paraId="7AC26D20" w14:textId="5EAF369E" w:rsidR="00986799" w:rsidRDefault="00986799">
      <w:r>
        <w:t xml:space="preserve">For your safety, </w:t>
      </w:r>
      <w:r w:rsidR="007A3298">
        <w:t xml:space="preserve">we have blocked </w:t>
      </w:r>
      <w:r w:rsidR="001B194E">
        <w:t xml:space="preserve">any access to graphic </w:t>
      </w:r>
      <w:r w:rsidR="00740BC8">
        <w:t>themes such as</w:t>
      </w:r>
      <w:r w:rsidR="00E6639A">
        <w:t xml:space="preserve"> violence, scenes of a sexual nature, </w:t>
      </w:r>
      <w:r w:rsidR="00740BC8">
        <w:t>or similar</w:t>
      </w:r>
      <w:r w:rsidR="007A3298">
        <w:t>.</w:t>
      </w:r>
    </w:p>
    <w:p w14:paraId="6F99EFF6" w14:textId="77777777" w:rsidR="00D85988" w:rsidRDefault="00D85988"/>
    <w:p w14:paraId="2FA13558" w14:textId="77777777" w:rsidR="008C260F" w:rsidRDefault="008C260F">
      <w:pPr>
        <w:rPr>
          <w:rFonts w:asciiTheme="majorHAnsi" w:eastAsiaTheme="majorEastAsia" w:hAnsiTheme="majorHAnsi" w:cstheme="majorBidi"/>
          <w:color w:val="1F3864" w:themeColor="accent1" w:themeShade="80"/>
          <w:sz w:val="36"/>
          <w:szCs w:val="36"/>
        </w:rPr>
      </w:pPr>
      <w:r>
        <w:br w:type="page"/>
      </w:r>
    </w:p>
    <w:p w14:paraId="5286BC6F" w14:textId="3E378A92" w:rsidR="006F3D29" w:rsidRDefault="006F3D29" w:rsidP="0073476A">
      <w:pPr>
        <w:pStyle w:val="Heading1"/>
      </w:pPr>
      <w:bookmarkStart w:id="46" w:name="_Toc92387852"/>
      <w:r>
        <w:lastRenderedPageBreak/>
        <w:t>Conclusion</w:t>
      </w:r>
      <w:bookmarkEnd w:id="46"/>
      <w:r w:rsidR="0076180C">
        <w:t xml:space="preserve"> </w:t>
      </w:r>
    </w:p>
    <w:p w14:paraId="09632968" w14:textId="3E60050F" w:rsidR="00374E05" w:rsidRDefault="3840149B">
      <w:r>
        <w:rPr>
          <w:noProof/>
        </w:rPr>
        <w:drawing>
          <wp:inline distT="0" distB="0" distL="0" distR="0" wp14:anchorId="08706285" wp14:editId="0DEF6428">
            <wp:extent cx="4572000" cy="514350"/>
            <wp:effectExtent l="0" t="0" r="0" b="0"/>
            <wp:docPr id="1667225303" name="Picture 1667225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514350"/>
                    </a:xfrm>
                    <a:prstGeom prst="rect">
                      <a:avLst/>
                    </a:prstGeom>
                  </pic:spPr>
                </pic:pic>
              </a:graphicData>
            </a:graphic>
          </wp:inline>
        </w:drawing>
      </w:r>
    </w:p>
    <w:p w14:paraId="5959443A" w14:textId="7C13BBD8" w:rsidR="000F4904" w:rsidRDefault="00C0772A">
      <w:r>
        <w:t xml:space="preserve">In this report </w:t>
      </w:r>
      <w:r w:rsidR="009B5568">
        <w:t>I</w:t>
      </w:r>
      <w:r>
        <w:t xml:space="preserve"> have </w:t>
      </w:r>
      <w:r w:rsidR="00446562">
        <w:t>investigated</w:t>
      </w:r>
      <w:r>
        <w:t xml:space="preserve"> </w:t>
      </w:r>
      <w:r w:rsidR="002976B4">
        <w:t xml:space="preserve">the possible </w:t>
      </w:r>
      <w:r w:rsidR="00254A14">
        <w:t>breaches</w:t>
      </w:r>
      <w:r w:rsidR="002976B4">
        <w:t xml:space="preserve"> </w:t>
      </w:r>
      <w:r w:rsidR="00E95418">
        <w:t>that led to important documents being encrypted with the .</w:t>
      </w:r>
      <w:r w:rsidR="00030D05">
        <w:t xml:space="preserve">REKTLocker </w:t>
      </w:r>
      <w:r w:rsidR="00446562">
        <w:t>ransomware</w:t>
      </w:r>
      <w:r w:rsidR="00D0028A">
        <w:t>. Although it is still unclear</w:t>
      </w:r>
      <w:r w:rsidR="009F5E60">
        <w:t xml:space="preserve"> as to exactly how the network was breached and the files encrypted, </w:t>
      </w:r>
      <w:r w:rsidR="000F4904">
        <w:t xml:space="preserve">we have a partial solution in that the ransomware can be removed, and the infected files restored from system </w:t>
      </w:r>
      <w:r w:rsidR="004E2BF5">
        <w:t>back-ups</w:t>
      </w:r>
      <w:r w:rsidR="000F4904">
        <w:t>.</w:t>
      </w:r>
    </w:p>
    <w:p w14:paraId="24D7190F" w14:textId="782E555F" w:rsidR="00CE3ABD" w:rsidRDefault="000F4904">
      <w:r>
        <w:t>I have prov</w:t>
      </w:r>
      <w:r w:rsidR="00446562">
        <w:t>ided the organisation</w:t>
      </w:r>
      <w:r w:rsidR="009B5568">
        <w:t xml:space="preserve"> with an overview on</w:t>
      </w:r>
      <w:r w:rsidR="00254A14">
        <w:t xml:space="preserve"> threats, vulnerabilities and attacks</w:t>
      </w:r>
      <w:r w:rsidR="009B5568">
        <w:t xml:space="preserve"> that businesses face in the digital age</w:t>
      </w:r>
      <w:r>
        <w:t>, alongside recommendations</w:t>
      </w:r>
      <w:r w:rsidR="009B5568">
        <w:t xml:space="preserve"> on how the current situation can be improved</w:t>
      </w:r>
      <w:r>
        <w:t xml:space="preserve">. Using packet tracer, I have </w:t>
      </w:r>
      <w:r w:rsidR="004E2BF5">
        <w:t>given Bruce an idea of how the network could be implemented, with recommended improvements and the deployment of security devices.</w:t>
      </w:r>
      <w:r w:rsidR="004E2BF5">
        <w:br/>
      </w:r>
      <w:r w:rsidR="004E2BF5">
        <w:br/>
      </w:r>
    </w:p>
    <w:p w14:paraId="15BCAC4E" w14:textId="5B2E4C8D" w:rsidR="00E720BF" w:rsidRDefault="00CE3ABD">
      <w:r>
        <w:t xml:space="preserve">Implement my suggestions </w:t>
      </w:r>
      <w:r w:rsidR="002C11EF">
        <w:t>(admin</w:t>
      </w:r>
      <w:r>
        <w:t xml:space="preserve"> rights, encrypted Wi-Fi etc )</w:t>
      </w:r>
    </w:p>
    <w:p w14:paraId="445A0365" w14:textId="77777777" w:rsidR="00E720BF" w:rsidRDefault="00E720BF"/>
    <w:p w14:paraId="4F94D525" w14:textId="77777777" w:rsidR="00861C6B" w:rsidRDefault="00861C6B"/>
    <w:p w14:paraId="4D5AC3D6" w14:textId="77777777" w:rsidR="00B162CE" w:rsidRDefault="00861C6B">
      <w:r>
        <w:t xml:space="preserve">Recommendations are that Bruce hires an IT Manager who can oversee security, </w:t>
      </w:r>
      <w:r w:rsidR="00FA0155">
        <w:t>network Implementation and user access policies. This releases the responsibility from Bruce</w:t>
      </w:r>
      <w:r w:rsidR="00B162CE">
        <w:t xml:space="preserve"> and Alfred, as it is not there are of expertise.</w:t>
      </w:r>
    </w:p>
    <w:p w14:paraId="07A3064C" w14:textId="43D41117" w:rsidR="00B162CE" w:rsidRDefault="00B162CE">
      <w:r>
        <w:t xml:space="preserve">Bruce should report the ransomware attack to the police. The system may have been </w:t>
      </w:r>
      <w:r w:rsidR="007E5024">
        <w:t>open,</w:t>
      </w:r>
      <w:r>
        <w:t xml:space="preserve"> but the act is still illegal ( blackmail / ransom )</w:t>
      </w:r>
    </w:p>
    <w:p w14:paraId="5E336F5E" w14:textId="5297AF70" w:rsidR="007E5024" w:rsidRDefault="004878A5">
      <w:r>
        <w:t xml:space="preserve">Go back to having different levels of admin rights. This protects the network and ensures that </w:t>
      </w:r>
      <w:r w:rsidR="0002040A">
        <w:t>employees only have suitable admin rights for their roles.</w:t>
      </w:r>
    </w:p>
    <w:p w14:paraId="37098E38" w14:textId="5E5886E8" w:rsidR="00AB0B3E" w:rsidRDefault="00B162CE">
      <w:r>
        <w:t xml:space="preserve">Configure the network as suggested in Task 3 and </w:t>
      </w:r>
      <w:r w:rsidR="002976B4">
        <w:t>deploy a firewall and server for protection and backup.</w:t>
      </w:r>
      <w:r w:rsidR="00160E93">
        <w:br/>
        <w:t>Another st</w:t>
      </w:r>
      <w:r w:rsidR="003C189B">
        <w:t>e</w:t>
      </w:r>
      <w:r w:rsidR="00160E93">
        <w:t xml:space="preserve">p may be to </w:t>
      </w:r>
      <w:r w:rsidR="0002040A">
        <w:t xml:space="preserve">also </w:t>
      </w:r>
      <w:r w:rsidR="00160E93">
        <w:t xml:space="preserve">secure the restaurant Wi-Fi </w:t>
      </w:r>
      <w:r w:rsidR="0002040A">
        <w:t>with WPA</w:t>
      </w:r>
      <w:r w:rsidR="00D9631A">
        <w:t>2</w:t>
      </w:r>
      <w:r w:rsidR="0002040A">
        <w:t>-</w:t>
      </w:r>
      <w:r w:rsidR="00D9631A">
        <w:t>PSK  and</w:t>
      </w:r>
      <w:r w:rsidR="001F2B31">
        <w:t xml:space="preserve"> have an employee with sufficient admin rights</w:t>
      </w:r>
      <w:r w:rsidR="00160E93">
        <w:t xml:space="preserve"> change the password every day</w:t>
      </w:r>
      <w:r w:rsidR="00E10E26">
        <w:t xml:space="preserve">. This means that only </w:t>
      </w:r>
      <w:r w:rsidR="001F2B31">
        <w:t>that day’s</w:t>
      </w:r>
      <w:r w:rsidR="00E10E26">
        <w:t xml:space="preserve"> customers can use it, and the number of those </w:t>
      </w:r>
      <w:r w:rsidR="00AB0B3E">
        <w:t>who have the password is kept to a minimum.</w:t>
      </w:r>
    </w:p>
    <w:p w14:paraId="6AA0951B" w14:textId="67CD08D1" w:rsidR="0002044E" w:rsidRDefault="0002044E" w:rsidP="0002044E">
      <w:pPr>
        <w:pStyle w:val="Heading1"/>
      </w:pPr>
      <w:bookmarkStart w:id="47" w:name="_Toc92387853"/>
      <w:r>
        <w:t>R</w:t>
      </w:r>
      <w:r>
        <w:t>ecommendations</w:t>
      </w:r>
      <w:bookmarkEnd w:id="47"/>
    </w:p>
    <w:p w14:paraId="685EE64C" w14:textId="77777777" w:rsidR="0002044E" w:rsidRDefault="0002044E"/>
    <w:p w14:paraId="07D0BED5" w14:textId="06DBC9A8" w:rsidR="0002044E" w:rsidRDefault="0002044E" w:rsidP="0002044E">
      <w:pPr>
        <w:pStyle w:val="Heading1"/>
      </w:pPr>
      <w:bookmarkStart w:id="48" w:name="_Toc92387854"/>
      <w:r>
        <w:t>F</w:t>
      </w:r>
      <w:r>
        <w:t>uture work</w:t>
      </w:r>
      <w:bookmarkEnd w:id="48"/>
      <w:r>
        <w:t xml:space="preserve"> </w:t>
      </w:r>
      <w:r w:rsidR="005C1C06">
        <w:br w:type="page"/>
      </w:r>
    </w:p>
    <w:p w14:paraId="0F737A14" w14:textId="285A2570" w:rsidR="007249E5" w:rsidRDefault="00390094" w:rsidP="000D64EA">
      <w:pPr>
        <w:pStyle w:val="Heading1"/>
        <w:rPr>
          <w:rFonts w:ascii="Helvetica" w:hAnsi="Helvetica" w:cs="Helvetica"/>
          <w:color w:val="53565A"/>
          <w:sz w:val="21"/>
          <w:szCs w:val="21"/>
        </w:rPr>
      </w:pPr>
      <w:bookmarkStart w:id="49" w:name="_Toc92387855"/>
      <w:r>
        <w:lastRenderedPageBreak/>
        <w:t>References</w:t>
      </w:r>
      <w:bookmarkEnd w:id="49"/>
    </w:p>
    <w:p w14:paraId="7F34503E" w14:textId="30815FF8" w:rsidR="6AF734C1" w:rsidRDefault="6AF734C1" w:rsidP="04B43AB2">
      <w:r>
        <w:t>[cisco threat report]</w:t>
      </w:r>
    </w:p>
    <w:p w14:paraId="671785DC" w14:textId="73474DD9" w:rsidR="00B76CD2" w:rsidRDefault="7221F0EA">
      <w:r>
        <w:t xml:space="preserve">[1] A. Michael and J. Eloff, "Discovering “Insider IT Sabotage” based on human behaviour," Information and Computer Security, vol. 28, (4), pp. 575-589, 2020. Available: https://www.proquest.com/scholarly-journals/discovering-insider-sabotage-based-on-human/docview/2447517055/se-2?accountid=130472. [Accessed 29 Dec 2021]. </w:t>
      </w:r>
    </w:p>
    <w:p w14:paraId="27A03535" w14:textId="08BB3675" w:rsidR="00AF5E11" w:rsidRDefault="00AF5E11">
      <w:r>
        <w:t>[Norton]</w:t>
      </w:r>
    </w:p>
    <w:p w14:paraId="08209A93" w14:textId="7888841E" w:rsidR="00B76CD2" w:rsidRDefault="7221F0EA" w:rsidP="03FD8223">
      <w:r>
        <w:t xml:space="preserve">[2] Anonymous, Verizon DBIR, December 2021 </w:t>
      </w:r>
    </w:p>
    <w:p w14:paraId="4E8EBB10" w14:textId="50A3612F" w:rsidR="00AF5E11" w:rsidRDefault="00AF5E11" w:rsidP="03FD8223">
      <w:r>
        <w:t>[1????]</w:t>
      </w:r>
    </w:p>
    <w:p w14:paraId="7712B575" w14:textId="2BAB05E5" w:rsidR="00B76CD2" w:rsidRDefault="7221F0EA" w:rsidP="03FD8223">
      <w:r>
        <w:t xml:space="preserve">[3] E. Alhajjar and T. Bradley, "Survival analysis for insider threat," Computational and Mathematical Organization Theory, 2021. Available: https://doi.org/10.1007/s10588-021-09341-0. </w:t>
      </w:r>
    </w:p>
    <w:p w14:paraId="25BF29DA" w14:textId="5B452219" w:rsidR="00B76CD2" w:rsidRDefault="7221F0EA" w:rsidP="169B7E8C">
      <w:r>
        <w:t xml:space="preserve">[4] J. Caravelli and N. Jones, Cyber Security: Threats and Responses for Government and Business, Santa Barbara, UNITED STATES: ABC-CLIO, LLC, 2019. Available: http://ebookcentral.proquest.com/lib/trinity/detail.action?docID=5660360. </w:t>
      </w:r>
      <w:r w:rsidR="56C734B9">
        <w:t>(pages? )</w:t>
      </w:r>
    </w:p>
    <w:p w14:paraId="714DE384" w14:textId="733C6532" w:rsidR="00B76CD2" w:rsidRDefault="7221F0EA" w:rsidP="03FD8223">
      <w:r>
        <w:t xml:space="preserve">[5] Anonymous "7 Types of Cyber Security Threats," 2020. Available: https://onlinedegrees.und.edu/blog/types-of-cyber-security-threats. </w:t>
      </w:r>
    </w:p>
    <w:p w14:paraId="6B935180" w14:textId="34A29A12" w:rsidR="00B76CD2" w:rsidRDefault="7221F0EA" w:rsidP="59000C1E">
      <w:r>
        <w:t xml:space="preserve">[6] T. Lin et al, "Susceptibility to Spear-Phishing Emails: Effects of </w:t>
      </w:r>
      <w:r w:rsidR="003C43A5">
        <w:br/>
      </w:r>
      <w:r>
        <w:t>Internet User Demographics and Email Content," ACM Transactions on Computer-Human Interaction, vol. 26, (5), pp. 1-28, 2019. Available: https://doi-org.ezproxy.uwtsd.ac.uk/10.1145/3336141.</w:t>
      </w:r>
      <w:r w:rsidR="003C43A5">
        <w:tab/>
      </w:r>
    </w:p>
    <w:p w14:paraId="6E0C4DF4" w14:textId="7D8241FE" w:rsidR="00B76CD2" w:rsidRDefault="629199A2">
      <w:r>
        <w:t>[7] J. Caravelli and N. Jones, Cyber Security: Threats and Responses for Government and Business, Santa Barbara, UNITED STATES: ABC-CLIO, LLC, 2019. Available: http://ebookcentral.proquest.com/lib/trinity/detail.action?docID=5660360. (pages? )</w:t>
      </w:r>
      <w:r w:rsidR="003C43A5">
        <w:br/>
      </w:r>
      <w:r w:rsidR="003C43A5">
        <w:tab/>
      </w:r>
      <w:r w:rsidR="003C43A5">
        <w:tab/>
      </w:r>
    </w:p>
    <w:p w14:paraId="145EC5D1" w14:textId="42A2FBD7" w:rsidR="000D64EA" w:rsidRDefault="003C43A5">
      <w:r>
        <w:t xml:space="preserve"> </w:t>
      </w:r>
      <w:r w:rsidR="00B76CD2">
        <w:tab/>
      </w:r>
      <w:r w:rsidR="00B76CD2">
        <w:br w:type="page"/>
      </w:r>
    </w:p>
    <w:p w14:paraId="472A65F9" w14:textId="63E433E0" w:rsidR="002F23A6" w:rsidRDefault="000D64EA" w:rsidP="00FF6273">
      <w:pPr>
        <w:pStyle w:val="Heading1"/>
      </w:pPr>
      <w:bookmarkStart w:id="50" w:name="_Toc92387856"/>
      <w:r>
        <w:lastRenderedPageBreak/>
        <w:t>Abbreviations</w:t>
      </w:r>
      <w:bookmarkEnd w:id="50"/>
    </w:p>
    <w:p w14:paraId="2F805F9E" w14:textId="77777777" w:rsidR="00FF6273" w:rsidRDefault="00FF6273" w:rsidP="00880FA0"/>
    <w:p w14:paraId="29A8F535" w14:textId="77777777" w:rsidR="003C189B" w:rsidRDefault="003C189B" w:rsidP="00880FA0">
      <w:r>
        <w:t>DDoS</w:t>
      </w:r>
      <w:r>
        <w:tab/>
      </w:r>
      <w:r>
        <w:tab/>
      </w:r>
      <w:r>
        <w:tab/>
        <w:t>Distributed Denial of Service</w:t>
      </w:r>
    </w:p>
    <w:p w14:paraId="5F55FC0F" w14:textId="0746293E" w:rsidR="006E0AD4" w:rsidRDefault="006E0AD4" w:rsidP="00880FA0">
      <w:r>
        <w:t>DHCP</w:t>
      </w:r>
      <w:r>
        <w:tab/>
      </w:r>
      <w:r>
        <w:tab/>
      </w:r>
      <w:r>
        <w:tab/>
        <w:t xml:space="preserve">Dynamic Host </w:t>
      </w:r>
      <w:r w:rsidR="00AC39E2">
        <w:t>Configuration Protocol</w:t>
      </w:r>
    </w:p>
    <w:p w14:paraId="4DD86326" w14:textId="2A0AB76A" w:rsidR="00853570" w:rsidRDefault="00853570" w:rsidP="00880FA0">
      <w:r>
        <w:t>IP Address</w:t>
      </w:r>
      <w:r>
        <w:tab/>
      </w:r>
      <w:r>
        <w:tab/>
        <w:t>Internet Protocol Address</w:t>
      </w:r>
    </w:p>
    <w:p w14:paraId="2C420B27" w14:textId="42BA2EF6" w:rsidR="003C189B" w:rsidRDefault="003C189B" w:rsidP="00880FA0">
      <w:r>
        <w:t>IoT</w:t>
      </w:r>
      <w:r>
        <w:tab/>
      </w:r>
      <w:r>
        <w:tab/>
      </w:r>
      <w:r>
        <w:tab/>
        <w:t>Internet of Things</w:t>
      </w:r>
    </w:p>
    <w:p w14:paraId="295AE243" w14:textId="78AC16F7" w:rsidR="00A430C6" w:rsidRDefault="00A430C6" w:rsidP="00880FA0">
      <w:r>
        <w:t>MitM</w:t>
      </w:r>
      <w:r>
        <w:tab/>
      </w:r>
      <w:r>
        <w:tab/>
      </w:r>
      <w:r>
        <w:tab/>
        <w:t>Man in the Middle</w:t>
      </w:r>
    </w:p>
    <w:p w14:paraId="041CCEB5" w14:textId="1CB2CC51" w:rsidR="003C189B" w:rsidRDefault="003C189B" w:rsidP="00880FA0">
      <w:r>
        <w:t>PC</w:t>
      </w:r>
      <w:r>
        <w:tab/>
      </w:r>
      <w:r>
        <w:tab/>
      </w:r>
      <w:r>
        <w:tab/>
        <w:t>Personal Computer</w:t>
      </w:r>
    </w:p>
    <w:p w14:paraId="44DC4B4E" w14:textId="241234F5" w:rsidR="003C189B" w:rsidRDefault="003C189B" w:rsidP="00880FA0">
      <w:r>
        <w:t>R&amp;D</w:t>
      </w:r>
      <w:r>
        <w:tab/>
      </w:r>
      <w:r>
        <w:tab/>
      </w:r>
      <w:r>
        <w:tab/>
        <w:t>Research &amp; Development</w:t>
      </w:r>
    </w:p>
    <w:p w14:paraId="440332C5" w14:textId="51F54C84" w:rsidR="00AC39E2" w:rsidRDefault="00AC39E2" w:rsidP="00880FA0">
      <w:r>
        <w:t>VPN</w:t>
      </w:r>
      <w:r>
        <w:tab/>
      </w:r>
      <w:r>
        <w:tab/>
      </w:r>
      <w:r>
        <w:tab/>
        <w:t>Virtual Private Network</w:t>
      </w:r>
    </w:p>
    <w:p w14:paraId="0569D26A" w14:textId="3B70E49F" w:rsidR="00D9631A" w:rsidRDefault="00D9631A" w:rsidP="00880FA0">
      <w:r>
        <w:t xml:space="preserve">WPA2-PSK  </w:t>
      </w:r>
      <w:r>
        <w:tab/>
      </w:r>
      <w:r>
        <w:tab/>
      </w:r>
      <w:r w:rsidR="00A15FD8">
        <w:t xml:space="preserve">Wi-Fi Protected Access 2 - </w:t>
      </w:r>
      <w:r w:rsidR="00CD07FB">
        <w:t>Pre-Shared</w:t>
      </w:r>
      <w:r w:rsidR="000B086D">
        <w:t xml:space="preserve"> Key</w:t>
      </w:r>
    </w:p>
    <w:sectPr w:rsidR="00D9631A" w:rsidSect="00B21A19">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Lee Christian Canning (2116294)" w:date="2022-01-05T23:02:00Z" w:initials="LCC(">
    <w:p w14:paraId="7DFA4AFA" w14:textId="1FDCB2E6" w:rsidR="002A34AE" w:rsidRDefault="002A34AE">
      <w:pPr>
        <w:pStyle w:val="CommentText"/>
      </w:pPr>
      <w:r>
        <w:rPr>
          <w:rStyle w:val="CommentReference"/>
        </w:rPr>
        <w:annotationRef/>
      </w:r>
      <w:r>
        <w:t>Find how to reference this report</w:t>
      </w:r>
    </w:p>
  </w:comment>
  <w:comment w:id="5" w:author="Lee Christian Canning (2116294)" w:date="2022-01-06T06:55:00Z" w:initials="LCC(">
    <w:p w14:paraId="17A9D7B4" w14:textId="0A903FFE" w:rsidR="007E115C" w:rsidRDefault="007E115C">
      <w:pPr>
        <w:pStyle w:val="CommentText"/>
      </w:pPr>
      <w:r>
        <w:rPr>
          <w:rStyle w:val="CommentReference"/>
        </w:rPr>
        <w:annotationRef/>
      </w:r>
      <w:r>
        <w:t>Only tasks 1 and 2 really need referencing</w:t>
      </w:r>
    </w:p>
  </w:comment>
  <w:comment w:id="11" w:author="Lee Christian Canning (2116294)" w:date="2022-01-06T06:59:00Z" w:initials="LCC(">
    <w:p w14:paraId="500B4B87" w14:textId="055080CB" w:rsidR="006B25E7" w:rsidRDefault="006B25E7">
      <w:pPr>
        <w:pStyle w:val="CommentText"/>
      </w:pPr>
      <w:r>
        <w:rPr>
          <w:rStyle w:val="CommentReference"/>
        </w:rPr>
        <w:annotationRef/>
      </w:r>
      <w:r w:rsidRPr="00DA627C">
        <w:rPr>
          <w:rFonts w:ascii="Arial" w:hAnsi="Arial" w:cs="Arial"/>
          <w:sz w:val="22"/>
          <w:szCs w:val="22"/>
          <w:highlight w:val="green"/>
        </w:rPr>
        <w:t>This means not just describing what</w:t>
      </w:r>
      <w:r w:rsidRPr="002873E0">
        <w:rPr>
          <w:rFonts w:ascii="Arial" w:hAnsi="Arial" w:cs="Arial"/>
          <w:sz w:val="22"/>
          <w:szCs w:val="22"/>
          <w:highlight w:val="yellow"/>
        </w:rPr>
        <w:t xml:space="preserve">! </w:t>
      </w:r>
      <w:r w:rsidRPr="00DA627C">
        <w:rPr>
          <w:rFonts w:ascii="Arial" w:hAnsi="Arial" w:cs="Arial"/>
          <w:sz w:val="22"/>
          <w:szCs w:val="22"/>
          <w:highlight w:val="red"/>
        </w:rPr>
        <w:t>But also justifying: Why? How? When? Who? Where? At what cost?</w:t>
      </w:r>
    </w:p>
  </w:comment>
  <w:comment w:id="13" w:author="Lee Christian Canning" w:date="2021-12-26T14:49:00Z" w:initials="LCC">
    <w:p w14:paraId="0F22799B" w14:textId="63BD2996" w:rsidR="000E4055" w:rsidRDefault="000E4055" w:rsidP="00963B62">
      <w:pPr>
        <w:spacing w:after="0" w:line="240" w:lineRule="auto"/>
        <w:textAlignment w:val="baseline"/>
      </w:pPr>
      <w:r>
        <w:rPr>
          <w:rStyle w:val="CommentReference"/>
        </w:rPr>
        <w:annotationRef/>
      </w:r>
    </w:p>
  </w:comment>
  <w:comment w:id="19" w:author="Lee Christian Canning (2116294)" w:date="2022-01-06T17:39:00Z" w:initials="LCC(">
    <w:p w14:paraId="78B6E1C6" w14:textId="4934681F" w:rsidR="00510146" w:rsidRDefault="00510146">
      <w:pPr>
        <w:pStyle w:val="CommentText"/>
      </w:pPr>
      <w:r>
        <w:rPr>
          <w:rStyle w:val="CommentReference"/>
        </w:rPr>
        <w:annotationRef/>
      </w:r>
      <w:r>
        <w:t>Need more here</w:t>
      </w:r>
    </w:p>
  </w:comment>
  <w:comment w:id="20" w:author="Lee Christian Canning (2116294)" w:date="2022-01-05T23:23:00Z" w:initials="LCC(">
    <w:p w14:paraId="653CA23E" w14:textId="00D24077" w:rsidR="00356177" w:rsidRDefault="00356177">
      <w:pPr>
        <w:pStyle w:val="CommentText"/>
      </w:pPr>
      <w:r>
        <w:rPr>
          <w:rStyle w:val="CommentReference"/>
        </w:rPr>
        <w:annotationRef/>
      </w:r>
      <w:r>
        <w:t xml:space="preserve">Good article - </w:t>
      </w:r>
      <w:hyperlink r:id="rId1" w:history="1">
        <w:r>
          <w:rPr>
            <w:rStyle w:val="Hyperlink"/>
          </w:rPr>
          <w:t>Empl</w:t>
        </w:r>
        <w:r>
          <w:rPr>
            <w:rStyle w:val="Hyperlink"/>
          </w:rPr>
          <w:t>o</w:t>
        </w:r>
        <w:r>
          <w:rPr>
            <w:rStyle w:val="Hyperlink"/>
          </w:rPr>
          <w:t>yee error big threat in cyber attacks - ProQuest</w:t>
        </w:r>
      </w:hyperlink>
    </w:p>
  </w:comment>
  <w:comment w:id="25" w:author="Lee Christian Canning (2116294)" w:date="2022-01-05T23:10:00Z" w:initials="LCC(">
    <w:p w14:paraId="0A0F761C" w14:textId="15E6B1C8" w:rsidR="00744328" w:rsidRDefault="00744328">
      <w:pPr>
        <w:pStyle w:val="CommentText"/>
      </w:pPr>
      <w:r>
        <w:rPr>
          <w:rStyle w:val="CommentReference"/>
        </w:rPr>
        <w:annotationRef/>
      </w:r>
      <w:r>
        <w:t>Consider cloud storage</w:t>
      </w:r>
    </w:p>
  </w:comment>
  <w:comment w:id="38" w:author="Lee Christian Canning (2116294)" w:date="2022-01-05T23:12:00Z" w:initials="LCC(">
    <w:p w14:paraId="4E3EF16A" w14:textId="65E1DF3A" w:rsidR="00744328" w:rsidRDefault="00744328">
      <w:pPr>
        <w:pStyle w:val="CommentText"/>
      </w:pPr>
      <w:r>
        <w:rPr>
          <w:rStyle w:val="CommentReference"/>
        </w:rPr>
        <w:annotationRef/>
      </w:r>
      <w:r>
        <w:t>Check what an addressing table looks like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DFA4AFA" w15:done="0"/>
  <w15:commentEx w15:paraId="17A9D7B4" w15:done="0"/>
  <w15:commentEx w15:paraId="500B4B87" w15:done="0"/>
  <w15:commentEx w15:paraId="0F22799B" w15:done="0"/>
  <w15:commentEx w15:paraId="78B6E1C6" w15:done="0"/>
  <w15:commentEx w15:paraId="653CA23E" w15:done="0"/>
  <w15:commentEx w15:paraId="0A0F761C" w15:done="0"/>
  <w15:commentEx w15:paraId="4E3EF16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0A1EC" w16cex:dateUtc="2022-01-05T23:02:00Z"/>
  <w16cex:commentExtensible w16cex:durableId="258110F0" w16cex:dateUtc="2022-01-06T06:55:00Z"/>
  <w16cex:commentExtensible w16cex:durableId="258111ED" w16cex:dateUtc="2022-01-06T06:59:00Z"/>
  <w16cex:commentExtensible w16cex:durableId="2572FF7B" w16cex:dateUtc="2021-12-26T14:49:00Z"/>
  <w16cex:commentExtensible w16cex:durableId="2581A7C9" w16cex:dateUtc="2022-01-06T17:39:00Z"/>
  <w16cex:commentExtensible w16cex:durableId="2580A6E4" w16cex:dateUtc="2022-01-05T23:23:00Z"/>
  <w16cex:commentExtensible w16cex:durableId="2580A3F9" w16cex:dateUtc="2022-01-05T23:10:00Z"/>
  <w16cex:commentExtensible w16cex:durableId="2580A451" w16cex:dateUtc="2022-01-05T23: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DFA4AFA" w16cid:durableId="2580A1EC"/>
  <w16cid:commentId w16cid:paraId="17A9D7B4" w16cid:durableId="258110F0"/>
  <w16cid:commentId w16cid:paraId="500B4B87" w16cid:durableId="258111ED"/>
  <w16cid:commentId w16cid:paraId="0F22799B" w16cid:durableId="2572FF7B"/>
  <w16cid:commentId w16cid:paraId="78B6E1C6" w16cid:durableId="2581A7C9"/>
  <w16cid:commentId w16cid:paraId="653CA23E" w16cid:durableId="2580A6E4"/>
  <w16cid:commentId w16cid:paraId="0A0F761C" w16cid:durableId="2580A3F9"/>
  <w16cid:commentId w16cid:paraId="4E3EF16A" w16cid:durableId="2580A45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ParagraphRange paragraphId="410944316" textId="665495051" start="46" length="10" invalidationStart="46" invalidationLength="10" id="iHVtaYqM"/>
    <int:WordHash hashCode="kajDhAlKYMTjji" id="2YgiWr7M"/>
    <int:WordHash hashCode="FZLQBKUjcoLFgZ" id="zBtA3zdi"/>
  </int:Manifest>
  <int:Observations>
    <int:Content id="iHVtaYqM">
      <int:Rejection type="LegacyProofing"/>
    </int:Content>
    <int:Content id="2YgiWr7M">
      <int:Rejection type="AugLoop_Text_Critique"/>
    </int:Content>
    <int:Content id="zBtA3zdi">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85DC4"/>
    <w:multiLevelType w:val="hybridMultilevel"/>
    <w:tmpl w:val="9AD44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7E1629"/>
    <w:multiLevelType w:val="multilevel"/>
    <w:tmpl w:val="B470B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362BF5"/>
    <w:multiLevelType w:val="hybridMultilevel"/>
    <w:tmpl w:val="A7B66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561AA6"/>
    <w:multiLevelType w:val="hybridMultilevel"/>
    <w:tmpl w:val="75FCE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5A0B64"/>
    <w:multiLevelType w:val="hybridMultilevel"/>
    <w:tmpl w:val="D550E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BE718B"/>
    <w:multiLevelType w:val="hybridMultilevel"/>
    <w:tmpl w:val="4ED00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 w:numId="6">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e Christian Canning (2116294)">
    <w15:presenceInfo w15:providerId="AD" w15:userId="S::2116294@student.uwtsd.ac.uk::e28f466d-f237-4620-8eac-d9a654303208"/>
  </w15:person>
  <w15:person w15:author="Lee Christian Canning">
    <w15:presenceInfo w15:providerId="AD" w15:userId="S::2116294@student.uwtsd.ac.uk::e28f466d-f237-4620-8eac-d9a6543032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1C7"/>
    <w:rsid w:val="00004DD2"/>
    <w:rsid w:val="00006A94"/>
    <w:rsid w:val="00007A03"/>
    <w:rsid w:val="00007B55"/>
    <w:rsid w:val="00010C26"/>
    <w:rsid w:val="0001274A"/>
    <w:rsid w:val="000161DF"/>
    <w:rsid w:val="00016CEE"/>
    <w:rsid w:val="00016DC5"/>
    <w:rsid w:val="00017EBB"/>
    <w:rsid w:val="0002040A"/>
    <w:rsid w:val="0002044E"/>
    <w:rsid w:val="00023511"/>
    <w:rsid w:val="00023721"/>
    <w:rsid w:val="00024633"/>
    <w:rsid w:val="00025D24"/>
    <w:rsid w:val="00030D05"/>
    <w:rsid w:val="000313A0"/>
    <w:rsid w:val="00033202"/>
    <w:rsid w:val="0003572C"/>
    <w:rsid w:val="00036D4D"/>
    <w:rsid w:val="00040863"/>
    <w:rsid w:val="00042F4F"/>
    <w:rsid w:val="00043A70"/>
    <w:rsid w:val="00043DCD"/>
    <w:rsid w:val="000442C7"/>
    <w:rsid w:val="00051FA2"/>
    <w:rsid w:val="00056AD7"/>
    <w:rsid w:val="00066CDA"/>
    <w:rsid w:val="0006728E"/>
    <w:rsid w:val="0006E612"/>
    <w:rsid w:val="0007062B"/>
    <w:rsid w:val="000706DA"/>
    <w:rsid w:val="00071C59"/>
    <w:rsid w:val="00071E0A"/>
    <w:rsid w:val="00072F6C"/>
    <w:rsid w:val="000732B0"/>
    <w:rsid w:val="00077296"/>
    <w:rsid w:val="0008155C"/>
    <w:rsid w:val="00082C53"/>
    <w:rsid w:val="00085E2D"/>
    <w:rsid w:val="00091FFE"/>
    <w:rsid w:val="00093359"/>
    <w:rsid w:val="000965DD"/>
    <w:rsid w:val="00096E84"/>
    <w:rsid w:val="000A4706"/>
    <w:rsid w:val="000A5126"/>
    <w:rsid w:val="000A6850"/>
    <w:rsid w:val="000A7156"/>
    <w:rsid w:val="000B086D"/>
    <w:rsid w:val="000B1D15"/>
    <w:rsid w:val="000B2848"/>
    <w:rsid w:val="000B322B"/>
    <w:rsid w:val="000B563E"/>
    <w:rsid w:val="000B5DA1"/>
    <w:rsid w:val="000B5FB7"/>
    <w:rsid w:val="000B6B18"/>
    <w:rsid w:val="000C241F"/>
    <w:rsid w:val="000C4193"/>
    <w:rsid w:val="000C4281"/>
    <w:rsid w:val="000C6F6F"/>
    <w:rsid w:val="000C7D80"/>
    <w:rsid w:val="000D1377"/>
    <w:rsid w:val="000D16D0"/>
    <w:rsid w:val="000D4754"/>
    <w:rsid w:val="000D52C0"/>
    <w:rsid w:val="000D5E26"/>
    <w:rsid w:val="000D64EA"/>
    <w:rsid w:val="000D7888"/>
    <w:rsid w:val="000E4055"/>
    <w:rsid w:val="000E4513"/>
    <w:rsid w:val="000E487B"/>
    <w:rsid w:val="000E4FBE"/>
    <w:rsid w:val="000E6C80"/>
    <w:rsid w:val="000F02D1"/>
    <w:rsid w:val="000F0EFC"/>
    <w:rsid w:val="000F2D5E"/>
    <w:rsid w:val="000F4904"/>
    <w:rsid w:val="000F4B5D"/>
    <w:rsid w:val="000F5FAC"/>
    <w:rsid w:val="000F66FE"/>
    <w:rsid w:val="000F6B14"/>
    <w:rsid w:val="000F6F1C"/>
    <w:rsid w:val="001018FB"/>
    <w:rsid w:val="001027A4"/>
    <w:rsid w:val="00105729"/>
    <w:rsid w:val="00105B83"/>
    <w:rsid w:val="00105C99"/>
    <w:rsid w:val="00106712"/>
    <w:rsid w:val="00107B45"/>
    <w:rsid w:val="0011090B"/>
    <w:rsid w:val="00113ACF"/>
    <w:rsid w:val="001143B4"/>
    <w:rsid w:val="00115F38"/>
    <w:rsid w:val="00116274"/>
    <w:rsid w:val="0011790E"/>
    <w:rsid w:val="0012040B"/>
    <w:rsid w:val="00123990"/>
    <w:rsid w:val="00123A6F"/>
    <w:rsid w:val="001255F9"/>
    <w:rsid w:val="00127FB6"/>
    <w:rsid w:val="00131C8D"/>
    <w:rsid w:val="00131CEC"/>
    <w:rsid w:val="001322FF"/>
    <w:rsid w:val="00137121"/>
    <w:rsid w:val="001414FC"/>
    <w:rsid w:val="00145932"/>
    <w:rsid w:val="00146076"/>
    <w:rsid w:val="001468DF"/>
    <w:rsid w:val="0014756C"/>
    <w:rsid w:val="00155647"/>
    <w:rsid w:val="00160CAD"/>
    <w:rsid w:val="00160E93"/>
    <w:rsid w:val="0016172B"/>
    <w:rsid w:val="00161B27"/>
    <w:rsid w:val="0016235A"/>
    <w:rsid w:val="0016241D"/>
    <w:rsid w:val="00162BC0"/>
    <w:rsid w:val="0016408C"/>
    <w:rsid w:val="00164389"/>
    <w:rsid w:val="001646FC"/>
    <w:rsid w:val="001708DE"/>
    <w:rsid w:val="0017159D"/>
    <w:rsid w:val="0017239B"/>
    <w:rsid w:val="00173B24"/>
    <w:rsid w:val="00180DFE"/>
    <w:rsid w:val="001840AF"/>
    <w:rsid w:val="00184674"/>
    <w:rsid w:val="00186188"/>
    <w:rsid w:val="00186F53"/>
    <w:rsid w:val="001908F2"/>
    <w:rsid w:val="001919BD"/>
    <w:rsid w:val="0019488E"/>
    <w:rsid w:val="00195027"/>
    <w:rsid w:val="00195F54"/>
    <w:rsid w:val="001A328E"/>
    <w:rsid w:val="001A3AFC"/>
    <w:rsid w:val="001A487B"/>
    <w:rsid w:val="001A5097"/>
    <w:rsid w:val="001B1650"/>
    <w:rsid w:val="001B194E"/>
    <w:rsid w:val="001B1D96"/>
    <w:rsid w:val="001B2940"/>
    <w:rsid w:val="001C1688"/>
    <w:rsid w:val="001C7E3F"/>
    <w:rsid w:val="001C7FE6"/>
    <w:rsid w:val="001D4A9A"/>
    <w:rsid w:val="001D4D48"/>
    <w:rsid w:val="001D5884"/>
    <w:rsid w:val="001D75C3"/>
    <w:rsid w:val="001D7646"/>
    <w:rsid w:val="001E0911"/>
    <w:rsid w:val="001E1C0D"/>
    <w:rsid w:val="001E20A5"/>
    <w:rsid w:val="001E2395"/>
    <w:rsid w:val="001E2DFA"/>
    <w:rsid w:val="001E3FE0"/>
    <w:rsid w:val="001E4E68"/>
    <w:rsid w:val="001E557F"/>
    <w:rsid w:val="001E56A7"/>
    <w:rsid w:val="001E593B"/>
    <w:rsid w:val="001F1AA2"/>
    <w:rsid w:val="001F2AB9"/>
    <w:rsid w:val="001F2B31"/>
    <w:rsid w:val="001F5CE6"/>
    <w:rsid w:val="001F6507"/>
    <w:rsid w:val="001F6515"/>
    <w:rsid w:val="002008D5"/>
    <w:rsid w:val="00201701"/>
    <w:rsid w:val="00204B12"/>
    <w:rsid w:val="00205B45"/>
    <w:rsid w:val="00205BB8"/>
    <w:rsid w:val="00206616"/>
    <w:rsid w:val="00211CE6"/>
    <w:rsid w:val="00213FBA"/>
    <w:rsid w:val="0021502A"/>
    <w:rsid w:val="00220DDE"/>
    <w:rsid w:val="00221342"/>
    <w:rsid w:val="00222721"/>
    <w:rsid w:val="00222979"/>
    <w:rsid w:val="0022535A"/>
    <w:rsid w:val="0023202A"/>
    <w:rsid w:val="00232E99"/>
    <w:rsid w:val="002351A9"/>
    <w:rsid w:val="00237E0E"/>
    <w:rsid w:val="002406D4"/>
    <w:rsid w:val="00240B18"/>
    <w:rsid w:val="00243CBC"/>
    <w:rsid w:val="002455F2"/>
    <w:rsid w:val="00245A66"/>
    <w:rsid w:val="00246CB5"/>
    <w:rsid w:val="00254892"/>
    <w:rsid w:val="0025495F"/>
    <w:rsid w:val="00254A14"/>
    <w:rsid w:val="00256DAE"/>
    <w:rsid w:val="002601AB"/>
    <w:rsid w:val="00262298"/>
    <w:rsid w:val="00262BF7"/>
    <w:rsid w:val="00266C1C"/>
    <w:rsid w:val="002811CA"/>
    <w:rsid w:val="00282F5A"/>
    <w:rsid w:val="00283562"/>
    <w:rsid w:val="002853AB"/>
    <w:rsid w:val="002864FD"/>
    <w:rsid w:val="00287FAC"/>
    <w:rsid w:val="00292911"/>
    <w:rsid w:val="00293DEB"/>
    <w:rsid w:val="002976B4"/>
    <w:rsid w:val="002A151D"/>
    <w:rsid w:val="002A1DAE"/>
    <w:rsid w:val="002A2B57"/>
    <w:rsid w:val="002A34AE"/>
    <w:rsid w:val="002A460C"/>
    <w:rsid w:val="002A660A"/>
    <w:rsid w:val="002B2BD8"/>
    <w:rsid w:val="002B2D98"/>
    <w:rsid w:val="002B3079"/>
    <w:rsid w:val="002B3A0F"/>
    <w:rsid w:val="002B5173"/>
    <w:rsid w:val="002B63E7"/>
    <w:rsid w:val="002C019A"/>
    <w:rsid w:val="002C11EF"/>
    <w:rsid w:val="002C6B17"/>
    <w:rsid w:val="002C7DCA"/>
    <w:rsid w:val="002D1B4C"/>
    <w:rsid w:val="002D369E"/>
    <w:rsid w:val="002D5487"/>
    <w:rsid w:val="002D64A9"/>
    <w:rsid w:val="002E2BDF"/>
    <w:rsid w:val="002E4A9D"/>
    <w:rsid w:val="002E6FC4"/>
    <w:rsid w:val="002E7811"/>
    <w:rsid w:val="002E7FB7"/>
    <w:rsid w:val="002F22DE"/>
    <w:rsid w:val="002F23A6"/>
    <w:rsid w:val="002F344F"/>
    <w:rsid w:val="002F5191"/>
    <w:rsid w:val="002F6EC5"/>
    <w:rsid w:val="002F7887"/>
    <w:rsid w:val="00302544"/>
    <w:rsid w:val="00306F38"/>
    <w:rsid w:val="003124F5"/>
    <w:rsid w:val="00314A0B"/>
    <w:rsid w:val="00315AA3"/>
    <w:rsid w:val="00316CBE"/>
    <w:rsid w:val="003176EF"/>
    <w:rsid w:val="00323F5A"/>
    <w:rsid w:val="003251FB"/>
    <w:rsid w:val="00331784"/>
    <w:rsid w:val="0033453B"/>
    <w:rsid w:val="00334698"/>
    <w:rsid w:val="00337062"/>
    <w:rsid w:val="00337067"/>
    <w:rsid w:val="00337423"/>
    <w:rsid w:val="003379D3"/>
    <w:rsid w:val="00344343"/>
    <w:rsid w:val="00345250"/>
    <w:rsid w:val="003469A6"/>
    <w:rsid w:val="0034787F"/>
    <w:rsid w:val="00352F95"/>
    <w:rsid w:val="00354DDE"/>
    <w:rsid w:val="00356177"/>
    <w:rsid w:val="0035756A"/>
    <w:rsid w:val="00360163"/>
    <w:rsid w:val="00360D66"/>
    <w:rsid w:val="00361C90"/>
    <w:rsid w:val="00362041"/>
    <w:rsid w:val="00364D96"/>
    <w:rsid w:val="00366468"/>
    <w:rsid w:val="00366706"/>
    <w:rsid w:val="00367A37"/>
    <w:rsid w:val="00374E05"/>
    <w:rsid w:val="00375AA2"/>
    <w:rsid w:val="003765AF"/>
    <w:rsid w:val="0037796D"/>
    <w:rsid w:val="00377D20"/>
    <w:rsid w:val="00382249"/>
    <w:rsid w:val="00385A3E"/>
    <w:rsid w:val="00385E06"/>
    <w:rsid w:val="00390094"/>
    <w:rsid w:val="00391641"/>
    <w:rsid w:val="00391793"/>
    <w:rsid w:val="003A18E8"/>
    <w:rsid w:val="003B03F5"/>
    <w:rsid w:val="003B18BD"/>
    <w:rsid w:val="003B1ED0"/>
    <w:rsid w:val="003B282C"/>
    <w:rsid w:val="003B3F7B"/>
    <w:rsid w:val="003C06EC"/>
    <w:rsid w:val="003C189B"/>
    <w:rsid w:val="003C3A9D"/>
    <w:rsid w:val="003C43A5"/>
    <w:rsid w:val="003C6EC7"/>
    <w:rsid w:val="003D1F62"/>
    <w:rsid w:val="003D3643"/>
    <w:rsid w:val="003D7E98"/>
    <w:rsid w:val="003E0975"/>
    <w:rsid w:val="003E49BD"/>
    <w:rsid w:val="003E5FE0"/>
    <w:rsid w:val="003E6BAB"/>
    <w:rsid w:val="003E7ABD"/>
    <w:rsid w:val="003F064C"/>
    <w:rsid w:val="003F0C0D"/>
    <w:rsid w:val="003F2588"/>
    <w:rsid w:val="004025D1"/>
    <w:rsid w:val="004027B9"/>
    <w:rsid w:val="00404310"/>
    <w:rsid w:val="00405E68"/>
    <w:rsid w:val="00407392"/>
    <w:rsid w:val="00407781"/>
    <w:rsid w:val="004117A1"/>
    <w:rsid w:val="00414C29"/>
    <w:rsid w:val="004165C4"/>
    <w:rsid w:val="0042292D"/>
    <w:rsid w:val="00423394"/>
    <w:rsid w:val="0042450A"/>
    <w:rsid w:val="004265DA"/>
    <w:rsid w:val="0043167C"/>
    <w:rsid w:val="0043371E"/>
    <w:rsid w:val="00435F41"/>
    <w:rsid w:val="00436983"/>
    <w:rsid w:val="004404C2"/>
    <w:rsid w:val="00442E2A"/>
    <w:rsid w:val="00444E5A"/>
    <w:rsid w:val="00444EAF"/>
    <w:rsid w:val="00445287"/>
    <w:rsid w:val="00446562"/>
    <w:rsid w:val="004477E7"/>
    <w:rsid w:val="00450398"/>
    <w:rsid w:val="004525AD"/>
    <w:rsid w:val="004529E1"/>
    <w:rsid w:val="00455C61"/>
    <w:rsid w:val="0046150A"/>
    <w:rsid w:val="00462066"/>
    <w:rsid w:val="00462BDF"/>
    <w:rsid w:val="00465A57"/>
    <w:rsid w:val="00466D7A"/>
    <w:rsid w:val="00467CEA"/>
    <w:rsid w:val="004706A3"/>
    <w:rsid w:val="00471366"/>
    <w:rsid w:val="00472C22"/>
    <w:rsid w:val="004733F4"/>
    <w:rsid w:val="00476314"/>
    <w:rsid w:val="004816E9"/>
    <w:rsid w:val="004873D7"/>
    <w:rsid w:val="004878A5"/>
    <w:rsid w:val="0049193F"/>
    <w:rsid w:val="0049201A"/>
    <w:rsid w:val="004938C7"/>
    <w:rsid w:val="004A1958"/>
    <w:rsid w:val="004A33A3"/>
    <w:rsid w:val="004A47B4"/>
    <w:rsid w:val="004A729C"/>
    <w:rsid w:val="004B4D77"/>
    <w:rsid w:val="004B6126"/>
    <w:rsid w:val="004B71F4"/>
    <w:rsid w:val="004B7612"/>
    <w:rsid w:val="004C091A"/>
    <w:rsid w:val="004C0FAE"/>
    <w:rsid w:val="004C3481"/>
    <w:rsid w:val="004C3D78"/>
    <w:rsid w:val="004C6027"/>
    <w:rsid w:val="004C72CF"/>
    <w:rsid w:val="004D0758"/>
    <w:rsid w:val="004D3B57"/>
    <w:rsid w:val="004D66FA"/>
    <w:rsid w:val="004D681F"/>
    <w:rsid w:val="004E014C"/>
    <w:rsid w:val="004E2BF5"/>
    <w:rsid w:val="004E2E46"/>
    <w:rsid w:val="004E485A"/>
    <w:rsid w:val="004E6904"/>
    <w:rsid w:val="004E6B01"/>
    <w:rsid w:val="004E7EAF"/>
    <w:rsid w:val="004F03F3"/>
    <w:rsid w:val="004F082D"/>
    <w:rsid w:val="004F0B33"/>
    <w:rsid w:val="004F3779"/>
    <w:rsid w:val="004F5D78"/>
    <w:rsid w:val="004F7891"/>
    <w:rsid w:val="00500B26"/>
    <w:rsid w:val="00504DB5"/>
    <w:rsid w:val="00507C08"/>
    <w:rsid w:val="00510146"/>
    <w:rsid w:val="0051159B"/>
    <w:rsid w:val="00511986"/>
    <w:rsid w:val="005128E4"/>
    <w:rsid w:val="00513399"/>
    <w:rsid w:val="00520559"/>
    <w:rsid w:val="005218EE"/>
    <w:rsid w:val="00524989"/>
    <w:rsid w:val="00524FF8"/>
    <w:rsid w:val="00527E87"/>
    <w:rsid w:val="005350DA"/>
    <w:rsid w:val="00535A91"/>
    <w:rsid w:val="00537F4C"/>
    <w:rsid w:val="0054020D"/>
    <w:rsid w:val="00544A11"/>
    <w:rsid w:val="0054752A"/>
    <w:rsid w:val="005476DF"/>
    <w:rsid w:val="005501C7"/>
    <w:rsid w:val="00552413"/>
    <w:rsid w:val="00554B62"/>
    <w:rsid w:val="00562EEF"/>
    <w:rsid w:val="005655B9"/>
    <w:rsid w:val="00565BCC"/>
    <w:rsid w:val="00570BF7"/>
    <w:rsid w:val="00571126"/>
    <w:rsid w:val="0057117E"/>
    <w:rsid w:val="005715D7"/>
    <w:rsid w:val="00571DAC"/>
    <w:rsid w:val="005726E4"/>
    <w:rsid w:val="0057287A"/>
    <w:rsid w:val="00575D05"/>
    <w:rsid w:val="0057835D"/>
    <w:rsid w:val="00584A06"/>
    <w:rsid w:val="00590996"/>
    <w:rsid w:val="00591070"/>
    <w:rsid w:val="00595BF8"/>
    <w:rsid w:val="005960C3"/>
    <w:rsid w:val="005A03A3"/>
    <w:rsid w:val="005A0AF6"/>
    <w:rsid w:val="005A13E6"/>
    <w:rsid w:val="005A4C79"/>
    <w:rsid w:val="005A4D73"/>
    <w:rsid w:val="005A5842"/>
    <w:rsid w:val="005A62BF"/>
    <w:rsid w:val="005B04D9"/>
    <w:rsid w:val="005B3C20"/>
    <w:rsid w:val="005B3C67"/>
    <w:rsid w:val="005B6614"/>
    <w:rsid w:val="005C0E74"/>
    <w:rsid w:val="005C1C06"/>
    <w:rsid w:val="005C79E4"/>
    <w:rsid w:val="005C7D8E"/>
    <w:rsid w:val="005D0400"/>
    <w:rsid w:val="005D1308"/>
    <w:rsid w:val="005D1A07"/>
    <w:rsid w:val="005D1A33"/>
    <w:rsid w:val="005D2963"/>
    <w:rsid w:val="005D499C"/>
    <w:rsid w:val="005D49EF"/>
    <w:rsid w:val="005D50AF"/>
    <w:rsid w:val="005E1A4D"/>
    <w:rsid w:val="005E1AAB"/>
    <w:rsid w:val="005E3352"/>
    <w:rsid w:val="005E3A01"/>
    <w:rsid w:val="005E766C"/>
    <w:rsid w:val="005F41D1"/>
    <w:rsid w:val="005F634E"/>
    <w:rsid w:val="005F6E7F"/>
    <w:rsid w:val="00600C9E"/>
    <w:rsid w:val="00602068"/>
    <w:rsid w:val="006023BD"/>
    <w:rsid w:val="00604DCD"/>
    <w:rsid w:val="006051CE"/>
    <w:rsid w:val="0060715B"/>
    <w:rsid w:val="00610391"/>
    <w:rsid w:val="006141E1"/>
    <w:rsid w:val="0061449D"/>
    <w:rsid w:val="0061504C"/>
    <w:rsid w:val="00622840"/>
    <w:rsid w:val="006238FD"/>
    <w:rsid w:val="00623CC4"/>
    <w:rsid w:val="0062479A"/>
    <w:rsid w:val="00626D7F"/>
    <w:rsid w:val="00631C6A"/>
    <w:rsid w:val="00633167"/>
    <w:rsid w:val="00633EFD"/>
    <w:rsid w:val="00634102"/>
    <w:rsid w:val="00636A5B"/>
    <w:rsid w:val="00636C2D"/>
    <w:rsid w:val="006424D1"/>
    <w:rsid w:val="0064445E"/>
    <w:rsid w:val="00646DC9"/>
    <w:rsid w:val="006524A9"/>
    <w:rsid w:val="0065279C"/>
    <w:rsid w:val="00656079"/>
    <w:rsid w:val="006600EC"/>
    <w:rsid w:val="006621F0"/>
    <w:rsid w:val="006624E5"/>
    <w:rsid w:val="00662A98"/>
    <w:rsid w:val="00665C10"/>
    <w:rsid w:val="006706DA"/>
    <w:rsid w:val="00674E9D"/>
    <w:rsid w:val="006811C1"/>
    <w:rsid w:val="00685DC6"/>
    <w:rsid w:val="0069129C"/>
    <w:rsid w:val="00693B74"/>
    <w:rsid w:val="00695E12"/>
    <w:rsid w:val="006A651D"/>
    <w:rsid w:val="006B04C3"/>
    <w:rsid w:val="006B05D5"/>
    <w:rsid w:val="006B0638"/>
    <w:rsid w:val="006B25E7"/>
    <w:rsid w:val="006B3E6C"/>
    <w:rsid w:val="006B4FF3"/>
    <w:rsid w:val="006B5D76"/>
    <w:rsid w:val="006B7D2D"/>
    <w:rsid w:val="006C257D"/>
    <w:rsid w:val="006C3182"/>
    <w:rsid w:val="006C60CA"/>
    <w:rsid w:val="006D2033"/>
    <w:rsid w:val="006D5B49"/>
    <w:rsid w:val="006D6A39"/>
    <w:rsid w:val="006E0746"/>
    <w:rsid w:val="006E0AD4"/>
    <w:rsid w:val="006E111C"/>
    <w:rsid w:val="006E119F"/>
    <w:rsid w:val="006E24E6"/>
    <w:rsid w:val="006E3EEB"/>
    <w:rsid w:val="006E608C"/>
    <w:rsid w:val="006E71B6"/>
    <w:rsid w:val="006F04D0"/>
    <w:rsid w:val="006F191D"/>
    <w:rsid w:val="006F3D29"/>
    <w:rsid w:val="006F609E"/>
    <w:rsid w:val="006F7E06"/>
    <w:rsid w:val="007008E3"/>
    <w:rsid w:val="0070290D"/>
    <w:rsid w:val="0070490E"/>
    <w:rsid w:val="00707A54"/>
    <w:rsid w:val="00710F68"/>
    <w:rsid w:val="0071110E"/>
    <w:rsid w:val="00720C01"/>
    <w:rsid w:val="0072258D"/>
    <w:rsid w:val="007249E5"/>
    <w:rsid w:val="00730061"/>
    <w:rsid w:val="00734341"/>
    <w:rsid w:val="0073476A"/>
    <w:rsid w:val="00735BA5"/>
    <w:rsid w:val="00740BC8"/>
    <w:rsid w:val="00742990"/>
    <w:rsid w:val="00744328"/>
    <w:rsid w:val="00746E62"/>
    <w:rsid w:val="007474E7"/>
    <w:rsid w:val="007507D5"/>
    <w:rsid w:val="007519D2"/>
    <w:rsid w:val="007561AF"/>
    <w:rsid w:val="007563F6"/>
    <w:rsid w:val="007574F4"/>
    <w:rsid w:val="00760B95"/>
    <w:rsid w:val="00760F83"/>
    <w:rsid w:val="0076180C"/>
    <w:rsid w:val="0076714E"/>
    <w:rsid w:val="00767276"/>
    <w:rsid w:val="00772AEC"/>
    <w:rsid w:val="007801F8"/>
    <w:rsid w:val="00780B6D"/>
    <w:rsid w:val="0078623C"/>
    <w:rsid w:val="00790E26"/>
    <w:rsid w:val="00795F6C"/>
    <w:rsid w:val="007A020D"/>
    <w:rsid w:val="007A2020"/>
    <w:rsid w:val="007A3298"/>
    <w:rsid w:val="007A58C7"/>
    <w:rsid w:val="007A5D7E"/>
    <w:rsid w:val="007A616F"/>
    <w:rsid w:val="007A7CE0"/>
    <w:rsid w:val="007B0CCB"/>
    <w:rsid w:val="007B2D37"/>
    <w:rsid w:val="007B4F6B"/>
    <w:rsid w:val="007B58B8"/>
    <w:rsid w:val="007B6022"/>
    <w:rsid w:val="007B6AE5"/>
    <w:rsid w:val="007B7C58"/>
    <w:rsid w:val="007C2BA6"/>
    <w:rsid w:val="007C3566"/>
    <w:rsid w:val="007C48CF"/>
    <w:rsid w:val="007C7C3D"/>
    <w:rsid w:val="007CDBBD"/>
    <w:rsid w:val="007D186D"/>
    <w:rsid w:val="007D207D"/>
    <w:rsid w:val="007D3B49"/>
    <w:rsid w:val="007E0EBF"/>
    <w:rsid w:val="007E115C"/>
    <w:rsid w:val="007E11D7"/>
    <w:rsid w:val="007E17BF"/>
    <w:rsid w:val="007E5024"/>
    <w:rsid w:val="007E75BF"/>
    <w:rsid w:val="007F5EDF"/>
    <w:rsid w:val="00801D97"/>
    <w:rsid w:val="00803A80"/>
    <w:rsid w:val="008048C2"/>
    <w:rsid w:val="00806F6D"/>
    <w:rsid w:val="00810A28"/>
    <w:rsid w:val="00813637"/>
    <w:rsid w:val="00814B48"/>
    <w:rsid w:val="00817854"/>
    <w:rsid w:val="0082274C"/>
    <w:rsid w:val="0082309A"/>
    <w:rsid w:val="00823148"/>
    <w:rsid w:val="00831D8F"/>
    <w:rsid w:val="008330F9"/>
    <w:rsid w:val="00835109"/>
    <w:rsid w:val="00837BF9"/>
    <w:rsid w:val="008420AD"/>
    <w:rsid w:val="00842A91"/>
    <w:rsid w:val="00844BAF"/>
    <w:rsid w:val="00844E4F"/>
    <w:rsid w:val="00850438"/>
    <w:rsid w:val="00851897"/>
    <w:rsid w:val="00853570"/>
    <w:rsid w:val="00853E9A"/>
    <w:rsid w:val="0085479C"/>
    <w:rsid w:val="0085619F"/>
    <w:rsid w:val="00861B47"/>
    <w:rsid w:val="00861C6B"/>
    <w:rsid w:val="00864376"/>
    <w:rsid w:val="008662E3"/>
    <w:rsid w:val="00866EB3"/>
    <w:rsid w:val="00871DE8"/>
    <w:rsid w:val="00872719"/>
    <w:rsid w:val="0087323A"/>
    <w:rsid w:val="008733E0"/>
    <w:rsid w:val="00880FA0"/>
    <w:rsid w:val="00882839"/>
    <w:rsid w:val="00882ADF"/>
    <w:rsid w:val="00883BF1"/>
    <w:rsid w:val="0088582C"/>
    <w:rsid w:val="00885A1E"/>
    <w:rsid w:val="00885B5B"/>
    <w:rsid w:val="0088632A"/>
    <w:rsid w:val="00887EF4"/>
    <w:rsid w:val="008934FA"/>
    <w:rsid w:val="00893F21"/>
    <w:rsid w:val="008943BB"/>
    <w:rsid w:val="00896DE9"/>
    <w:rsid w:val="008A34AE"/>
    <w:rsid w:val="008A6B6E"/>
    <w:rsid w:val="008A6CED"/>
    <w:rsid w:val="008A71E0"/>
    <w:rsid w:val="008B0AB6"/>
    <w:rsid w:val="008B30F9"/>
    <w:rsid w:val="008B3966"/>
    <w:rsid w:val="008B3FED"/>
    <w:rsid w:val="008B4CBF"/>
    <w:rsid w:val="008B4F97"/>
    <w:rsid w:val="008B5F5B"/>
    <w:rsid w:val="008C21F4"/>
    <w:rsid w:val="008C233B"/>
    <w:rsid w:val="008C260F"/>
    <w:rsid w:val="008C2B36"/>
    <w:rsid w:val="008C314C"/>
    <w:rsid w:val="008C5191"/>
    <w:rsid w:val="008C76E5"/>
    <w:rsid w:val="008D1F21"/>
    <w:rsid w:val="008D1FCA"/>
    <w:rsid w:val="008D2C36"/>
    <w:rsid w:val="008D48F3"/>
    <w:rsid w:val="008D6649"/>
    <w:rsid w:val="008E0851"/>
    <w:rsid w:val="008E13BD"/>
    <w:rsid w:val="008E3D98"/>
    <w:rsid w:val="008E6741"/>
    <w:rsid w:val="008E68DF"/>
    <w:rsid w:val="008E7BA2"/>
    <w:rsid w:val="008F19C5"/>
    <w:rsid w:val="008F2CBA"/>
    <w:rsid w:val="008F2F7F"/>
    <w:rsid w:val="008F3521"/>
    <w:rsid w:val="008F39EA"/>
    <w:rsid w:val="008F5753"/>
    <w:rsid w:val="00902186"/>
    <w:rsid w:val="0090602C"/>
    <w:rsid w:val="00907C75"/>
    <w:rsid w:val="00912F35"/>
    <w:rsid w:val="00914F31"/>
    <w:rsid w:val="00920BAC"/>
    <w:rsid w:val="00921791"/>
    <w:rsid w:val="00923695"/>
    <w:rsid w:val="00927E25"/>
    <w:rsid w:val="00933EAB"/>
    <w:rsid w:val="00934DBA"/>
    <w:rsid w:val="00935549"/>
    <w:rsid w:val="00936BCC"/>
    <w:rsid w:val="009408C7"/>
    <w:rsid w:val="00941180"/>
    <w:rsid w:val="0095008D"/>
    <w:rsid w:val="0095142F"/>
    <w:rsid w:val="00951BD6"/>
    <w:rsid w:val="0096115A"/>
    <w:rsid w:val="00963B62"/>
    <w:rsid w:val="00964483"/>
    <w:rsid w:val="00971048"/>
    <w:rsid w:val="00976BD1"/>
    <w:rsid w:val="00977025"/>
    <w:rsid w:val="0097775C"/>
    <w:rsid w:val="00981028"/>
    <w:rsid w:val="00981D44"/>
    <w:rsid w:val="009844ED"/>
    <w:rsid w:val="00986799"/>
    <w:rsid w:val="00987E1F"/>
    <w:rsid w:val="00987F81"/>
    <w:rsid w:val="0099071A"/>
    <w:rsid w:val="00991236"/>
    <w:rsid w:val="009913DF"/>
    <w:rsid w:val="009929D2"/>
    <w:rsid w:val="00996A54"/>
    <w:rsid w:val="009A0EA0"/>
    <w:rsid w:val="009A10ED"/>
    <w:rsid w:val="009A49D7"/>
    <w:rsid w:val="009A5E29"/>
    <w:rsid w:val="009B14AC"/>
    <w:rsid w:val="009B1BFF"/>
    <w:rsid w:val="009B5568"/>
    <w:rsid w:val="009C20D4"/>
    <w:rsid w:val="009C2127"/>
    <w:rsid w:val="009C43F1"/>
    <w:rsid w:val="009D1E19"/>
    <w:rsid w:val="009D356E"/>
    <w:rsid w:val="009D36AC"/>
    <w:rsid w:val="009D45A8"/>
    <w:rsid w:val="009E27D4"/>
    <w:rsid w:val="009E36D6"/>
    <w:rsid w:val="009E3824"/>
    <w:rsid w:val="009E44E0"/>
    <w:rsid w:val="009E4738"/>
    <w:rsid w:val="009F0E1D"/>
    <w:rsid w:val="009F1F5D"/>
    <w:rsid w:val="009F510E"/>
    <w:rsid w:val="009F5E60"/>
    <w:rsid w:val="00A007C1"/>
    <w:rsid w:val="00A03A9E"/>
    <w:rsid w:val="00A13445"/>
    <w:rsid w:val="00A15FD8"/>
    <w:rsid w:val="00A2669D"/>
    <w:rsid w:val="00A269F6"/>
    <w:rsid w:val="00A27802"/>
    <w:rsid w:val="00A27DF8"/>
    <w:rsid w:val="00A32426"/>
    <w:rsid w:val="00A347B2"/>
    <w:rsid w:val="00A34B7D"/>
    <w:rsid w:val="00A357D1"/>
    <w:rsid w:val="00A36BB5"/>
    <w:rsid w:val="00A423A7"/>
    <w:rsid w:val="00A42FEF"/>
    <w:rsid w:val="00A430C6"/>
    <w:rsid w:val="00A43E09"/>
    <w:rsid w:val="00A47A9F"/>
    <w:rsid w:val="00A47C4D"/>
    <w:rsid w:val="00A53696"/>
    <w:rsid w:val="00A55F9F"/>
    <w:rsid w:val="00A60FD9"/>
    <w:rsid w:val="00A64B99"/>
    <w:rsid w:val="00A725B0"/>
    <w:rsid w:val="00A741A5"/>
    <w:rsid w:val="00A75073"/>
    <w:rsid w:val="00A760DE"/>
    <w:rsid w:val="00A8015A"/>
    <w:rsid w:val="00A8765F"/>
    <w:rsid w:val="00A90EE7"/>
    <w:rsid w:val="00A92140"/>
    <w:rsid w:val="00A938C8"/>
    <w:rsid w:val="00A95730"/>
    <w:rsid w:val="00AA00E0"/>
    <w:rsid w:val="00AA06FC"/>
    <w:rsid w:val="00AA151B"/>
    <w:rsid w:val="00AA20E3"/>
    <w:rsid w:val="00AA4C11"/>
    <w:rsid w:val="00AA5550"/>
    <w:rsid w:val="00AA68D6"/>
    <w:rsid w:val="00AB0B3E"/>
    <w:rsid w:val="00AB3C8B"/>
    <w:rsid w:val="00AB78CF"/>
    <w:rsid w:val="00AC1F12"/>
    <w:rsid w:val="00AC39E2"/>
    <w:rsid w:val="00AC496A"/>
    <w:rsid w:val="00AC49C4"/>
    <w:rsid w:val="00AD008E"/>
    <w:rsid w:val="00AD0C59"/>
    <w:rsid w:val="00AD399D"/>
    <w:rsid w:val="00AD4368"/>
    <w:rsid w:val="00AE14F0"/>
    <w:rsid w:val="00AE15ED"/>
    <w:rsid w:val="00AE229D"/>
    <w:rsid w:val="00AE3D3D"/>
    <w:rsid w:val="00AE4978"/>
    <w:rsid w:val="00AE7EC1"/>
    <w:rsid w:val="00AEA6AA"/>
    <w:rsid w:val="00AF0DC9"/>
    <w:rsid w:val="00AF3015"/>
    <w:rsid w:val="00AF4F98"/>
    <w:rsid w:val="00AF5E11"/>
    <w:rsid w:val="00AF60EB"/>
    <w:rsid w:val="00B015CD"/>
    <w:rsid w:val="00B02FB1"/>
    <w:rsid w:val="00B065E6"/>
    <w:rsid w:val="00B108FC"/>
    <w:rsid w:val="00B10A8B"/>
    <w:rsid w:val="00B1358D"/>
    <w:rsid w:val="00B15637"/>
    <w:rsid w:val="00B15FCB"/>
    <w:rsid w:val="00B162CE"/>
    <w:rsid w:val="00B2117E"/>
    <w:rsid w:val="00B21A19"/>
    <w:rsid w:val="00B21A61"/>
    <w:rsid w:val="00B23A2E"/>
    <w:rsid w:val="00B25E27"/>
    <w:rsid w:val="00B26A93"/>
    <w:rsid w:val="00B26FC5"/>
    <w:rsid w:val="00B33D5B"/>
    <w:rsid w:val="00B36E16"/>
    <w:rsid w:val="00B37A85"/>
    <w:rsid w:val="00B37BE1"/>
    <w:rsid w:val="00B42293"/>
    <w:rsid w:val="00B4238C"/>
    <w:rsid w:val="00B50035"/>
    <w:rsid w:val="00B50BFC"/>
    <w:rsid w:val="00B5112D"/>
    <w:rsid w:val="00B51A53"/>
    <w:rsid w:val="00B51E5F"/>
    <w:rsid w:val="00B60144"/>
    <w:rsid w:val="00B603CE"/>
    <w:rsid w:val="00B62618"/>
    <w:rsid w:val="00B6438F"/>
    <w:rsid w:val="00B652ED"/>
    <w:rsid w:val="00B715C9"/>
    <w:rsid w:val="00B71F13"/>
    <w:rsid w:val="00B721DD"/>
    <w:rsid w:val="00B75708"/>
    <w:rsid w:val="00B75F4F"/>
    <w:rsid w:val="00B763A8"/>
    <w:rsid w:val="00B7668A"/>
    <w:rsid w:val="00B76887"/>
    <w:rsid w:val="00B76CD2"/>
    <w:rsid w:val="00B77068"/>
    <w:rsid w:val="00B8082F"/>
    <w:rsid w:val="00B84142"/>
    <w:rsid w:val="00B84BE2"/>
    <w:rsid w:val="00B85E84"/>
    <w:rsid w:val="00B86368"/>
    <w:rsid w:val="00B86CCB"/>
    <w:rsid w:val="00B905D6"/>
    <w:rsid w:val="00B90B42"/>
    <w:rsid w:val="00B91A44"/>
    <w:rsid w:val="00B9444F"/>
    <w:rsid w:val="00BA0320"/>
    <w:rsid w:val="00BA0B34"/>
    <w:rsid w:val="00BA1371"/>
    <w:rsid w:val="00BA7F5A"/>
    <w:rsid w:val="00BB2BD2"/>
    <w:rsid w:val="00BB65F4"/>
    <w:rsid w:val="00BC1000"/>
    <w:rsid w:val="00BC1DC3"/>
    <w:rsid w:val="00BC489D"/>
    <w:rsid w:val="00BC5D94"/>
    <w:rsid w:val="00BC6276"/>
    <w:rsid w:val="00BC725C"/>
    <w:rsid w:val="00BD1E9F"/>
    <w:rsid w:val="00BD2E13"/>
    <w:rsid w:val="00BD4F92"/>
    <w:rsid w:val="00BD6DF6"/>
    <w:rsid w:val="00BD79DA"/>
    <w:rsid w:val="00BE0E19"/>
    <w:rsid w:val="00BE1C7F"/>
    <w:rsid w:val="00BE5297"/>
    <w:rsid w:val="00BF2BAD"/>
    <w:rsid w:val="00BF46D3"/>
    <w:rsid w:val="00BF55CE"/>
    <w:rsid w:val="00C01680"/>
    <w:rsid w:val="00C02B05"/>
    <w:rsid w:val="00C0420E"/>
    <w:rsid w:val="00C04AEB"/>
    <w:rsid w:val="00C04DE7"/>
    <w:rsid w:val="00C0518A"/>
    <w:rsid w:val="00C06893"/>
    <w:rsid w:val="00C06ED3"/>
    <w:rsid w:val="00C0772A"/>
    <w:rsid w:val="00C100FC"/>
    <w:rsid w:val="00C111A9"/>
    <w:rsid w:val="00C127E5"/>
    <w:rsid w:val="00C131C2"/>
    <w:rsid w:val="00C20746"/>
    <w:rsid w:val="00C210FD"/>
    <w:rsid w:val="00C21A92"/>
    <w:rsid w:val="00C2377D"/>
    <w:rsid w:val="00C307B0"/>
    <w:rsid w:val="00C30A11"/>
    <w:rsid w:val="00C3430B"/>
    <w:rsid w:val="00C3455D"/>
    <w:rsid w:val="00C43C7A"/>
    <w:rsid w:val="00C44D29"/>
    <w:rsid w:val="00C514DB"/>
    <w:rsid w:val="00C53C2C"/>
    <w:rsid w:val="00C547A7"/>
    <w:rsid w:val="00C55C97"/>
    <w:rsid w:val="00C66364"/>
    <w:rsid w:val="00C66EAF"/>
    <w:rsid w:val="00C713BF"/>
    <w:rsid w:val="00C71964"/>
    <w:rsid w:val="00C7485A"/>
    <w:rsid w:val="00C74997"/>
    <w:rsid w:val="00C75C45"/>
    <w:rsid w:val="00C80151"/>
    <w:rsid w:val="00C80892"/>
    <w:rsid w:val="00C820D1"/>
    <w:rsid w:val="00C82949"/>
    <w:rsid w:val="00C82A46"/>
    <w:rsid w:val="00C831B3"/>
    <w:rsid w:val="00C837CE"/>
    <w:rsid w:val="00C846C5"/>
    <w:rsid w:val="00C862EF"/>
    <w:rsid w:val="00C8706A"/>
    <w:rsid w:val="00C8788B"/>
    <w:rsid w:val="00CA1D5A"/>
    <w:rsid w:val="00CA7C74"/>
    <w:rsid w:val="00CB6193"/>
    <w:rsid w:val="00CC04A1"/>
    <w:rsid w:val="00CC0532"/>
    <w:rsid w:val="00CC0F18"/>
    <w:rsid w:val="00CC7CA2"/>
    <w:rsid w:val="00CD07FB"/>
    <w:rsid w:val="00CD0A14"/>
    <w:rsid w:val="00CD3C55"/>
    <w:rsid w:val="00CD6E29"/>
    <w:rsid w:val="00CE12DD"/>
    <w:rsid w:val="00CE1673"/>
    <w:rsid w:val="00CE19A1"/>
    <w:rsid w:val="00CE3212"/>
    <w:rsid w:val="00CE3ABD"/>
    <w:rsid w:val="00CE6A17"/>
    <w:rsid w:val="00CF0827"/>
    <w:rsid w:val="00CF0F53"/>
    <w:rsid w:val="00CF10B0"/>
    <w:rsid w:val="00CF16B1"/>
    <w:rsid w:val="00CF3AEF"/>
    <w:rsid w:val="00CF4B10"/>
    <w:rsid w:val="00CF5573"/>
    <w:rsid w:val="00CF6CA9"/>
    <w:rsid w:val="00D0028A"/>
    <w:rsid w:val="00D02D9C"/>
    <w:rsid w:val="00D02DD3"/>
    <w:rsid w:val="00D0460E"/>
    <w:rsid w:val="00D048A2"/>
    <w:rsid w:val="00D1106E"/>
    <w:rsid w:val="00D11939"/>
    <w:rsid w:val="00D13EB8"/>
    <w:rsid w:val="00D15B20"/>
    <w:rsid w:val="00D27691"/>
    <w:rsid w:val="00D311E6"/>
    <w:rsid w:val="00D3172D"/>
    <w:rsid w:val="00D343E3"/>
    <w:rsid w:val="00D374DA"/>
    <w:rsid w:val="00D42639"/>
    <w:rsid w:val="00D42D11"/>
    <w:rsid w:val="00D42FFF"/>
    <w:rsid w:val="00D43E34"/>
    <w:rsid w:val="00D46F19"/>
    <w:rsid w:val="00D50A05"/>
    <w:rsid w:val="00D50D7B"/>
    <w:rsid w:val="00D51E6B"/>
    <w:rsid w:val="00D52B9E"/>
    <w:rsid w:val="00D61BC0"/>
    <w:rsid w:val="00D62401"/>
    <w:rsid w:val="00D67BD3"/>
    <w:rsid w:val="00D7139E"/>
    <w:rsid w:val="00D7265F"/>
    <w:rsid w:val="00D745B1"/>
    <w:rsid w:val="00D750DF"/>
    <w:rsid w:val="00D76E5E"/>
    <w:rsid w:val="00D80789"/>
    <w:rsid w:val="00D8227D"/>
    <w:rsid w:val="00D85988"/>
    <w:rsid w:val="00D87356"/>
    <w:rsid w:val="00D87B39"/>
    <w:rsid w:val="00D9349A"/>
    <w:rsid w:val="00D94A37"/>
    <w:rsid w:val="00D95F29"/>
    <w:rsid w:val="00D9610F"/>
    <w:rsid w:val="00D9631A"/>
    <w:rsid w:val="00DA0313"/>
    <w:rsid w:val="00DA04C2"/>
    <w:rsid w:val="00DB074D"/>
    <w:rsid w:val="00DB1222"/>
    <w:rsid w:val="00DB323E"/>
    <w:rsid w:val="00DB4143"/>
    <w:rsid w:val="00DB53C2"/>
    <w:rsid w:val="00DB56E2"/>
    <w:rsid w:val="00DB5A49"/>
    <w:rsid w:val="00DB7306"/>
    <w:rsid w:val="00DC1396"/>
    <w:rsid w:val="00DC3E1A"/>
    <w:rsid w:val="00DC752C"/>
    <w:rsid w:val="00DD1A17"/>
    <w:rsid w:val="00DD32CE"/>
    <w:rsid w:val="00DD4267"/>
    <w:rsid w:val="00DD6A51"/>
    <w:rsid w:val="00DD6BC2"/>
    <w:rsid w:val="00DE0252"/>
    <w:rsid w:val="00DE1F0C"/>
    <w:rsid w:val="00DE53C6"/>
    <w:rsid w:val="00DF068B"/>
    <w:rsid w:val="00E05CD2"/>
    <w:rsid w:val="00E10E26"/>
    <w:rsid w:val="00E2011F"/>
    <w:rsid w:val="00E26B52"/>
    <w:rsid w:val="00E308F8"/>
    <w:rsid w:val="00E31287"/>
    <w:rsid w:val="00E40809"/>
    <w:rsid w:val="00E41064"/>
    <w:rsid w:val="00E41464"/>
    <w:rsid w:val="00E41B2C"/>
    <w:rsid w:val="00E41FB2"/>
    <w:rsid w:val="00E43A55"/>
    <w:rsid w:val="00E45D6F"/>
    <w:rsid w:val="00E4792A"/>
    <w:rsid w:val="00E532BA"/>
    <w:rsid w:val="00E549D8"/>
    <w:rsid w:val="00E5515E"/>
    <w:rsid w:val="00E60E23"/>
    <w:rsid w:val="00E60F22"/>
    <w:rsid w:val="00E62CC2"/>
    <w:rsid w:val="00E6639A"/>
    <w:rsid w:val="00E66FB8"/>
    <w:rsid w:val="00E720BF"/>
    <w:rsid w:val="00E7246D"/>
    <w:rsid w:val="00E7436B"/>
    <w:rsid w:val="00E74D71"/>
    <w:rsid w:val="00E74E91"/>
    <w:rsid w:val="00E764A6"/>
    <w:rsid w:val="00E80035"/>
    <w:rsid w:val="00E81C6F"/>
    <w:rsid w:val="00E8400D"/>
    <w:rsid w:val="00E84A3A"/>
    <w:rsid w:val="00E85EC9"/>
    <w:rsid w:val="00E860A1"/>
    <w:rsid w:val="00E92204"/>
    <w:rsid w:val="00E928F1"/>
    <w:rsid w:val="00E92A22"/>
    <w:rsid w:val="00E93B25"/>
    <w:rsid w:val="00E9503B"/>
    <w:rsid w:val="00E95418"/>
    <w:rsid w:val="00E96153"/>
    <w:rsid w:val="00E965F5"/>
    <w:rsid w:val="00EA0A34"/>
    <w:rsid w:val="00EA2370"/>
    <w:rsid w:val="00EA3D62"/>
    <w:rsid w:val="00EA506E"/>
    <w:rsid w:val="00EA5543"/>
    <w:rsid w:val="00EA715E"/>
    <w:rsid w:val="00EB173C"/>
    <w:rsid w:val="00EB1999"/>
    <w:rsid w:val="00EB35AB"/>
    <w:rsid w:val="00EB37A3"/>
    <w:rsid w:val="00EB5014"/>
    <w:rsid w:val="00EB71D6"/>
    <w:rsid w:val="00EB74BD"/>
    <w:rsid w:val="00EC1310"/>
    <w:rsid w:val="00EC37C1"/>
    <w:rsid w:val="00EC52A2"/>
    <w:rsid w:val="00EC57B9"/>
    <w:rsid w:val="00ED0208"/>
    <w:rsid w:val="00ED05D2"/>
    <w:rsid w:val="00ED0BD2"/>
    <w:rsid w:val="00ED1037"/>
    <w:rsid w:val="00ED2582"/>
    <w:rsid w:val="00ED265C"/>
    <w:rsid w:val="00EE0BBE"/>
    <w:rsid w:val="00EE0E29"/>
    <w:rsid w:val="00EE16C1"/>
    <w:rsid w:val="00EF3980"/>
    <w:rsid w:val="00EF4FAE"/>
    <w:rsid w:val="00F006F8"/>
    <w:rsid w:val="00F00C5B"/>
    <w:rsid w:val="00F01E98"/>
    <w:rsid w:val="00F0489E"/>
    <w:rsid w:val="00F072A5"/>
    <w:rsid w:val="00F114E8"/>
    <w:rsid w:val="00F14D5F"/>
    <w:rsid w:val="00F17C76"/>
    <w:rsid w:val="00F246B4"/>
    <w:rsid w:val="00F24A05"/>
    <w:rsid w:val="00F25A28"/>
    <w:rsid w:val="00F2611E"/>
    <w:rsid w:val="00F27456"/>
    <w:rsid w:val="00F31DE4"/>
    <w:rsid w:val="00F33BEF"/>
    <w:rsid w:val="00F35D68"/>
    <w:rsid w:val="00F42D78"/>
    <w:rsid w:val="00F43E77"/>
    <w:rsid w:val="00F50189"/>
    <w:rsid w:val="00F53E91"/>
    <w:rsid w:val="00F5406C"/>
    <w:rsid w:val="00F548B4"/>
    <w:rsid w:val="00F56C32"/>
    <w:rsid w:val="00F60ABB"/>
    <w:rsid w:val="00F62163"/>
    <w:rsid w:val="00F6222F"/>
    <w:rsid w:val="00F6360B"/>
    <w:rsid w:val="00F64C2E"/>
    <w:rsid w:val="00F7034C"/>
    <w:rsid w:val="00F71D33"/>
    <w:rsid w:val="00F726C2"/>
    <w:rsid w:val="00F72B3A"/>
    <w:rsid w:val="00F74CA9"/>
    <w:rsid w:val="00F75FD3"/>
    <w:rsid w:val="00F8256C"/>
    <w:rsid w:val="00F93524"/>
    <w:rsid w:val="00F96B28"/>
    <w:rsid w:val="00F97C00"/>
    <w:rsid w:val="00FA0155"/>
    <w:rsid w:val="00FA54D4"/>
    <w:rsid w:val="00FB318D"/>
    <w:rsid w:val="00FB491F"/>
    <w:rsid w:val="00FB6A8F"/>
    <w:rsid w:val="00FC045F"/>
    <w:rsid w:val="00FC13DB"/>
    <w:rsid w:val="00FC35CC"/>
    <w:rsid w:val="00FC38AB"/>
    <w:rsid w:val="00FC4452"/>
    <w:rsid w:val="00FC5DA1"/>
    <w:rsid w:val="00FC764B"/>
    <w:rsid w:val="00FD2FA4"/>
    <w:rsid w:val="00FD4B1C"/>
    <w:rsid w:val="00FD508B"/>
    <w:rsid w:val="00FE0DEE"/>
    <w:rsid w:val="00FE1A11"/>
    <w:rsid w:val="00FE635F"/>
    <w:rsid w:val="00FF078C"/>
    <w:rsid w:val="00FF1F53"/>
    <w:rsid w:val="00FF2744"/>
    <w:rsid w:val="00FF294E"/>
    <w:rsid w:val="00FF2DAC"/>
    <w:rsid w:val="00FF3655"/>
    <w:rsid w:val="00FF39AA"/>
    <w:rsid w:val="00FF3E86"/>
    <w:rsid w:val="00FF459F"/>
    <w:rsid w:val="00FF6273"/>
    <w:rsid w:val="00FF77B6"/>
    <w:rsid w:val="02420D0D"/>
    <w:rsid w:val="026F0A8F"/>
    <w:rsid w:val="027DA643"/>
    <w:rsid w:val="02C29D32"/>
    <w:rsid w:val="033EDC0E"/>
    <w:rsid w:val="0346F0D2"/>
    <w:rsid w:val="03D99D47"/>
    <w:rsid w:val="03FD8223"/>
    <w:rsid w:val="0461EED0"/>
    <w:rsid w:val="046A4B95"/>
    <w:rsid w:val="04B43AB2"/>
    <w:rsid w:val="0639032D"/>
    <w:rsid w:val="078188FB"/>
    <w:rsid w:val="07995DBC"/>
    <w:rsid w:val="07B2413F"/>
    <w:rsid w:val="0805FFF0"/>
    <w:rsid w:val="084CF9B5"/>
    <w:rsid w:val="09CCD595"/>
    <w:rsid w:val="09DCAEAB"/>
    <w:rsid w:val="0A0EA45B"/>
    <w:rsid w:val="0A20EF9C"/>
    <w:rsid w:val="0A299320"/>
    <w:rsid w:val="0A2E7FBB"/>
    <w:rsid w:val="0A467928"/>
    <w:rsid w:val="0A63985D"/>
    <w:rsid w:val="0A8D1BB3"/>
    <w:rsid w:val="0AE04BAF"/>
    <w:rsid w:val="0B34AC75"/>
    <w:rsid w:val="0C77BB5A"/>
    <w:rsid w:val="0CDD49BE"/>
    <w:rsid w:val="0D0A4740"/>
    <w:rsid w:val="0D255F9C"/>
    <w:rsid w:val="0D388B83"/>
    <w:rsid w:val="0D7B258D"/>
    <w:rsid w:val="0DE1C7E1"/>
    <w:rsid w:val="0F0A8074"/>
    <w:rsid w:val="0F126267"/>
    <w:rsid w:val="0F8A652A"/>
    <w:rsid w:val="0FA91A87"/>
    <w:rsid w:val="0FDDF7CD"/>
    <w:rsid w:val="0FF0C63B"/>
    <w:rsid w:val="104EC339"/>
    <w:rsid w:val="10826ECE"/>
    <w:rsid w:val="10C96893"/>
    <w:rsid w:val="10D3DA3C"/>
    <w:rsid w:val="115A1354"/>
    <w:rsid w:val="118AD12F"/>
    <w:rsid w:val="11A78466"/>
    <w:rsid w:val="11E4CC33"/>
    <w:rsid w:val="1231A515"/>
    <w:rsid w:val="12989E4A"/>
    <w:rsid w:val="129E4749"/>
    <w:rsid w:val="12B5DB14"/>
    <w:rsid w:val="138C47C5"/>
    <w:rsid w:val="13A1B17C"/>
    <w:rsid w:val="1432F46D"/>
    <w:rsid w:val="1435B6F4"/>
    <w:rsid w:val="145935B5"/>
    <w:rsid w:val="14C0D4D4"/>
    <w:rsid w:val="14FD299F"/>
    <w:rsid w:val="159059A4"/>
    <w:rsid w:val="169B7E8C"/>
    <w:rsid w:val="16A31E6C"/>
    <w:rsid w:val="16A3607F"/>
    <w:rsid w:val="1779CD30"/>
    <w:rsid w:val="18403797"/>
    <w:rsid w:val="1878C879"/>
    <w:rsid w:val="1A1A0E7B"/>
    <w:rsid w:val="1A6BACBA"/>
    <w:rsid w:val="1A80E3A0"/>
    <w:rsid w:val="1AF30AE2"/>
    <w:rsid w:val="1B5C88D2"/>
    <w:rsid w:val="1B64A544"/>
    <w:rsid w:val="1BC60C90"/>
    <w:rsid w:val="1BDBB921"/>
    <w:rsid w:val="1C6AD1FE"/>
    <w:rsid w:val="1D0C53A7"/>
    <w:rsid w:val="1DFE3CC2"/>
    <w:rsid w:val="1E1C3259"/>
    <w:rsid w:val="1E8DCFCE"/>
    <w:rsid w:val="1FB565E4"/>
    <w:rsid w:val="20503712"/>
    <w:rsid w:val="20604E8C"/>
    <w:rsid w:val="20B78709"/>
    <w:rsid w:val="20EF01C7"/>
    <w:rsid w:val="21020306"/>
    <w:rsid w:val="2163B8BF"/>
    <w:rsid w:val="21788A03"/>
    <w:rsid w:val="21B05924"/>
    <w:rsid w:val="21CD1D9A"/>
    <w:rsid w:val="22024510"/>
    <w:rsid w:val="2327D556"/>
    <w:rsid w:val="23A99964"/>
    <w:rsid w:val="23C6B23D"/>
    <w:rsid w:val="23F1FB3D"/>
    <w:rsid w:val="2400BCB1"/>
    <w:rsid w:val="24487627"/>
    <w:rsid w:val="24AF7B85"/>
    <w:rsid w:val="24D2571B"/>
    <w:rsid w:val="253C43B2"/>
    <w:rsid w:val="25611740"/>
    <w:rsid w:val="25A08921"/>
    <w:rsid w:val="25C89A08"/>
    <w:rsid w:val="25CFBC4A"/>
    <w:rsid w:val="25DA60C4"/>
    <w:rsid w:val="268C2CB8"/>
    <w:rsid w:val="27C18C9B"/>
    <w:rsid w:val="287582A3"/>
    <w:rsid w:val="28A80533"/>
    <w:rsid w:val="28ACFD61"/>
    <w:rsid w:val="28F7F794"/>
    <w:rsid w:val="29DD3245"/>
    <w:rsid w:val="2AEB73C3"/>
    <w:rsid w:val="2B3D5A03"/>
    <w:rsid w:val="2B4514B8"/>
    <w:rsid w:val="2B52C3BA"/>
    <w:rsid w:val="2B6CE73B"/>
    <w:rsid w:val="2BC742A9"/>
    <w:rsid w:val="2C16893B"/>
    <w:rsid w:val="2D8095C2"/>
    <w:rsid w:val="2DC5BF82"/>
    <w:rsid w:val="2E9A7FD0"/>
    <w:rsid w:val="2EAC10DC"/>
    <w:rsid w:val="2EC0E220"/>
    <w:rsid w:val="2FC9D161"/>
    <w:rsid w:val="3038D07A"/>
    <w:rsid w:val="30756AA4"/>
    <w:rsid w:val="3078A7FD"/>
    <w:rsid w:val="310F0A5A"/>
    <w:rsid w:val="3148FCFD"/>
    <w:rsid w:val="31865C9B"/>
    <w:rsid w:val="318E0BBD"/>
    <w:rsid w:val="3264786E"/>
    <w:rsid w:val="32C527D6"/>
    <w:rsid w:val="32FE4AF5"/>
    <w:rsid w:val="3347D470"/>
    <w:rsid w:val="3352ABBB"/>
    <w:rsid w:val="3355B643"/>
    <w:rsid w:val="33EC4B71"/>
    <w:rsid w:val="34292D9C"/>
    <w:rsid w:val="34D23063"/>
    <w:rsid w:val="34DCE736"/>
    <w:rsid w:val="3536E23A"/>
    <w:rsid w:val="3635543F"/>
    <w:rsid w:val="36A0191D"/>
    <w:rsid w:val="36E0ED82"/>
    <w:rsid w:val="374B65A2"/>
    <w:rsid w:val="377A5B5B"/>
    <w:rsid w:val="37B4CA7D"/>
    <w:rsid w:val="37C40175"/>
    <w:rsid w:val="37D6DB84"/>
    <w:rsid w:val="3840149B"/>
    <w:rsid w:val="3840EE02"/>
    <w:rsid w:val="388D6CD5"/>
    <w:rsid w:val="38EA2A60"/>
    <w:rsid w:val="3973B29C"/>
    <w:rsid w:val="39A0E2EF"/>
    <w:rsid w:val="3A090109"/>
    <w:rsid w:val="3A0A7A9B"/>
    <w:rsid w:val="3AC10BEC"/>
    <w:rsid w:val="3AE0B47B"/>
    <w:rsid w:val="3AE0E74C"/>
    <w:rsid w:val="3B7F7F30"/>
    <w:rsid w:val="3B8D2E32"/>
    <w:rsid w:val="3C2C0FE8"/>
    <w:rsid w:val="3CAAEEB7"/>
    <w:rsid w:val="3DA4B564"/>
    <w:rsid w:val="3DD2F9A7"/>
    <w:rsid w:val="3E6CCC2E"/>
    <w:rsid w:val="3E878822"/>
    <w:rsid w:val="3EBCF0DB"/>
    <w:rsid w:val="3ED663DA"/>
    <w:rsid w:val="3F5D5C60"/>
    <w:rsid w:val="3FD9CE0D"/>
    <w:rsid w:val="4033A1D3"/>
    <w:rsid w:val="40346B4C"/>
    <w:rsid w:val="40AFD51C"/>
    <w:rsid w:val="40F23C55"/>
    <w:rsid w:val="41373344"/>
    <w:rsid w:val="42433AD7"/>
    <w:rsid w:val="42523CD5"/>
    <w:rsid w:val="42A86748"/>
    <w:rsid w:val="433B4523"/>
    <w:rsid w:val="433D7ACA"/>
    <w:rsid w:val="43A24D19"/>
    <w:rsid w:val="440EEF4D"/>
    <w:rsid w:val="443C1FA0"/>
    <w:rsid w:val="4454190D"/>
    <w:rsid w:val="45545B17"/>
    <w:rsid w:val="463A319F"/>
    <w:rsid w:val="4674B6E5"/>
    <w:rsid w:val="46D6F97E"/>
    <w:rsid w:val="473D9BD2"/>
    <w:rsid w:val="48D5864F"/>
    <w:rsid w:val="490808DF"/>
    <w:rsid w:val="490CCE3C"/>
    <w:rsid w:val="4913369D"/>
    <w:rsid w:val="491772B6"/>
    <w:rsid w:val="496FF428"/>
    <w:rsid w:val="49E0D275"/>
    <w:rsid w:val="4A016646"/>
    <w:rsid w:val="4AB4AF70"/>
    <w:rsid w:val="4B00D169"/>
    <w:rsid w:val="4B1D15A6"/>
    <w:rsid w:val="4B2B693E"/>
    <w:rsid w:val="4BFF1368"/>
    <w:rsid w:val="4C61E25C"/>
    <w:rsid w:val="4D7A060D"/>
    <w:rsid w:val="4E6305F1"/>
    <w:rsid w:val="4EAA2BFE"/>
    <w:rsid w:val="4ECF3208"/>
    <w:rsid w:val="4F7D7086"/>
    <w:rsid w:val="4FAAA0D9"/>
    <w:rsid w:val="500D319F"/>
    <w:rsid w:val="50EAA536"/>
    <w:rsid w:val="50FABCB0"/>
    <w:rsid w:val="5117D589"/>
    <w:rsid w:val="52457AB7"/>
    <w:rsid w:val="52AC82AD"/>
    <w:rsid w:val="52AF4534"/>
    <w:rsid w:val="536313FE"/>
    <w:rsid w:val="538AE681"/>
    <w:rsid w:val="53BAD95B"/>
    <w:rsid w:val="54440788"/>
    <w:rsid w:val="5460BF54"/>
    <w:rsid w:val="54612061"/>
    <w:rsid w:val="54667E31"/>
    <w:rsid w:val="554CC3F8"/>
    <w:rsid w:val="5596E5E6"/>
    <w:rsid w:val="55AD26F8"/>
    <w:rsid w:val="56552659"/>
    <w:rsid w:val="5667F4C7"/>
    <w:rsid w:val="56C734B9"/>
    <w:rsid w:val="5753CB2F"/>
    <w:rsid w:val="576D94A1"/>
    <w:rsid w:val="57786BEC"/>
    <w:rsid w:val="587BD61F"/>
    <w:rsid w:val="5888F841"/>
    <w:rsid w:val="59000C1E"/>
    <w:rsid w:val="59055E5B"/>
    <w:rsid w:val="59B905CB"/>
    <w:rsid w:val="5A135AFA"/>
    <w:rsid w:val="5B92D138"/>
    <w:rsid w:val="5B985646"/>
    <w:rsid w:val="5BC0018B"/>
    <w:rsid w:val="5C0A4AB7"/>
    <w:rsid w:val="5C3485B2"/>
    <w:rsid w:val="5DB19F0B"/>
    <w:rsid w:val="5E111F1D"/>
    <w:rsid w:val="5E1DC66D"/>
    <w:rsid w:val="5E1DF93E"/>
    <w:rsid w:val="5ECC88B9"/>
    <w:rsid w:val="5EDF4439"/>
    <w:rsid w:val="5F3634B5"/>
    <w:rsid w:val="5F393F3D"/>
    <w:rsid w:val="5FB74A8D"/>
    <w:rsid w:val="5FD03A0D"/>
    <w:rsid w:val="5FECC606"/>
    <w:rsid w:val="5FFD8D18"/>
    <w:rsid w:val="6041FBAD"/>
    <w:rsid w:val="60BE6D5A"/>
    <w:rsid w:val="60C9CDE9"/>
    <w:rsid w:val="614246A5"/>
    <w:rsid w:val="6169D3CC"/>
    <w:rsid w:val="619736F0"/>
    <w:rsid w:val="629199A2"/>
    <w:rsid w:val="62E6ED25"/>
    <w:rsid w:val="62E9AFAC"/>
    <w:rsid w:val="6319D4AE"/>
    <w:rsid w:val="64488BBE"/>
    <w:rsid w:val="6459BC13"/>
    <w:rsid w:val="652F1633"/>
    <w:rsid w:val="65BB57E6"/>
    <w:rsid w:val="65CC255F"/>
    <w:rsid w:val="668ACB74"/>
    <w:rsid w:val="66CFC263"/>
    <w:rsid w:val="67E2966D"/>
    <w:rsid w:val="67ECF608"/>
    <w:rsid w:val="68158006"/>
    <w:rsid w:val="687149A8"/>
    <w:rsid w:val="68B9031E"/>
    <w:rsid w:val="697FA056"/>
    <w:rsid w:val="69B83138"/>
    <w:rsid w:val="69E55FF8"/>
    <w:rsid w:val="6A153744"/>
    <w:rsid w:val="6A290F85"/>
    <w:rsid w:val="6A4DC572"/>
    <w:rsid w:val="6A6ADE4B"/>
    <w:rsid w:val="6A8FB1D9"/>
    <w:rsid w:val="6AF734C1"/>
    <w:rsid w:val="6B7B229F"/>
    <w:rsid w:val="6C12329F"/>
    <w:rsid w:val="6C2CEE93"/>
    <w:rsid w:val="6C654CA4"/>
    <w:rsid w:val="6C7E8CD2"/>
    <w:rsid w:val="6D3058C6"/>
    <w:rsid w:val="6D481F62"/>
    <w:rsid w:val="6DD06D96"/>
    <w:rsid w:val="6E1E8C13"/>
    <w:rsid w:val="6E5830E5"/>
    <w:rsid w:val="6EA95123"/>
    <w:rsid w:val="6EF43913"/>
    <w:rsid w:val="6EF5C245"/>
    <w:rsid w:val="6F1F33BF"/>
    <w:rsid w:val="6F5B9B18"/>
    <w:rsid w:val="6F7DF420"/>
    <w:rsid w:val="6FDD7432"/>
    <w:rsid w:val="703CC173"/>
    <w:rsid w:val="705F381C"/>
    <w:rsid w:val="71A21430"/>
    <w:rsid w:val="71F6EFC8"/>
    <w:rsid w:val="7221F0EA"/>
    <w:rsid w:val="72433BCA"/>
    <w:rsid w:val="724E1315"/>
    <w:rsid w:val="72563D09"/>
    <w:rsid w:val="72FCB6E0"/>
    <w:rsid w:val="73047195"/>
    <w:rsid w:val="7368B4D8"/>
    <w:rsid w:val="741D12AE"/>
    <w:rsid w:val="7424C1D0"/>
    <w:rsid w:val="7454B4AA"/>
    <w:rsid w:val="752087EC"/>
    <w:rsid w:val="7526B271"/>
    <w:rsid w:val="7527F932"/>
    <w:rsid w:val="75402570"/>
    <w:rsid w:val="759790BE"/>
    <w:rsid w:val="75D13590"/>
    <w:rsid w:val="75FE98B4"/>
    <w:rsid w:val="76015B3B"/>
    <w:rsid w:val="7656E755"/>
    <w:rsid w:val="76B52A05"/>
    <w:rsid w:val="76C7F873"/>
    <w:rsid w:val="772ECD98"/>
    <w:rsid w:val="77A0F4DA"/>
    <w:rsid w:val="77C8A01F"/>
    <w:rsid w:val="78128F3C"/>
    <w:rsid w:val="78B6A09B"/>
    <w:rsid w:val="798F75C4"/>
    <w:rsid w:val="79A73C60"/>
    <w:rsid w:val="79EC007E"/>
    <w:rsid w:val="7A1405D2"/>
    <w:rsid w:val="7ACA1C51"/>
    <w:rsid w:val="7ACA81F3"/>
    <w:rsid w:val="7B8EA4C5"/>
    <w:rsid w:val="7BA0BBD3"/>
    <w:rsid w:val="7BAE10C6"/>
    <w:rsid w:val="7C69C7FB"/>
    <w:rsid w:val="7C7D47E1"/>
    <w:rsid w:val="7CA42606"/>
    <w:rsid w:val="7DBB1ABC"/>
    <w:rsid w:val="7DC48745"/>
    <w:rsid w:val="7DC780C9"/>
    <w:rsid w:val="7DE8183E"/>
    <w:rsid w:val="7DE95EFF"/>
    <w:rsid w:val="7E7B0792"/>
    <w:rsid w:val="7EE4E73F"/>
    <w:rsid w:val="7EF0D94D"/>
    <w:rsid w:val="7FAB3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77275"/>
  <w15:chartTrackingRefBased/>
  <w15:docId w15:val="{0E34061F-79FE-45BB-ACA6-CDD5A29E2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C3D"/>
  </w:style>
  <w:style w:type="paragraph" w:styleId="Heading1">
    <w:name w:val="heading 1"/>
    <w:basedOn w:val="Normal"/>
    <w:next w:val="Normal"/>
    <w:link w:val="Heading1Char"/>
    <w:uiPriority w:val="9"/>
    <w:qFormat/>
    <w:rsid w:val="007C7C3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C7C3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C7C3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C7C3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C7C3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C7C3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C7C3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C7C3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C7C3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C3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C7C3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C7C3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7C7C3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C7C3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C7C3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C7C3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C7C3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C7C3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7C7C3D"/>
    <w:pPr>
      <w:spacing w:line="240" w:lineRule="auto"/>
    </w:pPr>
    <w:rPr>
      <w:b/>
      <w:bCs/>
      <w:smallCaps/>
      <w:color w:val="44546A" w:themeColor="text2"/>
    </w:rPr>
  </w:style>
  <w:style w:type="paragraph" w:styleId="Title">
    <w:name w:val="Title"/>
    <w:basedOn w:val="Normal"/>
    <w:next w:val="Normal"/>
    <w:link w:val="TitleChar"/>
    <w:uiPriority w:val="10"/>
    <w:qFormat/>
    <w:rsid w:val="007C7C3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C7C3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C7C3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C7C3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C7C3D"/>
    <w:rPr>
      <w:b/>
      <w:bCs/>
    </w:rPr>
  </w:style>
  <w:style w:type="character" w:styleId="Emphasis">
    <w:name w:val="Emphasis"/>
    <w:basedOn w:val="DefaultParagraphFont"/>
    <w:uiPriority w:val="20"/>
    <w:qFormat/>
    <w:rsid w:val="007C7C3D"/>
    <w:rPr>
      <w:i/>
      <w:iCs/>
    </w:rPr>
  </w:style>
  <w:style w:type="paragraph" w:styleId="NoSpacing">
    <w:name w:val="No Spacing"/>
    <w:uiPriority w:val="1"/>
    <w:qFormat/>
    <w:rsid w:val="007C7C3D"/>
    <w:pPr>
      <w:spacing w:after="0" w:line="240" w:lineRule="auto"/>
    </w:pPr>
  </w:style>
  <w:style w:type="paragraph" w:styleId="Quote">
    <w:name w:val="Quote"/>
    <w:basedOn w:val="Normal"/>
    <w:next w:val="Normal"/>
    <w:link w:val="QuoteChar"/>
    <w:uiPriority w:val="29"/>
    <w:qFormat/>
    <w:rsid w:val="007C7C3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C7C3D"/>
    <w:rPr>
      <w:color w:val="44546A" w:themeColor="text2"/>
      <w:sz w:val="24"/>
      <w:szCs w:val="24"/>
    </w:rPr>
  </w:style>
  <w:style w:type="paragraph" w:styleId="IntenseQuote">
    <w:name w:val="Intense Quote"/>
    <w:basedOn w:val="Normal"/>
    <w:next w:val="Normal"/>
    <w:link w:val="IntenseQuoteChar"/>
    <w:uiPriority w:val="30"/>
    <w:qFormat/>
    <w:rsid w:val="007C7C3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C7C3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C7C3D"/>
    <w:rPr>
      <w:i/>
      <w:iCs/>
      <w:color w:val="595959" w:themeColor="text1" w:themeTint="A6"/>
    </w:rPr>
  </w:style>
  <w:style w:type="character" w:styleId="IntenseEmphasis">
    <w:name w:val="Intense Emphasis"/>
    <w:basedOn w:val="DefaultParagraphFont"/>
    <w:uiPriority w:val="21"/>
    <w:qFormat/>
    <w:rsid w:val="007C7C3D"/>
    <w:rPr>
      <w:b/>
      <w:bCs/>
      <w:i/>
      <w:iCs/>
    </w:rPr>
  </w:style>
  <w:style w:type="character" w:styleId="SubtleReference">
    <w:name w:val="Subtle Reference"/>
    <w:basedOn w:val="DefaultParagraphFont"/>
    <w:uiPriority w:val="31"/>
    <w:qFormat/>
    <w:rsid w:val="007C7C3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C7C3D"/>
    <w:rPr>
      <w:b/>
      <w:bCs/>
      <w:smallCaps/>
      <w:color w:val="44546A" w:themeColor="text2"/>
      <w:u w:val="single"/>
    </w:rPr>
  </w:style>
  <w:style w:type="character" w:styleId="BookTitle">
    <w:name w:val="Book Title"/>
    <w:basedOn w:val="DefaultParagraphFont"/>
    <w:uiPriority w:val="33"/>
    <w:qFormat/>
    <w:rsid w:val="007C7C3D"/>
    <w:rPr>
      <w:b/>
      <w:bCs/>
      <w:smallCaps/>
      <w:spacing w:val="10"/>
    </w:rPr>
  </w:style>
  <w:style w:type="paragraph" w:styleId="TOCHeading">
    <w:name w:val="TOC Heading"/>
    <w:basedOn w:val="Heading1"/>
    <w:next w:val="Normal"/>
    <w:uiPriority w:val="39"/>
    <w:unhideWhenUsed/>
    <w:qFormat/>
    <w:rsid w:val="007C7C3D"/>
    <w:pPr>
      <w:outlineLvl w:val="9"/>
    </w:pPr>
  </w:style>
  <w:style w:type="paragraph" w:styleId="TOC1">
    <w:name w:val="toc 1"/>
    <w:basedOn w:val="Normal"/>
    <w:next w:val="Normal"/>
    <w:autoRedefine/>
    <w:uiPriority w:val="39"/>
    <w:unhideWhenUsed/>
    <w:rsid w:val="00DE53C6"/>
    <w:pPr>
      <w:spacing w:after="100"/>
    </w:pPr>
  </w:style>
  <w:style w:type="paragraph" w:styleId="TOC2">
    <w:name w:val="toc 2"/>
    <w:basedOn w:val="Normal"/>
    <w:next w:val="Normal"/>
    <w:autoRedefine/>
    <w:uiPriority w:val="39"/>
    <w:unhideWhenUsed/>
    <w:rsid w:val="00DE53C6"/>
    <w:pPr>
      <w:spacing w:after="100"/>
      <w:ind w:left="220"/>
    </w:pPr>
  </w:style>
  <w:style w:type="paragraph" w:styleId="TOC3">
    <w:name w:val="toc 3"/>
    <w:basedOn w:val="Normal"/>
    <w:next w:val="Normal"/>
    <w:autoRedefine/>
    <w:uiPriority w:val="39"/>
    <w:unhideWhenUsed/>
    <w:rsid w:val="00DE53C6"/>
    <w:pPr>
      <w:spacing w:after="100"/>
      <w:ind w:left="440"/>
    </w:pPr>
  </w:style>
  <w:style w:type="character" w:styleId="Hyperlink">
    <w:name w:val="Hyperlink"/>
    <w:basedOn w:val="DefaultParagraphFont"/>
    <w:uiPriority w:val="99"/>
    <w:unhideWhenUsed/>
    <w:rsid w:val="00DE53C6"/>
    <w:rPr>
      <w:color w:val="0563C1" w:themeColor="hyperlink"/>
      <w:u w:val="single"/>
    </w:rPr>
  </w:style>
  <w:style w:type="paragraph" w:styleId="NormalWeb">
    <w:name w:val="Normal (Web)"/>
    <w:basedOn w:val="Normal"/>
    <w:uiPriority w:val="99"/>
    <w:semiHidden/>
    <w:unhideWhenUsed/>
    <w:rsid w:val="007249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E4055"/>
    <w:rPr>
      <w:sz w:val="16"/>
      <w:szCs w:val="16"/>
    </w:rPr>
  </w:style>
  <w:style w:type="paragraph" w:styleId="CommentText">
    <w:name w:val="annotation text"/>
    <w:basedOn w:val="Normal"/>
    <w:link w:val="CommentTextChar"/>
    <w:uiPriority w:val="99"/>
    <w:semiHidden/>
    <w:unhideWhenUsed/>
    <w:rsid w:val="000E4055"/>
    <w:pPr>
      <w:spacing w:line="240" w:lineRule="auto"/>
    </w:pPr>
    <w:rPr>
      <w:sz w:val="20"/>
      <w:szCs w:val="20"/>
    </w:rPr>
  </w:style>
  <w:style w:type="character" w:customStyle="1" w:styleId="CommentTextChar">
    <w:name w:val="Comment Text Char"/>
    <w:basedOn w:val="DefaultParagraphFont"/>
    <w:link w:val="CommentText"/>
    <w:uiPriority w:val="99"/>
    <w:semiHidden/>
    <w:rsid w:val="000E4055"/>
    <w:rPr>
      <w:sz w:val="20"/>
      <w:szCs w:val="20"/>
    </w:rPr>
  </w:style>
  <w:style w:type="paragraph" w:styleId="CommentSubject">
    <w:name w:val="annotation subject"/>
    <w:basedOn w:val="CommentText"/>
    <w:next w:val="CommentText"/>
    <w:link w:val="CommentSubjectChar"/>
    <w:uiPriority w:val="99"/>
    <w:semiHidden/>
    <w:unhideWhenUsed/>
    <w:rsid w:val="000E4055"/>
    <w:rPr>
      <w:b/>
      <w:bCs/>
    </w:rPr>
  </w:style>
  <w:style w:type="character" w:customStyle="1" w:styleId="CommentSubjectChar">
    <w:name w:val="Comment Subject Char"/>
    <w:basedOn w:val="CommentTextChar"/>
    <w:link w:val="CommentSubject"/>
    <w:uiPriority w:val="99"/>
    <w:semiHidden/>
    <w:rsid w:val="000E4055"/>
    <w:rPr>
      <w:b/>
      <w:bCs/>
      <w:sz w:val="20"/>
      <w:szCs w:val="20"/>
    </w:rPr>
  </w:style>
  <w:style w:type="character" w:styleId="UnresolvedMention">
    <w:name w:val="Unresolved Mention"/>
    <w:basedOn w:val="DefaultParagraphFont"/>
    <w:uiPriority w:val="99"/>
    <w:semiHidden/>
    <w:unhideWhenUsed/>
    <w:rsid w:val="004F5D78"/>
    <w:rPr>
      <w:color w:val="605E5C"/>
      <w:shd w:val="clear" w:color="auto" w:fill="E1DFDD"/>
    </w:rPr>
  </w:style>
  <w:style w:type="character" w:styleId="FollowedHyperlink">
    <w:name w:val="FollowedHyperlink"/>
    <w:basedOn w:val="DefaultParagraphFont"/>
    <w:uiPriority w:val="99"/>
    <w:semiHidden/>
    <w:unhideWhenUsed/>
    <w:rsid w:val="004F5D78"/>
    <w:rPr>
      <w:color w:val="954F72" w:themeColor="followedHyperlink"/>
      <w:u w:val="single"/>
    </w:rPr>
  </w:style>
  <w:style w:type="paragraph" w:styleId="ListParagraph">
    <w:name w:val="List Paragraph"/>
    <w:basedOn w:val="Normal"/>
    <w:uiPriority w:val="34"/>
    <w:qFormat/>
    <w:rsid w:val="00385A3E"/>
    <w:pPr>
      <w:ind w:left="720"/>
      <w:contextualSpacing/>
    </w:pPr>
  </w:style>
  <w:style w:type="paragraph" w:styleId="TableofFigures">
    <w:name w:val="table of figures"/>
    <w:basedOn w:val="Normal"/>
    <w:next w:val="Normal"/>
    <w:uiPriority w:val="99"/>
    <w:unhideWhenUsed/>
    <w:rsid w:val="009F510E"/>
    <w:pPr>
      <w:spacing w:after="0"/>
      <w:ind w:left="440" w:hanging="440"/>
    </w:pPr>
    <w:rPr>
      <w:rFonts w:cstheme="minorHAnsi"/>
      <w:caps/>
      <w:sz w:val="20"/>
      <w:szCs w:val="20"/>
    </w:rPr>
  </w:style>
  <w:style w:type="table" w:styleId="TableGrid">
    <w:name w:val="Table Grid"/>
    <w:basedOn w:val="TableNormal"/>
    <w:uiPriority w:val="39"/>
    <w:rsid w:val="004615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D3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14711">
      <w:bodyDiv w:val="1"/>
      <w:marLeft w:val="0"/>
      <w:marRight w:val="0"/>
      <w:marTop w:val="0"/>
      <w:marBottom w:val="0"/>
      <w:divBdr>
        <w:top w:val="none" w:sz="0" w:space="0" w:color="auto"/>
        <w:left w:val="none" w:sz="0" w:space="0" w:color="auto"/>
        <w:bottom w:val="none" w:sz="0" w:space="0" w:color="auto"/>
        <w:right w:val="none" w:sz="0" w:space="0" w:color="auto"/>
      </w:divBdr>
    </w:div>
    <w:div w:id="274756296">
      <w:bodyDiv w:val="1"/>
      <w:marLeft w:val="0"/>
      <w:marRight w:val="0"/>
      <w:marTop w:val="0"/>
      <w:marBottom w:val="0"/>
      <w:divBdr>
        <w:top w:val="none" w:sz="0" w:space="0" w:color="auto"/>
        <w:left w:val="none" w:sz="0" w:space="0" w:color="auto"/>
        <w:bottom w:val="none" w:sz="0" w:space="0" w:color="auto"/>
        <w:right w:val="none" w:sz="0" w:space="0" w:color="auto"/>
      </w:divBdr>
    </w:div>
    <w:div w:id="1231965128">
      <w:bodyDiv w:val="1"/>
      <w:marLeft w:val="0"/>
      <w:marRight w:val="0"/>
      <w:marTop w:val="0"/>
      <w:marBottom w:val="0"/>
      <w:divBdr>
        <w:top w:val="none" w:sz="0" w:space="0" w:color="auto"/>
        <w:left w:val="none" w:sz="0" w:space="0" w:color="auto"/>
        <w:bottom w:val="none" w:sz="0" w:space="0" w:color="auto"/>
        <w:right w:val="none" w:sz="0" w:space="0" w:color="auto"/>
      </w:divBdr>
    </w:div>
    <w:div w:id="1804234003">
      <w:bodyDiv w:val="1"/>
      <w:marLeft w:val="0"/>
      <w:marRight w:val="0"/>
      <w:marTop w:val="0"/>
      <w:marBottom w:val="0"/>
      <w:divBdr>
        <w:top w:val="none" w:sz="0" w:space="0" w:color="auto"/>
        <w:left w:val="none" w:sz="0" w:space="0" w:color="auto"/>
        <w:bottom w:val="none" w:sz="0" w:space="0" w:color="auto"/>
        <w:right w:val="none" w:sz="0" w:space="0" w:color="auto"/>
      </w:divBdr>
    </w:div>
    <w:div w:id="1949846348">
      <w:bodyDiv w:val="1"/>
      <w:marLeft w:val="0"/>
      <w:marRight w:val="0"/>
      <w:marTop w:val="0"/>
      <w:marBottom w:val="0"/>
      <w:divBdr>
        <w:top w:val="none" w:sz="0" w:space="0" w:color="auto"/>
        <w:left w:val="none" w:sz="0" w:space="0" w:color="auto"/>
        <w:bottom w:val="none" w:sz="0" w:space="0" w:color="auto"/>
        <w:right w:val="none" w:sz="0" w:space="0" w:color="auto"/>
      </w:divBdr>
    </w:div>
    <w:div w:id="2061976442">
      <w:bodyDiv w:val="1"/>
      <w:marLeft w:val="0"/>
      <w:marRight w:val="0"/>
      <w:marTop w:val="0"/>
      <w:marBottom w:val="0"/>
      <w:divBdr>
        <w:top w:val="none" w:sz="0" w:space="0" w:color="auto"/>
        <w:left w:val="none" w:sz="0" w:space="0" w:color="auto"/>
        <w:bottom w:val="none" w:sz="0" w:space="0" w:color="auto"/>
        <w:right w:val="none" w:sz="0" w:space="0" w:color="auto"/>
      </w:divBdr>
    </w:div>
    <w:div w:id="2084715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proquest.com/docview/1899995405?accountid=130472&amp;parentSessionId=erboDUPq4QGfssx4p1p21wn0PCQQMR%2Bbk0%2B5idCVVRc%3D&amp;pq-origsite=primo" TargetMode="External"/></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8/08/relationships/commentsExtensible" Target="commentsExtensible.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microsoft.com/office/2016/09/relationships/commentsIds" Target="commentsIds.xml"/><Relationship Id="rId17" Type="http://schemas.openxmlformats.org/officeDocument/2006/relationships/hyperlink" Target="https://www.credly.com/badges/03fdb92d-8ab9-472a-bb02-91de320aa092/public_url"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www.credly.com/badges/03fdb92d-8ab9-472a-bb02-91de320aa092/public_url"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microsoft.com/office/2011/relationships/commentsExtended" Target="commentsExtended.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8.jpg"/><Relationship Id="rId10" Type="http://schemas.openxmlformats.org/officeDocument/2006/relationships/comments" Target="comment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media/image2.png"/><Relationship Id="rId22" Type="http://schemas.openxmlformats.org/officeDocument/2006/relationships/hyperlink" Target="mailto:report@phishing.gov.uk" TargetMode="External"/><Relationship Id="Re35da44f355b411f"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64d59b53fd010810797a0f876fa79f3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9445b835b15e64ed10271693c9f46c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Cav14</b:Tag>
    <b:SourceType>JournalArticle</b:SourceType>
    <b:Guid>{CAB27AE9-FC3C-49D7-A34D-42A89BFEE34D}</b:Guid>
    <b:Author>
      <b:Author>
        <b:NameList xmlns:msxsl="urn:schemas-microsoft-com:xslt" xmlns:b="http://schemas.openxmlformats.org/officeDocument/2006/bibliography">
          <b:Person>
            <b:Last>Cavelty</b:Last>
            <b:First>Myriam</b:First>
            <b:Middle>Dunn</b:Middle>
          </b:Person>
        </b:NameList>
      </b:Author>
    </b:Author>
    <b:Title>Breaking the Cyber-Security Dilemma: Aligning Security Needs and Removing Vulnerabilities</b:Title>
    <b:JournalName>Science and Engineering Ethics</b:JournalName>
    <b:City/>
    <b:Year>2014</b:Year>
    <b:Month/>
    <b:Day/>
    <b:Pages>701-715</b:Pages>
    <b:Publisher/>
    <b:Volume>20</b:Volume>
    <b:Issue>3</b:Issue>
    <b:ShortTitle/>
    <b:StandardNumber/>
    <b:Comments/>
    <b:Medium/>
    <b:YearAccessed>2022</b:YearAccessed>
    <b:MonthAccessed>1</b:MonthAccessed>
    <b:DayAccessed>5</b:DayAccessed>
    <b:URL>https://link.springer.com/article/10.1007/s11948-014-9551-y</b:URL>
    <b:DOI/>
    <b:RefOrder>1</b:RefOrder>
  </b:Source>
</b:Sources>
</file>

<file path=customXml/itemProps1.xml><?xml version="1.0" encoding="utf-8"?>
<ds:datastoreItem xmlns:ds="http://schemas.openxmlformats.org/officeDocument/2006/customXml" ds:itemID="{B830FA81-D78C-444E-9503-00D691D8D1E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898FE2-6F52-48CF-A9C8-C36570142267}">
  <ds:schemaRefs>
    <ds:schemaRef ds:uri="http://schemas.microsoft.com/sharepoint/v3/contenttype/forms"/>
  </ds:schemaRefs>
</ds:datastoreItem>
</file>

<file path=customXml/itemProps3.xml><?xml version="1.0" encoding="utf-8"?>
<ds:datastoreItem xmlns:ds="http://schemas.openxmlformats.org/officeDocument/2006/customXml" ds:itemID="{B5139AC8-0D67-4808-899F-5DEE0F5D69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6978C4-9FCB-4529-BE6B-99F51437AF80}">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2810</TotalTime>
  <Pages>16</Pages>
  <Words>3844</Words>
  <Characters>21181</Characters>
  <Application>Microsoft Office Word</Application>
  <DocSecurity>0</DocSecurity>
  <Lines>470</Lines>
  <Paragraphs>287</Paragraphs>
  <ScaleCrop>false</ScaleCrop>
  <Company/>
  <LinksUpToDate>false</LinksUpToDate>
  <CharactersWithSpaces>24738</CharactersWithSpaces>
  <SharedDoc>false</SharedDoc>
  <HLinks>
    <vt:vector size="186" baseType="variant">
      <vt:variant>
        <vt:i4>6422559</vt:i4>
      </vt:variant>
      <vt:variant>
        <vt:i4>177</vt:i4>
      </vt:variant>
      <vt:variant>
        <vt:i4>0</vt:i4>
      </vt:variant>
      <vt:variant>
        <vt:i4>5</vt:i4>
      </vt:variant>
      <vt:variant>
        <vt:lpwstr>https://www.credly.com/badges/03fdb92d-8ab9-472a-bb02-91de320aa092/public_url</vt:lpwstr>
      </vt:variant>
      <vt:variant>
        <vt:lpwstr/>
      </vt:variant>
      <vt:variant>
        <vt:i4>6422559</vt:i4>
      </vt:variant>
      <vt:variant>
        <vt:i4>174</vt:i4>
      </vt:variant>
      <vt:variant>
        <vt:i4>0</vt:i4>
      </vt:variant>
      <vt:variant>
        <vt:i4>5</vt:i4>
      </vt:variant>
      <vt:variant>
        <vt:lpwstr>https://www.credly.com/badges/03fdb92d-8ab9-472a-bb02-91de320aa092/public_url</vt:lpwstr>
      </vt:variant>
      <vt:variant>
        <vt:lpwstr/>
      </vt:variant>
      <vt:variant>
        <vt:i4>1507386</vt:i4>
      </vt:variant>
      <vt:variant>
        <vt:i4>158</vt:i4>
      </vt:variant>
      <vt:variant>
        <vt:i4>0</vt:i4>
      </vt:variant>
      <vt:variant>
        <vt:i4>5</vt:i4>
      </vt:variant>
      <vt:variant>
        <vt:lpwstr/>
      </vt:variant>
      <vt:variant>
        <vt:lpwstr>_Toc92314744</vt:lpwstr>
      </vt:variant>
      <vt:variant>
        <vt:i4>1048634</vt:i4>
      </vt:variant>
      <vt:variant>
        <vt:i4>152</vt:i4>
      </vt:variant>
      <vt:variant>
        <vt:i4>0</vt:i4>
      </vt:variant>
      <vt:variant>
        <vt:i4>5</vt:i4>
      </vt:variant>
      <vt:variant>
        <vt:lpwstr/>
      </vt:variant>
      <vt:variant>
        <vt:lpwstr>_Toc92314743</vt:lpwstr>
      </vt:variant>
      <vt:variant>
        <vt:i4>1114170</vt:i4>
      </vt:variant>
      <vt:variant>
        <vt:i4>146</vt:i4>
      </vt:variant>
      <vt:variant>
        <vt:i4>0</vt:i4>
      </vt:variant>
      <vt:variant>
        <vt:i4>5</vt:i4>
      </vt:variant>
      <vt:variant>
        <vt:lpwstr/>
      </vt:variant>
      <vt:variant>
        <vt:lpwstr>_Toc92314742</vt:lpwstr>
      </vt:variant>
      <vt:variant>
        <vt:i4>1179706</vt:i4>
      </vt:variant>
      <vt:variant>
        <vt:i4>140</vt:i4>
      </vt:variant>
      <vt:variant>
        <vt:i4>0</vt:i4>
      </vt:variant>
      <vt:variant>
        <vt:i4>5</vt:i4>
      </vt:variant>
      <vt:variant>
        <vt:lpwstr/>
      </vt:variant>
      <vt:variant>
        <vt:lpwstr>_Toc92314741</vt:lpwstr>
      </vt:variant>
      <vt:variant>
        <vt:i4>1245242</vt:i4>
      </vt:variant>
      <vt:variant>
        <vt:i4>134</vt:i4>
      </vt:variant>
      <vt:variant>
        <vt:i4>0</vt:i4>
      </vt:variant>
      <vt:variant>
        <vt:i4>5</vt:i4>
      </vt:variant>
      <vt:variant>
        <vt:lpwstr/>
      </vt:variant>
      <vt:variant>
        <vt:lpwstr>_Toc92314740</vt:lpwstr>
      </vt:variant>
      <vt:variant>
        <vt:i4>1703997</vt:i4>
      </vt:variant>
      <vt:variant>
        <vt:i4>128</vt:i4>
      </vt:variant>
      <vt:variant>
        <vt:i4>0</vt:i4>
      </vt:variant>
      <vt:variant>
        <vt:i4>5</vt:i4>
      </vt:variant>
      <vt:variant>
        <vt:lpwstr/>
      </vt:variant>
      <vt:variant>
        <vt:lpwstr>_Toc92314739</vt:lpwstr>
      </vt:variant>
      <vt:variant>
        <vt:i4>1769533</vt:i4>
      </vt:variant>
      <vt:variant>
        <vt:i4>122</vt:i4>
      </vt:variant>
      <vt:variant>
        <vt:i4>0</vt:i4>
      </vt:variant>
      <vt:variant>
        <vt:i4>5</vt:i4>
      </vt:variant>
      <vt:variant>
        <vt:lpwstr/>
      </vt:variant>
      <vt:variant>
        <vt:lpwstr>_Toc92314738</vt:lpwstr>
      </vt:variant>
      <vt:variant>
        <vt:i4>1310781</vt:i4>
      </vt:variant>
      <vt:variant>
        <vt:i4>116</vt:i4>
      </vt:variant>
      <vt:variant>
        <vt:i4>0</vt:i4>
      </vt:variant>
      <vt:variant>
        <vt:i4>5</vt:i4>
      </vt:variant>
      <vt:variant>
        <vt:lpwstr/>
      </vt:variant>
      <vt:variant>
        <vt:lpwstr>_Toc92314737</vt:lpwstr>
      </vt:variant>
      <vt:variant>
        <vt:i4>1376317</vt:i4>
      </vt:variant>
      <vt:variant>
        <vt:i4>110</vt:i4>
      </vt:variant>
      <vt:variant>
        <vt:i4>0</vt:i4>
      </vt:variant>
      <vt:variant>
        <vt:i4>5</vt:i4>
      </vt:variant>
      <vt:variant>
        <vt:lpwstr/>
      </vt:variant>
      <vt:variant>
        <vt:lpwstr>_Toc92314736</vt:lpwstr>
      </vt:variant>
      <vt:variant>
        <vt:i4>1441853</vt:i4>
      </vt:variant>
      <vt:variant>
        <vt:i4>104</vt:i4>
      </vt:variant>
      <vt:variant>
        <vt:i4>0</vt:i4>
      </vt:variant>
      <vt:variant>
        <vt:i4>5</vt:i4>
      </vt:variant>
      <vt:variant>
        <vt:lpwstr/>
      </vt:variant>
      <vt:variant>
        <vt:lpwstr>_Toc92314735</vt:lpwstr>
      </vt:variant>
      <vt:variant>
        <vt:i4>1507389</vt:i4>
      </vt:variant>
      <vt:variant>
        <vt:i4>98</vt:i4>
      </vt:variant>
      <vt:variant>
        <vt:i4>0</vt:i4>
      </vt:variant>
      <vt:variant>
        <vt:i4>5</vt:i4>
      </vt:variant>
      <vt:variant>
        <vt:lpwstr/>
      </vt:variant>
      <vt:variant>
        <vt:lpwstr>_Toc92314734</vt:lpwstr>
      </vt:variant>
      <vt:variant>
        <vt:i4>1048637</vt:i4>
      </vt:variant>
      <vt:variant>
        <vt:i4>92</vt:i4>
      </vt:variant>
      <vt:variant>
        <vt:i4>0</vt:i4>
      </vt:variant>
      <vt:variant>
        <vt:i4>5</vt:i4>
      </vt:variant>
      <vt:variant>
        <vt:lpwstr/>
      </vt:variant>
      <vt:variant>
        <vt:lpwstr>_Toc92314733</vt:lpwstr>
      </vt:variant>
      <vt:variant>
        <vt:i4>1114173</vt:i4>
      </vt:variant>
      <vt:variant>
        <vt:i4>86</vt:i4>
      </vt:variant>
      <vt:variant>
        <vt:i4>0</vt:i4>
      </vt:variant>
      <vt:variant>
        <vt:i4>5</vt:i4>
      </vt:variant>
      <vt:variant>
        <vt:lpwstr/>
      </vt:variant>
      <vt:variant>
        <vt:lpwstr>_Toc92314732</vt:lpwstr>
      </vt:variant>
      <vt:variant>
        <vt:i4>1179709</vt:i4>
      </vt:variant>
      <vt:variant>
        <vt:i4>80</vt:i4>
      </vt:variant>
      <vt:variant>
        <vt:i4>0</vt:i4>
      </vt:variant>
      <vt:variant>
        <vt:i4>5</vt:i4>
      </vt:variant>
      <vt:variant>
        <vt:lpwstr/>
      </vt:variant>
      <vt:variant>
        <vt:lpwstr>_Toc92314731</vt:lpwstr>
      </vt:variant>
      <vt:variant>
        <vt:i4>1245245</vt:i4>
      </vt:variant>
      <vt:variant>
        <vt:i4>74</vt:i4>
      </vt:variant>
      <vt:variant>
        <vt:i4>0</vt:i4>
      </vt:variant>
      <vt:variant>
        <vt:i4>5</vt:i4>
      </vt:variant>
      <vt:variant>
        <vt:lpwstr/>
      </vt:variant>
      <vt:variant>
        <vt:lpwstr>_Toc92314730</vt:lpwstr>
      </vt:variant>
      <vt:variant>
        <vt:i4>1703996</vt:i4>
      </vt:variant>
      <vt:variant>
        <vt:i4>68</vt:i4>
      </vt:variant>
      <vt:variant>
        <vt:i4>0</vt:i4>
      </vt:variant>
      <vt:variant>
        <vt:i4>5</vt:i4>
      </vt:variant>
      <vt:variant>
        <vt:lpwstr/>
      </vt:variant>
      <vt:variant>
        <vt:lpwstr>_Toc92314729</vt:lpwstr>
      </vt:variant>
      <vt:variant>
        <vt:i4>1769532</vt:i4>
      </vt:variant>
      <vt:variant>
        <vt:i4>62</vt:i4>
      </vt:variant>
      <vt:variant>
        <vt:i4>0</vt:i4>
      </vt:variant>
      <vt:variant>
        <vt:i4>5</vt:i4>
      </vt:variant>
      <vt:variant>
        <vt:lpwstr/>
      </vt:variant>
      <vt:variant>
        <vt:lpwstr>_Toc92314728</vt:lpwstr>
      </vt:variant>
      <vt:variant>
        <vt:i4>1310780</vt:i4>
      </vt:variant>
      <vt:variant>
        <vt:i4>56</vt:i4>
      </vt:variant>
      <vt:variant>
        <vt:i4>0</vt:i4>
      </vt:variant>
      <vt:variant>
        <vt:i4>5</vt:i4>
      </vt:variant>
      <vt:variant>
        <vt:lpwstr/>
      </vt:variant>
      <vt:variant>
        <vt:lpwstr>_Toc92314727</vt:lpwstr>
      </vt:variant>
      <vt:variant>
        <vt:i4>1376316</vt:i4>
      </vt:variant>
      <vt:variant>
        <vt:i4>50</vt:i4>
      </vt:variant>
      <vt:variant>
        <vt:i4>0</vt:i4>
      </vt:variant>
      <vt:variant>
        <vt:i4>5</vt:i4>
      </vt:variant>
      <vt:variant>
        <vt:lpwstr/>
      </vt:variant>
      <vt:variant>
        <vt:lpwstr>_Toc92314726</vt:lpwstr>
      </vt:variant>
      <vt:variant>
        <vt:i4>1441852</vt:i4>
      </vt:variant>
      <vt:variant>
        <vt:i4>44</vt:i4>
      </vt:variant>
      <vt:variant>
        <vt:i4>0</vt:i4>
      </vt:variant>
      <vt:variant>
        <vt:i4>5</vt:i4>
      </vt:variant>
      <vt:variant>
        <vt:lpwstr/>
      </vt:variant>
      <vt:variant>
        <vt:lpwstr>_Toc92314725</vt:lpwstr>
      </vt:variant>
      <vt:variant>
        <vt:i4>1507388</vt:i4>
      </vt:variant>
      <vt:variant>
        <vt:i4>38</vt:i4>
      </vt:variant>
      <vt:variant>
        <vt:i4>0</vt:i4>
      </vt:variant>
      <vt:variant>
        <vt:i4>5</vt:i4>
      </vt:variant>
      <vt:variant>
        <vt:lpwstr/>
      </vt:variant>
      <vt:variant>
        <vt:lpwstr>_Toc92314724</vt:lpwstr>
      </vt:variant>
      <vt:variant>
        <vt:i4>1048636</vt:i4>
      </vt:variant>
      <vt:variant>
        <vt:i4>32</vt:i4>
      </vt:variant>
      <vt:variant>
        <vt:i4>0</vt:i4>
      </vt:variant>
      <vt:variant>
        <vt:i4>5</vt:i4>
      </vt:variant>
      <vt:variant>
        <vt:lpwstr/>
      </vt:variant>
      <vt:variant>
        <vt:lpwstr>_Toc92314723</vt:lpwstr>
      </vt:variant>
      <vt:variant>
        <vt:i4>1114172</vt:i4>
      </vt:variant>
      <vt:variant>
        <vt:i4>26</vt:i4>
      </vt:variant>
      <vt:variant>
        <vt:i4>0</vt:i4>
      </vt:variant>
      <vt:variant>
        <vt:i4>5</vt:i4>
      </vt:variant>
      <vt:variant>
        <vt:lpwstr/>
      </vt:variant>
      <vt:variant>
        <vt:lpwstr>_Toc92314722</vt:lpwstr>
      </vt:variant>
      <vt:variant>
        <vt:i4>1179708</vt:i4>
      </vt:variant>
      <vt:variant>
        <vt:i4>20</vt:i4>
      </vt:variant>
      <vt:variant>
        <vt:i4>0</vt:i4>
      </vt:variant>
      <vt:variant>
        <vt:i4>5</vt:i4>
      </vt:variant>
      <vt:variant>
        <vt:lpwstr/>
      </vt:variant>
      <vt:variant>
        <vt:lpwstr>_Toc92314721</vt:lpwstr>
      </vt:variant>
      <vt:variant>
        <vt:i4>1245244</vt:i4>
      </vt:variant>
      <vt:variant>
        <vt:i4>14</vt:i4>
      </vt:variant>
      <vt:variant>
        <vt:i4>0</vt:i4>
      </vt:variant>
      <vt:variant>
        <vt:i4>5</vt:i4>
      </vt:variant>
      <vt:variant>
        <vt:lpwstr/>
      </vt:variant>
      <vt:variant>
        <vt:lpwstr>_Toc92314720</vt:lpwstr>
      </vt:variant>
      <vt:variant>
        <vt:i4>1703999</vt:i4>
      </vt:variant>
      <vt:variant>
        <vt:i4>8</vt:i4>
      </vt:variant>
      <vt:variant>
        <vt:i4>0</vt:i4>
      </vt:variant>
      <vt:variant>
        <vt:i4>5</vt:i4>
      </vt:variant>
      <vt:variant>
        <vt:lpwstr/>
      </vt:variant>
      <vt:variant>
        <vt:lpwstr>_Toc92314719</vt:lpwstr>
      </vt:variant>
      <vt:variant>
        <vt:i4>1769535</vt:i4>
      </vt:variant>
      <vt:variant>
        <vt:i4>2</vt:i4>
      </vt:variant>
      <vt:variant>
        <vt:i4>0</vt:i4>
      </vt:variant>
      <vt:variant>
        <vt:i4>5</vt:i4>
      </vt:variant>
      <vt:variant>
        <vt:lpwstr/>
      </vt:variant>
      <vt:variant>
        <vt:lpwstr>_Toc92314718</vt:lpwstr>
      </vt:variant>
      <vt:variant>
        <vt:i4>5963803</vt:i4>
      </vt:variant>
      <vt:variant>
        <vt:i4>3</vt:i4>
      </vt:variant>
      <vt:variant>
        <vt:i4>0</vt:i4>
      </vt:variant>
      <vt:variant>
        <vt:i4>5</vt:i4>
      </vt:variant>
      <vt:variant>
        <vt:lpwstr>https://r4.vlereader.com/Reader?ean=9781119362432</vt:lpwstr>
      </vt:variant>
      <vt:variant>
        <vt:lpwstr/>
      </vt:variant>
      <vt:variant>
        <vt:i4>65537</vt:i4>
      </vt:variant>
      <vt:variant>
        <vt:i4>0</vt:i4>
      </vt:variant>
      <vt:variant>
        <vt:i4>0</vt:i4>
      </vt:variant>
      <vt:variant>
        <vt:i4>5</vt:i4>
      </vt:variant>
      <vt:variant>
        <vt:lpwstr>https://www.proquest.com/docview/1899995405?accountid=130472&amp;parentSessionId=erboDUPq4QGfssx4p1p21wn0PCQQMR%2Bbk0%2B5idCVVRc%3D&amp;pq-origsite=primo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Christian Canning (2116294)</dc:creator>
  <cp:keywords/>
  <dc:description/>
  <cp:lastModifiedBy>Lee Christian Canning (2116294)</cp:lastModifiedBy>
  <cp:revision>942</cp:revision>
  <dcterms:created xsi:type="dcterms:W3CDTF">2021-12-20T14:26:00Z</dcterms:created>
  <dcterms:modified xsi:type="dcterms:W3CDTF">2022-01-06T18:59:00Z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