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4E009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69414AF0" wp14:editId="08E4BC06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53827A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6C1478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FE2E62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EA36E3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EC7C89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166FA8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6A61DA9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2DCC7F3D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93A0C66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2FA523C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831B5F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08EA2BD" w14:textId="77777777" w:rsidTr="00236B5E">
        <w:tc>
          <w:tcPr>
            <w:tcW w:w="9854" w:type="dxa"/>
          </w:tcPr>
          <w:p w14:paraId="661DB8D6" w14:textId="5BD7CAD2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51274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</w:t>
            </w:r>
            <w:r w:rsidR="003F120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51274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/2</w:t>
            </w:r>
            <w:r w:rsidR="003F120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6</w:t>
            </w:r>
          </w:p>
          <w:p w14:paraId="1D48E53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4A6AB06" w14:textId="77777777" w:rsidTr="00236B5E">
        <w:tc>
          <w:tcPr>
            <w:tcW w:w="9854" w:type="dxa"/>
          </w:tcPr>
          <w:p w14:paraId="4B05D6C5" w14:textId="5D55E0CB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6020C">
              <w:rPr>
                <w:rFonts w:ascii="Arial" w:hAnsi="Arial" w:cs="Arial"/>
                <w:b/>
                <w:sz w:val="22"/>
                <w:szCs w:val="22"/>
                <w:lang w:val="en-GB"/>
              </w:rPr>
              <w:t>Network Operating Systems and Services</w:t>
            </w:r>
            <w:r w:rsidR="0051274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3A0D208E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3417E1B" w14:textId="77777777" w:rsidTr="00236B5E">
        <w:tc>
          <w:tcPr>
            <w:tcW w:w="9854" w:type="dxa"/>
          </w:tcPr>
          <w:p w14:paraId="5EA53725" w14:textId="17E02A2F" w:rsidR="00F04850" w:rsidRPr="004E3B2D" w:rsidRDefault="00F04850" w:rsidP="000163B4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51274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 ACC</w:t>
            </w:r>
            <w:r w:rsidR="000163B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A5023</w:t>
            </w:r>
          </w:p>
        </w:tc>
      </w:tr>
    </w:tbl>
    <w:p w14:paraId="028F885C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76EEDE4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B0E6FB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24B4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54F200A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0F0843" w14:textId="66C9C1D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51274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2C6CCF">
              <w:rPr>
                <w:rFonts w:ascii="Arial" w:hAnsi="Arial" w:cs="Arial"/>
                <w:sz w:val="22"/>
                <w:szCs w:val="22"/>
                <w:lang w:val="en-GB"/>
              </w:rPr>
              <w:t>57</w:t>
            </w:r>
          </w:p>
          <w:p w14:paraId="52BCE22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3C0C7E" w14:textId="0CF3B31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51274A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21B804F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A2F3E9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364BFD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E28782" w14:textId="4CB35A46" w:rsidR="0051274A" w:rsidRDefault="00F22EE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significant issues. Verbal feedback from students </w:t>
            </w:r>
            <w:r w:rsidR="00F54CF6">
              <w:rPr>
                <w:rFonts w:ascii="Arial" w:hAnsi="Arial" w:cs="Arial"/>
                <w:sz w:val="22"/>
                <w:szCs w:val="22"/>
                <w:lang w:val="en-GB"/>
              </w:rPr>
              <w:t xml:space="preserve">during Demonstration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–</w:t>
            </w:r>
            <w:r w:rsidR="00F54CF6" w:rsidRPr="00F54CF6">
              <w:t xml:space="preserve"> </w:t>
            </w:r>
            <w:r w:rsidR="00F54CF6" w:rsidRPr="00F54CF6">
              <w:rPr>
                <w:rFonts w:ascii="Arial" w:hAnsi="Arial" w:cs="Arial"/>
                <w:sz w:val="22"/>
                <w:szCs w:val="22"/>
              </w:rPr>
              <w:t>Overall feedback was strongly positive: around 14 of 19 students said the module was good, enjoyable, useful, or well taught. Around 8 students specifically praised the lecturer/teaching style, and around 5 students said the videos/materials were helpful. The main recurring issues were workload/time pressure for part-time students (3 students), difficulty due to limited prior networking/Linux experience (6 students), and needing more support with troubleshooting or clearer video structure (3 students)</w:t>
            </w:r>
            <w:r w:rsidR="00F50C3C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B213237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FDE0B2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1FA1F484" w14:textId="0FC80D96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17D1A09" w14:textId="5D828438" w:rsidR="00F04850" w:rsidRPr="004E3B2D" w:rsidRDefault="0001134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4318B7B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4D359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5B5580F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D69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9F14CF9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1BF7214" w14:textId="10755192" w:rsidR="00B56BD3" w:rsidRDefault="004F7F7E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The tasks are given benchmarking International </w:t>
            </w:r>
            <w:r w:rsidR="007B3F6C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Industry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Standards, and will help </w:t>
            </w:r>
            <w:r w:rsidR="0052240C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the students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to learn how Network Operating Systems and Servers help in managing the ne</w:t>
            </w:r>
            <w:r w:rsidR="00EA714C">
              <w:rPr>
                <w:rFonts w:ascii="Arial" w:hAnsi="Arial" w:cs="Arial"/>
                <w:bCs/>
                <w:sz w:val="22"/>
                <w:szCs w:val="22"/>
                <w:lang w:val="en-GB"/>
              </w:rPr>
              <w:t>tworks</w:t>
            </w:r>
            <w:r w:rsidR="00253FC8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. </w:t>
            </w:r>
          </w:p>
          <w:p w14:paraId="6888495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F71C9BF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6928528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A3F4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998C85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4B9A63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06E927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CF4E806" w14:textId="094BE0AD" w:rsidR="00B56BD3" w:rsidRDefault="009601D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tasks set for this Coursework are benchmarked with International </w:t>
            </w:r>
            <w:r w:rsidR="00A968B5">
              <w:rPr>
                <w:rFonts w:ascii="Arial" w:hAnsi="Arial" w:cs="Arial"/>
                <w:sz w:val="22"/>
                <w:szCs w:val="22"/>
                <w:lang w:val="en-GB"/>
              </w:rPr>
              <w:t xml:space="preserve">and Industry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Standards</w:t>
            </w:r>
            <w:r w:rsidR="0054706C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="00A968B5">
              <w:rPr>
                <w:rFonts w:ascii="Arial" w:hAnsi="Arial" w:cs="Arial"/>
                <w:sz w:val="22"/>
                <w:szCs w:val="22"/>
                <w:lang w:val="en-GB"/>
              </w:rPr>
              <w:t xml:space="preserve"> The delivery of lectures are planned accordingly. </w:t>
            </w:r>
            <w:r w:rsidR="009B407A">
              <w:rPr>
                <w:rFonts w:ascii="Arial" w:hAnsi="Arial" w:cs="Arial"/>
                <w:sz w:val="22"/>
                <w:szCs w:val="22"/>
                <w:lang w:val="en-GB"/>
              </w:rPr>
              <w:t xml:space="preserve">The assessments has a specific marking guide allowing the students to know how much they can score by completing each task. </w:t>
            </w:r>
            <w:r w:rsidR="00AB2955">
              <w:rPr>
                <w:rFonts w:ascii="Arial" w:hAnsi="Arial" w:cs="Arial"/>
                <w:sz w:val="22"/>
                <w:szCs w:val="22"/>
                <w:lang w:val="en-GB"/>
              </w:rPr>
              <w:t xml:space="preserve">Video recordings provided </w:t>
            </w:r>
            <w:r w:rsidR="00AB2955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for each topic to understand the configurations. </w:t>
            </w:r>
            <w:r w:rsidR="00757BBD">
              <w:rPr>
                <w:rFonts w:ascii="Arial" w:hAnsi="Arial" w:cs="Arial"/>
                <w:sz w:val="22"/>
                <w:szCs w:val="22"/>
                <w:lang w:val="en-GB"/>
              </w:rPr>
              <w:t>This assessment allows student to use generative AI to research and identi</w:t>
            </w:r>
            <w:r w:rsidR="00ED49F5">
              <w:rPr>
                <w:rFonts w:ascii="Arial" w:hAnsi="Arial" w:cs="Arial"/>
                <w:sz w:val="22"/>
                <w:szCs w:val="22"/>
                <w:lang w:val="en-GB"/>
              </w:rPr>
              <w:t xml:space="preserve">fy new methods to configure </w:t>
            </w:r>
            <w:r w:rsidR="008F669F">
              <w:rPr>
                <w:rFonts w:ascii="Arial" w:hAnsi="Arial" w:cs="Arial"/>
                <w:sz w:val="22"/>
                <w:szCs w:val="22"/>
                <w:lang w:val="en-GB"/>
              </w:rPr>
              <w:t>network services.</w:t>
            </w:r>
            <w:r w:rsidR="00EC571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12054D">
              <w:rPr>
                <w:rFonts w:ascii="Arial" w:hAnsi="Arial" w:cs="Arial"/>
                <w:sz w:val="22"/>
                <w:szCs w:val="22"/>
                <w:lang w:val="en-GB"/>
              </w:rPr>
              <w:t xml:space="preserve">Considering the feedback on Time Management and </w:t>
            </w:r>
            <w:r w:rsidR="004B38EF"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preferring to have Lectures in a Lab rather than in a Lecture room, </w:t>
            </w:r>
            <w:r w:rsidR="00D42890">
              <w:rPr>
                <w:rFonts w:ascii="Arial" w:hAnsi="Arial" w:cs="Arial"/>
                <w:sz w:val="22"/>
                <w:szCs w:val="22"/>
                <w:lang w:val="en-GB"/>
              </w:rPr>
              <w:t xml:space="preserve">next years lectures are planned to be scheduled in Computer Labs by running the Module for Apprentice Students year long and for Full Time/ Part Time Students </w:t>
            </w:r>
            <w:r w:rsidR="002E633A">
              <w:rPr>
                <w:rFonts w:ascii="Arial" w:hAnsi="Arial" w:cs="Arial"/>
                <w:sz w:val="22"/>
                <w:szCs w:val="22"/>
                <w:lang w:val="en-GB"/>
              </w:rPr>
              <w:t>Semester wise.</w:t>
            </w:r>
          </w:p>
          <w:p w14:paraId="076D1B0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BB74E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8055C7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30676BF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AA4BC51" w14:textId="1AEDD003" w:rsidR="00F04850" w:rsidRPr="004E3B2D" w:rsidRDefault="00A8392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6CD9390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6CC37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92851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07AD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A3560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E2D8B9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459C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C24477" w14:textId="2B0DA9BF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Dr. </w:t>
            </w:r>
            <w:r w:rsidR="00DA3FAD" w:rsidRP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Nitheesh Kaliyamurthy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2E633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08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</w:t>
            </w:r>
            <w:r w:rsidR="002E633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6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/202</w:t>
            </w:r>
            <w:r w:rsidR="002E633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6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14:paraId="44C97E6B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103AC03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4EA9A1A" w14:textId="08C44471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DA3F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Dr. Kapilan Radhakrishnan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72694F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45057B4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9F589" w14:textId="77777777" w:rsidR="00E12BCB" w:rsidRDefault="00E12BCB" w:rsidP="007D6054">
      <w:r>
        <w:separator/>
      </w:r>
    </w:p>
  </w:endnote>
  <w:endnote w:type="continuationSeparator" w:id="0">
    <w:p w14:paraId="637DC51A" w14:textId="77777777" w:rsidR="00E12BCB" w:rsidRDefault="00E12BCB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AB4AD" w14:textId="77777777" w:rsidR="00E12BCB" w:rsidRDefault="00E12BCB" w:rsidP="007D6054">
      <w:r>
        <w:separator/>
      </w:r>
    </w:p>
  </w:footnote>
  <w:footnote w:type="continuationSeparator" w:id="0">
    <w:p w14:paraId="3D71DC55" w14:textId="77777777" w:rsidR="00E12BCB" w:rsidRDefault="00E12BCB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666B9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7694843">
    <w:abstractNumId w:val="0"/>
  </w:num>
  <w:num w:numId="2" w16cid:durableId="17835710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1341"/>
    <w:rsid w:val="000122E2"/>
    <w:rsid w:val="000163B4"/>
    <w:rsid w:val="000163DB"/>
    <w:rsid w:val="00043849"/>
    <w:rsid w:val="000A5FFF"/>
    <w:rsid w:val="000B5A53"/>
    <w:rsid w:val="000C273A"/>
    <w:rsid w:val="000E6978"/>
    <w:rsid w:val="000E7575"/>
    <w:rsid w:val="000F29E3"/>
    <w:rsid w:val="00100928"/>
    <w:rsid w:val="00105113"/>
    <w:rsid w:val="0012054D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53FC8"/>
    <w:rsid w:val="00260B7C"/>
    <w:rsid w:val="00264943"/>
    <w:rsid w:val="00281A56"/>
    <w:rsid w:val="0029685D"/>
    <w:rsid w:val="002B1F8E"/>
    <w:rsid w:val="002C475E"/>
    <w:rsid w:val="002C6CCF"/>
    <w:rsid w:val="002D1D27"/>
    <w:rsid w:val="002D4438"/>
    <w:rsid w:val="002D50E8"/>
    <w:rsid w:val="002E633A"/>
    <w:rsid w:val="00356E70"/>
    <w:rsid w:val="0036375A"/>
    <w:rsid w:val="003B1DC3"/>
    <w:rsid w:val="003B3367"/>
    <w:rsid w:val="003F1203"/>
    <w:rsid w:val="003F3BEE"/>
    <w:rsid w:val="0040002F"/>
    <w:rsid w:val="00401A10"/>
    <w:rsid w:val="004049F0"/>
    <w:rsid w:val="00414AF0"/>
    <w:rsid w:val="004A4A3D"/>
    <w:rsid w:val="004A767D"/>
    <w:rsid w:val="004B38EF"/>
    <w:rsid w:val="004E3B2D"/>
    <w:rsid w:val="004F39DB"/>
    <w:rsid w:val="004F7F7E"/>
    <w:rsid w:val="0051274A"/>
    <w:rsid w:val="00517468"/>
    <w:rsid w:val="00517D20"/>
    <w:rsid w:val="0052240C"/>
    <w:rsid w:val="0054482C"/>
    <w:rsid w:val="0054706C"/>
    <w:rsid w:val="005D2EF5"/>
    <w:rsid w:val="005D7603"/>
    <w:rsid w:val="005E12DB"/>
    <w:rsid w:val="005E665D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57BBD"/>
    <w:rsid w:val="007676C4"/>
    <w:rsid w:val="0077160F"/>
    <w:rsid w:val="0078506D"/>
    <w:rsid w:val="007938D6"/>
    <w:rsid w:val="007956BA"/>
    <w:rsid w:val="007B2FD7"/>
    <w:rsid w:val="007B3F6C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8F669F"/>
    <w:rsid w:val="009160B2"/>
    <w:rsid w:val="00925BC1"/>
    <w:rsid w:val="00934282"/>
    <w:rsid w:val="009439EF"/>
    <w:rsid w:val="009601DD"/>
    <w:rsid w:val="00972487"/>
    <w:rsid w:val="009834F2"/>
    <w:rsid w:val="009955B6"/>
    <w:rsid w:val="009965E9"/>
    <w:rsid w:val="009B407A"/>
    <w:rsid w:val="00A0768A"/>
    <w:rsid w:val="00A24A58"/>
    <w:rsid w:val="00A826FC"/>
    <w:rsid w:val="00A8392A"/>
    <w:rsid w:val="00A968B5"/>
    <w:rsid w:val="00AA4DCC"/>
    <w:rsid w:val="00AB2955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BF2B74"/>
    <w:rsid w:val="00C16017"/>
    <w:rsid w:val="00C26B4A"/>
    <w:rsid w:val="00C5469E"/>
    <w:rsid w:val="00C67909"/>
    <w:rsid w:val="00CB2CB4"/>
    <w:rsid w:val="00CB7638"/>
    <w:rsid w:val="00D14537"/>
    <w:rsid w:val="00D408C8"/>
    <w:rsid w:val="00D42890"/>
    <w:rsid w:val="00D809D2"/>
    <w:rsid w:val="00D9145E"/>
    <w:rsid w:val="00DA3FAD"/>
    <w:rsid w:val="00DC5DB3"/>
    <w:rsid w:val="00DE40B0"/>
    <w:rsid w:val="00E00873"/>
    <w:rsid w:val="00E111D8"/>
    <w:rsid w:val="00E12BCB"/>
    <w:rsid w:val="00E130F1"/>
    <w:rsid w:val="00E312D1"/>
    <w:rsid w:val="00E713B8"/>
    <w:rsid w:val="00E76D78"/>
    <w:rsid w:val="00E94D7A"/>
    <w:rsid w:val="00E97060"/>
    <w:rsid w:val="00EA714C"/>
    <w:rsid w:val="00EC1534"/>
    <w:rsid w:val="00EC5715"/>
    <w:rsid w:val="00ED49F5"/>
    <w:rsid w:val="00F04850"/>
    <w:rsid w:val="00F12698"/>
    <w:rsid w:val="00F22EEB"/>
    <w:rsid w:val="00F40A90"/>
    <w:rsid w:val="00F50C3C"/>
    <w:rsid w:val="00F54CF6"/>
    <w:rsid w:val="00F6020C"/>
    <w:rsid w:val="00F9350C"/>
    <w:rsid w:val="00F94673"/>
    <w:rsid w:val="00F97D0D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76A7B6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Nitheesh Kaliyamurthy</cp:lastModifiedBy>
  <cp:revision>38</cp:revision>
  <cp:lastPrinted>2009-06-12T12:35:00Z</cp:lastPrinted>
  <dcterms:created xsi:type="dcterms:W3CDTF">2024-05-29T09:09:00Z</dcterms:created>
  <dcterms:modified xsi:type="dcterms:W3CDTF">2026-06-08T12:03:00Z</dcterms:modified>
</cp:coreProperties>
</file>