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C155D" w14:textId="7C6198B9" w:rsidR="005C3AE7" w:rsidRPr="00F75D0D" w:rsidRDefault="00C716FF">
      <w:pPr>
        <w:rPr>
          <w:b/>
          <w:bCs/>
        </w:rPr>
      </w:pPr>
      <w:r w:rsidRPr="00F75D0D">
        <w:rPr>
          <w:b/>
          <w:bCs/>
        </w:rPr>
        <w:t>PROBLEM SOLVING &amp; DECISION MAKING</w:t>
      </w:r>
    </w:p>
    <w:p w14:paraId="472CDE27" w14:textId="614183B7" w:rsidR="00C716FF" w:rsidRDefault="00C716FF">
      <w:r>
        <w:t>BMSK4004_LON</w:t>
      </w:r>
    </w:p>
    <w:p w14:paraId="2966E2A4" w14:textId="3199278F" w:rsidR="00C716FF" w:rsidRDefault="00C716FF">
      <w:r>
        <w:t>LECTURER DR ANUPAM MAZUMDAR.</w:t>
      </w:r>
    </w:p>
    <w:p w14:paraId="5B8F5D35" w14:textId="654F4C21" w:rsidR="00C716FF" w:rsidRDefault="002A65FC">
      <w:r>
        <w:t>STUDENT ID  1810253.</w:t>
      </w:r>
    </w:p>
    <w:p w14:paraId="42E5421D" w14:textId="70261C6A" w:rsidR="00E16CFF" w:rsidRDefault="00E16CFF"/>
    <w:p w14:paraId="011D031A" w14:textId="510CA1D5" w:rsidR="00E16CFF" w:rsidRDefault="00E16CFF"/>
    <w:p w14:paraId="6CA95AB8" w14:textId="380A3131" w:rsidR="00E16CFF" w:rsidRDefault="00E16CFF"/>
    <w:p w14:paraId="7A0DF173" w14:textId="03F4C204" w:rsidR="00E16CFF" w:rsidRDefault="00E16CFF"/>
    <w:p w14:paraId="5FC3C308" w14:textId="741DF0DB" w:rsidR="00E16CFF" w:rsidRDefault="00E16CFF"/>
    <w:p w14:paraId="3BADF16D" w14:textId="1B13C3C8" w:rsidR="00E16CFF" w:rsidRDefault="00E16CFF"/>
    <w:p w14:paraId="604A99AF" w14:textId="28F6BA19" w:rsidR="00E16CFF" w:rsidRDefault="00E16CFF"/>
    <w:p w14:paraId="1C4E1DA9" w14:textId="16305259" w:rsidR="00E16CFF" w:rsidRDefault="00E16CFF"/>
    <w:p w14:paraId="56D3DCCC" w14:textId="18CA6E5B" w:rsidR="00882BA5" w:rsidRDefault="00882BA5"/>
    <w:p w14:paraId="28F85048" w14:textId="592CAEF9" w:rsidR="00882BA5" w:rsidRDefault="00882BA5"/>
    <w:p w14:paraId="224177FA" w14:textId="44A46C6A" w:rsidR="00882BA5" w:rsidRDefault="00882BA5"/>
    <w:p w14:paraId="72DFF9FE" w14:textId="15867D29" w:rsidR="00882BA5" w:rsidRDefault="00882BA5"/>
    <w:p w14:paraId="637C5958" w14:textId="347C81CD" w:rsidR="00882BA5" w:rsidRDefault="00882BA5"/>
    <w:p w14:paraId="278C607A" w14:textId="4F5DFB57" w:rsidR="00882BA5" w:rsidRDefault="00882BA5"/>
    <w:p w14:paraId="63801C55" w14:textId="44CBE004" w:rsidR="00882BA5" w:rsidRDefault="00882BA5"/>
    <w:p w14:paraId="5C5DCBF3" w14:textId="15660298" w:rsidR="00882BA5" w:rsidRDefault="00882BA5"/>
    <w:p w14:paraId="057E487B" w14:textId="58AF4031" w:rsidR="00882BA5" w:rsidRDefault="00882BA5"/>
    <w:p w14:paraId="563E89C4" w14:textId="3838089C" w:rsidR="00882BA5" w:rsidRDefault="00882BA5"/>
    <w:p w14:paraId="58AF0B6F" w14:textId="77777777" w:rsidR="00882BA5" w:rsidRDefault="00882BA5"/>
    <w:p w14:paraId="28494586" w14:textId="1DFCFE52" w:rsidR="00E16CFF" w:rsidRDefault="00E16CFF"/>
    <w:p w14:paraId="0DB56510" w14:textId="02F2BF0E" w:rsidR="00E16CFF" w:rsidRDefault="00E16CFF"/>
    <w:p w14:paraId="35981DF4" w14:textId="27C1F761" w:rsidR="00E16CFF" w:rsidRDefault="00E16CFF"/>
    <w:p w14:paraId="573C17A2" w14:textId="3763820F" w:rsidR="00E16CFF" w:rsidRDefault="00E16CFF"/>
    <w:p w14:paraId="7F815BFA" w14:textId="20B2808E" w:rsidR="00E16CFF" w:rsidRDefault="00E16CFF"/>
    <w:p w14:paraId="7AFA8F70" w14:textId="795DC34E" w:rsidR="00E16CFF" w:rsidRDefault="00E16CFF"/>
    <w:p w14:paraId="1D1A7ED9" w14:textId="1C8119E2" w:rsidR="00E16CFF" w:rsidRDefault="00E16CFF"/>
    <w:p w14:paraId="30DAF15C" w14:textId="28DF363C" w:rsidR="00E16CFF" w:rsidRDefault="00882BA5">
      <w:r>
        <w:t xml:space="preserve">                                                                                                 I</w:t>
      </w:r>
    </w:p>
    <w:p w14:paraId="28B3AEF7" w14:textId="6E4ACDBE" w:rsidR="00C716FF" w:rsidRPr="00F51874" w:rsidRDefault="00F51874">
      <w:pPr>
        <w:rPr>
          <w:b/>
          <w:bCs/>
        </w:rPr>
      </w:pPr>
      <w:r w:rsidRPr="00F51874">
        <w:rPr>
          <w:b/>
          <w:bCs/>
        </w:rPr>
        <w:lastRenderedPageBreak/>
        <w:t xml:space="preserve">                                                                   </w:t>
      </w:r>
      <w:r w:rsidR="00F75D0D" w:rsidRPr="00F51874">
        <w:rPr>
          <w:b/>
          <w:bCs/>
        </w:rPr>
        <w:t xml:space="preserve"> </w:t>
      </w:r>
      <w:r w:rsidR="00C716FF" w:rsidRPr="00F51874">
        <w:rPr>
          <w:b/>
          <w:bCs/>
        </w:rPr>
        <w:t>CONTENTS</w:t>
      </w:r>
      <w:r w:rsidRPr="00F51874">
        <w:rPr>
          <w:b/>
          <w:bCs/>
        </w:rPr>
        <w:t xml:space="preserve"> </w:t>
      </w:r>
    </w:p>
    <w:p w14:paraId="2B05CE11" w14:textId="0CD8AEBF" w:rsidR="00C716FF" w:rsidRDefault="00C716FF">
      <w:r>
        <w:t>Introduction</w:t>
      </w:r>
      <w:r w:rsidR="00AC12D1">
        <w:t>---------------------------------------------------------------------------------------------------------------------</w:t>
      </w:r>
    </w:p>
    <w:p w14:paraId="736AD584" w14:textId="154DD7D0" w:rsidR="00C716FF" w:rsidRDefault="00C716FF">
      <w:r>
        <w:t>Chosen problem</w:t>
      </w:r>
    </w:p>
    <w:p w14:paraId="665D0354" w14:textId="2A0F3925" w:rsidR="00C716FF" w:rsidRDefault="008A06FE">
      <w:r>
        <w:t>What it is discrimination</w:t>
      </w:r>
      <w:r w:rsidR="00F51874">
        <w:t>--------------------------------------------------------------------------------------------------</w:t>
      </w:r>
    </w:p>
    <w:p w14:paraId="4B9524A6" w14:textId="615C3E30" w:rsidR="008A06FE" w:rsidRDefault="008A06FE">
      <w:r>
        <w:t>Advantages/ disadvantages of discrimination</w:t>
      </w:r>
      <w:r w:rsidR="00AC12D1">
        <w:t>------------------------------------------------------------------------</w:t>
      </w:r>
    </w:p>
    <w:p w14:paraId="1283AB22" w14:textId="5D12641A" w:rsidR="008A06FE" w:rsidRDefault="008A06FE">
      <w:r>
        <w:t xml:space="preserve">How </w:t>
      </w:r>
      <w:r w:rsidR="00805A36">
        <w:t>to</w:t>
      </w:r>
      <w:r>
        <w:t xml:space="preserve">  overcome discrimination </w:t>
      </w:r>
      <w:r w:rsidR="00805A36">
        <w:t>in the workplace</w:t>
      </w:r>
      <w:r w:rsidR="002A65FC">
        <w:t>----------------------------------------------------------------</w:t>
      </w:r>
    </w:p>
    <w:p w14:paraId="1A3D1275" w14:textId="0D147812" w:rsidR="008A06FE" w:rsidRDefault="008A06FE">
      <w:r>
        <w:t>My experience of discrimination at work</w:t>
      </w:r>
      <w:r w:rsidR="00090886">
        <w:t>place</w:t>
      </w:r>
      <w:r w:rsidR="00AC12D1">
        <w:t>-----------------------------------------------------------------------</w:t>
      </w:r>
    </w:p>
    <w:p w14:paraId="55688B3D" w14:textId="4C872744" w:rsidR="0081139F" w:rsidRDefault="0081139F">
      <w:r>
        <w:t>Choose organisation</w:t>
      </w:r>
      <w:r w:rsidR="00AC12D1">
        <w:t>---------------------------------------------------------------------------------------------------------</w:t>
      </w:r>
    </w:p>
    <w:p w14:paraId="7735C347" w14:textId="08721EA7" w:rsidR="008A06FE" w:rsidRDefault="008A06FE">
      <w:r>
        <w:t>Seven steps to problem solving</w:t>
      </w:r>
      <w:r w:rsidR="00AC12D1">
        <w:t>--------------------------------------------------------------------------------------------</w:t>
      </w:r>
    </w:p>
    <w:p w14:paraId="4B213E68" w14:textId="654001B0" w:rsidR="008A06FE" w:rsidRDefault="008A06FE">
      <w:r>
        <w:t>Types of decisions</w:t>
      </w:r>
      <w:r w:rsidR="00AC12D1">
        <w:t>------------------------------------------------------------------------------------------------------------</w:t>
      </w:r>
    </w:p>
    <w:p w14:paraId="29BAE242" w14:textId="3EA4695F" w:rsidR="008A06FE" w:rsidRDefault="002B7340">
      <w:r>
        <w:t>Factors affecting decision making</w:t>
      </w:r>
      <w:r w:rsidR="00AC12D1">
        <w:t>----------------------------------------------------------------------------------------</w:t>
      </w:r>
    </w:p>
    <w:p w14:paraId="02E7E103" w14:textId="66D22A9B" w:rsidR="002B7340" w:rsidRDefault="002B7340">
      <w:r>
        <w:t>Ingredients of good decision making</w:t>
      </w:r>
      <w:r w:rsidR="00AC12D1">
        <w:t>------------------------------------------------------------------------------------</w:t>
      </w:r>
    </w:p>
    <w:p w14:paraId="189CFF08" w14:textId="2ADE947A" w:rsidR="00AC12D1" w:rsidRDefault="00AC12D1">
      <w:r>
        <w:t>SWOT analysis-----------------------------------------------------------------------------------------------------------------</w:t>
      </w:r>
    </w:p>
    <w:p w14:paraId="5669DED3" w14:textId="1515D320" w:rsidR="00AC12D1" w:rsidRDefault="00AC12D1">
      <w:r>
        <w:t>Pestle--------------------------------------------------------------------------------------------------------------------------</w:t>
      </w:r>
    </w:p>
    <w:p w14:paraId="18172F63" w14:textId="4CFE05C5" w:rsidR="002B7340" w:rsidRDefault="002B7340">
      <w:r>
        <w:t>Fishbone analysis</w:t>
      </w:r>
      <w:r w:rsidR="00AC12D1">
        <w:t>--------------------------------------------------------------------------------------------------------------</w:t>
      </w:r>
    </w:p>
    <w:p w14:paraId="4B32194D" w14:textId="7032D2D8" w:rsidR="002B7340" w:rsidRDefault="002B7340">
      <w:r>
        <w:t>Proposed Solution 1</w:t>
      </w:r>
      <w:r w:rsidR="00AC12D1">
        <w:t>-----------------------------------------------------------------------------------------------------------</w:t>
      </w:r>
    </w:p>
    <w:p w14:paraId="0540E069" w14:textId="2579106E" w:rsidR="002B7340" w:rsidRDefault="002B7340">
      <w:r>
        <w:t>Proposed Solution 2</w:t>
      </w:r>
      <w:r w:rsidR="00AC12D1">
        <w:t>-----------------------------------------------------------------------------------------------------------</w:t>
      </w:r>
    </w:p>
    <w:p w14:paraId="14329AD4" w14:textId="47BA9146" w:rsidR="002B7340" w:rsidRDefault="002B7340">
      <w:r>
        <w:t>Implementation plan for the proposed Solution</w:t>
      </w:r>
      <w:r w:rsidR="00F51874">
        <w:t>------------------------------------------------------------------</w:t>
      </w:r>
    </w:p>
    <w:p w14:paraId="7CC4DF1B" w14:textId="371BAE25" w:rsidR="002B7340" w:rsidRDefault="002B7340">
      <w:r>
        <w:t>Conclusion</w:t>
      </w:r>
      <w:r w:rsidR="00F51874">
        <w:t>-----------------------------------------------------------------------------------------------------------------------</w:t>
      </w:r>
    </w:p>
    <w:p w14:paraId="332472E9" w14:textId="1A402C8D" w:rsidR="002B7340" w:rsidRDefault="002B7340">
      <w:r>
        <w:t>References</w:t>
      </w:r>
      <w:r w:rsidR="00F51874">
        <w:t>-----------------------------------------------------------------------------------------------------------------------</w:t>
      </w:r>
    </w:p>
    <w:p w14:paraId="3C0A4AF4" w14:textId="72EC6598" w:rsidR="002B7340" w:rsidRDefault="002B7340"/>
    <w:p w14:paraId="72026563" w14:textId="60F879D4" w:rsidR="005A6556" w:rsidRPr="005A6556" w:rsidRDefault="005A6556">
      <w:pPr>
        <w:rPr>
          <w:b/>
          <w:bCs/>
        </w:rPr>
      </w:pPr>
    </w:p>
    <w:p w14:paraId="3766A564" w14:textId="7A8924D1" w:rsidR="005A6556" w:rsidRDefault="005A6556">
      <w:pPr>
        <w:rPr>
          <w:b/>
          <w:bCs/>
        </w:rPr>
      </w:pPr>
      <w:r w:rsidRPr="005A6556">
        <w:rPr>
          <w:b/>
          <w:bCs/>
        </w:rPr>
        <w:t>INTRODUCTION.</w:t>
      </w:r>
    </w:p>
    <w:p w14:paraId="7A565604" w14:textId="638DC5B9" w:rsidR="005A6556" w:rsidRPr="005A6556" w:rsidRDefault="005A6556">
      <w:pPr>
        <w:rPr>
          <w:b/>
          <w:bCs/>
        </w:rPr>
      </w:pPr>
      <w:r>
        <w:rPr>
          <w:b/>
          <w:bCs/>
        </w:rPr>
        <w:t xml:space="preserve">The introduction typically describes the details of the document and gives the brief explanation of easy and makes </w:t>
      </w:r>
      <w:r w:rsidR="004B106A">
        <w:rPr>
          <w:b/>
          <w:bCs/>
        </w:rPr>
        <w:t>easier for the reader to understand the purpose of writing. In this text is main purpose is about problems in the work</w:t>
      </w:r>
      <w:r w:rsidR="00AF31F8">
        <w:rPr>
          <w:b/>
          <w:bCs/>
        </w:rPr>
        <w:t>place,</w:t>
      </w:r>
      <w:r w:rsidR="004B106A">
        <w:rPr>
          <w:b/>
          <w:bCs/>
        </w:rPr>
        <w:t xml:space="preserve"> how is being manage and how decision in made in the work place the factors affecting decision making</w:t>
      </w:r>
      <w:r w:rsidR="00A00088">
        <w:rPr>
          <w:b/>
          <w:bCs/>
        </w:rPr>
        <w:t xml:space="preserve"> and how we evaluate solution in the work</w:t>
      </w:r>
      <w:r w:rsidR="00AF31F8">
        <w:rPr>
          <w:b/>
          <w:bCs/>
        </w:rPr>
        <w:t>place</w:t>
      </w:r>
      <w:r w:rsidR="00A00088">
        <w:rPr>
          <w:b/>
          <w:bCs/>
        </w:rPr>
        <w:t>.</w:t>
      </w:r>
      <w:r w:rsidR="004B106A">
        <w:rPr>
          <w:b/>
          <w:bCs/>
        </w:rPr>
        <w:t xml:space="preserve"> </w:t>
      </w:r>
      <w:r w:rsidR="00A00088">
        <w:rPr>
          <w:b/>
          <w:bCs/>
        </w:rPr>
        <w:t xml:space="preserve">In this case I will be discussing more on my own experience in my work place which happen to be discrimination which cause so much problems and division in the work place as of today all over the world is facing discrimination being you white or black that it is why l chose to </w:t>
      </w:r>
      <w:r w:rsidR="00882BA5">
        <w:rPr>
          <w:b/>
          <w:bCs/>
        </w:rPr>
        <w:t>*</w:t>
      </w:r>
      <w:r w:rsidR="00A00088">
        <w:rPr>
          <w:b/>
          <w:bCs/>
        </w:rPr>
        <w:t>talk about it.</w:t>
      </w:r>
    </w:p>
    <w:p w14:paraId="4579315D" w14:textId="78D9743B" w:rsidR="002B7340" w:rsidRDefault="009433D2" w:rsidP="002E577D">
      <w:pPr>
        <w:jc w:val="both"/>
      </w:pPr>
      <w:r>
        <w:rPr>
          <w:b/>
          <w:bCs/>
        </w:rPr>
        <w:t>Then</w:t>
      </w:r>
      <w:r w:rsidR="002E577D">
        <w:t xml:space="preserve"> to distinguishing between creativity and innovation. Various notions exist on </w:t>
      </w:r>
      <w:r w:rsidR="00756540">
        <w:t>word discrimination as it apply in the work place and mark its perimeters accordingly, according to [A</w:t>
      </w:r>
      <w:r w:rsidR="00D57235">
        <w:t>rredondo,1996,Cox,1995,</w:t>
      </w:r>
      <w:r w:rsidR="002E577D" w:rsidRPr="002E577D">
        <w:rPr>
          <w:b/>
          <w:bCs/>
        </w:rPr>
        <w:t xml:space="preserve"> </w:t>
      </w:r>
      <w:r w:rsidR="002E577D">
        <w:t xml:space="preserve"> how ideas arise in our mind, the text focuses on the historical and </w:t>
      </w:r>
      <w:r w:rsidR="002E577D">
        <w:lastRenderedPageBreak/>
        <w:t>theoretical models of discrimination in a  culturally, racially, ethnically and nationally diverse work place. The word discrimination has cause</w:t>
      </w:r>
      <w:r w:rsidR="00AF31F8">
        <w:t>d</w:t>
      </w:r>
      <w:r w:rsidR="002E577D">
        <w:t xml:space="preserve"> so much trouble and pains in the life of people especially at work</w:t>
      </w:r>
      <w:r w:rsidR="00AF31F8">
        <w:t>place</w:t>
      </w:r>
      <w:r w:rsidR="002E577D">
        <w:t xml:space="preserve">. Before discussing the historical trends of employment discrimination and its effect on the modern </w:t>
      </w:r>
      <w:r w:rsidR="00D57235">
        <w:t>Daly,1998]</w:t>
      </w:r>
    </w:p>
    <w:p w14:paraId="6F31F26E" w14:textId="6A2E5FB8" w:rsidR="00C80ABC" w:rsidRDefault="00C80ABC" w:rsidP="002E577D">
      <w:pPr>
        <w:jc w:val="both"/>
      </w:pPr>
    </w:p>
    <w:p w14:paraId="540BAC1E" w14:textId="46DDD441" w:rsidR="00AD2250" w:rsidRDefault="00324390" w:rsidP="002E577D">
      <w:pPr>
        <w:jc w:val="both"/>
      </w:pPr>
      <w:r w:rsidRPr="005B7B7E">
        <w:rPr>
          <w:b/>
          <w:bCs/>
        </w:rPr>
        <w:t>DISCRIMINATION</w:t>
      </w:r>
      <w:r w:rsidR="00C80ABC">
        <w:t xml:space="preserve">--- </w:t>
      </w:r>
      <w:r w:rsidR="000F49D9">
        <w:t>is the unjust treatment of different categories of people, mostly on the grounds of age, culture, religion, race or sex. It can also see as unfair treatment of a perso</w:t>
      </w:r>
      <w:r>
        <w:t>n</w:t>
      </w:r>
      <w:r w:rsidR="000F49D9">
        <w:t>al characteristic</w:t>
      </w:r>
      <w:r w:rsidR="00AF31F8">
        <w:t>.</w:t>
      </w:r>
      <w:r w:rsidR="000F49D9">
        <w:t xml:space="preserve"> </w:t>
      </w:r>
      <w:r w:rsidR="00AF31F8">
        <w:t>It</w:t>
      </w:r>
      <w:r w:rsidR="000F49D9">
        <w:t xml:space="preserve"> is a treatment given to some</w:t>
      </w:r>
      <w:r w:rsidR="00AF31F8">
        <w:t>one</w:t>
      </w:r>
      <w:r w:rsidR="000F49D9">
        <w:t xml:space="preserve"> as inferior based on national origin as well. Some examples of discrimination in the work</w:t>
      </w:r>
      <w:r w:rsidR="00AF31F8">
        <w:t>place</w:t>
      </w:r>
      <w:r w:rsidR="000F49D9">
        <w:t xml:space="preserve"> is when a manager or colleagues in a work</w:t>
      </w:r>
      <w:r w:rsidR="00AF31F8">
        <w:t>place</w:t>
      </w:r>
      <w:r w:rsidR="000F49D9">
        <w:t xml:space="preserve"> treats another</w:t>
      </w:r>
      <w:r w:rsidR="00C54C9F">
        <w:t xml:space="preserve"> employee unfairly based on ethnicity, gender, disability, skin colour. This goes beyond work</w:t>
      </w:r>
      <w:r w:rsidR="00AF31F8">
        <w:t>place</w:t>
      </w:r>
      <w:r w:rsidR="00C54C9F">
        <w:t xml:space="preserve"> behaviour to also encompass hiring and firing practices engaged in discrimination from the top down, so much as to promote an organization of discrimination. The other type of discrimination vicarious liability. This is when an employee discriminat</w:t>
      </w:r>
      <w:r w:rsidR="00AF31F8">
        <w:t xml:space="preserve">ed </w:t>
      </w:r>
      <w:r w:rsidR="00C54C9F">
        <w:t xml:space="preserve"> against another staff only the employer has no e</w:t>
      </w:r>
      <w:r w:rsidR="00FC01BE">
        <w:t>vidence that he or she took reasonable steps to curb the behaviour. Title v11 of the civil rights act of 1964 is the land</w:t>
      </w:r>
      <w:r w:rsidR="00090886">
        <w:t xml:space="preserve">mark </w:t>
      </w:r>
      <w:r w:rsidR="00FC01BE">
        <w:t xml:space="preserve"> law that states that it is illegal for employers to discriminate on the basis of race, religion, skin, colour, sex or national origin this covers hiring, promotion at work</w:t>
      </w:r>
      <w:r w:rsidR="00AF31F8">
        <w:t>place</w:t>
      </w:r>
      <w:r w:rsidR="0081139F">
        <w:t xml:space="preserve"> </w:t>
      </w:r>
      <w:r w:rsidR="00FC01BE">
        <w:t xml:space="preserve"> referrals and all other aspects of employment. The equal employment opportunity commission enforces any infraction against this act.</w:t>
      </w:r>
    </w:p>
    <w:p w14:paraId="71D421C9" w14:textId="7221140D" w:rsidR="00AD2250" w:rsidRDefault="00AD2250" w:rsidP="002E577D">
      <w:pPr>
        <w:jc w:val="both"/>
      </w:pPr>
      <w:r>
        <w:t>There two types of discrimination direct discrimination and indirect discrimination</w:t>
      </w:r>
    </w:p>
    <w:p w14:paraId="7A0B369F" w14:textId="33272286" w:rsidR="00AD2250" w:rsidRDefault="00AD2250" w:rsidP="002E577D">
      <w:pPr>
        <w:jc w:val="both"/>
      </w:pPr>
      <w:r>
        <w:t>Direct discrimination is when some</w:t>
      </w:r>
      <w:r w:rsidR="00090886">
        <w:t xml:space="preserve">one </w:t>
      </w:r>
      <w:r>
        <w:t xml:space="preserve"> is being treated differently from others just because the person exhibi</w:t>
      </w:r>
      <w:r w:rsidR="00090886">
        <w:t>t</w:t>
      </w:r>
      <w:r w:rsidR="002A65FC">
        <w:t>ed</w:t>
      </w:r>
      <w:r w:rsidR="00090886">
        <w:t xml:space="preserve"> </w:t>
      </w:r>
      <w:r>
        <w:t xml:space="preserve"> a particular attribute </w:t>
      </w:r>
      <w:r w:rsidR="00725ADB">
        <w:t>from others, for example not hiring some</w:t>
      </w:r>
      <w:r w:rsidR="00090886">
        <w:t xml:space="preserve">one </w:t>
      </w:r>
      <w:r w:rsidR="00725ADB">
        <w:t xml:space="preserve"> just because they belong to a certain religion.</w:t>
      </w:r>
    </w:p>
    <w:p w14:paraId="1C8F7E2D" w14:textId="3196E0D4" w:rsidR="00725ADB" w:rsidRDefault="00725ADB" w:rsidP="002E577D">
      <w:pPr>
        <w:jc w:val="both"/>
      </w:pPr>
      <w:r>
        <w:t>Ind</w:t>
      </w:r>
      <w:r w:rsidR="00B7060A">
        <w:t>i</w:t>
      </w:r>
      <w:r>
        <w:t>rect discrimination means forcing  or imposing requirement that some</w:t>
      </w:r>
      <w:r w:rsidR="00090886">
        <w:t>one</w:t>
      </w:r>
      <w:r>
        <w:t xml:space="preserve"> with a certain attribute can</w:t>
      </w:r>
      <w:r w:rsidR="00090886">
        <w:t>not</w:t>
      </w:r>
      <w:r w:rsidR="009860BF">
        <w:t xml:space="preserve"> comply with, for example when you require a worker with family responsibi</w:t>
      </w:r>
      <w:r w:rsidR="002C5A2A">
        <w:t>lities to work weekends [Joanna</w:t>
      </w:r>
      <w:r w:rsidR="000C3FBB">
        <w:t>,2017]</w:t>
      </w:r>
    </w:p>
    <w:p w14:paraId="10DC7CF1" w14:textId="492C9256" w:rsidR="00B7060A" w:rsidRDefault="00B7060A" w:rsidP="002E577D">
      <w:pPr>
        <w:jc w:val="both"/>
      </w:pPr>
      <w:r>
        <w:t>The advantages of discrimination in the work</w:t>
      </w:r>
      <w:r w:rsidR="00090886">
        <w:t>place</w:t>
      </w:r>
      <w:r>
        <w:t xml:space="preserve"> it is the employers</w:t>
      </w:r>
      <w:r w:rsidR="00090886">
        <w:t xml:space="preserve"> </w:t>
      </w:r>
      <w:r>
        <w:t xml:space="preserve"> best interest to create  a work environment that discourages discrimination and encourages employees to tre</w:t>
      </w:r>
      <w:r w:rsidR="005D0B63">
        <w:t>at each other with respect. There are many benefits to employers for creating a work environment free of discrimination and harassment .</w:t>
      </w:r>
    </w:p>
    <w:p w14:paraId="34F572E2" w14:textId="6C7CBE70" w:rsidR="005D0B63" w:rsidRDefault="005D0B63" w:rsidP="002E577D">
      <w:pPr>
        <w:jc w:val="both"/>
      </w:pPr>
      <w:r>
        <w:t>The benefits include</w:t>
      </w:r>
    </w:p>
    <w:p w14:paraId="7F7004D3" w14:textId="1B4CEE33" w:rsidR="0063092B" w:rsidRDefault="005D0B63" w:rsidP="002E577D">
      <w:pPr>
        <w:jc w:val="both"/>
      </w:pPr>
      <w:r>
        <w:t xml:space="preserve">[1]  A harmonious work environment—that means a peaceful environment for work </w:t>
      </w:r>
      <w:r w:rsidR="00842EB3">
        <w:t>to flow where all employees are treated with dignity and respect for one another with</w:t>
      </w:r>
      <w:r w:rsidR="00090886">
        <w:t>out</w:t>
      </w:r>
      <w:r w:rsidR="00842EB3">
        <w:t xml:space="preserve"> subjected to harassment relig</w:t>
      </w:r>
    </w:p>
    <w:p w14:paraId="26BC35FB" w14:textId="0264F884" w:rsidR="00BC40EC" w:rsidRDefault="00BC40EC" w:rsidP="002E577D">
      <w:pPr>
        <w:jc w:val="both"/>
      </w:pPr>
      <w:r>
        <w:t>[</w:t>
      </w:r>
      <w:r w:rsidR="006D716E">
        <w:t>2</w:t>
      </w:r>
      <w:r>
        <w:t>] coll</w:t>
      </w:r>
      <w:r w:rsidR="00AC7AF1">
        <w:t>aboration and cooperation between employees---it means there will be team</w:t>
      </w:r>
      <w:r w:rsidR="00805A36">
        <w:t xml:space="preserve">work </w:t>
      </w:r>
      <w:r w:rsidR="00AC7AF1">
        <w:t>as a result of fair treatment to all the staffs.</w:t>
      </w:r>
      <w:r w:rsidR="00D9235F">
        <w:t xml:space="preserve"> Working together as one  to develop some</w:t>
      </w:r>
      <w:r w:rsidR="00805A36">
        <w:t>thing</w:t>
      </w:r>
      <w:r w:rsidR="00D9235F">
        <w:t xml:space="preserve"> new in support of a share goal</w:t>
      </w:r>
      <w:r w:rsidR="00805A36">
        <w:t>.</w:t>
      </w:r>
    </w:p>
    <w:p w14:paraId="39E3708D" w14:textId="3BA79EDA" w:rsidR="00606A76" w:rsidRDefault="00D9235F" w:rsidP="00606A76">
      <w:pPr>
        <w:jc w:val="both"/>
      </w:pPr>
      <w:r>
        <w:t>[</w:t>
      </w:r>
      <w:r w:rsidR="006D716E">
        <w:t>3</w:t>
      </w:r>
      <w:r>
        <w:t xml:space="preserve">] </w:t>
      </w:r>
      <w:r w:rsidR="00360C6F">
        <w:t>Increase productivity—the amount of work that the staff can do within a certain number of hours will multiply as a result of fair treatment to all the staff without any discrimination.] Red</w:t>
      </w:r>
    </w:p>
    <w:p w14:paraId="5CFB380F" w14:textId="3503C507" w:rsidR="00360C6F" w:rsidRDefault="00606A76" w:rsidP="00606A76">
      <w:pPr>
        <w:jc w:val="both"/>
      </w:pPr>
      <w:r>
        <w:t>[</w:t>
      </w:r>
      <w:r w:rsidR="006D716E">
        <w:t>4</w:t>
      </w:r>
      <w:r w:rsidR="002632F2">
        <w:t xml:space="preserve">] Reduced </w:t>
      </w:r>
      <w:r w:rsidR="00360C6F">
        <w:t xml:space="preserve"> absenteeism—when there is no discrimination the staff will have every reason to turn up for work when you reduce workplace stress.</w:t>
      </w:r>
    </w:p>
    <w:p w14:paraId="63B8C0C2" w14:textId="6228C27B" w:rsidR="002E577D" w:rsidRDefault="00360C6F" w:rsidP="00360C6F">
      <w:pPr>
        <w:jc w:val="both"/>
      </w:pPr>
      <w:r>
        <w:t>[</w:t>
      </w:r>
      <w:r w:rsidR="006D716E">
        <w:t>5</w:t>
      </w:r>
      <w:r>
        <w:t>] An environment of trust</w:t>
      </w:r>
      <w:r w:rsidR="00606A76">
        <w:t xml:space="preserve"> in</w:t>
      </w:r>
      <w:r>
        <w:t xml:space="preserve"> the workpl</w:t>
      </w:r>
      <w:r w:rsidR="00606A76">
        <w:t>ace</w:t>
      </w:r>
      <w:r w:rsidR="00D9235F">
        <w:t>--- that means every</w:t>
      </w:r>
      <w:r w:rsidR="00AF31F8">
        <w:t>one</w:t>
      </w:r>
      <w:r w:rsidR="00D9235F">
        <w:t xml:space="preserve"> treated equally with</w:t>
      </w:r>
      <w:r w:rsidR="00AF31F8">
        <w:t>out</w:t>
      </w:r>
      <w:r w:rsidR="00D9235F">
        <w:t xml:space="preserve"> bias mind.</w:t>
      </w:r>
      <w:r w:rsidR="0031702F">
        <w:t xml:space="preserve"> This will help in combating work</w:t>
      </w:r>
      <w:r w:rsidR="00AF31F8">
        <w:t>place</w:t>
      </w:r>
      <w:r w:rsidR="0031702F">
        <w:t xml:space="preserve"> discrimination.</w:t>
      </w:r>
    </w:p>
    <w:p w14:paraId="3007EDA7" w14:textId="0242D687" w:rsidR="00B7060A" w:rsidRDefault="0031702F" w:rsidP="002E577D">
      <w:pPr>
        <w:jc w:val="both"/>
      </w:pPr>
      <w:r>
        <w:lastRenderedPageBreak/>
        <w:t>[</w:t>
      </w:r>
      <w:r w:rsidR="006D716E">
        <w:t>6</w:t>
      </w:r>
      <w:r>
        <w:t>] In</w:t>
      </w:r>
      <w:r w:rsidR="00C7676A">
        <w:t>creased employee and customer/ client satisfaction.</w:t>
      </w:r>
      <w:r w:rsidR="00D04E0B">
        <w:t>—the ability to service customers better. The employee satisfac</w:t>
      </w:r>
      <w:r w:rsidR="00DC5645">
        <w:t>tion raises employee productivity and  higher prod</w:t>
      </w:r>
      <w:r w:rsidR="00D6527A">
        <w:t>uc</w:t>
      </w:r>
      <w:r w:rsidR="00DC5645">
        <w:t>tivity means greater service.</w:t>
      </w:r>
    </w:p>
    <w:p w14:paraId="5A2C97FB" w14:textId="7BCF4C1A" w:rsidR="00D6527A" w:rsidRDefault="00D6527A"/>
    <w:p w14:paraId="5AA76C11" w14:textId="6D248DB7" w:rsidR="00D6527A" w:rsidRDefault="00D6527A">
      <w:r>
        <w:t>HOW TO OVERCOME DISCRIMINATION.</w:t>
      </w:r>
    </w:p>
    <w:p w14:paraId="23F3491F" w14:textId="1DB4D46F" w:rsidR="00D6527A" w:rsidRDefault="00D6527A">
      <w:r>
        <w:t>[1] Embrace your beauty and strength</w:t>
      </w:r>
      <w:r w:rsidR="008D6AE1">
        <w:t>--- look good and don’t allow people to talk you down, go to the gym and make yourself look att</w:t>
      </w:r>
      <w:r w:rsidR="004362D4">
        <w:t>ractive. Look for people with healthy sense for assistant so that  always looking healthy.</w:t>
      </w:r>
    </w:p>
    <w:p w14:paraId="24B4DF9E" w14:textId="071302C6" w:rsidR="00D6527A" w:rsidRDefault="00D6527A"/>
    <w:p w14:paraId="744D45AE" w14:textId="572EFC06" w:rsidR="00D6527A" w:rsidRDefault="00D6527A">
      <w:r>
        <w:t>[2] Take good care of yourself and learn how to cope</w:t>
      </w:r>
      <w:r w:rsidR="004362D4">
        <w:t>--- one of the best way</w:t>
      </w:r>
      <w:r w:rsidR="00AF31F8">
        <w:t>s</w:t>
      </w:r>
      <w:r w:rsidR="004362D4">
        <w:t xml:space="preserve"> to overcome discrimination is by good care of yourself, IS not just leaving but leaving well is much  better</w:t>
      </w:r>
      <w:r w:rsidR="003A46FA">
        <w:t>. Make your life revolutionary by exercising, eating well and make life more meaningful and stress free.</w:t>
      </w:r>
      <w:r w:rsidR="004362D4">
        <w:t xml:space="preserve"> </w:t>
      </w:r>
    </w:p>
    <w:p w14:paraId="619B5BB3" w14:textId="27063124" w:rsidR="008D6AE1" w:rsidRDefault="008D6AE1">
      <w:r>
        <w:t>[3]Stand up for yourself</w:t>
      </w:r>
      <w:r w:rsidR="003A46FA">
        <w:t>--- speak out when people hurt and let them know how you feel about words they speak to you or speak against you and not just keep it to you</w:t>
      </w:r>
      <w:r w:rsidR="00AF31F8">
        <w:t xml:space="preserve">rself </w:t>
      </w:r>
      <w:r w:rsidR="003A46FA">
        <w:t>but say it out, fight for your right, contact your elected representatives and the civil rights commission.</w:t>
      </w:r>
      <w:r w:rsidR="00E861C3">
        <w:t xml:space="preserve"> In other to enforce changes people should be made to know the people exists and not to be sweep under the carpet .</w:t>
      </w:r>
    </w:p>
    <w:p w14:paraId="2AFD1174" w14:textId="49935F63" w:rsidR="008D6AE1" w:rsidRDefault="008D6AE1"/>
    <w:p w14:paraId="35BF4769" w14:textId="60E2AEEC" w:rsidR="008D6AE1" w:rsidRDefault="008D6AE1">
      <w:r>
        <w:t>[4] Strategize and know the consequences before you act</w:t>
      </w:r>
      <w:r w:rsidR="00E861C3">
        <w:t xml:space="preserve">---- </w:t>
      </w:r>
      <w:r w:rsidR="0074130D">
        <w:t>there is time for every</w:t>
      </w:r>
      <w:r w:rsidR="00805A36">
        <w:t xml:space="preserve">thing </w:t>
      </w:r>
      <w:r w:rsidR="0074130D">
        <w:t xml:space="preserve"> time to enjoy and time for caution and wise person understand the different. You have to stock of your</w:t>
      </w:r>
      <w:r w:rsidR="00805A36">
        <w:t>self</w:t>
      </w:r>
      <w:r w:rsidR="0074130D">
        <w:t>, check out your strengths and put a plan to reward for your weaknesses.</w:t>
      </w:r>
    </w:p>
    <w:p w14:paraId="6B587F2A" w14:textId="3D1354E9" w:rsidR="00DF7F02" w:rsidRDefault="00DF7F02"/>
    <w:p w14:paraId="29AD42CA" w14:textId="07D374F9" w:rsidR="00DF7F02" w:rsidRPr="00F75D0D" w:rsidRDefault="00BC54B8">
      <w:pPr>
        <w:rPr>
          <w:b/>
          <w:bCs/>
        </w:rPr>
      </w:pPr>
      <w:r w:rsidRPr="00F75D0D">
        <w:rPr>
          <w:b/>
          <w:bCs/>
        </w:rPr>
        <w:t xml:space="preserve">MY EXPERIENCE </w:t>
      </w:r>
      <w:r w:rsidR="00AF31F8">
        <w:rPr>
          <w:b/>
          <w:bCs/>
        </w:rPr>
        <w:t>IN</w:t>
      </w:r>
      <w:r w:rsidRPr="00F75D0D">
        <w:rPr>
          <w:b/>
          <w:bCs/>
        </w:rPr>
        <w:t xml:space="preserve"> MY WORK</w:t>
      </w:r>
      <w:r w:rsidR="00AF31F8">
        <w:rPr>
          <w:b/>
          <w:bCs/>
        </w:rPr>
        <w:t>PLACE</w:t>
      </w:r>
    </w:p>
    <w:p w14:paraId="528C3F20" w14:textId="1263919C" w:rsidR="002B7340" w:rsidRDefault="00BC54B8">
      <w:r>
        <w:t>Discrimination  my work</w:t>
      </w:r>
      <w:r w:rsidR="00AF31F8">
        <w:t>place</w:t>
      </w:r>
      <w:r>
        <w:t xml:space="preserve"> is what l will be discussing how l was discriminated in my work</w:t>
      </w:r>
      <w:r w:rsidR="00AF31F8">
        <w:t>place</w:t>
      </w:r>
      <w:r>
        <w:t xml:space="preserve"> by my manager. When I got</w:t>
      </w:r>
      <w:r w:rsidR="000833EF">
        <w:t xml:space="preserve"> to United Kingdom l got</w:t>
      </w:r>
      <w:r>
        <w:t xml:space="preserve"> a job as a security</w:t>
      </w:r>
      <w:r w:rsidR="000833EF">
        <w:t xml:space="preserve"> officer in a security</w:t>
      </w:r>
      <w:r>
        <w:t xml:space="preserve"> company </w:t>
      </w:r>
      <w:r w:rsidR="000833EF">
        <w:t>under the leadership of one Mr Jones and this man made me go through hell that l nearly though of going back to my country back but because l have not gotten all my documents l decided to s</w:t>
      </w:r>
      <w:r w:rsidR="00C905FF">
        <w:t>uffer humiliation just to get my document and have full right in this country. My boss was really wicked</w:t>
      </w:r>
      <w:r w:rsidR="00636683">
        <w:t>,</w:t>
      </w:r>
      <w:r w:rsidR="00C905FF">
        <w:t xml:space="preserve"> that </w:t>
      </w:r>
      <w:r w:rsidR="00636683">
        <w:t xml:space="preserve">he </w:t>
      </w:r>
      <w:r w:rsidR="00C905FF">
        <w:t>treated me badly in my work</w:t>
      </w:r>
      <w:r w:rsidR="00805A36">
        <w:t>place</w:t>
      </w:r>
      <w:r w:rsidR="00C905FF">
        <w:t xml:space="preserve"> just because l was not from is country and secondly my religion was different from what he believes. My boss treated me discriminately in the office, when there is public holiday</w:t>
      </w:r>
      <w:r w:rsidR="00D95ECB">
        <w:t xml:space="preserve"> or holidays my boss make sure l don’t work on public even if is my shift so that l will not get double pay instead my boss will prefer some</w:t>
      </w:r>
      <w:r w:rsidR="00805A36">
        <w:t>one</w:t>
      </w:r>
      <w:r w:rsidR="00D95ECB">
        <w:t xml:space="preserve"> from another department to come and cover the shift while l will be home doing nothing just because of discrimination from my manager. There are so many occasions that training that the company organise training for officers from </w:t>
      </w:r>
      <w:r w:rsidR="002A65FC">
        <w:t>H</w:t>
      </w:r>
      <w:r w:rsidR="00D95ECB">
        <w:t>ead</w:t>
      </w:r>
      <w:r w:rsidR="002A65FC">
        <w:t xml:space="preserve"> </w:t>
      </w:r>
      <w:r w:rsidR="00D95ECB">
        <w:t>office but my manager is always omitting my name just because of discrimination</w:t>
      </w:r>
      <w:r w:rsidR="00636683">
        <w:t xml:space="preserve"> and so that l will always lack behind in tense of upgrade. There in my work place we 85% of the total staff are from the same tribe with my manager they use their language to communicate wit</w:t>
      </w:r>
      <w:r w:rsidR="00805A36">
        <w:t>hout</w:t>
      </w:r>
      <w:r w:rsidR="00636683">
        <w:t xml:space="preserve"> being challenge by the manager but once l see </w:t>
      </w:r>
      <w:r w:rsidR="00805A36">
        <w:t>one person</w:t>
      </w:r>
      <w:r w:rsidR="00636683">
        <w:t xml:space="preserve"> from my tribe that  we speak the same langua</w:t>
      </w:r>
      <w:r w:rsidR="00C57023">
        <w:t xml:space="preserve">ge in the company my boss will be so much up set for seeing us speaking our dialect, the nest thing the manager will call me to his office to give serious warning l could remember l was once suspended for communicating with  </w:t>
      </w:r>
      <w:r w:rsidR="00805A36">
        <w:t>one person</w:t>
      </w:r>
      <w:r w:rsidR="00C57023">
        <w:t xml:space="preserve"> from my place why him and other staffs from there place use it every day and no one has ever suspended. There have being promotion in my work place many times but my manager always make sure my name never get </w:t>
      </w:r>
      <w:r w:rsidR="009F7200">
        <w:t xml:space="preserve">recommendation that will make me </w:t>
      </w:r>
      <w:r w:rsidR="009F7200">
        <w:lastRenderedPageBreak/>
        <w:t xml:space="preserve">climb to the top so he subjected me to humiliation it was great experience that l don’t wish my enemy to go through what l went through as a result of discrimination in the hand of </w:t>
      </w:r>
      <w:r w:rsidR="00E9737C">
        <w:t>my</w:t>
      </w:r>
      <w:r w:rsidR="009F7200">
        <w:t xml:space="preserve"> manager who treated me</w:t>
      </w:r>
      <w:r w:rsidR="00E9737C">
        <w:t xml:space="preserve"> so badly, that even  to approve  my holiday for travelling  is a big problem for him to do especially festive period he tell me that it is against company policy but he always approve </w:t>
      </w:r>
      <w:r w:rsidR="004B23D0">
        <w:t>holiday for my colleagues who are of the same religion.</w:t>
      </w:r>
    </w:p>
    <w:p w14:paraId="478D83A1" w14:textId="57A0EB83" w:rsidR="002E577D" w:rsidRDefault="002E577D">
      <w:pPr>
        <w:rPr>
          <w:b/>
          <w:bCs/>
        </w:rPr>
      </w:pPr>
    </w:p>
    <w:p w14:paraId="5377ED29" w14:textId="7DCC7491" w:rsidR="00E368F2" w:rsidRDefault="00E368F2">
      <w:pPr>
        <w:rPr>
          <w:b/>
          <w:bCs/>
        </w:rPr>
      </w:pPr>
      <w:r>
        <w:rPr>
          <w:b/>
          <w:bCs/>
        </w:rPr>
        <w:t>CHOOSE ORGANISATION</w:t>
      </w:r>
    </w:p>
    <w:p w14:paraId="4DF78CCB" w14:textId="164FD579" w:rsidR="000F6AA8" w:rsidRDefault="00E368F2">
      <w:pPr>
        <w:rPr>
          <w:b/>
          <w:bCs/>
        </w:rPr>
      </w:pPr>
      <w:r w:rsidRPr="00AF31F8">
        <w:t>T</w:t>
      </w:r>
      <w:r w:rsidR="003D617C">
        <w:t>OTAL SECURITY SERVICE--</w:t>
      </w:r>
      <w:r>
        <w:rPr>
          <w:b/>
          <w:bCs/>
        </w:rPr>
        <w:t xml:space="preserve"> is my choose</w:t>
      </w:r>
      <w:r w:rsidR="000F6AA8">
        <w:rPr>
          <w:b/>
          <w:bCs/>
        </w:rPr>
        <w:t xml:space="preserve"> organisation and below is the back ground of the organisation from the management team to the company vision.</w:t>
      </w:r>
    </w:p>
    <w:p w14:paraId="7B283111" w14:textId="49845DFF" w:rsidR="000F6AA8" w:rsidRDefault="000F6AA8">
      <w:pPr>
        <w:rPr>
          <w:b/>
          <w:bCs/>
        </w:rPr>
      </w:pPr>
      <w:r>
        <w:rPr>
          <w:b/>
          <w:bCs/>
        </w:rPr>
        <w:t>The Management Team</w:t>
      </w:r>
    </w:p>
    <w:p w14:paraId="7616D93F" w14:textId="0DE05C07" w:rsidR="000F6AA8" w:rsidRDefault="000F6AA8">
      <w:pPr>
        <w:rPr>
          <w:b/>
          <w:bCs/>
        </w:rPr>
      </w:pPr>
      <w:r>
        <w:rPr>
          <w:b/>
          <w:bCs/>
        </w:rPr>
        <w:t>MR RICKY               GARDEZI ---- MANAGING DIRECTOR</w:t>
      </w:r>
    </w:p>
    <w:p w14:paraId="45CF6ED8" w14:textId="0F3EFD87" w:rsidR="000F6AA8" w:rsidRDefault="000F6AA8">
      <w:pPr>
        <w:rPr>
          <w:b/>
          <w:bCs/>
        </w:rPr>
      </w:pPr>
      <w:r>
        <w:rPr>
          <w:b/>
          <w:bCs/>
        </w:rPr>
        <w:t>MR EMMANUEL     EDWARD--- ACCOUNT DIRCTOR</w:t>
      </w:r>
    </w:p>
    <w:p w14:paraId="2B9EEF3C" w14:textId="37C9BAE1" w:rsidR="000F6AA8" w:rsidRDefault="000F6AA8">
      <w:pPr>
        <w:rPr>
          <w:b/>
          <w:bCs/>
        </w:rPr>
      </w:pPr>
      <w:r>
        <w:rPr>
          <w:b/>
          <w:bCs/>
        </w:rPr>
        <w:t>MR VIHAAN             ARJUN</w:t>
      </w:r>
    </w:p>
    <w:p w14:paraId="0D172E42" w14:textId="4D88863E" w:rsidR="000F6AA8" w:rsidRDefault="000F6AA8">
      <w:pPr>
        <w:rPr>
          <w:b/>
          <w:bCs/>
        </w:rPr>
      </w:pPr>
      <w:r>
        <w:rPr>
          <w:b/>
          <w:bCs/>
        </w:rPr>
        <w:t>MR REYANSH          ARNAV</w:t>
      </w:r>
    </w:p>
    <w:p w14:paraId="0992DE0E" w14:textId="5327466F" w:rsidR="000F6AA8" w:rsidRDefault="000F6AA8">
      <w:pPr>
        <w:rPr>
          <w:b/>
          <w:bCs/>
        </w:rPr>
      </w:pPr>
      <w:r>
        <w:rPr>
          <w:b/>
          <w:bCs/>
        </w:rPr>
        <w:t>MR MUHAMMAD                     REYANSH</w:t>
      </w:r>
    </w:p>
    <w:p w14:paraId="24C5F747" w14:textId="26818B35" w:rsidR="000F6AA8" w:rsidRDefault="000F6AA8">
      <w:pPr>
        <w:rPr>
          <w:b/>
          <w:bCs/>
        </w:rPr>
      </w:pPr>
      <w:r>
        <w:rPr>
          <w:b/>
          <w:bCs/>
        </w:rPr>
        <w:t xml:space="preserve">MR SAI                     </w:t>
      </w:r>
      <w:r w:rsidR="00773B50">
        <w:rPr>
          <w:b/>
          <w:bCs/>
        </w:rPr>
        <w:t>MUHAMMAD</w:t>
      </w:r>
    </w:p>
    <w:p w14:paraId="52C6393C" w14:textId="31FDB476" w:rsidR="00773B50" w:rsidRPr="00773B50" w:rsidRDefault="00773B50">
      <w:r>
        <w:t>THEIR VISION</w:t>
      </w:r>
    </w:p>
    <w:p w14:paraId="2EE97B0B" w14:textId="7B316961" w:rsidR="000F6AA8" w:rsidRDefault="00773B50">
      <w:pPr>
        <w:rPr>
          <w:b/>
          <w:bCs/>
        </w:rPr>
      </w:pPr>
      <w:r>
        <w:rPr>
          <w:b/>
          <w:bCs/>
        </w:rPr>
        <w:t>We intend to attract the best staff and management available and be the first choice not for our customers alone but for also those seeking employment in the security profession, we seek to continually improve and raise standards, we will continue to invest in both the futures of our staff and the growth and prosperity of the company</w:t>
      </w:r>
      <w:r w:rsidR="000335A2">
        <w:rPr>
          <w:b/>
          <w:bCs/>
        </w:rPr>
        <w:t>, embracing new technologies and smarter ways of working to be UK number 1 security provider. RICKY GARDEZ.</w:t>
      </w:r>
    </w:p>
    <w:p w14:paraId="31A49E42" w14:textId="50D8D9F4" w:rsidR="000335A2" w:rsidRDefault="000335A2">
      <w:pPr>
        <w:rPr>
          <w:b/>
          <w:bCs/>
        </w:rPr>
      </w:pPr>
      <w:r>
        <w:rPr>
          <w:b/>
          <w:bCs/>
        </w:rPr>
        <w:t>The services they provide</w:t>
      </w:r>
      <w:r w:rsidR="00725759">
        <w:rPr>
          <w:b/>
          <w:bCs/>
        </w:rPr>
        <w:t xml:space="preserve"> by the company Total Security Services.</w:t>
      </w:r>
    </w:p>
    <w:p w14:paraId="5129DA57" w14:textId="6D85FD74" w:rsidR="000335A2" w:rsidRDefault="00E17D32">
      <w:pPr>
        <w:rPr>
          <w:b/>
          <w:bCs/>
        </w:rPr>
      </w:pPr>
      <w:r>
        <w:rPr>
          <w:b/>
          <w:bCs/>
        </w:rPr>
        <w:t xml:space="preserve">[1]     </w:t>
      </w:r>
      <w:r w:rsidR="000335A2">
        <w:rPr>
          <w:b/>
          <w:bCs/>
        </w:rPr>
        <w:t>Alarm Response</w:t>
      </w:r>
    </w:p>
    <w:p w14:paraId="38D7F0D9" w14:textId="1B9A557B" w:rsidR="000335A2" w:rsidRDefault="00E17D32">
      <w:pPr>
        <w:rPr>
          <w:b/>
          <w:bCs/>
        </w:rPr>
      </w:pPr>
      <w:r>
        <w:rPr>
          <w:b/>
          <w:bCs/>
        </w:rPr>
        <w:t xml:space="preserve">[2 ]    </w:t>
      </w:r>
      <w:r w:rsidR="000335A2">
        <w:rPr>
          <w:b/>
          <w:bCs/>
        </w:rPr>
        <w:t>Key  Holding</w:t>
      </w:r>
    </w:p>
    <w:p w14:paraId="234C42AD" w14:textId="28DCA5EB" w:rsidR="000335A2" w:rsidRDefault="00E17D32">
      <w:pPr>
        <w:rPr>
          <w:b/>
          <w:bCs/>
        </w:rPr>
      </w:pPr>
      <w:r>
        <w:rPr>
          <w:b/>
          <w:bCs/>
        </w:rPr>
        <w:t xml:space="preserve">[3]     </w:t>
      </w:r>
      <w:r w:rsidR="000335A2">
        <w:rPr>
          <w:b/>
          <w:bCs/>
        </w:rPr>
        <w:t>Mobile  Patrol</w:t>
      </w:r>
    </w:p>
    <w:p w14:paraId="6EB4FCF6" w14:textId="5BD92FF9" w:rsidR="000335A2" w:rsidRDefault="00E17D32">
      <w:pPr>
        <w:rPr>
          <w:b/>
          <w:bCs/>
        </w:rPr>
      </w:pPr>
      <w:r>
        <w:rPr>
          <w:b/>
          <w:bCs/>
        </w:rPr>
        <w:t xml:space="preserve">[4]      </w:t>
      </w:r>
      <w:r w:rsidR="000335A2">
        <w:rPr>
          <w:b/>
          <w:bCs/>
        </w:rPr>
        <w:t>Close Protector</w:t>
      </w:r>
    </w:p>
    <w:p w14:paraId="3087B607" w14:textId="1BBC0C2B" w:rsidR="000335A2" w:rsidRDefault="00E17D32">
      <w:pPr>
        <w:rPr>
          <w:b/>
          <w:bCs/>
        </w:rPr>
      </w:pPr>
      <w:r>
        <w:rPr>
          <w:b/>
          <w:bCs/>
        </w:rPr>
        <w:t xml:space="preserve">[5]     </w:t>
      </w:r>
      <w:r w:rsidR="000335A2">
        <w:rPr>
          <w:b/>
          <w:bCs/>
        </w:rPr>
        <w:t>Store  Detective</w:t>
      </w:r>
    </w:p>
    <w:p w14:paraId="72498A6D" w14:textId="625DFDF7" w:rsidR="000335A2" w:rsidRDefault="00E17D32">
      <w:pPr>
        <w:rPr>
          <w:b/>
          <w:bCs/>
        </w:rPr>
      </w:pPr>
      <w:r>
        <w:rPr>
          <w:b/>
          <w:bCs/>
        </w:rPr>
        <w:t xml:space="preserve">[6]    </w:t>
      </w:r>
      <w:r w:rsidR="000335A2">
        <w:rPr>
          <w:b/>
          <w:bCs/>
        </w:rPr>
        <w:t>Security &amp; Risk Asse</w:t>
      </w:r>
      <w:r>
        <w:rPr>
          <w:b/>
          <w:bCs/>
        </w:rPr>
        <w:t>ssment.</w:t>
      </w:r>
    </w:p>
    <w:p w14:paraId="4AE4E4EA" w14:textId="6951706B" w:rsidR="00E17D32" w:rsidRDefault="00E17D32">
      <w:pPr>
        <w:rPr>
          <w:b/>
          <w:bCs/>
        </w:rPr>
      </w:pPr>
      <w:r>
        <w:rPr>
          <w:b/>
          <w:bCs/>
        </w:rPr>
        <w:t xml:space="preserve">[7]    Security Guard </w:t>
      </w:r>
    </w:p>
    <w:p w14:paraId="7452AD15" w14:textId="22C6F445" w:rsidR="005854D9" w:rsidRDefault="005854D9">
      <w:pPr>
        <w:rPr>
          <w:b/>
          <w:bCs/>
        </w:rPr>
      </w:pPr>
    </w:p>
    <w:p w14:paraId="4595B56F" w14:textId="6A9FAB54" w:rsidR="005854D9" w:rsidRDefault="005854D9">
      <w:pPr>
        <w:rPr>
          <w:b/>
          <w:bCs/>
        </w:rPr>
      </w:pPr>
      <w:r>
        <w:rPr>
          <w:b/>
          <w:bCs/>
        </w:rPr>
        <w:t>DECISISION  MAKING SKILLS.</w:t>
      </w:r>
    </w:p>
    <w:p w14:paraId="0A7CAFBA" w14:textId="72DC8719" w:rsidR="005854D9" w:rsidRDefault="005854D9" w:rsidP="00DE4116">
      <w:pPr>
        <w:jc w:val="both"/>
        <w:rPr>
          <w:b/>
          <w:bCs/>
        </w:rPr>
      </w:pPr>
      <w:r>
        <w:rPr>
          <w:b/>
          <w:bCs/>
        </w:rPr>
        <w:t xml:space="preserve">Decision Making Skills </w:t>
      </w:r>
      <w:r w:rsidR="009D1AD6">
        <w:rPr>
          <w:b/>
          <w:bCs/>
        </w:rPr>
        <w:t>are</w:t>
      </w:r>
      <w:r w:rsidR="00327E16">
        <w:rPr>
          <w:b/>
          <w:bCs/>
        </w:rPr>
        <w:t xml:space="preserve"> </w:t>
      </w:r>
      <w:r w:rsidR="00664354">
        <w:rPr>
          <w:b/>
          <w:bCs/>
        </w:rPr>
        <w:t>aptitudes that can make a few one to form distant better</w:t>
      </w:r>
      <w:r w:rsidR="001408C1">
        <w:rPr>
          <w:b/>
          <w:bCs/>
        </w:rPr>
        <w:t xml:space="preserve"> </w:t>
      </w:r>
      <w:r w:rsidR="00664354">
        <w:rPr>
          <w:b/>
          <w:bCs/>
        </w:rPr>
        <w:t xml:space="preserve">a much better, a higher, a stronger an improved choice in making choice, you will learn the aptitudes through inquire about, perusing books on choice making by so doing you will be able move forward on your </w:t>
      </w:r>
      <w:r w:rsidR="00664354">
        <w:rPr>
          <w:b/>
          <w:bCs/>
        </w:rPr>
        <w:lastRenderedPageBreak/>
        <w:t xml:space="preserve">choice aptitudes. We do make choice every day </w:t>
      </w:r>
      <w:r w:rsidR="001408C1">
        <w:rPr>
          <w:b/>
          <w:bCs/>
        </w:rPr>
        <w:t>and have impact that can make positive or negative comes about, so for one to extend in a positive out come in choice making aptitudes, it  ought to increment in is learning capability to win a great result and this will diminish the results of disappointment in choice making. Choice making abilities ought to quicken picking up information that will make our more viable.</w:t>
      </w:r>
    </w:p>
    <w:p w14:paraId="1137AE30" w14:textId="638FFB1A" w:rsidR="00CD3D2F" w:rsidRPr="00CD3D2F" w:rsidRDefault="00CD3D2F" w:rsidP="00DE4116">
      <w:pPr>
        <w:jc w:val="both"/>
      </w:pPr>
      <w:r w:rsidRPr="00CD3D2F">
        <w:t>FACTORS AFFECTING DECISION MAKING</w:t>
      </w:r>
    </w:p>
    <w:p w14:paraId="25A101D8" w14:textId="63A7FB55" w:rsidR="00CD3D2F" w:rsidRDefault="00CD3D2F" w:rsidP="00DE4116">
      <w:pPr>
        <w:jc w:val="both"/>
        <w:rPr>
          <w:b/>
          <w:bCs/>
        </w:rPr>
      </w:pPr>
      <w:r>
        <w:rPr>
          <w:b/>
          <w:bCs/>
        </w:rPr>
        <w:t>Decision making are based on the amount of the knowledge the decision  maker has regarding to the final outcome of the choice. The mangers decision depends on a number of factors, like the managers knowledge, experience, understanding and intuition.</w:t>
      </w:r>
      <w:r w:rsidR="00CF0860">
        <w:rPr>
          <w:b/>
          <w:bCs/>
        </w:rPr>
        <w:t xml:space="preserve"> Under one of the conditions decisions are made.</w:t>
      </w:r>
    </w:p>
    <w:p w14:paraId="3E61DDB2" w14:textId="229F00F3" w:rsidR="00CF0860" w:rsidRDefault="00CF0860" w:rsidP="00DE4116">
      <w:pPr>
        <w:jc w:val="both"/>
        <w:rPr>
          <w:b/>
          <w:bCs/>
        </w:rPr>
      </w:pPr>
      <w:r>
        <w:rPr>
          <w:b/>
          <w:bCs/>
        </w:rPr>
        <w:t>[1]  Certainty ---Decision are made below  conditions of certainty when the manager has enough statistics to recognize the effect of the selection before it is made. The manager is aware of the available alternatives as properly as the prerequisit</w:t>
      </w:r>
      <w:r w:rsidR="00617D63">
        <w:rPr>
          <w:b/>
          <w:bCs/>
        </w:rPr>
        <w:t>e and the penalties of these actions. There is little ambiguity and for this reason relatively low opportunity of making a bad selection.</w:t>
      </w:r>
    </w:p>
    <w:p w14:paraId="48F42A1E" w14:textId="23C8091A" w:rsidR="00617D63" w:rsidRDefault="00617D63" w:rsidP="00DE4116">
      <w:pPr>
        <w:jc w:val="both"/>
        <w:rPr>
          <w:b/>
          <w:bCs/>
        </w:rPr>
      </w:pPr>
      <w:r>
        <w:rPr>
          <w:b/>
          <w:bCs/>
        </w:rPr>
        <w:t>[2]  RISK---- Most managers made the</w:t>
      </w:r>
      <w:r w:rsidR="00BD5398">
        <w:rPr>
          <w:b/>
          <w:bCs/>
        </w:rPr>
        <w:t>ir</w:t>
      </w:r>
      <w:r>
        <w:rPr>
          <w:b/>
          <w:bCs/>
        </w:rPr>
        <w:t xml:space="preserve"> decisions by taking risk, the manager decision are base on the information available to them but does not </w:t>
      </w:r>
      <w:r w:rsidR="00BD5398">
        <w:rPr>
          <w:b/>
          <w:bCs/>
        </w:rPr>
        <w:t>have the full information and he is unsure of the consequences. Under conditions of risk, the manager may find it helpful to use calculating estimates. This is where experience or intelligence of the manager is required.</w:t>
      </w:r>
    </w:p>
    <w:p w14:paraId="4C11DED2" w14:textId="5A9B92BE" w:rsidR="00BD5398" w:rsidRDefault="00BD5398" w:rsidP="00DE4116">
      <w:pPr>
        <w:jc w:val="both"/>
        <w:rPr>
          <w:b/>
          <w:bCs/>
        </w:rPr>
      </w:pPr>
      <w:r>
        <w:rPr>
          <w:b/>
          <w:bCs/>
        </w:rPr>
        <w:t>[3]  Uncertainty----</w:t>
      </w:r>
      <w:r w:rsidR="00503893">
        <w:rPr>
          <w:b/>
          <w:bCs/>
        </w:rPr>
        <w:t>Decisions are made under uncertainty and there is possibilities that result are unknown. The alternatives and the outcome are even un</w:t>
      </w:r>
      <w:r w:rsidR="009C680B">
        <w:rPr>
          <w:b/>
          <w:bCs/>
        </w:rPr>
        <w:t>a</w:t>
      </w:r>
      <w:r w:rsidR="00503893">
        <w:rPr>
          <w:b/>
          <w:bCs/>
        </w:rPr>
        <w:t>ware in most case</w:t>
      </w:r>
      <w:r w:rsidR="009C680B">
        <w:rPr>
          <w:b/>
          <w:bCs/>
        </w:rPr>
        <w:t>s</w:t>
      </w:r>
      <w:r>
        <w:rPr>
          <w:b/>
          <w:bCs/>
        </w:rPr>
        <w:t xml:space="preserve"> Under such </w:t>
      </w:r>
      <w:r w:rsidR="00503893">
        <w:rPr>
          <w:b/>
          <w:bCs/>
        </w:rPr>
        <w:t>stipulation managers want to make positive assumptions about a scenario in order to provide a reasonable framework for selection making intuition judgement and in the decision making method</w:t>
      </w:r>
      <w:r w:rsidR="009C680B">
        <w:rPr>
          <w:b/>
          <w:bCs/>
        </w:rPr>
        <w:t xml:space="preserve">, under conditions of uncertainty. The </w:t>
      </w:r>
      <w:r w:rsidR="00837084">
        <w:rPr>
          <w:b/>
          <w:bCs/>
        </w:rPr>
        <w:t>d</w:t>
      </w:r>
      <w:r w:rsidR="009C680B">
        <w:rPr>
          <w:b/>
          <w:bCs/>
        </w:rPr>
        <w:t xml:space="preserve">ecision </w:t>
      </w:r>
      <w:r w:rsidR="00837084">
        <w:rPr>
          <w:b/>
          <w:bCs/>
        </w:rPr>
        <w:t xml:space="preserve"> </w:t>
      </w:r>
      <w:r w:rsidR="009C680B">
        <w:rPr>
          <w:b/>
          <w:bCs/>
        </w:rPr>
        <w:t>making process involves the following steps</w:t>
      </w:r>
    </w:p>
    <w:p w14:paraId="57782AD9" w14:textId="0ACA3A11" w:rsidR="00C05532" w:rsidRDefault="00C05532" w:rsidP="00DE4116">
      <w:pPr>
        <w:jc w:val="both"/>
        <w:rPr>
          <w:b/>
          <w:bCs/>
        </w:rPr>
      </w:pPr>
      <w:r>
        <w:rPr>
          <w:b/>
          <w:bCs/>
        </w:rPr>
        <w:t>DEFINE THE PROBLEM</w:t>
      </w:r>
    </w:p>
    <w:p w14:paraId="2600B1B6" w14:textId="752E8F7B" w:rsidR="00C05532" w:rsidRDefault="00C05532" w:rsidP="00DE4116">
      <w:pPr>
        <w:jc w:val="both"/>
        <w:rPr>
          <w:b/>
          <w:bCs/>
        </w:rPr>
      </w:pPr>
      <w:r>
        <w:rPr>
          <w:b/>
          <w:bCs/>
        </w:rPr>
        <w:t>IDENTIFY  LIMITING  FACTORS</w:t>
      </w:r>
    </w:p>
    <w:p w14:paraId="16435C0B" w14:textId="3B5C99AA" w:rsidR="00C05532" w:rsidRDefault="00C05532" w:rsidP="00DE4116">
      <w:pPr>
        <w:jc w:val="both"/>
        <w:rPr>
          <w:b/>
          <w:bCs/>
        </w:rPr>
      </w:pPr>
      <w:r>
        <w:rPr>
          <w:b/>
          <w:bCs/>
        </w:rPr>
        <w:t>DEVELOP POTENTIAL ALTERNATIVES</w:t>
      </w:r>
    </w:p>
    <w:p w14:paraId="6A7FEEBE" w14:textId="3CEB16B8" w:rsidR="00C05532" w:rsidRDefault="00C05532" w:rsidP="00DE4116">
      <w:pPr>
        <w:jc w:val="both"/>
        <w:rPr>
          <w:b/>
          <w:bCs/>
        </w:rPr>
      </w:pPr>
      <w:r>
        <w:rPr>
          <w:b/>
          <w:bCs/>
        </w:rPr>
        <w:t>ANALYZE AND SELECT THE BEST ALTERNATIVES</w:t>
      </w:r>
    </w:p>
    <w:p w14:paraId="21D370E7" w14:textId="23BC9B66" w:rsidR="00C05532" w:rsidRDefault="00C05532" w:rsidP="00DE4116">
      <w:pPr>
        <w:jc w:val="both"/>
        <w:rPr>
          <w:b/>
          <w:bCs/>
        </w:rPr>
      </w:pPr>
      <w:r>
        <w:rPr>
          <w:b/>
          <w:bCs/>
        </w:rPr>
        <w:t>IMPLEMENT THE DECISION.</w:t>
      </w:r>
    </w:p>
    <w:p w14:paraId="15A25B45" w14:textId="7D3AF458" w:rsidR="00C05532" w:rsidRDefault="00C05532" w:rsidP="00DE4116">
      <w:pPr>
        <w:jc w:val="both"/>
        <w:rPr>
          <w:b/>
          <w:bCs/>
        </w:rPr>
      </w:pPr>
      <w:r w:rsidRPr="00D04914">
        <w:t>D</w:t>
      </w:r>
      <w:r w:rsidR="00D04914" w:rsidRPr="00D04914">
        <w:t>EDINE</w:t>
      </w:r>
      <w:r w:rsidR="0020180A" w:rsidRPr="00D04914">
        <w:t xml:space="preserve"> THE PROBLEM</w:t>
      </w:r>
      <w:r w:rsidR="0020180A">
        <w:rPr>
          <w:b/>
          <w:bCs/>
        </w:rPr>
        <w:t xml:space="preserve"> ---The first move when taking a decision is to identify the problem first and recognise that decision need to be made. It is very important to exactly </w:t>
      </w:r>
      <w:r w:rsidR="00D04914">
        <w:rPr>
          <w:b/>
          <w:bCs/>
        </w:rPr>
        <w:t>define the problem separately from its indications. Studying the indications helps getting closer to origin cause of the problem.</w:t>
      </w:r>
    </w:p>
    <w:p w14:paraId="59BCD84A" w14:textId="7DCD7F67" w:rsidR="00D04914" w:rsidRDefault="00D04914" w:rsidP="00DE4116">
      <w:pPr>
        <w:jc w:val="both"/>
        <w:rPr>
          <w:b/>
          <w:bCs/>
        </w:rPr>
      </w:pPr>
      <w:r>
        <w:rPr>
          <w:b/>
          <w:bCs/>
        </w:rPr>
        <w:t>IDENTIFY LIMITING FACTORS--- In order to select the excellent alternative and make</w:t>
      </w:r>
      <w:r w:rsidR="00655E08">
        <w:rPr>
          <w:b/>
          <w:bCs/>
        </w:rPr>
        <w:t xml:space="preserve"> a selection every manager needs to have the ideal resources records time, personnel gear and resources but this is an perfect situation and may also now not usually be possible. A limiting factor is something that stands as  obstacle in the way of achieving a desired objective.</w:t>
      </w:r>
    </w:p>
    <w:p w14:paraId="4F9D7E04" w14:textId="05F93411" w:rsidR="008C62A0" w:rsidRDefault="008C62A0" w:rsidP="00DE4116">
      <w:pPr>
        <w:jc w:val="both"/>
        <w:rPr>
          <w:b/>
          <w:bCs/>
        </w:rPr>
      </w:pPr>
      <w:r>
        <w:rPr>
          <w:b/>
          <w:bCs/>
        </w:rPr>
        <w:t>DEVELOPING POTENTIAL ALTERNATIVES---- Recognising the limiting aspect in a given state of affaires makes it possible to slim down the search for choices and make the first rate selection feasible with the records resources and time on hand some methods for developing alternatives are</w:t>
      </w:r>
    </w:p>
    <w:p w14:paraId="444F1B8F" w14:textId="29A060E6" w:rsidR="008C62A0" w:rsidRDefault="008C62A0" w:rsidP="00DE4116">
      <w:pPr>
        <w:jc w:val="both"/>
        <w:rPr>
          <w:b/>
          <w:bCs/>
        </w:rPr>
      </w:pPr>
      <w:r>
        <w:rPr>
          <w:b/>
          <w:bCs/>
        </w:rPr>
        <w:t>BRAIN</w:t>
      </w:r>
      <w:r w:rsidR="00DB6420">
        <w:rPr>
          <w:b/>
          <w:bCs/>
        </w:rPr>
        <w:t>STORMING--- This is where team work are needed to generate ideas and alternative solution</w:t>
      </w:r>
    </w:p>
    <w:p w14:paraId="1B4F72F6" w14:textId="77777777" w:rsidR="00DB6420" w:rsidRDefault="00DB6420" w:rsidP="00DE4116">
      <w:pPr>
        <w:jc w:val="both"/>
        <w:rPr>
          <w:b/>
          <w:bCs/>
        </w:rPr>
      </w:pPr>
      <w:r>
        <w:rPr>
          <w:b/>
          <w:bCs/>
        </w:rPr>
        <w:lastRenderedPageBreak/>
        <w:t>NOMINAL GROUP TECHNIQUE---- Is a method that entails the use of a particularly structured meeting entire with an agenda and restricts dialogue or interpersonal verbal exchange at some stage in the choice making procedure.</w:t>
      </w:r>
    </w:p>
    <w:p w14:paraId="59632372" w14:textId="77777777" w:rsidR="000F6C85" w:rsidRDefault="00DB6420" w:rsidP="00DE4116">
      <w:pPr>
        <w:jc w:val="both"/>
        <w:rPr>
          <w:b/>
          <w:bCs/>
        </w:rPr>
      </w:pPr>
      <w:r>
        <w:rPr>
          <w:b/>
          <w:bCs/>
        </w:rPr>
        <w:t xml:space="preserve">DELPHI TECHNIQUE--- </w:t>
      </w:r>
      <w:r w:rsidR="000F6C85">
        <w:rPr>
          <w:b/>
          <w:bCs/>
        </w:rPr>
        <w:t>This is where the attendees do not meet together, but a group leader uses written questionnaires to charge the decision making.</w:t>
      </w:r>
    </w:p>
    <w:p w14:paraId="63F717D3" w14:textId="77777777" w:rsidR="0041079F" w:rsidRDefault="000F6C85" w:rsidP="00DE4116">
      <w:pPr>
        <w:jc w:val="both"/>
        <w:rPr>
          <w:b/>
          <w:bCs/>
        </w:rPr>
      </w:pPr>
      <w:r>
        <w:rPr>
          <w:b/>
          <w:bCs/>
        </w:rPr>
        <w:t>[4]  ANALYZE</w:t>
      </w:r>
      <w:r w:rsidR="0041079F">
        <w:rPr>
          <w:b/>
          <w:bCs/>
        </w:rPr>
        <w:t xml:space="preserve"> THE ALTERNATIVE---- This is essential stage in the choice making system possibly the toughest, managers need to become aware of every choice and weigh them in light of more than a few conditions earlier than making a closing decision, evaluating the choices can be carried in numerous methods. Here are few possibilities.</w:t>
      </w:r>
    </w:p>
    <w:p w14:paraId="2E59D9E5" w14:textId="77777777" w:rsidR="0041079F" w:rsidRDefault="0041079F" w:rsidP="00DE4116">
      <w:pPr>
        <w:jc w:val="both"/>
        <w:rPr>
          <w:b/>
          <w:bCs/>
        </w:rPr>
      </w:pPr>
      <w:r>
        <w:rPr>
          <w:b/>
          <w:bCs/>
        </w:rPr>
        <w:t>Qualitative &amp; Quantitative</w:t>
      </w:r>
    </w:p>
    <w:p w14:paraId="25A69AA9" w14:textId="091E71B4" w:rsidR="0041079F" w:rsidRDefault="0041079F" w:rsidP="00DE4116">
      <w:pPr>
        <w:jc w:val="both"/>
        <w:rPr>
          <w:b/>
          <w:bCs/>
        </w:rPr>
      </w:pPr>
      <w:r>
        <w:rPr>
          <w:b/>
          <w:bCs/>
        </w:rPr>
        <w:t>Perform a cost effectiveness  analysis for each alternative</w:t>
      </w:r>
    </w:p>
    <w:p w14:paraId="30E1575F" w14:textId="77777777" w:rsidR="0041079F" w:rsidRDefault="0041079F" w:rsidP="00DE4116">
      <w:pPr>
        <w:jc w:val="both"/>
        <w:rPr>
          <w:b/>
          <w:bCs/>
        </w:rPr>
      </w:pPr>
      <w:r>
        <w:rPr>
          <w:b/>
          <w:bCs/>
        </w:rPr>
        <w:t>Marginal Analysis.</w:t>
      </w:r>
    </w:p>
    <w:p w14:paraId="08B2269C" w14:textId="6FFCB8AA" w:rsidR="00DB6420" w:rsidRDefault="0041079F" w:rsidP="00DE4116">
      <w:pPr>
        <w:jc w:val="both"/>
        <w:rPr>
          <w:b/>
          <w:bCs/>
        </w:rPr>
      </w:pPr>
      <w:r>
        <w:rPr>
          <w:b/>
          <w:bCs/>
        </w:rPr>
        <w:t xml:space="preserve">[5]  </w:t>
      </w:r>
      <w:r w:rsidR="008073CA">
        <w:rPr>
          <w:b/>
          <w:bCs/>
        </w:rPr>
        <w:t>SECTIVE ALTERNATIVES---Once the analyse</w:t>
      </w:r>
      <w:r w:rsidR="00032AF1">
        <w:rPr>
          <w:b/>
          <w:bCs/>
        </w:rPr>
        <w:t>d</w:t>
      </w:r>
      <w:r w:rsidR="008073CA">
        <w:rPr>
          <w:b/>
          <w:bCs/>
        </w:rPr>
        <w:t xml:space="preserve"> and evaluated the  manager has to choose the choice that gives the most advantage whilst assembly all the required criteria some the desire is simple with apparent benefits at instance the most appropriate solution is a combination of countless alternatives, at instances when the nice alternative may also now not b</w:t>
      </w:r>
      <w:r w:rsidR="00032AF1">
        <w:rPr>
          <w:b/>
          <w:bCs/>
        </w:rPr>
        <w:t>e obvious, the manager uses probability estimate look up and analysis aided by using his trip and judgement.</w:t>
      </w:r>
      <w:r w:rsidR="00DB6420">
        <w:rPr>
          <w:b/>
          <w:bCs/>
        </w:rPr>
        <w:t xml:space="preserve"> </w:t>
      </w:r>
    </w:p>
    <w:p w14:paraId="4D454D64" w14:textId="6F476048" w:rsidR="00032AF1" w:rsidRDefault="00032AF1" w:rsidP="00DE4116">
      <w:pPr>
        <w:jc w:val="both"/>
        <w:rPr>
          <w:b/>
          <w:bCs/>
        </w:rPr>
      </w:pPr>
      <w:r>
        <w:rPr>
          <w:b/>
          <w:bCs/>
        </w:rPr>
        <w:t>[6]  EVALUTING DECISION EFFECTIVELY--- The job of the manager does not cease in making decisions</w:t>
      </w:r>
      <w:r w:rsidR="001A17CC">
        <w:rPr>
          <w:b/>
          <w:bCs/>
        </w:rPr>
        <w:t xml:space="preserve"> they are also </w:t>
      </w:r>
      <w:r>
        <w:rPr>
          <w:b/>
          <w:bCs/>
        </w:rPr>
        <w:t>responsible to get favourable effects from the choice can be understood through a systematic and scientific contrast machine that offers comments on how proper</w:t>
      </w:r>
      <w:r w:rsidR="001A17CC">
        <w:rPr>
          <w:b/>
          <w:bCs/>
        </w:rPr>
        <w:t>ly the selection is being implemented, what the effects have been and what amendment and changes have been made to get the intended consequences.</w:t>
      </w:r>
    </w:p>
    <w:p w14:paraId="20459216" w14:textId="28020712" w:rsidR="001A17CC" w:rsidRDefault="001A17CC" w:rsidP="00DE4116">
      <w:pPr>
        <w:jc w:val="both"/>
        <w:rPr>
          <w:b/>
          <w:bCs/>
        </w:rPr>
      </w:pPr>
    </w:p>
    <w:p w14:paraId="70D61667" w14:textId="0B37E4B8" w:rsidR="001A17CC" w:rsidRDefault="001A17CC" w:rsidP="00DE4116">
      <w:pPr>
        <w:jc w:val="both"/>
        <w:rPr>
          <w:b/>
          <w:bCs/>
        </w:rPr>
      </w:pPr>
      <w:r>
        <w:rPr>
          <w:b/>
          <w:bCs/>
        </w:rPr>
        <w:t>THREE TYPES OF DECISIONS</w:t>
      </w:r>
    </w:p>
    <w:p w14:paraId="7A4E2A5A" w14:textId="3E5FA2E1" w:rsidR="001A17CC" w:rsidRDefault="001A17CC" w:rsidP="00DE4116">
      <w:pPr>
        <w:jc w:val="both"/>
        <w:rPr>
          <w:b/>
          <w:bCs/>
        </w:rPr>
      </w:pPr>
      <w:r>
        <w:rPr>
          <w:b/>
          <w:bCs/>
        </w:rPr>
        <w:t>ROUTINE DECISION</w:t>
      </w:r>
    </w:p>
    <w:p w14:paraId="75F86E0C" w14:textId="6BDB0214" w:rsidR="001A17CC" w:rsidRDefault="001A17CC" w:rsidP="00DE4116">
      <w:pPr>
        <w:jc w:val="both"/>
        <w:rPr>
          <w:b/>
          <w:bCs/>
        </w:rPr>
      </w:pPr>
      <w:r>
        <w:rPr>
          <w:b/>
          <w:bCs/>
        </w:rPr>
        <w:t>ADAPTIVE SELECTIONS</w:t>
      </w:r>
    </w:p>
    <w:p w14:paraId="4BEB9FC4" w14:textId="5AD470E5" w:rsidR="001A17CC" w:rsidRDefault="001A17CC" w:rsidP="00DE4116">
      <w:pPr>
        <w:jc w:val="both"/>
        <w:rPr>
          <w:b/>
          <w:bCs/>
        </w:rPr>
      </w:pPr>
      <w:r>
        <w:rPr>
          <w:b/>
          <w:bCs/>
        </w:rPr>
        <w:t>INNOVATIVE DECISION</w:t>
      </w:r>
    </w:p>
    <w:p w14:paraId="22FBE3E0" w14:textId="77777777" w:rsidR="001A17CC" w:rsidRDefault="001A17CC" w:rsidP="00DE4116">
      <w:pPr>
        <w:jc w:val="both"/>
        <w:rPr>
          <w:b/>
          <w:bCs/>
        </w:rPr>
      </w:pPr>
    </w:p>
    <w:p w14:paraId="7303D0A5" w14:textId="3566930B" w:rsidR="001A17CC" w:rsidRDefault="001A17CC" w:rsidP="00DE4116">
      <w:pPr>
        <w:jc w:val="both"/>
        <w:rPr>
          <w:b/>
          <w:bCs/>
        </w:rPr>
      </w:pPr>
      <w:r>
        <w:rPr>
          <w:b/>
          <w:bCs/>
        </w:rPr>
        <w:t>[1] ROU</w:t>
      </w:r>
      <w:r w:rsidR="001A5669">
        <w:rPr>
          <w:b/>
          <w:bCs/>
        </w:rPr>
        <w:t>TINE DECISION--- Are decision made when the troubles are especially properly defined and common and when established rules, policies and techniques can be used to solve them, example is insufficient of application forms.</w:t>
      </w:r>
    </w:p>
    <w:p w14:paraId="3B23D3B1" w14:textId="23D47C7D" w:rsidR="001A5669" w:rsidRDefault="001A5669" w:rsidP="00DE4116">
      <w:pPr>
        <w:jc w:val="both"/>
        <w:rPr>
          <w:b/>
          <w:bCs/>
        </w:rPr>
      </w:pPr>
      <w:r>
        <w:rPr>
          <w:b/>
          <w:bCs/>
        </w:rPr>
        <w:t>[2]  ADAPTIVE SELECTION---- This is when the problems and the alternative options are really uncommon and only in part understood, example is changing working ti</w:t>
      </w:r>
      <w:r w:rsidR="003D617C">
        <w:rPr>
          <w:b/>
          <w:bCs/>
        </w:rPr>
        <w:t>me</w:t>
      </w:r>
      <w:r>
        <w:rPr>
          <w:b/>
          <w:bCs/>
        </w:rPr>
        <w:t xml:space="preserve"> table</w:t>
      </w:r>
      <w:r w:rsidR="00D51EDB">
        <w:rPr>
          <w:b/>
          <w:bCs/>
        </w:rPr>
        <w:t xml:space="preserve"> or type of assignment.</w:t>
      </w:r>
    </w:p>
    <w:p w14:paraId="617C9360" w14:textId="6CB115B9" w:rsidR="00D51EDB" w:rsidRDefault="00D51EDB" w:rsidP="00DE4116">
      <w:pPr>
        <w:jc w:val="both"/>
        <w:rPr>
          <w:b/>
          <w:bCs/>
        </w:rPr>
      </w:pPr>
      <w:r>
        <w:rPr>
          <w:b/>
          <w:bCs/>
        </w:rPr>
        <w:t>[3]  INNOVATIVE DECISION ---This is where decision are made when troubles are unusual  and creative solutions are indispensable.</w:t>
      </w:r>
    </w:p>
    <w:p w14:paraId="609B56E3" w14:textId="426125E5" w:rsidR="00730479" w:rsidRDefault="00730479" w:rsidP="00DE4116">
      <w:pPr>
        <w:jc w:val="both"/>
        <w:rPr>
          <w:b/>
          <w:bCs/>
        </w:rPr>
      </w:pPr>
    </w:p>
    <w:p w14:paraId="23F79D75" w14:textId="4DBF5850" w:rsidR="00730479" w:rsidRDefault="00730479" w:rsidP="00DE4116">
      <w:pPr>
        <w:jc w:val="both"/>
        <w:rPr>
          <w:b/>
          <w:bCs/>
        </w:rPr>
      </w:pPr>
      <w:r>
        <w:rPr>
          <w:b/>
          <w:bCs/>
        </w:rPr>
        <w:t>SWOT  ANALYSE</w:t>
      </w:r>
    </w:p>
    <w:p w14:paraId="40ABCB4E" w14:textId="33C70A09" w:rsidR="00730479" w:rsidRDefault="00730479" w:rsidP="00DE4116">
      <w:pPr>
        <w:jc w:val="both"/>
        <w:rPr>
          <w:b/>
          <w:bCs/>
        </w:rPr>
      </w:pPr>
      <w:r>
        <w:rPr>
          <w:b/>
          <w:bCs/>
        </w:rPr>
        <w:lastRenderedPageBreak/>
        <w:t xml:space="preserve">SWOT---- Stand for strength, weakness, opportunities, and threats, and so a SWOT Analysis is technique for assessing these 4 factors of business.  You can use SWOT two  Analysis to make the most of what  you have got, to your organisations </w:t>
      </w:r>
      <w:r w:rsidR="009B2D98">
        <w:rPr>
          <w:b/>
          <w:bCs/>
        </w:rPr>
        <w:t>best advantage. And you can decrease the chance of failure, through appreciation two what you are missing and doing away with hazards that would otherwise capture you unaware.</w:t>
      </w:r>
    </w:p>
    <w:p w14:paraId="75D8C944" w14:textId="18AE3948" w:rsidR="009B2D98" w:rsidRDefault="009B2D98" w:rsidP="00DE4116">
      <w:pPr>
        <w:jc w:val="both"/>
        <w:rPr>
          <w:b/>
          <w:bCs/>
        </w:rPr>
      </w:pPr>
    </w:p>
    <w:p w14:paraId="6ED83122" w14:textId="6DA93236" w:rsidR="009B2D98" w:rsidRDefault="009B2D98" w:rsidP="00DE4116">
      <w:pPr>
        <w:jc w:val="both"/>
        <w:rPr>
          <w:b/>
          <w:bCs/>
        </w:rPr>
      </w:pPr>
      <w:r>
        <w:rPr>
          <w:b/>
          <w:bCs/>
        </w:rPr>
        <w:t>PESTLE  ANALYSIS</w:t>
      </w:r>
    </w:p>
    <w:p w14:paraId="0EF83A08" w14:textId="0B41756E" w:rsidR="009B2D98" w:rsidRDefault="009B2D98" w:rsidP="00DE4116">
      <w:pPr>
        <w:jc w:val="both"/>
        <w:rPr>
          <w:b/>
          <w:bCs/>
        </w:rPr>
      </w:pPr>
      <w:r>
        <w:rPr>
          <w:b/>
          <w:bCs/>
        </w:rPr>
        <w:t>PESTLE ANALYSIS--- Is a framework or tool used to analyse and Monitor the MARCRO surrounding elements that may have a profound affect on the establishments performance this device is particularly benefici</w:t>
      </w:r>
      <w:r w:rsidR="00347F6C">
        <w:rPr>
          <w:b/>
          <w:bCs/>
        </w:rPr>
        <w:t>al when starting a new business.</w:t>
      </w:r>
    </w:p>
    <w:p w14:paraId="509A3E65" w14:textId="77777777" w:rsidR="008C62A0" w:rsidRDefault="008C62A0" w:rsidP="00DE4116">
      <w:pPr>
        <w:jc w:val="both"/>
        <w:rPr>
          <w:b/>
          <w:bCs/>
        </w:rPr>
      </w:pPr>
    </w:p>
    <w:p w14:paraId="0B8B65CF" w14:textId="7A8808BC" w:rsidR="008C62A0" w:rsidRDefault="008C62A0" w:rsidP="00DE4116">
      <w:pPr>
        <w:jc w:val="both"/>
        <w:rPr>
          <w:b/>
          <w:bCs/>
        </w:rPr>
      </w:pPr>
    </w:p>
    <w:p w14:paraId="4FC3FF38" w14:textId="35784CA0" w:rsidR="004C78D9" w:rsidRDefault="004C78D9" w:rsidP="00DE4116">
      <w:pPr>
        <w:jc w:val="both"/>
        <w:rPr>
          <w:b/>
          <w:bCs/>
        </w:rPr>
      </w:pPr>
      <w:r>
        <w:rPr>
          <w:b/>
          <w:bCs/>
        </w:rPr>
        <w:t>FISHBONE</w:t>
      </w:r>
    </w:p>
    <w:p w14:paraId="63205F07" w14:textId="3D00D529" w:rsidR="004C78D9" w:rsidRDefault="004C78D9" w:rsidP="00DE4116">
      <w:pPr>
        <w:jc w:val="both"/>
        <w:rPr>
          <w:b/>
          <w:bCs/>
        </w:rPr>
      </w:pPr>
      <w:r>
        <w:rPr>
          <w:b/>
          <w:bCs/>
        </w:rPr>
        <w:t xml:space="preserve">The fishbone diagram or ISHIKAWA  diagram is a cause and effect diagram that helps managers to track down the reasons for imperfections variation, defects, or failure. The </w:t>
      </w:r>
      <w:r w:rsidR="00503519">
        <w:rPr>
          <w:b/>
          <w:bCs/>
        </w:rPr>
        <w:t xml:space="preserve">diagram looks just like a fish skeleton with the problem at its head and the causes for the problem feeding into  the spine. Once all the causes that underlie the problem have been identified managers can start looking for solutions to that the problem </w:t>
      </w:r>
      <w:r w:rsidR="006E419F">
        <w:rPr>
          <w:b/>
          <w:bCs/>
        </w:rPr>
        <w:t>does not become a recurring one. Finally, the fishbone diagram is also a gr</w:t>
      </w:r>
      <w:r w:rsidR="006A681A">
        <w:rPr>
          <w:b/>
          <w:bCs/>
        </w:rPr>
        <w:t>eat</w:t>
      </w:r>
      <w:r w:rsidR="006E419F">
        <w:rPr>
          <w:b/>
          <w:bCs/>
        </w:rPr>
        <w:t xml:space="preserve"> way to look for and prevent quality problems before they ever arise.[ISHIKAWA,1968]</w:t>
      </w:r>
    </w:p>
    <w:p w14:paraId="71A1F303" w14:textId="6CF4B319" w:rsidR="00773B50" w:rsidRDefault="00773B50">
      <w:pPr>
        <w:rPr>
          <w:b/>
          <w:bCs/>
        </w:rPr>
      </w:pPr>
    </w:p>
    <w:p w14:paraId="729657D0" w14:textId="2B5A1F08" w:rsidR="005854D9" w:rsidRDefault="005854D9">
      <w:pPr>
        <w:rPr>
          <w:b/>
          <w:bCs/>
        </w:rPr>
      </w:pPr>
    </w:p>
    <w:p w14:paraId="6547FCB1" w14:textId="1EB7BF47" w:rsidR="005854D9" w:rsidRDefault="006D5CA5">
      <w:pPr>
        <w:rPr>
          <w:b/>
          <w:bCs/>
        </w:rPr>
      </w:pPr>
      <w:r w:rsidRPr="006D5CA5">
        <w:rPr>
          <w:noProof/>
        </w:rPr>
        <w:drawing>
          <wp:inline distT="0" distB="0" distL="0" distR="0" wp14:anchorId="0A31D0AD" wp14:editId="15DAAF5D">
            <wp:extent cx="5731510" cy="27863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786380"/>
                    </a:xfrm>
                    <a:prstGeom prst="rect">
                      <a:avLst/>
                    </a:prstGeom>
                  </pic:spPr>
                </pic:pic>
              </a:graphicData>
            </a:graphic>
          </wp:inline>
        </w:drawing>
      </w:r>
    </w:p>
    <w:p w14:paraId="043B98B0" w14:textId="7D5D420B" w:rsidR="005854D9" w:rsidRDefault="005854D9">
      <w:pPr>
        <w:rPr>
          <w:b/>
          <w:bCs/>
        </w:rPr>
      </w:pPr>
    </w:p>
    <w:p w14:paraId="7DBBA358" w14:textId="227650D8" w:rsidR="005854D9" w:rsidRDefault="005854D9">
      <w:pPr>
        <w:rPr>
          <w:b/>
          <w:bCs/>
        </w:rPr>
      </w:pPr>
    </w:p>
    <w:p w14:paraId="30083B46" w14:textId="77739011" w:rsidR="005854D9" w:rsidRDefault="003B5FFA">
      <w:pPr>
        <w:rPr>
          <w:b/>
          <w:bCs/>
        </w:rPr>
      </w:pPr>
      <w:r>
        <w:rPr>
          <w:b/>
          <w:bCs/>
        </w:rPr>
        <w:t>These are the causes of discrimination in the diagram</w:t>
      </w:r>
    </w:p>
    <w:p w14:paraId="276AD077" w14:textId="4A610CDF" w:rsidR="009F0647" w:rsidRDefault="009F0647">
      <w:pPr>
        <w:rPr>
          <w:b/>
          <w:bCs/>
        </w:rPr>
      </w:pPr>
      <w:r>
        <w:rPr>
          <w:b/>
          <w:bCs/>
        </w:rPr>
        <w:t>[1]  RELIGION</w:t>
      </w:r>
    </w:p>
    <w:p w14:paraId="0837A02E" w14:textId="153B7F3A" w:rsidR="009F0647" w:rsidRDefault="009F0647">
      <w:pPr>
        <w:rPr>
          <w:b/>
          <w:bCs/>
        </w:rPr>
      </w:pPr>
      <w:r>
        <w:rPr>
          <w:b/>
          <w:bCs/>
        </w:rPr>
        <w:lastRenderedPageBreak/>
        <w:t>[2]  COLOR</w:t>
      </w:r>
    </w:p>
    <w:p w14:paraId="268C95DC" w14:textId="781157D5" w:rsidR="009F0647" w:rsidRDefault="009F0647">
      <w:pPr>
        <w:rPr>
          <w:b/>
          <w:bCs/>
        </w:rPr>
      </w:pPr>
      <w:r>
        <w:rPr>
          <w:b/>
          <w:bCs/>
        </w:rPr>
        <w:t>[3]  DISABILITY</w:t>
      </w:r>
    </w:p>
    <w:p w14:paraId="4C636DA1" w14:textId="039754B8" w:rsidR="009F0647" w:rsidRDefault="009F0647">
      <w:pPr>
        <w:rPr>
          <w:b/>
          <w:bCs/>
        </w:rPr>
      </w:pPr>
      <w:r>
        <w:rPr>
          <w:b/>
          <w:bCs/>
        </w:rPr>
        <w:t>[4]  SEX</w:t>
      </w:r>
    </w:p>
    <w:p w14:paraId="5F99BEDB" w14:textId="7C4148B6" w:rsidR="009F0647" w:rsidRDefault="009F0647">
      <w:pPr>
        <w:rPr>
          <w:b/>
          <w:bCs/>
        </w:rPr>
      </w:pPr>
      <w:r>
        <w:rPr>
          <w:b/>
          <w:bCs/>
        </w:rPr>
        <w:t>[5]  AGE</w:t>
      </w:r>
    </w:p>
    <w:p w14:paraId="6F8F7057" w14:textId="25A7F45C" w:rsidR="009F0647" w:rsidRDefault="009F0647">
      <w:pPr>
        <w:rPr>
          <w:b/>
          <w:bCs/>
        </w:rPr>
      </w:pPr>
      <w:r>
        <w:rPr>
          <w:b/>
          <w:bCs/>
        </w:rPr>
        <w:t xml:space="preserve">[6]  </w:t>
      </w:r>
      <w:r w:rsidR="007B6757">
        <w:rPr>
          <w:b/>
          <w:bCs/>
        </w:rPr>
        <w:t>MARITAL</w:t>
      </w:r>
    </w:p>
    <w:p w14:paraId="0482730F" w14:textId="1B84B342" w:rsidR="009F0647" w:rsidRDefault="009F0647">
      <w:pPr>
        <w:rPr>
          <w:b/>
          <w:bCs/>
        </w:rPr>
      </w:pPr>
    </w:p>
    <w:p w14:paraId="4CDDB647" w14:textId="296093C1" w:rsidR="009F0647" w:rsidRDefault="009F0647">
      <w:pPr>
        <w:rPr>
          <w:b/>
          <w:bCs/>
        </w:rPr>
      </w:pPr>
      <w:r>
        <w:rPr>
          <w:b/>
          <w:bCs/>
        </w:rPr>
        <w:t>RELIGION</w:t>
      </w:r>
      <w:r w:rsidR="000B3E0E">
        <w:rPr>
          <w:b/>
          <w:bCs/>
        </w:rPr>
        <w:t xml:space="preserve"> Discrimination—Is treating a person or group </w:t>
      </w:r>
      <w:r w:rsidR="00C970A6">
        <w:rPr>
          <w:b/>
          <w:bCs/>
        </w:rPr>
        <w:t>of people differently just because of a special beliefs which is about religion, in</w:t>
      </w:r>
      <w:r w:rsidR="00A07F5B">
        <w:rPr>
          <w:b/>
          <w:bCs/>
        </w:rPr>
        <w:t xml:space="preserve"> the workplace their colleagues who discriminate their fellow staffs as a result of their difference in their belief or mode of worship, </w:t>
      </w:r>
      <w:r w:rsidR="000B3E0E">
        <w:rPr>
          <w:b/>
          <w:bCs/>
        </w:rPr>
        <w:t>and this has caused a lot of issues in the workplace. Some staff see themselves as more righteous than the other staff and will not want to treat the other colleague the same way he treats his fellow religious member.</w:t>
      </w:r>
    </w:p>
    <w:p w14:paraId="79111AF7" w14:textId="20447D5A" w:rsidR="00C970A6" w:rsidRDefault="00C970A6">
      <w:pPr>
        <w:rPr>
          <w:b/>
          <w:bCs/>
        </w:rPr>
      </w:pPr>
    </w:p>
    <w:p w14:paraId="7E89B6D7" w14:textId="2B507A7E" w:rsidR="00C970A6" w:rsidRDefault="00C970A6">
      <w:pPr>
        <w:rPr>
          <w:b/>
          <w:bCs/>
        </w:rPr>
      </w:pPr>
      <w:r>
        <w:rPr>
          <w:b/>
          <w:bCs/>
        </w:rPr>
        <w:t>COLOR DISCRIMINATION—This is another form of discrimin</w:t>
      </w:r>
      <w:r w:rsidR="003847EB">
        <w:rPr>
          <w:b/>
          <w:bCs/>
        </w:rPr>
        <w:t>ation in the workplace based on the ski</w:t>
      </w:r>
      <w:r w:rsidR="001F0FEE">
        <w:rPr>
          <w:b/>
          <w:bCs/>
        </w:rPr>
        <w:t>n usually from contributors of the identical race in which humans are dealt with otherwise based on the social implications from subculture meanings attached to skin. When human beings assume of racism it is usually towards human</w:t>
      </w:r>
      <w:r w:rsidR="004B31C3">
        <w:rPr>
          <w:b/>
          <w:bCs/>
        </w:rPr>
        <w:t>s</w:t>
      </w:r>
      <w:r w:rsidR="001F0FEE">
        <w:rPr>
          <w:b/>
          <w:bCs/>
        </w:rPr>
        <w:t xml:space="preserve">  backyard of their ethnicity colourist is discrimination in opposition to people due to the face they have a darker complexion. Someone with a lighter complexion is considered to be extra stunning or treasured than someone with darkish skin.</w:t>
      </w:r>
    </w:p>
    <w:p w14:paraId="2D2064FD" w14:textId="0C70E9F4" w:rsidR="008A30C8" w:rsidRDefault="008A30C8">
      <w:pPr>
        <w:rPr>
          <w:b/>
          <w:bCs/>
        </w:rPr>
      </w:pPr>
      <w:r>
        <w:rPr>
          <w:b/>
          <w:bCs/>
        </w:rPr>
        <w:t xml:space="preserve">DISABILITY DISCRIMINATION—Is when one is treated unfairly just of his or her condition/ especially someone with disability or physical challenge. </w:t>
      </w:r>
      <w:r w:rsidR="007A3046">
        <w:rPr>
          <w:b/>
          <w:bCs/>
        </w:rPr>
        <w:t>Examples are vision impairment, deaf or hard of hearing, mental health conditions, acquired brain injury, intellectual disability and physical disability.</w:t>
      </w:r>
    </w:p>
    <w:p w14:paraId="01FA8CF7" w14:textId="77777777" w:rsidR="00BE032F" w:rsidRDefault="008A30C8">
      <w:pPr>
        <w:rPr>
          <w:b/>
          <w:bCs/>
        </w:rPr>
      </w:pPr>
      <w:r>
        <w:rPr>
          <w:b/>
          <w:bCs/>
        </w:rPr>
        <w:t>SEX DISCRIMINATION—Is when one is treated unfairly both due to the fact you are a man or because you are woman. It is direct intercourse discrimination to treat someone much less favourable due to the fact of the</w:t>
      </w:r>
      <w:r w:rsidR="00301D34">
        <w:rPr>
          <w:b/>
          <w:bCs/>
        </w:rPr>
        <w:t xml:space="preserve"> </w:t>
      </w:r>
      <w:r>
        <w:rPr>
          <w:b/>
          <w:bCs/>
        </w:rPr>
        <w:t xml:space="preserve"> interco</w:t>
      </w:r>
      <w:r w:rsidR="00301D34">
        <w:rPr>
          <w:b/>
          <w:bCs/>
        </w:rPr>
        <w:t xml:space="preserve">urse than anybody of the different intercourse would be treated in the identical circumstances. Sexist abuse and harassment are varieties of direct discrimination examples of direct sex discrimination is refusing a married female barring her husband signature, while a married man is no longer required to have wife’s signature for approval. Another example of </w:t>
      </w:r>
      <w:r w:rsidR="00BE032F">
        <w:rPr>
          <w:b/>
          <w:bCs/>
        </w:rPr>
        <w:t>sex discrimination is where a man is charge more in the night club than the female in the same club is call sex discrimination.</w:t>
      </w:r>
    </w:p>
    <w:p w14:paraId="5995BC17" w14:textId="77777777" w:rsidR="00BE032F" w:rsidRDefault="00BE032F">
      <w:pPr>
        <w:rPr>
          <w:b/>
          <w:bCs/>
        </w:rPr>
      </w:pPr>
    </w:p>
    <w:p w14:paraId="7D476540" w14:textId="18F8417B" w:rsidR="00773B50" w:rsidRDefault="00BE032F">
      <w:pPr>
        <w:rPr>
          <w:b/>
          <w:bCs/>
        </w:rPr>
      </w:pPr>
      <w:r>
        <w:rPr>
          <w:b/>
          <w:bCs/>
        </w:rPr>
        <w:t>AGE DISCRIMINATION—Is where one is treated differently just because the person is part of a particular age group.  Age group means people of the same age or people in a particular age ran</w:t>
      </w:r>
      <w:r w:rsidR="00837084">
        <w:rPr>
          <w:b/>
          <w:bCs/>
          <w:noProof/>
        </w:rPr>
        <mc:AlternateContent>
          <mc:Choice Requires="wps">
            <w:drawing>
              <wp:anchor distT="0" distB="0" distL="114300" distR="114300" simplePos="0" relativeHeight="251661312" behindDoc="0" locked="0" layoutInCell="1" allowOverlap="1" wp14:anchorId="7D347E2A" wp14:editId="752857B6">
                <wp:simplePos x="0" y="0"/>
                <wp:positionH relativeFrom="column">
                  <wp:posOffset>-3895725</wp:posOffset>
                </wp:positionH>
                <wp:positionV relativeFrom="paragraph">
                  <wp:posOffset>353060</wp:posOffset>
                </wp:positionV>
                <wp:extent cx="962025" cy="7334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962025" cy="733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CF3127" id="Straight Connector 3"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306.75pt,27.8pt" to="-231pt,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" strokecolor="black [3200]" strokeweight=".5pt">
                <v:stroke joinstyle="miter"/>
              </v:line>
            </w:pict>
          </mc:Fallback>
        </mc:AlternateContent>
      </w:r>
      <w:r w:rsidR="006D5CA5">
        <w:rPr>
          <w:b/>
          <w:bCs/>
          <w:noProof/>
        </w:rPr>
        <mc:AlternateContent>
          <mc:Choice Requires="wps">
            <w:drawing>
              <wp:anchor distT="0" distB="0" distL="114300" distR="114300" simplePos="0" relativeHeight="251660288" behindDoc="0" locked="0" layoutInCell="1" allowOverlap="1" wp14:anchorId="26F0C359" wp14:editId="0D7FBDDF">
                <wp:simplePos x="0" y="0"/>
                <wp:positionH relativeFrom="column">
                  <wp:posOffset>-4248150</wp:posOffset>
                </wp:positionH>
                <wp:positionV relativeFrom="paragraph">
                  <wp:posOffset>533400</wp:posOffset>
                </wp:positionV>
                <wp:extent cx="904875" cy="895350"/>
                <wp:effectExtent l="0" t="0" r="28575" b="19050"/>
                <wp:wrapNone/>
                <wp:docPr id="2" name="Straight Connector 2"/>
                <wp:cNvGraphicFramePr/>
                <a:graphic xmlns:a="http://schemas.openxmlformats.org/drawingml/2006/main">
                  <a:graphicData uri="http://schemas.microsoft.com/office/word/2010/wordprocessingShape">
                    <wps:wsp>
                      <wps:cNvCnPr/>
                      <wps:spPr>
                        <a:xfrm flipH="1">
                          <a:off x="0" y="0"/>
                          <a:ext cx="904875" cy="895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8A4E02"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42pt" to="-263.2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" strokecolor="black [3200]" strokeweight=".5pt">
                <v:stroke joinstyle="miter"/>
              </v:line>
            </w:pict>
          </mc:Fallback>
        </mc:AlternateContent>
      </w:r>
      <w:r w:rsidR="006D5CA5">
        <w:rPr>
          <w:b/>
          <w:bCs/>
          <w:noProof/>
        </w:rPr>
        <mc:AlternateContent>
          <mc:Choice Requires="wps">
            <w:drawing>
              <wp:anchor distT="0" distB="0" distL="114300" distR="114300" simplePos="0" relativeHeight="251663360" behindDoc="0" locked="0" layoutInCell="1" allowOverlap="1" wp14:anchorId="019CF1C5" wp14:editId="3ACF96B2">
                <wp:simplePos x="0" y="0"/>
                <wp:positionH relativeFrom="column">
                  <wp:posOffset>-4514850</wp:posOffset>
                </wp:positionH>
                <wp:positionV relativeFrom="paragraph">
                  <wp:posOffset>294640</wp:posOffset>
                </wp:positionV>
                <wp:extent cx="971550" cy="657225"/>
                <wp:effectExtent l="0" t="0" r="19050" b="28575"/>
                <wp:wrapNone/>
                <wp:docPr id="6" name="Straight Connector 6"/>
                <wp:cNvGraphicFramePr/>
                <a:graphic xmlns:a="http://schemas.openxmlformats.org/drawingml/2006/main">
                  <a:graphicData uri="http://schemas.microsoft.com/office/word/2010/wordprocessingShape">
                    <wps:wsp>
                      <wps:cNvCnPr/>
                      <wps:spPr>
                        <a:xfrm flipH="1" flipV="1">
                          <a:off x="0" y="0"/>
                          <a:ext cx="971550" cy="657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AA911B" id="Straight Connector 6"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23.2pt" to="-279pt,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" strokecolor="#4472c4 [3204]" strokeweight=".5pt">
                <v:stroke joinstyle="miter"/>
              </v:line>
            </w:pict>
          </mc:Fallback>
        </mc:AlternateContent>
      </w:r>
      <w:r w:rsidR="006D5CA5">
        <w:rPr>
          <w:b/>
          <w:bCs/>
          <w:noProof/>
        </w:rPr>
        <mc:AlternateContent>
          <mc:Choice Requires="wps">
            <w:drawing>
              <wp:anchor distT="0" distB="0" distL="114300" distR="114300" simplePos="0" relativeHeight="251664384" behindDoc="0" locked="0" layoutInCell="1" allowOverlap="1" wp14:anchorId="0FF6A3ED" wp14:editId="4442699D">
                <wp:simplePos x="0" y="0"/>
                <wp:positionH relativeFrom="margin">
                  <wp:posOffset>-4412615</wp:posOffset>
                </wp:positionH>
                <wp:positionV relativeFrom="paragraph">
                  <wp:posOffset>522605</wp:posOffset>
                </wp:positionV>
                <wp:extent cx="1060450" cy="914400"/>
                <wp:effectExtent l="0" t="22225" r="41275" b="41275"/>
                <wp:wrapNone/>
                <wp:docPr id="7" name="Isosceles Triangle 7"/>
                <wp:cNvGraphicFramePr/>
                <a:graphic xmlns:a="http://schemas.openxmlformats.org/drawingml/2006/main">
                  <a:graphicData uri="http://schemas.microsoft.com/office/word/2010/wordprocessingShape">
                    <wps:wsp>
                      <wps:cNvSpPr/>
                      <wps:spPr>
                        <a:xfrm rot="5400000">
                          <a:off x="0" y="0"/>
                          <a:ext cx="1060450" cy="9144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398BF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7" o:spid="_x0000_s1026" type="#_x0000_t5" style="position:absolute;margin-left:-347.45pt;margin-top:41.15pt;width:83.5pt;height:1in;rotation:90;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" fillcolor="#4472c4 [3204]" strokecolor="#1f3763 [1604]" strokeweight="1pt">
                <w10:wrap anchorx="margin"/>
              </v:shape>
            </w:pict>
          </mc:Fallback>
        </mc:AlternateContent>
      </w:r>
      <w:r w:rsidR="006D5CA5">
        <w:rPr>
          <w:b/>
          <w:bCs/>
          <w:noProof/>
        </w:rPr>
        <mc:AlternateContent>
          <mc:Choice Requires="wps">
            <w:drawing>
              <wp:anchor distT="0" distB="0" distL="114300" distR="114300" simplePos="0" relativeHeight="251659264" behindDoc="0" locked="0" layoutInCell="1" allowOverlap="1" wp14:anchorId="2DEA49C3" wp14:editId="7FCA4544">
                <wp:simplePos x="0" y="0"/>
                <wp:positionH relativeFrom="column">
                  <wp:posOffset>-7324725</wp:posOffset>
                </wp:positionH>
                <wp:positionV relativeFrom="paragraph">
                  <wp:posOffset>429260</wp:posOffset>
                </wp:positionV>
                <wp:extent cx="5000625" cy="5715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500062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685BF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6.75pt,33.8pt" to="-183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" strokecolor="#4472c4 [3204]" strokeweight=".5pt">
                <v:stroke joinstyle="miter"/>
              </v:line>
            </w:pict>
          </mc:Fallback>
        </mc:AlternateContent>
      </w:r>
      <w:r w:rsidR="006D5CA5">
        <w:rPr>
          <w:b/>
          <w:bCs/>
          <w:noProof/>
        </w:rPr>
        <mc:AlternateContent>
          <mc:Choice Requires="wps">
            <w:drawing>
              <wp:anchor distT="0" distB="0" distL="114300" distR="114300" simplePos="0" relativeHeight="251662336" behindDoc="0" locked="0" layoutInCell="1" allowOverlap="1" wp14:anchorId="3A107673" wp14:editId="07094617">
                <wp:simplePos x="0" y="0"/>
                <wp:positionH relativeFrom="column">
                  <wp:posOffset>-4238625</wp:posOffset>
                </wp:positionH>
                <wp:positionV relativeFrom="paragraph">
                  <wp:posOffset>400685</wp:posOffset>
                </wp:positionV>
                <wp:extent cx="742950" cy="990600"/>
                <wp:effectExtent l="0" t="0" r="19050" b="19050"/>
                <wp:wrapNone/>
                <wp:docPr id="4" name="Straight Connector 4"/>
                <wp:cNvGraphicFramePr/>
                <a:graphic xmlns:a="http://schemas.openxmlformats.org/drawingml/2006/main">
                  <a:graphicData uri="http://schemas.microsoft.com/office/word/2010/wordprocessingShape">
                    <wps:wsp>
                      <wps:cNvCnPr/>
                      <wps:spPr>
                        <a:xfrm flipH="1">
                          <a:off x="0" y="0"/>
                          <a:ext cx="74295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28F0E8"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75pt,31.55pt" to="-275.25pt,1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" strokecolor="black [3200]" strokeweight=".5pt">
                <v:stroke joinstyle="miter"/>
              </v:line>
            </w:pict>
          </mc:Fallback>
        </mc:AlternateContent>
      </w:r>
      <w:r w:rsidR="00AA6CDE">
        <w:rPr>
          <w:b/>
          <w:bCs/>
        </w:rPr>
        <w:t>ge</w:t>
      </w:r>
    </w:p>
    <w:p w14:paraId="5229C01B" w14:textId="26BBBD67" w:rsidR="00AA6CDE" w:rsidRDefault="00AA6CDE">
      <w:pPr>
        <w:rPr>
          <w:b/>
          <w:bCs/>
        </w:rPr>
      </w:pPr>
    </w:p>
    <w:p w14:paraId="0B5DD9FC" w14:textId="5F924C1D" w:rsidR="00AA6CDE" w:rsidRPr="002E577D" w:rsidRDefault="00AA6CDE">
      <w:pPr>
        <w:rPr>
          <w:b/>
          <w:bCs/>
        </w:rPr>
      </w:pPr>
      <w:r>
        <w:rPr>
          <w:b/>
          <w:bCs/>
        </w:rPr>
        <w:t>MARITAL DISCRIMINATION—Is when married women or men are being treated unfairly because of a personal characteristic guarded by law.</w:t>
      </w:r>
      <w:r w:rsidR="0071244C">
        <w:rPr>
          <w:b/>
          <w:bCs/>
        </w:rPr>
        <w:t xml:space="preserve"> </w:t>
      </w:r>
      <w:r>
        <w:rPr>
          <w:b/>
          <w:bCs/>
        </w:rPr>
        <w:t xml:space="preserve">This includes harassing someone </w:t>
      </w:r>
      <w:r w:rsidR="0071244C">
        <w:rPr>
          <w:b/>
          <w:bCs/>
        </w:rPr>
        <w:t>because of protected attribute</w:t>
      </w:r>
      <w:r w:rsidR="00663E45">
        <w:rPr>
          <w:b/>
          <w:bCs/>
        </w:rPr>
        <w:t xml:space="preserve">. Marital repute is whether you are, or are not, single, married, divorced, widowed, separated, a home associate or in a defector relationship.  Domestic </w:t>
      </w:r>
      <w:r w:rsidR="00D2019E">
        <w:rPr>
          <w:b/>
          <w:bCs/>
        </w:rPr>
        <w:t xml:space="preserve">partner refers to all couples </w:t>
      </w:r>
      <w:r w:rsidR="00D2019E">
        <w:rPr>
          <w:b/>
          <w:bCs/>
        </w:rPr>
        <w:lastRenderedPageBreak/>
        <w:t>regardless of their intercourse and sexual orientation. Domestic partners John and Mary are refused lodging due to the fact of landlord solely desires to hire to a married couple.</w:t>
      </w:r>
    </w:p>
    <w:p w14:paraId="573DEECB" w14:textId="5C84A577" w:rsidR="002E577D" w:rsidRDefault="002E577D">
      <w:pPr>
        <w:rPr>
          <w:b/>
          <w:bCs/>
        </w:rPr>
      </w:pPr>
      <w:r w:rsidRPr="007A3046">
        <w:t>PROBLEM SOLVING</w:t>
      </w:r>
      <w:r>
        <w:rPr>
          <w:b/>
          <w:bCs/>
        </w:rPr>
        <w:t>—The aim of a good problem</w:t>
      </w:r>
      <w:r w:rsidR="00205BE2">
        <w:rPr>
          <w:b/>
          <w:bCs/>
        </w:rPr>
        <w:t xml:space="preserve">  </w:t>
      </w:r>
      <w:r>
        <w:rPr>
          <w:b/>
          <w:bCs/>
        </w:rPr>
        <w:t>solving process is to make the employees and  employers conflict friendly and conflict competent. There are two important thing</w:t>
      </w:r>
      <w:r w:rsidR="00205BE2">
        <w:rPr>
          <w:b/>
          <w:bCs/>
        </w:rPr>
        <w:t>s</w:t>
      </w:r>
      <w:r>
        <w:rPr>
          <w:b/>
          <w:bCs/>
        </w:rPr>
        <w:t xml:space="preserve"> to always have in mind that problems and conflicts</w:t>
      </w:r>
      <w:r w:rsidR="00393738">
        <w:rPr>
          <w:b/>
          <w:bCs/>
        </w:rPr>
        <w:t xml:space="preserve"> they happen all the time in our work</w:t>
      </w:r>
      <w:r w:rsidR="00205BE2">
        <w:rPr>
          <w:b/>
          <w:bCs/>
        </w:rPr>
        <w:t>-</w:t>
      </w:r>
      <w:r w:rsidR="00393738">
        <w:rPr>
          <w:b/>
          <w:bCs/>
        </w:rPr>
        <w:t xml:space="preserve"> places and they are rooms to improve the system and the relationships. A problem solver does not rush in solving problem right away, he has to look at the problem very well and have the understanding of the root </w:t>
      </w:r>
      <w:r w:rsidR="00776398">
        <w:rPr>
          <w:b/>
          <w:bCs/>
        </w:rPr>
        <w:t>cause of the problem before recommending solution, below are some of the factors a problem solver consider first.</w:t>
      </w:r>
    </w:p>
    <w:p w14:paraId="710292A3" w14:textId="2C9C15A1" w:rsidR="00776398" w:rsidRDefault="00776398">
      <w:pPr>
        <w:rPr>
          <w:b/>
          <w:bCs/>
        </w:rPr>
      </w:pPr>
      <w:r w:rsidRPr="007A3046">
        <w:t>IDENTIFY THE ISSUES</w:t>
      </w:r>
      <w:r>
        <w:rPr>
          <w:b/>
          <w:bCs/>
        </w:rPr>
        <w:t>--- be clear about what the problem is all about and remember that different people might have different views of the issues are.</w:t>
      </w:r>
    </w:p>
    <w:p w14:paraId="7AF692A2" w14:textId="60644630" w:rsidR="00776398" w:rsidRDefault="00776398">
      <w:pPr>
        <w:rPr>
          <w:b/>
          <w:bCs/>
        </w:rPr>
      </w:pPr>
    </w:p>
    <w:p w14:paraId="01E58AAA" w14:textId="33B57BAF" w:rsidR="00776398" w:rsidRDefault="00776398">
      <w:pPr>
        <w:rPr>
          <w:b/>
          <w:bCs/>
        </w:rPr>
      </w:pPr>
      <w:r w:rsidRPr="0064034E">
        <w:t>UNDERSTAND EVERYONES INTERESTS</w:t>
      </w:r>
      <w:r>
        <w:rPr>
          <w:b/>
          <w:bCs/>
        </w:rPr>
        <w:t>---this is where you have to listen to both party with open mind</w:t>
      </w:r>
      <w:r w:rsidR="00D97BDD">
        <w:rPr>
          <w:b/>
          <w:bCs/>
        </w:rPr>
        <w:t xml:space="preserve"> and with understanding of the problem, and one thing you have to know here is that every one is fighting for his or her own interest but you to choose the best solution that will satisfied everyone interests</w:t>
      </w:r>
    </w:p>
    <w:p w14:paraId="5456C017" w14:textId="6C4D7EBF" w:rsidR="00D97BDD" w:rsidRDefault="00D97BDD">
      <w:pPr>
        <w:rPr>
          <w:b/>
          <w:bCs/>
        </w:rPr>
      </w:pPr>
      <w:r w:rsidRPr="007A3046">
        <w:t>LIST THE POSSIBLE SOLUTIONS [OPTIONS</w:t>
      </w:r>
      <w:r>
        <w:rPr>
          <w:b/>
          <w:bCs/>
        </w:rPr>
        <w:t xml:space="preserve">] --- this is where you  have to put your brain in action, you have to think deeply and be creative </w:t>
      </w:r>
      <w:r w:rsidR="00804899">
        <w:rPr>
          <w:b/>
          <w:bCs/>
        </w:rPr>
        <w:t>in your solution recommendation.</w:t>
      </w:r>
    </w:p>
    <w:p w14:paraId="74044B10" w14:textId="5E1FBB98" w:rsidR="00804899" w:rsidRDefault="00804899">
      <w:pPr>
        <w:rPr>
          <w:b/>
          <w:bCs/>
        </w:rPr>
      </w:pPr>
      <w:r w:rsidRPr="007A3046">
        <w:t>EVALUATE THE OPTIONS</w:t>
      </w:r>
      <w:r>
        <w:rPr>
          <w:b/>
          <w:bCs/>
        </w:rPr>
        <w:t xml:space="preserve"> ---what are the pluses and minuses in the case, you have to listen to both the good and the bad of matter and after listening to the </w:t>
      </w:r>
      <w:r w:rsidR="00970185">
        <w:rPr>
          <w:b/>
          <w:bCs/>
        </w:rPr>
        <w:t>advantages and disadvantages you can now make narrow down your choice which is the solution.</w:t>
      </w:r>
    </w:p>
    <w:p w14:paraId="026C8D4A" w14:textId="5A11CC15" w:rsidR="00970185" w:rsidRDefault="00970185">
      <w:pPr>
        <w:rPr>
          <w:b/>
          <w:bCs/>
        </w:rPr>
      </w:pPr>
      <w:r>
        <w:rPr>
          <w:b/>
          <w:bCs/>
        </w:rPr>
        <w:t xml:space="preserve">SELECT AN OPTION OR OPTIONS –here is where you think of the best option in the balance, is there any way to </w:t>
      </w:r>
      <w:r w:rsidR="006E3B4D">
        <w:rPr>
          <w:b/>
          <w:bCs/>
        </w:rPr>
        <w:t>wrapped up together for more satisfactory solution.</w:t>
      </w:r>
    </w:p>
    <w:p w14:paraId="77CF3803" w14:textId="6F6B563E" w:rsidR="006E3B4D" w:rsidRDefault="006E3B4D">
      <w:pPr>
        <w:rPr>
          <w:b/>
          <w:bCs/>
        </w:rPr>
      </w:pPr>
      <w:r>
        <w:rPr>
          <w:b/>
          <w:bCs/>
        </w:rPr>
        <w:t>DOCUMENT THE AGREEMENTS--- you have to put down every thing that it is discuss in the meet because is not too good to depend on your memory because you might not remember every thing that was discuss in the meeting</w:t>
      </w:r>
      <w:r w:rsidR="000C0113">
        <w:rPr>
          <w:b/>
          <w:bCs/>
        </w:rPr>
        <w:t xml:space="preserve"> and that will give you the opportunity to go back and mediate through all the details and implications.</w:t>
      </w:r>
    </w:p>
    <w:p w14:paraId="3C7603B5" w14:textId="73131FFB" w:rsidR="0061696F" w:rsidRDefault="000C0113">
      <w:pPr>
        <w:rPr>
          <w:b/>
          <w:bCs/>
        </w:rPr>
      </w:pPr>
      <w:r>
        <w:rPr>
          <w:b/>
          <w:bCs/>
        </w:rPr>
        <w:t>AGREE ON CONTINGENCIES MONITORING AND EVALUATION</w:t>
      </w:r>
      <w:r w:rsidR="00C338B5">
        <w:rPr>
          <w:b/>
          <w:bCs/>
        </w:rPr>
        <w:t xml:space="preserve">—you have to make room to evaluate the agreement and their implementation in case in future circumstances  if there are changes and to make sure that they abide by it. </w:t>
      </w:r>
    </w:p>
    <w:p w14:paraId="342AB5EA" w14:textId="23D6BC1A" w:rsidR="000A4484" w:rsidRDefault="000A4484">
      <w:pPr>
        <w:rPr>
          <w:b/>
          <w:bCs/>
        </w:rPr>
      </w:pPr>
      <w:r>
        <w:rPr>
          <w:b/>
          <w:bCs/>
        </w:rPr>
        <w:t>TWO SOLUTIONS PROPOSED TO EITHER SOLVE/  MINIMISE IT.</w:t>
      </w:r>
    </w:p>
    <w:p w14:paraId="7FFB024A" w14:textId="7342E71C" w:rsidR="000A4484" w:rsidRDefault="000A4484">
      <w:pPr>
        <w:rPr>
          <w:b/>
          <w:bCs/>
        </w:rPr>
      </w:pPr>
      <w:r>
        <w:rPr>
          <w:b/>
          <w:bCs/>
        </w:rPr>
        <w:t>[1]  Deal with any complains of discrimination promptly and confidentially with out being bias not minding who is involve in the matter.</w:t>
      </w:r>
    </w:p>
    <w:p w14:paraId="68A9053F" w14:textId="373B2744" w:rsidR="000A4484" w:rsidRDefault="000A4484">
      <w:pPr>
        <w:rPr>
          <w:b/>
          <w:bCs/>
        </w:rPr>
      </w:pPr>
    </w:p>
    <w:p w14:paraId="735E2C53" w14:textId="3CB76178" w:rsidR="000A4484" w:rsidRDefault="000A4484">
      <w:pPr>
        <w:rPr>
          <w:b/>
          <w:bCs/>
        </w:rPr>
      </w:pPr>
      <w:r>
        <w:rPr>
          <w:b/>
          <w:bCs/>
        </w:rPr>
        <w:t>[2]</w:t>
      </w:r>
      <w:r w:rsidR="00B22A32">
        <w:rPr>
          <w:b/>
          <w:bCs/>
        </w:rPr>
        <w:t xml:space="preserve">  Develop a work place policy that forbid discrimination from the management level to the list staff in organisation and make sure that the company policy on discrimination is properly enforced , for example if one is found guilty of the offence of any kind of discrimination the person will go on suspension without pay or might be sack depending on the weight of the offense.</w:t>
      </w:r>
    </w:p>
    <w:p w14:paraId="1DC8948B" w14:textId="77777777" w:rsidR="000A4484" w:rsidRDefault="000A4484">
      <w:pPr>
        <w:rPr>
          <w:b/>
          <w:bCs/>
        </w:rPr>
      </w:pPr>
    </w:p>
    <w:p w14:paraId="72A295C9" w14:textId="0538EF1C" w:rsidR="00B20BCF" w:rsidRPr="0061696F" w:rsidRDefault="00B20BCF">
      <w:r w:rsidRPr="0061696F">
        <w:lastRenderedPageBreak/>
        <w:t>IMP</w:t>
      </w:r>
      <w:r w:rsidR="000141CD" w:rsidRPr="0061696F">
        <w:t>LEMENTAION PLAN.</w:t>
      </w:r>
    </w:p>
    <w:p w14:paraId="7439CAA1" w14:textId="6F87FABF" w:rsidR="000141CD" w:rsidRDefault="000141CD">
      <w:pPr>
        <w:rPr>
          <w:b/>
          <w:bCs/>
        </w:rPr>
      </w:pPr>
      <w:r w:rsidRPr="007A3046">
        <w:t>Implementation plan</w:t>
      </w:r>
      <w:r>
        <w:rPr>
          <w:b/>
          <w:bCs/>
        </w:rPr>
        <w:t>--- Establish your techniques clear, written strategies for reporting discrimination and related troubles have to additionally be in vicinity and should be visibly and unequivocally supported and observed by managers and worker representatives., facilitate accepta</w:t>
      </w:r>
      <w:r w:rsidR="00EE0BFB">
        <w:rPr>
          <w:b/>
          <w:bCs/>
        </w:rPr>
        <w:t xml:space="preserve">ble report keeping. Be certain all current employees and new hires have copies of your coverage and strategies and that they additionally particularly managers and supervisors have the competence and confidence they want to </w:t>
      </w:r>
      <w:r w:rsidR="00077C87">
        <w:rPr>
          <w:b/>
          <w:bCs/>
        </w:rPr>
        <w:t>observe them.</w:t>
      </w:r>
    </w:p>
    <w:p w14:paraId="4EAB6D51" w14:textId="218DA70D" w:rsidR="00F5418D" w:rsidRDefault="00F5418D">
      <w:pPr>
        <w:rPr>
          <w:b/>
          <w:bCs/>
        </w:rPr>
      </w:pPr>
    </w:p>
    <w:p w14:paraId="524E6368" w14:textId="40D36905" w:rsidR="00F5418D" w:rsidRDefault="00F5418D">
      <w:pPr>
        <w:rPr>
          <w:b/>
          <w:bCs/>
        </w:rPr>
      </w:pPr>
      <w:r>
        <w:rPr>
          <w:b/>
          <w:bCs/>
        </w:rPr>
        <w:t>CONCLUSION</w:t>
      </w:r>
    </w:p>
    <w:p w14:paraId="0970CAA6" w14:textId="3EC02F10" w:rsidR="00F5418D" w:rsidRDefault="00F5418D">
      <w:pPr>
        <w:rPr>
          <w:b/>
          <w:bCs/>
        </w:rPr>
      </w:pPr>
      <w:r>
        <w:rPr>
          <w:b/>
          <w:bCs/>
        </w:rPr>
        <w:t>That discrimination is not tolerated in the work place no matter who is involve and that any body that discriminat</w:t>
      </w:r>
      <w:r w:rsidR="00DC59F8">
        <w:rPr>
          <w:b/>
          <w:bCs/>
        </w:rPr>
        <w:t xml:space="preserve">e </w:t>
      </w:r>
      <w:r>
        <w:rPr>
          <w:b/>
          <w:bCs/>
        </w:rPr>
        <w:t xml:space="preserve"> in the workplace</w:t>
      </w:r>
      <w:r w:rsidR="00DC59F8">
        <w:rPr>
          <w:b/>
          <w:bCs/>
        </w:rPr>
        <w:t>,</w:t>
      </w:r>
      <w:r>
        <w:rPr>
          <w:b/>
          <w:bCs/>
        </w:rPr>
        <w:t xml:space="preserve"> that if found wanting will be severely dealt with, if </w:t>
      </w:r>
      <w:r w:rsidR="00DC59F8">
        <w:rPr>
          <w:b/>
          <w:bCs/>
        </w:rPr>
        <w:t>possibly</w:t>
      </w:r>
      <w:r>
        <w:rPr>
          <w:b/>
          <w:bCs/>
        </w:rPr>
        <w:t xml:space="preserve"> lose his or her job. That people should work as a team under minding the Colour, Age, Religion, </w:t>
      </w:r>
      <w:r w:rsidR="00DC59F8">
        <w:rPr>
          <w:b/>
          <w:bCs/>
        </w:rPr>
        <w:t xml:space="preserve">Disability, </w:t>
      </w:r>
      <w:r>
        <w:rPr>
          <w:b/>
          <w:bCs/>
        </w:rPr>
        <w:t xml:space="preserve">Race and Sex knowing that there </w:t>
      </w:r>
      <w:r w:rsidR="00DC59F8">
        <w:rPr>
          <w:b/>
          <w:bCs/>
        </w:rPr>
        <w:t xml:space="preserve">are </w:t>
      </w:r>
      <w:r w:rsidR="00121132">
        <w:rPr>
          <w:b/>
          <w:bCs/>
        </w:rPr>
        <w:t xml:space="preserve"> </w:t>
      </w:r>
      <w:r>
        <w:rPr>
          <w:b/>
          <w:bCs/>
        </w:rPr>
        <w:t xml:space="preserve"> great</w:t>
      </w:r>
      <w:r w:rsidR="00121132">
        <w:rPr>
          <w:b/>
          <w:bCs/>
        </w:rPr>
        <w:t xml:space="preserve"> </w:t>
      </w:r>
      <w:r>
        <w:rPr>
          <w:b/>
          <w:bCs/>
        </w:rPr>
        <w:t xml:space="preserve"> consequences if one is involve</w:t>
      </w:r>
      <w:r w:rsidR="00DC59F8">
        <w:rPr>
          <w:b/>
          <w:bCs/>
        </w:rPr>
        <w:t>d</w:t>
      </w:r>
      <w:r>
        <w:rPr>
          <w:b/>
          <w:bCs/>
        </w:rPr>
        <w:t xml:space="preserve"> in discrimination. At the </w:t>
      </w:r>
      <w:r w:rsidR="00121132">
        <w:rPr>
          <w:b/>
          <w:bCs/>
        </w:rPr>
        <w:t xml:space="preserve">same </w:t>
      </w:r>
      <w:r>
        <w:rPr>
          <w:b/>
          <w:bCs/>
        </w:rPr>
        <w:t xml:space="preserve">time to know </w:t>
      </w:r>
      <w:r w:rsidR="00121132">
        <w:rPr>
          <w:b/>
          <w:bCs/>
        </w:rPr>
        <w:t xml:space="preserve">that it </w:t>
      </w:r>
      <w:r>
        <w:rPr>
          <w:b/>
          <w:bCs/>
        </w:rPr>
        <w:t>is more productive</w:t>
      </w:r>
      <w:r w:rsidR="00121132">
        <w:rPr>
          <w:b/>
          <w:bCs/>
        </w:rPr>
        <w:t xml:space="preserve"> when people work as one and they stand to achieve their goals and have a peaceful environment</w:t>
      </w:r>
      <w:r w:rsidR="00DD1B9A">
        <w:rPr>
          <w:b/>
          <w:bCs/>
        </w:rPr>
        <w:t xml:space="preserve"> to work.</w:t>
      </w:r>
    </w:p>
    <w:p w14:paraId="6DDA4503" w14:textId="699679E0" w:rsidR="00435655" w:rsidRDefault="00435655">
      <w:pPr>
        <w:rPr>
          <w:b/>
          <w:bCs/>
        </w:rPr>
      </w:pPr>
    </w:p>
    <w:p w14:paraId="4CCE74E5" w14:textId="45EDB74A" w:rsidR="00435655" w:rsidRDefault="00435655">
      <w:pPr>
        <w:rPr>
          <w:b/>
          <w:bCs/>
        </w:rPr>
      </w:pPr>
      <w:r>
        <w:rPr>
          <w:b/>
          <w:bCs/>
        </w:rPr>
        <w:t>REFERENCES</w:t>
      </w:r>
    </w:p>
    <w:p w14:paraId="4B9D6F05" w14:textId="5BCC0D48" w:rsidR="00435655" w:rsidRDefault="00435655">
      <w:pPr>
        <w:rPr>
          <w:b/>
          <w:bCs/>
        </w:rPr>
      </w:pPr>
    </w:p>
    <w:p w14:paraId="3E266E74" w14:textId="466C896E" w:rsidR="001659BC" w:rsidRDefault="001659BC">
      <w:pPr>
        <w:rPr>
          <w:b/>
          <w:bCs/>
        </w:rPr>
      </w:pPr>
      <w:r>
        <w:rPr>
          <w:b/>
          <w:bCs/>
        </w:rPr>
        <w:t>Dawes. C. Christensen [1986] factors influencing decision.</w:t>
      </w:r>
    </w:p>
    <w:p w14:paraId="4CE112DB" w14:textId="280C79B6" w:rsidR="001659BC" w:rsidRDefault="001659BC">
      <w:pPr>
        <w:rPr>
          <w:b/>
          <w:bCs/>
        </w:rPr>
      </w:pPr>
      <w:r>
        <w:rPr>
          <w:b/>
          <w:bCs/>
        </w:rPr>
        <w:t xml:space="preserve">Ishikawa. I. [1968] Fishbone </w:t>
      </w:r>
    </w:p>
    <w:p w14:paraId="01A61556" w14:textId="72B85F99" w:rsidR="001659BC" w:rsidRDefault="001659BC">
      <w:pPr>
        <w:rPr>
          <w:b/>
          <w:bCs/>
        </w:rPr>
      </w:pPr>
      <w:r>
        <w:rPr>
          <w:b/>
          <w:bCs/>
        </w:rPr>
        <w:t>Powell. J.I. [1991] An attempt at increasing decision rule in a judgment task organization</w:t>
      </w:r>
    </w:p>
    <w:p w14:paraId="263861CD" w14:textId="31DAAC45" w:rsidR="001659BC" w:rsidRDefault="001659BC">
      <w:pPr>
        <w:rPr>
          <w:b/>
          <w:bCs/>
        </w:rPr>
      </w:pPr>
      <w:r>
        <w:rPr>
          <w:b/>
          <w:bCs/>
        </w:rPr>
        <w:t>Fredrickson</w:t>
      </w:r>
      <w:r w:rsidR="008E0252">
        <w:rPr>
          <w:b/>
          <w:bCs/>
        </w:rPr>
        <w:t xml:space="preserve"> JW,. Mitchell TR [1984] Strategic decision processes</w:t>
      </w:r>
    </w:p>
    <w:p w14:paraId="2D0F9827" w14:textId="0BE24750" w:rsidR="008E0252" w:rsidRDefault="008E0252">
      <w:pPr>
        <w:rPr>
          <w:b/>
          <w:bCs/>
        </w:rPr>
      </w:pPr>
      <w:r>
        <w:rPr>
          <w:b/>
          <w:bCs/>
        </w:rPr>
        <w:t>John. Payne [1993] The adaptive decision maker paperback</w:t>
      </w:r>
    </w:p>
    <w:p w14:paraId="02D66EE1" w14:textId="7F591A01" w:rsidR="008E0252" w:rsidRDefault="008E0252">
      <w:pPr>
        <w:rPr>
          <w:b/>
          <w:bCs/>
        </w:rPr>
      </w:pPr>
      <w:r>
        <w:rPr>
          <w:b/>
          <w:bCs/>
        </w:rPr>
        <w:t>Hendry. J. [2002] Strategic decision making</w:t>
      </w:r>
    </w:p>
    <w:p w14:paraId="184790A0" w14:textId="315667AD" w:rsidR="008E0252" w:rsidRDefault="008E0252">
      <w:pPr>
        <w:rPr>
          <w:b/>
          <w:bCs/>
        </w:rPr>
      </w:pPr>
      <w:r>
        <w:rPr>
          <w:b/>
          <w:bCs/>
        </w:rPr>
        <w:t>Cottrell, S.[2005] Critical thinking skills</w:t>
      </w:r>
    </w:p>
    <w:p w14:paraId="5AD43788" w14:textId="77D0992C" w:rsidR="00820E8F" w:rsidRDefault="00820E8F">
      <w:pPr>
        <w:rPr>
          <w:b/>
          <w:bCs/>
        </w:rPr>
      </w:pPr>
      <w:r>
        <w:rPr>
          <w:b/>
          <w:bCs/>
        </w:rPr>
        <w:t xml:space="preserve">Jones, P.&amp; Fosters, M.[2015] Decision making </w:t>
      </w:r>
    </w:p>
    <w:p w14:paraId="18911463" w14:textId="2F3A232F" w:rsidR="00D951B9" w:rsidRDefault="00D951B9">
      <w:pPr>
        <w:rPr>
          <w:b/>
          <w:bCs/>
        </w:rPr>
      </w:pPr>
      <w:r>
        <w:rPr>
          <w:b/>
          <w:bCs/>
        </w:rPr>
        <w:t>Disability [Act 1995] Legislation.gov.uk</w:t>
      </w:r>
      <w:bookmarkStart w:id="0" w:name="_GoBack"/>
      <w:bookmarkEnd w:id="0"/>
    </w:p>
    <w:p w14:paraId="5D16E951" w14:textId="77777777" w:rsidR="00435655" w:rsidRDefault="00435655">
      <w:pPr>
        <w:rPr>
          <w:b/>
          <w:bCs/>
        </w:rPr>
      </w:pPr>
    </w:p>
    <w:p w14:paraId="1EA8BCDE" w14:textId="77777777" w:rsidR="000C0113" w:rsidRPr="002E577D" w:rsidRDefault="000C0113">
      <w:pPr>
        <w:rPr>
          <w:b/>
          <w:bCs/>
        </w:rPr>
      </w:pPr>
    </w:p>
    <w:p w14:paraId="603BBEDD" w14:textId="77777777" w:rsidR="00C716FF" w:rsidRDefault="00C716FF"/>
    <w:sectPr w:rsidR="00C71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6FF"/>
    <w:rsid w:val="000141CD"/>
    <w:rsid w:val="000219B5"/>
    <w:rsid w:val="00032AF1"/>
    <w:rsid w:val="000335A2"/>
    <w:rsid w:val="00045392"/>
    <w:rsid w:val="00077C87"/>
    <w:rsid w:val="000833EF"/>
    <w:rsid w:val="00090886"/>
    <w:rsid w:val="000A4484"/>
    <w:rsid w:val="000B3E0E"/>
    <w:rsid w:val="000C0113"/>
    <w:rsid w:val="000C3FBB"/>
    <w:rsid w:val="000F4784"/>
    <w:rsid w:val="000F49D9"/>
    <w:rsid w:val="000F6AA8"/>
    <w:rsid w:val="000F6C85"/>
    <w:rsid w:val="0011572A"/>
    <w:rsid w:val="00121132"/>
    <w:rsid w:val="00131880"/>
    <w:rsid w:val="001408C1"/>
    <w:rsid w:val="001659BC"/>
    <w:rsid w:val="00181C4C"/>
    <w:rsid w:val="001A17CC"/>
    <w:rsid w:val="001A5669"/>
    <w:rsid w:val="001A69B5"/>
    <w:rsid w:val="001F0FEE"/>
    <w:rsid w:val="0020180A"/>
    <w:rsid w:val="00205BE2"/>
    <w:rsid w:val="002632F2"/>
    <w:rsid w:val="002A65FC"/>
    <w:rsid w:val="002B7340"/>
    <w:rsid w:val="002C5A2A"/>
    <w:rsid w:val="002D643B"/>
    <w:rsid w:val="002E577D"/>
    <w:rsid w:val="00301D34"/>
    <w:rsid w:val="0031702F"/>
    <w:rsid w:val="00324390"/>
    <w:rsid w:val="00327E16"/>
    <w:rsid w:val="00347F6C"/>
    <w:rsid w:val="00360C6F"/>
    <w:rsid w:val="003847EB"/>
    <w:rsid w:val="00393738"/>
    <w:rsid w:val="003A46FA"/>
    <w:rsid w:val="003B5FFA"/>
    <w:rsid w:val="003D617C"/>
    <w:rsid w:val="0041079F"/>
    <w:rsid w:val="00435655"/>
    <w:rsid w:val="004362D4"/>
    <w:rsid w:val="004B106A"/>
    <w:rsid w:val="004B23D0"/>
    <w:rsid w:val="004B31C3"/>
    <w:rsid w:val="004C78D9"/>
    <w:rsid w:val="00503519"/>
    <w:rsid w:val="00503893"/>
    <w:rsid w:val="0056043D"/>
    <w:rsid w:val="005854D9"/>
    <w:rsid w:val="0059230A"/>
    <w:rsid w:val="005A6556"/>
    <w:rsid w:val="005B7B7E"/>
    <w:rsid w:val="005C3AE7"/>
    <w:rsid w:val="005D0B63"/>
    <w:rsid w:val="00601301"/>
    <w:rsid w:val="00606A76"/>
    <w:rsid w:val="0061696F"/>
    <w:rsid w:val="00617D63"/>
    <w:rsid w:val="0063092B"/>
    <w:rsid w:val="00636683"/>
    <w:rsid w:val="0064034E"/>
    <w:rsid w:val="00655E08"/>
    <w:rsid w:val="00663E45"/>
    <w:rsid w:val="00664354"/>
    <w:rsid w:val="006A681A"/>
    <w:rsid w:val="006D5CA5"/>
    <w:rsid w:val="006D716E"/>
    <w:rsid w:val="006E3B4D"/>
    <w:rsid w:val="006E419F"/>
    <w:rsid w:val="0071244C"/>
    <w:rsid w:val="00725759"/>
    <w:rsid w:val="00725ADB"/>
    <w:rsid w:val="00730479"/>
    <w:rsid w:val="0074130D"/>
    <w:rsid w:val="00756540"/>
    <w:rsid w:val="00773B50"/>
    <w:rsid w:val="00776398"/>
    <w:rsid w:val="007A3046"/>
    <w:rsid w:val="007B6757"/>
    <w:rsid w:val="007F3CE3"/>
    <w:rsid w:val="00804899"/>
    <w:rsid w:val="00805A36"/>
    <w:rsid w:val="008073CA"/>
    <w:rsid w:val="0081139F"/>
    <w:rsid w:val="00820E8F"/>
    <w:rsid w:val="00830C92"/>
    <w:rsid w:val="00837084"/>
    <w:rsid w:val="00842EB3"/>
    <w:rsid w:val="00843623"/>
    <w:rsid w:val="00882BA5"/>
    <w:rsid w:val="008A06FE"/>
    <w:rsid w:val="008A30C8"/>
    <w:rsid w:val="008C62A0"/>
    <w:rsid w:val="008D6AE1"/>
    <w:rsid w:val="008E0252"/>
    <w:rsid w:val="009433D2"/>
    <w:rsid w:val="00970185"/>
    <w:rsid w:val="009860BF"/>
    <w:rsid w:val="009B2D98"/>
    <w:rsid w:val="009B3D0E"/>
    <w:rsid w:val="009C680B"/>
    <w:rsid w:val="009D1AD6"/>
    <w:rsid w:val="009F0647"/>
    <w:rsid w:val="009F7200"/>
    <w:rsid w:val="00A00088"/>
    <w:rsid w:val="00A07F5B"/>
    <w:rsid w:val="00A829E7"/>
    <w:rsid w:val="00A949A2"/>
    <w:rsid w:val="00A95E09"/>
    <w:rsid w:val="00AA6CDE"/>
    <w:rsid w:val="00AC12D1"/>
    <w:rsid w:val="00AC7AF1"/>
    <w:rsid w:val="00AD2250"/>
    <w:rsid w:val="00AF31F8"/>
    <w:rsid w:val="00B20BCF"/>
    <w:rsid w:val="00B22A32"/>
    <w:rsid w:val="00B7060A"/>
    <w:rsid w:val="00B75E8E"/>
    <w:rsid w:val="00BC40EC"/>
    <w:rsid w:val="00BC54B8"/>
    <w:rsid w:val="00BD5398"/>
    <w:rsid w:val="00BE032F"/>
    <w:rsid w:val="00C05532"/>
    <w:rsid w:val="00C338B5"/>
    <w:rsid w:val="00C54C9F"/>
    <w:rsid w:val="00C57023"/>
    <w:rsid w:val="00C716FF"/>
    <w:rsid w:val="00C7676A"/>
    <w:rsid w:val="00C80ABC"/>
    <w:rsid w:val="00C905FF"/>
    <w:rsid w:val="00C970A6"/>
    <w:rsid w:val="00CC03B3"/>
    <w:rsid w:val="00CD3D2F"/>
    <w:rsid w:val="00CF0860"/>
    <w:rsid w:val="00D04914"/>
    <w:rsid w:val="00D04E0B"/>
    <w:rsid w:val="00D2019E"/>
    <w:rsid w:val="00D51EDB"/>
    <w:rsid w:val="00D57235"/>
    <w:rsid w:val="00D6527A"/>
    <w:rsid w:val="00D9235F"/>
    <w:rsid w:val="00D951B9"/>
    <w:rsid w:val="00D95ECB"/>
    <w:rsid w:val="00D97BDD"/>
    <w:rsid w:val="00DB6420"/>
    <w:rsid w:val="00DC5645"/>
    <w:rsid w:val="00DC59F8"/>
    <w:rsid w:val="00DD1B9A"/>
    <w:rsid w:val="00DE4116"/>
    <w:rsid w:val="00DE7CEE"/>
    <w:rsid w:val="00DF3142"/>
    <w:rsid w:val="00DF7F02"/>
    <w:rsid w:val="00E16CFF"/>
    <w:rsid w:val="00E17D32"/>
    <w:rsid w:val="00E368F2"/>
    <w:rsid w:val="00E861C3"/>
    <w:rsid w:val="00E9737C"/>
    <w:rsid w:val="00EE0BFB"/>
    <w:rsid w:val="00F3066E"/>
    <w:rsid w:val="00F51874"/>
    <w:rsid w:val="00F5418D"/>
    <w:rsid w:val="00F75D0D"/>
    <w:rsid w:val="00FC0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D3D30"/>
  <w15:chartTrackingRefBased/>
  <w15:docId w15:val="{C5DC5919-41BA-4835-B46D-C64EEEA5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2650</TotalTime>
  <Pages>11</Pages>
  <Words>3907</Words>
  <Characters>22273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nwaeke</dc:creator>
  <cp:keywords/>
  <dc:description/>
  <cp:lastModifiedBy>jeff nwaeke</cp:lastModifiedBy>
  <cp:revision>48</cp:revision>
  <dcterms:created xsi:type="dcterms:W3CDTF">2019-12-14T17:24:00Z</dcterms:created>
  <dcterms:modified xsi:type="dcterms:W3CDTF">2020-01-10T16:09:00Z</dcterms:modified>
</cp:coreProperties>
</file>