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ajorHAnsi" w:eastAsiaTheme="majorEastAsia" w:hAnsiTheme="majorHAnsi" w:cstheme="majorBidi"/>
          <w:caps/>
          <w:lang w:val="en-GB" w:eastAsia="en-US"/>
        </w:rPr>
        <w:id w:val="-1258831663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caps w:val="0"/>
        </w:rPr>
      </w:sdtEndPr>
      <w:sdtContent>
        <w:tbl>
          <w:tblPr>
            <w:tblW w:w="5000" w:type="pct"/>
            <w:jc w:val="center"/>
            <w:tblLook w:val="04A0" w:firstRow="1" w:lastRow="0" w:firstColumn="1" w:lastColumn="0" w:noHBand="0" w:noVBand="1"/>
          </w:tblPr>
          <w:tblGrid>
            <w:gridCol w:w="9242"/>
          </w:tblGrid>
          <w:tr w:rsidR="00C35A4A">
            <w:trPr>
              <w:trHeight w:val="288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caps/>
                  <w:lang w:val="en-GB" w:eastAsia="en-US"/>
                </w:rPr>
                <w:alias w:val="Company"/>
                <w:id w:val="15524243"/>
                <w:placeholder>
                  <w:docPart w:val="0B455987776A4F82922CCB68BA11674E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>
                <w:rPr>
                  <w:lang w:val="en-US" w:eastAsia="ja-JP"/>
                </w:rPr>
              </w:sdtEndPr>
              <w:sdtContent>
                <w:tc>
                  <w:tcPr>
                    <w:tcW w:w="5000" w:type="pct"/>
                  </w:tcPr>
                  <w:p w:rsidR="00C35A4A" w:rsidRDefault="00C35A4A" w:rsidP="00C35A4A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caps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aps/>
                      </w:rPr>
                      <w:t>information enginering</w:t>
                    </w:r>
                  </w:p>
                </w:tc>
              </w:sdtContent>
            </w:sdt>
          </w:tr>
          <w:tr w:rsidR="00C35A4A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placeholder>
                  <w:docPart w:val="DF65AD4BFDE94FFFA73375180909CF77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C35A4A" w:rsidRDefault="00F349D4" w:rsidP="00F349D4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Information Engineering</w:t>
                    </w:r>
                  </w:p>
                </w:tc>
              </w:sdtContent>
            </w:sdt>
          </w:tr>
          <w:tr w:rsidR="00C35A4A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ubtitle"/>
                <w:id w:val="15524255"/>
                <w:placeholder>
                  <w:docPart w:val="7E138C9090C44B0B9DD339495576E3E2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C35A4A" w:rsidRDefault="00C35A4A" w:rsidP="00C35A4A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Tawhid Ahmed</w:t>
                    </w:r>
                  </w:p>
                </w:tc>
              </w:sdtContent>
            </w:sdt>
          </w:tr>
          <w:tr w:rsidR="00C35A4A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C35A4A" w:rsidRDefault="00C35A4A">
                <w:pPr>
                  <w:pStyle w:val="NoSpacing"/>
                  <w:jc w:val="center"/>
                </w:pPr>
              </w:p>
            </w:tc>
          </w:tr>
          <w:tr w:rsidR="00C35A4A" w:rsidTr="00F349D4">
            <w:trPr>
              <w:trHeight w:val="792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Author"/>
                <w:id w:val="15524260"/>
                <w:placeholder>
                  <w:docPart w:val="F3E7F41E5ACC445BB56A976CEFBEC31C"/>
                </w:placeholder>
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<w:text/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:rsidR="00C35A4A" w:rsidRDefault="008F3861" w:rsidP="00C35A4A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 xml:space="preserve">Student number:1715006                </w:t>
                    </w:r>
                    <w:r w:rsidR="0011495B"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 xml:space="preserve"> </w:t>
                    </w: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 xml:space="preserve">            Module Code: ACC4004</w:t>
                    </w:r>
                  </w:p>
                </w:tc>
              </w:sdtContent>
            </w:sdt>
          </w:tr>
          <w:tr w:rsidR="00C35A4A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Date"/>
                <w:id w:val="516659546"/>
                <w:placeholder>
                  <w:docPart w:val="96F9F790A7D340E4BC8B102EC53F23CD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 w:fullDate="2018-08-15T00:00:00Z">
                  <w:dateFormat w:val="M/d/yyyy"/>
                  <w:lid w:val="en-US"/>
                  <w:storeMappedDataAs w:val="dateTime"/>
                  <w:calendar w:val="gregorian"/>
                </w:date>
              </w:sdtPr>
              <w:sdtEndPr/>
              <w:sdtContent>
                <w:tc>
                  <w:tcPr>
                    <w:tcW w:w="5000" w:type="pct"/>
                    <w:vAlign w:val="center"/>
                  </w:tcPr>
                  <w:p w:rsidR="00C35A4A" w:rsidRDefault="0011495B" w:rsidP="00C35A4A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</w:rPr>
                      <w:t>8/15/2018</w:t>
                    </w:r>
                  </w:p>
                </w:tc>
              </w:sdtContent>
            </w:sdt>
          </w:tr>
        </w:tbl>
        <w:p w:rsidR="00C35A4A" w:rsidRDefault="00C35A4A"/>
        <w:p w:rsidR="00C35A4A" w:rsidRDefault="00C35A4A"/>
        <w:tbl>
          <w:tblPr>
            <w:tblpPr w:leftFromText="187" w:rightFromText="187" w:horzAnchor="margin" w:tblpXSpec="center" w:tblpYSpec="bottom"/>
            <w:tblW w:w="5000" w:type="pct"/>
            <w:tblLook w:val="04A0" w:firstRow="1" w:lastRow="0" w:firstColumn="1" w:lastColumn="0" w:noHBand="0" w:noVBand="1"/>
          </w:tblPr>
          <w:tblGrid>
            <w:gridCol w:w="9242"/>
          </w:tblGrid>
          <w:tr w:rsidR="00C35A4A">
            <w:tc>
              <w:tcPr>
                <w:tcW w:w="5000" w:type="pct"/>
              </w:tcPr>
              <w:p w:rsidR="00C35A4A" w:rsidRDefault="00C35A4A">
                <w:pPr>
                  <w:pStyle w:val="NoSpacing"/>
                </w:pPr>
              </w:p>
            </w:tc>
          </w:tr>
        </w:tbl>
        <w:p w:rsidR="00C35A4A" w:rsidRDefault="00C35A4A"/>
        <w:p w:rsidR="00C35A4A" w:rsidRDefault="00C35A4A">
          <w:r>
            <w:br w:type="page"/>
          </w:r>
        </w:p>
      </w:sdtContent>
    </w:sdt>
    <w:p w:rsidR="00675556" w:rsidRDefault="00C04711">
      <w:r>
        <w:lastRenderedPageBreak/>
        <w:t>The diagram bellow is Data flow diagram level 0 of “Pick Veggies</w:t>
      </w:r>
      <w:r w:rsidR="00675556">
        <w:t>”.</w:t>
      </w:r>
    </w:p>
    <w:p w:rsidR="00C04711" w:rsidRDefault="00C04711">
      <w:r>
        <w:rPr>
          <w:noProof/>
          <w:lang w:eastAsia="en-GB"/>
        </w:rPr>
        <w:drawing>
          <wp:inline distT="0" distB="0" distL="0" distR="0">
            <wp:extent cx="4533900" cy="29527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FDDiagram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/>
    <w:p w:rsidR="00675556" w:rsidRDefault="00675556" w:rsidP="00675556">
      <w:r>
        <w:lastRenderedPageBreak/>
        <w:t>The diagram bellow is Data flow diagram level 1 of “Pick Veggies”, witch describe a system for a user to record customer details, record of information of supplies and events requested by customer, calculate profits and generate sells report.</w:t>
      </w:r>
    </w:p>
    <w:p w:rsidR="00675556" w:rsidRDefault="00675556" w:rsidP="00675556">
      <w:r>
        <w:rPr>
          <w:noProof/>
          <w:lang w:eastAsia="en-GB"/>
        </w:rPr>
        <w:drawing>
          <wp:inline distT="0" distB="0" distL="0" distR="0">
            <wp:extent cx="5731510" cy="481774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FDDiagram2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17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75556" w:rsidRDefault="00675556"/>
    <w:p w:rsidR="00675556" w:rsidRDefault="00675556"/>
    <w:p w:rsidR="00675556" w:rsidRDefault="00675556"/>
    <w:p w:rsidR="00675556" w:rsidRDefault="00675556"/>
    <w:p w:rsidR="00675556" w:rsidRDefault="00675556"/>
    <w:p w:rsidR="00675556" w:rsidRDefault="00675556"/>
    <w:p w:rsidR="00675556" w:rsidRDefault="00675556"/>
    <w:p w:rsidR="00675556" w:rsidRDefault="00675556"/>
    <w:p w:rsidR="00675556" w:rsidRDefault="00675556"/>
    <w:p w:rsidR="00675556" w:rsidRDefault="00675556"/>
    <w:p w:rsidR="00675556" w:rsidRDefault="00675556">
      <w:r>
        <w:lastRenderedPageBreak/>
        <w:t>The diagram bellow is an entity Relationship Diagram for “Pick Veggies”, its describe relation between entity present in studied case.</w:t>
      </w:r>
    </w:p>
    <w:p w:rsidR="004A3AF7" w:rsidRDefault="00675556">
      <w:r w:rsidRPr="004A3AF7">
        <w:rPr>
          <w:b/>
        </w:rPr>
        <w:t>Customer</w:t>
      </w:r>
      <w:r w:rsidRPr="004A3AF7">
        <w:rPr>
          <w:u w:val="single"/>
        </w:rPr>
        <w:t xml:space="preserve">: </w:t>
      </w:r>
      <w:r w:rsidR="004A3AF7" w:rsidRPr="004A3AF7">
        <w:rPr>
          <w:u w:val="single"/>
        </w:rPr>
        <w:t xml:space="preserve"> </w:t>
      </w:r>
      <w:r w:rsidRPr="004A3AF7">
        <w:rPr>
          <w:u w:val="single"/>
        </w:rPr>
        <w:t>Customer ID</w:t>
      </w:r>
      <w:r>
        <w:t xml:space="preserve">, Name, </w:t>
      </w:r>
      <w:r w:rsidRPr="00675556">
        <w:t>Address</w:t>
      </w:r>
      <w:r>
        <w:t xml:space="preserve">, </w:t>
      </w:r>
      <w:r w:rsidRPr="00675556">
        <w:t>Phone n.</w:t>
      </w:r>
    </w:p>
    <w:p w:rsidR="00675556" w:rsidRDefault="004A3AF7">
      <w:r w:rsidRPr="004A3AF7">
        <w:rPr>
          <w:b/>
        </w:rPr>
        <w:t>Stuff</w:t>
      </w:r>
      <w:r>
        <w:t>:</w:t>
      </w:r>
      <w:r w:rsidR="00675556">
        <w:t xml:space="preserve">  </w:t>
      </w:r>
      <w:r w:rsidRPr="004A3AF7">
        <w:rPr>
          <w:u w:val="single"/>
        </w:rPr>
        <w:t>Stuff ID</w:t>
      </w:r>
      <w:r>
        <w:t xml:space="preserve">, Name, </w:t>
      </w:r>
      <w:r w:rsidRPr="00675556">
        <w:t>Address</w:t>
      </w:r>
      <w:r>
        <w:t xml:space="preserve">, </w:t>
      </w:r>
      <w:r w:rsidRPr="00675556">
        <w:t>Phone n.</w:t>
      </w:r>
      <w:r>
        <w:t>,</w:t>
      </w:r>
      <w:r w:rsidRPr="004A3AF7">
        <w:t xml:space="preserve"> Store ID</w:t>
      </w:r>
      <w:r>
        <w:t>*</w:t>
      </w:r>
    </w:p>
    <w:p w:rsidR="004A3AF7" w:rsidRDefault="004A3AF7">
      <w:r w:rsidRPr="004A3AF7">
        <w:rPr>
          <w:b/>
        </w:rPr>
        <w:t>Store</w:t>
      </w:r>
      <w:r>
        <w:t xml:space="preserve">: </w:t>
      </w:r>
      <w:r w:rsidRPr="004A3AF7">
        <w:rPr>
          <w:u w:val="single"/>
        </w:rPr>
        <w:t>Store ID</w:t>
      </w:r>
      <w:r>
        <w:t xml:space="preserve">, Name, </w:t>
      </w:r>
      <w:r w:rsidRPr="00675556">
        <w:t>Address</w:t>
      </w:r>
      <w:r>
        <w:t xml:space="preserve">, </w:t>
      </w:r>
      <w:r w:rsidRPr="00675556">
        <w:t>Phone n.</w:t>
      </w:r>
    </w:p>
    <w:p w:rsidR="004A3AF7" w:rsidRDefault="004A3AF7">
      <w:r w:rsidRPr="004A3AF7">
        <w:rPr>
          <w:b/>
        </w:rPr>
        <w:t>Item</w:t>
      </w:r>
      <w:r>
        <w:t xml:space="preserve">:  </w:t>
      </w:r>
      <w:r w:rsidRPr="004A3AF7">
        <w:rPr>
          <w:u w:val="single"/>
        </w:rPr>
        <w:t>Item ID</w:t>
      </w:r>
      <w:r>
        <w:t>,</w:t>
      </w:r>
      <w:r w:rsidRPr="004A3AF7">
        <w:t xml:space="preserve"> Name</w:t>
      </w:r>
      <w:r>
        <w:t xml:space="preserve">, </w:t>
      </w:r>
      <w:r w:rsidRPr="004A3AF7">
        <w:t>Description</w:t>
      </w:r>
      <w:r>
        <w:t xml:space="preserve">, </w:t>
      </w:r>
      <w:r w:rsidRPr="004A3AF7">
        <w:t>Price</w:t>
      </w:r>
    </w:p>
    <w:p w:rsidR="004A3AF7" w:rsidRDefault="004A3AF7">
      <w:r w:rsidRPr="004A3AF7">
        <w:rPr>
          <w:b/>
        </w:rPr>
        <w:t>Order</w:t>
      </w:r>
      <w:r>
        <w:t>:</w:t>
      </w:r>
      <w:r w:rsidRPr="004A3AF7">
        <w:t xml:space="preserve"> </w:t>
      </w:r>
      <w:r w:rsidRPr="004A3AF7">
        <w:rPr>
          <w:u w:val="single"/>
        </w:rPr>
        <w:t>Order ID</w:t>
      </w:r>
      <w:r>
        <w:t xml:space="preserve">, </w:t>
      </w:r>
      <w:r w:rsidRPr="004A3AF7">
        <w:t>Date</w:t>
      </w:r>
      <w:r>
        <w:t xml:space="preserve">, </w:t>
      </w:r>
      <w:r w:rsidRPr="004A3AF7">
        <w:t>Customer ID</w:t>
      </w:r>
      <w:r>
        <w:t>*,</w:t>
      </w:r>
      <w:r w:rsidRPr="004A3AF7">
        <w:t xml:space="preserve"> Stuff ID</w:t>
      </w:r>
      <w:r>
        <w:t>*</w:t>
      </w:r>
    </w:p>
    <w:p w:rsidR="004A3AF7" w:rsidRDefault="004A3AF7">
      <w:r w:rsidRPr="004A3AF7">
        <w:rPr>
          <w:b/>
        </w:rPr>
        <w:t>Supplies</w:t>
      </w:r>
      <w:r>
        <w:t xml:space="preserve">: </w:t>
      </w:r>
      <w:r w:rsidRPr="004A3AF7">
        <w:rPr>
          <w:u w:val="single"/>
        </w:rPr>
        <w:t>Supplies ID</w:t>
      </w:r>
      <w:r>
        <w:t xml:space="preserve">, </w:t>
      </w:r>
      <w:r w:rsidRPr="004A3AF7">
        <w:t>Name</w:t>
      </w:r>
      <w:r>
        <w:t>,</w:t>
      </w:r>
      <w:r w:rsidRPr="004A3AF7">
        <w:t xml:space="preserve"> </w:t>
      </w:r>
      <w:r>
        <w:t>Phone n.</w:t>
      </w:r>
    </w:p>
    <w:p w:rsidR="004A3AF7" w:rsidRDefault="004A3AF7">
      <w:r w:rsidRPr="004A3AF7">
        <w:rPr>
          <w:b/>
        </w:rPr>
        <w:t>Order link</w:t>
      </w:r>
      <w:r>
        <w:t xml:space="preserve">: </w:t>
      </w:r>
      <w:r w:rsidRPr="004A3AF7">
        <w:rPr>
          <w:u w:val="single"/>
        </w:rPr>
        <w:t>Order ID</w:t>
      </w:r>
      <w:r>
        <w:t xml:space="preserve">, </w:t>
      </w:r>
      <w:r w:rsidRPr="004A3AF7">
        <w:rPr>
          <w:u w:val="single"/>
        </w:rPr>
        <w:t>Item ID</w:t>
      </w:r>
      <w:r>
        <w:t xml:space="preserve">, </w:t>
      </w:r>
      <w:r w:rsidRPr="004A3AF7">
        <w:t>Quantity</w:t>
      </w:r>
    </w:p>
    <w:p w:rsidR="004A3AF7" w:rsidRDefault="004A3AF7">
      <w:r w:rsidRPr="004A3AF7">
        <w:rPr>
          <w:b/>
        </w:rPr>
        <w:t>Item link</w:t>
      </w:r>
      <w:r>
        <w:t xml:space="preserve">: </w:t>
      </w:r>
      <w:r w:rsidRPr="004A3AF7">
        <w:rPr>
          <w:u w:val="single"/>
        </w:rPr>
        <w:t>Item ID</w:t>
      </w:r>
      <w:r>
        <w:t xml:space="preserve">, </w:t>
      </w:r>
      <w:r w:rsidRPr="004A3AF7">
        <w:rPr>
          <w:u w:val="single"/>
        </w:rPr>
        <w:t>Supplies ID</w:t>
      </w:r>
      <w:r>
        <w:t xml:space="preserve">, </w:t>
      </w:r>
      <w:r w:rsidRPr="004A3AF7">
        <w:t>Quantity</w:t>
      </w:r>
    </w:p>
    <w:p w:rsidR="004A3AF7" w:rsidRDefault="004A3AF7">
      <w:r>
        <w:rPr>
          <w:noProof/>
          <w:lang w:eastAsia="en-GB"/>
        </w:rPr>
        <w:drawing>
          <wp:inline distT="0" distB="0" distL="0" distR="0">
            <wp:extent cx="3562350" cy="51530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rddiagram1 taw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2350" cy="515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A3AF7" w:rsidRDefault="004A3AF7"/>
    <w:p w:rsidR="004A3AF7" w:rsidRDefault="008F3861">
      <w:r>
        <w:lastRenderedPageBreak/>
        <w:t xml:space="preserve">The diagram bellow is a Use Case Diagram of “Pick Veggies” </w:t>
      </w:r>
    </w:p>
    <w:p w:rsidR="008F3861" w:rsidRDefault="008F3861">
      <w:r>
        <w:rPr>
          <w:noProof/>
          <w:lang w:eastAsia="en-GB"/>
        </w:rPr>
        <w:drawing>
          <wp:inline distT="0" distB="0" distL="0" distR="0">
            <wp:extent cx="5038725" cy="55816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seCaseDiagram1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38725" cy="558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861" w:rsidRDefault="008F3861"/>
    <w:sectPr w:rsidR="008F3861" w:rsidSect="00C35A4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35A4A"/>
    <w:rsid w:val="0011495B"/>
    <w:rsid w:val="004A3AF7"/>
    <w:rsid w:val="00675556"/>
    <w:rsid w:val="008F3861"/>
    <w:rsid w:val="00975AA9"/>
    <w:rsid w:val="00C04711"/>
    <w:rsid w:val="00C35A4A"/>
    <w:rsid w:val="00F349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35A4A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C35A4A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35A4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5A4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35A4A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C35A4A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35A4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5A4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microsoft.com/office/2007/relationships/stylesWithEffects" Target="stylesWithEffects.xml"/><Relationship Id="rId7" Type="http://schemas.openxmlformats.org/officeDocument/2006/relationships/image" Target="media/image2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jp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0B455987776A4F82922CCB68BA1167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8226036-2D3F-4532-B826-7B1B43CA1772}"/>
      </w:docPartPr>
      <w:docPartBody>
        <w:p w:rsidR="00655193" w:rsidRDefault="00857ECD" w:rsidP="00857ECD">
          <w:pPr>
            <w:pStyle w:val="0B455987776A4F82922CCB68BA11674E"/>
          </w:pPr>
          <w:r>
            <w:rPr>
              <w:rFonts w:asciiTheme="majorHAnsi" w:eastAsiaTheme="majorEastAsia" w:hAnsiTheme="majorHAnsi" w:cstheme="majorBidi"/>
              <w:caps/>
            </w:rPr>
            <w:t>[Type the company name]</w:t>
          </w:r>
        </w:p>
      </w:docPartBody>
    </w:docPart>
    <w:docPart>
      <w:docPartPr>
        <w:name w:val="DF65AD4BFDE94FFFA73375180909CF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BED450-292E-4554-AAF8-6FD2A68B71B1}"/>
      </w:docPartPr>
      <w:docPartBody>
        <w:p w:rsidR="00655193" w:rsidRDefault="00857ECD" w:rsidP="00857ECD">
          <w:pPr>
            <w:pStyle w:val="DF65AD4BFDE94FFFA73375180909CF77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7E138C9090C44B0B9DD339495576E3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5CD290-D6F6-4E86-B5B9-730F20AB41DE}"/>
      </w:docPartPr>
      <w:docPartBody>
        <w:p w:rsidR="00655193" w:rsidRDefault="00857ECD" w:rsidP="00857ECD">
          <w:pPr>
            <w:pStyle w:val="7E138C9090C44B0B9DD339495576E3E2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  <w:docPart>
      <w:docPartPr>
        <w:name w:val="F3E7F41E5ACC445BB56A976CEFBEC3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C78B8D-8073-42F5-BF42-B8808368FC50}"/>
      </w:docPartPr>
      <w:docPartBody>
        <w:p w:rsidR="00655193" w:rsidRDefault="00857ECD" w:rsidP="00857ECD">
          <w:pPr>
            <w:pStyle w:val="F3E7F41E5ACC445BB56A976CEFBEC31C"/>
          </w:pPr>
          <w:r>
            <w:rPr>
              <w:b/>
              <w:bCs/>
            </w:rPr>
            <w:t>[Type the 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7ECD"/>
    <w:rsid w:val="000A574C"/>
    <w:rsid w:val="00655193"/>
    <w:rsid w:val="00857ECD"/>
    <w:rsid w:val="00B80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51EEA2CB5F4FAC957EA9134E653E2B">
    <w:name w:val="1851EEA2CB5F4FAC957EA9134E653E2B"/>
    <w:rsid w:val="00857ECD"/>
  </w:style>
  <w:style w:type="paragraph" w:customStyle="1" w:styleId="6375906F4989422FB089093B42D3D035">
    <w:name w:val="6375906F4989422FB089093B42D3D035"/>
    <w:rsid w:val="00857ECD"/>
  </w:style>
  <w:style w:type="paragraph" w:customStyle="1" w:styleId="975EC26DFB614786827CF034720589F7">
    <w:name w:val="975EC26DFB614786827CF034720589F7"/>
    <w:rsid w:val="00857ECD"/>
  </w:style>
  <w:style w:type="paragraph" w:customStyle="1" w:styleId="F0659D86D3124E9CB72E006455931919">
    <w:name w:val="F0659D86D3124E9CB72E006455931919"/>
    <w:rsid w:val="00857ECD"/>
  </w:style>
  <w:style w:type="paragraph" w:customStyle="1" w:styleId="893B3A364706496CAFB32B92BD9B85A2">
    <w:name w:val="893B3A364706496CAFB32B92BD9B85A2"/>
    <w:rsid w:val="00857ECD"/>
  </w:style>
  <w:style w:type="paragraph" w:customStyle="1" w:styleId="91B30B0D42074A95B7A38039A811C951">
    <w:name w:val="91B30B0D42074A95B7A38039A811C951"/>
    <w:rsid w:val="00857ECD"/>
  </w:style>
  <w:style w:type="paragraph" w:customStyle="1" w:styleId="33CBF18229AB4D6680EBC4967D7101EF">
    <w:name w:val="33CBF18229AB4D6680EBC4967D7101EF"/>
    <w:rsid w:val="00857ECD"/>
  </w:style>
  <w:style w:type="paragraph" w:customStyle="1" w:styleId="E614112885BC4983BA1925832B515AEB">
    <w:name w:val="E614112885BC4983BA1925832B515AEB"/>
    <w:rsid w:val="00857ECD"/>
  </w:style>
  <w:style w:type="paragraph" w:customStyle="1" w:styleId="577B61B494BE4F08BE5F79ABA5CAA6C2">
    <w:name w:val="577B61B494BE4F08BE5F79ABA5CAA6C2"/>
    <w:rsid w:val="00857ECD"/>
  </w:style>
  <w:style w:type="paragraph" w:customStyle="1" w:styleId="0B455987776A4F82922CCB68BA11674E">
    <w:name w:val="0B455987776A4F82922CCB68BA11674E"/>
    <w:rsid w:val="00857ECD"/>
  </w:style>
  <w:style w:type="paragraph" w:customStyle="1" w:styleId="DF65AD4BFDE94FFFA73375180909CF77">
    <w:name w:val="DF65AD4BFDE94FFFA73375180909CF77"/>
    <w:rsid w:val="00857ECD"/>
  </w:style>
  <w:style w:type="paragraph" w:customStyle="1" w:styleId="7E138C9090C44B0B9DD339495576E3E2">
    <w:name w:val="7E138C9090C44B0B9DD339495576E3E2"/>
    <w:rsid w:val="00857ECD"/>
  </w:style>
  <w:style w:type="paragraph" w:customStyle="1" w:styleId="F3E7F41E5ACC445BB56A976CEFBEC31C">
    <w:name w:val="F3E7F41E5ACC445BB56A976CEFBEC31C"/>
    <w:rsid w:val="00857ECD"/>
  </w:style>
  <w:style w:type="paragraph" w:customStyle="1" w:styleId="96F9F790A7D340E4BC8B102EC53F23CD">
    <w:name w:val="96F9F790A7D340E4BC8B102EC53F23CD"/>
    <w:rsid w:val="00857ECD"/>
  </w:style>
  <w:style w:type="paragraph" w:customStyle="1" w:styleId="5FBE4CDB0C3E4E8CABE125792A24500D">
    <w:name w:val="5FBE4CDB0C3E4E8CABE125792A24500D"/>
    <w:rsid w:val="00857ECD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51EEA2CB5F4FAC957EA9134E653E2B">
    <w:name w:val="1851EEA2CB5F4FAC957EA9134E653E2B"/>
    <w:rsid w:val="00857ECD"/>
  </w:style>
  <w:style w:type="paragraph" w:customStyle="1" w:styleId="6375906F4989422FB089093B42D3D035">
    <w:name w:val="6375906F4989422FB089093B42D3D035"/>
    <w:rsid w:val="00857ECD"/>
  </w:style>
  <w:style w:type="paragraph" w:customStyle="1" w:styleId="975EC26DFB614786827CF034720589F7">
    <w:name w:val="975EC26DFB614786827CF034720589F7"/>
    <w:rsid w:val="00857ECD"/>
  </w:style>
  <w:style w:type="paragraph" w:customStyle="1" w:styleId="F0659D86D3124E9CB72E006455931919">
    <w:name w:val="F0659D86D3124E9CB72E006455931919"/>
    <w:rsid w:val="00857ECD"/>
  </w:style>
  <w:style w:type="paragraph" w:customStyle="1" w:styleId="893B3A364706496CAFB32B92BD9B85A2">
    <w:name w:val="893B3A364706496CAFB32B92BD9B85A2"/>
    <w:rsid w:val="00857ECD"/>
  </w:style>
  <w:style w:type="paragraph" w:customStyle="1" w:styleId="91B30B0D42074A95B7A38039A811C951">
    <w:name w:val="91B30B0D42074A95B7A38039A811C951"/>
    <w:rsid w:val="00857ECD"/>
  </w:style>
  <w:style w:type="paragraph" w:customStyle="1" w:styleId="33CBF18229AB4D6680EBC4967D7101EF">
    <w:name w:val="33CBF18229AB4D6680EBC4967D7101EF"/>
    <w:rsid w:val="00857ECD"/>
  </w:style>
  <w:style w:type="paragraph" w:customStyle="1" w:styleId="E614112885BC4983BA1925832B515AEB">
    <w:name w:val="E614112885BC4983BA1925832B515AEB"/>
    <w:rsid w:val="00857ECD"/>
  </w:style>
  <w:style w:type="paragraph" w:customStyle="1" w:styleId="577B61B494BE4F08BE5F79ABA5CAA6C2">
    <w:name w:val="577B61B494BE4F08BE5F79ABA5CAA6C2"/>
    <w:rsid w:val="00857ECD"/>
  </w:style>
  <w:style w:type="paragraph" w:customStyle="1" w:styleId="0B455987776A4F82922CCB68BA11674E">
    <w:name w:val="0B455987776A4F82922CCB68BA11674E"/>
    <w:rsid w:val="00857ECD"/>
  </w:style>
  <w:style w:type="paragraph" w:customStyle="1" w:styleId="DF65AD4BFDE94FFFA73375180909CF77">
    <w:name w:val="DF65AD4BFDE94FFFA73375180909CF77"/>
    <w:rsid w:val="00857ECD"/>
  </w:style>
  <w:style w:type="paragraph" w:customStyle="1" w:styleId="7E138C9090C44B0B9DD339495576E3E2">
    <w:name w:val="7E138C9090C44B0B9DD339495576E3E2"/>
    <w:rsid w:val="00857ECD"/>
  </w:style>
  <w:style w:type="paragraph" w:customStyle="1" w:styleId="F3E7F41E5ACC445BB56A976CEFBEC31C">
    <w:name w:val="F3E7F41E5ACC445BB56A976CEFBEC31C"/>
    <w:rsid w:val="00857ECD"/>
  </w:style>
  <w:style w:type="paragraph" w:customStyle="1" w:styleId="96F9F790A7D340E4BC8B102EC53F23CD">
    <w:name w:val="96F9F790A7D340E4BC8B102EC53F23CD"/>
    <w:rsid w:val="00857ECD"/>
  </w:style>
  <w:style w:type="paragraph" w:customStyle="1" w:styleId="5FBE4CDB0C3E4E8CABE125792A24500D">
    <w:name w:val="5FBE4CDB0C3E4E8CABE125792A24500D"/>
    <w:rsid w:val="00857EC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2018-08-15T00:00:00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1</Pages>
  <Words>158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information enginering</Company>
  <LinksUpToDate>false</LinksUpToDate>
  <CharactersWithSpaces>1057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Information Engineering</dc:title>
  <dc:subject>Tawhid Ahmed</dc:subject>
  <dc:creator>Student number:1715006                             Module Code: ACC4004</dc:creator>
  <cp:lastModifiedBy>Admin</cp:lastModifiedBy>
  <cp:revision>3</cp:revision>
  <dcterms:created xsi:type="dcterms:W3CDTF">2018-08-15T09:41:00Z</dcterms:created>
  <dcterms:modified xsi:type="dcterms:W3CDTF">2018-08-15T13:04:00Z</dcterms:modified>
</cp:coreProperties>
</file>