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B666C5" w14:textId="77777777" w:rsidR="00FF2B72" w:rsidRDefault="00FF2B72" w:rsidP="00FF2B72">
      <w:pPr>
        <w:jc w:val="center"/>
        <w:rPr>
          <w:b/>
          <w:sz w:val="44"/>
          <w:u w:val="single"/>
        </w:rPr>
      </w:pPr>
    </w:p>
    <w:p w14:paraId="1F1D7CAA" w14:textId="77777777" w:rsidR="00FF2B72" w:rsidRDefault="00FF2B72" w:rsidP="00FF2B72">
      <w:pPr>
        <w:jc w:val="center"/>
        <w:rPr>
          <w:b/>
          <w:sz w:val="44"/>
          <w:u w:val="single"/>
        </w:rPr>
      </w:pPr>
    </w:p>
    <w:p w14:paraId="5CAA3E0F" w14:textId="77777777" w:rsidR="00FF2B72" w:rsidRDefault="00FF2B72" w:rsidP="00FF2B72">
      <w:pPr>
        <w:jc w:val="center"/>
        <w:rPr>
          <w:b/>
          <w:sz w:val="44"/>
          <w:u w:val="single"/>
        </w:rPr>
      </w:pPr>
    </w:p>
    <w:p w14:paraId="613645FE" w14:textId="77777777" w:rsidR="00FF2B72" w:rsidRDefault="00FF2B72" w:rsidP="00FF2B72">
      <w:pPr>
        <w:jc w:val="center"/>
        <w:rPr>
          <w:b/>
          <w:sz w:val="44"/>
          <w:u w:val="single"/>
        </w:rPr>
      </w:pPr>
    </w:p>
    <w:p w14:paraId="6CF8A0C3" w14:textId="77777777" w:rsidR="00FF2B72" w:rsidRDefault="00FF2B72" w:rsidP="00FF2B72">
      <w:pPr>
        <w:jc w:val="center"/>
        <w:rPr>
          <w:b/>
          <w:sz w:val="44"/>
          <w:u w:val="single"/>
        </w:rPr>
      </w:pPr>
    </w:p>
    <w:p w14:paraId="3964E170" w14:textId="77777777" w:rsidR="00FF2B72" w:rsidRDefault="00FF2B72" w:rsidP="00FF2B72">
      <w:pPr>
        <w:jc w:val="center"/>
        <w:rPr>
          <w:b/>
          <w:sz w:val="44"/>
          <w:u w:val="single"/>
        </w:rPr>
      </w:pPr>
    </w:p>
    <w:p w14:paraId="5D8DDBE3" w14:textId="1993F122" w:rsidR="007F29E7" w:rsidRDefault="009667DA" w:rsidP="00FF2B72">
      <w:pPr>
        <w:jc w:val="center"/>
        <w:rPr>
          <w:b/>
          <w:sz w:val="44"/>
          <w:u w:val="single"/>
        </w:rPr>
      </w:pPr>
      <w:r w:rsidRPr="00FF2B72">
        <w:rPr>
          <w:b/>
          <w:sz w:val="44"/>
          <w:u w:val="single"/>
        </w:rPr>
        <w:t>Management Report- Evaluate the reasons for and against the return of the death penalty</w:t>
      </w:r>
    </w:p>
    <w:p w14:paraId="1445A684" w14:textId="4F11CFB9" w:rsidR="00FF2B72" w:rsidRDefault="00FF2B72" w:rsidP="00FF2B72">
      <w:pPr>
        <w:rPr>
          <w:b/>
          <w:sz w:val="44"/>
          <w:u w:val="single"/>
        </w:rPr>
      </w:pPr>
    </w:p>
    <w:p w14:paraId="795AC7C4" w14:textId="59A0BB28" w:rsidR="00FF2B72" w:rsidRDefault="00FF2B72" w:rsidP="00FF2B72">
      <w:pPr>
        <w:rPr>
          <w:b/>
          <w:sz w:val="44"/>
          <w:u w:val="single"/>
        </w:rPr>
      </w:pPr>
      <w:r>
        <w:rPr>
          <w:b/>
          <w:sz w:val="44"/>
          <w:u w:val="single"/>
        </w:rPr>
        <w:t xml:space="preserve">Name: Jack Jones </w:t>
      </w:r>
    </w:p>
    <w:p w14:paraId="0638C580" w14:textId="478349A1" w:rsidR="00FF2B72" w:rsidRDefault="00FF2B72" w:rsidP="00FF2B72">
      <w:pPr>
        <w:rPr>
          <w:b/>
          <w:sz w:val="44"/>
          <w:u w:val="single"/>
        </w:rPr>
      </w:pPr>
      <w:r>
        <w:rPr>
          <w:b/>
          <w:sz w:val="44"/>
          <w:u w:val="single"/>
        </w:rPr>
        <w:t xml:space="preserve">Student Number: 1902835 </w:t>
      </w:r>
    </w:p>
    <w:p w14:paraId="73F52A1F" w14:textId="08003EF4" w:rsidR="00FF2B72" w:rsidRDefault="00FF2B72" w:rsidP="00EC2F85">
      <w:pPr>
        <w:rPr>
          <w:b/>
          <w:sz w:val="44"/>
          <w:u w:val="single"/>
        </w:rPr>
      </w:pPr>
      <w:r>
        <w:rPr>
          <w:b/>
          <w:sz w:val="44"/>
          <w:u w:val="single"/>
        </w:rPr>
        <w:t xml:space="preserve">Module: Academic skills </w:t>
      </w:r>
    </w:p>
    <w:p w14:paraId="0C7BC2B4" w14:textId="50FBA96A" w:rsidR="00EC2F85" w:rsidRPr="00EC2F85" w:rsidRDefault="00EC2F85" w:rsidP="00EC2F85">
      <w:pPr>
        <w:rPr>
          <w:b/>
          <w:sz w:val="44"/>
          <w:u w:val="single"/>
        </w:rPr>
      </w:pPr>
      <w:r>
        <w:rPr>
          <w:b/>
          <w:sz w:val="44"/>
          <w:u w:val="single"/>
        </w:rPr>
        <w:t xml:space="preserve">Word count: </w:t>
      </w:r>
      <w:bookmarkStart w:id="0" w:name="_GoBack"/>
      <w:bookmarkEnd w:id="0"/>
      <w:r>
        <w:rPr>
          <w:b/>
          <w:sz w:val="44"/>
          <w:u w:val="single"/>
        </w:rPr>
        <w:t>1016</w:t>
      </w:r>
    </w:p>
    <w:p w14:paraId="71B08486" w14:textId="77777777" w:rsidR="00FF2B72" w:rsidRDefault="00FF2B72" w:rsidP="009667DA">
      <w:pPr>
        <w:spacing w:after="120" w:line="480" w:lineRule="auto"/>
      </w:pPr>
    </w:p>
    <w:p w14:paraId="7033B80D" w14:textId="77777777" w:rsidR="00FF2B72" w:rsidRDefault="00FF2B72" w:rsidP="009667DA">
      <w:pPr>
        <w:spacing w:after="120" w:line="480" w:lineRule="auto"/>
      </w:pPr>
    </w:p>
    <w:p w14:paraId="33E17BBE" w14:textId="77777777" w:rsidR="00FF2B72" w:rsidRDefault="00FF2B72" w:rsidP="009667DA">
      <w:pPr>
        <w:spacing w:after="120" w:line="480" w:lineRule="auto"/>
      </w:pPr>
    </w:p>
    <w:p w14:paraId="14D365D9" w14:textId="77777777" w:rsidR="00FF2B72" w:rsidRDefault="00FF2B72" w:rsidP="009667DA">
      <w:pPr>
        <w:spacing w:after="120" w:line="480" w:lineRule="auto"/>
      </w:pPr>
    </w:p>
    <w:p w14:paraId="77DA07F0" w14:textId="77777777" w:rsidR="00FF2B72" w:rsidRDefault="00FF2B72" w:rsidP="009667DA">
      <w:pPr>
        <w:spacing w:after="120" w:line="480" w:lineRule="auto"/>
      </w:pPr>
    </w:p>
    <w:p w14:paraId="07E7AABD" w14:textId="77777777" w:rsidR="00FF2B72" w:rsidRDefault="00FF2B72" w:rsidP="009667DA">
      <w:pPr>
        <w:spacing w:after="120" w:line="480" w:lineRule="auto"/>
      </w:pPr>
    </w:p>
    <w:p w14:paraId="50406A9A" w14:textId="77777777" w:rsidR="00FF2B72" w:rsidRDefault="00FF2B72" w:rsidP="009667DA">
      <w:pPr>
        <w:spacing w:after="120" w:line="480" w:lineRule="auto"/>
      </w:pPr>
    </w:p>
    <w:p w14:paraId="71979692" w14:textId="67A51087" w:rsidR="00FF2B72" w:rsidRPr="00FF2B72" w:rsidRDefault="00FF2B72" w:rsidP="009667DA">
      <w:pPr>
        <w:spacing w:after="120" w:line="480" w:lineRule="auto"/>
        <w:rPr>
          <w:b/>
          <w:sz w:val="32"/>
          <w:u w:val="single"/>
        </w:rPr>
      </w:pPr>
      <w:r w:rsidRPr="00FF2B72">
        <w:rPr>
          <w:b/>
          <w:sz w:val="32"/>
          <w:u w:val="single"/>
        </w:rPr>
        <w:lastRenderedPageBreak/>
        <w:t>Contents Page</w:t>
      </w:r>
    </w:p>
    <w:p w14:paraId="13803F5D" w14:textId="524664D8" w:rsidR="00F95392" w:rsidRPr="00F95392" w:rsidRDefault="00F95392" w:rsidP="009667DA">
      <w:pPr>
        <w:spacing w:after="120" w:line="480" w:lineRule="auto"/>
      </w:pPr>
      <w:r w:rsidRPr="00F95392">
        <w:t xml:space="preserve">Section 1 – Introduction about the death penalty in the UK </w:t>
      </w:r>
    </w:p>
    <w:p w14:paraId="53A84988" w14:textId="4312EFF2" w:rsidR="00F95392" w:rsidRPr="00F95392" w:rsidRDefault="00F95392" w:rsidP="009667DA">
      <w:pPr>
        <w:spacing w:after="120" w:line="480" w:lineRule="auto"/>
      </w:pPr>
      <w:r w:rsidRPr="00F95392">
        <w:t xml:space="preserve">Section 2- Arguments for the return of the death penalty </w:t>
      </w:r>
    </w:p>
    <w:p w14:paraId="488BE4C4" w14:textId="42780B3F" w:rsidR="00F95392" w:rsidRDefault="00F95392" w:rsidP="009667DA">
      <w:pPr>
        <w:spacing w:after="120" w:line="480" w:lineRule="auto"/>
      </w:pPr>
      <w:r w:rsidRPr="00F95392">
        <w:t xml:space="preserve">Section 3- Arguments against the return of the death penalty </w:t>
      </w:r>
    </w:p>
    <w:p w14:paraId="0A7761F5" w14:textId="7D185EB2" w:rsidR="00756DA6" w:rsidRDefault="00FF2B72" w:rsidP="009667DA">
      <w:pPr>
        <w:spacing w:after="120" w:line="480" w:lineRule="auto"/>
      </w:pPr>
      <w:r>
        <w:t xml:space="preserve">Section 4- Conclusion of my findings </w:t>
      </w:r>
      <w:r w:rsidR="00756DA6">
        <w:t xml:space="preserve">+ Recommendations </w:t>
      </w:r>
    </w:p>
    <w:p w14:paraId="1F8F58AF" w14:textId="3384E1F3" w:rsidR="00FF2B72" w:rsidRDefault="00FF2B72" w:rsidP="009667DA">
      <w:pPr>
        <w:spacing w:after="120" w:line="480" w:lineRule="auto"/>
      </w:pPr>
      <w:r>
        <w:t xml:space="preserve">Section </w:t>
      </w:r>
      <w:r w:rsidR="00756DA6">
        <w:t>5</w:t>
      </w:r>
      <w:r>
        <w:t xml:space="preserve">- Reference page </w:t>
      </w:r>
    </w:p>
    <w:p w14:paraId="029A38C3" w14:textId="1DD126A8" w:rsidR="00FF2B72" w:rsidRPr="0030235D" w:rsidRDefault="00FF2B72" w:rsidP="009667DA">
      <w:pPr>
        <w:spacing w:after="120" w:line="480" w:lineRule="auto"/>
        <w:rPr>
          <w:b/>
          <w:bCs/>
          <w:u w:val="single"/>
        </w:rPr>
      </w:pPr>
      <w:r w:rsidRPr="0030235D">
        <w:rPr>
          <w:b/>
          <w:bCs/>
          <w:u w:val="single"/>
        </w:rPr>
        <w:t xml:space="preserve">Section 1 </w:t>
      </w:r>
    </w:p>
    <w:p w14:paraId="0FCBFAE4" w14:textId="77777777" w:rsidR="00974687" w:rsidRDefault="00D47BCC" w:rsidP="009667DA">
      <w:pPr>
        <w:spacing w:after="120" w:line="480" w:lineRule="auto"/>
      </w:pPr>
      <w:r>
        <w:t xml:space="preserve">In 1965 an act was produced by the parliament to abolish the death penalty in the UK. The act replaced the death penalty by using the term “imprisoned for life”. </w:t>
      </w:r>
      <w:r w:rsidR="00D054CB">
        <w:t>Everyone who would receive the death penalty then received the sentence of imprisoned for life</w:t>
      </w:r>
      <w:r w:rsidR="00A42FEC">
        <w:t>, where they would spend the rest of their time in prison.</w:t>
      </w:r>
      <w:r w:rsidR="00D054CB" w:rsidRPr="00D054CB">
        <w:t xml:space="preserve"> The death penalty </w:t>
      </w:r>
      <w:r w:rsidR="00D054CB">
        <w:t>was still around in the UK until</w:t>
      </w:r>
      <w:r w:rsidR="00D054CB" w:rsidRPr="00D054CB">
        <w:t xml:space="preserve"> 1998</w:t>
      </w:r>
      <w:r w:rsidR="00D054CB">
        <w:t xml:space="preserve"> where it was finally abolished </w:t>
      </w:r>
      <w:r w:rsidR="00D054CB" w:rsidRPr="00D054CB">
        <w:t>by the Human Rights Act and the Crime and Disorder Act.</w:t>
      </w:r>
      <w:r w:rsidR="00D054CB">
        <w:t xml:space="preserve"> In 1964 </w:t>
      </w:r>
      <w:r w:rsidR="00371651">
        <w:t xml:space="preserve">the last hanging took place in England and Wales, before this it is estimated that 35,000 people were killed in result of the death penalty. </w:t>
      </w:r>
    </w:p>
    <w:p w14:paraId="6821628A" w14:textId="45AB1B29" w:rsidR="00F95392" w:rsidRDefault="00974687" w:rsidP="009667DA">
      <w:pPr>
        <w:spacing w:after="120" w:line="480" w:lineRule="auto"/>
      </w:pPr>
      <w:r>
        <w:t xml:space="preserve">     </w:t>
      </w:r>
      <w:r w:rsidR="00A42FEC">
        <w:t>Ever since the death penalty was removed</w:t>
      </w:r>
      <w:r w:rsidR="00077B37">
        <w:t xml:space="preserve"> in the UK</w:t>
      </w:r>
      <w:r w:rsidR="00A42FEC">
        <w:t xml:space="preserve"> there has been several debates to bring back the penalty as a repercussion for those who have been imprisoned for life due to them committing a very extreme and unpleasant crime for example rape or murder. In other countries the death penalty still exists, so why is the UK parliament resisting against this penalty becoming a punishment to those in the UK</w:t>
      </w:r>
      <w:r w:rsidR="00077B37">
        <w:t>?</w:t>
      </w:r>
      <w:r w:rsidR="00A42FEC">
        <w:t xml:space="preserve"> </w:t>
      </w:r>
    </w:p>
    <w:p w14:paraId="3B67DBD4" w14:textId="5944E3B6" w:rsidR="00077B37" w:rsidRPr="0030235D" w:rsidRDefault="00077B37" w:rsidP="009667DA">
      <w:pPr>
        <w:spacing w:after="120" w:line="480" w:lineRule="auto"/>
        <w:rPr>
          <w:b/>
          <w:bCs/>
          <w:u w:val="single"/>
        </w:rPr>
      </w:pPr>
      <w:r w:rsidRPr="0030235D">
        <w:rPr>
          <w:b/>
          <w:bCs/>
          <w:u w:val="single"/>
        </w:rPr>
        <w:t>Section 2</w:t>
      </w:r>
    </w:p>
    <w:p w14:paraId="42E0A5DE" w14:textId="0EA20B09" w:rsidR="00077B37" w:rsidRDefault="00077B37" w:rsidP="009667DA">
      <w:pPr>
        <w:spacing w:after="120" w:line="480" w:lineRule="auto"/>
      </w:pPr>
      <w:r>
        <w:t xml:space="preserve">The return of the death penalty in England and Wales would carry with it a massive debate between the members of parliament. Currently MPs </w:t>
      </w:r>
      <w:r w:rsidR="00130BA1">
        <w:t>are</w:t>
      </w:r>
      <w:r>
        <w:t xml:space="preserve"> </w:t>
      </w:r>
      <w:r w:rsidR="00130BA1">
        <w:t>arguing</w:t>
      </w:r>
      <w:r>
        <w:t xml:space="preserve"> </w:t>
      </w:r>
      <w:r w:rsidR="00130BA1">
        <w:t>for</w:t>
      </w:r>
      <w:r>
        <w:t xml:space="preserve"> the return of the death penalty according to newspapers and other online sources. According to the Express newspaper “</w:t>
      </w:r>
      <w:r w:rsidRPr="00077B37">
        <w:t>A</w:t>
      </w:r>
      <w:r>
        <w:t>n</w:t>
      </w:r>
      <w:r w:rsidRPr="00077B37">
        <w:t xml:space="preserve"> MP has sparked </w:t>
      </w:r>
      <w:r w:rsidRPr="00077B37">
        <w:lastRenderedPageBreak/>
        <w:t>controversy after urging the Government to consider reintroducing the death penalty to tackle the increasing violent crimewave engulfing Britain</w:t>
      </w:r>
      <w:r>
        <w:t xml:space="preserve">.” </w:t>
      </w:r>
      <w:r w:rsidR="006763C1">
        <w:t>This statement implies that an MP argues for the return of the death penalty but only for more fitting punishments for serious crimes. A Tory MP has also released a statement that the Express newspaper has included in the article, saying “</w:t>
      </w:r>
      <w:r w:rsidR="006763C1" w:rsidRPr="006763C1">
        <w:t>capital punishment should be a sentence available to the courts, but the death penalty should not be mandatory - that's always been my position.</w:t>
      </w:r>
      <w:r w:rsidR="006763C1">
        <w:t>” This statement has come from</w:t>
      </w:r>
      <w:r w:rsidR="006763C1" w:rsidRPr="006763C1">
        <w:t xml:space="preserve"> Mr Hayes</w:t>
      </w:r>
      <w:r w:rsidR="006763C1">
        <w:t xml:space="preserve"> who is an MP arguing for the return of the death penalty. </w:t>
      </w:r>
    </w:p>
    <w:p w14:paraId="10DA220C" w14:textId="77777777" w:rsidR="00974687" w:rsidRDefault="006763C1" w:rsidP="009667DA">
      <w:pPr>
        <w:spacing w:after="120" w:line="480" w:lineRule="auto"/>
      </w:pPr>
      <w:r>
        <w:t>(</w:t>
      </w:r>
      <w:r w:rsidRPr="006763C1">
        <w:t>W</w:t>
      </w:r>
      <w:r w:rsidR="00FB000D">
        <w:t>ithers</w:t>
      </w:r>
      <w:r>
        <w:t>.</w:t>
      </w:r>
      <w:r w:rsidR="00FB000D">
        <w:t xml:space="preserve"> </w:t>
      </w:r>
      <w:r>
        <w:t xml:space="preserve">P, </w:t>
      </w:r>
      <w:r w:rsidR="00FB000D">
        <w:t>2018)</w:t>
      </w:r>
    </w:p>
    <w:p w14:paraId="06298FF5" w14:textId="1373E84F" w:rsidR="00974687" w:rsidRDefault="00974687" w:rsidP="009667DA">
      <w:pPr>
        <w:spacing w:after="120" w:line="480" w:lineRule="auto"/>
      </w:pPr>
      <w:r>
        <w:t xml:space="preserve">     C</w:t>
      </w:r>
      <w:r w:rsidRPr="008B20F0">
        <w:t>rime stats across the UK are raising dramatically. All crime is on the rise. Each of the sources I found shows me that crime is increasing year on year. An MP has stated “the police have reached a tipping point where tackling surging levels of serious crime is becoming almost unmanageable</w:t>
      </w:r>
      <w:r>
        <w:t>.</w:t>
      </w:r>
      <w:r w:rsidRPr="008B20F0">
        <w:t xml:space="preserve">” </w:t>
      </w:r>
      <w:r>
        <w:t xml:space="preserve">(Edington. T, 2018) By bringing back the death penalty as a consequence to those who commits a crime it may create a fear factor. By creating a fear factor less people may commit a crime as they would be intimidated by the penalty that they would have to face. </w:t>
      </w:r>
      <w:r w:rsidR="00144EAD">
        <w:t xml:space="preserve">Also, this fear factor will also save the government money by reducing the number of people in prison. Currently in England and Wales we have overcrowded prisons. In </w:t>
      </w:r>
      <w:r w:rsidR="00EC2F85">
        <w:t>addition,</w:t>
      </w:r>
      <w:r w:rsidR="00144EAD">
        <w:t xml:space="preserve"> by </w:t>
      </w:r>
      <w:r w:rsidR="0034699D">
        <w:t>executing criminals</w:t>
      </w:r>
      <w:r w:rsidR="00144EAD">
        <w:t xml:space="preserve"> the number of people in prison will decrease, saving the government even more money. </w:t>
      </w:r>
    </w:p>
    <w:p w14:paraId="37AC78DF" w14:textId="5D349010" w:rsidR="008B20F0" w:rsidRDefault="00974687" w:rsidP="009667DA">
      <w:pPr>
        <w:spacing w:after="120" w:line="480" w:lineRule="auto"/>
      </w:pPr>
      <w:r>
        <w:t xml:space="preserve">     </w:t>
      </w:r>
      <w:r w:rsidR="00FB000D">
        <w:t>Currently England and Wales have an aging population. According to the Independent news “</w:t>
      </w:r>
      <w:r w:rsidR="008B20F0" w:rsidRPr="008B20F0">
        <w:t>£1.5bn won't solve old age funding crisis</w:t>
      </w:r>
      <w:r w:rsidR="008B20F0">
        <w:t xml:space="preserve">, </w:t>
      </w:r>
      <w:r w:rsidR="00FB000D" w:rsidRPr="00FB000D">
        <w:t>figures from the Ministry of Housing Communities and Local Government revealed councils are now spending more than £16bn a year on adult social care</w:t>
      </w:r>
      <w:r w:rsidR="00FB000D">
        <w:t>” (</w:t>
      </w:r>
      <w:proofErr w:type="spellStart"/>
      <w:r w:rsidR="00FB000D">
        <w:t>Huges</w:t>
      </w:r>
      <w:proofErr w:type="spellEnd"/>
      <w:r w:rsidR="00FB000D">
        <w:t xml:space="preserve">. K, 2019) </w:t>
      </w:r>
      <w:r w:rsidR="008B20F0">
        <w:t xml:space="preserve">this statement implies that ageing population is becoming a problem for the UK as we must keep spending money on those who are not giving back into society anymore. In the past where the death penalty was penalising those who committed even the smallest of crimes, ageing population wasn’t much of a problem compared to what it is today. Bringing back the death penalty could reduce the amount of money that the government must spend out to support the elderly. </w:t>
      </w:r>
    </w:p>
    <w:p w14:paraId="44879186" w14:textId="4D3620A8" w:rsidR="0030235D" w:rsidRPr="0030235D" w:rsidRDefault="0030235D" w:rsidP="009667DA">
      <w:pPr>
        <w:spacing w:after="120" w:line="480" w:lineRule="auto"/>
        <w:rPr>
          <w:b/>
          <w:bCs/>
          <w:u w:val="single"/>
        </w:rPr>
      </w:pPr>
      <w:r w:rsidRPr="0030235D">
        <w:rPr>
          <w:b/>
          <w:bCs/>
          <w:u w:val="single"/>
        </w:rPr>
        <w:lastRenderedPageBreak/>
        <w:t xml:space="preserve">Section 3 </w:t>
      </w:r>
    </w:p>
    <w:p w14:paraId="46861428" w14:textId="77777777" w:rsidR="004569BB" w:rsidRDefault="004569BB" w:rsidP="009667DA">
      <w:pPr>
        <w:spacing w:after="120" w:line="480" w:lineRule="auto"/>
      </w:pPr>
      <w:r>
        <w:t>For years the UK have been strongly against the return of the death penalty. One of the UK’s arguments against the penalty is simply that it “</w:t>
      </w:r>
      <w:r w:rsidRPr="004569BB">
        <w:t>undermines human dignity, that there is no conclusive evidence of its deterrent value, and that any miscarriage of justice leading to its imposition is irreversible and irreparable.</w:t>
      </w:r>
      <w:r>
        <w:t>” (</w:t>
      </w:r>
      <w:r w:rsidRPr="004569BB">
        <w:t>Foreign &amp; Commonwealth Office</w:t>
      </w:r>
      <w:r>
        <w:t xml:space="preserve">, 2019) the death penalty is a violation against human rights, the right to life would be taken away from the people of the UK if they were to commit a serious crime. </w:t>
      </w:r>
    </w:p>
    <w:p w14:paraId="308FAC57" w14:textId="421CAE8B" w:rsidR="0030235D" w:rsidRDefault="004569BB" w:rsidP="00D02A35">
      <w:pPr>
        <w:spacing w:after="120" w:line="480" w:lineRule="auto"/>
      </w:pPr>
      <w:r>
        <w:t xml:space="preserve">     Recently a conservative MP has </w:t>
      </w:r>
      <w:r w:rsidR="00D02A35">
        <w:t xml:space="preserve">pitched a speech to the government about the return of the death penalty. The response according to the independent newspaper was </w:t>
      </w:r>
      <w:r w:rsidR="00D02A35" w:rsidRPr="00D02A35">
        <w:t>“There is no evidence that capital punishment acts as a deterrent to violent crime. Furthermore, the reintroduction of the death penalty would bring with it the very real risk that some innocent people would die.”</w:t>
      </w:r>
      <w:r w:rsidR="00D02A35">
        <w:t xml:space="preserve"> (Kentish B, 2018) this statement highlights that the return of the death penalty would bring negative effects, in this case the government has implied that innocent people would-be put-on trail for the death penalty. Currently it is too easy to convict an innocent person of committing a crime that they did not do, according to the BBC “New figures show that 84 people were wrongly convicted of crimes between 2007 and 2017. Charges ranged from murder to rape and included people serving life sentences.” (</w:t>
      </w:r>
      <w:r w:rsidR="00D02A35" w:rsidRPr="00D02A35">
        <w:t>McCracken</w:t>
      </w:r>
      <w:r w:rsidR="00D02A35">
        <w:t xml:space="preserve"> N, 2019) </w:t>
      </w:r>
      <w:r w:rsidR="00664494">
        <w:t xml:space="preserve">If the death penalty was in place between 2007 and 2017, up to 84 innocent people would have been killed. </w:t>
      </w:r>
    </w:p>
    <w:p w14:paraId="6160D8F2" w14:textId="344FDA8E" w:rsidR="00664494" w:rsidRPr="00664494" w:rsidRDefault="00664494" w:rsidP="00D02A35">
      <w:pPr>
        <w:spacing w:after="120" w:line="480" w:lineRule="auto"/>
        <w:rPr>
          <w:b/>
          <w:bCs/>
          <w:u w:val="single"/>
        </w:rPr>
      </w:pPr>
      <w:r w:rsidRPr="00664494">
        <w:rPr>
          <w:b/>
          <w:bCs/>
          <w:u w:val="single"/>
        </w:rPr>
        <w:t>Section 4</w:t>
      </w:r>
    </w:p>
    <w:p w14:paraId="51C66713" w14:textId="6BBDC6FA" w:rsidR="00664494" w:rsidRDefault="00664494" w:rsidP="00D02A35">
      <w:pPr>
        <w:spacing w:after="120" w:line="480" w:lineRule="auto"/>
      </w:pPr>
      <w:r>
        <w:t xml:space="preserve">According to my findings the UK is still very much against the return of the death penalty but as time goes on, I don’t think it will be long until their opinion changes. As claimed by the Guardian newspaper the government of England and Wales are </w:t>
      </w:r>
      <w:r w:rsidR="00662881">
        <w:t>“</w:t>
      </w:r>
      <w:r w:rsidR="00662881" w:rsidRPr="00662881">
        <w:t>loosening its stance on the abolition of the death penalty</w:t>
      </w:r>
      <w:r w:rsidR="00662881">
        <w:t>.” (</w:t>
      </w:r>
      <w:r w:rsidR="00662881" w:rsidRPr="00662881">
        <w:t>Grierson</w:t>
      </w:r>
      <w:r w:rsidR="00662881">
        <w:t xml:space="preserve"> J, 2018) In my opinion I think the return of the death penalty will benefit the UK. It will sort serval problems that we are suffering from at the moment, increasing crime rates being one of them. </w:t>
      </w:r>
    </w:p>
    <w:p w14:paraId="6A8760C0" w14:textId="35647165" w:rsidR="007C3333" w:rsidRDefault="007C3333" w:rsidP="00D02A35">
      <w:pPr>
        <w:spacing w:after="120" w:line="480" w:lineRule="auto"/>
        <w:rPr>
          <w:b/>
          <w:bCs/>
          <w:u w:val="single"/>
        </w:rPr>
      </w:pPr>
      <w:r w:rsidRPr="007C3333">
        <w:rPr>
          <w:b/>
          <w:bCs/>
          <w:u w:val="single"/>
        </w:rPr>
        <w:lastRenderedPageBreak/>
        <w:t xml:space="preserve">Section </w:t>
      </w:r>
      <w:r w:rsidR="00756DA6">
        <w:rPr>
          <w:b/>
          <w:bCs/>
          <w:u w:val="single"/>
        </w:rPr>
        <w:t>5</w:t>
      </w:r>
    </w:p>
    <w:p w14:paraId="7CE9D293" w14:textId="3AEFF37F" w:rsidR="007C3333" w:rsidRDefault="007C3333" w:rsidP="00D02A35">
      <w:pPr>
        <w:spacing w:after="120" w:line="480" w:lineRule="auto"/>
        <w:rPr>
          <w:u w:val="single"/>
        </w:rPr>
      </w:pPr>
      <w:r w:rsidRPr="007C3333">
        <w:rPr>
          <w:u w:val="single"/>
        </w:rPr>
        <w:t xml:space="preserve">Bibliography </w:t>
      </w:r>
    </w:p>
    <w:p w14:paraId="225D13FF" w14:textId="0E571E72" w:rsidR="00B95029" w:rsidRDefault="00B95029" w:rsidP="002C3B26">
      <w:pPr>
        <w:pStyle w:val="ListParagraph"/>
        <w:numPr>
          <w:ilvl w:val="0"/>
          <w:numId w:val="3"/>
        </w:numPr>
        <w:spacing w:after="120" w:line="480" w:lineRule="auto"/>
      </w:pPr>
      <w:r w:rsidRPr="00B95029">
        <w:t xml:space="preserve">Foreign &amp; Commonwealth Office (2019) UK Mission to the United Nations Geneva available: </w:t>
      </w:r>
      <w:hyperlink r:id="rId6" w:history="1">
        <w:r w:rsidRPr="002C3B26">
          <w:rPr>
            <w:rStyle w:val="Hyperlink"/>
            <w:i/>
            <w:iCs/>
          </w:rPr>
          <w:t>https://www.gov.uk/government/news/hrc40-uk-statement-on-the-use-of-the-death-penalty</w:t>
        </w:r>
      </w:hyperlink>
      <w:r w:rsidRPr="002C3B26">
        <w:rPr>
          <w:i/>
          <w:iCs/>
        </w:rPr>
        <w:t xml:space="preserve"> </w:t>
      </w:r>
      <w:r w:rsidRPr="002C3B26">
        <w:rPr>
          <w:i/>
          <w:iCs/>
        </w:rPr>
        <w:t xml:space="preserve"> </w:t>
      </w:r>
      <w:r w:rsidRPr="00B95029">
        <w:t>accessed: 02/10/2019</w:t>
      </w:r>
    </w:p>
    <w:p w14:paraId="3F37BCD4" w14:textId="55BBFA61" w:rsidR="00B95029" w:rsidRDefault="00B95029" w:rsidP="002C3B26">
      <w:pPr>
        <w:pStyle w:val="ListParagraph"/>
        <w:numPr>
          <w:ilvl w:val="0"/>
          <w:numId w:val="3"/>
        </w:numPr>
        <w:spacing w:after="120" w:line="480" w:lineRule="auto"/>
      </w:pPr>
      <w:r w:rsidRPr="00B95029">
        <w:t>Hughes K (2019) £1.5bn won't solve old age funding crisis available:</w:t>
      </w:r>
      <w:r>
        <w:t xml:space="preserve"> </w:t>
      </w:r>
      <w:hyperlink r:id="rId7" w:history="1">
        <w:r w:rsidRPr="002C3B26">
          <w:rPr>
            <w:rStyle w:val="Hyperlink"/>
            <w:i/>
            <w:iCs/>
          </w:rPr>
          <w:t>https://www.independent.co.uk/money/spend-save/15bn-billion-social-care-crisis-chancellor-sajid-javid-spending-review-ageing-population-care-home-a9093786.htm</w:t>
        </w:r>
        <w:r w:rsidRPr="002C3B26">
          <w:rPr>
            <w:rStyle w:val="Hyperlink"/>
            <w:i/>
            <w:iCs/>
          </w:rPr>
          <w:t>l</w:t>
        </w:r>
      </w:hyperlink>
      <w:r>
        <w:t xml:space="preserve"> </w:t>
      </w:r>
      <w:r w:rsidRPr="00B95029">
        <w:t>accessed: 03/10/2019</w:t>
      </w:r>
    </w:p>
    <w:p w14:paraId="278140EB" w14:textId="33CBBD03" w:rsidR="00B95029" w:rsidRDefault="00B95029" w:rsidP="002C3B26">
      <w:pPr>
        <w:pStyle w:val="ListParagraph"/>
        <w:numPr>
          <w:ilvl w:val="0"/>
          <w:numId w:val="3"/>
        </w:numPr>
        <w:spacing w:after="120" w:line="480" w:lineRule="auto"/>
      </w:pPr>
      <w:r w:rsidRPr="00B95029">
        <w:t xml:space="preserve">Kentish B (2018) Tory MP asks government to consider bringing back death penalty available: </w:t>
      </w:r>
      <w:hyperlink r:id="rId8" w:history="1">
        <w:r w:rsidR="002C3B26" w:rsidRPr="002C3B26">
          <w:rPr>
            <w:rStyle w:val="Hyperlink"/>
            <w:i/>
            <w:iCs/>
          </w:rPr>
          <w:t>https://www.independent.co.uk/news/uk/politics/tory-mp-bring-back-death-penalty-john-hayes-lincolnshire-capital-punishment-a8615731.html</w:t>
        </w:r>
      </w:hyperlink>
      <w:r w:rsidR="002C3B26">
        <w:t xml:space="preserve"> </w:t>
      </w:r>
      <w:r w:rsidRPr="00B95029">
        <w:t>accessed: 01/10/2019</w:t>
      </w:r>
    </w:p>
    <w:p w14:paraId="67F4E1D8" w14:textId="73680741" w:rsidR="00806573" w:rsidRDefault="002C3B26" w:rsidP="002C3B26">
      <w:pPr>
        <w:pStyle w:val="ListParagraph"/>
        <w:numPr>
          <w:ilvl w:val="0"/>
          <w:numId w:val="3"/>
        </w:numPr>
        <w:spacing w:after="120" w:line="480" w:lineRule="auto"/>
      </w:pPr>
      <w:r w:rsidRPr="002C3B26">
        <w:t xml:space="preserve">McCracken N (2019) Millions spent compensating wrongful convictions available: </w:t>
      </w:r>
      <w:hyperlink r:id="rId9" w:history="1">
        <w:r w:rsidRPr="002C3B26">
          <w:rPr>
            <w:rStyle w:val="Hyperlink"/>
            <w:i/>
            <w:iCs/>
          </w:rPr>
          <w:t>https://www.bbc.co.uk/news/uk-northern-ireland-47973826</w:t>
        </w:r>
      </w:hyperlink>
      <w:r>
        <w:t xml:space="preserve"> </w:t>
      </w:r>
      <w:r w:rsidRPr="002C3B26">
        <w:t>accessed: 02/10/2019</w:t>
      </w:r>
    </w:p>
    <w:p w14:paraId="78EB42E5" w14:textId="36CF2800" w:rsidR="002C3B26" w:rsidRDefault="002C3B26" w:rsidP="002C3B26">
      <w:pPr>
        <w:pStyle w:val="ListParagraph"/>
        <w:numPr>
          <w:ilvl w:val="0"/>
          <w:numId w:val="3"/>
        </w:numPr>
        <w:spacing w:after="120" w:line="480" w:lineRule="auto"/>
      </w:pPr>
      <w:r w:rsidRPr="002C3B26">
        <w:t>Withers P (2018) DEATH PENALTY: MP calls for return of HANGING to tackle violent crime available:</w:t>
      </w:r>
      <w:r>
        <w:t xml:space="preserve"> </w:t>
      </w:r>
      <w:hyperlink r:id="rId10" w:history="1">
        <w:r w:rsidRPr="002C3B26">
          <w:rPr>
            <w:rStyle w:val="Hyperlink"/>
            <w:i/>
            <w:iCs/>
          </w:rPr>
          <w:t>https://www.express.co.uk/news/uk/1039933/uk-crime-death-penalty-capital-punishment-violent-crime-uk-new</w:t>
        </w:r>
        <w:r w:rsidRPr="002C3B26">
          <w:rPr>
            <w:rStyle w:val="Hyperlink"/>
            <w:i/>
            <w:iCs/>
          </w:rPr>
          <w:t>s</w:t>
        </w:r>
      </w:hyperlink>
      <w:r>
        <w:t xml:space="preserve"> </w:t>
      </w:r>
      <w:r w:rsidRPr="002C3B26">
        <w:t>accessed: 02/10/2019</w:t>
      </w:r>
    </w:p>
    <w:p w14:paraId="328A1F0A" w14:textId="77777777" w:rsidR="002C3B26" w:rsidRDefault="002C3B26" w:rsidP="002C3B26">
      <w:pPr>
        <w:spacing w:after="120" w:line="480" w:lineRule="auto"/>
        <w:rPr>
          <w:rFonts w:ascii="&amp;quot" w:eastAsia="Times New Roman" w:hAnsi="&amp;quot" w:cs="Times New Roman"/>
          <w:color w:val="0B0C0C"/>
          <w:sz w:val="24"/>
          <w:szCs w:val="24"/>
          <w:lang w:val="en" w:eastAsia="en-GB"/>
        </w:rPr>
      </w:pPr>
    </w:p>
    <w:p w14:paraId="6B52D0D0" w14:textId="60A3DFBC" w:rsidR="00A9719F" w:rsidRPr="00B95029" w:rsidRDefault="00A9719F" w:rsidP="00A9719F">
      <w:pPr>
        <w:rPr>
          <w:rFonts w:ascii="inherit" w:hAnsi="inherit"/>
          <w:color w:val="FF0000"/>
          <w:shd w:val="clear" w:color="auto" w:fill="FFFFFF"/>
        </w:rPr>
      </w:pPr>
    </w:p>
    <w:p w14:paraId="1CD1A68C" w14:textId="500F17DE" w:rsidR="00A9719F" w:rsidRDefault="00A9719F" w:rsidP="00806573">
      <w:pPr>
        <w:spacing w:line="348" w:lineRule="atLeast"/>
        <w:textAlignment w:val="baseline"/>
        <w:rPr>
          <w:rFonts w:ascii="&amp;quot" w:eastAsia="Times New Roman" w:hAnsi="&amp;quot" w:cs="Times New Roman"/>
          <w:color w:val="0B0C0C"/>
          <w:sz w:val="24"/>
          <w:szCs w:val="24"/>
          <w:lang w:val="en" w:eastAsia="en-GB"/>
        </w:rPr>
      </w:pPr>
    </w:p>
    <w:p w14:paraId="58D604CD" w14:textId="77777777" w:rsidR="00B95029" w:rsidRDefault="00B95029" w:rsidP="00806573">
      <w:pPr>
        <w:spacing w:line="348" w:lineRule="atLeast"/>
        <w:textAlignment w:val="baseline"/>
        <w:rPr>
          <w:rFonts w:ascii="&amp;quot" w:eastAsia="Times New Roman" w:hAnsi="&amp;quot" w:cs="Times New Roman"/>
          <w:color w:val="0B0C0C"/>
          <w:sz w:val="24"/>
          <w:szCs w:val="24"/>
          <w:lang w:val="en" w:eastAsia="en-GB"/>
        </w:rPr>
      </w:pPr>
    </w:p>
    <w:p w14:paraId="1F004728" w14:textId="56595D79" w:rsidR="00806573" w:rsidRPr="007C3333" w:rsidRDefault="00806573" w:rsidP="00806573">
      <w:pPr>
        <w:spacing w:after="120" w:line="480" w:lineRule="auto"/>
        <w:rPr>
          <w:u w:val="single"/>
        </w:rPr>
      </w:pPr>
    </w:p>
    <w:sectPr w:rsidR="00806573" w:rsidRPr="007C33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3163CA"/>
    <w:multiLevelType w:val="multilevel"/>
    <w:tmpl w:val="05B406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3D252B"/>
    <w:multiLevelType w:val="hybridMultilevel"/>
    <w:tmpl w:val="C58E8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396FA2"/>
    <w:multiLevelType w:val="multilevel"/>
    <w:tmpl w:val="EEC23D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lvlOverride w:ilvl="1"/>
    <w:lvlOverride w:ilvl="2"/>
    <w:lvlOverride w:ilvl="3"/>
    <w:lvlOverride w:ilvl="4"/>
    <w:lvlOverride w:ilvl="5"/>
    <w:lvlOverride w:ilvl="6"/>
    <w:lvlOverride w:ilvl="7"/>
    <w:lvlOverride w:ilvl="8"/>
  </w:num>
  <w:num w:numId="2">
    <w:abstractNumId w:val="2"/>
    <w:lvlOverride w:ilvl="0"/>
    <w:lvlOverride w:ilvl="1"/>
    <w:lvlOverride w:ilvl="2"/>
    <w:lvlOverride w:ilvl="3"/>
    <w:lvlOverride w:ilvl="4"/>
    <w:lvlOverride w:ilvl="5"/>
    <w:lvlOverride w:ilvl="6"/>
    <w:lvlOverride w:ilvl="7"/>
    <w:lvlOverride w:ilvl="8"/>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7DA"/>
    <w:rsid w:val="00077B37"/>
    <w:rsid w:val="00130BA1"/>
    <w:rsid w:val="00144EAD"/>
    <w:rsid w:val="002C3B26"/>
    <w:rsid w:val="0030235D"/>
    <w:rsid w:val="0034699D"/>
    <w:rsid w:val="00371651"/>
    <w:rsid w:val="004569BB"/>
    <w:rsid w:val="00662881"/>
    <w:rsid w:val="00664494"/>
    <w:rsid w:val="006763C1"/>
    <w:rsid w:val="007047DC"/>
    <w:rsid w:val="00756DA6"/>
    <w:rsid w:val="007C3333"/>
    <w:rsid w:val="00806573"/>
    <w:rsid w:val="008B20F0"/>
    <w:rsid w:val="009667DA"/>
    <w:rsid w:val="00974687"/>
    <w:rsid w:val="00A42FEC"/>
    <w:rsid w:val="00A9719F"/>
    <w:rsid w:val="00B95029"/>
    <w:rsid w:val="00D02A35"/>
    <w:rsid w:val="00D054CB"/>
    <w:rsid w:val="00D2351B"/>
    <w:rsid w:val="00D47BCC"/>
    <w:rsid w:val="00DC6826"/>
    <w:rsid w:val="00EC2F85"/>
    <w:rsid w:val="00F95392"/>
    <w:rsid w:val="00FB000D"/>
    <w:rsid w:val="00FF2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79B87"/>
  <w15:chartTrackingRefBased/>
  <w15:docId w15:val="{39D63421-3485-424E-87FF-8C14A10110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502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6573"/>
    <w:rPr>
      <w:color w:val="0000FF"/>
      <w:u w:val="single"/>
    </w:rPr>
  </w:style>
  <w:style w:type="character" w:customStyle="1" w:styleId="location">
    <w:name w:val="location"/>
    <w:basedOn w:val="DefaultParagraphFont"/>
    <w:rsid w:val="00806573"/>
  </w:style>
  <w:style w:type="paragraph" w:customStyle="1" w:styleId="author">
    <w:name w:val="author"/>
    <w:basedOn w:val="Normal"/>
    <w:rsid w:val="008065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ublish-date">
    <w:name w:val="publish-date"/>
    <w:basedOn w:val="Normal"/>
    <w:rsid w:val="008065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twitter">
    <w:name w:val="author-twitter"/>
    <w:basedOn w:val="DefaultParagraphFont"/>
    <w:rsid w:val="00806573"/>
  </w:style>
  <w:style w:type="paragraph" w:customStyle="1" w:styleId="mini-info-listitem">
    <w:name w:val="mini-info-list__item"/>
    <w:basedOn w:val="Normal"/>
    <w:rsid w:val="008065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ylinename">
    <w:name w:val="byline__name"/>
    <w:basedOn w:val="DefaultParagraphFont"/>
    <w:rsid w:val="00806573"/>
  </w:style>
  <w:style w:type="character" w:customStyle="1" w:styleId="bylinetitle">
    <w:name w:val="byline__title"/>
    <w:basedOn w:val="DefaultParagraphFont"/>
    <w:rsid w:val="00806573"/>
  </w:style>
  <w:style w:type="character" w:styleId="UnresolvedMention">
    <w:name w:val="Unresolved Mention"/>
    <w:basedOn w:val="DefaultParagraphFont"/>
    <w:uiPriority w:val="99"/>
    <w:semiHidden/>
    <w:unhideWhenUsed/>
    <w:rsid w:val="00A9719F"/>
    <w:rPr>
      <w:color w:val="605E5C"/>
      <w:shd w:val="clear" w:color="auto" w:fill="E1DFDD"/>
    </w:rPr>
  </w:style>
  <w:style w:type="character" w:customStyle="1" w:styleId="Heading1Char">
    <w:name w:val="Heading 1 Char"/>
    <w:basedOn w:val="DefaultParagraphFont"/>
    <w:link w:val="Heading1"/>
    <w:uiPriority w:val="9"/>
    <w:rsid w:val="00B95029"/>
    <w:rPr>
      <w:rFonts w:asciiTheme="majorHAnsi" w:eastAsiaTheme="majorEastAsia" w:hAnsiTheme="majorHAnsi" w:cstheme="majorBidi"/>
      <w:color w:val="2F5496" w:themeColor="accent1" w:themeShade="BF"/>
      <w:sz w:val="32"/>
      <w:szCs w:val="32"/>
      <w:lang w:val="en-US"/>
    </w:rPr>
  </w:style>
  <w:style w:type="paragraph" w:styleId="BalloonText">
    <w:name w:val="Balloon Text"/>
    <w:basedOn w:val="Normal"/>
    <w:link w:val="BalloonTextChar"/>
    <w:uiPriority w:val="99"/>
    <w:semiHidden/>
    <w:unhideWhenUsed/>
    <w:rsid w:val="00B950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5029"/>
    <w:rPr>
      <w:rFonts w:ascii="Segoe UI" w:hAnsi="Segoe UI" w:cs="Segoe UI"/>
      <w:sz w:val="18"/>
      <w:szCs w:val="18"/>
    </w:rPr>
  </w:style>
  <w:style w:type="paragraph" w:styleId="ListParagraph">
    <w:name w:val="List Paragraph"/>
    <w:basedOn w:val="Normal"/>
    <w:uiPriority w:val="34"/>
    <w:qFormat/>
    <w:rsid w:val="002C3B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2681851">
      <w:bodyDiv w:val="1"/>
      <w:marLeft w:val="0"/>
      <w:marRight w:val="0"/>
      <w:marTop w:val="0"/>
      <w:marBottom w:val="0"/>
      <w:divBdr>
        <w:top w:val="none" w:sz="0" w:space="0" w:color="auto"/>
        <w:left w:val="none" w:sz="0" w:space="0" w:color="auto"/>
        <w:bottom w:val="none" w:sz="0" w:space="0" w:color="auto"/>
        <w:right w:val="none" w:sz="0" w:space="0" w:color="auto"/>
      </w:divBdr>
    </w:div>
    <w:div w:id="1037319433">
      <w:bodyDiv w:val="1"/>
      <w:marLeft w:val="0"/>
      <w:marRight w:val="0"/>
      <w:marTop w:val="0"/>
      <w:marBottom w:val="0"/>
      <w:divBdr>
        <w:top w:val="none" w:sz="0" w:space="0" w:color="auto"/>
        <w:left w:val="none" w:sz="0" w:space="0" w:color="auto"/>
        <w:bottom w:val="none" w:sz="0" w:space="0" w:color="auto"/>
        <w:right w:val="none" w:sz="0" w:space="0" w:color="auto"/>
      </w:divBdr>
    </w:div>
    <w:div w:id="1138299756">
      <w:bodyDiv w:val="1"/>
      <w:marLeft w:val="0"/>
      <w:marRight w:val="0"/>
      <w:marTop w:val="0"/>
      <w:marBottom w:val="0"/>
      <w:divBdr>
        <w:top w:val="none" w:sz="0" w:space="0" w:color="auto"/>
        <w:left w:val="none" w:sz="0" w:space="0" w:color="auto"/>
        <w:bottom w:val="none" w:sz="0" w:space="0" w:color="auto"/>
        <w:right w:val="none" w:sz="0" w:space="0" w:color="auto"/>
      </w:divBdr>
    </w:div>
    <w:div w:id="1563708542">
      <w:bodyDiv w:val="1"/>
      <w:marLeft w:val="0"/>
      <w:marRight w:val="0"/>
      <w:marTop w:val="0"/>
      <w:marBottom w:val="0"/>
      <w:divBdr>
        <w:top w:val="none" w:sz="0" w:space="0" w:color="auto"/>
        <w:left w:val="none" w:sz="0" w:space="0" w:color="auto"/>
        <w:bottom w:val="none" w:sz="0" w:space="0" w:color="auto"/>
        <w:right w:val="none" w:sz="0" w:space="0" w:color="auto"/>
      </w:divBdr>
    </w:div>
    <w:div w:id="1716734714">
      <w:bodyDiv w:val="1"/>
      <w:marLeft w:val="0"/>
      <w:marRight w:val="0"/>
      <w:marTop w:val="0"/>
      <w:marBottom w:val="0"/>
      <w:divBdr>
        <w:top w:val="none" w:sz="0" w:space="0" w:color="auto"/>
        <w:left w:val="none" w:sz="0" w:space="0" w:color="auto"/>
        <w:bottom w:val="none" w:sz="0" w:space="0" w:color="auto"/>
        <w:right w:val="none" w:sz="0" w:space="0" w:color="auto"/>
      </w:divBdr>
    </w:div>
    <w:div w:id="2006200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news/uk/politics/tory-mp-bring-back-death-penalty-john-hayes-lincolnshire-capital-punishment-a8615731.html" TargetMode="External"/><Relationship Id="rId3" Type="http://schemas.openxmlformats.org/officeDocument/2006/relationships/styles" Target="styles.xml"/><Relationship Id="rId7" Type="http://schemas.openxmlformats.org/officeDocument/2006/relationships/hyperlink" Target="https://www.independent.co.uk/money/spend-save/15bn-billion-social-care-crisis-chancellor-sajid-javid-spending-review-ageing-population-care-home-a9093786.html"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v.uk/government/news/hrc40-uk-statement-on-the-use-of-the-death-penalty"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express.co.uk/news/uk/1039933/uk-crime-death-penalty-capital-punishment-violent-crime-uk-news" TargetMode="External"/><Relationship Id="rId4" Type="http://schemas.openxmlformats.org/officeDocument/2006/relationships/settings" Target="settings.xml"/><Relationship Id="rId9" Type="http://schemas.openxmlformats.org/officeDocument/2006/relationships/hyperlink" Target="https://www.bbc.co.uk/news/uk-northern-ireland-479738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41BA67C-2325-4A99-BAA7-4077DC96A1EA}">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65692C-66F0-4DB4-9650-C62A09B356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5</Pages>
  <Words>1173</Words>
  <Characters>6691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jones</dc:creator>
  <cp:keywords/>
  <dc:description/>
  <cp:lastModifiedBy>michelle jones</cp:lastModifiedBy>
  <cp:revision>12</cp:revision>
  <dcterms:created xsi:type="dcterms:W3CDTF">2019-09-30T17:17:00Z</dcterms:created>
  <dcterms:modified xsi:type="dcterms:W3CDTF">2019-10-06T19:15:00Z</dcterms:modified>
</cp:coreProperties>
</file>