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462A1" w14:textId="4790150D" w:rsidR="00117F69" w:rsidRPr="00B6469E" w:rsidRDefault="00B6469E">
      <w:pPr>
        <w:rPr>
          <w:b/>
          <w:bCs/>
          <w:i/>
          <w:iCs/>
          <w:u w:val="single"/>
        </w:rPr>
      </w:pPr>
      <w:r w:rsidRPr="00B6469E">
        <w:rPr>
          <w:b/>
          <w:bCs/>
          <w:i/>
          <w:iCs/>
          <w:u w:val="single"/>
        </w:rPr>
        <w:t>Yasmin Shakira Akhter</w:t>
      </w:r>
    </w:p>
    <w:p w14:paraId="3CB36878" w14:textId="36EB532C" w:rsidR="00B6469E" w:rsidRPr="00B6469E" w:rsidRDefault="00B6469E" w:rsidP="00B6469E">
      <w:pPr>
        <w:rPr>
          <w:b/>
          <w:bCs/>
          <w:i/>
          <w:iCs/>
          <w:u w:val="single"/>
        </w:rPr>
      </w:pPr>
      <w:r>
        <w:rPr>
          <w:b/>
          <w:bCs/>
          <w:i/>
          <w:iCs/>
          <w:u w:val="single"/>
        </w:rPr>
        <w:t xml:space="preserve"> Student ID: </w:t>
      </w:r>
      <w:r w:rsidRPr="00B6469E">
        <w:rPr>
          <w:b/>
          <w:bCs/>
          <w:i/>
          <w:iCs/>
          <w:u w:val="single"/>
        </w:rPr>
        <w:t>2130089</w:t>
      </w:r>
      <w:r w:rsidRPr="00B6469E">
        <w:rPr>
          <w:rFonts w:ascii="Times New Roman" w:eastAsia="Times New Roman" w:hAnsi="Times New Roman" w:cs="Times New Roman"/>
          <w:sz w:val="24"/>
          <w:szCs w:val="24"/>
          <w:lang w:eastAsia="en-GB"/>
        </w:rPr>
        <w:fldChar w:fldCharType="begin"/>
      </w:r>
      <w:r w:rsidRPr="00B6469E">
        <w:rPr>
          <w:rFonts w:ascii="Times New Roman" w:eastAsia="Times New Roman" w:hAnsi="Times New Roman" w:cs="Times New Roman"/>
          <w:sz w:val="24"/>
          <w:szCs w:val="24"/>
          <w:lang w:eastAsia="en-GB"/>
        </w:rPr>
        <w:instrText xml:space="preserve"> HYPERLINK "https://moodle.uwtsd.ac.uk/course/view.php?id=5908" </w:instrText>
      </w:r>
      <w:r w:rsidRPr="00B6469E">
        <w:rPr>
          <w:rFonts w:ascii="Times New Roman" w:eastAsia="Times New Roman" w:hAnsi="Times New Roman" w:cs="Times New Roman"/>
          <w:sz w:val="24"/>
          <w:szCs w:val="24"/>
          <w:lang w:eastAsia="en-GB"/>
        </w:rPr>
        <w:fldChar w:fldCharType="separate"/>
      </w:r>
    </w:p>
    <w:p w14:paraId="49BB94D1" w14:textId="7CE29214" w:rsidR="00B6469E" w:rsidRPr="00B6469E" w:rsidRDefault="00B6469E" w:rsidP="00B6469E">
      <w:pPr>
        <w:spacing w:after="100" w:afterAutospacing="1" w:line="240" w:lineRule="auto"/>
        <w:textAlignment w:val="center"/>
        <w:outlineLvl w:val="0"/>
        <w:rPr>
          <w:rFonts w:ascii="Arial" w:eastAsia="Times New Roman" w:hAnsi="Arial" w:cs="Arial"/>
          <w:kern w:val="36"/>
          <w:sz w:val="48"/>
          <w:szCs w:val="48"/>
          <w:lang w:eastAsia="en-GB"/>
        </w:rPr>
      </w:pPr>
      <w:r w:rsidRPr="00B6469E">
        <w:rPr>
          <w:rFonts w:ascii="Arial" w:eastAsia="Times New Roman" w:hAnsi="Arial" w:cs="Arial"/>
          <w:color w:val="000A0F"/>
          <w:kern w:val="36"/>
          <w:sz w:val="48"/>
          <w:szCs w:val="48"/>
          <w:u w:val="single"/>
          <w:lang w:eastAsia="en-GB"/>
        </w:rPr>
        <w:t>Professional Career Development (BMSW4005_BIRM)</w:t>
      </w:r>
      <w:r w:rsidRPr="00B6469E">
        <w:rPr>
          <w:rFonts w:ascii="Arial" w:eastAsia="Times New Roman" w:hAnsi="Arial" w:cs="Arial"/>
          <w:color w:val="000A0F"/>
          <w:kern w:val="36"/>
          <w:sz w:val="48"/>
          <w:szCs w:val="48"/>
          <w:u w:val="single"/>
          <w:lang w:eastAsia="en-GB"/>
        </w:rPr>
        <w:t xml:space="preserve"> </w:t>
      </w:r>
    </w:p>
    <w:p w14:paraId="5736BBF4" w14:textId="3C48EBDE" w:rsidR="00B6469E" w:rsidRPr="00B6469E" w:rsidRDefault="00B6469E" w:rsidP="00B6469E">
      <w:pPr>
        <w:rPr>
          <w:b/>
          <w:bCs/>
          <w:i/>
          <w:iCs/>
          <w:u w:val="single"/>
        </w:rPr>
      </w:pPr>
      <w:r w:rsidRPr="00B6469E">
        <w:rPr>
          <w:rFonts w:ascii="Times New Roman" w:eastAsia="Times New Roman" w:hAnsi="Times New Roman" w:cs="Times New Roman"/>
          <w:sz w:val="24"/>
          <w:szCs w:val="24"/>
          <w:lang w:eastAsia="en-GB"/>
        </w:rPr>
        <w:fldChar w:fldCharType="end"/>
      </w:r>
    </w:p>
    <w:p w14:paraId="78396874" w14:textId="79B64673" w:rsidR="00B6469E" w:rsidRDefault="00B6469E">
      <w:pPr>
        <w:rPr>
          <w:b/>
          <w:bCs/>
          <w:u w:val="single"/>
        </w:rPr>
      </w:pPr>
      <w:r w:rsidRPr="00B6469E">
        <w:rPr>
          <w:b/>
          <w:bCs/>
          <w:u w:val="single"/>
        </w:rPr>
        <w:t xml:space="preserve">What impact will the competing forces have on individuals, </w:t>
      </w:r>
      <w:r w:rsidR="00A10A04" w:rsidRPr="00B6469E">
        <w:rPr>
          <w:b/>
          <w:bCs/>
          <w:u w:val="single"/>
        </w:rPr>
        <w:t>businesses,</w:t>
      </w:r>
      <w:r w:rsidRPr="00B6469E">
        <w:rPr>
          <w:b/>
          <w:bCs/>
          <w:u w:val="single"/>
        </w:rPr>
        <w:t xml:space="preserve"> and the government?</w:t>
      </w:r>
    </w:p>
    <w:p w14:paraId="0EB71BD1" w14:textId="31F9C382" w:rsidR="00B6469E" w:rsidRDefault="00B6469E">
      <w:r>
        <w:t xml:space="preserve">Competing forces will impact individuals , businesses and the government in many different ways </w:t>
      </w:r>
      <w:r w:rsidR="00414960">
        <w:t>some being a benefit and some being threats these things will be discussed further.</w:t>
      </w:r>
    </w:p>
    <w:p w14:paraId="55CE32CF" w14:textId="34B5858E" w:rsidR="00414960" w:rsidRDefault="00414960">
      <w:pPr>
        <w:rPr>
          <w:b/>
          <w:bCs/>
        </w:rPr>
      </w:pPr>
      <w:r w:rsidRPr="00414960">
        <w:rPr>
          <w:b/>
          <w:bCs/>
        </w:rPr>
        <w:t>Individuals:</w:t>
      </w:r>
    </w:p>
    <w:p w14:paraId="32D169F6" w14:textId="7B823C35" w:rsidR="00414960" w:rsidRDefault="00414960">
      <w:r>
        <w:t xml:space="preserve">Competing forces will impact individuals for the better and for the worse. With competing forces it allows individuals to balance their work life around their day to day routine, this is a benefit for an individual as it allows them to work around their needs and gives them the flexibility of working when is suitable for them. </w:t>
      </w:r>
      <w:r w:rsidR="00402F36">
        <w:t>“M</w:t>
      </w:r>
      <w:r w:rsidR="00402F36">
        <w:t>ajority (57 per cent) of employees say that the availability of flexible working in their workplace is important to them;</w:t>
      </w:r>
      <w:r w:rsidR="00402F36">
        <w:t xml:space="preserve">”. This suggests that competing forces is a benefit for individuals such as </w:t>
      </w:r>
      <w:r w:rsidR="00A10A04">
        <w:t>parents,</w:t>
      </w:r>
      <w:r w:rsidR="00402F36">
        <w:t xml:space="preserve"> anyone with caring responsibilities or anyone in the highly qualified sector.</w:t>
      </w:r>
    </w:p>
    <w:p w14:paraId="0836E899" w14:textId="6F97B388" w:rsidR="00402F36" w:rsidRDefault="00402F36">
      <w:r>
        <w:t>What are the disadvantages of competing forces? Though some may believe it’s a good thing there are also some down falls to it. Income uncertainty being one of the reasons, this means due to everything being technological not many employees are needed as things can be done manually and not physically. This implies that the less job opportunities</w:t>
      </w:r>
      <w:r w:rsidR="00616974">
        <w:t xml:space="preserve"> available </w:t>
      </w:r>
      <w:r>
        <w:t xml:space="preserve"> the less money people are making </w:t>
      </w:r>
      <w:r w:rsidR="00616974">
        <w:t xml:space="preserve">for their living which then means they do not have any financial safety, this will then impact them massively as they will be financially struggling and may not be able to afford their living expenses. </w:t>
      </w:r>
    </w:p>
    <w:p w14:paraId="545999B8" w14:textId="0C6B04FC" w:rsidR="00616974" w:rsidRDefault="00616974"/>
    <w:p w14:paraId="6882D7A4" w14:textId="63F58C92" w:rsidR="00616974" w:rsidRDefault="00616974">
      <w:pPr>
        <w:rPr>
          <w:b/>
          <w:bCs/>
          <w:i/>
          <w:iCs/>
          <w:u w:val="single"/>
        </w:rPr>
      </w:pPr>
      <w:r w:rsidRPr="00616974">
        <w:rPr>
          <w:b/>
          <w:bCs/>
          <w:i/>
          <w:iCs/>
          <w:u w:val="single"/>
        </w:rPr>
        <w:t>Businesses:</w:t>
      </w:r>
    </w:p>
    <w:p w14:paraId="5E1EA50A" w14:textId="64853B77" w:rsidR="000D352A" w:rsidRDefault="006F0F60">
      <w:r>
        <w:t xml:space="preserve">A benefit of competing forces towards a business would be that it would be more efficient and </w:t>
      </w:r>
      <w:r w:rsidR="00E050CA">
        <w:t>dependable</w:t>
      </w:r>
      <w:r>
        <w:t xml:space="preserve"> for a business as they have no worries depending on staff to get things done. However training and teaching new skills</w:t>
      </w:r>
      <w:r w:rsidR="00CA73C9">
        <w:t xml:space="preserve"> (mainly young people as they will be competing with others that have been in the business longer)</w:t>
      </w:r>
      <w:r>
        <w:t xml:space="preserve"> will enhance the employees productivity to ensure importance of successful participation towards the business. </w:t>
      </w:r>
    </w:p>
    <w:p w14:paraId="3B9D6A61" w14:textId="7345305B" w:rsidR="00CA73C9" w:rsidRDefault="00CA73C9">
      <w:r>
        <w:t xml:space="preserve">A threat of competing forces towards a business would be the cost of the training needed </w:t>
      </w:r>
      <w:r w:rsidR="008C1A6A">
        <w:t>for employees that are not so highly skilled this could also be very competitive and efficient as most business will end up providing resources and materials to help increase an individuals skill. With the cost of the training being so expensive it would also reduce the amount of access as there will hardly be any job roles in the first place and people may not be able to afford it unless it is free which then means businesses will be taking losses as they will not be gaining anything.</w:t>
      </w:r>
    </w:p>
    <w:p w14:paraId="405D14FC" w14:textId="4DFAE030" w:rsidR="008C1A6A" w:rsidRDefault="008C1A6A"/>
    <w:p w14:paraId="2C7766B5" w14:textId="4280F27C" w:rsidR="008C1A6A" w:rsidRDefault="008C1A6A">
      <w:pPr>
        <w:rPr>
          <w:b/>
          <w:bCs/>
        </w:rPr>
      </w:pPr>
      <w:r w:rsidRPr="008C1A6A">
        <w:rPr>
          <w:b/>
          <w:bCs/>
        </w:rPr>
        <w:t>Government:</w:t>
      </w:r>
    </w:p>
    <w:p w14:paraId="67E35643" w14:textId="0BF5599C" w:rsidR="00A94D86" w:rsidRDefault="00A94D86">
      <w:r>
        <w:lastRenderedPageBreak/>
        <w:t>Competing forces will impact the government negatively due to political upheaval</w:t>
      </w:r>
      <w:r w:rsidR="00A10A04">
        <w:t xml:space="preserve"> and social unrest </w:t>
      </w:r>
      <w:r>
        <w:t xml:space="preserve"> this means people </w:t>
      </w:r>
      <w:r w:rsidR="00E957F5">
        <w:t xml:space="preserve">will end up fighting regarding the lack of work and food due to competing forces being put in place. Priority needs will become a massive concern for people and thing will most likely get out of control due to the government or employees not being able to do anything about </w:t>
      </w:r>
      <w:r w:rsidR="00A10A04">
        <w:t xml:space="preserve">the matter. </w:t>
      </w:r>
    </w:p>
    <w:p w14:paraId="5E7B6B18" w14:textId="3FC8651D" w:rsidR="00A10A04" w:rsidRDefault="00A10A04"/>
    <w:p w14:paraId="05DBEADF" w14:textId="57DE9C2F" w:rsidR="00A10A04" w:rsidRDefault="00A10A04">
      <w:r>
        <w:t>Toby Peyton-</w:t>
      </w:r>
      <w:r w:rsidR="00A253FD">
        <w:t>Jones,</w:t>
      </w:r>
      <w:r w:rsidR="00A253FD" w:rsidRPr="00A253FD">
        <w:t xml:space="preserve"> </w:t>
      </w:r>
      <w:r w:rsidR="00A253FD">
        <w:t>“</w:t>
      </w:r>
      <w:r w:rsidR="00A253FD" w:rsidRPr="00A253FD">
        <w:t>The</w:t>
      </w:r>
      <w:r w:rsidR="00A253FD" w:rsidRPr="00A253FD">
        <w:t xml:space="preserve"> Future of Work Jobs and Skills in 2030</w:t>
      </w:r>
      <w:r w:rsidR="00A253FD">
        <w:t>” (2018).</w:t>
      </w:r>
    </w:p>
    <w:p w14:paraId="715CE60D" w14:textId="13F26AC0" w:rsidR="00E957F5" w:rsidRDefault="00E957F5"/>
    <w:p w14:paraId="55F5FC20" w14:textId="77777777" w:rsidR="00E957F5" w:rsidRPr="00A94D86" w:rsidRDefault="00E957F5"/>
    <w:sectPr w:rsidR="00E957F5" w:rsidRPr="00A94D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69E"/>
    <w:rsid w:val="000D352A"/>
    <w:rsid w:val="00227290"/>
    <w:rsid w:val="00402F36"/>
    <w:rsid w:val="00414960"/>
    <w:rsid w:val="005C5D5F"/>
    <w:rsid w:val="00616974"/>
    <w:rsid w:val="006F0F60"/>
    <w:rsid w:val="008C1A6A"/>
    <w:rsid w:val="00A10A04"/>
    <w:rsid w:val="00A253FD"/>
    <w:rsid w:val="00A94D86"/>
    <w:rsid w:val="00B6469E"/>
    <w:rsid w:val="00C735E2"/>
    <w:rsid w:val="00CA73C9"/>
    <w:rsid w:val="00E050CA"/>
    <w:rsid w:val="00E757C4"/>
    <w:rsid w:val="00E95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361FC"/>
  <w15:chartTrackingRefBased/>
  <w15:docId w15:val="{33BD8C85-D815-4929-9178-75A3E63F2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646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69E"/>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B646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79641">
      <w:bodyDiv w:val="1"/>
      <w:marLeft w:val="0"/>
      <w:marRight w:val="0"/>
      <w:marTop w:val="0"/>
      <w:marBottom w:val="0"/>
      <w:divBdr>
        <w:top w:val="none" w:sz="0" w:space="0" w:color="auto"/>
        <w:left w:val="none" w:sz="0" w:space="0" w:color="auto"/>
        <w:bottom w:val="none" w:sz="0" w:space="0" w:color="auto"/>
        <w:right w:val="none" w:sz="0" w:space="0" w:color="auto"/>
      </w:divBdr>
      <w:divsChild>
        <w:div w:id="860558532">
          <w:marLeft w:val="0"/>
          <w:marRight w:val="0"/>
          <w:marTop w:val="0"/>
          <w:marBottom w:val="0"/>
          <w:divBdr>
            <w:top w:val="none" w:sz="0" w:space="0" w:color="auto"/>
            <w:left w:val="none" w:sz="0" w:space="0" w:color="auto"/>
            <w:bottom w:val="none" w:sz="0" w:space="0" w:color="auto"/>
            <w:right w:val="none" w:sz="0" w:space="0" w:color="auto"/>
          </w:divBdr>
          <w:divsChild>
            <w:div w:id="68131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dc:creator>
  <cp:keywords/>
  <dc:description/>
  <cp:lastModifiedBy>Yasmin</cp:lastModifiedBy>
  <cp:revision>2</cp:revision>
  <dcterms:created xsi:type="dcterms:W3CDTF">2023-02-12T11:28:00Z</dcterms:created>
  <dcterms:modified xsi:type="dcterms:W3CDTF">2023-02-12T11:28:00Z</dcterms:modified>
</cp:coreProperties>
</file>