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4461708"/>
        <w:docPartObj>
          <w:docPartGallery w:val="Cover Pages"/>
          <w:docPartUnique/>
        </w:docPartObj>
      </w:sdtPr>
      <w:sdtEndPr>
        <w:rPr>
          <w:noProof/>
          <w:lang w:eastAsia="en-GB"/>
        </w:rPr>
      </w:sdtEndPr>
      <w:sdtContent>
        <w:p w14:paraId="2E9701B8" w14:textId="0BE74027" w:rsidR="00221625" w:rsidRDefault="00221625">
          <w:r>
            <w:rPr>
              <w:noProof/>
            </w:rPr>
            <mc:AlternateContent>
              <mc:Choice Requires="wps">
                <w:drawing>
                  <wp:anchor distT="0" distB="0" distL="114300" distR="114300" simplePos="0" relativeHeight="251664384" behindDoc="0" locked="0" layoutInCell="1" allowOverlap="1" wp14:anchorId="7229B05B" wp14:editId="445F92F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470975A" w14:textId="681CF48D" w:rsidR="00221625" w:rsidRDefault="0041030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21625">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229B05B"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470975A" w14:textId="681CF48D" w:rsidR="00221625" w:rsidRDefault="0041030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21625">
                                <w:rPr>
                                  <w:noProof/>
                                  <w:color w:val="44546A" w:themeColor="text2"/>
                                </w:rPr>
                                <w:t>Nathan J Morris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195C39B" wp14:editId="097DDBC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8F7206" w14:textId="77777777" w:rsidR="00221625" w:rsidRDefault="0022162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195C39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3D8F7206" w14:textId="77777777" w:rsidR="00221625" w:rsidRDefault="0022162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C659CFD" wp14:editId="2144702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DA6F2" w14:textId="72B14D33" w:rsidR="00221625" w:rsidRDefault="0041030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221625">
                                      <w:rPr>
                                        <w:color w:val="FFFFFF" w:themeColor="background1"/>
                                      </w:rPr>
                                      <w:t>A brief overview of my continuing professional development</w:t>
                                    </w:r>
                                    <w:r w:rsidR="003F7105">
                                      <w:rPr>
                                        <w:color w:val="FFFFFF" w:themeColor="background1"/>
                                      </w:rPr>
                                      <w:t>,</w:t>
                                    </w:r>
                                    <w:r w:rsidR="00221625">
                                      <w:rPr>
                                        <w:color w:val="FFFFFF" w:themeColor="background1"/>
                                      </w:rPr>
                                      <w:t xml:space="preserve"> my career to date</w:t>
                                    </w:r>
                                    <w:r w:rsidR="003F7105">
                                      <w:rPr>
                                        <w:color w:val="FFFFFF" w:themeColor="background1"/>
                                      </w:rPr>
                                      <w:t xml:space="preserve"> and a reflective account of my firs</w:t>
                                    </w:r>
                                    <w:r w:rsidR="00AC4799">
                                      <w:rPr>
                                        <w:color w:val="FFFFFF" w:themeColor="background1"/>
                                      </w:rPr>
                                      <w:t>t</w:t>
                                    </w:r>
                                    <w:r w:rsidR="003F7105">
                                      <w:rPr>
                                        <w:color w:val="FFFFFF" w:themeColor="background1"/>
                                      </w:rPr>
                                      <w:t xml:space="preserve"> three months at university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C659CF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456DA6F2" w14:textId="72B14D33" w:rsidR="00221625" w:rsidRDefault="0041030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221625">
                                <w:rPr>
                                  <w:color w:val="FFFFFF" w:themeColor="background1"/>
                                </w:rPr>
                                <w:t>A brief overview of my continuing professional development</w:t>
                              </w:r>
                              <w:r w:rsidR="003F7105">
                                <w:rPr>
                                  <w:color w:val="FFFFFF" w:themeColor="background1"/>
                                </w:rPr>
                                <w:t>,</w:t>
                              </w:r>
                              <w:r w:rsidR="00221625">
                                <w:rPr>
                                  <w:color w:val="FFFFFF" w:themeColor="background1"/>
                                </w:rPr>
                                <w:t xml:space="preserve"> my career to date</w:t>
                              </w:r>
                              <w:r w:rsidR="003F7105">
                                <w:rPr>
                                  <w:color w:val="FFFFFF" w:themeColor="background1"/>
                                </w:rPr>
                                <w:t xml:space="preserve"> and a reflective account of my firs</w:t>
                              </w:r>
                              <w:r w:rsidR="00AC4799">
                                <w:rPr>
                                  <w:color w:val="FFFFFF" w:themeColor="background1"/>
                                </w:rPr>
                                <w:t>t</w:t>
                              </w:r>
                              <w:r w:rsidR="003F7105">
                                <w:rPr>
                                  <w:color w:val="FFFFFF" w:themeColor="background1"/>
                                </w:rPr>
                                <w:t xml:space="preserve"> three months at university</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98E49C6" wp14:editId="42B11C1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D74DB4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F8EFB5E" wp14:editId="4B4DFF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0CE955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A47B84A" wp14:editId="7C75B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479595E" w14:textId="2003E373" w:rsidR="00221625" w:rsidRDefault="0022162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Continuing Professional Development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E663A93" w14:textId="5A777390" w:rsidR="00221625" w:rsidRDefault="0022162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A47B84A"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479595E" w14:textId="2003E373" w:rsidR="00221625" w:rsidRDefault="0022162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Continuing Professional Development</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E663A93" w14:textId="5A777390" w:rsidR="00221625" w:rsidRDefault="0022162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6DDCE8AB" w14:textId="4A57F8C5" w:rsidR="00221625" w:rsidRDefault="00221625">
          <w:pPr>
            <w:spacing w:after="160" w:line="259" w:lineRule="auto"/>
            <w:rPr>
              <w:rFonts w:asciiTheme="majorHAnsi" w:eastAsiaTheme="majorEastAsia" w:hAnsiTheme="majorHAnsi" w:cstheme="majorBidi"/>
              <w:noProof/>
              <w:color w:val="2F5496" w:themeColor="accent1" w:themeShade="BF"/>
              <w:sz w:val="32"/>
              <w:szCs w:val="32"/>
              <w:lang w:eastAsia="en-GB"/>
            </w:rPr>
          </w:pPr>
          <w:r>
            <w:rPr>
              <w:noProof/>
              <w:lang w:eastAsia="en-GB"/>
            </w:rPr>
            <w:br w:type="page"/>
          </w:r>
        </w:p>
      </w:sdtContent>
    </w:sdt>
    <w:sdt>
      <w:sdtPr>
        <w:rPr>
          <w:rFonts w:asciiTheme="minorHAnsi" w:eastAsiaTheme="minorHAnsi" w:hAnsiTheme="minorHAnsi" w:cstheme="minorBidi"/>
          <w:color w:val="auto"/>
          <w:sz w:val="22"/>
          <w:szCs w:val="22"/>
          <w:lang w:val="en-GB"/>
        </w:rPr>
        <w:id w:val="517355624"/>
        <w:docPartObj>
          <w:docPartGallery w:val="Table of Contents"/>
          <w:docPartUnique/>
        </w:docPartObj>
      </w:sdtPr>
      <w:sdtEndPr>
        <w:rPr>
          <w:b/>
          <w:bCs/>
          <w:noProof/>
        </w:rPr>
      </w:sdtEndPr>
      <w:sdtContent>
        <w:p w14:paraId="41A6CD0D" w14:textId="3384F9AD" w:rsidR="00221625" w:rsidRDefault="00221625">
          <w:pPr>
            <w:pStyle w:val="TOCHeading"/>
          </w:pPr>
          <w:r>
            <w:t>Contents</w:t>
          </w:r>
        </w:p>
        <w:p w14:paraId="51E466A6" w14:textId="76EAAC64" w:rsidR="000F4A04" w:rsidRDefault="002216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605825" w:history="1">
            <w:r w:rsidR="000F4A04" w:rsidRPr="00E97CEE">
              <w:rPr>
                <w:rStyle w:val="Hyperlink"/>
                <w:noProof/>
                <w:lang w:eastAsia="en-GB"/>
              </w:rPr>
              <w:t>Introduction</w:t>
            </w:r>
            <w:r w:rsidR="000F4A04">
              <w:rPr>
                <w:noProof/>
                <w:webHidden/>
              </w:rPr>
              <w:tab/>
            </w:r>
            <w:r w:rsidR="000F4A04">
              <w:rPr>
                <w:noProof/>
                <w:webHidden/>
              </w:rPr>
              <w:fldChar w:fldCharType="begin"/>
            </w:r>
            <w:r w:rsidR="000F4A04">
              <w:rPr>
                <w:noProof/>
                <w:webHidden/>
              </w:rPr>
              <w:instrText xml:space="preserve"> PAGEREF _Toc61605825 \h </w:instrText>
            </w:r>
            <w:r w:rsidR="000F4A04">
              <w:rPr>
                <w:noProof/>
                <w:webHidden/>
              </w:rPr>
            </w:r>
            <w:r w:rsidR="000F4A04">
              <w:rPr>
                <w:noProof/>
                <w:webHidden/>
              </w:rPr>
              <w:fldChar w:fldCharType="separate"/>
            </w:r>
            <w:r w:rsidR="000F4A04">
              <w:rPr>
                <w:noProof/>
                <w:webHidden/>
              </w:rPr>
              <w:t>2</w:t>
            </w:r>
            <w:r w:rsidR="000F4A04">
              <w:rPr>
                <w:noProof/>
                <w:webHidden/>
              </w:rPr>
              <w:fldChar w:fldCharType="end"/>
            </w:r>
          </w:hyperlink>
        </w:p>
        <w:p w14:paraId="4242D93A" w14:textId="63A0E1A9" w:rsidR="000F4A04" w:rsidRDefault="000F4A04">
          <w:pPr>
            <w:pStyle w:val="TOC1"/>
            <w:tabs>
              <w:tab w:val="right" w:leader="dot" w:pos="9016"/>
            </w:tabs>
            <w:rPr>
              <w:rFonts w:eastAsiaTheme="minorEastAsia"/>
              <w:noProof/>
              <w:lang w:eastAsia="en-GB"/>
            </w:rPr>
          </w:pPr>
          <w:hyperlink w:anchor="_Toc61605826" w:history="1">
            <w:r w:rsidRPr="00E97CEE">
              <w:rPr>
                <w:rStyle w:val="Hyperlink"/>
                <w:noProof/>
                <w:lang w:eastAsia="en-GB"/>
              </w:rPr>
              <w:t>My past professional experience</w:t>
            </w:r>
            <w:r>
              <w:rPr>
                <w:noProof/>
                <w:webHidden/>
              </w:rPr>
              <w:tab/>
            </w:r>
            <w:r>
              <w:rPr>
                <w:noProof/>
                <w:webHidden/>
              </w:rPr>
              <w:fldChar w:fldCharType="begin"/>
            </w:r>
            <w:r>
              <w:rPr>
                <w:noProof/>
                <w:webHidden/>
              </w:rPr>
              <w:instrText xml:space="preserve"> PAGEREF _Toc61605826 \h </w:instrText>
            </w:r>
            <w:r>
              <w:rPr>
                <w:noProof/>
                <w:webHidden/>
              </w:rPr>
            </w:r>
            <w:r>
              <w:rPr>
                <w:noProof/>
                <w:webHidden/>
              </w:rPr>
              <w:fldChar w:fldCharType="separate"/>
            </w:r>
            <w:r>
              <w:rPr>
                <w:noProof/>
                <w:webHidden/>
              </w:rPr>
              <w:t>2</w:t>
            </w:r>
            <w:r>
              <w:rPr>
                <w:noProof/>
                <w:webHidden/>
              </w:rPr>
              <w:fldChar w:fldCharType="end"/>
            </w:r>
          </w:hyperlink>
        </w:p>
        <w:p w14:paraId="199467A1" w14:textId="51F0308A" w:rsidR="000F4A04" w:rsidRDefault="000F4A04">
          <w:pPr>
            <w:pStyle w:val="TOC1"/>
            <w:tabs>
              <w:tab w:val="right" w:leader="dot" w:pos="9016"/>
            </w:tabs>
            <w:rPr>
              <w:rFonts w:eastAsiaTheme="minorEastAsia"/>
              <w:noProof/>
              <w:lang w:eastAsia="en-GB"/>
            </w:rPr>
          </w:pPr>
          <w:hyperlink w:anchor="_Toc61605827" w:history="1">
            <w:r w:rsidRPr="00E97CEE">
              <w:rPr>
                <w:rStyle w:val="Hyperlink"/>
                <w:noProof/>
              </w:rPr>
              <w:t>CPD Log</w:t>
            </w:r>
            <w:r>
              <w:rPr>
                <w:noProof/>
                <w:webHidden/>
              </w:rPr>
              <w:tab/>
            </w:r>
            <w:r>
              <w:rPr>
                <w:noProof/>
                <w:webHidden/>
              </w:rPr>
              <w:fldChar w:fldCharType="begin"/>
            </w:r>
            <w:r>
              <w:rPr>
                <w:noProof/>
                <w:webHidden/>
              </w:rPr>
              <w:instrText xml:space="preserve"> PAGEREF _Toc61605827 \h </w:instrText>
            </w:r>
            <w:r>
              <w:rPr>
                <w:noProof/>
                <w:webHidden/>
              </w:rPr>
            </w:r>
            <w:r>
              <w:rPr>
                <w:noProof/>
                <w:webHidden/>
              </w:rPr>
              <w:fldChar w:fldCharType="separate"/>
            </w:r>
            <w:r>
              <w:rPr>
                <w:noProof/>
                <w:webHidden/>
              </w:rPr>
              <w:t>4</w:t>
            </w:r>
            <w:r>
              <w:rPr>
                <w:noProof/>
                <w:webHidden/>
              </w:rPr>
              <w:fldChar w:fldCharType="end"/>
            </w:r>
          </w:hyperlink>
        </w:p>
        <w:p w14:paraId="6D5851FE" w14:textId="0DEDBC29" w:rsidR="000F4A04" w:rsidRDefault="000F4A04">
          <w:pPr>
            <w:pStyle w:val="TOC1"/>
            <w:tabs>
              <w:tab w:val="right" w:leader="dot" w:pos="9016"/>
            </w:tabs>
            <w:rPr>
              <w:rFonts w:eastAsiaTheme="minorEastAsia"/>
              <w:noProof/>
              <w:lang w:eastAsia="en-GB"/>
            </w:rPr>
          </w:pPr>
          <w:hyperlink w:anchor="_Toc61605828" w:history="1">
            <w:r w:rsidRPr="00E97CEE">
              <w:rPr>
                <w:rStyle w:val="Hyperlink"/>
                <w:noProof/>
              </w:rPr>
              <w:t>My one year plan</w:t>
            </w:r>
            <w:r>
              <w:rPr>
                <w:noProof/>
                <w:webHidden/>
              </w:rPr>
              <w:tab/>
            </w:r>
            <w:r>
              <w:rPr>
                <w:noProof/>
                <w:webHidden/>
              </w:rPr>
              <w:fldChar w:fldCharType="begin"/>
            </w:r>
            <w:r>
              <w:rPr>
                <w:noProof/>
                <w:webHidden/>
              </w:rPr>
              <w:instrText xml:space="preserve"> PAGEREF _Toc61605828 \h </w:instrText>
            </w:r>
            <w:r>
              <w:rPr>
                <w:noProof/>
                <w:webHidden/>
              </w:rPr>
            </w:r>
            <w:r>
              <w:rPr>
                <w:noProof/>
                <w:webHidden/>
              </w:rPr>
              <w:fldChar w:fldCharType="separate"/>
            </w:r>
            <w:r>
              <w:rPr>
                <w:noProof/>
                <w:webHidden/>
              </w:rPr>
              <w:t>8</w:t>
            </w:r>
            <w:r>
              <w:rPr>
                <w:noProof/>
                <w:webHidden/>
              </w:rPr>
              <w:fldChar w:fldCharType="end"/>
            </w:r>
          </w:hyperlink>
        </w:p>
        <w:p w14:paraId="704E7A8D" w14:textId="4F801466" w:rsidR="000F4A04" w:rsidRDefault="000F4A04">
          <w:pPr>
            <w:pStyle w:val="TOC1"/>
            <w:tabs>
              <w:tab w:val="right" w:leader="dot" w:pos="9016"/>
            </w:tabs>
            <w:rPr>
              <w:rFonts w:eastAsiaTheme="minorEastAsia"/>
              <w:noProof/>
              <w:lang w:eastAsia="en-GB"/>
            </w:rPr>
          </w:pPr>
          <w:hyperlink w:anchor="_Toc61605829" w:history="1">
            <w:r w:rsidRPr="00E97CEE">
              <w:rPr>
                <w:rStyle w:val="Hyperlink"/>
                <w:noProof/>
              </w:rPr>
              <w:t>My three year plan</w:t>
            </w:r>
            <w:r>
              <w:rPr>
                <w:noProof/>
                <w:webHidden/>
              </w:rPr>
              <w:tab/>
            </w:r>
            <w:r>
              <w:rPr>
                <w:noProof/>
                <w:webHidden/>
              </w:rPr>
              <w:fldChar w:fldCharType="begin"/>
            </w:r>
            <w:r>
              <w:rPr>
                <w:noProof/>
                <w:webHidden/>
              </w:rPr>
              <w:instrText xml:space="preserve"> PAGEREF _Toc61605829 \h </w:instrText>
            </w:r>
            <w:r>
              <w:rPr>
                <w:noProof/>
                <w:webHidden/>
              </w:rPr>
            </w:r>
            <w:r>
              <w:rPr>
                <w:noProof/>
                <w:webHidden/>
              </w:rPr>
              <w:fldChar w:fldCharType="separate"/>
            </w:r>
            <w:r>
              <w:rPr>
                <w:noProof/>
                <w:webHidden/>
              </w:rPr>
              <w:t>8</w:t>
            </w:r>
            <w:r>
              <w:rPr>
                <w:noProof/>
                <w:webHidden/>
              </w:rPr>
              <w:fldChar w:fldCharType="end"/>
            </w:r>
          </w:hyperlink>
        </w:p>
        <w:p w14:paraId="0DC0680A" w14:textId="7C347665" w:rsidR="000F4A04" w:rsidRDefault="000F4A04">
          <w:pPr>
            <w:pStyle w:val="TOC1"/>
            <w:tabs>
              <w:tab w:val="right" w:leader="dot" w:pos="9016"/>
            </w:tabs>
            <w:rPr>
              <w:rFonts w:eastAsiaTheme="minorEastAsia"/>
              <w:noProof/>
              <w:lang w:eastAsia="en-GB"/>
            </w:rPr>
          </w:pPr>
          <w:hyperlink w:anchor="_Toc61605830" w:history="1">
            <w:r w:rsidRPr="00E97CEE">
              <w:rPr>
                <w:rStyle w:val="Hyperlink"/>
                <w:noProof/>
              </w:rPr>
              <w:t>My reflection of the first three months of university</w:t>
            </w:r>
            <w:r>
              <w:rPr>
                <w:noProof/>
                <w:webHidden/>
              </w:rPr>
              <w:tab/>
            </w:r>
            <w:r>
              <w:rPr>
                <w:noProof/>
                <w:webHidden/>
              </w:rPr>
              <w:fldChar w:fldCharType="begin"/>
            </w:r>
            <w:r>
              <w:rPr>
                <w:noProof/>
                <w:webHidden/>
              </w:rPr>
              <w:instrText xml:space="preserve"> PAGEREF _Toc61605830 \h </w:instrText>
            </w:r>
            <w:r>
              <w:rPr>
                <w:noProof/>
                <w:webHidden/>
              </w:rPr>
            </w:r>
            <w:r>
              <w:rPr>
                <w:noProof/>
                <w:webHidden/>
              </w:rPr>
              <w:fldChar w:fldCharType="separate"/>
            </w:r>
            <w:r>
              <w:rPr>
                <w:noProof/>
                <w:webHidden/>
              </w:rPr>
              <w:t>10</w:t>
            </w:r>
            <w:r>
              <w:rPr>
                <w:noProof/>
                <w:webHidden/>
              </w:rPr>
              <w:fldChar w:fldCharType="end"/>
            </w:r>
          </w:hyperlink>
        </w:p>
        <w:p w14:paraId="29640201" w14:textId="5A470B82" w:rsidR="000F4A04" w:rsidRDefault="000F4A04">
          <w:pPr>
            <w:pStyle w:val="TOC1"/>
            <w:tabs>
              <w:tab w:val="right" w:leader="dot" w:pos="9016"/>
            </w:tabs>
            <w:rPr>
              <w:rFonts w:eastAsiaTheme="minorEastAsia"/>
              <w:noProof/>
              <w:lang w:eastAsia="en-GB"/>
            </w:rPr>
          </w:pPr>
          <w:hyperlink w:anchor="_Toc61605831" w:history="1">
            <w:r w:rsidRPr="00E97CEE">
              <w:rPr>
                <w:rStyle w:val="Hyperlink"/>
                <w:noProof/>
              </w:rPr>
              <w:t>Conclusion</w:t>
            </w:r>
            <w:r>
              <w:rPr>
                <w:noProof/>
                <w:webHidden/>
              </w:rPr>
              <w:tab/>
            </w:r>
            <w:r>
              <w:rPr>
                <w:noProof/>
                <w:webHidden/>
              </w:rPr>
              <w:fldChar w:fldCharType="begin"/>
            </w:r>
            <w:r>
              <w:rPr>
                <w:noProof/>
                <w:webHidden/>
              </w:rPr>
              <w:instrText xml:space="preserve"> PAGEREF _Toc61605831 \h </w:instrText>
            </w:r>
            <w:r>
              <w:rPr>
                <w:noProof/>
                <w:webHidden/>
              </w:rPr>
            </w:r>
            <w:r>
              <w:rPr>
                <w:noProof/>
                <w:webHidden/>
              </w:rPr>
              <w:fldChar w:fldCharType="separate"/>
            </w:r>
            <w:r>
              <w:rPr>
                <w:noProof/>
                <w:webHidden/>
              </w:rPr>
              <w:t>12</w:t>
            </w:r>
            <w:r>
              <w:rPr>
                <w:noProof/>
                <w:webHidden/>
              </w:rPr>
              <w:fldChar w:fldCharType="end"/>
            </w:r>
          </w:hyperlink>
        </w:p>
        <w:p w14:paraId="7CADA6F1" w14:textId="279FE411" w:rsidR="000F4A04" w:rsidRDefault="000F4A04">
          <w:pPr>
            <w:pStyle w:val="TOC1"/>
            <w:tabs>
              <w:tab w:val="right" w:leader="dot" w:pos="9016"/>
            </w:tabs>
            <w:rPr>
              <w:rFonts w:eastAsiaTheme="minorEastAsia"/>
              <w:noProof/>
              <w:lang w:eastAsia="en-GB"/>
            </w:rPr>
          </w:pPr>
          <w:hyperlink w:anchor="_Toc61605832" w:history="1">
            <w:r w:rsidRPr="00E97CEE">
              <w:rPr>
                <w:rStyle w:val="Hyperlink"/>
                <w:noProof/>
              </w:rPr>
              <w:t>References</w:t>
            </w:r>
            <w:r>
              <w:rPr>
                <w:noProof/>
                <w:webHidden/>
              </w:rPr>
              <w:tab/>
            </w:r>
            <w:r>
              <w:rPr>
                <w:noProof/>
                <w:webHidden/>
              </w:rPr>
              <w:fldChar w:fldCharType="begin"/>
            </w:r>
            <w:r>
              <w:rPr>
                <w:noProof/>
                <w:webHidden/>
              </w:rPr>
              <w:instrText xml:space="preserve"> PAGEREF _Toc61605832 \h </w:instrText>
            </w:r>
            <w:r>
              <w:rPr>
                <w:noProof/>
                <w:webHidden/>
              </w:rPr>
            </w:r>
            <w:r>
              <w:rPr>
                <w:noProof/>
                <w:webHidden/>
              </w:rPr>
              <w:fldChar w:fldCharType="separate"/>
            </w:r>
            <w:r>
              <w:rPr>
                <w:noProof/>
                <w:webHidden/>
              </w:rPr>
              <w:t>13</w:t>
            </w:r>
            <w:r>
              <w:rPr>
                <w:noProof/>
                <w:webHidden/>
              </w:rPr>
              <w:fldChar w:fldCharType="end"/>
            </w:r>
          </w:hyperlink>
        </w:p>
        <w:p w14:paraId="37153EAB" w14:textId="39FD9FB3" w:rsidR="00221625" w:rsidRDefault="00221625">
          <w:r>
            <w:rPr>
              <w:b/>
              <w:bCs/>
              <w:noProof/>
            </w:rPr>
            <w:fldChar w:fldCharType="end"/>
          </w:r>
        </w:p>
      </w:sdtContent>
    </w:sdt>
    <w:p w14:paraId="2718C4CF" w14:textId="22DCC875" w:rsidR="00221625" w:rsidRDefault="00221625" w:rsidP="00530850">
      <w:pPr>
        <w:pStyle w:val="Heading1"/>
        <w:rPr>
          <w:noProof/>
          <w:lang w:eastAsia="en-GB"/>
        </w:rPr>
      </w:pPr>
    </w:p>
    <w:p w14:paraId="0B030759" w14:textId="0E3DA8D1" w:rsidR="00221625" w:rsidRDefault="00221625" w:rsidP="00221625">
      <w:pPr>
        <w:rPr>
          <w:lang w:eastAsia="en-GB"/>
        </w:rPr>
      </w:pPr>
    </w:p>
    <w:p w14:paraId="6E821857" w14:textId="0FECA736" w:rsidR="00221625" w:rsidRDefault="00221625" w:rsidP="00221625">
      <w:pPr>
        <w:rPr>
          <w:lang w:eastAsia="en-GB"/>
        </w:rPr>
      </w:pPr>
    </w:p>
    <w:p w14:paraId="04D781C9" w14:textId="77777777" w:rsidR="00221625" w:rsidRPr="00221625" w:rsidRDefault="00221625" w:rsidP="00221625">
      <w:pPr>
        <w:rPr>
          <w:lang w:eastAsia="en-GB"/>
        </w:rPr>
      </w:pPr>
    </w:p>
    <w:p w14:paraId="08188755" w14:textId="77777777" w:rsidR="00221625" w:rsidRDefault="00221625" w:rsidP="00530850">
      <w:pPr>
        <w:pStyle w:val="Heading1"/>
        <w:rPr>
          <w:noProof/>
          <w:lang w:eastAsia="en-GB"/>
        </w:rPr>
      </w:pPr>
    </w:p>
    <w:p w14:paraId="238C76D0" w14:textId="77777777" w:rsidR="00221625" w:rsidRDefault="00221625" w:rsidP="00530850">
      <w:pPr>
        <w:pStyle w:val="Heading1"/>
        <w:rPr>
          <w:noProof/>
          <w:lang w:eastAsia="en-GB"/>
        </w:rPr>
      </w:pPr>
    </w:p>
    <w:p w14:paraId="288F5FFB" w14:textId="77777777" w:rsidR="00221625" w:rsidRDefault="00221625" w:rsidP="00530850">
      <w:pPr>
        <w:pStyle w:val="Heading1"/>
        <w:rPr>
          <w:noProof/>
          <w:lang w:eastAsia="en-GB"/>
        </w:rPr>
      </w:pPr>
    </w:p>
    <w:p w14:paraId="0A1E083F" w14:textId="77777777" w:rsidR="00221625" w:rsidRDefault="00221625" w:rsidP="00530850">
      <w:pPr>
        <w:pStyle w:val="Heading1"/>
        <w:rPr>
          <w:noProof/>
          <w:lang w:eastAsia="en-GB"/>
        </w:rPr>
      </w:pPr>
    </w:p>
    <w:p w14:paraId="52502E11" w14:textId="77777777" w:rsidR="00221625" w:rsidRDefault="00221625" w:rsidP="00530850">
      <w:pPr>
        <w:pStyle w:val="Heading1"/>
        <w:rPr>
          <w:noProof/>
          <w:lang w:eastAsia="en-GB"/>
        </w:rPr>
      </w:pPr>
    </w:p>
    <w:p w14:paraId="5EE1698B" w14:textId="77777777" w:rsidR="00221625" w:rsidRDefault="00221625" w:rsidP="00530850">
      <w:pPr>
        <w:pStyle w:val="Heading1"/>
        <w:rPr>
          <w:noProof/>
          <w:lang w:eastAsia="en-GB"/>
        </w:rPr>
      </w:pPr>
    </w:p>
    <w:p w14:paraId="3ABDCCF8" w14:textId="77777777" w:rsidR="00221625" w:rsidRDefault="00221625" w:rsidP="00530850">
      <w:pPr>
        <w:pStyle w:val="Heading1"/>
        <w:rPr>
          <w:noProof/>
          <w:lang w:eastAsia="en-GB"/>
        </w:rPr>
      </w:pPr>
    </w:p>
    <w:p w14:paraId="5B6645E2" w14:textId="77777777" w:rsidR="00221625" w:rsidRDefault="00221625" w:rsidP="00530850">
      <w:pPr>
        <w:pStyle w:val="Heading1"/>
        <w:rPr>
          <w:noProof/>
          <w:lang w:eastAsia="en-GB"/>
        </w:rPr>
      </w:pPr>
    </w:p>
    <w:p w14:paraId="2B59A2A9" w14:textId="77777777" w:rsidR="00221625" w:rsidRDefault="00221625" w:rsidP="00530850">
      <w:pPr>
        <w:pStyle w:val="Heading1"/>
        <w:rPr>
          <w:noProof/>
          <w:lang w:eastAsia="en-GB"/>
        </w:rPr>
      </w:pPr>
    </w:p>
    <w:p w14:paraId="3618206B" w14:textId="77777777" w:rsidR="00221625" w:rsidRDefault="00221625" w:rsidP="00530850">
      <w:pPr>
        <w:pStyle w:val="Heading1"/>
        <w:rPr>
          <w:noProof/>
          <w:lang w:eastAsia="en-GB"/>
        </w:rPr>
      </w:pPr>
    </w:p>
    <w:p w14:paraId="3AB4B1DB" w14:textId="3AEE29B3" w:rsidR="00221625" w:rsidRDefault="00221625" w:rsidP="00530850">
      <w:pPr>
        <w:pStyle w:val="Heading1"/>
        <w:rPr>
          <w:noProof/>
          <w:lang w:eastAsia="en-GB"/>
        </w:rPr>
      </w:pPr>
    </w:p>
    <w:p w14:paraId="5DC29DDA" w14:textId="0E2EAEA2" w:rsidR="00221625" w:rsidRDefault="00221625" w:rsidP="00221625">
      <w:pPr>
        <w:rPr>
          <w:lang w:eastAsia="en-GB"/>
        </w:rPr>
      </w:pPr>
    </w:p>
    <w:p w14:paraId="290E0F29" w14:textId="6D3EA7E7" w:rsidR="005758A5" w:rsidRDefault="00AA6133" w:rsidP="00AA6133">
      <w:pPr>
        <w:pStyle w:val="Heading1"/>
        <w:rPr>
          <w:lang w:eastAsia="en-GB"/>
        </w:rPr>
      </w:pPr>
      <w:bookmarkStart w:id="0" w:name="_Toc61605825"/>
      <w:r>
        <w:rPr>
          <w:lang w:eastAsia="en-GB"/>
        </w:rPr>
        <w:t>Introduction</w:t>
      </w:r>
      <w:bookmarkEnd w:id="0"/>
    </w:p>
    <w:p w14:paraId="17BC4321" w14:textId="77777777" w:rsidR="00AA6133" w:rsidRPr="00AA6133" w:rsidRDefault="00AA6133" w:rsidP="00AA6133">
      <w:pPr>
        <w:rPr>
          <w:lang w:eastAsia="en-GB"/>
        </w:rPr>
      </w:pPr>
    </w:p>
    <w:p w14:paraId="0D2C8D13" w14:textId="7D4C09E8" w:rsidR="00AA6133" w:rsidRDefault="00AA6133" w:rsidP="005758A5">
      <w:pPr>
        <w:rPr>
          <w:lang w:eastAsia="en-GB"/>
        </w:rPr>
      </w:pPr>
      <w:r>
        <w:rPr>
          <w:lang w:eastAsia="en-GB"/>
        </w:rPr>
        <w:t>The following piece of work is broken down into two main parts. Part one</w:t>
      </w:r>
      <w:r w:rsidR="005758A5">
        <w:rPr>
          <w:lang w:eastAsia="en-GB"/>
        </w:rPr>
        <w:t xml:space="preserve"> i</w:t>
      </w:r>
      <w:r>
        <w:rPr>
          <w:lang w:eastAsia="en-GB"/>
        </w:rPr>
        <w:t>ncludes a</w:t>
      </w:r>
      <w:r w:rsidR="005758A5">
        <w:rPr>
          <w:lang w:eastAsia="en-GB"/>
        </w:rPr>
        <w:t xml:space="preserve"> brief overview of my professional career to date</w:t>
      </w:r>
      <w:r w:rsidR="0080163C">
        <w:rPr>
          <w:lang w:eastAsia="en-GB"/>
        </w:rPr>
        <w:t xml:space="preserve"> (adapted from the excel proforma)</w:t>
      </w:r>
      <w:r w:rsidR="005758A5">
        <w:rPr>
          <w:lang w:eastAsia="en-GB"/>
        </w:rPr>
        <w:t>,</w:t>
      </w:r>
      <w:r>
        <w:rPr>
          <w:lang w:eastAsia="en-GB"/>
        </w:rPr>
        <w:t xml:space="preserve"> my one</w:t>
      </w:r>
      <w:r w:rsidR="00BA5544">
        <w:rPr>
          <w:lang w:eastAsia="en-GB"/>
        </w:rPr>
        <w:t>,</w:t>
      </w:r>
      <w:r>
        <w:rPr>
          <w:lang w:eastAsia="en-GB"/>
        </w:rPr>
        <w:t xml:space="preserve"> and </w:t>
      </w:r>
      <w:proofErr w:type="gramStart"/>
      <w:r>
        <w:rPr>
          <w:lang w:eastAsia="en-GB"/>
        </w:rPr>
        <w:t>three year</w:t>
      </w:r>
      <w:proofErr w:type="gramEnd"/>
      <w:r>
        <w:rPr>
          <w:lang w:eastAsia="en-GB"/>
        </w:rPr>
        <w:t xml:space="preserve"> goals</w:t>
      </w:r>
      <w:r w:rsidR="00BA5544">
        <w:rPr>
          <w:lang w:eastAsia="en-GB"/>
        </w:rPr>
        <w:t>,</w:t>
      </w:r>
      <w:r>
        <w:rPr>
          <w:lang w:eastAsia="en-GB"/>
        </w:rPr>
        <w:t xml:space="preserve"> and also the last three months of continuing professional development</w:t>
      </w:r>
      <w:r w:rsidR="00A96A5E">
        <w:rPr>
          <w:lang w:eastAsia="en-GB"/>
        </w:rPr>
        <w:t>,</w:t>
      </w:r>
      <w:r>
        <w:rPr>
          <w:lang w:eastAsia="en-GB"/>
        </w:rPr>
        <w:t xml:space="preserve"> which is documented in tabular format within this report.</w:t>
      </w:r>
    </w:p>
    <w:p w14:paraId="3312DDE3" w14:textId="4A268B9C" w:rsidR="00AA6133" w:rsidRDefault="00AA6133" w:rsidP="005758A5">
      <w:pPr>
        <w:rPr>
          <w:lang w:eastAsia="en-GB"/>
        </w:rPr>
      </w:pPr>
      <w:r>
        <w:rPr>
          <w:lang w:eastAsia="en-GB"/>
        </w:rPr>
        <w:t xml:space="preserve">The second part is a reflective account of my learning experience to date focussing primarily on my first three months at University of Wales trinity </w:t>
      </w:r>
      <w:r w:rsidR="00BA5544">
        <w:rPr>
          <w:lang w:eastAsia="en-GB"/>
        </w:rPr>
        <w:t>S</w:t>
      </w:r>
      <w:r>
        <w:rPr>
          <w:lang w:eastAsia="en-GB"/>
        </w:rPr>
        <w:t>t David.</w:t>
      </w:r>
    </w:p>
    <w:p w14:paraId="29EB6A03" w14:textId="77777777" w:rsidR="00A96A5E" w:rsidRPr="005758A5" w:rsidRDefault="00A96A5E" w:rsidP="005758A5">
      <w:pPr>
        <w:rPr>
          <w:lang w:eastAsia="en-GB"/>
        </w:rPr>
      </w:pPr>
    </w:p>
    <w:p w14:paraId="66F5BC41" w14:textId="25AEB577" w:rsidR="00AA6133" w:rsidRDefault="00AA6133" w:rsidP="00AA6133">
      <w:pPr>
        <w:pStyle w:val="Heading1"/>
        <w:rPr>
          <w:noProof/>
          <w:lang w:eastAsia="en-GB"/>
        </w:rPr>
      </w:pPr>
      <w:bookmarkStart w:id="1" w:name="_Toc61605826"/>
      <w:r>
        <w:rPr>
          <w:noProof/>
          <w:lang w:eastAsia="en-GB"/>
        </w:rPr>
        <w:t>My past professional experience</w:t>
      </w:r>
      <w:bookmarkEnd w:id="1"/>
    </w:p>
    <w:p w14:paraId="3A745339" w14:textId="77777777" w:rsidR="00AA6133" w:rsidRPr="00AA6133" w:rsidRDefault="00AA6133" w:rsidP="00AA6133">
      <w:pPr>
        <w:rPr>
          <w:lang w:eastAsia="en-GB"/>
        </w:rPr>
      </w:pPr>
    </w:p>
    <w:p w14:paraId="3FE4D71D" w14:textId="2081D677" w:rsidR="00530850" w:rsidRPr="00530850" w:rsidRDefault="00AA6133" w:rsidP="00530850">
      <w:pPr>
        <w:rPr>
          <w:lang w:eastAsia="en-GB"/>
        </w:rPr>
      </w:pPr>
      <w:r>
        <w:rPr>
          <w:lang w:eastAsia="en-GB"/>
        </w:rPr>
        <w:t>The below section is broken down into individual job roles</w:t>
      </w:r>
      <w:r w:rsidR="00A96A5E">
        <w:rPr>
          <w:lang w:eastAsia="en-GB"/>
        </w:rPr>
        <w:t xml:space="preserve"> I have had in my career so far</w:t>
      </w:r>
      <w:r>
        <w:rPr>
          <w:lang w:eastAsia="en-GB"/>
        </w:rPr>
        <w:t xml:space="preserve">, date ranges and a brief overview of the individual roles </w:t>
      </w:r>
      <w:r w:rsidR="00A96A5E">
        <w:rPr>
          <w:lang w:eastAsia="en-GB"/>
        </w:rPr>
        <w:t>and what they entailed.</w:t>
      </w:r>
    </w:p>
    <w:p w14:paraId="5E54DAA2" w14:textId="7D175DF5" w:rsidR="00E06D43" w:rsidRDefault="00E06D43" w:rsidP="00E06D43">
      <w:pPr>
        <w:rPr>
          <w:noProof/>
          <w:lang w:eastAsia="en-GB"/>
        </w:rPr>
      </w:pPr>
      <w:r>
        <w:rPr>
          <w:noProof/>
          <w:lang w:eastAsia="en-GB"/>
        </w:rPr>
        <w:t xml:space="preserve">July 2019 – Present  </w:t>
      </w:r>
      <w:r w:rsidRPr="00E06D43">
        <w:rPr>
          <w:b/>
          <w:bCs/>
          <w:noProof/>
          <w:lang w:eastAsia="en-GB"/>
        </w:rPr>
        <w:t>Dam safety technician</w:t>
      </w:r>
      <w:r w:rsidR="00A54A70">
        <w:rPr>
          <w:b/>
          <w:bCs/>
          <w:noProof/>
          <w:lang w:eastAsia="en-GB"/>
        </w:rPr>
        <w:t xml:space="preserve"> - Dwr cymru welsh water</w:t>
      </w:r>
    </w:p>
    <w:p w14:paraId="3EDC8BA7" w14:textId="583984F5" w:rsidR="00E06D43" w:rsidRDefault="009170EC" w:rsidP="00E06D43">
      <w:pPr>
        <w:rPr>
          <w:noProof/>
          <w:lang w:eastAsia="en-GB"/>
        </w:rPr>
      </w:pPr>
      <w:r>
        <w:rPr>
          <w:noProof/>
          <w:lang w:eastAsia="en-GB"/>
        </w:rPr>
        <w:t>In my current role a</w:t>
      </w:r>
      <w:r w:rsidR="00E06D43">
        <w:rPr>
          <w:noProof/>
          <w:lang w:eastAsia="en-GB"/>
        </w:rPr>
        <w:t>s a Dam safety technician I look after 18 Dams and reservoirs within</w:t>
      </w:r>
      <w:r w:rsidR="00A54A70">
        <w:rPr>
          <w:noProof/>
          <w:lang w:eastAsia="en-GB"/>
        </w:rPr>
        <w:t xml:space="preserve"> Dwr cymru welsh water</w:t>
      </w:r>
      <w:r w:rsidR="00E06D43">
        <w:rPr>
          <w:noProof/>
          <w:lang w:eastAsia="en-GB"/>
        </w:rPr>
        <w:t xml:space="preserve"> </w:t>
      </w:r>
      <w:r w:rsidR="00A54A70">
        <w:rPr>
          <w:noProof/>
          <w:lang w:eastAsia="en-GB"/>
        </w:rPr>
        <w:t>(</w:t>
      </w:r>
      <w:r w:rsidR="00E06D43">
        <w:rPr>
          <w:noProof/>
          <w:lang w:eastAsia="en-GB"/>
        </w:rPr>
        <w:t>DCWW’s</w:t>
      </w:r>
      <w:r w:rsidR="00A54A70">
        <w:rPr>
          <w:noProof/>
          <w:lang w:eastAsia="en-GB"/>
        </w:rPr>
        <w:t>)</w:t>
      </w:r>
      <w:r w:rsidR="00E06D43">
        <w:rPr>
          <w:noProof/>
          <w:lang w:eastAsia="en-GB"/>
        </w:rPr>
        <w:t xml:space="preserve"> Central </w:t>
      </w:r>
      <w:r w:rsidR="00183EE5">
        <w:rPr>
          <w:noProof/>
          <w:lang w:eastAsia="en-GB"/>
        </w:rPr>
        <w:t>region.</w:t>
      </w:r>
      <w:r w:rsidR="00A54A70">
        <w:rPr>
          <w:noProof/>
          <w:lang w:eastAsia="en-GB"/>
        </w:rPr>
        <w:t xml:space="preserve"> </w:t>
      </w:r>
      <w:r w:rsidR="00E06D43">
        <w:rPr>
          <w:noProof/>
          <w:lang w:eastAsia="en-GB"/>
        </w:rPr>
        <w:t xml:space="preserve">I am directly responsible for the day to day management of three Dam safety inspectors and all of the operational issues and maintenance that occur at my sites. </w:t>
      </w:r>
    </w:p>
    <w:p w14:paraId="6DEECF63" w14:textId="4CE09133" w:rsidR="00E06D43" w:rsidRDefault="00E06D43" w:rsidP="00E06D43">
      <w:pPr>
        <w:rPr>
          <w:noProof/>
          <w:lang w:eastAsia="en-GB"/>
        </w:rPr>
      </w:pPr>
      <w:r>
        <w:rPr>
          <w:noProof/>
          <w:lang w:eastAsia="en-GB"/>
        </w:rPr>
        <w:t xml:space="preserve">I engage and manage contractors on site and ensure all work is completed in accordance with </w:t>
      </w:r>
      <w:r w:rsidR="009170EC">
        <w:rPr>
          <w:noProof/>
          <w:lang w:eastAsia="en-GB"/>
        </w:rPr>
        <w:t>current legislative</w:t>
      </w:r>
      <w:r>
        <w:rPr>
          <w:noProof/>
          <w:lang w:eastAsia="en-GB"/>
        </w:rPr>
        <w:t xml:space="preserve"> health and safety policies and procedures.</w:t>
      </w:r>
      <w:r w:rsidR="00183EE5">
        <w:rPr>
          <w:noProof/>
          <w:lang w:eastAsia="en-GB"/>
        </w:rPr>
        <w:t xml:space="preserve"> </w:t>
      </w:r>
      <w:r>
        <w:rPr>
          <w:noProof/>
          <w:lang w:eastAsia="en-GB"/>
        </w:rPr>
        <w:t xml:space="preserve">I oversee all reservoir monitoring and compliance data </w:t>
      </w:r>
      <w:r w:rsidR="00B336D0">
        <w:rPr>
          <w:noProof/>
          <w:lang w:eastAsia="en-GB"/>
        </w:rPr>
        <w:t xml:space="preserve">checks </w:t>
      </w:r>
      <w:r>
        <w:rPr>
          <w:noProof/>
          <w:lang w:eastAsia="en-GB"/>
        </w:rPr>
        <w:t xml:space="preserve">for these reservoirs and ensure they are regularly inspected in accordance with the reservoirs act 1975. I interrogate all available data on a weekly basis ensuring any unusual behaviour </w:t>
      </w:r>
      <w:r w:rsidR="00A54A70">
        <w:rPr>
          <w:noProof/>
          <w:lang w:eastAsia="en-GB"/>
        </w:rPr>
        <w:t>at</w:t>
      </w:r>
      <w:r>
        <w:rPr>
          <w:noProof/>
          <w:lang w:eastAsia="en-GB"/>
        </w:rPr>
        <w:t xml:space="preserve"> one of my dams is investigated fully.</w:t>
      </w:r>
    </w:p>
    <w:p w14:paraId="2C3089F2" w14:textId="1EA30556" w:rsidR="00E06D43" w:rsidRDefault="00E06D43" w:rsidP="00E06D43">
      <w:pPr>
        <w:rPr>
          <w:noProof/>
          <w:lang w:eastAsia="en-GB"/>
        </w:rPr>
      </w:pPr>
      <w:r>
        <w:rPr>
          <w:noProof/>
          <w:lang w:eastAsia="en-GB"/>
        </w:rPr>
        <w:t xml:space="preserve">I </w:t>
      </w:r>
      <w:r w:rsidR="00183EE5">
        <w:rPr>
          <w:noProof/>
          <w:lang w:eastAsia="en-GB"/>
        </w:rPr>
        <w:t xml:space="preserve">also </w:t>
      </w:r>
      <w:r>
        <w:rPr>
          <w:noProof/>
          <w:lang w:eastAsia="en-GB"/>
        </w:rPr>
        <w:t>plan and facilitate all</w:t>
      </w:r>
      <w:r w:rsidR="00183EE5">
        <w:rPr>
          <w:noProof/>
          <w:lang w:eastAsia="en-GB"/>
        </w:rPr>
        <w:t xml:space="preserve"> statutory</w:t>
      </w:r>
      <w:r>
        <w:rPr>
          <w:noProof/>
          <w:lang w:eastAsia="en-GB"/>
        </w:rPr>
        <w:t xml:space="preserve"> inspecting engineers section 10’s and supervising engineers section 12’s when necessary and ensure the findings from these reports are implemented within the specified timeframes.</w:t>
      </w:r>
      <w:r w:rsidR="00183EE5">
        <w:rPr>
          <w:noProof/>
          <w:lang w:eastAsia="en-GB"/>
        </w:rPr>
        <w:t xml:space="preserve"> </w:t>
      </w:r>
      <w:r>
        <w:rPr>
          <w:noProof/>
          <w:lang w:eastAsia="en-GB"/>
        </w:rPr>
        <w:t>My role is extremely varied and enjoyable and will provide me with a sound knowledge base to progress within the Dam safety industry.</w:t>
      </w:r>
    </w:p>
    <w:p w14:paraId="3AEF4DA3" w14:textId="031F8FF0" w:rsidR="00E06D43" w:rsidRDefault="00E06D43" w:rsidP="00E06D43">
      <w:pPr>
        <w:rPr>
          <w:noProof/>
          <w:lang w:eastAsia="en-GB"/>
        </w:rPr>
      </w:pPr>
    </w:p>
    <w:p w14:paraId="6CE1AE98" w14:textId="171EE3C1" w:rsidR="00E06D43" w:rsidRDefault="00E06D43" w:rsidP="00E06D43">
      <w:pPr>
        <w:rPr>
          <w:noProof/>
          <w:lang w:eastAsia="en-GB"/>
        </w:rPr>
      </w:pPr>
      <w:r>
        <w:rPr>
          <w:noProof/>
          <w:lang w:eastAsia="en-GB"/>
        </w:rPr>
        <w:t xml:space="preserve">June 2017 – July 2019  </w:t>
      </w:r>
      <w:r w:rsidRPr="00E06D43">
        <w:rPr>
          <w:b/>
          <w:bCs/>
          <w:noProof/>
          <w:lang w:eastAsia="en-GB"/>
        </w:rPr>
        <w:t>Water resources modeller analyst</w:t>
      </w:r>
      <w:r w:rsidR="00A54A70">
        <w:rPr>
          <w:b/>
          <w:bCs/>
          <w:noProof/>
          <w:lang w:eastAsia="en-GB"/>
        </w:rPr>
        <w:t xml:space="preserve"> - Dwr cymru welsh water</w:t>
      </w:r>
    </w:p>
    <w:p w14:paraId="635C1C37" w14:textId="1828A778" w:rsidR="00E06D43" w:rsidRDefault="00E06D43" w:rsidP="00E06D43">
      <w:pPr>
        <w:rPr>
          <w:noProof/>
          <w:lang w:eastAsia="en-GB"/>
        </w:rPr>
      </w:pPr>
      <w:r w:rsidRPr="00E06D43">
        <w:rPr>
          <w:noProof/>
          <w:lang w:eastAsia="en-GB"/>
        </w:rPr>
        <w:t>As a key member of the Water Resources team</w:t>
      </w:r>
      <w:r w:rsidR="003645C8">
        <w:rPr>
          <w:noProof/>
          <w:lang w:eastAsia="en-GB"/>
        </w:rPr>
        <w:t xml:space="preserve"> at DCWW,</w:t>
      </w:r>
      <w:r w:rsidRPr="00E06D43">
        <w:rPr>
          <w:noProof/>
          <w:lang w:eastAsia="en-GB"/>
        </w:rPr>
        <w:t xml:space="preserve"> I supported the development and delivery of the water resource strategies and maintained the efficient and effective use of water resource within Welsh Water. Ensuring we delivered to statutory and regulatory requirements under the Water Resources and environmental regulations. In particular, I worked closely with stakeholders, both internally and externally within the wider Welsh Water business, to promote sustainable and optimal water resource use and to understand this use through data analysis and modelling.</w:t>
      </w:r>
    </w:p>
    <w:p w14:paraId="5AE30932" w14:textId="77777777" w:rsidR="00E06D43" w:rsidRDefault="00E06D43" w:rsidP="00E06D43">
      <w:pPr>
        <w:rPr>
          <w:noProof/>
          <w:lang w:eastAsia="en-GB"/>
        </w:rPr>
      </w:pPr>
    </w:p>
    <w:p w14:paraId="686807C3" w14:textId="0BA51D95" w:rsidR="00E06D43" w:rsidRDefault="00E06D43" w:rsidP="00E06D43">
      <w:pPr>
        <w:rPr>
          <w:b/>
          <w:noProof/>
          <w:lang w:eastAsia="en-GB"/>
        </w:rPr>
      </w:pPr>
      <w:r w:rsidRPr="005F1521">
        <w:rPr>
          <w:noProof/>
          <w:lang w:eastAsia="en-GB"/>
        </w:rPr>
        <w:t>October 2015</w:t>
      </w:r>
      <w:r>
        <w:rPr>
          <w:noProof/>
          <w:lang w:eastAsia="en-GB"/>
        </w:rPr>
        <w:t xml:space="preserve"> – June 2017   </w:t>
      </w:r>
      <w:r w:rsidRPr="005F1521">
        <w:rPr>
          <w:b/>
          <w:noProof/>
          <w:lang w:eastAsia="en-GB"/>
        </w:rPr>
        <w:t>Assistant Hydraulic Modeller</w:t>
      </w:r>
      <w:r>
        <w:rPr>
          <w:b/>
          <w:noProof/>
          <w:lang w:eastAsia="en-GB"/>
        </w:rPr>
        <w:t xml:space="preserve"> – Dwr Cymru Welsh Water</w:t>
      </w:r>
    </w:p>
    <w:p w14:paraId="79FEB9D9" w14:textId="5A036D2D" w:rsidR="00E06D43" w:rsidRPr="005F1521" w:rsidRDefault="00E06D43" w:rsidP="00E06D43">
      <w:pPr>
        <w:rPr>
          <w:noProof/>
          <w:lang w:eastAsia="en-GB"/>
        </w:rPr>
      </w:pPr>
      <w:r>
        <w:rPr>
          <w:noProof/>
          <w:lang w:eastAsia="en-GB"/>
        </w:rPr>
        <w:t>As an assistant hydraulic modeller I provide</w:t>
      </w:r>
      <w:r w:rsidR="00E90AB1">
        <w:rPr>
          <w:noProof/>
          <w:lang w:eastAsia="en-GB"/>
        </w:rPr>
        <w:t>d</w:t>
      </w:r>
      <w:r>
        <w:rPr>
          <w:noProof/>
          <w:lang w:eastAsia="en-GB"/>
        </w:rPr>
        <w:t xml:space="preserve"> modelling support to a wide variety of internal and external stakeholders. One of these stakeholders </w:t>
      </w:r>
      <w:r w:rsidR="009170EC">
        <w:rPr>
          <w:noProof/>
          <w:lang w:eastAsia="en-GB"/>
        </w:rPr>
        <w:t>were</w:t>
      </w:r>
      <w:r>
        <w:rPr>
          <w:noProof/>
          <w:lang w:eastAsia="en-GB"/>
        </w:rPr>
        <w:t xml:space="preserve"> developer services, this </w:t>
      </w:r>
      <w:r w:rsidR="009170EC">
        <w:rPr>
          <w:noProof/>
          <w:lang w:eastAsia="en-GB"/>
        </w:rPr>
        <w:t>was</w:t>
      </w:r>
      <w:r>
        <w:rPr>
          <w:noProof/>
          <w:lang w:eastAsia="en-GB"/>
        </w:rPr>
        <w:t xml:space="preserve"> in the form of assessing the impact of new developments on welsh waters network and providing solutions to mitigate the potential effects of a</w:t>
      </w:r>
      <w:r w:rsidR="009170EC">
        <w:rPr>
          <w:noProof/>
          <w:lang w:eastAsia="en-GB"/>
        </w:rPr>
        <w:t>ny</w:t>
      </w:r>
      <w:r>
        <w:rPr>
          <w:noProof/>
          <w:lang w:eastAsia="en-GB"/>
        </w:rPr>
        <w:t xml:space="preserve"> new development. I also work</w:t>
      </w:r>
      <w:r w:rsidR="00530850">
        <w:rPr>
          <w:noProof/>
          <w:lang w:eastAsia="en-GB"/>
        </w:rPr>
        <w:t>ed</w:t>
      </w:r>
      <w:r>
        <w:rPr>
          <w:noProof/>
          <w:lang w:eastAsia="en-GB"/>
        </w:rPr>
        <w:t xml:space="preserve"> closely with Operational staff to provide technical solutions to problems occurring on the welsh water network. These include</w:t>
      </w:r>
      <w:r w:rsidR="00530850">
        <w:rPr>
          <w:noProof/>
          <w:lang w:eastAsia="en-GB"/>
        </w:rPr>
        <w:t>d</w:t>
      </w:r>
      <w:r>
        <w:rPr>
          <w:noProof/>
          <w:lang w:eastAsia="en-GB"/>
        </w:rPr>
        <w:t xml:space="preserve"> optimization of the network, mains replacement / renewal schemes and abandonement or replacement of strategic welsh water assets. In addition to this I also buil</w:t>
      </w:r>
      <w:r w:rsidR="00530850">
        <w:rPr>
          <w:noProof/>
          <w:lang w:eastAsia="en-GB"/>
        </w:rPr>
        <w:t>t</w:t>
      </w:r>
      <w:r>
        <w:rPr>
          <w:noProof/>
          <w:lang w:eastAsia="en-GB"/>
        </w:rPr>
        <w:t xml:space="preserve"> new and verif</w:t>
      </w:r>
      <w:r w:rsidR="00530850">
        <w:rPr>
          <w:noProof/>
          <w:lang w:eastAsia="en-GB"/>
        </w:rPr>
        <w:t>ied</w:t>
      </w:r>
      <w:r>
        <w:rPr>
          <w:noProof/>
          <w:lang w:eastAsia="en-GB"/>
        </w:rPr>
        <w:t xml:space="preserve"> existing models to gain an understanding of system performance and provide detailed technical reports supporting all modelling activities.</w:t>
      </w:r>
    </w:p>
    <w:p w14:paraId="3C2CBD42" w14:textId="77777777" w:rsidR="00E06D43" w:rsidRDefault="00E06D43" w:rsidP="00E06D43">
      <w:pPr>
        <w:rPr>
          <w:b/>
          <w:noProof/>
          <w:lang w:eastAsia="en-GB"/>
        </w:rPr>
      </w:pPr>
      <w:r w:rsidRPr="00D260AB">
        <w:rPr>
          <w:noProof/>
          <w:lang w:eastAsia="en-GB"/>
        </w:rPr>
        <w:t>January</w:t>
      </w:r>
      <w:r>
        <w:rPr>
          <w:noProof/>
          <w:lang w:eastAsia="en-GB"/>
        </w:rPr>
        <w:t xml:space="preserve"> 2014 – June 2014  </w:t>
      </w:r>
      <w:r>
        <w:rPr>
          <w:b/>
          <w:noProof/>
          <w:lang w:eastAsia="en-GB"/>
        </w:rPr>
        <w:t>Sampling Technician – Bristol Water Plc</w:t>
      </w:r>
    </w:p>
    <w:p w14:paraId="1B655788" w14:textId="77777777" w:rsidR="00E06D43" w:rsidRDefault="00E06D43" w:rsidP="00E06D43">
      <w:r>
        <w:t xml:space="preserve">I completed a </w:t>
      </w:r>
      <w:proofErr w:type="gramStart"/>
      <w:r>
        <w:t>6 month</w:t>
      </w:r>
      <w:proofErr w:type="gramEnd"/>
      <w:r>
        <w:t xml:space="preserve"> secondment</w:t>
      </w:r>
      <w:r w:rsidRPr="000E2D2A">
        <w:t xml:space="preserve"> to the scientific services department at </w:t>
      </w:r>
      <w:r>
        <w:t>Bristol water, where I undertook</w:t>
      </w:r>
      <w:r w:rsidRPr="000E2D2A">
        <w:t xml:space="preserve"> the highly regulated role of sampling treatment works, reservoirs, pumping stations and customer properties on</w:t>
      </w:r>
      <w:r>
        <w:t xml:space="preserve"> a daily basis. This role allowed</w:t>
      </w:r>
      <w:r w:rsidRPr="000E2D2A">
        <w:t xml:space="preserve"> me not only to undertake basic chemical analysis on samples taken but to engage with the general public on a daily basis, enabling me to utilise my customer service and </w:t>
      </w:r>
      <w:proofErr w:type="gramStart"/>
      <w:r w:rsidRPr="000E2D2A">
        <w:t>problem solving</w:t>
      </w:r>
      <w:proofErr w:type="gramEnd"/>
      <w:r w:rsidRPr="000E2D2A">
        <w:t xml:space="preserve"> skills </w:t>
      </w:r>
      <w:r>
        <w:t xml:space="preserve">whilst </w:t>
      </w:r>
      <w:r w:rsidRPr="000E2D2A">
        <w:t xml:space="preserve">working to extremely strict </w:t>
      </w:r>
      <w:r>
        <w:t xml:space="preserve">and highly regulated </w:t>
      </w:r>
      <w:r w:rsidRPr="000E2D2A">
        <w:t>deadlines</w:t>
      </w:r>
      <w:r>
        <w:t>.</w:t>
      </w:r>
    </w:p>
    <w:p w14:paraId="5CEFB70D" w14:textId="77777777" w:rsidR="00E06D43" w:rsidRDefault="00E06D43" w:rsidP="00E06D43">
      <w:pPr>
        <w:rPr>
          <w:b/>
          <w:noProof/>
          <w:lang w:eastAsia="en-GB"/>
        </w:rPr>
      </w:pPr>
      <w:r w:rsidRPr="00274774">
        <w:rPr>
          <w:noProof/>
          <w:lang w:eastAsia="en-GB"/>
        </w:rPr>
        <w:t xml:space="preserve">July 2013 </w:t>
      </w:r>
      <w:r>
        <w:rPr>
          <w:noProof/>
          <w:lang w:eastAsia="en-GB"/>
        </w:rPr>
        <w:t xml:space="preserve">– October 2015     </w:t>
      </w:r>
      <w:r>
        <w:rPr>
          <w:b/>
          <w:noProof/>
          <w:lang w:eastAsia="en-GB"/>
        </w:rPr>
        <w:t>Reservoir Monitoring Inspector – Bristol Water Plc</w:t>
      </w:r>
    </w:p>
    <w:p w14:paraId="734E4F94" w14:textId="77777777" w:rsidR="00E06D43" w:rsidRPr="00185ADC" w:rsidRDefault="00E06D43" w:rsidP="00E06D43">
      <w:pPr>
        <w:rPr>
          <w:noProof/>
          <w:lang w:eastAsia="en-GB"/>
        </w:rPr>
      </w:pPr>
      <w:r>
        <w:rPr>
          <w:noProof/>
          <w:lang w:eastAsia="en-GB"/>
        </w:rPr>
        <w:t>I was part of a team that dealt with the inspection and monitoring of Bristol Waters reservoirs outside of core working hours. It included  inspecting and measuring the flows out of the reservoir itself,  checking for leaks and monitoring  the reservoir levels. I also inspected  the condition of the reservoir  and the the apparatus on site. This allowed senior engineers to be allerted to potential hazards that may of arisen and provided a detailed report of how the reservoirs were performing on a day to day basis.</w:t>
      </w:r>
    </w:p>
    <w:p w14:paraId="1E4FCE9D" w14:textId="77777777" w:rsidR="00E06D43" w:rsidRDefault="00E06D43" w:rsidP="00E06D43">
      <w:pPr>
        <w:rPr>
          <w:b/>
          <w:noProof/>
          <w:lang w:eastAsia="en-GB"/>
        </w:rPr>
      </w:pPr>
      <w:r>
        <w:rPr>
          <w:noProof/>
          <w:lang w:eastAsia="en-GB"/>
        </w:rPr>
        <w:t>July 2012</w:t>
      </w:r>
      <w:r w:rsidRPr="000322A6">
        <w:rPr>
          <w:noProof/>
          <w:lang w:eastAsia="en-GB"/>
        </w:rPr>
        <w:t xml:space="preserve"> </w:t>
      </w:r>
      <w:r>
        <w:rPr>
          <w:noProof/>
          <w:lang w:eastAsia="en-GB"/>
        </w:rPr>
        <w:t>–</w:t>
      </w:r>
      <w:r w:rsidRPr="000322A6">
        <w:rPr>
          <w:noProof/>
          <w:lang w:eastAsia="en-GB"/>
        </w:rPr>
        <w:t xml:space="preserve"> </w:t>
      </w:r>
      <w:r>
        <w:rPr>
          <w:noProof/>
          <w:lang w:eastAsia="en-GB"/>
        </w:rPr>
        <w:t xml:space="preserve">October 2015         </w:t>
      </w:r>
      <w:r>
        <w:rPr>
          <w:b/>
          <w:noProof/>
          <w:lang w:eastAsia="en-GB"/>
        </w:rPr>
        <w:t>Alternative water supply manager – Bristol Water Plc</w:t>
      </w:r>
    </w:p>
    <w:p w14:paraId="76B61B99" w14:textId="77777777" w:rsidR="00E06D43" w:rsidRDefault="00E06D43" w:rsidP="00E06D43">
      <w:r>
        <w:t xml:space="preserve">In addition to my normal working hours I undertook an emergency standby role dealing with various emergencies relating to loss of supply, those could vary from dealing with vulnerable customers to organising emergency bowser distribution to re-zoning water to avoid customer disruption. This role especially tested my interpretation of data, communication and organisational skills as well as working under high pressured scenarios managing </w:t>
      </w:r>
      <w:proofErr w:type="gramStart"/>
      <w:r>
        <w:t>a large number of</w:t>
      </w:r>
      <w:proofErr w:type="gramEnd"/>
      <w:r>
        <w:t xml:space="preserve"> staff and contractors throughout the emergency.</w:t>
      </w:r>
    </w:p>
    <w:p w14:paraId="434DB01F" w14:textId="77777777" w:rsidR="00E06D43" w:rsidRDefault="00E06D43" w:rsidP="00E06D43">
      <w:pPr>
        <w:rPr>
          <w:b/>
        </w:rPr>
      </w:pPr>
      <w:r>
        <w:t xml:space="preserve">April 2008 – October 2015      </w:t>
      </w:r>
      <w:r>
        <w:rPr>
          <w:b/>
        </w:rPr>
        <w:t>GIS Technician – Bristol Water Plc</w:t>
      </w:r>
    </w:p>
    <w:p w14:paraId="166A72B3" w14:textId="587C670F" w:rsidR="00E06D43" w:rsidRPr="00530850" w:rsidRDefault="00E06D43" w:rsidP="00E06D43">
      <w:r w:rsidRPr="009170EC">
        <w:rPr>
          <w:rStyle w:val="Emphasis"/>
          <w:i w:val="0"/>
          <w:iCs w:val="0"/>
        </w:rPr>
        <w:t>In this role I</w:t>
      </w:r>
      <w:r w:rsidRPr="009170EC">
        <w:rPr>
          <w:i/>
          <w:iCs/>
        </w:rPr>
        <w:t xml:space="preserve"> </w:t>
      </w:r>
      <w:r w:rsidRPr="009170EC">
        <w:t>gained</w:t>
      </w:r>
      <w:r w:rsidRPr="00530850">
        <w:t xml:space="preserve"> a great insight to the way the water industry operates, and the many challenges that they face </w:t>
      </w:r>
      <w:proofErr w:type="gramStart"/>
      <w:r w:rsidRPr="00530850">
        <w:t>on a daily basis</w:t>
      </w:r>
      <w:proofErr w:type="gramEnd"/>
      <w:r w:rsidRPr="00530850">
        <w:t xml:space="preserve"> providing clean drinking water to its customers. I worked closely with the Engineering departments, Network modelling engineers and Asset maintenance teams on Main laying and renewal schemes and update</w:t>
      </w:r>
      <w:r w:rsidR="009170EC">
        <w:t>d</w:t>
      </w:r>
      <w:r w:rsidRPr="00530850">
        <w:t xml:space="preserve"> all of Bristol waters assets accordingly using primary GPS surveying techniques and secondary data, enabling regular report writing and analysis.  I also closely liaised with the environment agency and various other contractors on issues that impact Bristol waters environmental policies and procedures.</w:t>
      </w:r>
    </w:p>
    <w:p w14:paraId="53501BD1" w14:textId="378AA269" w:rsidR="00221625" w:rsidRDefault="00221625" w:rsidP="00221625">
      <w:pPr>
        <w:pStyle w:val="Heading1"/>
      </w:pPr>
      <w:bookmarkStart w:id="2" w:name="_Toc61605827"/>
      <w:r>
        <w:t>CPD Log</w:t>
      </w:r>
      <w:bookmarkEnd w:id="2"/>
    </w:p>
    <w:p w14:paraId="5C856890" w14:textId="1911E867" w:rsidR="009170EC" w:rsidRPr="009170EC" w:rsidRDefault="009170EC" w:rsidP="009170EC">
      <w:r>
        <w:t>Below is a list of recent continued professional development activities I have undertaken and brief overview of those activities.</w:t>
      </w:r>
      <w:r w:rsidR="00E90AB1">
        <w:t xml:space="preserve"> The table below has been modified from the Excel version of the CPD proforma and inserted below.</w:t>
      </w:r>
    </w:p>
    <w:p w14:paraId="2C5F92D0" w14:textId="698FF387" w:rsidR="00221625" w:rsidRDefault="00221625" w:rsidP="00221625"/>
    <w:tbl>
      <w:tblPr>
        <w:tblStyle w:val="TableGrid"/>
        <w:tblW w:w="0" w:type="auto"/>
        <w:tblLook w:val="04A0" w:firstRow="1" w:lastRow="0" w:firstColumn="1" w:lastColumn="0" w:noHBand="0" w:noVBand="1"/>
      </w:tblPr>
      <w:tblGrid>
        <w:gridCol w:w="1456"/>
        <w:gridCol w:w="1403"/>
        <w:gridCol w:w="1452"/>
        <w:gridCol w:w="1592"/>
        <w:gridCol w:w="1572"/>
        <w:gridCol w:w="1541"/>
      </w:tblGrid>
      <w:tr w:rsidR="00E16AA2" w14:paraId="7218C86D" w14:textId="77777777" w:rsidTr="0004559B">
        <w:tc>
          <w:tcPr>
            <w:tcW w:w="2859" w:type="dxa"/>
            <w:gridSpan w:val="2"/>
          </w:tcPr>
          <w:p w14:paraId="6D682E2E" w14:textId="72DB9C19" w:rsidR="00E16AA2" w:rsidRPr="00E647BF" w:rsidRDefault="00E16AA2" w:rsidP="00221625">
            <w:pPr>
              <w:rPr>
                <w:b/>
                <w:bCs/>
              </w:rPr>
            </w:pPr>
            <w:r>
              <w:rPr>
                <w:b/>
                <w:bCs/>
              </w:rPr>
              <w:t>Name</w:t>
            </w:r>
          </w:p>
        </w:tc>
        <w:tc>
          <w:tcPr>
            <w:tcW w:w="3044" w:type="dxa"/>
            <w:gridSpan w:val="2"/>
          </w:tcPr>
          <w:p w14:paraId="05B0CF74" w14:textId="36777C01" w:rsidR="00E16AA2" w:rsidRPr="00E647BF" w:rsidRDefault="00E16AA2" w:rsidP="00221625">
            <w:pPr>
              <w:rPr>
                <w:b/>
                <w:bCs/>
              </w:rPr>
            </w:pPr>
            <w:r>
              <w:rPr>
                <w:b/>
                <w:bCs/>
              </w:rPr>
              <w:t>Student Number</w:t>
            </w:r>
          </w:p>
        </w:tc>
        <w:tc>
          <w:tcPr>
            <w:tcW w:w="3113" w:type="dxa"/>
            <w:gridSpan w:val="2"/>
          </w:tcPr>
          <w:p w14:paraId="5F203832" w14:textId="385F3EB2" w:rsidR="00E16AA2" w:rsidRPr="00E647BF" w:rsidRDefault="00E16AA2" w:rsidP="00221625">
            <w:pPr>
              <w:rPr>
                <w:b/>
                <w:bCs/>
              </w:rPr>
            </w:pPr>
            <w:r>
              <w:rPr>
                <w:b/>
                <w:bCs/>
              </w:rPr>
              <w:t>Discipline</w:t>
            </w:r>
          </w:p>
        </w:tc>
      </w:tr>
      <w:tr w:rsidR="00E16AA2" w14:paraId="26BA8385" w14:textId="77777777" w:rsidTr="00173A00">
        <w:tc>
          <w:tcPr>
            <w:tcW w:w="2859" w:type="dxa"/>
            <w:gridSpan w:val="2"/>
          </w:tcPr>
          <w:p w14:paraId="1AA3B96E" w14:textId="136B7433" w:rsidR="00E16AA2" w:rsidRPr="00E16AA2" w:rsidRDefault="00E16AA2" w:rsidP="00221625">
            <w:r>
              <w:t>Nathan Morris</w:t>
            </w:r>
          </w:p>
        </w:tc>
        <w:tc>
          <w:tcPr>
            <w:tcW w:w="3044" w:type="dxa"/>
            <w:gridSpan w:val="2"/>
          </w:tcPr>
          <w:p w14:paraId="1D25F397" w14:textId="4260907C" w:rsidR="00E16AA2" w:rsidRPr="00E16AA2" w:rsidRDefault="00E16AA2" w:rsidP="00221625">
            <w:r w:rsidRPr="00E16AA2">
              <w:t>2015585</w:t>
            </w:r>
          </w:p>
        </w:tc>
        <w:tc>
          <w:tcPr>
            <w:tcW w:w="3113" w:type="dxa"/>
            <w:gridSpan w:val="2"/>
          </w:tcPr>
          <w:p w14:paraId="6DEC8BC2" w14:textId="04FD9632" w:rsidR="00E16AA2" w:rsidRPr="00E16AA2" w:rsidRDefault="00E16AA2" w:rsidP="00221625">
            <w:r>
              <w:t>Civil Engineering</w:t>
            </w:r>
          </w:p>
        </w:tc>
      </w:tr>
      <w:tr w:rsidR="00221625" w14:paraId="083A9745" w14:textId="77777777" w:rsidTr="00A339D6">
        <w:tc>
          <w:tcPr>
            <w:tcW w:w="1456" w:type="dxa"/>
          </w:tcPr>
          <w:p w14:paraId="135F7B67" w14:textId="365096EC" w:rsidR="00221625" w:rsidRPr="00E647BF" w:rsidRDefault="00221625" w:rsidP="00221625">
            <w:pPr>
              <w:rPr>
                <w:b/>
                <w:bCs/>
              </w:rPr>
            </w:pPr>
            <w:r w:rsidRPr="00E647BF">
              <w:rPr>
                <w:b/>
                <w:bCs/>
              </w:rPr>
              <w:t>Date</w:t>
            </w:r>
          </w:p>
        </w:tc>
        <w:tc>
          <w:tcPr>
            <w:tcW w:w="1403" w:type="dxa"/>
          </w:tcPr>
          <w:p w14:paraId="510DE1B4" w14:textId="39979E81" w:rsidR="00221625" w:rsidRPr="00E647BF" w:rsidRDefault="00221625" w:rsidP="00221625">
            <w:pPr>
              <w:rPr>
                <w:b/>
                <w:bCs/>
              </w:rPr>
            </w:pPr>
            <w:r w:rsidRPr="00E647BF">
              <w:rPr>
                <w:b/>
                <w:bCs/>
              </w:rPr>
              <w:t>Duration / CPD Points</w:t>
            </w:r>
          </w:p>
        </w:tc>
        <w:tc>
          <w:tcPr>
            <w:tcW w:w="1452" w:type="dxa"/>
          </w:tcPr>
          <w:p w14:paraId="1C989494" w14:textId="68701F64" w:rsidR="00221625" w:rsidRPr="00E647BF" w:rsidRDefault="00221625" w:rsidP="00221625">
            <w:pPr>
              <w:rPr>
                <w:b/>
                <w:bCs/>
              </w:rPr>
            </w:pPr>
            <w:r w:rsidRPr="00E647BF">
              <w:rPr>
                <w:b/>
                <w:bCs/>
              </w:rPr>
              <w:t>Type</w:t>
            </w:r>
          </w:p>
        </w:tc>
        <w:tc>
          <w:tcPr>
            <w:tcW w:w="1592" w:type="dxa"/>
          </w:tcPr>
          <w:p w14:paraId="2488B19B" w14:textId="562FC90C" w:rsidR="00221625" w:rsidRPr="00E647BF" w:rsidRDefault="00221625" w:rsidP="00221625">
            <w:pPr>
              <w:rPr>
                <w:b/>
                <w:bCs/>
              </w:rPr>
            </w:pPr>
            <w:r w:rsidRPr="00E647BF">
              <w:rPr>
                <w:b/>
                <w:bCs/>
              </w:rPr>
              <w:t>Objective</w:t>
            </w:r>
          </w:p>
        </w:tc>
        <w:tc>
          <w:tcPr>
            <w:tcW w:w="1572" w:type="dxa"/>
          </w:tcPr>
          <w:p w14:paraId="2B1257DC" w14:textId="34C5DF24" w:rsidR="00221625" w:rsidRPr="00E647BF" w:rsidRDefault="00221625" w:rsidP="00221625">
            <w:pPr>
              <w:rPr>
                <w:b/>
                <w:bCs/>
              </w:rPr>
            </w:pPr>
            <w:r w:rsidRPr="00E647BF">
              <w:rPr>
                <w:b/>
                <w:bCs/>
              </w:rPr>
              <w:t>Learning Outcome</w:t>
            </w:r>
          </w:p>
        </w:tc>
        <w:tc>
          <w:tcPr>
            <w:tcW w:w="1541" w:type="dxa"/>
          </w:tcPr>
          <w:p w14:paraId="79C15082" w14:textId="26CEF53F" w:rsidR="00221625" w:rsidRPr="00E647BF" w:rsidRDefault="00221625" w:rsidP="00221625">
            <w:pPr>
              <w:rPr>
                <w:b/>
                <w:bCs/>
              </w:rPr>
            </w:pPr>
            <w:r w:rsidRPr="00E647BF">
              <w:rPr>
                <w:b/>
                <w:bCs/>
              </w:rPr>
              <w:t>Reflection</w:t>
            </w:r>
          </w:p>
        </w:tc>
      </w:tr>
      <w:tr w:rsidR="00221625" w14:paraId="3B88E94E" w14:textId="77777777" w:rsidTr="00A339D6">
        <w:tc>
          <w:tcPr>
            <w:tcW w:w="1456" w:type="dxa"/>
          </w:tcPr>
          <w:p w14:paraId="4AC9F846" w14:textId="01AA05FC" w:rsidR="00221625" w:rsidRDefault="00303E36" w:rsidP="00221625">
            <w:r>
              <w:t>07/09/2020</w:t>
            </w:r>
          </w:p>
        </w:tc>
        <w:tc>
          <w:tcPr>
            <w:tcW w:w="1403" w:type="dxa"/>
          </w:tcPr>
          <w:p w14:paraId="414676D6" w14:textId="211DFCA4" w:rsidR="00221625" w:rsidRDefault="00303E36" w:rsidP="00221625">
            <w:r>
              <w:t>2 hrs (2)</w:t>
            </w:r>
          </w:p>
        </w:tc>
        <w:tc>
          <w:tcPr>
            <w:tcW w:w="1452" w:type="dxa"/>
          </w:tcPr>
          <w:p w14:paraId="4749CEAD" w14:textId="22752238" w:rsidR="00221625" w:rsidRDefault="00303E36" w:rsidP="00221625">
            <w:r>
              <w:t>Online lecture</w:t>
            </w:r>
          </w:p>
        </w:tc>
        <w:tc>
          <w:tcPr>
            <w:tcW w:w="1592" w:type="dxa"/>
          </w:tcPr>
          <w:p w14:paraId="758AA201" w14:textId="4EC6EFC1" w:rsidR="00221625" w:rsidRDefault="00303E36" w:rsidP="00221625">
            <w:r>
              <w:t>Embankment dam overview</w:t>
            </w:r>
          </w:p>
        </w:tc>
        <w:tc>
          <w:tcPr>
            <w:tcW w:w="1572" w:type="dxa"/>
          </w:tcPr>
          <w:p w14:paraId="6275F46D" w14:textId="154A0A9A" w:rsidR="00221625" w:rsidRDefault="00303E36" w:rsidP="00221625">
            <w:r>
              <w:t>Spillway remedial works and</w:t>
            </w:r>
            <w:r w:rsidR="0043329C">
              <w:t xml:space="preserve"> effects of</w:t>
            </w:r>
            <w:r>
              <w:t xml:space="preserve"> earthquakes and dams</w:t>
            </w:r>
          </w:p>
        </w:tc>
        <w:tc>
          <w:tcPr>
            <w:tcW w:w="1541" w:type="dxa"/>
          </w:tcPr>
          <w:p w14:paraId="622EE15F" w14:textId="4BE83655" w:rsidR="00221625" w:rsidRDefault="00303E36" w:rsidP="00221625">
            <w:r>
              <w:t>Apply methods to my current dams and further reading on subject</w:t>
            </w:r>
          </w:p>
        </w:tc>
      </w:tr>
      <w:tr w:rsidR="002528E8" w14:paraId="47DE3C55" w14:textId="77777777" w:rsidTr="00A339D6">
        <w:tc>
          <w:tcPr>
            <w:tcW w:w="1456" w:type="dxa"/>
          </w:tcPr>
          <w:p w14:paraId="57C6CF0D" w14:textId="595A341C" w:rsidR="002528E8" w:rsidRDefault="002528E8" w:rsidP="00221625">
            <w:r>
              <w:t>10/09/2020</w:t>
            </w:r>
          </w:p>
        </w:tc>
        <w:tc>
          <w:tcPr>
            <w:tcW w:w="1403" w:type="dxa"/>
          </w:tcPr>
          <w:p w14:paraId="0101FE11" w14:textId="52EE72A6" w:rsidR="002528E8" w:rsidRDefault="002528E8" w:rsidP="00221625">
            <w:r>
              <w:t>1hrs (1)</w:t>
            </w:r>
          </w:p>
        </w:tc>
        <w:tc>
          <w:tcPr>
            <w:tcW w:w="1452" w:type="dxa"/>
          </w:tcPr>
          <w:p w14:paraId="447C8B92" w14:textId="2F9C17E1" w:rsidR="002528E8" w:rsidRDefault="002528E8" w:rsidP="00221625">
            <w:r>
              <w:t>Journal Vol 30 number 1 (</w:t>
            </w:r>
            <w:proofErr w:type="spellStart"/>
            <w:r>
              <w:t>british</w:t>
            </w:r>
            <w:proofErr w:type="spellEnd"/>
            <w:r>
              <w:t xml:space="preserve"> dam society)</w:t>
            </w:r>
          </w:p>
        </w:tc>
        <w:tc>
          <w:tcPr>
            <w:tcW w:w="1592" w:type="dxa"/>
          </w:tcPr>
          <w:p w14:paraId="79033F1F" w14:textId="74BFE8EA" w:rsidR="002528E8" w:rsidRDefault="002528E8" w:rsidP="00221625">
            <w:proofErr w:type="spellStart"/>
            <w:r>
              <w:t>Ashpalt</w:t>
            </w:r>
            <w:proofErr w:type="spellEnd"/>
            <w:r>
              <w:t xml:space="preserve"> for dam engineering</w:t>
            </w:r>
            <w:r w:rsidR="0043329C">
              <w:t xml:space="preserve"> study</w:t>
            </w:r>
          </w:p>
        </w:tc>
        <w:tc>
          <w:tcPr>
            <w:tcW w:w="1572" w:type="dxa"/>
          </w:tcPr>
          <w:p w14:paraId="0C9980D3" w14:textId="49D7F9AA" w:rsidR="002528E8" w:rsidRDefault="002528E8" w:rsidP="00221625">
            <w:r>
              <w:t xml:space="preserve">Various uses for </w:t>
            </w:r>
            <w:proofErr w:type="spellStart"/>
            <w:r>
              <w:t>ashpalt</w:t>
            </w:r>
            <w:proofErr w:type="spellEnd"/>
          </w:p>
        </w:tc>
        <w:tc>
          <w:tcPr>
            <w:tcW w:w="1541" w:type="dxa"/>
          </w:tcPr>
          <w:p w14:paraId="77EFDC2A" w14:textId="6F5A2AC2" w:rsidR="002528E8" w:rsidRDefault="002528E8" w:rsidP="00221625">
            <w:r>
              <w:t>Further reading</w:t>
            </w:r>
          </w:p>
        </w:tc>
      </w:tr>
      <w:tr w:rsidR="00303E36" w14:paraId="75533441" w14:textId="77777777" w:rsidTr="00A339D6">
        <w:tc>
          <w:tcPr>
            <w:tcW w:w="1456" w:type="dxa"/>
          </w:tcPr>
          <w:p w14:paraId="0E6B2F7A" w14:textId="0CA29627" w:rsidR="00303E36" w:rsidRDefault="00303E36" w:rsidP="00303E36">
            <w:bookmarkStart w:id="3" w:name="_Hlk60756535"/>
            <w:r>
              <w:t>14/09/2020</w:t>
            </w:r>
          </w:p>
        </w:tc>
        <w:tc>
          <w:tcPr>
            <w:tcW w:w="1403" w:type="dxa"/>
          </w:tcPr>
          <w:p w14:paraId="41092281" w14:textId="510E97FD" w:rsidR="00303E36" w:rsidRDefault="00303E36" w:rsidP="00303E36">
            <w:r>
              <w:t>2 hrs (2)</w:t>
            </w:r>
          </w:p>
        </w:tc>
        <w:tc>
          <w:tcPr>
            <w:tcW w:w="1452" w:type="dxa"/>
          </w:tcPr>
          <w:p w14:paraId="167D77C5" w14:textId="3BF2D65C" w:rsidR="00303E36" w:rsidRDefault="00303E36" w:rsidP="00303E36">
            <w:r>
              <w:t>Online lecture</w:t>
            </w:r>
          </w:p>
        </w:tc>
        <w:tc>
          <w:tcPr>
            <w:tcW w:w="1592" w:type="dxa"/>
          </w:tcPr>
          <w:p w14:paraId="6668904A" w14:textId="6EBBBDA1" w:rsidR="00303E36" w:rsidRDefault="00303E36" w:rsidP="00303E36">
            <w:r>
              <w:t>Legislation updates</w:t>
            </w:r>
          </w:p>
        </w:tc>
        <w:tc>
          <w:tcPr>
            <w:tcW w:w="1572" w:type="dxa"/>
          </w:tcPr>
          <w:p w14:paraId="54744AE9" w14:textId="6A8C6C47" w:rsidR="00303E36" w:rsidRDefault="00303E36" w:rsidP="00303E36">
            <w:r>
              <w:t>Familiarisation with new legislation</w:t>
            </w:r>
          </w:p>
        </w:tc>
        <w:tc>
          <w:tcPr>
            <w:tcW w:w="1541" w:type="dxa"/>
          </w:tcPr>
          <w:p w14:paraId="0C6AB94B" w14:textId="27CAD3CC" w:rsidR="00303E36" w:rsidRDefault="00303E36" w:rsidP="00303E36">
            <w:r>
              <w:t>Further reading and update current procedures</w:t>
            </w:r>
          </w:p>
        </w:tc>
      </w:tr>
      <w:bookmarkEnd w:id="3"/>
      <w:tr w:rsidR="00303E36" w14:paraId="01C767AB" w14:textId="77777777" w:rsidTr="00A339D6">
        <w:tc>
          <w:tcPr>
            <w:tcW w:w="1456" w:type="dxa"/>
          </w:tcPr>
          <w:p w14:paraId="1408A2CB" w14:textId="16AE9D7C" w:rsidR="00303E36" w:rsidRDefault="00303E36" w:rsidP="00303E36">
            <w:r>
              <w:t>21-25/09/2020</w:t>
            </w:r>
          </w:p>
        </w:tc>
        <w:tc>
          <w:tcPr>
            <w:tcW w:w="1403" w:type="dxa"/>
          </w:tcPr>
          <w:p w14:paraId="2A59FEEB" w14:textId="66769649" w:rsidR="00303E36" w:rsidRDefault="00303E36" w:rsidP="00303E36">
            <w:r>
              <w:t>5 days (25)</w:t>
            </w:r>
          </w:p>
        </w:tc>
        <w:tc>
          <w:tcPr>
            <w:tcW w:w="1452" w:type="dxa"/>
          </w:tcPr>
          <w:p w14:paraId="5995478D" w14:textId="1580FECA" w:rsidR="00303E36" w:rsidRDefault="00303E36" w:rsidP="00303E36">
            <w:r>
              <w:t>Online Conference</w:t>
            </w:r>
            <w:r w:rsidR="0043329C">
              <w:t xml:space="preserve"> </w:t>
            </w:r>
            <w:proofErr w:type="spellStart"/>
            <w:r w:rsidR="0043329C">
              <w:t>british</w:t>
            </w:r>
            <w:proofErr w:type="spellEnd"/>
            <w:r w:rsidR="0043329C">
              <w:t xml:space="preserve"> dam society</w:t>
            </w:r>
          </w:p>
        </w:tc>
        <w:tc>
          <w:tcPr>
            <w:tcW w:w="1592" w:type="dxa"/>
          </w:tcPr>
          <w:p w14:paraId="4EE6BF51" w14:textId="5839EF1B" w:rsidR="00303E36" w:rsidRDefault="00303E36" w:rsidP="00303E36">
            <w:r>
              <w:t>Various</w:t>
            </w:r>
          </w:p>
        </w:tc>
        <w:tc>
          <w:tcPr>
            <w:tcW w:w="1572" w:type="dxa"/>
          </w:tcPr>
          <w:p w14:paraId="05467121" w14:textId="34267ECC" w:rsidR="00303E36" w:rsidRDefault="00303E36" w:rsidP="00303E36">
            <w:r>
              <w:t xml:space="preserve">Detailed notes / various learning </w:t>
            </w:r>
          </w:p>
        </w:tc>
        <w:tc>
          <w:tcPr>
            <w:tcW w:w="1541" w:type="dxa"/>
          </w:tcPr>
          <w:p w14:paraId="7A6EA546" w14:textId="19243F0A" w:rsidR="00303E36" w:rsidRDefault="00303E36" w:rsidP="00303E36">
            <w:r>
              <w:t>Downloaded presentations / info packs. Further study</w:t>
            </w:r>
          </w:p>
        </w:tc>
      </w:tr>
      <w:tr w:rsidR="00303E36" w14:paraId="71CA336F" w14:textId="77777777" w:rsidTr="00A339D6">
        <w:tc>
          <w:tcPr>
            <w:tcW w:w="1456" w:type="dxa"/>
          </w:tcPr>
          <w:p w14:paraId="59E0BAB3" w14:textId="5CB90DD7" w:rsidR="00303E36" w:rsidRDefault="00303E36" w:rsidP="00303E36">
            <w:r>
              <w:t>28/09/2020</w:t>
            </w:r>
          </w:p>
        </w:tc>
        <w:tc>
          <w:tcPr>
            <w:tcW w:w="1403" w:type="dxa"/>
          </w:tcPr>
          <w:p w14:paraId="1D674BFC" w14:textId="177E3958" w:rsidR="00303E36" w:rsidRDefault="00303E36" w:rsidP="00303E36">
            <w:r>
              <w:t>2 hrs (2)</w:t>
            </w:r>
          </w:p>
        </w:tc>
        <w:tc>
          <w:tcPr>
            <w:tcW w:w="1452" w:type="dxa"/>
          </w:tcPr>
          <w:p w14:paraId="1EDABCB2" w14:textId="606A9C1D" w:rsidR="00303E36" w:rsidRDefault="00303E36" w:rsidP="00303E36">
            <w:r>
              <w:t>Online lecture</w:t>
            </w:r>
          </w:p>
        </w:tc>
        <w:tc>
          <w:tcPr>
            <w:tcW w:w="1592" w:type="dxa"/>
          </w:tcPr>
          <w:p w14:paraId="4885AA57" w14:textId="7C73020F" w:rsidR="00303E36" w:rsidRDefault="00303E36" w:rsidP="00303E36">
            <w:r>
              <w:t>Discontinuance</w:t>
            </w:r>
            <w:r w:rsidR="0043329C">
              <w:t xml:space="preserve"> of Dams</w:t>
            </w:r>
          </w:p>
        </w:tc>
        <w:tc>
          <w:tcPr>
            <w:tcW w:w="1572" w:type="dxa"/>
          </w:tcPr>
          <w:p w14:paraId="4AE4B5DA" w14:textId="29B5F3CD" w:rsidR="00303E36" w:rsidRDefault="00303E36" w:rsidP="00303E36">
            <w:r>
              <w:t>Various projects of discontinuance and methods used</w:t>
            </w:r>
          </w:p>
        </w:tc>
        <w:tc>
          <w:tcPr>
            <w:tcW w:w="1541" w:type="dxa"/>
          </w:tcPr>
          <w:p w14:paraId="43215BC3" w14:textId="67CC3253" w:rsidR="00303E36" w:rsidRDefault="00303E36" w:rsidP="00303E36">
            <w:r>
              <w:t>Information gathering for future projects on this in DCWW</w:t>
            </w:r>
          </w:p>
        </w:tc>
      </w:tr>
      <w:tr w:rsidR="00970673" w14:paraId="31492411" w14:textId="77777777" w:rsidTr="00A339D6">
        <w:tc>
          <w:tcPr>
            <w:tcW w:w="1456" w:type="dxa"/>
          </w:tcPr>
          <w:p w14:paraId="756D0F46" w14:textId="7186FD1F" w:rsidR="00970673" w:rsidRDefault="006F02E4" w:rsidP="00303E36">
            <w:r>
              <w:t>30/09/2020</w:t>
            </w:r>
          </w:p>
        </w:tc>
        <w:tc>
          <w:tcPr>
            <w:tcW w:w="1403" w:type="dxa"/>
          </w:tcPr>
          <w:p w14:paraId="73EFD5E1" w14:textId="35D0365A" w:rsidR="00970673" w:rsidRDefault="006F02E4" w:rsidP="00303E36">
            <w:r>
              <w:t>5hrs (5)</w:t>
            </w:r>
          </w:p>
        </w:tc>
        <w:tc>
          <w:tcPr>
            <w:tcW w:w="1452" w:type="dxa"/>
          </w:tcPr>
          <w:p w14:paraId="52ED16D7" w14:textId="02FC6CCF" w:rsidR="00970673" w:rsidRDefault="006F02E4" w:rsidP="00303E36">
            <w:r>
              <w:t>Online course</w:t>
            </w:r>
          </w:p>
        </w:tc>
        <w:tc>
          <w:tcPr>
            <w:tcW w:w="1592" w:type="dxa"/>
          </w:tcPr>
          <w:p w14:paraId="6C922AEB" w14:textId="5DE23B4D" w:rsidR="00970673" w:rsidRDefault="006F02E4" w:rsidP="00303E36">
            <w:r>
              <w:t>Managing contractors</w:t>
            </w:r>
          </w:p>
        </w:tc>
        <w:tc>
          <w:tcPr>
            <w:tcW w:w="1572" w:type="dxa"/>
          </w:tcPr>
          <w:p w14:paraId="3E855A07" w14:textId="0F88C3DA" w:rsidR="00970673" w:rsidRDefault="006F02E4" w:rsidP="00303E36">
            <w:r>
              <w:t>How to safely manage contractors</w:t>
            </w:r>
          </w:p>
        </w:tc>
        <w:tc>
          <w:tcPr>
            <w:tcW w:w="1541" w:type="dxa"/>
          </w:tcPr>
          <w:p w14:paraId="1CDBA4AC" w14:textId="6C24DBA0" w:rsidR="00970673" w:rsidRDefault="006F02E4" w:rsidP="00303E36">
            <w:r>
              <w:t>Procedures and guidance on managing contractors</w:t>
            </w:r>
          </w:p>
        </w:tc>
      </w:tr>
      <w:tr w:rsidR="00970673" w14:paraId="155FCC13" w14:textId="77777777" w:rsidTr="00A339D6">
        <w:tc>
          <w:tcPr>
            <w:tcW w:w="1456" w:type="dxa"/>
          </w:tcPr>
          <w:p w14:paraId="504D80E6" w14:textId="5AF4B517" w:rsidR="00970673" w:rsidRDefault="006F02E4" w:rsidP="00303E36">
            <w:r>
              <w:t>30/09/2020</w:t>
            </w:r>
          </w:p>
        </w:tc>
        <w:tc>
          <w:tcPr>
            <w:tcW w:w="1403" w:type="dxa"/>
          </w:tcPr>
          <w:p w14:paraId="4856EA92" w14:textId="47C77250" w:rsidR="00970673" w:rsidRDefault="006F02E4" w:rsidP="00303E36">
            <w:r>
              <w:t>2hrs (2)</w:t>
            </w:r>
          </w:p>
        </w:tc>
        <w:tc>
          <w:tcPr>
            <w:tcW w:w="1452" w:type="dxa"/>
          </w:tcPr>
          <w:p w14:paraId="4971B5E9" w14:textId="073AC503" w:rsidR="00970673" w:rsidRDefault="006F02E4" w:rsidP="00303E36">
            <w:r>
              <w:t>E learning</w:t>
            </w:r>
          </w:p>
        </w:tc>
        <w:tc>
          <w:tcPr>
            <w:tcW w:w="1592" w:type="dxa"/>
          </w:tcPr>
          <w:p w14:paraId="2A5C8170" w14:textId="6B39CF7E" w:rsidR="00970673" w:rsidRDefault="006F02E4" w:rsidP="00303E36">
            <w:r>
              <w:t>Asbestos awareness</w:t>
            </w:r>
          </w:p>
        </w:tc>
        <w:tc>
          <w:tcPr>
            <w:tcW w:w="1572" w:type="dxa"/>
          </w:tcPr>
          <w:p w14:paraId="39DE7EB4" w14:textId="5B858AA9" w:rsidR="00970673" w:rsidRDefault="006F02E4" w:rsidP="00303E36">
            <w:r>
              <w:t>Recognising and dealing with asbestos in the workplace</w:t>
            </w:r>
          </w:p>
        </w:tc>
        <w:tc>
          <w:tcPr>
            <w:tcW w:w="1541" w:type="dxa"/>
          </w:tcPr>
          <w:p w14:paraId="27AF9124" w14:textId="2459D1F5" w:rsidR="00970673" w:rsidRDefault="006F02E4" w:rsidP="00303E36">
            <w:r>
              <w:t>Test and guidance on dealing with asbestos</w:t>
            </w:r>
          </w:p>
        </w:tc>
      </w:tr>
      <w:tr w:rsidR="00A339D6" w14:paraId="76EA54B4" w14:textId="77777777" w:rsidTr="00A339D6">
        <w:tc>
          <w:tcPr>
            <w:tcW w:w="1456" w:type="dxa"/>
          </w:tcPr>
          <w:p w14:paraId="63AB6E4A" w14:textId="6903CD16" w:rsidR="00A339D6" w:rsidRDefault="00970673" w:rsidP="00A339D6">
            <w:r>
              <w:t>5</w:t>
            </w:r>
            <w:r w:rsidR="00A339D6">
              <w:t>/11/2020</w:t>
            </w:r>
          </w:p>
        </w:tc>
        <w:tc>
          <w:tcPr>
            <w:tcW w:w="1403" w:type="dxa"/>
          </w:tcPr>
          <w:p w14:paraId="42B308D0" w14:textId="7285514C" w:rsidR="00A339D6" w:rsidRDefault="00A339D6" w:rsidP="00A339D6">
            <w:r>
              <w:t>1 day (5)</w:t>
            </w:r>
          </w:p>
        </w:tc>
        <w:tc>
          <w:tcPr>
            <w:tcW w:w="1452" w:type="dxa"/>
          </w:tcPr>
          <w:p w14:paraId="6965FE09" w14:textId="7F8CB59C" w:rsidR="00A339D6" w:rsidRDefault="00A339D6" w:rsidP="00A339D6">
            <w:r>
              <w:t>Site visit (S10) with inspecting engineer</w:t>
            </w:r>
          </w:p>
        </w:tc>
        <w:tc>
          <w:tcPr>
            <w:tcW w:w="1592" w:type="dxa"/>
          </w:tcPr>
          <w:p w14:paraId="08CF7D62" w14:textId="54201C2E" w:rsidR="00A339D6" w:rsidRDefault="00A339D6" w:rsidP="00A339D6">
            <w:r>
              <w:t>Statutory 10 yearly reservoir inspection with panel engineer</w:t>
            </w:r>
          </w:p>
        </w:tc>
        <w:tc>
          <w:tcPr>
            <w:tcW w:w="1572" w:type="dxa"/>
          </w:tcPr>
          <w:p w14:paraId="1B09D17A" w14:textId="6EE5E9F3" w:rsidR="00A339D6" w:rsidRDefault="00A339D6" w:rsidP="00A339D6">
            <w:r>
              <w:t>Various thorough inspection of Dam with detailed analysis of data with all reservoir panel engineer</w:t>
            </w:r>
          </w:p>
        </w:tc>
        <w:tc>
          <w:tcPr>
            <w:tcW w:w="1541" w:type="dxa"/>
          </w:tcPr>
          <w:p w14:paraId="62B5E3A0" w14:textId="054CF5EF" w:rsidR="00A339D6" w:rsidRDefault="00A339D6" w:rsidP="00A339D6">
            <w:r w:rsidRPr="00625324">
              <w:t>Extremely informative thorough inspection of dams with a highly experienced engineer, numerous learning benefits</w:t>
            </w:r>
          </w:p>
        </w:tc>
      </w:tr>
      <w:tr w:rsidR="00A339D6" w14:paraId="08355FF3" w14:textId="77777777" w:rsidTr="00A339D6">
        <w:tc>
          <w:tcPr>
            <w:tcW w:w="1456" w:type="dxa"/>
          </w:tcPr>
          <w:p w14:paraId="1758FD27" w14:textId="0CEB2B63" w:rsidR="00A339D6" w:rsidRDefault="00970673" w:rsidP="00A339D6">
            <w:r>
              <w:t>6</w:t>
            </w:r>
            <w:r w:rsidR="00A339D6">
              <w:t>/11/2020</w:t>
            </w:r>
          </w:p>
        </w:tc>
        <w:tc>
          <w:tcPr>
            <w:tcW w:w="1403" w:type="dxa"/>
          </w:tcPr>
          <w:p w14:paraId="4BF49217" w14:textId="1745E12C" w:rsidR="00A339D6" w:rsidRDefault="00A339D6" w:rsidP="00A339D6">
            <w:r>
              <w:t>1 day (5)</w:t>
            </w:r>
          </w:p>
        </w:tc>
        <w:tc>
          <w:tcPr>
            <w:tcW w:w="1452" w:type="dxa"/>
          </w:tcPr>
          <w:p w14:paraId="00955CCB" w14:textId="6EDC16B2" w:rsidR="00A339D6" w:rsidRDefault="00A339D6" w:rsidP="00A339D6">
            <w:r>
              <w:t>Site visit (S10) with inspecting engineer</w:t>
            </w:r>
          </w:p>
        </w:tc>
        <w:tc>
          <w:tcPr>
            <w:tcW w:w="1592" w:type="dxa"/>
          </w:tcPr>
          <w:p w14:paraId="7D158274" w14:textId="0C5F8FF8" w:rsidR="00A339D6" w:rsidRDefault="00A339D6" w:rsidP="00A339D6">
            <w:r>
              <w:t>Statutory 10 yearly reservoir inspection with panel engineer</w:t>
            </w:r>
          </w:p>
        </w:tc>
        <w:tc>
          <w:tcPr>
            <w:tcW w:w="1572" w:type="dxa"/>
          </w:tcPr>
          <w:p w14:paraId="3D3A8A83" w14:textId="4922E6BF" w:rsidR="00A339D6" w:rsidRDefault="00A339D6" w:rsidP="00A339D6">
            <w:r>
              <w:t>Various thorough inspection of Dam with detailed analysis of data with all reservoir panel engineer</w:t>
            </w:r>
          </w:p>
        </w:tc>
        <w:tc>
          <w:tcPr>
            <w:tcW w:w="1541" w:type="dxa"/>
          </w:tcPr>
          <w:p w14:paraId="09E0980A" w14:textId="5AFB1C6E" w:rsidR="00A339D6" w:rsidRDefault="00A339D6" w:rsidP="00A339D6">
            <w:r w:rsidRPr="00625324">
              <w:t>Extremely informative thorough inspection of dams with a highly experienced engineer, numerous learning benefits</w:t>
            </w:r>
          </w:p>
        </w:tc>
      </w:tr>
      <w:tr w:rsidR="00A339D6" w14:paraId="329E536A" w14:textId="77777777" w:rsidTr="00A339D6">
        <w:tc>
          <w:tcPr>
            <w:tcW w:w="1456" w:type="dxa"/>
          </w:tcPr>
          <w:p w14:paraId="62B27A83" w14:textId="6B293338" w:rsidR="00A339D6" w:rsidRDefault="00A339D6" w:rsidP="00A339D6">
            <w:r>
              <w:t>1</w:t>
            </w:r>
            <w:r w:rsidR="008356BB">
              <w:t>2</w:t>
            </w:r>
            <w:r>
              <w:t>/11/2020</w:t>
            </w:r>
          </w:p>
        </w:tc>
        <w:tc>
          <w:tcPr>
            <w:tcW w:w="1403" w:type="dxa"/>
          </w:tcPr>
          <w:p w14:paraId="7412E8DA" w14:textId="3911F7C0" w:rsidR="00A339D6" w:rsidRDefault="00A339D6" w:rsidP="00A339D6">
            <w:r>
              <w:t>1hrs (1)</w:t>
            </w:r>
          </w:p>
        </w:tc>
        <w:tc>
          <w:tcPr>
            <w:tcW w:w="1452" w:type="dxa"/>
          </w:tcPr>
          <w:p w14:paraId="147BD74D" w14:textId="015A50A1" w:rsidR="00A339D6" w:rsidRDefault="00A339D6" w:rsidP="00A339D6">
            <w:r>
              <w:t>Journal Vol 30 number 1 (</w:t>
            </w:r>
            <w:proofErr w:type="spellStart"/>
            <w:r>
              <w:t>british</w:t>
            </w:r>
            <w:proofErr w:type="spellEnd"/>
            <w:r>
              <w:t xml:space="preserve"> dam society)</w:t>
            </w:r>
          </w:p>
        </w:tc>
        <w:tc>
          <w:tcPr>
            <w:tcW w:w="1592" w:type="dxa"/>
          </w:tcPr>
          <w:p w14:paraId="6DFF7239" w14:textId="1E57AAD7" w:rsidR="00A339D6" w:rsidRDefault="00A339D6" w:rsidP="00A339D6">
            <w:r>
              <w:t>Sediment flushing from reservoirs</w:t>
            </w:r>
            <w:r w:rsidR="0043329C">
              <w:t xml:space="preserve"> study</w:t>
            </w:r>
          </w:p>
        </w:tc>
        <w:tc>
          <w:tcPr>
            <w:tcW w:w="1572" w:type="dxa"/>
          </w:tcPr>
          <w:p w14:paraId="7BCDD8F5" w14:textId="2DA7AF37" w:rsidR="00A339D6" w:rsidRDefault="00A339D6" w:rsidP="00A339D6">
            <w:r>
              <w:t>Various methods of reducing sediment during scour operations</w:t>
            </w:r>
          </w:p>
        </w:tc>
        <w:tc>
          <w:tcPr>
            <w:tcW w:w="1541" w:type="dxa"/>
          </w:tcPr>
          <w:p w14:paraId="230930B5" w14:textId="69E3A63F" w:rsidR="00A339D6" w:rsidRDefault="00A339D6" w:rsidP="00A339D6">
            <w:r>
              <w:t>Further reading and practice on site</w:t>
            </w:r>
            <w:r w:rsidR="0043329C">
              <w:t xml:space="preserve"> during scour operations</w:t>
            </w:r>
          </w:p>
        </w:tc>
      </w:tr>
      <w:tr w:rsidR="00185B40" w14:paraId="0A0EFB11" w14:textId="77777777" w:rsidTr="00A339D6">
        <w:tc>
          <w:tcPr>
            <w:tcW w:w="1456" w:type="dxa"/>
          </w:tcPr>
          <w:p w14:paraId="781AFB94" w14:textId="56A294B4" w:rsidR="00185B40" w:rsidRDefault="00185B40" w:rsidP="00185B40">
            <w:r>
              <w:t>12/11/2020</w:t>
            </w:r>
          </w:p>
        </w:tc>
        <w:tc>
          <w:tcPr>
            <w:tcW w:w="1403" w:type="dxa"/>
          </w:tcPr>
          <w:p w14:paraId="3E325F97" w14:textId="5AC7A0D7" w:rsidR="00185B40" w:rsidRDefault="00766310" w:rsidP="00185B40">
            <w:r>
              <w:t>2</w:t>
            </w:r>
            <w:r w:rsidR="00185B40">
              <w:t>hrs (</w:t>
            </w:r>
            <w:r>
              <w:t>2</w:t>
            </w:r>
            <w:r w:rsidR="00185B40">
              <w:t>)</w:t>
            </w:r>
          </w:p>
        </w:tc>
        <w:tc>
          <w:tcPr>
            <w:tcW w:w="1452" w:type="dxa"/>
          </w:tcPr>
          <w:p w14:paraId="2D8A0364" w14:textId="40E03E40" w:rsidR="00185B40" w:rsidRDefault="00766310" w:rsidP="00185B40">
            <w:r>
              <w:t>Building construction handbook</w:t>
            </w:r>
            <w:r w:rsidR="0043329C">
              <w:t xml:space="preserve"> -reading</w:t>
            </w:r>
          </w:p>
        </w:tc>
        <w:tc>
          <w:tcPr>
            <w:tcW w:w="1592" w:type="dxa"/>
          </w:tcPr>
          <w:p w14:paraId="22B0DD82" w14:textId="6A5F59B5" w:rsidR="00185B40" w:rsidRDefault="00766310" w:rsidP="00185B40">
            <w:r>
              <w:t>Basics on types of building foundation</w:t>
            </w:r>
          </w:p>
        </w:tc>
        <w:tc>
          <w:tcPr>
            <w:tcW w:w="1572" w:type="dxa"/>
          </w:tcPr>
          <w:p w14:paraId="762E9752" w14:textId="678E0172" w:rsidR="00185B40" w:rsidRDefault="00766310" w:rsidP="00185B40">
            <w:r w:rsidRPr="00766310">
              <w:t>various types and why they may be used</w:t>
            </w:r>
            <w:r>
              <w:t xml:space="preserve"> over alternatives</w:t>
            </w:r>
          </w:p>
        </w:tc>
        <w:tc>
          <w:tcPr>
            <w:tcW w:w="1541" w:type="dxa"/>
          </w:tcPr>
          <w:p w14:paraId="74700F7C" w14:textId="18C80E48" w:rsidR="00185B40" w:rsidRDefault="00766310" w:rsidP="00185B40">
            <w:r>
              <w:t>Information gathering for degree</w:t>
            </w:r>
          </w:p>
        </w:tc>
      </w:tr>
      <w:tr w:rsidR="00185B40" w14:paraId="12B5923D" w14:textId="77777777" w:rsidTr="00A339D6">
        <w:tc>
          <w:tcPr>
            <w:tcW w:w="1456" w:type="dxa"/>
          </w:tcPr>
          <w:p w14:paraId="4405A501" w14:textId="37AB639B" w:rsidR="00185B40" w:rsidRDefault="00185B40" w:rsidP="00185B40">
            <w:r>
              <w:t>12/11/2020</w:t>
            </w:r>
          </w:p>
        </w:tc>
        <w:tc>
          <w:tcPr>
            <w:tcW w:w="1403" w:type="dxa"/>
          </w:tcPr>
          <w:p w14:paraId="2797FBC5" w14:textId="49EB0808" w:rsidR="00185B40" w:rsidRDefault="00185B40" w:rsidP="00185B40">
            <w:r>
              <w:t>1hrs (1)</w:t>
            </w:r>
          </w:p>
        </w:tc>
        <w:tc>
          <w:tcPr>
            <w:tcW w:w="1452" w:type="dxa"/>
          </w:tcPr>
          <w:p w14:paraId="0CA28E55" w14:textId="58A00561" w:rsidR="00185B40" w:rsidRDefault="00185B40" w:rsidP="00185B40">
            <w:r>
              <w:t>Journal Vol 30 number 1 (</w:t>
            </w:r>
            <w:proofErr w:type="spellStart"/>
            <w:r>
              <w:t>british</w:t>
            </w:r>
            <w:proofErr w:type="spellEnd"/>
            <w:r>
              <w:t xml:space="preserve"> dam society)</w:t>
            </w:r>
          </w:p>
        </w:tc>
        <w:tc>
          <w:tcPr>
            <w:tcW w:w="1592" w:type="dxa"/>
          </w:tcPr>
          <w:p w14:paraId="533B1D95" w14:textId="6FCA1D94" w:rsidR="00185B40" w:rsidRDefault="00185B40" w:rsidP="00185B40">
            <w:r>
              <w:t>Internal erosion resistance</w:t>
            </w:r>
          </w:p>
        </w:tc>
        <w:tc>
          <w:tcPr>
            <w:tcW w:w="1572" w:type="dxa"/>
          </w:tcPr>
          <w:p w14:paraId="1DEABAA4" w14:textId="12A4F882" w:rsidR="00185B40" w:rsidRDefault="00185B40" w:rsidP="00185B40">
            <w:r>
              <w:t>Various techniques and monitoring procedures</w:t>
            </w:r>
          </w:p>
        </w:tc>
        <w:tc>
          <w:tcPr>
            <w:tcW w:w="1541" w:type="dxa"/>
          </w:tcPr>
          <w:p w14:paraId="5106F36E" w14:textId="68BEAA3F" w:rsidR="00185B40" w:rsidRDefault="00185B40" w:rsidP="00185B40">
            <w:r>
              <w:t xml:space="preserve">Further reading and </w:t>
            </w:r>
            <w:proofErr w:type="gramStart"/>
            <w:r>
              <w:t>on site</w:t>
            </w:r>
            <w:proofErr w:type="gramEnd"/>
            <w:r>
              <w:t xml:space="preserve"> practice</w:t>
            </w:r>
          </w:p>
        </w:tc>
      </w:tr>
      <w:tr w:rsidR="00185B40" w14:paraId="6E00A782" w14:textId="77777777" w:rsidTr="00A339D6">
        <w:tc>
          <w:tcPr>
            <w:tcW w:w="1456" w:type="dxa"/>
          </w:tcPr>
          <w:p w14:paraId="7524233B" w14:textId="04C365EB" w:rsidR="00185B40" w:rsidRDefault="00185B40" w:rsidP="00185B40">
            <w:r>
              <w:t>15-18/11/2020</w:t>
            </w:r>
          </w:p>
        </w:tc>
        <w:tc>
          <w:tcPr>
            <w:tcW w:w="1403" w:type="dxa"/>
          </w:tcPr>
          <w:p w14:paraId="06687CA8" w14:textId="4462976C" w:rsidR="00185B40" w:rsidRDefault="00185B40" w:rsidP="00185B40">
            <w:r>
              <w:t>4 days (20)</w:t>
            </w:r>
          </w:p>
        </w:tc>
        <w:tc>
          <w:tcPr>
            <w:tcW w:w="1452" w:type="dxa"/>
          </w:tcPr>
          <w:p w14:paraId="7182F3FF" w14:textId="2EDBC636" w:rsidR="00185B40" w:rsidRDefault="00185B40" w:rsidP="00185B40">
            <w:r>
              <w:t>Online</w:t>
            </w:r>
          </w:p>
        </w:tc>
        <w:tc>
          <w:tcPr>
            <w:tcW w:w="1592" w:type="dxa"/>
          </w:tcPr>
          <w:p w14:paraId="47D77BF7" w14:textId="3FD59A44" w:rsidR="00185B40" w:rsidRDefault="00185B40" w:rsidP="00185B40">
            <w:r>
              <w:t>Scour and Erosion</w:t>
            </w:r>
          </w:p>
        </w:tc>
        <w:tc>
          <w:tcPr>
            <w:tcW w:w="1572" w:type="dxa"/>
          </w:tcPr>
          <w:p w14:paraId="30BB9629" w14:textId="2039610D" w:rsidR="00185B40" w:rsidRDefault="00185B40" w:rsidP="00185B40">
            <w:r>
              <w:t>Various issues of scour testing and erosion of downstream watercourses</w:t>
            </w:r>
          </w:p>
        </w:tc>
        <w:tc>
          <w:tcPr>
            <w:tcW w:w="1541" w:type="dxa"/>
          </w:tcPr>
          <w:p w14:paraId="277C7E29" w14:textId="05A4BA7D" w:rsidR="00185B40" w:rsidRDefault="00185B40" w:rsidP="00185B40">
            <w:r>
              <w:t>Information for future scour tests and what to be aware of</w:t>
            </w:r>
          </w:p>
        </w:tc>
      </w:tr>
      <w:tr w:rsidR="00185B40" w14:paraId="7B89E01A" w14:textId="77777777" w:rsidTr="00A339D6">
        <w:tc>
          <w:tcPr>
            <w:tcW w:w="1456" w:type="dxa"/>
          </w:tcPr>
          <w:p w14:paraId="7391F9C8" w14:textId="49CBB710" w:rsidR="00185B40" w:rsidRDefault="00185B40" w:rsidP="00185B40">
            <w:r>
              <w:t>25/11/2020</w:t>
            </w:r>
          </w:p>
        </w:tc>
        <w:tc>
          <w:tcPr>
            <w:tcW w:w="1403" w:type="dxa"/>
          </w:tcPr>
          <w:p w14:paraId="42286218" w14:textId="509F4220" w:rsidR="00185B40" w:rsidRDefault="00185B40" w:rsidP="00185B40">
            <w:r>
              <w:t>1 day (5)</w:t>
            </w:r>
          </w:p>
        </w:tc>
        <w:tc>
          <w:tcPr>
            <w:tcW w:w="1452" w:type="dxa"/>
          </w:tcPr>
          <w:p w14:paraId="2248170D" w14:textId="74E6F779" w:rsidR="00185B40" w:rsidRDefault="00185B40" w:rsidP="00185B40">
            <w:r>
              <w:t>Site visit (S10) with inspecting engineer</w:t>
            </w:r>
          </w:p>
        </w:tc>
        <w:tc>
          <w:tcPr>
            <w:tcW w:w="1592" w:type="dxa"/>
          </w:tcPr>
          <w:p w14:paraId="42A90984" w14:textId="1BCBE811" w:rsidR="00185B40" w:rsidRDefault="00185B40" w:rsidP="00185B40">
            <w:r>
              <w:t>Statutory 10 yearly reservoir inspection with panel engineer</w:t>
            </w:r>
          </w:p>
        </w:tc>
        <w:tc>
          <w:tcPr>
            <w:tcW w:w="1572" w:type="dxa"/>
          </w:tcPr>
          <w:p w14:paraId="69DEE4D7" w14:textId="1ED68BFB" w:rsidR="00185B40" w:rsidRDefault="00185B40" w:rsidP="00185B40">
            <w:r>
              <w:t>Various thorough inspection of Dam with detailed analysis of data with all reservoir panel engineer</w:t>
            </w:r>
          </w:p>
        </w:tc>
        <w:tc>
          <w:tcPr>
            <w:tcW w:w="1541" w:type="dxa"/>
          </w:tcPr>
          <w:p w14:paraId="26FE0EC8" w14:textId="0F509D61" w:rsidR="00185B40" w:rsidRDefault="00185B40" w:rsidP="00185B40">
            <w:r>
              <w:t>Extremely informative thorough inspection of dams with a highly experienced engineer, numerous learning benefits</w:t>
            </w:r>
          </w:p>
        </w:tc>
      </w:tr>
      <w:tr w:rsidR="00185B40" w14:paraId="6A700753" w14:textId="77777777" w:rsidTr="00A339D6">
        <w:tc>
          <w:tcPr>
            <w:tcW w:w="1456" w:type="dxa"/>
          </w:tcPr>
          <w:p w14:paraId="6211269E" w14:textId="3316859B" w:rsidR="00185B40" w:rsidRDefault="00185B40" w:rsidP="00185B40">
            <w:r>
              <w:t>26/11/2020</w:t>
            </w:r>
          </w:p>
        </w:tc>
        <w:tc>
          <w:tcPr>
            <w:tcW w:w="1403" w:type="dxa"/>
          </w:tcPr>
          <w:p w14:paraId="47035E3B" w14:textId="1DEBF5ED" w:rsidR="00185B40" w:rsidRDefault="00185B40" w:rsidP="00185B40">
            <w:r>
              <w:t>1 day (5)</w:t>
            </w:r>
          </w:p>
        </w:tc>
        <w:tc>
          <w:tcPr>
            <w:tcW w:w="1452" w:type="dxa"/>
          </w:tcPr>
          <w:p w14:paraId="6742C750" w14:textId="206B3749" w:rsidR="00185B40" w:rsidRDefault="00185B40" w:rsidP="00185B40">
            <w:r>
              <w:t>Site visit (S10) with inspecting engineer</w:t>
            </w:r>
          </w:p>
        </w:tc>
        <w:tc>
          <w:tcPr>
            <w:tcW w:w="1592" w:type="dxa"/>
          </w:tcPr>
          <w:p w14:paraId="07E525A7" w14:textId="1A993321" w:rsidR="00185B40" w:rsidRDefault="00185B40" w:rsidP="00185B40">
            <w:r>
              <w:t>Statutory 10 yearly reservoir inspection with panel engineer</w:t>
            </w:r>
          </w:p>
        </w:tc>
        <w:tc>
          <w:tcPr>
            <w:tcW w:w="1572" w:type="dxa"/>
          </w:tcPr>
          <w:p w14:paraId="7CE2261F" w14:textId="18772898" w:rsidR="00185B40" w:rsidRDefault="00185B40" w:rsidP="00185B40">
            <w:r>
              <w:t>Various thorough inspection of Dam with detailed analysis of data with all reservoir panel engineer</w:t>
            </w:r>
          </w:p>
        </w:tc>
        <w:tc>
          <w:tcPr>
            <w:tcW w:w="1541" w:type="dxa"/>
          </w:tcPr>
          <w:p w14:paraId="0ADD64C8" w14:textId="2CAFDF5D" w:rsidR="00185B40" w:rsidRDefault="00185B40" w:rsidP="00185B40">
            <w:r w:rsidRPr="00625324">
              <w:t>Extremely informative thorough inspection of dams with a highly experienced engineer, numerous learning benefits</w:t>
            </w:r>
          </w:p>
        </w:tc>
      </w:tr>
      <w:tr w:rsidR="00185B40" w14:paraId="1611239F" w14:textId="77777777" w:rsidTr="00A339D6">
        <w:tc>
          <w:tcPr>
            <w:tcW w:w="1456" w:type="dxa"/>
          </w:tcPr>
          <w:p w14:paraId="4E0B86D0" w14:textId="49950046" w:rsidR="00185B40" w:rsidRDefault="00185B40" w:rsidP="00185B40">
            <w:r>
              <w:t>27/11/2020</w:t>
            </w:r>
          </w:p>
        </w:tc>
        <w:tc>
          <w:tcPr>
            <w:tcW w:w="1403" w:type="dxa"/>
          </w:tcPr>
          <w:p w14:paraId="2B3FB666" w14:textId="7CEA4F67" w:rsidR="00185B40" w:rsidRDefault="00185B40" w:rsidP="00185B40">
            <w:r>
              <w:t>1 day (5)</w:t>
            </w:r>
          </w:p>
        </w:tc>
        <w:tc>
          <w:tcPr>
            <w:tcW w:w="1452" w:type="dxa"/>
          </w:tcPr>
          <w:p w14:paraId="464542EB" w14:textId="3CF5338A" w:rsidR="00185B40" w:rsidRDefault="00185B40" w:rsidP="00185B40">
            <w:r>
              <w:t>Site visit (S10) with inspecting engineer</w:t>
            </w:r>
          </w:p>
        </w:tc>
        <w:tc>
          <w:tcPr>
            <w:tcW w:w="1592" w:type="dxa"/>
          </w:tcPr>
          <w:p w14:paraId="6A24FF5F" w14:textId="69EF6313" w:rsidR="00185B40" w:rsidRDefault="00185B40" w:rsidP="00185B40">
            <w:r>
              <w:t>Statutory 10 yearly reservoir inspection with panel engineer</w:t>
            </w:r>
          </w:p>
        </w:tc>
        <w:tc>
          <w:tcPr>
            <w:tcW w:w="1572" w:type="dxa"/>
          </w:tcPr>
          <w:p w14:paraId="2865BCB9" w14:textId="4DADFE87" w:rsidR="00185B40" w:rsidRDefault="00185B40" w:rsidP="00185B40">
            <w:r>
              <w:t>Various thorough inspection of Dam with detailed analysis of data with all reservoir panel engineer</w:t>
            </w:r>
          </w:p>
        </w:tc>
        <w:tc>
          <w:tcPr>
            <w:tcW w:w="1541" w:type="dxa"/>
          </w:tcPr>
          <w:p w14:paraId="6205DD8C" w14:textId="3CDE5EC1" w:rsidR="00185B40" w:rsidRDefault="00185B40" w:rsidP="00185B40">
            <w:r>
              <w:t>Extremely informative thorough inspection of dams with a highly experienced engineer, numerous learning benefits</w:t>
            </w:r>
          </w:p>
        </w:tc>
      </w:tr>
      <w:tr w:rsidR="00185B40" w14:paraId="3CD4E4E5" w14:textId="77777777" w:rsidTr="00A339D6">
        <w:tc>
          <w:tcPr>
            <w:tcW w:w="1456" w:type="dxa"/>
          </w:tcPr>
          <w:p w14:paraId="2A272468" w14:textId="069BC632" w:rsidR="00185B40" w:rsidRDefault="00185B40" w:rsidP="00185B40">
            <w:r>
              <w:t>3/12/2020</w:t>
            </w:r>
          </w:p>
        </w:tc>
        <w:tc>
          <w:tcPr>
            <w:tcW w:w="1403" w:type="dxa"/>
          </w:tcPr>
          <w:p w14:paraId="3AAC7F20" w14:textId="1AE47693" w:rsidR="00185B40" w:rsidRDefault="00185B40" w:rsidP="00185B40">
            <w:r>
              <w:t>1hrs (1)</w:t>
            </w:r>
          </w:p>
        </w:tc>
        <w:tc>
          <w:tcPr>
            <w:tcW w:w="1452" w:type="dxa"/>
          </w:tcPr>
          <w:p w14:paraId="0695C432" w14:textId="5F77956D" w:rsidR="00185B40" w:rsidRDefault="00185B40" w:rsidP="00185B40">
            <w:r>
              <w:t>Journal Vol 30 number 3 (</w:t>
            </w:r>
            <w:proofErr w:type="spellStart"/>
            <w:r>
              <w:t>british</w:t>
            </w:r>
            <w:proofErr w:type="spellEnd"/>
            <w:r>
              <w:t xml:space="preserve"> dam society)</w:t>
            </w:r>
          </w:p>
        </w:tc>
        <w:tc>
          <w:tcPr>
            <w:tcW w:w="1592" w:type="dxa"/>
          </w:tcPr>
          <w:p w14:paraId="3A947646" w14:textId="36A7A3DF" w:rsidR="00185B40" w:rsidRDefault="00185B40" w:rsidP="00185B40">
            <w:r>
              <w:t>Implementing reservoir safety</w:t>
            </w:r>
          </w:p>
        </w:tc>
        <w:tc>
          <w:tcPr>
            <w:tcW w:w="1572" w:type="dxa"/>
          </w:tcPr>
          <w:p w14:paraId="6C8A398A" w14:textId="675C60C9" w:rsidR="00185B40" w:rsidRDefault="00185B40" w:rsidP="00185B40">
            <w:r>
              <w:t>Various measures of safety</w:t>
            </w:r>
          </w:p>
        </w:tc>
        <w:tc>
          <w:tcPr>
            <w:tcW w:w="1541" w:type="dxa"/>
          </w:tcPr>
          <w:p w14:paraId="0DCE425F" w14:textId="4550A22F" w:rsidR="00185B40" w:rsidRDefault="00185B40" w:rsidP="00185B40">
            <w:r>
              <w:t>Implement theory into practice</w:t>
            </w:r>
          </w:p>
        </w:tc>
      </w:tr>
      <w:tr w:rsidR="00185B40" w14:paraId="1EF28364" w14:textId="77777777" w:rsidTr="00A339D6">
        <w:tc>
          <w:tcPr>
            <w:tcW w:w="1456" w:type="dxa"/>
          </w:tcPr>
          <w:p w14:paraId="4E5DE960" w14:textId="66AC428D" w:rsidR="00185B40" w:rsidRDefault="00185B40" w:rsidP="00185B40">
            <w:r>
              <w:t>8/12/2020</w:t>
            </w:r>
          </w:p>
        </w:tc>
        <w:tc>
          <w:tcPr>
            <w:tcW w:w="1403" w:type="dxa"/>
          </w:tcPr>
          <w:p w14:paraId="03CEECF5" w14:textId="4CA24016" w:rsidR="00185B40" w:rsidRDefault="00185B40" w:rsidP="00185B40">
            <w:r>
              <w:t>1hrs (1)</w:t>
            </w:r>
          </w:p>
        </w:tc>
        <w:tc>
          <w:tcPr>
            <w:tcW w:w="1452" w:type="dxa"/>
          </w:tcPr>
          <w:p w14:paraId="346527C1" w14:textId="07817D23" w:rsidR="00185B40" w:rsidRDefault="00185B40" w:rsidP="00185B40">
            <w:r>
              <w:t>Journal Vol 30 number 3 (</w:t>
            </w:r>
            <w:proofErr w:type="spellStart"/>
            <w:r>
              <w:t>british</w:t>
            </w:r>
            <w:proofErr w:type="spellEnd"/>
            <w:r>
              <w:t xml:space="preserve"> dam society)</w:t>
            </w:r>
          </w:p>
        </w:tc>
        <w:tc>
          <w:tcPr>
            <w:tcW w:w="1592" w:type="dxa"/>
          </w:tcPr>
          <w:p w14:paraId="27B2EC29" w14:textId="2BBC3736" w:rsidR="00185B40" w:rsidRDefault="00185B40" w:rsidP="00185B40">
            <w:r>
              <w:t>Estimating probable maximal floods</w:t>
            </w:r>
          </w:p>
        </w:tc>
        <w:tc>
          <w:tcPr>
            <w:tcW w:w="1572" w:type="dxa"/>
          </w:tcPr>
          <w:p w14:paraId="161A9A98" w14:textId="3A453858" w:rsidR="00185B40" w:rsidRDefault="00185B40" w:rsidP="00185B40">
            <w:r>
              <w:t>Understanding of modelling principles</w:t>
            </w:r>
          </w:p>
        </w:tc>
        <w:tc>
          <w:tcPr>
            <w:tcW w:w="1541" w:type="dxa"/>
          </w:tcPr>
          <w:p w14:paraId="15A96774" w14:textId="1B06E2BB" w:rsidR="00185B40" w:rsidRDefault="00185B40" w:rsidP="00185B40">
            <w:r>
              <w:t>Understanding of principles of PMF</w:t>
            </w:r>
          </w:p>
        </w:tc>
      </w:tr>
      <w:tr w:rsidR="00185B40" w14:paraId="74CC8270" w14:textId="77777777" w:rsidTr="00A339D6">
        <w:tc>
          <w:tcPr>
            <w:tcW w:w="1456" w:type="dxa"/>
          </w:tcPr>
          <w:p w14:paraId="4954C5A0" w14:textId="335FDCEC" w:rsidR="00185B40" w:rsidRDefault="00185B40" w:rsidP="00185B40">
            <w:r>
              <w:t>11/12/2020</w:t>
            </w:r>
          </w:p>
        </w:tc>
        <w:tc>
          <w:tcPr>
            <w:tcW w:w="1403" w:type="dxa"/>
          </w:tcPr>
          <w:p w14:paraId="542E785F" w14:textId="16F0EF40" w:rsidR="00185B40" w:rsidRDefault="00185B40" w:rsidP="00185B40">
            <w:r>
              <w:t>1hrs (1)</w:t>
            </w:r>
          </w:p>
        </w:tc>
        <w:tc>
          <w:tcPr>
            <w:tcW w:w="1452" w:type="dxa"/>
          </w:tcPr>
          <w:p w14:paraId="15CCA7E9" w14:textId="341739E6" w:rsidR="00185B40" w:rsidRDefault="00185B40" w:rsidP="00185B40">
            <w:r>
              <w:t>Journal Vol 30 number 3 (</w:t>
            </w:r>
            <w:proofErr w:type="spellStart"/>
            <w:r>
              <w:t>british</w:t>
            </w:r>
            <w:proofErr w:type="spellEnd"/>
            <w:r>
              <w:t xml:space="preserve"> dam society)</w:t>
            </w:r>
          </w:p>
        </w:tc>
        <w:tc>
          <w:tcPr>
            <w:tcW w:w="1592" w:type="dxa"/>
          </w:tcPr>
          <w:p w14:paraId="67524F7D" w14:textId="3E1F7105" w:rsidR="00185B40" w:rsidRDefault="00185B40" w:rsidP="00185B40">
            <w:r>
              <w:t>Origin of large dam engineering and dam longevity</w:t>
            </w:r>
          </w:p>
        </w:tc>
        <w:tc>
          <w:tcPr>
            <w:tcW w:w="1572" w:type="dxa"/>
          </w:tcPr>
          <w:p w14:paraId="5BC050F1" w14:textId="3EEE0354" w:rsidR="00185B40" w:rsidRDefault="00185B40" w:rsidP="00185B40">
            <w:r>
              <w:t xml:space="preserve">Understanding of various dam engineering </w:t>
            </w:r>
          </w:p>
        </w:tc>
        <w:tc>
          <w:tcPr>
            <w:tcW w:w="1541" w:type="dxa"/>
          </w:tcPr>
          <w:p w14:paraId="7BEE01EB" w14:textId="35D5A50E" w:rsidR="00185B40" w:rsidRDefault="00185B40" w:rsidP="00185B40">
            <w:r>
              <w:t>Understanding of various engineering principles</w:t>
            </w:r>
          </w:p>
        </w:tc>
      </w:tr>
      <w:tr w:rsidR="00185B40" w14:paraId="33BB4623" w14:textId="77777777" w:rsidTr="00A339D6">
        <w:tc>
          <w:tcPr>
            <w:tcW w:w="1456" w:type="dxa"/>
          </w:tcPr>
          <w:p w14:paraId="64B4FC72" w14:textId="5CB1AFAE" w:rsidR="00185B40" w:rsidRDefault="00185B40" w:rsidP="00185B40">
            <w:r>
              <w:t>4/01/2021</w:t>
            </w:r>
          </w:p>
        </w:tc>
        <w:tc>
          <w:tcPr>
            <w:tcW w:w="1403" w:type="dxa"/>
          </w:tcPr>
          <w:p w14:paraId="0E4581B3" w14:textId="1311E295" w:rsidR="00185B40" w:rsidRDefault="00185B40" w:rsidP="00185B40">
            <w:r>
              <w:t>2hrs (2)</w:t>
            </w:r>
          </w:p>
        </w:tc>
        <w:tc>
          <w:tcPr>
            <w:tcW w:w="1452" w:type="dxa"/>
          </w:tcPr>
          <w:p w14:paraId="1B8D732A" w14:textId="4E3771D7" w:rsidR="00185B40" w:rsidRDefault="00185B40" w:rsidP="00185B40">
            <w:r>
              <w:t xml:space="preserve">E learning </w:t>
            </w:r>
          </w:p>
        </w:tc>
        <w:tc>
          <w:tcPr>
            <w:tcW w:w="1592" w:type="dxa"/>
          </w:tcPr>
          <w:p w14:paraId="1C87E282" w14:textId="70FE2A21" w:rsidR="00185B40" w:rsidRDefault="00185B40" w:rsidP="00185B40">
            <w:r>
              <w:t>Fire safety</w:t>
            </w:r>
          </w:p>
        </w:tc>
        <w:tc>
          <w:tcPr>
            <w:tcW w:w="1572" w:type="dxa"/>
          </w:tcPr>
          <w:p w14:paraId="24095D4F" w14:textId="567098FA" w:rsidR="00185B40" w:rsidRDefault="00185B40" w:rsidP="00185B40">
            <w:r>
              <w:t>Understanding various aspects of fire safety</w:t>
            </w:r>
          </w:p>
        </w:tc>
        <w:tc>
          <w:tcPr>
            <w:tcW w:w="1541" w:type="dxa"/>
          </w:tcPr>
          <w:p w14:paraId="164D6F80" w14:textId="2D6F0290" w:rsidR="00185B40" w:rsidRDefault="00185B40" w:rsidP="00185B40">
            <w:r>
              <w:t>Test and guidance on fire safety</w:t>
            </w:r>
          </w:p>
        </w:tc>
      </w:tr>
      <w:tr w:rsidR="00185B40" w14:paraId="09AA5B75" w14:textId="77777777" w:rsidTr="00A339D6">
        <w:tc>
          <w:tcPr>
            <w:tcW w:w="1456" w:type="dxa"/>
          </w:tcPr>
          <w:p w14:paraId="327E6EE1" w14:textId="5FDE110D" w:rsidR="00185B40" w:rsidRDefault="00185B40" w:rsidP="00185B40">
            <w:r>
              <w:t>4/01/2021</w:t>
            </w:r>
          </w:p>
        </w:tc>
        <w:tc>
          <w:tcPr>
            <w:tcW w:w="1403" w:type="dxa"/>
          </w:tcPr>
          <w:p w14:paraId="37707020" w14:textId="78893DE9" w:rsidR="00185B40" w:rsidRDefault="00185B40" w:rsidP="00185B40">
            <w:r>
              <w:t>2hrs (2)</w:t>
            </w:r>
          </w:p>
        </w:tc>
        <w:tc>
          <w:tcPr>
            <w:tcW w:w="1452" w:type="dxa"/>
          </w:tcPr>
          <w:p w14:paraId="6F8A52EA" w14:textId="5373E7A1" w:rsidR="00185B40" w:rsidRDefault="00185B40" w:rsidP="00185B40">
            <w:r>
              <w:t>E learning</w:t>
            </w:r>
          </w:p>
        </w:tc>
        <w:tc>
          <w:tcPr>
            <w:tcW w:w="1592" w:type="dxa"/>
          </w:tcPr>
          <w:p w14:paraId="289BCC4D" w14:textId="67E5B747" w:rsidR="00185B40" w:rsidRDefault="00185B40" w:rsidP="00185B40">
            <w:r>
              <w:t>Working at height</w:t>
            </w:r>
          </w:p>
        </w:tc>
        <w:tc>
          <w:tcPr>
            <w:tcW w:w="1572" w:type="dxa"/>
          </w:tcPr>
          <w:p w14:paraId="7BF97206" w14:textId="568A8B16" w:rsidR="00185B40" w:rsidRDefault="00185B40" w:rsidP="00185B40">
            <w:r>
              <w:t>Guidance and policies on working at height</w:t>
            </w:r>
          </w:p>
        </w:tc>
        <w:tc>
          <w:tcPr>
            <w:tcW w:w="1541" w:type="dxa"/>
          </w:tcPr>
          <w:p w14:paraId="2B983808" w14:textId="6E94CDAE" w:rsidR="00185B40" w:rsidRDefault="00185B40" w:rsidP="00185B40">
            <w:r>
              <w:t>Test and guidance on working at height</w:t>
            </w:r>
          </w:p>
        </w:tc>
      </w:tr>
      <w:tr w:rsidR="00185B40" w14:paraId="54E99F9C" w14:textId="77777777" w:rsidTr="00A339D6">
        <w:tc>
          <w:tcPr>
            <w:tcW w:w="1456" w:type="dxa"/>
          </w:tcPr>
          <w:p w14:paraId="67835518" w14:textId="2F1C0762" w:rsidR="00185B40" w:rsidRDefault="00766310" w:rsidP="00185B40">
            <w:r>
              <w:t>7/01/2021</w:t>
            </w:r>
          </w:p>
        </w:tc>
        <w:tc>
          <w:tcPr>
            <w:tcW w:w="1403" w:type="dxa"/>
          </w:tcPr>
          <w:p w14:paraId="34645F66" w14:textId="0800ED70" w:rsidR="00185B40" w:rsidRDefault="00766310" w:rsidP="00185B40">
            <w:r>
              <w:t>3hrs (3)</w:t>
            </w:r>
          </w:p>
        </w:tc>
        <w:tc>
          <w:tcPr>
            <w:tcW w:w="1452" w:type="dxa"/>
          </w:tcPr>
          <w:p w14:paraId="09AC9231" w14:textId="7C0C8F32" w:rsidR="00185B40" w:rsidRDefault="00766310" w:rsidP="00185B40">
            <w:r>
              <w:t>Reading</w:t>
            </w:r>
          </w:p>
        </w:tc>
        <w:tc>
          <w:tcPr>
            <w:tcW w:w="1592" w:type="dxa"/>
          </w:tcPr>
          <w:p w14:paraId="3C7115E0" w14:textId="5B251468" w:rsidR="00185B40" w:rsidRDefault="00766310" w:rsidP="00185B40">
            <w:r>
              <w:t>Construction technology</w:t>
            </w:r>
          </w:p>
        </w:tc>
        <w:tc>
          <w:tcPr>
            <w:tcW w:w="1572" w:type="dxa"/>
          </w:tcPr>
          <w:p w14:paraId="5961156E" w14:textId="11F0EBC3" w:rsidR="00185B40" w:rsidRDefault="00766310" w:rsidP="00185B40">
            <w:r>
              <w:t>Information on building insulation and construction methods</w:t>
            </w:r>
          </w:p>
        </w:tc>
        <w:tc>
          <w:tcPr>
            <w:tcW w:w="1541" w:type="dxa"/>
          </w:tcPr>
          <w:p w14:paraId="7C7FFBBE" w14:textId="3E5EC87E" w:rsidR="00185B40" w:rsidRDefault="00766310" w:rsidP="00185B40">
            <w:r>
              <w:t>Reading for degree</w:t>
            </w:r>
          </w:p>
        </w:tc>
      </w:tr>
      <w:tr w:rsidR="00185B40" w14:paraId="1AFA3202" w14:textId="77777777" w:rsidTr="00A339D6">
        <w:tc>
          <w:tcPr>
            <w:tcW w:w="1456" w:type="dxa"/>
          </w:tcPr>
          <w:p w14:paraId="219CF99E" w14:textId="77777777" w:rsidR="00185B40" w:rsidRDefault="00185B40" w:rsidP="00185B40"/>
        </w:tc>
        <w:tc>
          <w:tcPr>
            <w:tcW w:w="1403" w:type="dxa"/>
          </w:tcPr>
          <w:p w14:paraId="1E20E2FD" w14:textId="77777777" w:rsidR="00185B40" w:rsidRDefault="00185B40" w:rsidP="00185B40"/>
        </w:tc>
        <w:tc>
          <w:tcPr>
            <w:tcW w:w="1452" w:type="dxa"/>
          </w:tcPr>
          <w:p w14:paraId="6EB0CD6A" w14:textId="77777777" w:rsidR="00185B40" w:rsidRDefault="00185B40" w:rsidP="00185B40"/>
        </w:tc>
        <w:tc>
          <w:tcPr>
            <w:tcW w:w="1592" w:type="dxa"/>
          </w:tcPr>
          <w:p w14:paraId="0FC53C9E" w14:textId="77777777" w:rsidR="00185B40" w:rsidRDefault="00185B40" w:rsidP="00185B40"/>
        </w:tc>
        <w:tc>
          <w:tcPr>
            <w:tcW w:w="1572" w:type="dxa"/>
          </w:tcPr>
          <w:p w14:paraId="1CB33C76" w14:textId="77777777" w:rsidR="00185B40" w:rsidRDefault="00185B40" w:rsidP="00185B40"/>
        </w:tc>
        <w:tc>
          <w:tcPr>
            <w:tcW w:w="1541" w:type="dxa"/>
          </w:tcPr>
          <w:p w14:paraId="23234426" w14:textId="77777777" w:rsidR="00185B40" w:rsidRDefault="00185B40" w:rsidP="00185B40"/>
        </w:tc>
      </w:tr>
      <w:tr w:rsidR="00185B40" w14:paraId="2C7660F0" w14:textId="77777777" w:rsidTr="00A339D6">
        <w:tc>
          <w:tcPr>
            <w:tcW w:w="1456" w:type="dxa"/>
          </w:tcPr>
          <w:p w14:paraId="0B5D4627" w14:textId="77777777" w:rsidR="00185B40" w:rsidRDefault="00185B40" w:rsidP="00185B40"/>
        </w:tc>
        <w:tc>
          <w:tcPr>
            <w:tcW w:w="1403" w:type="dxa"/>
          </w:tcPr>
          <w:p w14:paraId="14590E54" w14:textId="77777777" w:rsidR="00185B40" w:rsidRDefault="00185B40" w:rsidP="00185B40"/>
        </w:tc>
        <w:tc>
          <w:tcPr>
            <w:tcW w:w="1452" w:type="dxa"/>
          </w:tcPr>
          <w:p w14:paraId="37875CEC" w14:textId="77777777" w:rsidR="00185B40" w:rsidRDefault="00185B40" w:rsidP="00185B40"/>
        </w:tc>
        <w:tc>
          <w:tcPr>
            <w:tcW w:w="1592" w:type="dxa"/>
          </w:tcPr>
          <w:p w14:paraId="5F048A3F" w14:textId="77777777" w:rsidR="00185B40" w:rsidRDefault="00185B40" w:rsidP="00185B40"/>
        </w:tc>
        <w:tc>
          <w:tcPr>
            <w:tcW w:w="1572" w:type="dxa"/>
          </w:tcPr>
          <w:p w14:paraId="4C387BC9" w14:textId="77777777" w:rsidR="00185B40" w:rsidRDefault="00185B40" w:rsidP="00185B40"/>
        </w:tc>
        <w:tc>
          <w:tcPr>
            <w:tcW w:w="1541" w:type="dxa"/>
          </w:tcPr>
          <w:p w14:paraId="2DF1B340" w14:textId="77777777" w:rsidR="00185B40" w:rsidRDefault="00185B40" w:rsidP="00185B40"/>
        </w:tc>
      </w:tr>
    </w:tbl>
    <w:p w14:paraId="5DAE28B0" w14:textId="5739E3A6" w:rsidR="003F7105" w:rsidRDefault="003F7105" w:rsidP="00C403F5">
      <w:pPr>
        <w:pStyle w:val="Heading1"/>
      </w:pPr>
    </w:p>
    <w:p w14:paraId="62DF4DD7" w14:textId="2BBA1895" w:rsidR="0037491B" w:rsidRDefault="0037491B" w:rsidP="0037491B"/>
    <w:p w14:paraId="1D4DE00D" w14:textId="6B37B96C" w:rsidR="0037491B" w:rsidRDefault="0037491B" w:rsidP="0037491B"/>
    <w:p w14:paraId="348D5231" w14:textId="77777777" w:rsidR="0080163C" w:rsidRDefault="0080163C" w:rsidP="0080163C">
      <w:pPr>
        <w:pStyle w:val="Heading1"/>
      </w:pPr>
      <w:bookmarkStart w:id="4" w:name="_Toc61605828"/>
      <w:r>
        <w:t xml:space="preserve">My </w:t>
      </w:r>
      <w:proofErr w:type="gramStart"/>
      <w:r>
        <w:t>one year</w:t>
      </w:r>
      <w:proofErr w:type="gramEnd"/>
      <w:r>
        <w:t xml:space="preserve"> plan</w:t>
      </w:r>
      <w:bookmarkEnd w:id="4"/>
    </w:p>
    <w:tbl>
      <w:tblPr>
        <w:tblStyle w:val="TableGrid"/>
        <w:tblpPr w:leftFromText="180" w:rightFromText="180" w:vertAnchor="text" w:horzAnchor="margin" w:tblpY="407"/>
        <w:tblW w:w="0" w:type="auto"/>
        <w:tblLook w:val="04A0" w:firstRow="1" w:lastRow="0" w:firstColumn="1" w:lastColumn="0" w:noHBand="0" w:noVBand="1"/>
      </w:tblPr>
      <w:tblGrid>
        <w:gridCol w:w="1502"/>
        <w:gridCol w:w="1502"/>
        <w:gridCol w:w="1503"/>
        <w:gridCol w:w="1503"/>
        <w:gridCol w:w="1503"/>
      </w:tblGrid>
      <w:tr w:rsidR="0080163C" w14:paraId="10B06108" w14:textId="77777777" w:rsidTr="0080163C">
        <w:tc>
          <w:tcPr>
            <w:tcW w:w="1502" w:type="dxa"/>
          </w:tcPr>
          <w:p w14:paraId="1E220C18" w14:textId="77777777" w:rsidR="0080163C" w:rsidRDefault="0080163C" w:rsidP="0080163C">
            <w:r>
              <w:t>Learning</w:t>
            </w:r>
          </w:p>
        </w:tc>
        <w:tc>
          <w:tcPr>
            <w:tcW w:w="1502" w:type="dxa"/>
          </w:tcPr>
          <w:p w14:paraId="1B36BAC7" w14:textId="77777777" w:rsidR="0080163C" w:rsidRDefault="0080163C" w:rsidP="0080163C">
            <w:r>
              <w:t>Type</w:t>
            </w:r>
          </w:p>
        </w:tc>
        <w:tc>
          <w:tcPr>
            <w:tcW w:w="1503" w:type="dxa"/>
          </w:tcPr>
          <w:p w14:paraId="1DA837C4" w14:textId="77777777" w:rsidR="0080163C" w:rsidRDefault="0080163C" w:rsidP="0080163C">
            <w:r>
              <w:t>Objective</w:t>
            </w:r>
          </w:p>
        </w:tc>
        <w:tc>
          <w:tcPr>
            <w:tcW w:w="1503" w:type="dxa"/>
          </w:tcPr>
          <w:p w14:paraId="59701B04" w14:textId="77777777" w:rsidR="0080163C" w:rsidRDefault="0080163C" w:rsidP="0080163C">
            <w:r>
              <w:t>Start date</w:t>
            </w:r>
          </w:p>
        </w:tc>
        <w:tc>
          <w:tcPr>
            <w:tcW w:w="1503" w:type="dxa"/>
          </w:tcPr>
          <w:p w14:paraId="3CC946DD" w14:textId="77777777" w:rsidR="0080163C" w:rsidRDefault="0080163C" w:rsidP="0080163C">
            <w:r>
              <w:t>Time scale</w:t>
            </w:r>
          </w:p>
        </w:tc>
      </w:tr>
      <w:tr w:rsidR="0080163C" w14:paraId="7D23F6DD" w14:textId="77777777" w:rsidTr="0080163C">
        <w:tc>
          <w:tcPr>
            <w:tcW w:w="1502" w:type="dxa"/>
          </w:tcPr>
          <w:p w14:paraId="59873417" w14:textId="77777777" w:rsidR="0080163C" w:rsidRDefault="0080163C" w:rsidP="0080163C">
            <w:r>
              <w:t>Complete year 1 of degree</w:t>
            </w:r>
          </w:p>
        </w:tc>
        <w:tc>
          <w:tcPr>
            <w:tcW w:w="1502" w:type="dxa"/>
          </w:tcPr>
          <w:p w14:paraId="32E63B6F" w14:textId="77777777" w:rsidR="0080163C" w:rsidRDefault="0080163C" w:rsidP="0080163C">
            <w:r>
              <w:t>Study and complete 1</w:t>
            </w:r>
            <w:r w:rsidRPr="00E702E6">
              <w:rPr>
                <w:vertAlign w:val="superscript"/>
              </w:rPr>
              <w:t>st</w:t>
            </w:r>
            <w:r>
              <w:t xml:space="preserve"> year of degree</w:t>
            </w:r>
          </w:p>
        </w:tc>
        <w:tc>
          <w:tcPr>
            <w:tcW w:w="1503" w:type="dxa"/>
          </w:tcPr>
          <w:p w14:paraId="4582EC70" w14:textId="77777777" w:rsidR="0080163C" w:rsidRDefault="0080163C" w:rsidP="0080163C">
            <w:r>
              <w:t>Completion of first year</w:t>
            </w:r>
          </w:p>
        </w:tc>
        <w:tc>
          <w:tcPr>
            <w:tcW w:w="1503" w:type="dxa"/>
          </w:tcPr>
          <w:p w14:paraId="4AB559BB" w14:textId="77777777" w:rsidR="0080163C" w:rsidRDefault="0080163C" w:rsidP="0080163C">
            <w:r>
              <w:t>01/09/2020</w:t>
            </w:r>
          </w:p>
        </w:tc>
        <w:tc>
          <w:tcPr>
            <w:tcW w:w="1503" w:type="dxa"/>
          </w:tcPr>
          <w:p w14:paraId="2A403AFE" w14:textId="77777777" w:rsidR="0080163C" w:rsidRDefault="0080163C" w:rsidP="0080163C">
            <w:r>
              <w:t>01/06/2021</w:t>
            </w:r>
          </w:p>
        </w:tc>
      </w:tr>
      <w:tr w:rsidR="0080163C" w14:paraId="1092AC45" w14:textId="77777777" w:rsidTr="0080163C">
        <w:tc>
          <w:tcPr>
            <w:tcW w:w="1502" w:type="dxa"/>
          </w:tcPr>
          <w:p w14:paraId="67C27F42" w14:textId="77777777" w:rsidR="0080163C" w:rsidRDefault="0080163C" w:rsidP="0080163C">
            <w:r>
              <w:t xml:space="preserve">Complete </w:t>
            </w:r>
            <w:proofErr w:type="spellStart"/>
            <w:r>
              <w:t>Engtech</w:t>
            </w:r>
            <w:proofErr w:type="spellEnd"/>
            <w:r>
              <w:t xml:space="preserve"> application to ICE</w:t>
            </w:r>
          </w:p>
        </w:tc>
        <w:tc>
          <w:tcPr>
            <w:tcW w:w="1502" w:type="dxa"/>
          </w:tcPr>
          <w:p w14:paraId="2B98F44C" w14:textId="77777777" w:rsidR="0080163C" w:rsidRDefault="0080163C" w:rsidP="0080163C">
            <w:r>
              <w:t xml:space="preserve">Complete application and attend interview for </w:t>
            </w:r>
            <w:proofErr w:type="spellStart"/>
            <w:r>
              <w:t>IEng</w:t>
            </w:r>
            <w:proofErr w:type="spellEnd"/>
            <w:r>
              <w:t xml:space="preserve"> with the ICE</w:t>
            </w:r>
          </w:p>
        </w:tc>
        <w:tc>
          <w:tcPr>
            <w:tcW w:w="1503" w:type="dxa"/>
          </w:tcPr>
          <w:p w14:paraId="25E0E1FA" w14:textId="77777777" w:rsidR="0080163C" w:rsidRDefault="0080163C" w:rsidP="0080163C">
            <w:r>
              <w:t>Complete in 2021 – start information gathering and complete sections of application</w:t>
            </w:r>
          </w:p>
        </w:tc>
        <w:tc>
          <w:tcPr>
            <w:tcW w:w="1503" w:type="dxa"/>
          </w:tcPr>
          <w:p w14:paraId="3F49E98B" w14:textId="77777777" w:rsidR="0080163C" w:rsidRDefault="0080163C" w:rsidP="0080163C">
            <w:r>
              <w:t>01/01/2021</w:t>
            </w:r>
          </w:p>
        </w:tc>
        <w:tc>
          <w:tcPr>
            <w:tcW w:w="1503" w:type="dxa"/>
          </w:tcPr>
          <w:p w14:paraId="11915C68" w14:textId="77777777" w:rsidR="0080163C" w:rsidRDefault="0080163C" w:rsidP="0080163C">
            <w:r>
              <w:t>31/12/2021</w:t>
            </w:r>
          </w:p>
        </w:tc>
      </w:tr>
    </w:tbl>
    <w:p w14:paraId="53D16004" w14:textId="557535D3" w:rsidR="0037491B" w:rsidRDefault="0037491B" w:rsidP="0037491B"/>
    <w:p w14:paraId="0C9EBB71" w14:textId="36CB7055" w:rsidR="0037491B" w:rsidRDefault="0037491B" w:rsidP="0037491B"/>
    <w:p w14:paraId="7A664660" w14:textId="40A6DD11" w:rsidR="003F7105" w:rsidRDefault="003F7105" w:rsidP="003F7105"/>
    <w:p w14:paraId="5C7BA952" w14:textId="77777777" w:rsidR="003F7105" w:rsidRPr="003F7105" w:rsidRDefault="003F7105" w:rsidP="003F7105"/>
    <w:p w14:paraId="682AC560" w14:textId="5CCCB5EE" w:rsidR="00D849CF" w:rsidRDefault="00D849CF" w:rsidP="00D849CF">
      <w:pPr>
        <w:pStyle w:val="Heading1"/>
      </w:pPr>
    </w:p>
    <w:p w14:paraId="2E3B7B53" w14:textId="77777777" w:rsidR="003F7105" w:rsidRDefault="003F7105" w:rsidP="00C403F5">
      <w:pPr>
        <w:pStyle w:val="Heading1"/>
      </w:pPr>
    </w:p>
    <w:p w14:paraId="75538412" w14:textId="0A18E16B" w:rsidR="00C403F5" w:rsidRDefault="00C403F5" w:rsidP="00C403F5"/>
    <w:p w14:paraId="778C76F2" w14:textId="62BC2124" w:rsidR="00C403F5" w:rsidRDefault="00C403F5" w:rsidP="00C403F5"/>
    <w:p w14:paraId="66504C66" w14:textId="77777777" w:rsidR="00C403F5" w:rsidRDefault="00C403F5" w:rsidP="00C403F5"/>
    <w:p w14:paraId="7284DC64" w14:textId="77777777" w:rsidR="00D849CF" w:rsidRDefault="00D849CF" w:rsidP="00C403F5">
      <w:pPr>
        <w:pStyle w:val="Heading1"/>
      </w:pPr>
    </w:p>
    <w:p w14:paraId="4329A5D2" w14:textId="77777777" w:rsidR="0080163C" w:rsidRDefault="0080163C" w:rsidP="0080163C">
      <w:pPr>
        <w:pStyle w:val="Heading1"/>
      </w:pPr>
      <w:bookmarkStart w:id="5" w:name="_Toc61605829"/>
      <w:r>
        <w:t xml:space="preserve">My </w:t>
      </w:r>
      <w:proofErr w:type="gramStart"/>
      <w:r>
        <w:t>three year</w:t>
      </w:r>
      <w:proofErr w:type="gramEnd"/>
      <w:r>
        <w:t xml:space="preserve"> plan</w:t>
      </w:r>
      <w:bookmarkEnd w:id="5"/>
    </w:p>
    <w:tbl>
      <w:tblPr>
        <w:tblStyle w:val="TableGrid"/>
        <w:tblpPr w:leftFromText="180" w:rightFromText="180" w:vertAnchor="page" w:horzAnchor="margin" w:tblpY="8821"/>
        <w:tblW w:w="0" w:type="auto"/>
        <w:tblLook w:val="04A0" w:firstRow="1" w:lastRow="0" w:firstColumn="1" w:lastColumn="0" w:noHBand="0" w:noVBand="1"/>
      </w:tblPr>
      <w:tblGrid>
        <w:gridCol w:w="1502"/>
        <w:gridCol w:w="1502"/>
        <w:gridCol w:w="1503"/>
        <w:gridCol w:w="1503"/>
        <w:gridCol w:w="1503"/>
      </w:tblGrid>
      <w:tr w:rsidR="0080163C" w14:paraId="0BC899EB" w14:textId="77777777" w:rsidTr="00EE489A">
        <w:tc>
          <w:tcPr>
            <w:tcW w:w="1502" w:type="dxa"/>
          </w:tcPr>
          <w:p w14:paraId="690867A4" w14:textId="77777777" w:rsidR="0080163C" w:rsidRDefault="0080163C" w:rsidP="00EE489A">
            <w:r>
              <w:t>Learning</w:t>
            </w:r>
          </w:p>
        </w:tc>
        <w:tc>
          <w:tcPr>
            <w:tcW w:w="1502" w:type="dxa"/>
          </w:tcPr>
          <w:p w14:paraId="027D0082" w14:textId="77777777" w:rsidR="0080163C" w:rsidRDefault="0080163C" w:rsidP="00EE489A">
            <w:r>
              <w:t>Type</w:t>
            </w:r>
          </w:p>
        </w:tc>
        <w:tc>
          <w:tcPr>
            <w:tcW w:w="1503" w:type="dxa"/>
          </w:tcPr>
          <w:p w14:paraId="10892D5B" w14:textId="77777777" w:rsidR="0080163C" w:rsidRDefault="0080163C" w:rsidP="00EE489A">
            <w:r>
              <w:t>Objective</w:t>
            </w:r>
          </w:p>
        </w:tc>
        <w:tc>
          <w:tcPr>
            <w:tcW w:w="1503" w:type="dxa"/>
          </w:tcPr>
          <w:p w14:paraId="799DC364" w14:textId="77777777" w:rsidR="0080163C" w:rsidRDefault="0080163C" w:rsidP="00EE489A">
            <w:r>
              <w:t>Start date</w:t>
            </w:r>
          </w:p>
        </w:tc>
        <w:tc>
          <w:tcPr>
            <w:tcW w:w="1503" w:type="dxa"/>
          </w:tcPr>
          <w:p w14:paraId="345DC12D" w14:textId="77777777" w:rsidR="0080163C" w:rsidRDefault="0080163C" w:rsidP="00EE489A">
            <w:r>
              <w:t>Time scale</w:t>
            </w:r>
          </w:p>
        </w:tc>
      </w:tr>
      <w:tr w:rsidR="0080163C" w14:paraId="461281B6" w14:textId="77777777" w:rsidTr="00EE489A">
        <w:tc>
          <w:tcPr>
            <w:tcW w:w="1502" w:type="dxa"/>
          </w:tcPr>
          <w:p w14:paraId="29C57330" w14:textId="77777777" w:rsidR="0080163C" w:rsidRDefault="0080163C" w:rsidP="00EE489A">
            <w:r>
              <w:t>Apply for supervising engineer qualification</w:t>
            </w:r>
          </w:p>
        </w:tc>
        <w:tc>
          <w:tcPr>
            <w:tcW w:w="1502" w:type="dxa"/>
          </w:tcPr>
          <w:p w14:paraId="16E0AF5D" w14:textId="77777777" w:rsidR="0080163C" w:rsidRDefault="0080163C" w:rsidP="00EE489A">
            <w:r>
              <w:t>Application to become a supervising engineer (reservoirs)</w:t>
            </w:r>
          </w:p>
        </w:tc>
        <w:tc>
          <w:tcPr>
            <w:tcW w:w="1503" w:type="dxa"/>
          </w:tcPr>
          <w:p w14:paraId="44B43BBB" w14:textId="77777777" w:rsidR="0080163C" w:rsidRDefault="0080163C" w:rsidP="00EE489A">
            <w:r>
              <w:t xml:space="preserve">Complete application and relevant competencies enabling me to apply for Supervising engineer status upon completion of my degree </w:t>
            </w:r>
            <w:proofErr w:type="gramStart"/>
            <w:r>
              <w:t>( I</w:t>
            </w:r>
            <w:proofErr w:type="gramEnd"/>
            <w:r>
              <w:t xml:space="preserve"> will ensure I have met all competencies required of this role</w:t>
            </w:r>
          </w:p>
        </w:tc>
        <w:tc>
          <w:tcPr>
            <w:tcW w:w="1503" w:type="dxa"/>
          </w:tcPr>
          <w:p w14:paraId="51645092" w14:textId="77777777" w:rsidR="0080163C" w:rsidRDefault="0080163C" w:rsidP="00EE489A">
            <w:r>
              <w:t>01/01/2023</w:t>
            </w:r>
          </w:p>
        </w:tc>
        <w:tc>
          <w:tcPr>
            <w:tcW w:w="1503" w:type="dxa"/>
          </w:tcPr>
          <w:p w14:paraId="1073D080" w14:textId="77777777" w:rsidR="0080163C" w:rsidRDefault="0080163C" w:rsidP="00EE489A">
            <w:r>
              <w:t>31/12/2023</w:t>
            </w:r>
          </w:p>
        </w:tc>
      </w:tr>
      <w:tr w:rsidR="0080163C" w14:paraId="6625C9F7" w14:textId="77777777" w:rsidTr="00EE489A">
        <w:tc>
          <w:tcPr>
            <w:tcW w:w="1502" w:type="dxa"/>
          </w:tcPr>
          <w:p w14:paraId="4F06FA55" w14:textId="29D11367" w:rsidR="0080163C" w:rsidRDefault="0080163C" w:rsidP="00EE489A">
            <w:r>
              <w:t xml:space="preserve">Continue </w:t>
            </w:r>
            <w:r w:rsidR="00AD77DC">
              <w:t>and complete</w:t>
            </w:r>
            <w:r>
              <w:t xml:space="preserve"> civil engineering degree</w:t>
            </w:r>
          </w:p>
        </w:tc>
        <w:tc>
          <w:tcPr>
            <w:tcW w:w="1502" w:type="dxa"/>
          </w:tcPr>
          <w:p w14:paraId="59BE7933" w14:textId="77777777" w:rsidR="0080163C" w:rsidRDefault="0080163C" w:rsidP="00EE489A">
            <w:r>
              <w:t>Learning</w:t>
            </w:r>
          </w:p>
        </w:tc>
        <w:tc>
          <w:tcPr>
            <w:tcW w:w="1503" w:type="dxa"/>
          </w:tcPr>
          <w:p w14:paraId="7B3C9010" w14:textId="77777777" w:rsidR="0080163C" w:rsidRDefault="0080163C" w:rsidP="00EE489A">
            <w:proofErr w:type="gramStart"/>
            <w:r>
              <w:t>Continue on</w:t>
            </w:r>
            <w:proofErr w:type="gramEnd"/>
            <w:r>
              <w:t xml:space="preserve"> part time course and complete all years</w:t>
            </w:r>
          </w:p>
        </w:tc>
        <w:tc>
          <w:tcPr>
            <w:tcW w:w="1503" w:type="dxa"/>
          </w:tcPr>
          <w:p w14:paraId="5D6F9D49" w14:textId="77777777" w:rsidR="0080163C" w:rsidRDefault="0080163C" w:rsidP="00EE489A">
            <w:r>
              <w:t>01/09/2020</w:t>
            </w:r>
          </w:p>
        </w:tc>
        <w:tc>
          <w:tcPr>
            <w:tcW w:w="1503" w:type="dxa"/>
          </w:tcPr>
          <w:p w14:paraId="1DF1F3E1" w14:textId="77777777" w:rsidR="0080163C" w:rsidRDefault="0080163C" w:rsidP="00EE489A">
            <w:r>
              <w:t>ongoing</w:t>
            </w:r>
          </w:p>
        </w:tc>
      </w:tr>
    </w:tbl>
    <w:p w14:paraId="2AE57889" w14:textId="77777777" w:rsidR="00D849CF" w:rsidRDefault="00D849CF" w:rsidP="00C403F5">
      <w:pPr>
        <w:pStyle w:val="Heading1"/>
      </w:pPr>
    </w:p>
    <w:p w14:paraId="6BC2727F" w14:textId="77777777" w:rsidR="00C70A25" w:rsidRDefault="00C70A25" w:rsidP="00C70A25"/>
    <w:p w14:paraId="08963C8F" w14:textId="5ADAA924" w:rsidR="00D849CF" w:rsidRDefault="00D849CF" w:rsidP="00C403F5">
      <w:pPr>
        <w:pStyle w:val="Heading1"/>
      </w:pPr>
    </w:p>
    <w:p w14:paraId="1D09DBBC" w14:textId="2D91D1A1" w:rsidR="00C403F5" w:rsidRDefault="00C403F5" w:rsidP="00C403F5"/>
    <w:p w14:paraId="4E23E408" w14:textId="51EFD8E1" w:rsidR="003F7105" w:rsidRDefault="003F7105" w:rsidP="00C403F5"/>
    <w:p w14:paraId="795FFEA2" w14:textId="72B89751" w:rsidR="003F7105" w:rsidRDefault="003F7105" w:rsidP="00C403F5"/>
    <w:p w14:paraId="2E91F20B" w14:textId="2FFF4DF7" w:rsidR="003F7105" w:rsidRDefault="003F7105" w:rsidP="00C403F5"/>
    <w:p w14:paraId="705EB885" w14:textId="675FB57A" w:rsidR="003F7105" w:rsidRDefault="003F7105" w:rsidP="00C403F5"/>
    <w:p w14:paraId="5DC1E58E" w14:textId="7290696D" w:rsidR="00D849CF" w:rsidRDefault="00D849CF" w:rsidP="00C403F5"/>
    <w:p w14:paraId="29296991" w14:textId="3C9F907A" w:rsidR="00D849CF" w:rsidRDefault="00D849CF" w:rsidP="00C403F5"/>
    <w:p w14:paraId="5076760E" w14:textId="6B9BD9D7" w:rsidR="00A27E62" w:rsidRDefault="00A27E62" w:rsidP="00C403F5"/>
    <w:p w14:paraId="5500F661" w14:textId="77777777" w:rsidR="00A27E62" w:rsidRDefault="00A27E62" w:rsidP="00C403F5"/>
    <w:p w14:paraId="53C20DD9" w14:textId="77777777" w:rsidR="00D849CF" w:rsidRDefault="00D849CF" w:rsidP="00C403F5"/>
    <w:p w14:paraId="0543F42E" w14:textId="77777777" w:rsidR="00C403F5" w:rsidRDefault="00C403F5" w:rsidP="00C403F5"/>
    <w:p w14:paraId="42F5D67D" w14:textId="3DA828F0" w:rsidR="00A27E62" w:rsidRDefault="00A27E62" w:rsidP="00C403F5">
      <w:pPr>
        <w:pStyle w:val="Heading1"/>
      </w:pPr>
    </w:p>
    <w:p w14:paraId="3AC01C12" w14:textId="77777777" w:rsidR="00CC4B38" w:rsidRDefault="00CC4B38" w:rsidP="00A27E62">
      <w:pPr>
        <w:pStyle w:val="Heading1"/>
      </w:pPr>
    </w:p>
    <w:p w14:paraId="1661C60E" w14:textId="77777777" w:rsidR="00CC4B38" w:rsidRDefault="00CC4B38" w:rsidP="00A27E62">
      <w:pPr>
        <w:pStyle w:val="Heading1"/>
      </w:pPr>
    </w:p>
    <w:p w14:paraId="1D1BFF3B" w14:textId="77777777" w:rsidR="00CC4B38" w:rsidRDefault="00CC4B38" w:rsidP="00A27E62">
      <w:pPr>
        <w:pStyle w:val="Heading1"/>
      </w:pPr>
    </w:p>
    <w:p w14:paraId="6BC2D50E" w14:textId="77777777" w:rsidR="00CC4B38" w:rsidRDefault="00CC4B38" w:rsidP="00A27E62">
      <w:pPr>
        <w:pStyle w:val="Heading1"/>
      </w:pPr>
    </w:p>
    <w:p w14:paraId="0A36C9A3" w14:textId="77777777" w:rsidR="00CC4B38" w:rsidRDefault="00CC4B38" w:rsidP="00A27E62">
      <w:pPr>
        <w:pStyle w:val="Heading1"/>
      </w:pPr>
    </w:p>
    <w:p w14:paraId="66AD816A" w14:textId="77777777" w:rsidR="00CC4B38" w:rsidRDefault="00CC4B38" w:rsidP="00A27E62">
      <w:pPr>
        <w:pStyle w:val="Heading1"/>
      </w:pPr>
    </w:p>
    <w:p w14:paraId="553C7551" w14:textId="77777777" w:rsidR="00CC4B38" w:rsidRDefault="00CC4B38" w:rsidP="00855A43">
      <w:pPr>
        <w:rPr>
          <w:b/>
          <w:bCs/>
        </w:rPr>
      </w:pPr>
    </w:p>
    <w:p w14:paraId="03667ECF" w14:textId="6F97D224" w:rsidR="00CC4B38" w:rsidRDefault="00CC4B38" w:rsidP="00855A43">
      <w:pPr>
        <w:rPr>
          <w:b/>
          <w:bCs/>
        </w:rPr>
      </w:pPr>
    </w:p>
    <w:p w14:paraId="2E65A025" w14:textId="77777777" w:rsidR="00CC4B38" w:rsidRDefault="00CC4B38" w:rsidP="00855A43">
      <w:pPr>
        <w:rPr>
          <w:b/>
          <w:bCs/>
        </w:rPr>
      </w:pPr>
    </w:p>
    <w:p w14:paraId="501101EF" w14:textId="4DB0918C" w:rsidR="00CC4B38" w:rsidRDefault="00CC4B38" w:rsidP="00855A43">
      <w:pPr>
        <w:rPr>
          <w:b/>
          <w:bCs/>
        </w:rPr>
      </w:pPr>
    </w:p>
    <w:p w14:paraId="4E7C7C60" w14:textId="77777777" w:rsidR="00C70A25" w:rsidRDefault="00C70A25" w:rsidP="00855A43">
      <w:pPr>
        <w:rPr>
          <w:b/>
          <w:bCs/>
        </w:rPr>
      </w:pPr>
    </w:p>
    <w:p w14:paraId="21AC71D6" w14:textId="77777777" w:rsidR="00CC4B38" w:rsidRDefault="00CC4B38" w:rsidP="00CC4B38">
      <w:pPr>
        <w:pStyle w:val="Heading1"/>
      </w:pPr>
      <w:bookmarkStart w:id="6" w:name="_Toc61605830"/>
      <w:r>
        <w:t>My reflection of the first three months of university</w:t>
      </w:r>
      <w:bookmarkEnd w:id="6"/>
    </w:p>
    <w:p w14:paraId="5E3B2108" w14:textId="77777777" w:rsidR="00CC4B38" w:rsidRDefault="00CC4B38" w:rsidP="00855A43">
      <w:pPr>
        <w:rPr>
          <w:b/>
          <w:bCs/>
        </w:rPr>
      </w:pPr>
    </w:p>
    <w:p w14:paraId="48CBD522" w14:textId="37840185" w:rsidR="00C14DAD" w:rsidRPr="00C14DAD" w:rsidRDefault="00C14DAD" w:rsidP="00855A43">
      <w:pPr>
        <w:rPr>
          <w:b/>
          <w:bCs/>
        </w:rPr>
      </w:pPr>
      <w:r w:rsidRPr="00C14DAD">
        <w:rPr>
          <w:b/>
          <w:bCs/>
        </w:rPr>
        <w:t>Overview of career to date</w:t>
      </w:r>
    </w:p>
    <w:p w14:paraId="4BC01973" w14:textId="0BE0A48E" w:rsidR="006F508E" w:rsidRDefault="006F508E" w:rsidP="00855A43">
      <w:r>
        <w:t>My learning to date has taken the usual route of GCSE’s, A-Levels (Maths, Geography and Physics) and a degree in Geography and environmental management (</w:t>
      </w:r>
      <w:proofErr w:type="spellStart"/>
      <w:r>
        <w:t>Bsc</w:t>
      </w:r>
      <w:proofErr w:type="spellEnd"/>
      <w:r>
        <w:t xml:space="preserve">). This has then been added to with </w:t>
      </w:r>
      <w:proofErr w:type="gramStart"/>
      <w:r>
        <w:t>a</w:t>
      </w:r>
      <w:proofErr w:type="gramEnd"/>
      <w:r>
        <w:t xml:space="preserve"> HNC in water operations</w:t>
      </w:r>
      <w:r w:rsidR="00C85E3F">
        <w:t xml:space="preserve"> undertaken part time whilst at Bristol water plc</w:t>
      </w:r>
      <w:r>
        <w:t>.</w:t>
      </w:r>
    </w:p>
    <w:p w14:paraId="2A8793EB" w14:textId="5254BE45" w:rsidR="00AF71A3" w:rsidRDefault="00AF71A3" w:rsidP="00855A43">
      <w:r>
        <w:t>My career to date has primarily been within the water industry</w:t>
      </w:r>
      <w:r w:rsidR="006F508E">
        <w:t xml:space="preserve"> (12 years)</w:t>
      </w:r>
      <w:r>
        <w:t xml:space="preserve"> as mentioned in section 1, I have a </w:t>
      </w:r>
      <w:r w:rsidR="006F508E">
        <w:t>vast knowledge within this industry but have only recently found out what I would like to dedicate the rest of my career towards – Dams and reservoir engineering.</w:t>
      </w:r>
    </w:p>
    <w:p w14:paraId="1814418C" w14:textId="3843B1AF" w:rsidR="00C14DAD" w:rsidRPr="00C14DAD" w:rsidRDefault="00C14DAD" w:rsidP="00855A43">
      <w:pPr>
        <w:rPr>
          <w:b/>
          <w:bCs/>
        </w:rPr>
      </w:pPr>
      <w:r w:rsidRPr="00C14DAD">
        <w:rPr>
          <w:b/>
          <w:bCs/>
        </w:rPr>
        <w:t>Looking forward</w:t>
      </w:r>
    </w:p>
    <w:p w14:paraId="0BD267CA" w14:textId="5E6355CD" w:rsidR="006F508E" w:rsidRDefault="00F5408A" w:rsidP="00855A43">
      <w:r>
        <w:t>I would</w:t>
      </w:r>
      <w:r w:rsidR="006F508E">
        <w:t xml:space="preserve"> like to progress within the Dam safety sector and to do this a degree in Civil engineering combined with my experience to date will greatly enhance my chances of a successful career within this industry</w:t>
      </w:r>
      <w:r w:rsidR="0043329C">
        <w:t>,</w:t>
      </w:r>
      <w:r w:rsidR="006F508E">
        <w:t xml:space="preserve"> this is the reason I applied for the part time civil engineering </w:t>
      </w:r>
      <w:r w:rsidR="00344F2C">
        <w:t>degree at UWTSD</w:t>
      </w:r>
      <w:r w:rsidR="006F508E">
        <w:t>.</w:t>
      </w:r>
    </w:p>
    <w:p w14:paraId="76FA01F5" w14:textId="17C5995A" w:rsidR="00C14DAD" w:rsidRPr="00C14DAD" w:rsidRDefault="00C14DAD" w:rsidP="00855A43">
      <w:pPr>
        <w:rPr>
          <w:b/>
          <w:bCs/>
        </w:rPr>
      </w:pPr>
      <w:r w:rsidRPr="00C14DAD">
        <w:rPr>
          <w:b/>
          <w:bCs/>
        </w:rPr>
        <w:t>First three months at university</w:t>
      </w:r>
    </w:p>
    <w:p w14:paraId="3CBB752F" w14:textId="55A40720" w:rsidR="00855A43" w:rsidRDefault="00855A43" w:rsidP="00855A43">
      <w:r>
        <w:t>The first three months of university have been very different to what id imagined</w:t>
      </w:r>
      <w:r w:rsidR="00C14DAD">
        <w:t xml:space="preserve"> it would look like</w:t>
      </w:r>
      <w:r>
        <w:t xml:space="preserve"> only a year or so </w:t>
      </w:r>
      <w:r w:rsidR="00C14DAD">
        <w:t>ago</w:t>
      </w:r>
      <w:r>
        <w:t xml:space="preserve">. All lectures have been online due to the </w:t>
      </w:r>
      <w:r w:rsidR="00C14DAD">
        <w:t xml:space="preserve">Covid 19 </w:t>
      </w:r>
      <w:r>
        <w:t>pandemic and whilst there are plenty of benefits to this, there have also been quite a few challenges.</w:t>
      </w:r>
    </w:p>
    <w:p w14:paraId="3D5E7DE7" w14:textId="06DB03BB" w:rsidR="00855A43" w:rsidRDefault="00855A43" w:rsidP="00855A43">
      <w:r>
        <w:t>Both myself and my partner are working from home and combined with having to look after a 3</w:t>
      </w:r>
      <w:r w:rsidR="00F5408A">
        <w:t xml:space="preserve"> </w:t>
      </w:r>
      <w:r>
        <w:t>y</w:t>
      </w:r>
      <w:r w:rsidR="00F5408A">
        <w:t>ea</w:t>
      </w:r>
      <w:r>
        <w:t>r old and 3 month old child</w:t>
      </w:r>
      <w:r w:rsidR="00C14DAD">
        <w:t>,</w:t>
      </w:r>
      <w:r>
        <w:t xml:space="preserve"> as well as listening to and making notes via online lectures, juggle work and family life and give this course as much attention as I need to, something was always going to give.</w:t>
      </w:r>
    </w:p>
    <w:p w14:paraId="1DD8DB4F" w14:textId="53174E80" w:rsidR="00C14DAD" w:rsidRPr="00C14DAD" w:rsidRDefault="00C14DAD" w:rsidP="00855A43">
      <w:pPr>
        <w:rPr>
          <w:b/>
          <w:bCs/>
        </w:rPr>
      </w:pPr>
      <w:r w:rsidRPr="00C14DAD">
        <w:rPr>
          <w:b/>
          <w:bCs/>
        </w:rPr>
        <w:t xml:space="preserve">Weaknesses that need </w:t>
      </w:r>
      <w:r w:rsidR="00F5408A" w:rsidRPr="00C14DAD">
        <w:rPr>
          <w:b/>
          <w:bCs/>
        </w:rPr>
        <w:t>self-development</w:t>
      </w:r>
    </w:p>
    <w:p w14:paraId="2988138B" w14:textId="70929537" w:rsidR="00855A43" w:rsidRDefault="00855A43" w:rsidP="00855A43">
      <w:r>
        <w:t>Unfortunately for me it has been my assignments and not giving them as much attention as I need to has meant that I have not achieved the marks I had been hoping for, this however can be rectified going forward</w:t>
      </w:r>
      <w:r w:rsidR="00344F2C">
        <w:t xml:space="preserve"> and</w:t>
      </w:r>
      <w:r>
        <w:t xml:space="preserve"> I will plan on dedicating late night study sessions and utilise the recorded lectures much more to enable me to create more detailed lecture notes on the varying subjects we cover in class.</w:t>
      </w:r>
    </w:p>
    <w:p w14:paraId="63B6F221" w14:textId="5061B73B" w:rsidR="00C14DAD" w:rsidRPr="00C14DAD" w:rsidRDefault="00C14DAD" w:rsidP="00855A43">
      <w:pPr>
        <w:rPr>
          <w:b/>
          <w:bCs/>
        </w:rPr>
      </w:pPr>
      <w:r w:rsidRPr="00C14DAD">
        <w:rPr>
          <w:b/>
          <w:bCs/>
        </w:rPr>
        <w:t xml:space="preserve">What I have learned </w:t>
      </w:r>
    </w:p>
    <w:p w14:paraId="4E3F39EF" w14:textId="096EDE94" w:rsidR="00B43C88" w:rsidRDefault="00C14DAD" w:rsidP="00855A43">
      <w:r>
        <w:t>S</w:t>
      </w:r>
      <w:r w:rsidR="00B43C88">
        <w:t xml:space="preserve">ince beginning this </w:t>
      </w:r>
      <w:r w:rsidR="00C80590">
        <w:t>course,</w:t>
      </w:r>
      <w:r w:rsidR="00B43C88">
        <w:t xml:space="preserve"> I have learned a lot more</w:t>
      </w:r>
      <w:r w:rsidR="00897D18">
        <w:t xml:space="preserve"> than I thought</w:t>
      </w:r>
      <w:r w:rsidR="00421E25">
        <w:t>, mainly</w:t>
      </w:r>
      <w:r w:rsidR="00B43C88">
        <w:t xml:space="preserve"> around topics that I encounter in my day job. </w:t>
      </w:r>
      <w:r w:rsidR="00421E25">
        <w:t>These include various issues</w:t>
      </w:r>
      <w:r w:rsidR="00B43C88">
        <w:t xml:space="preserve"> surrounding groundworks</w:t>
      </w:r>
      <w:r w:rsidR="00344F2C">
        <w:t xml:space="preserve"> (borehole sampling / soil analysis)</w:t>
      </w:r>
      <w:r w:rsidR="00B43C88">
        <w:t xml:space="preserve"> and desktop studies </w:t>
      </w:r>
      <w:r w:rsidR="00F5408A">
        <w:t>and</w:t>
      </w:r>
      <w:r w:rsidR="00344F2C">
        <w:t xml:space="preserve"> one are</w:t>
      </w:r>
      <w:r w:rsidR="00EE6C6B">
        <w:t>a</w:t>
      </w:r>
      <w:r w:rsidR="00344F2C">
        <w:t xml:space="preserve"> I was</w:t>
      </w:r>
      <w:r w:rsidR="00F5408A">
        <w:t xml:space="preserve"> </w:t>
      </w:r>
      <w:r w:rsidR="00344F2C">
        <w:t>n</w:t>
      </w:r>
      <w:r w:rsidR="00F5408A">
        <w:t>o</w:t>
      </w:r>
      <w:r w:rsidR="00344F2C">
        <w:t>t expecting -</w:t>
      </w:r>
      <w:r w:rsidR="00B43C88">
        <w:t xml:space="preserve"> Health and safety at work.</w:t>
      </w:r>
    </w:p>
    <w:p w14:paraId="46264E4C" w14:textId="0881A28B" w:rsidR="00B43C88" w:rsidRDefault="00897D18" w:rsidP="00855A43">
      <w:r>
        <w:t>I regularly procure contractors</w:t>
      </w:r>
      <w:r w:rsidR="00344F2C">
        <w:t xml:space="preserve"> within my job</w:t>
      </w:r>
      <w:r>
        <w:t xml:space="preserve"> </w:t>
      </w:r>
      <w:r w:rsidR="00EE6C6B">
        <w:t xml:space="preserve">role </w:t>
      </w:r>
      <w:r>
        <w:t xml:space="preserve">and now </w:t>
      </w:r>
      <w:r w:rsidR="00421E25">
        <w:t>I’m</w:t>
      </w:r>
      <w:r>
        <w:t xml:space="preserve"> able to confidently review their risk assessments and method statements </w:t>
      </w:r>
      <w:r w:rsidR="00344F2C">
        <w:t xml:space="preserve">in line with what the HSE recommend </w:t>
      </w:r>
      <w:r>
        <w:t>and talk more confidently about groundworks and what the contractors will need to do prior to starting the job</w:t>
      </w:r>
      <w:r w:rsidR="00344F2C">
        <w:t xml:space="preserve"> (such as </w:t>
      </w:r>
      <w:r w:rsidR="00F5408A">
        <w:t>British</w:t>
      </w:r>
      <w:r w:rsidR="00344F2C">
        <w:t xml:space="preserve"> standards and what should be done etc)</w:t>
      </w:r>
      <w:r>
        <w:t xml:space="preserve">. This helps greatly when planning and budgeting for new </w:t>
      </w:r>
      <w:r w:rsidR="0043329C">
        <w:t xml:space="preserve">maintenance </w:t>
      </w:r>
      <w:r>
        <w:t>jobs as I fully understand the scale of potential projects and how long they are likely to take and the potential issues surrounding them.</w:t>
      </w:r>
    </w:p>
    <w:p w14:paraId="02D1A6AD" w14:textId="77777777" w:rsidR="00AF71A3" w:rsidRDefault="00897D18" w:rsidP="00855A43">
      <w:r>
        <w:t>I have also found out certain things</w:t>
      </w:r>
      <w:r w:rsidR="00AF71A3">
        <w:t xml:space="preserve"> within my own home that</w:t>
      </w:r>
      <w:r>
        <w:t xml:space="preserve"> I </w:t>
      </w:r>
      <w:r w:rsidR="00AF71A3">
        <w:t xml:space="preserve">wasn’t expecting to uncover, such as how best to insulate my loft and why I shouldn’t cover the “weep holes” on my external walls. </w:t>
      </w:r>
    </w:p>
    <w:p w14:paraId="6F1AB0B2" w14:textId="388F0470" w:rsidR="00344F2C" w:rsidRDefault="00AF71A3" w:rsidP="00855A43">
      <w:r>
        <w:t xml:space="preserve">Since enrolling on this </w:t>
      </w:r>
      <w:r w:rsidR="002279E4">
        <w:t>course,</w:t>
      </w:r>
      <w:r>
        <w:t xml:space="preserve"> I have also purchased various books recommended by the lecturers, such as “construction technology – house construction” and the “building construction handbook”. These have been extremely helpful whilst undertaking assignments but also for reference when planning work for my day job or also information gathering for future home improvements</w:t>
      </w:r>
      <w:r w:rsidR="00344F2C">
        <w:t>.</w:t>
      </w:r>
    </w:p>
    <w:p w14:paraId="41DE1151" w14:textId="79B23632" w:rsidR="00897D18" w:rsidRDefault="00344F2C" w:rsidP="00855A43">
      <w:r>
        <w:t xml:space="preserve">I </w:t>
      </w:r>
      <w:r w:rsidR="00421E25">
        <w:t>now also</w:t>
      </w:r>
      <w:r>
        <w:t xml:space="preserve"> better underst</w:t>
      </w:r>
      <w:r w:rsidR="00421E25">
        <w:t>and</w:t>
      </w:r>
      <w:r>
        <w:t xml:space="preserve"> the various roles of quantity surveyors, architects, project managers and why we need such varied specialists while undertaking large scale projects. I better understand their roles within my organisation and who to turn to when something unexpected occurs or who I should contact when issues arise</w:t>
      </w:r>
      <w:r w:rsidR="00421E25">
        <w:t xml:space="preserve"> on site</w:t>
      </w:r>
      <w:r>
        <w:t>.</w:t>
      </w:r>
      <w:r w:rsidR="00897D18">
        <w:t xml:space="preserve"> </w:t>
      </w:r>
    </w:p>
    <w:p w14:paraId="02D4D68B" w14:textId="1E12F170" w:rsidR="00897D18" w:rsidRDefault="002279E4" w:rsidP="00855A43">
      <w:r>
        <w:t>I</w:t>
      </w:r>
      <w:r w:rsidR="000C7BF6">
        <w:t xml:space="preserve"> a</w:t>
      </w:r>
      <w:r>
        <w:t xml:space="preserve">m </w:t>
      </w:r>
      <w:r w:rsidR="0043329C">
        <w:t>now</w:t>
      </w:r>
      <w:r>
        <w:t xml:space="preserve"> much better </w:t>
      </w:r>
      <w:r w:rsidR="0043329C">
        <w:t>informed on various issues surrounding construction tasks, and it helps greatly while</w:t>
      </w:r>
      <w:r>
        <w:t xml:space="preserve"> interacting with various professionals while on site, this was recently apparent when a health and safety manager mentioned the construction phase plan, 4 months ago I would have been unsure as to what he meant but after recently creating my own one for an assignment I could confidently talk to him about it and answer the various questions he had.</w:t>
      </w:r>
    </w:p>
    <w:p w14:paraId="203B9681" w14:textId="318456DA" w:rsidR="00F62DE0" w:rsidRDefault="00F62DE0" w:rsidP="00855A43">
      <w:r>
        <w:t xml:space="preserve">Another example of this is </w:t>
      </w:r>
      <w:r w:rsidR="0043329C">
        <w:t>when i</w:t>
      </w:r>
      <w:r>
        <w:t xml:space="preserve"> wr</w:t>
      </w:r>
      <w:r w:rsidR="0043329C">
        <w:t>ote various</w:t>
      </w:r>
      <w:r>
        <w:t xml:space="preserve"> </w:t>
      </w:r>
      <w:r w:rsidR="00F5408A">
        <w:t>site-specific</w:t>
      </w:r>
      <w:r>
        <w:t xml:space="preserve"> risk assessments </w:t>
      </w:r>
      <w:r w:rsidR="00587709">
        <w:t>as a</w:t>
      </w:r>
      <w:r>
        <w:t xml:space="preserve"> colleague who regularly creates these documents was on leave</w:t>
      </w:r>
      <w:r w:rsidR="00587709">
        <w:t>.</w:t>
      </w:r>
      <w:r>
        <w:t xml:space="preserve"> I confidently completed them in his </w:t>
      </w:r>
      <w:r w:rsidR="001A1D40">
        <w:t>absence and had no issues in doing so</w:t>
      </w:r>
      <w:r w:rsidR="00C15AFB">
        <w:t xml:space="preserve"> (previously I would have been unsure as to their completeness)</w:t>
      </w:r>
      <w:r w:rsidR="001A1D40">
        <w:t>. This was due to the recent lectures / assignments and gave me a greater belief in myself that these risk assessments were thorough and clearly though out.</w:t>
      </w:r>
    </w:p>
    <w:p w14:paraId="34C00B27" w14:textId="65A5FCAB" w:rsidR="00C15AFB" w:rsidRDefault="00C15AFB" w:rsidP="00855A43">
      <w:r>
        <w:t>Since undertaking this course, I have also been able to adjust previous risk assessments and method statements to be more complete and tie in with current HSE guidance.</w:t>
      </w:r>
    </w:p>
    <w:p w14:paraId="2BDB1120" w14:textId="7A305ACC" w:rsidR="00E26037" w:rsidRDefault="00E26037" w:rsidP="00855A43">
      <w:pPr>
        <w:rPr>
          <w:b/>
          <w:bCs/>
        </w:rPr>
      </w:pPr>
      <w:r w:rsidRPr="00E26037">
        <w:rPr>
          <w:b/>
          <w:bCs/>
        </w:rPr>
        <w:t>Career goals</w:t>
      </w:r>
    </w:p>
    <w:p w14:paraId="2C182BF6" w14:textId="7B677A2E" w:rsidR="00587709" w:rsidRPr="00587709" w:rsidRDefault="00587709" w:rsidP="00855A43">
      <w:r w:rsidRPr="00587709">
        <w:t xml:space="preserve">As mentioned above my short term and </w:t>
      </w:r>
      <w:r w:rsidR="00F5408A" w:rsidRPr="00587709">
        <w:t>long-term</w:t>
      </w:r>
      <w:r w:rsidRPr="00587709">
        <w:t xml:space="preserve"> goals are as follows</w:t>
      </w:r>
    </w:p>
    <w:p w14:paraId="5360E635" w14:textId="01496164" w:rsidR="00E26037" w:rsidRDefault="00E26037" w:rsidP="00855A43">
      <w:pPr>
        <w:rPr>
          <w:b/>
          <w:bCs/>
        </w:rPr>
      </w:pPr>
      <w:r>
        <w:rPr>
          <w:b/>
          <w:bCs/>
        </w:rPr>
        <w:t>Short term</w:t>
      </w:r>
    </w:p>
    <w:p w14:paraId="7729D87F" w14:textId="1E58928D" w:rsidR="00E26037" w:rsidRDefault="00E26037" w:rsidP="00855A43">
      <w:r w:rsidRPr="00E26037">
        <w:t>Completing</w:t>
      </w:r>
      <w:r>
        <w:t xml:space="preserve"> all assignments and significantly improving my coursework grades, I will dedicate set periods of time each evening to ensure I achieve this</w:t>
      </w:r>
      <w:r w:rsidR="00A26621">
        <w:t>.</w:t>
      </w:r>
    </w:p>
    <w:p w14:paraId="46FAF793" w14:textId="4B3B9E53" w:rsidR="00A26621" w:rsidRPr="00E26037" w:rsidRDefault="00A26621" w:rsidP="00855A43">
      <w:r>
        <w:t xml:space="preserve">I will also complete my </w:t>
      </w:r>
      <w:proofErr w:type="spellStart"/>
      <w:r>
        <w:t>Engtech</w:t>
      </w:r>
      <w:proofErr w:type="spellEnd"/>
      <w:r>
        <w:t xml:space="preserve"> application to the ICE and ensure my CPD log is kept up to date for this.</w:t>
      </w:r>
    </w:p>
    <w:p w14:paraId="34C22DA4" w14:textId="58C4A603" w:rsidR="00E26037" w:rsidRPr="00E26037" w:rsidRDefault="00E26037" w:rsidP="00855A43">
      <w:pPr>
        <w:rPr>
          <w:b/>
          <w:bCs/>
        </w:rPr>
      </w:pPr>
      <w:r w:rsidRPr="00E26037">
        <w:rPr>
          <w:b/>
          <w:bCs/>
        </w:rPr>
        <w:t>Long term</w:t>
      </w:r>
    </w:p>
    <w:p w14:paraId="19FF7050" w14:textId="6E563701" w:rsidR="00B43C88" w:rsidRDefault="00E26037" w:rsidP="00855A43">
      <w:r>
        <w:t xml:space="preserve">2 years - </w:t>
      </w:r>
      <w:r w:rsidR="00C15AFB">
        <w:t>I aim to progress within my organisation and the role</w:t>
      </w:r>
      <w:r>
        <w:t xml:space="preserve"> directly</w:t>
      </w:r>
      <w:r w:rsidR="00C15AFB">
        <w:t xml:space="preserve"> above myself in my organisation deals with many of the project planning / health and safety issues we have covered already in the syllabus, this gives me great confidence in that if </w:t>
      </w:r>
      <w:r w:rsidR="00421E25">
        <w:t>that</w:t>
      </w:r>
      <w:r w:rsidR="00C15AFB">
        <w:t xml:space="preserve"> role becomes available, I can confidently apply knowing that I now have this newly gained knowledge which will help me succeed in moving up within my organisation.</w:t>
      </w:r>
    </w:p>
    <w:p w14:paraId="2431BAAB" w14:textId="2705820F" w:rsidR="00C15AFB" w:rsidRDefault="00E26037" w:rsidP="00855A43">
      <w:r>
        <w:t xml:space="preserve">5 – 10 years - </w:t>
      </w:r>
      <w:r w:rsidR="00C15AFB">
        <w:t>I now feel much more confident in that I will learn the desired skills to undertake my current and future roles within the Dam safety industry</w:t>
      </w:r>
      <w:r w:rsidR="00421E25">
        <w:t xml:space="preserve"> and very much</w:t>
      </w:r>
      <w:r w:rsidR="00A249F0">
        <w:t xml:space="preserve"> </w:t>
      </w:r>
      <w:r w:rsidR="00421E25">
        <w:t xml:space="preserve">look forward to carrying on with </w:t>
      </w:r>
      <w:r>
        <w:t xml:space="preserve">and completing </w:t>
      </w:r>
      <w:r w:rsidR="00421E25">
        <w:t>this course</w:t>
      </w:r>
      <w:r w:rsidR="003F34A6">
        <w:t xml:space="preserve"> and using my newly gained knowledge and putting this into practice</w:t>
      </w:r>
      <w:r w:rsidR="00C15AFB">
        <w:t>.</w:t>
      </w:r>
      <w:r>
        <w:t xml:space="preserve"> As </w:t>
      </w:r>
      <w:r w:rsidR="00F5408A">
        <w:t>mentioned,</w:t>
      </w:r>
      <w:r>
        <w:t xml:space="preserve"> I will aim to become qualified as a supervising engineer within the dam safety industry and upon completion of my </w:t>
      </w:r>
      <w:r w:rsidR="00587709">
        <w:t>degree,</w:t>
      </w:r>
      <w:r>
        <w:t xml:space="preserve"> I can realise this goal and apply for supervising engineer status.</w:t>
      </w:r>
    </w:p>
    <w:p w14:paraId="28B4FB59" w14:textId="7D95AD98" w:rsidR="00864AC4" w:rsidRDefault="00864AC4" w:rsidP="00855A43"/>
    <w:p w14:paraId="18FE0E46" w14:textId="421B3E5A" w:rsidR="00E028ED" w:rsidRDefault="00E028ED" w:rsidP="00E028ED">
      <w:pPr>
        <w:pStyle w:val="Heading1"/>
      </w:pPr>
      <w:bookmarkStart w:id="7" w:name="_Toc61605831"/>
      <w:r>
        <w:t>Conclusion</w:t>
      </w:r>
      <w:bookmarkEnd w:id="7"/>
    </w:p>
    <w:p w14:paraId="2A33E54D" w14:textId="77777777" w:rsidR="00864AC4" w:rsidRPr="00864AC4" w:rsidRDefault="00864AC4" w:rsidP="00864AC4"/>
    <w:p w14:paraId="2425EE6E" w14:textId="5B97BD98" w:rsidR="00E028ED" w:rsidRDefault="00E028ED" w:rsidP="00E028ED">
      <w:r>
        <w:t>To conclude with the above piece of work, I will continue to maintain my CPD record and regularly update this with all new learning I undertake both academically and professionally</w:t>
      </w:r>
      <w:r w:rsidR="00864AC4">
        <w:t>.</w:t>
      </w:r>
      <w:r>
        <w:t xml:space="preserve"> </w:t>
      </w:r>
      <w:r w:rsidR="00864AC4">
        <w:t>I will</w:t>
      </w:r>
      <w:r>
        <w:t xml:space="preserve"> continue to check in with my </w:t>
      </w:r>
      <w:r w:rsidR="00E26037">
        <w:t xml:space="preserve">short term and </w:t>
      </w:r>
      <w:r w:rsidR="00F5408A">
        <w:t>long-term</w:t>
      </w:r>
      <w:r w:rsidR="00E26037">
        <w:t xml:space="preserve"> goals</w:t>
      </w:r>
      <w:r>
        <w:t xml:space="preserve"> </w:t>
      </w:r>
      <w:proofErr w:type="spellStart"/>
      <w:r>
        <w:t>goals</w:t>
      </w:r>
      <w:proofErr w:type="spellEnd"/>
      <w:r>
        <w:t xml:space="preserve"> to hopefully “tick” these off as I progress with my career and degree qualification</w:t>
      </w:r>
      <w:r w:rsidR="00E26037">
        <w:t xml:space="preserve">, updating these </w:t>
      </w:r>
      <w:r>
        <w:t xml:space="preserve">with new goals once they </w:t>
      </w:r>
      <w:r w:rsidR="00864AC4">
        <w:t>have been</w:t>
      </w:r>
      <w:r>
        <w:t xml:space="preserve"> achieved.</w:t>
      </w:r>
    </w:p>
    <w:p w14:paraId="31C2AF05" w14:textId="7313BE70" w:rsidR="00864AC4" w:rsidRDefault="00864AC4" w:rsidP="00E028ED">
      <w:r>
        <w:t xml:space="preserve">I feel the above piece of work has been extremely valuable and a good reminder to continually check in with your goals and hold yourself accountable, it has been a very valuable exercise </w:t>
      </w:r>
      <w:r w:rsidR="00591B07">
        <w:t>and one I will use frequently</w:t>
      </w:r>
      <w:r w:rsidR="008D6790">
        <w:t xml:space="preserve"> both in my personal and professional life.</w:t>
      </w:r>
    </w:p>
    <w:p w14:paraId="577DC140" w14:textId="6122AB5D" w:rsidR="00A061BA" w:rsidRDefault="00587709" w:rsidP="00E028ED">
      <w:r>
        <w:t>As a result of this reflection i</w:t>
      </w:r>
      <w:r w:rsidR="00A061BA">
        <w:t xml:space="preserve"> have undertaken some research into various methods of how humans </w:t>
      </w:r>
      <w:proofErr w:type="gramStart"/>
      <w:r w:rsidR="00A061BA">
        <w:t xml:space="preserve">learn, </w:t>
      </w:r>
      <w:r w:rsidR="00F5408A">
        <w:t>and</w:t>
      </w:r>
      <w:proofErr w:type="gramEnd"/>
      <w:r w:rsidR="00A061BA">
        <w:t xml:space="preserve"> undertaken various questionnaires to help </w:t>
      </w:r>
      <w:r w:rsidR="00F5408A">
        <w:t>pinpoint</w:t>
      </w:r>
      <w:r w:rsidR="00A061BA">
        <w:t xml:space="preserve"> which learning style suits me best</w:t>
      </w:r>
      <w:r>
        <w:t>.</w:t>
      </w:r>
      <w:r w:rsidR="00A061BA">
        <w:t xml:space="preserve"> </w:t>
      </w:r>
      <w:r>
        <w:t>O</w:t>
      </w:r>
      <w:r w:rsidR="00A061BA">
        <w:t>ne of these questionnaires which was developed by Peter Honey and Alan Mumford enabled m</w:t>
      </w:r>
      <w:r w:rsidR="00F5408A">
        <w:t>e</w:t>
      </w:r>
      <w:r w:rsidR="00A061BA">
        <w:t xml:space="preserve"> to determine that I </w:t>
      </w:r>
      <w:r w:rsidR="006D5622">
        <w:t>best learn as what is referred to as a “reflector”</w:t>
      </w:r>
      <w:r w:rsidR="0076218D">
        <w:t xml:space="preserve"> learning </w:t>
      </w:r>
      <w:r w:rsidR="00F5408A">
        <w:t>style.</w:t>
      </w:r>
      <w:r w:rsidR="006D5622">
        <w:t xml:space="preserve"> This was discovered using mint HR online learning style tool (Mint, 2020) and the below report was generated.</w:t>
      </w:r>
    </w:p>
    <w:p w14:paraId="66FAB27D" w14:textId="5256B7A2" w:rsidR="006D5622" w:rsidRDefault="006D5622" w:rsidP="00E028ED">
      <w:r>
        <w:rPr>
          <w:noProof/>
        </w:rPr>
        <w:drawing>
          <wp:inline distT="0" distB="0" distL="0" distR="0" wp14:anchorId="7D024A63" wp14:editId="25734625">
            <wp:extent cx="5731510" cy="4616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616450"/>
                    </a:xfrm>
                    <a:prstGeom prst="rect">
                      <a:avLst/>
                    </a:prstGeom>
                  </pic:spPr>
                </pic:pic>
              </a:graphicData>
            </a:graphic>
          </wp:inline>
        </w:drawing>
      </w:r>
    </w:p>
    <w:p w14:paraId="63CF928C" w14:textId="3F123F2E" w:rsidR="006D5622" w:rsidRDefault="006D5622" w:rsidP="00E028ED">
      <w:r>
        <w:t>(</w:t>
      </w:r>
      <w:hyperlink r:id="rId10" w:history="1">
        <w:r w:rsidRPr="00C6076E">
          <w:rPr>
            <w:rStyle w:val="Hyperlink"/>
          </w:rPr>
          <w:t>https://www.mint-hr.c</w:t>
        </w:r>
        <w:r w:rsidRPr="00C6076E">
          <w:rPr>
            <w:rStyle w:val="Hyperlink"/>
          </w:rPr>
          <w:t>o</w:t>
        </w:r>
        <w:r w:rsidRPr="00C6076E">
          <w:rPr>
            <w:rStyle w:val="Hyperlink"/>
          </w:rPr>
          <w:t>m/</w:t>
        </w:r>
        <w:r w:rsidRPr="00C6076E">
          <w:rPr>
            <w:rStyle w:val="Hyperlink"/>
          </w:rPr>
          <w:t>m</w:t>
        </w:r>
        <w:r w:rsidRPr="00C6076E">
          <w:rPr>
            <w:rStyle w:val="Hyperlink"/>
          </w:rPr>
          <w:t>umford.html</w:t>
        </w:r>
      </w:hyperlink>
      <w:r>
        <w:t>)</w:t>
      </w:r>
    </w:p>
    <w:p w14:paraId="766CB881" w14:textId="49AFEC27" w:rsidR="006D5622" w:rsidRDefault="006D5622" w:rsidP="00E028ED">
      <w:r>
        <w:t>This will now enable me to tailor my learning to the “reflector style” method which is outlined above</w:t>
      </w:r>
      <w:r w:rsidR="0076218D">
        <w:t xml:space="preserve"> and follow the recommended approaches to this learning type. CPD logs are part of this learning style and one which I will adopt and maintain going forward. I can already see the benefits to this</w:t>
      </w:r>
      <w:r w:rsidR="00C14D31">
        <w:t xml:space="preserve">, as Felder and </w:t>
      </w:r>
      <w:proofErr w:type="spellStart"/>
      <w:r w:rsidR="00C14D31">
        <w:t>S</w:t>
      </w:r>
      <w:r w:rsidR="00F5408A">
        <w:t>o</w:t>
      </w:r>
      <w:r w:rsidR="00C14D31">
        <w:t>loman</w:t>
      </w:r>
      <w:proofErr w:type="spellEnd"/>
      <w:r w:rsidR="00C14D31">
        <w:t xml:space="preserve"> (2002) discovered reflective learners best learn by thinking about and writing down information, processing it before taking action, this is exactly how documenting my CPD will help me learn and I very much look forward to implementing this</w:t>
      </w:r>
      <w:r w:rsidR="00587709">
        <w:t xml:space="preserve"> technique</w:t>
      </w:r>
      <w:r w:rsidR="00C14D31">
        <w:t xml:space="preserve"> going forward.</w:t>
      </w:r>
    </w:p>
    <w:p w14:paraId="6BD48FF9" w14:textId="7D0365E9" w:rsidR="00F5408A" w:rsidRDefault="00F5408A">
      <w:pPr>
        <w:spacing w:after="160" w:line="259" w:lineRule="auto"/>
      </w:pPr>
      <w:r>
        <w:br w:type="page"/>
      </w:r>
    </w:p>
    <w:p w14:paraId="38C809FA" w14:textId="15CF78D4" w:rsidR="00A061BA" w:rsidRDefault="00A061BA" w:rsidP="00A061BA">
      <w:pPr>
        <w:pStyle w:val="Heading1"/>
      </w:pPr>
      <w:bookmarkStart w:id="8" w:name="_Toc61605832"/>
      <w:r>
        <w:t>References</w:t>
      </w:r>
      <w:bookmarkEnd w:id="8"/>
    </w:p>
    <w:p w14:paraId="535B2219" w14:textId="6A38050D" w:rsidR="00C14D31" w:rsidRDefault="00C14D31" w:rsidP="00C14D31"/>
    <w:p w14:paraId="0226BA1D" w14:textId="16E3D251" w:rsidR="00C14D31" w:rsidRPr="008A139E" w:rsidRDefault="00C14D31" w:rsidP="008A139E">
      <w:pPr>
        <w:rPr>
          <w:rStyle w:val="Emphasis"/>
          <w:color w:val="000000"/>
          <w:lang w:val="en"/>
        </w:rPr>
      </w:pPr>
      <w:r w:rsidRPr="008A139E">
        <w:rPr>
          <w:color w:val="000000"/>
          <w:lang w:val="en"/>
        </w:rPr>
        <w:t xml:space="preserve">Felder, R. &amp; </w:t>
      </w:r>
      <w:proofErr w:type="spellStart"/>
      <w:r w:rsidRPr="008A139E">
        <w:rPr>
          <w:color w:val="000000"/>
          <w:lang w:val="en"/>
        </w:rPr>
        <w:t>Soloman</w:t>
      </w:r>
      <w:proofErr w:type="spellEnd"/>
      <w:r w:rsidRPr="008A139E">
        <w:rPr>
          <w:color w:val="000000"/>
          <w:lang w:val="en"/>
        </w:rPr>
        <w:t xml:space="preserve">, B. (2002). </w:t>
      </w:r>
      <w:hyperlink r:id="rId11" w:history="1">
        <w:r w:rsidRPr="008A139E">
          <w:rPr>
            <w:rStyle w:val="Hyperlink"/>
            <w:i/>
            <w:iCs/>
            <w:lang w:val="en"/>
          </w:rPr>
          <w:t>Learning Styles and Strategies</w:t>
        </w:r>
      </w:hyperlink>
      <w:r w:rsidRPr="008A139E">
        <w:rPr>
          <w:rStyle w:val="Emphasis"/>
          <w:color w:val="000000"/>
          <w:lang w:val="en"/>
        </w:rPr>
        <w:t>.</w:t>
      </w:r>
      <w:r w:rsidR="008A139E">
        <w:rPr>
          <w:rStyle w:val="Emphasis"/>
          <w:color w:val="000000"/>
          <w:lang w:val="en"/>
        </w:rPr>
        <w:t xml:space="preserve"> </w:t>
      </w:r>
      <w:r w:rsidR="008A139E" w:rsidRPr="006433C1">
        <w:rPr>
          <w:rStyle w:val="Emphasis"/>
          <w:i w:val="0"/>
          <w:iCs w:val="0"/>
          <w:color w:val="000000"/>
          <w:lang w:val="en"/>
        </w:rPr>
        <w:t xml:space="preserve">Available at </w:t>
      </w:r>
      <w:hyperlink r:id="rId12" w:history="1">
        <w:r w:rsidR="008A139E" w:rsidRPr="00C6076E">
          <w:rPr>
            <w:rStyle w:val="Hyperlink"/>
            <w:lang w:val="en"/>
          </w:rPr>
          <w:t>https://www.andrews.edu/services/ctcenter/career-center/learning-styles-strategies/learning-styles-and-strategies.pdf</w:t>
        </w:r>
      </w:hyperlink>
      <w:r w:rsidR="008A139E">
        <w:rPr>
          <w:rStyle w:val="Emphasis"/>
          <w:color w:val="000000"/>
          <w:lang w:val="en"/>
        </w:rPr>
        <w:t xml:space="preserve"> (</w:t>
      </w:r>
      <w:r w:rsidR="008A139E" w:rsidRPr="006433C1">
        <w:rPr>
          <w:rStyle w:val="Emphasis"/>
          <w:i w:val="0"/>
          <w:iCs w:val="0"/>
          <w:color w:val="000000"/>
          <w:lang w:val="en"/>
        </w:rPr>
        <w:t>accessed: 15 January 2021</w:t>
      </w:r>
      <w:r w:rsidR="008A139E">
        <w:rPr>
          <w:rStyle w:val="Emphasis"/>
          <w:color w:val="000000"/>
          <w:lang w:val="en"/>
        </w:rPr>
        <w:t>)</w:t>
      </w:r>
    </w:p>
    <w:p w14:paraId="57BB4191" w14:textId="77777777" w:rsidR="006433C1" w:rsidRDefault="006433C1" w:rsidP="008A139E">
      <w:r>
        <w:t xml:space="preserve">Honey, P. &amp; Mumford, A. (1982). </w:t>
      </w:r>
      <w:r>
        <w:rPr>
          <w:i/>
          <w:iCs/>
        </w:rPr>
        <w:t>The manual of learning styles.</w:t>
      </w:r>
      <w:r>
        <w:t xml:space="preserve"> Peter Honey Publications.</w:t>
      </w:r>
    </w:p>
    <w:p w14:paraId="35CF8300" w14:textId="5FB6D0E5" w:rsidR="00FD5C89" w:rsidRPr="00C14D31" w:rsidRDefault="006433C1" w:rsidP="008A139E">
      <w:r>
        <w:t xml:space="preserve">Honey, P., &amp; Mumford, A. (2021). </w:t>
      </w:r>
      <w:r w:rsidR="008A139E" w:rsidRPr="006433C1">
        <w:rPr>
          <w:i/>
          <w:iCs/>
        </w:rPr>
        <w:t>Learning style questionnaire.</w:t>
      </w:r>
      <w:r w:rsidR="008A139E">
        <w:t xml:space="preserve"> Available at </w:t>
      </w:r>
      <w:hyperlink r:id="rId13" w:history="1">
        <w:r w:rsidR="008A139E" w:rsidRPr="00C6076E">
          <w:rPr>
            <w:rStyle w:val="Hyperlink"/>
          </w:rPr>
          <w:t>https://www.mint-hr.com/mumford.html</w:t>
        </w:r>
      </w:hyperlink>
      <w:r w:rsidR="008A139E">
        <w:t xml:space="preserve"> (accessed:15 January 2021)</w:t>
      </w:r>
    </w:p>
    <w:sectPr w:rsidR="00FD5C89" w:rsidRPr="00C14D31" w:rsidSect="00221625">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72CDB" w14:textId="77777777" w:rsidR="00410309" w:rsidRDefault="00410309" w:rsidP="00221625">
      <w:pPr>
        <w:spacing w:after="0" w:line="240" w:lineRule="auto"/>
      </w:pPr>
      <w:r>
        <w:separator/>
      </w:r>
    </w:p>
  </w:endnote>
  <w:endnote w:type="continuationSeparator" w:id="0">
    <w:p w14:paraId="6F8E9C3A" w14:textId="77777777" w:rsidR="00410309" w:rsidRDefault="00410309" w:rsidP="00221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84FA8" w14:textId="77777777" w:rsidR="00410309" w:rsidRDefault="00410309" w:rsidP="00221625">
      <w:pPr>
        <w:spacing w:after="0" w:line="240" w:lineRule="auto"/>
      </w:pPr>
      <w:r>
        <w:separator/>
      </w:r>
    </w:p>
  </w:footnote>
  <w:footnote w:type="continuationSeparator" w:id="0">
    <w:p w14:paraId="5B6FF466" w14:textId="77777777" w:rsidR="00410309" w:rsidRDefault="00410309" w:rsidP="00221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624708"/>
      <w:docPartObj>
        <w:docPartGallery w:val="Page Numbers (Top of Page)"/>
        <w:docPartUnique/>
      </w:docPartObj>
    </w:sdtPr>
    <w:sdtEndPr>
      <w:rPr>
        <w:noProof/>
      </w:rPr>
    </w:sdtEndPr>
    <w:sdtContent>
      <w:p w14:paraId="0399D64E" w14:textId="252FFB54" w:rsidR="00221625" w:rsidRDefault="00221625">
        <w:pPr>
          <w:pStyle w:val="Header"/>
        </w:pPr>
        <w:r>
          <w:fldChar w:fldCharType="begin"/>
        </w:r>
        <w:r>
          <w:instrText xml:space="preserve"> PAGE   \* MERGEFORMAT </w:instrText>
        </w:r>
        <w:r>
          <w:fldChar w:fldCharType="separate"/>
        </w:r>
        <w:r>
          <w:rPr>
            <w:noProof/>
          </w:rPr>
          <w:t>2</w:t>
        </w:r>
        <w:r>
          <w:rPr>
            <w:noProof/>
          </w:rPr>
          <w:fldChar w:fldCharType="end"/>
        </w:r>
      </w:p>
    </w:sdtContent>
  </w:sdt>
  <w:p w14:paraId="3C516A93" w14:textId="77777777" w:rsidR="00221625" w:rsidRDefault="002216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B06EA1"/>
    <w:multiLevelType w:val="hybridMultilevel"/>
    <w:tmpl w:val="D79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D43"/>
    <w:rsid w:val="000778E4"/>
    <w:rsid w:val="000C7BF6"/>
    <w:rsid w:val="000D64AC"/>
    <w:rsid w:val="000F4A04"/>
    <w:rsid w:val="001640E3"/>
    <w:rsid w:val="00183EE5"/>
    <w:rsid w:val="00185B40"/>
    <w:rsid w:val="001A1D40"/>
    <w:rsid w:val="001B126E"/>
    <w:rsid w:val="00221625"/>
    <w:rsid w:val="002279E4"/>
    <w:rsid w:val="002528E8"/>
    <w:rsid w:val="00303E36"/>
    <w:rsid w:val="00344F2C"/>
    <w:rsid w:val="003645C8"/>
    <w:rsid w:val="0037491B"/>
    <w:rsid w:val="003F34A6"/>
    <w:rsid w:val="003F7105"/>
    <w:rsid w:val="00410309"/>
    <w:rsid w:val="00421E25"/>
    <w:rsid w:val="0043329C"/>
    <w:rsid w:val="00452D55"/>
    <w:rsid w:val="004E287D"/>
    <w:rsid w:val="00527FD0"/>
    <w:rsid w:val="00530850"/>
    <w:rsid w:val="00532FCB"/>
    <w:rsid w:val="005758A5"/>
    <w:rsid w:val="00587709"/>
    <w:rsid w:val="00591B07"/>
    <w:rsid w:val="006433C1"/>
    <w:rsid w:val="006D5622"/>
    <w:rsid w:val="006F02E4"/>
    <w:rsid w:val="006F508E"/>
    <w:rsid w:val="00717825"/>
    <w:rsid w:val="0076218D"/>
    <w:rsid w:val="00766310"/>
    <w:rsid w:val="007B5670"/>
    <w:rsid w:val="0080163C"/>
    <w:rsid w:val="008356BB"/>
    <w:rsid w:val="00855A43"/>
    <w:rsid w:val="00864AC4"/>
    <w:rsid w:val="00897D18"/>
    <w:rsid w:val="008A139E"/>
    <w:rsid w:val="008D6790"/>
    <w:rsid w:val="009170EC"/>
    <w:rsid w:val="009453B2"/>
    <w:rsid w:val="00970673"/>
    <w:rsid w:val="00A061BA"/>
    <w:rsid w:val="00A249F0"/>
    <w:rsid w:val="00A25145"/>
    <w:rsid w:val="00A26621"/>
    <w:rsid w:val="00A27E62"/>
    <w:rsid w:val="00A339D6"/>
    <w:rsid w:val="00A54A70"/>
    <w:rsid w:val="00A94A8F"/>
    <w:rsid w:val="00A96A5E"/>
    <w:rsid w:val="00AA6133"/>
    <w:rsid w:val="00AC4799"/>
    <w:rsid w:val="00AD77DC"/>
    <w:rsid w:val="00AF71A3"/>
    <w:rsid w:val="00B336D0"/>
    <w:rsid w:val="00B43C88"/>
    <w:rsid w:val="00BA5544"/>
    <w:rsid w:val="00BD0FDC"/>
    <w:rsid w:val="00C14D31"/>
    <w:rsid w:val="00C14DAD"/>
    <w:rsid w:val="00C15AFB"/>
    <w:rsid w:val="00C403F5"/>
    <w:rsid w:val="00C70A25"/>
    <w:rsid w:val="00C74868"/>
    <w:rsid w:val="00C80590"/>
    <w:rsid w:val="00C85E3F"/>
    <w:rsid w:val="00CC4B38"/>
    <w:rsid w:val="00D849CF"/>
    <w:rsid w:val="00E028ED"/>
    <w:rsid w:val="00E06D43"/>
    <w:rsid w:val="00E16AA2"/>
    <w:rsid w:val="00E26037"/>
    <w:rsid w:val="00E3320F"/>
    <w:rsid w:val="00E647BF"/>
    <w:rsid w:val="00E702E6"/>
    <w:rsid w:val="00E90AB1"/>
    <w:rsid w:val="00ED0FD0"/>
    <w:rsid w:val="00EE6C6B"/>
    <w:rsid w:val="00F5408A"/>
    <w:rsid w:val="00F62DE0"/>
    <w:rsid w:val="00F92942"/>
    <w:rsid w:val="00F947F2"/>
    <w:rsid w:val="00FA1078"/>
    <w:rsid w:val="00FD5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211DA"/>
  <w15:chartTrackingRefBased/>
  <w15:docId w15:val="{E71718F7-BF8F-48E7-A8F2-F4EFC83A5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06D43"/>
    <w:pPr>
      <w:spacing w:after="200" w:line="276" w:lineRule="auto"/>
    </w:pPr>
  </w:style>
  <w:style w:type="paragraph" w:styleId="Heading1">
    <w:name w:val="heading 1"/>
    <w:basedOn w:val="Normal"/>
    <w:next w:val="Normal"/>
    <w:link w:val="Heading1Char"/>
    <w:uiPriority w:val="9"/>
    <w:qFormat/>
    <w:rsid w:val="005308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E06D43"/>
    <w:rPr>
      <w:i/>
      <w:iCs/>
    </w:rPr>
  </w:style>
  <w:style w:type="character" w:customStyle="1" w:styleId="Heading1Char">
    <w:name w:val="Heading 1 Char"/>
    <w:basedOn w:val="DefaultParagraphFont"/>
    <w:link w:val="Heading1"/>
    <w:uiPriority w:val="9"/>
    <w:rsid w:val="0053085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2216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216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1625"/>
    <w:rPr>
      <w:rFonts w:eastAsiaTheme="minorEastAsia"/>
      <w:lang w:val="en-US"/>
    </w:rPr>
  </w:style>
  <w:style w:type="paragraph" w:styleId="Header">
    <w:name w:val="header"/>
    <w:basedOn w:val="Normal"/>
    <w:link w:val="HeaderChar"/>
    <w:uiPriority w:val="99"/>
    <w:unhideWhenUsed/>
    <w:rsid w:val="00221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625"/>
  </w:style>
  <w:style w:type="paragraph" w:styleId="Footer">
    <w:name w:val="footer"/>
    <w:basedOn w:val="Normal"/>
    <w:link w:val="FooterChar"/>
    <w:uiPriority w:val="99"/>
    <w:unhideWhenUsed/>
    <w:rsid w:val="00221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625"/>
  </w:style>
  <w:style w:type="paragraph" w:styleId="TOCHeading">
    <w:name w:val="TOC Heading"/>
    <w:basedOn w:val="Heading1"/>
    <w:next w:val="Normal"/>
    <w:uiPriority w:val="39"/>
    <w:unhideWhenUsed/>
    <w:qFormat/>
    <w:rsid w:val="00221625"/>
    <w:pPr>
      <w:spacing w:line="259" w:lineRule="auto"/>
      <w:outlineLvl w:val="9"/>
    </w:pPr>
    <w:rPr>
      <w:lang w:val="en-US"/>
    </w:rPr>
  </w:style>
  <w:style w:type="paragraph" w:styleId="TOC1">
    <w:name w:val="toc 1"/>
    <w:basedOn w:val="Normal"/>
    <w:next w:val="Normal"/>
    <w:autoRedefine/>
    <w:uiPriority w:val="39"/>
    <w:unhideWhenUsed/>
    <w:rsid w:val="00221625"/>
    <w:pPr>
      <w:spacing w:after="100"/>
    </w:pPr>
  </w:style>
  <w:style w:type="character" w:styleId="Hyperlink">
    <w:name w:val="Hyperlink"/>
    <w:basedOn w:val="DefaultParagraphFont"/>
    <w:uiPriority w:val="99"/>
    <w:unhideWhenUsed/>
    <w:rsid w:val="00221625"/>
    <w:rPr>
      <w:color w:val="0563C1" w:themeColor="hyperlink"/>
      <w:u w:val="single"/>
    </w:rPr>
  </w:style>
  <w:style w:type="character" w:styleId="UnresolvedMention">
    <w:name w:val="Unresolved Mention"/>
    <w:basedOn w:val="DefaultParagraphFont"/>
    <w:uiPriority w:val="99"/>
    <w:semiHidden/>
    <w:unhideWhenUsed/>
    <w:rsid w:val="006D5622"/>
    <w:rPr>
      <w:color w:val="605E5C"/>
      <w:shd w:val="clear" w:color="auto" w:fill="E1DFDD"/>
    </w:rPr>
  </w:style>
  <w:style w:type="paragraph" w:styleId="ListParagraph">
    <w:name w:val="List Paragraph"/>
    <w:basedOn w:val="Normal"/>
    <w:uiPriority w:val="34"/>
    <w:qFormat/>
    <w:rsid w:val="00C74868"/>
    <w:pPr>
      <w:ind w:left="720"/>
      <w:contextualSpacing/>
    </w:pPr>
  </w:style>
  <w:style w:type="character" w:styleId="FollowedHyperlink">
    <w:name w:val="FollowedHyperlink"/>
    <w:basedOn w:val="DefaultParagraphFont"/>
    <w:uiPriority w:val="99"/>
    <w:semiHidden/>
    <w:unhideWhenUsed/>
    <w:rsid w:val="008A13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t-hr.com/mumford.htm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ndrews.edu/services/ctcenter/career-center/learning-styles-strategies/learning-styles-and-strategie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4.ncsu.edu/unity/lockers/users/f/felder/public/Learning_Styles.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mint-hr.com/mumford.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brief overview of my continuing professional development, my career to date and a reflective account of my first three months at university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537E84-3247-4C34-B3EE-32A8ACC17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740</TotalTime>
  <Pages>1</Pages>
  <Words>3153</Words>
  <Characters>17974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Continuing Professional Development</vt:lpstr>
    </vt:vector>
  </TitlesOfParts>
  <Company/>
  <LinksUpToDate>false</LinksUpToDate>
  <CharactersWithSpaces>21085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Continuing Professional Development</dc:title>
  <dc:subject/>
  <dc:creator>Nathan J Morris</dc:creator>
  <cp:keywords/>
  <dc:description/>
  <cp:lastModifiedBy>Nathan J Morris</cp:lastModifiedBy>
  <cp:revision>66</cp:revision>
  <dcterms:created xsi:type="dcterms:W3CDTF">2021-01-05T15:22:00Z</dcterms:created>
  <dcterms:modified xsi:type="dcterms:W3CDTF">2021-01-15T15:30:00Z</dcterms:modified>
</cp:coreProperties>
</file>