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B3C42" w14:textId="5484482F" w:rsidR="004D512D" w:rsidRPr="002F0D30" w:rsidRDefault="004D512D" w:rsidP="002F0D30">
      <w:pPr>
        <w:pStyle w:val="Title"/>
        <w:pBdr>
          <w:bottom w:val="single" w:sz="12" w:space="1" w:color="auto"/>
        </w:pBdr>
        <w:spacing w:line="360" w:lineRule="auto"/>
        <w:rPr>
          <w:rFonts w:ascii="Arial" w:hAnsi="Arial" w:cs="Arial"/>
          <w:sz w:val="36"/>
          <w:szCs w:val="36"/>
        </w:rPr>
      </w:pPr>
      <w:r w:rsidRPr="002F0D30">
        <w:rPr>
          <w:rFonts w:ascii="Arial" w:hAnsi="Arial" w:cs="Arial"/>
          <w:sz w:val="36"/>
          <w:szCs w:val="36"/>
        </w:rPr>
        <w:t>Appendices</w:t>
      </w:r>
    </w:p>
    <w:p w14:paraId="57E33F46" w14:textId="3A2E3124" w:rsidR="004D512D" w:rsidRPr="002F0D30" w:rsidRDefault="004D512D" w:rsidP="002F0D30">
      <w:pPr>
        <w:spacing w:line="360" w:lineRule="auto"/>
        <w:rPr>
          <w:rFonts w:ascii="Arial" w:hAnsi="Arial" w:cs="Arial"/>
        </w:rPr>
      </w:pPr>
    </w:p>
    <w:p w14:paraId="609A7228" w14:textId="77777777" w:rsidR="00FB4C78" w:rsidRPr="002F0D30" w:rsidRDefault="00FB4C78" w:rsidP="002F0D30">
      <w:pPr>
        <w:spacing w:line="360" w:lineRule="auto"/>
        <w:rPr>
          <w:rFonts w:ascii="Arial" w:hAnsi="Arial" w:cs="Arial"/>
        </w:rPr>
      </w:pPr>
    </w:p>
    <w:p w14:paraId="2C1D54EA" w14:textId="77777777" w:rsidR="00FB4C78" w:rsidRPr="002F0D30" w:rsidRDefault="00FB4C78" w:rsidP="002F0D30">
      <w:pPr>
        <w:spacing w:line="360" w:lineRule="auto"/>
        <w:rPr>
          <w:rFonts w:ascii="Arial" w:hAnsi="Arial" w:cs="Arial"/>
        </w:rPr>
      </w:pPr>
    </w:p>
    <w:p w14:paraId="0E426DAC" w14:textId="77777777" w:rsidR="00FB4C78" w:rsidRPr="002F0D30" w:rsidRDefault="00FB4C78" w:rsidP="002F0D30">
      <w:pPr>
        <w:spacing w:line="360" w:lineRule="auto"/>
        <w:rPr>
          <w:rFonts w:ascii="Arial" w:hAnsi="Arial" w:cs="Arial"/>
        </w:rPr>
      </w:pPr>
    </w:p>
    <w:p w14:paraId="3D82FBE2" w14:textId="77777777" w:rsidR="00FB4C78" w:rsidRPr="002F0D30" w:rsidRDefault="00FB4C78" w:rsidP="002F0D30">
      <w:pPr>
        <w:spacing w:line="360" w:lineRule="auto"/>
        <w:rPr>
          <w:rFonts w:ascii="Arial" w:hAnsi="Arial" w:cs="Arial"/>
        </w:rPr>
      </w:pPr>
    </w:p>
    <w:p w14:paraId="307EE5F2" w14:textId="77777777" w:rsidR="00FB4C78" w:rsidRPr="002F0D30" w:rsidRDefault="00FB4C78" w:rsidP="002F0D30">
      <w:pPr>
        <w:spacing w:line="360" w:lineRule="auto"/>
        <w:rPr>
          <w:rFonts w:ascii="Arial" w:hAnsi="Arial" w:cs="Arial"/>
        </w:rPr>
      </w:pPr>
    </w:p>
    <w:p w14:paraId="62026ACE" w14:textId="77777777" w:rsidR="00FB4C78" w:rsidRPr="002F0D30" w:rsidRDefault="00FB4C78" w:rsidP="002F0D30">
      <w:pPr>
        <w:spacing w:line="360" w:lineRule="auto"/>
        <w:rPr>
          <w:rFonts w:ascii="Arial" w:hAnsi="Arial" w:cs="Arial"/>
        </w:rPr>
      </w:pPr>
    </w:p>
    <w:p w14:paraId="4A20C947" w14:textId="77777777" w:rsidR="00FB4C78" w:rsidRPr="002F0D30" w:rsidRDefault="00FB4C78" w:rsidP="002F0D30">
      <w:pPr>
        <w:spacing w:line="360" w:lineRule="auto"/>
        <w:rPr>
          <w:rFonts w:ascii="Arial" w:hAnsi="Arial" w:cs="Arial"/>
        </w:rPr>
      </w:pPr>
    </w:p>
    <w:p w14:paraId="4E361455" w14:textId="77777777" w:rsidR="00FB4C78" w:rsidRPr="002F0D30" w:rsidRDefault="00FB4C78" w:rsidP="002F0D30">
      <w:pPr>
        <w:spacing w:line="360" w:lineRule="auto"/>
        <w:rPr>
          <w:rFonts w:ascii="Arial" w:hAnsi="Arial" w:cs="Arial"/>
        </w:rPr>
      </w:pPr>
    </w:p>
    <w:p w14:paraId="03C5F5EE" w14:textId="77777777" w:rsidR="00FB4C78" w:rsidRPr="002F0D30" w:rsidRDefault="00FB4C78" w:rsidP="002F0D30">
      <w:pPr>
        <w:spacing w:line="360" w:lineRule="auto"/>
        <w:rPr>
          <w:rFonts w:ascii="Arial" w:hAnsi="Arial" w:cs="Arial"/>
        </w:rPr>
      </w:pPr>
    </w:p>
    <w:p w14:paraId="1066344B" w14:textId="77777777" w:rsidR="00FB4C78" w:rsidRPr="002F0D30" w:rsidRDefault="00FB4C78" w:rsidP="002F0D30">
      <w:pPr>
        <w:spacing w:line="360" w:lineRule="auto"/>
        <w:rPr>
          <w:rFonts w:ascii="Arial" w:hAnsi="Arial" w:cs="Arial"/>
        </w:rPr>
      </w:pPr>
    </w:p>
    <w:p w14:paraId="23FD6DC6" w14:textId="77777777" w:rsidR="00FB4C78" w:rsidRPr="002F0D30" w:rsidRDefault="00FB4C78" w:rsidP="002F0D30">
      <w:pPr>
        <w:spacing w:line="360" w:lineRule="auto"/>
        <w:rPr>
          <w:rFonts w:ascii="Arial" w:hAnsi="Arial" w:cs="Arial"/>
        </w:rPr>
      </w:pPr>
    </w:p>
    <w:p w14:paraId="74DD1F1E" w14:textId="77777777" w:rsidR="00FB4C78" w:rsidRPr="002F0D30" w:rsidRDefault="00FB4C78" w:rsidP="002F0D30">
      <w:pPr>
        <w:spacing w:line="360" w:lineRule="auto"/>
        <w:rPr>
          <w:rFonts w:ascii="Arial" w:hAnsi="Arial" w:cs="Arial"/>
        </w:rPr>
      </w:pPr>
    </w:p>
    <w:p w14:paraId="2C89A866" w14:textId="77777777" w:rsidR="00FB4C78" w:rsidRPr="002F0D30" w:rsidRDefault="00FB4C78" w:rsidP="002F0D30">
      <w:pPr>
        <w:spacing w:line="360" w:lineRule="auto"/>
        <w:rPr>
          <w:rFonts w:ascii="Arial" w:hAnsi="Arial" w:cs="Arial"/>
        </w:rPr>
      </w:pPr>
    </w:p>
    <w:p w14:paraId="11CA0DCA" w14:textId="77777777" w:rsidR="00FB4C78" w:rsidRPr="002F0D30" w:rsidRDefault="00FB4C78" w:rsidP="002F0D30">
      <w:pPr>
        <w:spacing w:line="360" w:lineRule="auto"/>
        <w:rPr>
          <w:rFonts w:ascii="Arial" w:hAnsi="Arial" w:cs="Arial"/>
        </w:rPr>
      </w:pPr>
    </w:p>
    <w:p w14:paraId="33245C15" w14:textId="77777777" w:rsidR="00FB4C78" w:rsidRPr="002F0D30" w:rsidRDefault="00FB4C78" w:rsidP="002F0D30">
      <w:pPr>
        <w:spacing w:line="360" w:lineRule="auto"/>
        <w:rPr>
          <w:rFonts w:ascii="Arial" w:hAnsi="Arial" w:cs="Arial"/>
        </w:rPr>
      </w:pPr>
    </w:p>
    <w:p w14:paraId="730FCE76" w14:textId="77777777" w:rsidR="00FB4C78" w:rsidRPr="002F0D30" w:rsidRDefault="00FB4C78" w:rsidP="002F0D30">
      <w:pPr>
        <w:spacing w:line="360" w:lineRule="auto"/>
        <w:rPr>
          <w:rFonts w:ascii="Arial" w:hAnsi="Arial" w:cs="Arial"/>
        </w:rPr>
      </w:pPr>
    </w:p>
    <w:p w14:paraId="369CC17F" w14:textId="77777777" w:rsidR="00FB4C78" w:rsidRPr="002F0D30" w:rsidRDefault="00FB4C78" w:rsidP="002F0D30">
      <w:pPr>
        <w:spacing w:line="360" w:lineRule="auto"/>
        <w:rPr>
          <w:rFonts w:ascii="Arial" w:hAnsi="Arial" w:cs="Arial"/>
        </w:rPr>
      </w:pPr>
    </w:p>
    <w:p w14:paraId="4CDA21B0" w14:textId="77777777" w:rsidR="00FB4C78" w:rsidRPr="002F0D30" w:rsidRDefault="00FB4C78" w:rsidP="002F0D30">
      <w:pPr>
        <w:spacing w:line="360" w:lineRule="auto"/>
        <w:rPr>
          <w:rFonts w:ascii="Arial" w:hAnsi="Arial" w:cs="Arial"/>
        </w:rPr>
      </w:pPr>
      <w:bookmarkStart w:id="0" w:name="_GoBack"/>
      <w:bookmarkEnd w:id="0"/>
    </w:p>
    <w:p w14:paraId="4D898A8E" w14:textId="77777777" w:rsidR="00FB4C78" w:rsidRPr="002F0D30" w:rsidRDefault="00FB4C78" w:rsidP="002F0D30">
      <w:pPr>
        <w:spacing w:line="360" w:lineRule="auto"/>
        <w:rPr>
          <w:rFonts w:ascii="Arial" w:hAnsi="Arial" w:cs="Arial"/>
        </w:rPr>
      </w:pPr>
    </w:p>
    <w:p w14:paraId="6C6A7A2F" w14:textId="77777777" w:rsidR="00FB4C78" w:rsidRPr="002F0D30" w:rsidRDefault="00FB4C78" w:rsidP="002F0D30">
      <w:pPr>
        <w:spacing w:line="360" w:lineRule="auto"/>
        <w:rPr>
          <w:rFonts w:ascii="Arial" w:hAnsi="Arial" w:cs="Arial"/>
        </w:rPr>
      </w:pPr>
    </w:p>
    <w:p w14:paraId="2CC71D4D" w14:textId="77777777" w:rsidR="00FB4C78" w:rsidRPr="002F0D30" w:rsidRDefault="00FB4C78" w:rsidP="002F0D30">
      <w:pPr>
        <w:spacing w:line="360" w:lineRule="auto"/>
        <w:rPr>
          <w:rFonts w:ascii="Arial" w:hAnsi="Arial" w:cs="Arial"/>
        </w:rPr>
      </w:pPr>
    </w:p>
    <w:p w14:paraId="5D9857CF" w14:textId="77777777" w:rsidR="00FB4C78" w:rsidRPr="002F0D30" w:rsidRDefault="00FB4C78" w:rsidP="002F0D30">
      <w:pPr>
        <w:spacing w:line="360" w:lineRule="auto"/>
        <w:rPr>
          <w:rFonts w:ascii="Arial" w:hAnsi="Arial" w:cs="Arial"/>
        </w:rPr>
      </w:pPr>
    </w:p>
    <w:p w14:paraId="75009624" w14:textId="77777777" w:rsidR="00FB4C78" w:rsidRPr="002F0D30" w:rsidRDefault="00FB4C78" w:rsidP="002F0D30">
      <w:pPr>
        <w:spacing w:line="360" w:lineRule="auto"/>
        <w:rPr>
          <w:rFonts w:ascii="Arial" w:hAnsi="Arial" w:cs="Arial"/>
        </w:rPr>
      </w:pPr>
    </w:p>
    <w:p w14:paraId="19201104" w14:textId="328CE8FA" w:rsidR="002D64B9" w:rsidRPr="002F0D30" w:rsidRDefault="00FB4C78" w:rsidP="002F0D30">
      <w:pPr>
        <w:pStyle w:val="Title"/>
        <w:pBdr>
          <w:bottom w:val="single" w:sz="12" w:space="1" w:color="auto"/>
        </w:pBdr>
        <w:spacing w:line="360" w:lineRule="auto"/>
        <w:rPr>
          <w:rFonts w:ascii="Arial" w:hAnsi="Arial" w:cs="Arial"/>
          <w:sz w:val="36"/>
          <w:szCs w:val="36"/>
        </w:rPr>
      </w:pPr>
      <w:r w:rsidRPr="002F0D30">
        <w:rPr>
          <w:rFonts w:ascii="Arial" w:hAnsi="Arial" w:cs="Arial"/>
          <w:sz w:val="36"/>
          <w:szCs w:val="36"/>
        </w:rPr>
        <w:lastRenderedPageBreak/>
        <w:t>Appendix 1: Copy of Approved Ethics Form</w:t>
      </w:r>
    </w:p>
    <w:p w14:paraId="3E6FBB70" w14:textId="77777777" w:rsidR="00FB4C78" w:rsidRPr="002F0D30" w:rsidRDefault="00FB4C78" w:rsidP="002F0D30">
      <w:pPr>
        <w:spacing w:line="360" w:lineRule="auto"/>
        <w:rPr>
          <w:rFonts w:ascii="Arial" w:hAnsi="Arial" w:cs="Arial"/>
        </w:rPr>
      </w:pPr>
    </w:p>
    <w:p w14:paraId="6E2DA5E3" w14:textId="77777777" w:rsidR="00FB4C78" w:rsidRPr="002F0D30" w:rsidRDefault="00FB4C78" w:rsidP="002F0D30">
      <w:pPr>
        <w:tabs>
          <w:tab w:val="left" w:pos="5103"/>
        </w:tabs>
        <w:spacing w:line="360" w:lineRule="auto"/>
        <w:jc w:val="center"/>
        <w:rPr>
          <w:rFonts w:ascii="Arial" w:hAnsi="Arial" w:cs="Arial"/>
          <w:b/>
          <w:bCs/>
          <w:sz w:val="24"/>
          <w:szCs w:val="24"/>
        </w:rPr>
      </w:pPr>
      <w:r w:rsidRPr="002F0D30">
        <w:rPr>
          <w:rFonts w:ascii="Arial" w:hAnsi="Arial" w:cs="Arial"/>
          <w:b/>
          <w:bCs/>
          <w:sz w:val="24"/>
          <w:szCs w:val="24"/>
        </w:rPr>
        <w:t>APPLICATION FOR ETHICAL APPROVAL</w:t>
      </w:r>
    </w:p>
    <w:p w14:paraId="6841F943" w14:textId="77777777" w:rsidR="00FB4C78" w:rsidRPr="002F0D30" w:rsidRDefault="00FB4C78" w:rsidP="002F0D30">
      <w:pPr>
        <w:tabs>
          <w:tab w:val="left" w:pos="5103"/>
        </w:tabs>
        <w:spacing w:line="360" w:lineRule="auto"/>
        <w:ind w:right="282"/>
        <w:jc w:val="center"/>
        <w:rPr>
          <w:rFonts w:ascii="Arial" w:hAnsi="Arial" w:cs="Arial"/>
          <w:b/>
          <w:bCs/>
          <w:sz w:val="20"/>
          <w:szCs w:val="20"/>
        </w:rPr>
      </w:pPr>
    </w:p>
    <w:p w14:paraId="46046CA9" w14:textId="77777777" w:rsidR="00FB4C78" w:rsidRPr="002F0D30" w:rsidRDefault="00FB4C78" w:rsidP="002F0D30">
      <w:pPr>
        <w:tabs>
          <w:tab w:val="left" w:pos="5103"/>
        </w:tabs>
        <w:spacing w:line="360" w:lineRule="auto"/>
        <w:ind w:right="282"/>
        <w:jc w:val="both"/>
        <w:rPr>
          <w:rFonts w:ascii="Arial" w:hAnsi="Arial" w:cs="Arial"/>
          <w:b/>
          <w:bCs/>
        </w:rPr>
      </w:pPr>
      <w:proofErr w:type="gramStart"/>
      <w:r w:rsidRPr="002F0D30">
        <w:rPr>
          <w:rFonts w:ascii="Arial" w:hAnsi="Arial" w:cs="Arial"/>
          <w:b/>
          <w:bCs/>
        </w:rPr>
        <w:t>In order for</w:t>
      </w:r>
      <w:proofErr w:type="gramEnd"/>
      <w:r w:rsidRPr="002F0D30">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32C969C2" w14:textId="77777777" w:rsidR="00FB4C78" w:rsidRPr="002F0D30" w:rsidRDefault="00FB4C78" w:rsidP="002F0D30">
      <w:pPr>
        <w:tabs>
          <w:tab w:val="left" w:pos="5103"/>
        </w:tabs>
        <w:spacing w:line="360" w:lineRule="auto"/>
        <w:ind w:right="282"/>
        <w:jc w:val="center"/>
        <w:rPr>
          <w:rFonts w:ascii="Arial" w:hAnsi="Arial" w:cs="Arial"/>
          <w:b/>
          <w:bCs/>
          <w:sz w:val="16"/>
          <w:szCs w:val="16"/>
        </w:rPr>
      </w:pPr>
    </w:p>
    <w:p w14:paraId="73EB1390" w14:textId="77777777" w:rsidR="00FB4C78" w:rsidRPr="002F0D30" w:rsidRDefault="00FB4C78" w:rsidP="002F0D30">
      <w:pPr>
        <w:tabs>
          <w:tab w:val="left" w:pos="5103"/>
        </w:tabs>
        <w:spacing w:line="360" w:lineRule="auto"/>
        <w:ind w:right="282"/>
        <w:jc w:val="both"/>
        <w:rPr>
          <w:rFonts w:ascii="Arial" w:hAnsi="Arial" w:cs="Arial"/>
        </w:rPr>
      </w:pPr>
      <w:r w:rsidRPr="002F0D30">
        <w:rPr>
          <w:rFonts w:ascii="Arial" w:hAnsi="Arial" w:cs="Arial"/>
        </w:rPr>
        <w:t xml:space="preserve">The University follows the OECD Frascati manual definition of </w:t>
      </w:r>
      <w:r w:rsidRPr="002F0D30">
        <w:rPr>
          <w:rFonts w:ascii="Arial" w:hAnsi="Arial" w:cs="Arial"/>
          <w:b/>
        </w:rPr>
        <w:t>research activity</w:t>
      </w:r>
      <w:r w:rsidRPr="002F0D30">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C5A5E38" w14:textId="77777777" w:rsidR="00FB4C78" w:rsidRPr="002F0D30" w:rsidRDefault="00FB4C78" w:rsidP="002F0D30">
      <w:pPr>
        <w:tabs>
          <w:tab w:val="left" w:pos="5103"/>
        </w:tabs>
        <w:spacing w:line="360" w:lineRule="auto"/>
        <w:ind w:right="282"/>
        <w:jc w:val="both"/>
        <w:rPr>
          <w:rFonts w:ascii="Arial" w:hAnsi="Arial" w:cs="Arial"/>
        </w:rPr>
      </w:pPr>
    </w:p>
    <w:p w14:paraId="34004044" w14:textId="6911B1AA" w:rsidR="00FB4C78" w:rsidRPr="002F0D30" w:rsidRDefault="00FB4C78" w:rsidP="002F0D30">
      <w:pPr>
        <w:tabs>
          <w:tab w:val="left" w:pos="5103"/>
        </w:tabs>
        <w:spacing w:line="360" w:lineRule="auto"/>
        <w:ind w:right="282"/>
        <w:jc w:val="both"/>
        <w:rPr>
          <w:rFonts w:ascii="Arial" w:hAnsi="Arial" w:cs="Arial"/>
        </w:rPr>
      </w:pPr>
      <w:r w:rsidRPr="002F0D30">
        <w:rPr>
          <w:rFonts w:ascii="Arial" w:hAnsi="Arial" w:cs="Arial"/>
        </w:rPr>
        <w:t>The individual undertaking the research activity is known as the “principal researcher”.</w:t>
      </w:r>
    </w:p>
    <w:p w14:paraId="20BC5030" w14:textId="523FEEED" w:rsidR="00FB4C78" w:rsidRPr="002F0D30" w:rsidRDefault="00FB4C78" w:rsidP="002F0D30">
      <w:pPr>
        <w:tabs>
          <w:tab w:val="left" w:pos="5103"/>
        </w:tabs>
        <w:spacing w:line="360" w:lineRule="auto"/>
        <w:ind w:right="282"/>
        <w:jc w:val="both"/>
        <w:rPr>
          <w:rFonts w:ascii="Arial" w:hAnsi="Arial" w:cs="Arial"/>
        </w:rPr>
      </w:pPr>
      <w:r w:rsidRPr="002F0D30">
        <w:rPr>
          <w:rFonts w:ascii="Arial" w:hAnsi="Arial" w:cs="Arial"/>
        </w:rPr>
        <w:t>Ethical approval is not required for routine audits, performance reviews, quality assurance studies, testing within normal educational requirements, and literary or artistic criticism.</w:t>
      </w:r>
    </w:p>
    <w:p w14:paraId="53E6DBBE" w14:textId="77777777" w:rsidR="00FB4C78" w:rsidRPr="002F0D30" w:rsidRDefault="00FB4C78" w:rsidP="002F0D30">
      <w:pPr>
        <w:autoSpaceDE w:val="0"/>
        <w:autoSpaceDN w:val="0"/>
        <w:adjustRightInd w:val="0"/>
        <w:spacing w:line="360" w:lineRule="auto"/>
        <w:jc w:val="both"/>
        <w:rPr>
          <w:rFonts w:ascii="Arial" w:hAnsi="Arial" w:cs="Arial"/>
        </w:rPr>
      </w:pPr>
    </w:p>
    <w:p w14:paraId="5A88EE73" w14:textId="77777777" w:rsidR="00FB4C78" w:rsidRPr="002F0D30" w:rsidRDefault="00FB4C78" w:rsidP="002F0D30">
      <w:pPr>
        <w:autoSpaceDE w:val="0"/>
        <w:autoSpaceDN w:val="0"/>
        <w:adjustRightInd w:val="0"/>
        <w:spacing w:line="360" w:lineRule="auto"/>
        <w:jc w:val="both"/>
        <w:rPr>
          <w:rFonts w:ascii="Arial" w:hAnsi="Arial" w:cs="Arial"/>
        </w:rPr>
      </w:pPr>
      <w:r w:rsidRPr="002F0D30">
        <w:rPr>
          <w:rFonts w:ascii="Arial" w:hAnsi="Arial" w:cs="Arial"/>
          <w:b/>
        </w:rPr>
        <w:t>This form</w:t>
      </w:r>
      <w:r w:rsidRPr="002F0D30">
        <w:rPr>
          <w:rFonts w:ascii="Arial" w:hAnsi="Arial" w:cs="Arial"/>
        </w:rPr>
        <w:t xml:space="preserve"> </w:t>
      </w:r>
      <w:r w:rsidRPr="002F0D30">
        <w:rPr>
          <w:rFonts w:ascii="Arial" w:hAnsi="Arial" w:cs="Arial"/>
          <w:b/>
        </w:rPr>
        <w:t>must be completed and approved prior to undertaking any research activity.</w:t>
      </w:r>
      <w:r w:rsidRPr="002F0D30">
        <w:rPr>
          <w:rFonts w:ascii="Arial" w:hAnsi="Arial" w:cs="Arial"/>
        </w:rPr>
        <w:t xml:space="preserve"> Please see Checklist for details of process for different categories of application.  </w:t>
      </w:r>
    </w:p>
    <w:p w14:paraId="3A89EEFB" w14:textId="77777777" w:rsidR="00FB4C78" w:rsidRPr="002F0D30" w:rsidRDefault="00FB4C78" w:rsidP="002F0D30">
      <w:pPr>
        <w:autoSpaceDE w:val="0"/>
        <w:autoSpaceDN w:val="0"/>
        <w:adjustRightInd w:val="0"/>
        <w:spacing w:line="360" w:lineRule="auto"/>
        <w:jc w:val="both"/>
        <w:rPr>
          <w:rFonts w:ascii="Arial" w:hAnsi="Arial" w:cs="Arial"/>
        </w:rPr>
      </w:pPr>
    </w:p>
    <w:p w14:paraId="58A1F51D" w14:textId="60EBB008" w:rsidR="00FB4C78" w:rsidRPr="002F0D30" w:rsidRDefault="00FB4C78" w:rsidP="002F0D30">
      <w:pPr>
        <w:autoSpaceDE w:val="0"/>
        <w:autoSpaceDN w:val="0"/>
        <w:adjustRightInd w:val="0"/>
        <w:spacing w:after="240" w:line="360" w:lineRule="auto"/>
        <w:jc w:val="both"/>
        <w:rPr>
          <w:rFonts w:ascii="Arial" w:hAnsi="Arial" w:cs="Arial"/>
        </w:rPr>
      </w:pPr>
    </w:p>
    <w:p w14:paraId="4CCD13BF" w14:textId="727B755A" w:rsidR="00FB4C78" w:rsidRPr="002F0D30" w:rsidRDefault="00FB4C78" w:rsidP="002F0D30">
      <w:pPr>
        <w:autoSpaceDE w:val="0"/>
        <w:autoSpaceDN w:val="0"/>
        <w:adjustRightInd w:val="0"/>
        <w:spacing w:after="240" w:line="360" w:lineRule="auto"/>
        <w:jc w:val="both"/>
        <w:rPr>
          <w:rFonts w:ascii="Arial" w:hAnsi="Arial" w:cs="Arial"/>
        </w:rPr>
      </w:pPr>
    </w:p>
    <w:p w14:paraId="0551FE47" w14:textId="35949195" w:rsidR="00FB4C78" w:rsidRPr="002F0D30" w:rsidRDefault="00FB4C78" w:rsidP="002F0D30">
      <w:pPr>
        <w:autoSpaceDE w:val="0"/>
        <w:autoSpaceDN w:val="0"/>
        <w:adjustRightInd w:val="0"/>
        <w:spacing w:after="240" w:line="360" w:lineRule="auto"/>
        <w:jc w:val="both"/>
        <w:rPr>
          <w:rFonts w:ascii="Arial" w:hAnsi="Arial" w:cs="Arial"/>
        </w:rPr>
      </w:pPr>
    </w:p>
    <w:p w14:paraId="1FA1C5EA" w14:textId="1C32721C" w:rsidR="00FB4C78" w:rsidRPr="002F0D30" w:rsidRDefault="00FB4C78" w:rsidP="002F0D30">
      <w:pPr>
        <w:autoSpaceDE w:val="0"/>
        <w:autoSpaceDN w:val="0"/>
        <w:adjustRightInd w:val="0"/>
        <w:spacing w:after="240" w:line="360" w:lineRule="auto"/>
        <w:jc w:val="both"/>
        <w:rPr>
          <w:rFonts w:ascii="Arial" w:hAnsi="Arial" w:cs="Arial"/>
        </w:rPr>
      </w:pPr>
    </w:p>
    <w:p w14:paraId="56505651" w14:textId="630C3977" w:rsidR="00FB4C78" w:rsidRPr="002F0D30" w:rsidRDefault="00FB4C78" w:rsidP="002F0D30">
      <w:pPr>
        <w:autoSpaceDE w:val="0"/>
        <w:autoSpaceDN w:val="0"/>
        <w:adjustRightInd w:val="0"/>
        <w:spacing w:after="240" w:line="360" w:lineRule="auto"/>
        <w:jc w:val="both"/>
        <w:rPr>
          <w:rFonts w:ascii="Arial" w:hAnsi="Arial" w:cs="Arial"/>
        </w:rPr>
      </w:pPr>
    </w:p>
    <w:p w14:paraId="0D739091" w14:textId="77777777" w:rsidR="00FB4C78" w:rsidRPr="002F0D30" w:rsidRDefault="00FB4C78" w:rsidP="002F0D30">
      <w:pPr>
        <w:autoSpaceDE w:val="0"/>
        <w:autoSpaceDN w:val="0"/>
        <w:adjustRightInd w:val="0"/>
        <w:spacing w:after="240" w:line="360" w:lineRule="auto"/>
        <w:jc w:val="both"/>
        <w:rPr>
          <w:rFonts w:ascii="Arial" w:hAnsi="Arial" w:cs="Arial"/>
        </w:rPr>
      </w:pPr>
    </w:p>
    <w:p w14:paraId="584542E2"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FB4C78" w:rsidRPr="002F0D30" w14:paraId="227F1673" w14:textId="77777777" w:rsidTr="00FB4C78">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423C0C6" w14:textId="77777777" w:rsidR="00FB4C78" w:rsidRPr="002F0D30" w:rsidRDefault="00FB4C78" w:rsidP="002F0D30">
            <w:pPr>
              <w:spacing w:line="360" w:lineRule="auto"/>
              <w:rPr>
                <w:rFonts w:ascii="Arial" w:hAnsi="Arial" w:cs="Arial"/>
              </w:rPr>
            </w:pPr>
            <w:r w:rsidRPr="002F0D30">
              <w:rPr>
                <w:rFonts w:ascii="Arial" w:hAnsi="Arial" w:cs="Arial"/>
              </w:rPr>
              <w:t>Full Name:</w:t>
            </w:r>
          </w:p>
        </w:tc>
        <w:tc>
          <w:tcPr>
            <w:tcW w:w="6636" w:type="dxa"/>
            <w:gridSpan w:val="4"/>
            <w:tcBorders>
              <w:top w:val="single" w:sz="6" w:space="0" w:color="auto"/>
              <w:left w:val="single" w:sz="6" w:space="0" w:color="auto"/>
              <w:bottom w:val="single" w:sz="6" w:space="0" w:color="auto"/>
              <w:right w:val="single" w:sz="6" w:space="0" w:color="auto"/>
            </w:tcBorders>
            <w:hideMark/>
          </w:tcPr>
          <w:p w14:paraId="1AA7629E" w14:textId="77777777" w:rsidR="00FB4C78" w:rsidRPr="002F0D30" w:rsidRDefault="00FB4C78" w:rsidP="002F0D30">
            <w:pPr>
              <w:spacing w:line="360" w:lineRule="auto"/>
              <w:rPr>
                <w:rFonts w:ascii="Arial" w:hAnsi="Arial" w:cs="Arial"/>
              </w:rPr>
            </w:pPr>
            <w:r w:rsidRPr="002F0D30">
              <w:rPr>
                <w:rFonts w:ascii="Arial" w:hAnsi="Arial" w:cs="Arial"/>
              </w:rPr>
              <w:t>Alice Brown</w:t>
            </w:r>
          </w:p>
        </w:tc>
      </w:tr>
      <w:tr w:rsidR="00FB4C78" w:rsidRPr="002F0D30" w14:paraId="0CEA6482" w14:textId="77777777" w:rsidTr="00FB4C78">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008D0576" w14:textId="77777777" w:rsidR="00FB4C78" w:rsidRPr="002F0D30" w:rsidRDefault="00FB4C78" w:rsidP="002F0D30">
            <w:pPr>
              <w:spacing w:line="360" w:lineRule="auto"/>
              <w:rPr>
                <w:rFonts w:ascii="Arial" w:hAnsi="Arial" w:cs="Arial"/>
              </w:rPr>
            </w:pPr>
            <w:r w:rsidRPr="002F0D30">
              <w:rPr>
                <w:rFonts w:ascii="Arial" w:hAnsi="Arial" w:cs="Arial"/>
              </w:rPr>
              <w:t>Tick all boxes which apply:</w:t>
            </w:r>
          </w:p>
          <w:p w14:paraId="3D171E83" w14:textId="77777777" w:rsidR="00FB4C78" w:rsidRPr="002F0D30" w:rsidRDefault="00FB4C78" w:rsidP="002F0D30">
            <w:pPr>
              <w:spacing w:line="360" w:lineRule="auto"/>
              <w:rPr>
                <w:rFonts w:ascii="Arial" w:hAnsi="Arial" w:cs="Arial"/>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FA6C98" w14:textId="77777777" w:rsidR="00FB4C78" w:rsidRPr="002F0D30" w:rsidRDefault="00FB4C78" w:rsidP="002F0D30">
            <w:pPr>
              <w:spacing w:line="360" w:lineRule="auto"/>
              <w:rPr>
                <w:rFonts w:ascii="Arial" w:hAnsi="Arial" w:cs="Arial"/>
              </w:rPr>
            </w:pPr>
            <w:r w:rsidRPr="002F0D30">
              <w:rPr>
                <w:rFonts w:ascii="Arial"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424E2D4" w14:textId="77777777" w:rsidR="00FB4C78" w:rsidRPr="002F0D30" w:rsidRDefault="00FB4C78" w:rsidP="002F0D30">
            <w:pPr>
              <w:spacing w:line="360" w:lineRule="auto"/>
              <w:jc w:val="center"/>
              <w:rPr>
                <w:rFonts w:ascii="Arial" w:hAnsi="Arial" w:cs="Arial"/>
              </w:rPr>
            </w:pPr>
            <w:r w:rsidRPr="002F0D30">
              <w:rPr>
                <w:rFonts w:ascii="Segoe UI Symbol" w:eastAsia="MS Gothic" w:hAnsi="Segoe UI Symbol" w:cs="Segoe UI Symbol"/>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1EB02B" w14:textId="77777777" w:rsidR="00FB4C78" w:rsidRPr="002F0D30" w:rsidRDefault="00FB4C78" w:rsidP="002F0D30">
            <w:pPr>
              <w:spacing w:line="360" w:lineRule="auto"/>
              <w:rPr>
                <w:rFonts w:ascii="Arial" w:hAnsi="Arial" w:cs="Arial"/>
              </w:rPr>
            </w:pPr>
            <w:r w:rsidRPr="002F0D30">
              <w:rPr>
                <w:rFonts w:ascii="Arial"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2590A3B" w14:textId="77777777" w:rsidR="00FB4C78" w:rsidRPr="002F0D30" w:rsidRDefault="00FB4C78" w:rsidP="002F0D30">
            <w:pPr>
              <w:spacing w:line="360" w:lineRule="auto"/>
              <w:jc w:val="center"/>
              <w:rPr>
                <w:rFonts w:ascii="Arial" w:hAnsi="Arial" w:cs="Arial"/>
              </w:rPr>
            </w:pPr>
            <w:r w:rsidRPr="002F0D30">
              <w:rPr>
                <w:rFonts w:ascii="Segoe UI Symbol" w:eastAsia="MS Gothic" w:hAnsi="Segoe UI Symbol" w:cs="Segoe UI Symbol"/>
                <w:lang w:val="en-US"/>
              </w:rPr>
              <w:t>☐</w:t>
            </w:r>
          </w:p>
        </w:tc>
      </w:tr>
      <w:tr w:rsidR="00FB4C78" w:rsidRPr="002F0D30" w14:paraId="01F0F877" w14:textId="77777777" w:rsidTr="00FB4C78">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71E985C" w14:textId="77777777" w:rsidR="00FB4C78" w:rsidRPr="002F0D30" w:rsidRDefault="00FB4C78" w:rsidP="002F0D30">
            <w:pPr>
              <w:spacing w:line="360" w:lineRule="auto"/>
              <w:rPr>
                <w:rFonts w:ascii="Arial" w:hAnsi="Arial" w:cs="Arial"/>
              </w:rPr>
            </w:pPr>
            <w:r w:rsidRPr="002F0D30">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BC7BFB1" w14:textId="77777777" w:rsidR="00FB4C78" w:rsidRPr="002F0D30" w:rsidRDefault="00FB4C78" w:rsidP="002F0D30">
                <w:pPr>
                  <w:spacing w:line="360" w:lineRule="auto"/>
                  <w:jc w:val="center"/>
                  <w:rPr>
                    <w:rFonts w:ascii="Arial" w:hAnsi="Arial" w:cs="Arial"/>
                  </w:rPr>
                </w:pPr>
                <w:r w:rsidRPr="002F0D30">
                  <w:rPr>
                    <w:rFonts w:ascii="Segoe UI Symbol" w:eastAsia="MS Gothic" w:hAnsi="Segoe UI Symbol" w:cs="Segoe UI Symbol"/>
                    <w:lang w:val="en-US"/>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9119A9B" w14:textId="77777777" w:rsidR="00FB4C78" w:rsidRPr="002F0D30" w:rsidRDefault="00FB4C78" w:rsidP="002F0D30">
            <w:pPr>
              <w:spacing w:line="360" w:lineRule="auto"/>
              <w:rPr>
                <w:rFonts w:ascii="Arial" w:hAnsi="Arial" w:cs="Arial"/>
              </w:rPr>
            </w:pPr>
            <w:r w:rsidRPr="002F0D30">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364F3B8" w14:textId="77777777" w:rsidR="00FB4C78" w:rsidRPr="002F0D30" w:rsidRDefault="00FB4C78" w:rsidP="002F0D30">
                <w:pPr>
                  <w:spacing w:line="360" w:lineRule="auto"/>
                  <w:jc w:val="center"/>
                  <w:rPr>
                    <w:rFonts w:ascii="Arial" w:hAnsi="Arial" w:cs="Arial"/>
                  </w:rPr>
                </w:pPr>
                <w:r w:rsidRPr="002F0D30">
                  <w:rPr>
                    <w:rFonts w:ascii="Segoe UI Symbol" w:eastAsia="MS Gothic" w:hAnsi="Segoe UI Symbol" w:cs="Segoe UI Symbol"/>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2E6914A" w14:textId="77777777" w:rsidR="00FB4C78" w:rsidRPr="002F0D30" w:rsidRDefault="00FB4C78" w:rsidP="002F0D30">
            <w:pPr>
              <w:spacing w:line="360" w:lineRule="auto"/>
              <w:rPr>
                <w:rFonts w:ascii="Arial" w:hAnsi="Arial" w:cs="Arial"/>
              </w:rPr>
            </w:pPr>
            <w:r w:rsidRPr="002F0D30">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7260AD9B" w14:textId="77777777" w:rsidR="00FB4C78" w:rsidRPr="002F0D30" w:rsidRDefault="00FB4C78" w:rsidP="002F0D30">
                <w:pPr>
                  <w:spacing w:line="360" w:lineRule="auto"/>
                  <w:jc w:val="center"/>
                  <w:rPr>
                    <w:rFonts w:ascii="Arial" w:hAnsi="Arial" w:cs="Arial"/>
                  </w:rPr>
                </w:pPr>
                <w:r w:rsidRPr="002F0D30">
                  <w:rPr>
                    <w:rFonts w:ascii="Segoe UI Symbol" w:eastAsia="MS Gothic" w:hAnsi="Segoe UI Symbol" w:cs="Segoe UI Symbol"/>
                    <w:lang w:val="en-US"/>
                  </w:rPr>
                  <w:t>☐</w:t>
                </w:r>
              </w:p>
            </w:tc>
          </w:sdtContent>
        </w:sdt>
      </w:tr>
    </w:tbl>
    <w:p w14:paraId="1478A91A" w14:textId="77777777" w:rsidR="00FB4C78" w:rsidRPr="002F0D30" w:rsidRDefault="00FB4C78" w:rsidP="002F0D30">
      <w:pPr>
        <w:spacing w:line="360" w:lineRule="auto"/>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FB4C78" w:rsidRPr="002F0D30" w14:paraId="6D678B3A" w14:textId="77777777" w:rsidTr="00FB4C78">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FC02F1" w14:textId="77777777" w:rsidR="00FB4C78" w:rsidRPr="002F0D30" w:rsidRDefault="00FB4C78" w:rsidP="002F0D30">
            <w:pPr>
              <w:spacing w:line="360" w:lineRule="auto"/>
              <w:rPr>
                <w:rFonts w:ascii="Arial" w:hAnsi="Arial" w:cs="Arial"/>
              </w:rPr>
            </w:pPr>
            <w:r w:rsidRPr="002F0D30">
              <w:rPr>
                <w:rFonts w:ascii="Arial" w:hAnsi="Arial" w:cs="Arial"/>
              </w:rPr>
              <w:t>Faculty/School/Centre:</w:t>
            </w:r>
          </w:p>
        </w:tc>
        <w:tc>
          <w:tcPr>
            <w:tcW w:w="6636" w:type="dxa"/>
            <w:tcBorders>
              <w:top w:val="single" w:sz="6" w:space="0" w:color="auto"/>
              <w:left w:val="single" w:sz="6" w:space="0" w:color="auto"/>
              <w:bottom w:val="single" w:sz="6" w:space="0" w:color="auto"/>
              <w:right w:val="single" w:sz="6" w:space="0" w:color="auto"/>
            </w:tcBorders>
          </w:tcPr>
          <w:p w14:paraId="2609C6BF" w14:textId="77777777" w:rsidR="00FB4C78" w:rsidRPr="002F0D30" w:rsidRDefault="00FB4C78" w:rsidP="002F0D30">
            <w:pPr>
              <w:spacing w:line="360" w:lineRule="auto"/>
              <w:rPr>
                <w:rFonts w:ascii="Arial" w:hAnsi="Arial" w:cs="Arial"/>
              </w:rPr>
            </w:pPr>
          </w:p>
          <w:p w14:paraId="601A5624" w14:textId="77777777" w:rsidR="00FB4C78" w:rsidRPr="002F0D30" w:rsidRDefault="00FB4C78" w:rsidP="002F0D30">
            <w:pPr>
              <w:spacing w:line="360" w:lineRule="auto"/>
              <w:rPr>
                <w:rFonts w:ascii="Arial" w:hAnsi="Arial" w:cs="Arial"/>
              </w:rPr>
            </w:pPr>
            <w:r w:rsidRPr="002F0D30">
              <w:rPr>
                <w:rFonts w:ascii="Arial" w:hAnsi="Arial" w:cs="Arial"/>
              </w:rPr>
              <w:t xml:space="preserve">ITE: </w:t>
            </w:r>
            <w:proofErr w:type="spellStart"/>
            <w:r w:rsidRPr="002F0D30">
              <w:rPr>
                <w:rFonts w:ascii="Arial" w:hAnsi="Arial" w:cs="Arial"/>
              </w:rPr>
              <w:t>Yr</w:t>
            </w:r>
            <w:proofErr w:type="spellEnd"/>
            <w:r w:rsidRPr="002F0D30">
              <w:rPr>
                <w:rFonts w:ascii="Arial" w:hAnsi="Arial" w:cs="Arial"/>
              </w:rPr>
              <w:t xml:space="preserve"> </w:t>
            </w:r>
            <w:proofErr w:type="spellStart"/>
            <w:r w:rsidRPr="002F0D30">
              <w:rPr>
                <w:rFonts w:ascii="Arial" w:hAnsi="Arial" w:cs="Arial"/>
              </w:rPr>
              <w:t>Athrofa</w:t>
            </w:r>
            <w:proofErr w:type="spellEnd"/>
            <w:r w:rsidRPr="002F0D30">
              <w:rPr>
                <w:rFonts w:ascii="Arial" w:hAnsi="Arial" w:cs="Arial"/>
              </w:rPr>
              <w:t>, UWTSD</w:t>
            </w:r>
          </w:p>
        </w:tc>
      </w:tr>
      <w:tr w:rsidR="00FB4C78" w:rsidRPr="002F0D30" w14:paraId="103AF0ED" w14:textId="77777777" w:rsidTr="00FB4C7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8551C58" w14:textId="77777777" w:rsidR="00FB4C78" w:rsidRPr="002F0D30" w:rsidRDefault="00FB4C78" w:rsidP="002F0D30">
            <w:pPr>
              <w:spacing w:line="360" w:lineRule="auto"/>
              <w:rPr>
                <w:rFonts w:ascii="Arial" w:hAnsi="Arial" w:cs="Arial"/>
              </w:rPr>
            </w:pPr>
            <w:r w:rsidRPr="002F0D30">
              <w:rPr>
                <w:rFonts w:ascii="Arial" w:hAnsi="Arial" w:cs="Arial"/>
              </w:rPr>
              <w:t>Campus:</w:t>
            </w:r>
          </w:p>
        </w:tc>
        <w:tc>
          <w:tcPr>
            <w:tcW w:w="6636" w:type="dxa"/>
            <w:tcBorders>
              <w:top w:val="single" w:sz="6" w:space="0" w:color="auto"/>
              <w:left w:val="single" w:sz="6" w:space="0" w:color="auto"/>
              <w:bottom w:val="single" w:sz="6" w:space="0" w:color="auto"/>
              <w:right w:val="single" w:sz="6" w:space="0" w:color="auto"/>
            </w:tcBorders>
          </w:tcPr>
          <w:p w14:paraId="342D2194" w14:textId="77777777" w:rsidR="00FB4C78" w:rsidRPr="002F0D30" w:rsidRDefault="00FB4C78" w:rsidP="002F0D30">
            <w:pPr>
              <w:spacing w:line="360" w:lineRule="auto"/>
              <w:rPr>
                <w:rFonts w:ascii="Arial" w:hAnsi="Arial" w:cs="Arial"/>
              </w:rPr>
            </w:pPr>
          </w:p>
          <w:p w14:paraId="426DFACA" w14:textId="77777777" w:rsidR="00FB4C78" w:rsidRPr="002F0D30" w:rsidRDefault="00FB4C78" w:rsidP="002F0D30">
            <w:pPr>
              <w:spacing w:line="360" w:lineRule="auto"/>
              <w:rPr>
                <w:rFonts w:ascii="Arial" w:hAnsi="Arial" w:cs="Arial"/>
              </w:rPr>
            </w:pPr>
            <w:r w:rsidRPr="002F0D30">
              <w:rPr>
                <w:rFonts w:ascii="Arial" w:hAnsi="Arial" w:cs="Arial"/>
              </w:rPr>
              <w:t>Carmarthen</w:t>
            </w:r>
          </w:p>
        </w:tc>
      </w:tr>
      <w:tr w:rsidR="00FB4C78" w:rsidRPr="002F0D30" w14:paraId="189DCFC2" w14:textId="77777777" w:rsidTr="00FB4C7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03969E6" w14:textId="77777777" w:rsidR="00FB4C78" w:rsidRPr="002F0D30" w:rsidRDefault="00FB4C78" w:rsidP="002F0D30">
            <w:pPr>
              <w:spacing w:line="360" w:lineRule="auto"/>
              <w:rPr>
                <w:rFonts w:ascii="Arial" w:hAnsi="Arial" w:cs="Arial"/>
              </w:rPr>
            </w:pPr>
            <w:r w:rsidRPr="002F0D30">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tcPr>
          <w:p w14:paraId="75A06010" w14:textId="77777777" w:rsidR="00FB4C78" w:rsidRPr="002F0D30" w:rsidRDefault="00FB4C78" w:rsidP="002F0D30">
            <w:pPr>
              <w:spacing w:line="360" w:lineRule="auto"/>
              <w:rPr>
                <w:rFonts w:ascii="Arial" w:hAnsi="Arial" w:cs="Arial"/>
              </w:rPr>
            </w:pPr>
          </w:p>
          <w:p w14:paraId="249238E8" w14:textId="77777777" w:rsidR="00FB4C78" w:rsidRPr="002F0D30" w:rsidRDefault="00FB4C78" w:rsidP="002F0D30">
            <w:pPr>
              <w:spacing w:line="360" w:lineRule="auto"/>
              <w:rPr>
                <w:rFonts w:ascii="Arial" w:hAnsi="Arial" w:cs="Arial"/>
              </w:rPr>
            </w:pPr>
            <w:r w:rsidRPr="002F0D30">
              <w:rPr>
                <w:rFonts w:ascii="Arial" w:hAnsi="Arial" w:cs="Arial"/>
              </w:rPr>
              <w:t>1701466@student.uwtsd.ac.uk</w:t>
            </w:r>
          </w:p>
        </w:tc>
      </w:tr>
      <w:tr w:rsidR="00FB4C78" w:rsidRPr="002F0D30" w14:paraId="4104DA07" w14:textId="77777777" w:rsidTr="00FB4C78">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9381725" w14:textId="77777777" w:rsidR="00FB4C78" w:rsidRPr="002F0D30" w:rsidRDefault="00FB4C78" w:rsidP="002F0D30">
            <w:pPr>
              <w:spacing w:line="360" w:lineRule="auto"/>
              <w:rPr>
                <w:rFonts w:ascii="Arial" w:hAnsi="Arial" w:cs="Arial"/>
              </w:rPr>
            </w:pPr>
            <w:r w:rsidRPr="002F0D30">
              <w:rPr>
                <w:rFonts w:ascii="Arial" w:hAnsi="Arial" w:cs="Arial"/>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77DCE631" w14:textId="77777777" w:rsidR="00FB4C78" w:rsidRPr="002F0D30" w:rsidRDefault="00FB4C78" w:rsidP="002F0D30">
            <w:pPr>
              <w:spacing w:line="360" w:lineRule="auto"/>
              <w:rPr>
                <w:rFonts w:ascii="Arial" w:hAnsi="Arial" w:cs="Arial"/>
              </w:rPr>
            </w:pPr>
            <w:r w:rsidRPr="002F0D30">
              <w:rPr>
                <w:rFonts w:ascii="Arial" w:hAnsi="Arial" w:cs="Arial"/>
              </w:rPr>
              <w:t>07960061977</w:t>
            </w:r>
          </w:p>
          <w:p w14:paraId="7077DA76" w14:textId="77777777" w:rsidR="00FB4C78" w:rsidRPr="002F0D30" w:rsidRDefault="00FB4C78" w:rsidP="002F0D30">
            <w:pPr>
              <w:spacing w:line="360" w:lineRule="auto"/>
              <w:rPr>
                <w:rFonts w:ascii="Arial" w:hAnsi="Arial" w:cs="Arial"/>
              </w:rPr>
            </w:pPr>
          </w:p>
        </w:tc>
      </w:tr>
      <w:tr w:rsidR="00FB4C78" w:rsidRPr="002F0D30" w14:paraId="45698C28" w14:textId="77777777" w:rsidTr="00FB4C78">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722D0D71" w14:textId="77777777" w:rsidR="00FB4C78" w:rsidRPr="002F0D30" w:rsidRDefault="00FB4C78" w:rsidP="002F0D30">
            <w:pPr>
              <w:spacing w:line="360" w:lineRule="auto"/>
              <w:rPr>
                <w:rFonts w:ascii="Arial" w:hAnsi="Arial" w:cs="Arial"/>
              </w:rPr>
            </w:pPr>
            <w:r w:rsidRPr="002F0D30">
              <w:rPr>
                <w:rFonts w:ascii="Arial" w:hAnsi="Arial" w:cs="Arial"/>
                <w:b/>
                <w:i/>
              </w:rPr>
              <w:t>For students:</w:t>
            </w:r>
          </w:p>
        </w:tc>
      </w:tr>
      <w:tr w:rsidR="00FB4C78" w:rsidRPr="002F0D30" w14:paraId="2179D0FC" w14:textId="77777777" w:rsidTr="00FB4C78">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D32A7C7" w14:textId="77777777" w:rsidR="00FB4C78" w:rsidRPr="002F0D30" w:rsidRDefault="00FB4C78" w:rsidP="002F0D30">
            <w:pPr>
              <w:spacing w:line="360" w:lineRule="auto"/>
              <w:rPr>
                <w:rFonts w:ascii="Arial" w:hAnsi="Arial" w:cs="Arial"/>
              </w:rPr>
            </w:pPr>
            <w:r w:rsidRPr="002F0D30">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hideMark/>
          </w:tcPr>
          <w:p w14:paraId="1B5B87EA" w14:textId="77777777" w:rsidR="00FB4C78" w:rsidRPr="002F0D30" w:rsidRDefault="00FB4C78" w:rsidP="002F0D30">
            <w:pPr>
              <w:spacing w:line="360" w:lineRule="auto"/>
              <w:rPr>
                <w:rFonts w:ascii="Arial" w:hAnsi="Arial" w:cs="Arial"/>
              </w:rPr>
            </w:pPr>
            <w:r w:rsidRPr="002F0D30">
              <w:rPr>
                <w:rFonts w:ascii="Arial" w:hAnsi="Arial" w:cs="Arial"/>
              </w:rPr>
              <w:t>1701466</w:t>
            </w:r>
          </w:p>
        </w:tc>
      </w:tr>
      <w:tr w:rsidR="00FB4C78" w:rsidRPr="002F0D30" w14:paraId="3CD16D14" w14:textId="77777777" w:rsidTr="00FB4C78">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9531722" w14:textId="77777777" w:rsidR="00FB4C78" w:rsidRPr="002F0D30" w:rsidRDefault="00FB4C78" w:rsidP="002F0D30">
            <w:pPr>
              <w:spacing w:line="360" w:lineRule="auto"/>
              <w:rPr>
                <w:rFonts w:ascii="Arial" w:hAnsi="Arial" w:cs="Arial"/>
              </w:rPr>
            </w:pPr>
            <w:r w:rsidRPr="002F0D30">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hideMark/>
          </w:tcPr>
          <w:p w14:paraId="63AB470B" w14:textId="77777777" w:rsidR="00FB4C78" w:rsidRPr="002F0D30" w:rsidRDefault="00FB4C78" w:rsidP="002F0D30">
            <w:pPr>
              <w:spacing w:line="360" w:lineRule="auto"/>
              <w:rPr>
                <w:rFonts w:ascii="Arial" w:hAnsi="Arial" w:cs="Arial"/>
              </w:rPr>
            </w:pPr>
            <w:r w:rsidRPr="002F0D30">
              <w:rPr>
                <w:rFonts w:ascii="Arial" w:hAnsi="Arial" w:cs="Arial"/>
              </w:rPr>
              <w:t>BA Primary Education (QTS)</w:t>
            </w:r>
          </w:p>
        </w:tc>
      </w:tr>
      <w:tr w:rsidR="00FB4C78" w:rsidRPr="002F0D30" w14:paraId="22580E72" w14:textId="77777777" w:rsidTr="00FB4C78">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9526A50" w14:textId="77777777" w:rsidR="00FB4C78" w:rsidRPr="002F0D30" w:rsidRDefault="00FB4C78" w:rsidP="002F0D30">
            <w:pPr>
              <w:spacing w:line="360" w:lineRule="auto"/>
              <w:rPr>
                <w:rFonts w:ascii="Arial" w:hAnsi="Arial" w:cs="Arial"/>
              </w:rPr>
            </w:pPr>
            <w:r w:rsidRPr="002F0D30">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hideMark/>
          </w:tcPr>
          <w:p w14:paraId="79C554ED" w14:textId="77777777" w:rsidR="00FB4C78" w:rsidRPr="002F0D30" w:rsidRDefault="00FB4C78" w:rsidP="002F0D30">
            <w:pPr>
              <w:spacing w:line="360" w:lineRule="auto"/>
              <w:rPr>
                <w:rFonts w:ascii="Arial" w:hAnsi="Arial" w:cs="Arial"/>
              </w:rPr>
            </w:pPr>
            <w:r w:rsidRPr="002F0D30">
              <w:rPr>
                <w:rFonts w:ascii="Arial" w:hAnsi="Arial" w:cs="Arial"/>
              </w:rPr>
              <w:t xml:space="preserve">Dr </w:t>
            </w:r>
            <w:proofErr w:type="spellStart"/>
            <w:r w:rsidRPr="002F0D30">
              <w:rPr>
                <w:rFonts w:ascii="Arial" w:hAnsi="Arial" w:cs="Arial"/>
              </w:rPr>
              <w:t>Sioned</w:t>
            </w:r>
            <w:proofErr w:type="spellEnd"/>
            <w:r w:rsidRPr="002F0D30">
              <w:rPr>
                <w:rFonts w:ascii="Arial" w:hAnsi="Arial" w:cs="Arial"/>
              </w:rPr>
              <w:t xml:space="preserve"> V Hughes</w:t>
            </w:r>
          </w:p>
        </w:tc>
      </w:tr>
    </w:tbl>
    <w:p w14:paraId="272EF91E" w14:textId="77777777" w:rsidR="00FB4C78" w:rsidRPr="002F0D30" w:rsidRDefault="00FB4C78" w:rsidP="002F0D30">
      <w:pPr>
        <w:spacing w:line="360" w:lineRule="auto"/>
        <w:rPr>
          <w:rFonts w:ascii="Arial" w:hAnsi="Arial" w:cs="Arial"/>
          <w:bCs/>
          <w:iCs/>
          <w:sz w:val="20"/>
          <w:szCs w:val="20"/>
        </w:rPr>
      </w:pPr>
    </w:p>
    <w:p w14:paraId="5017B53C" w14:textId="77777777" w:rsidR="00FB4C78" w:rsidRPr="002F0D30" w:rsidRDefault="00FB4C78" w:rsidP="002F0D30">
      <w:pPr>
        <w:autoSpaceDE w:val="0"/>
        <w:autoSpaceDN w:val="0"/>
        <w:adjustRightInd w:val="0"/>
        <w:spacing w:line="360" w:lineRule="auto"/>
        <w:jc w:val="both"/>
        <w:rPr>
          <w:rFonts w:ascii="Arial" w:hAnsi="Arial" w:cs="Arial"/>
          <w:b/>
        </w:rPr>
      </w:pPr>
    </w:p>
    <w:p w14:paraId="3890A79F" w14:textId="77777777" w:rsidR="00FB4C78" w:rsidRPr="002F0D30" w:rsidRDefault="00FB4C78" w:rsidP="002F0D30">
      <w:pPr>
        <w:spacing w:line="360" w:lineRule="auto"/>
        <w:rPr>
          <w:rFonts w:ascii="Arial" w:hAnsi="Arial" w:cs="Arial"/>
          <w:b/>
        </w:rPr>
      </w:pPr>
      <w:r w:rsidRPr="002F0D30">
        <w:rPr>
          <w:rFonts w:ascii="Arial" w:hAnsi="Arial" w:cs="Arial"/>
          <w:b/>
        </w:rPr>
        <w:br w:type="page"/>
      </w:r>
    </w:p>
    <w:p w14:paraId="207B5D06"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FB4C78" w:rsidRPr="002F0D30" w14:paraId="5B4F22B4" w14:textId="77777777" w:rsidTr="00FB4C7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C75F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Has the research activity received approval in principle?</w:t>
            </w:r>
          </w:p>
          <w:p w14:paraId="6E37375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2C292"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FF3D46"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Segoe UI Symbol" w:eastAsia="MS Gothic" w:hAnsi="Segoe UI Symbol" w:cs="Segoe UI Symbol"/>
                    <w:b/>
                    <w:sz w:val="22"/>
                    <w:szCs w:val="22"/>
                    <w:lang w:val="en-U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E5EEE"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EC824A"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Segoe UI Symbol" w:hAnsi="Segoe UI Symbol" w:cs="Segoe UI Symbol"/>
                    <w:b/>
                    <w:sz w:val="22"/>
                    <w:szCs w:val="22"/>
                  </w:rPr>
                  <w:t>☐</w:t>
                </w:r>
              </w:p>
            </w:tc>
          </w:sdtContent>
        </w:sdt>
      </w:tr>
      <w:tr w:rsidR="00FB4C78" w:rsidRPr="002F0D30" w14:paraId="79AF1384" w14:textId="77777777" w:rsidTr="00FB4C78">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F33AB8" w14:textId="77777777" w:rsidR="00FB4C78" w:rsidRPr="002F0D30" w:rsidRDefault="00FB4C78" w:rsidP="002F0D30">
            <w:pPr>
              <w:autoSpaceDE w:val="0"/>
              <w:autoSpaceDN w:val="0"/>
              <w:adjustRightInd w:val="0"/>
              <w:spacing w:line="360" w:lineRule="auto"/>
              <w:rPr>
                <w:rFonts w:ascii="Arial" w:hAnsi="Arial"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206AD3" w14:textId="77777777" w:rsidR="00FB4C78" w:rsidRPr="002F0D30" w:rsidRDefault="00FB4C78" w:rsidP="002F0D30">
            <w:pPr>
              <w:autoSpaceDE w:val="0"/>
              <w:autoSpaceDN w:val="0"/>
              <w:adjustRightInd w:val="0"/>
              <w:spacing w:line="360" w:lineRule="auto"/>
              <w:jc w:val="center"/>
              <w:rPr>
                <w:rFonts w:ascii="Arial" w:hAnsi="Arial" w:cs="Arial"/>
                <w:b/>
                <w:bCs/>
                <w:i/>
                <w:sz w:val="22"/>
                <w:szCs w:val="22"/>
              </w:rPr>
            </w:pPr>
            <w:r w:rsidRPr="002F0D30">
              <w:rPr>
                <w:rFonts w:ascii="Arial" w:hAnsi="Arial" w:cs="Arial"/>
                <w:b/>
                <w:bCs/>
                <w:i/>
                <w:sz w:val="22"/>
                <w:szCs w:val="22"/>
              </w:rPr>
              <w:t>Date</w:t>
            </w:r>
          </w:p>
        </w:tc>
      </w:tr>
      <w:tr w:rsidR="00FB4C78" w:rsidRPr="002F0D30" w14:paraId="395DAE68" w14:textId="77777777" w:rsidTr="00FB4C78">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8C9A40" w14:textId="77777777" w:rsidR="00FB4C78" w:rsidRPr="002F0D30" w:rsidRDefault="00FB4C78" w:rsidP="002F0D30">
            <w:pPr>
              <w:autoSpaceDE w:val="0"/>
              <w:autoSpaceDN w:val="0"/>
              <w:adjustRightInd w:val="0"/>
              <w:spacing w:line="360" w:lineRule="auto"/>
              <w:jc w:val="both"/>
              <w:rPr>
                <w:rFonts w:ascii="Arial" w:hAnsi="Arial" w:cs="Arial"/>
                <w:sz w:val="22"/>
                <w:szCs w:val="22"/>
              </w:rPr>
            </w:pPr>
            <w:r w:rsidRPr="002F0D30">
              <w:rPr>
                <w:rFonts w:ascii="Arial" w:hAnsi="Arial" w:cs="Arial"/>
                <w:sz w:val="22"/>
                <w:szCs w:val="22"/>
              </w:rPr>
              <w:t>If Yes, please indicate source of approval (and date where known):</w:t>
            </w:r>
            <w:r w:rsidRPr="002F0D30">
              <w:rPr>
                <w:rFonts w:ascii="Arial" w:hAnsi="Arial" w:cs="Arial"/>
                <w:bCs/>
                <w:i/>
                <w:iCs/>
                <w:color w:val="FF0000"/>
              </w:rPr>
              <w:t xml:space="preserve"> </w:t>
            </w:r>
            <w:r w:rsidRPr="002F0D30">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06674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B533CA"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3907ECF"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tc>
      </w:tr>
      <w:tr w:rsidR="00FB4C78" w:rsidRPr="002F0D30" w14:paraId="4EFBC291" w14:textId="77777777" w:rsidTr="00FB4C78">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59F89223" w14:textId="77777777" w:rsidR="00FB4C78" w:rsidRPr="002F0D30" w:rsidRDefault="00FB4C78" w:rsidP="002F0D30">
            <w:pPr>
              <w:spacing w:line="360" w:lineRule="auto"/>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B380F"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726E24"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5F83AFC"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tc>
      </w:tr>
      <w:tr w:rsidR="00FB4C78" w:rsidRPr="002F0D30" w14:paraId="407D035C" w14:textId="77777777" w:rsidTr="00FB4C78">
        <w:tc>
          <w:tcPr>
            <w:tcW w:w="8075" w:type="dxa"/>
            <w:vMerge/>
            <w:tcBorders>
              <w:top w:val="single" w:sz="4" w:space="0" w:color="auto"/>
              <w:left w:val="single" w:sz="4" w:space="0" w:color="auto"/>
              <w:bottom w:val="single" w:sz="4" w:space="0" w:color="auto"/>
              <w:right w:val="single" w:sz="4" w:space="0" w:color="auto"/>
            </w:tcBorders>
            <w:vAlign w:val="center"/>
            <w:hideMark/>
          </w:tcPr>
          <w:p w14:paraId="2B64199B" w14:textId="77777777" w:rsidR="00FB4C78" w:rsidRPr="002F0D30" w:rsidRDefault="00FB4C78" w:rsidP="002F0D30">
            <w:pPr>
              <w:spacing w:line="360" w:lineRule="auto"/>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71C7C"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Other: Module Lead</w:t>
            </w:r>
          </w:p>
          <w:p w14:paraId="6F4C9E54" w14:textId="77777777" w:rsidR="00FB4C78" w:rsidRPr="002F0D30" w:rsidRDefault="00FB4C78" w:rsidP="002F0D30">
            <w:pPr>
              <w:autoSpaceDE w:val="0"/>
              <w:autoSpaceDN w:val="0"/>
              <w:adjustRightInd w:val="0"/>
              <w:spacing w:line="360" w:lineRule="auto"/>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63022F"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1657C714"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06.02.2020</w:t>
            </w:r>
          </w:p>
        </w:tc>
      </w:tr>
    </w:tbl>
    <w:p w14:paraId="16F6CA00" w14:textId="77777777" w:rsidR="00FB4C78" w:rsidRPr="002F0D30" w:rsidRDefault="00FB4C78" w:rsidP="002F0D30">
      <w:pPr>
        <w:autoSpaceDE w:val="0"/>
        <w:autoSpaceDN w:val="0"/>
        <w:adjustRightInd w:val="0"/>
        <w:spacing w:after="240" w:line="360" w:lineRule="auto"/>
        <w:jc w:val="both"/>
        <w:rPr>
          <w:rFonts w:ascii="Arial" w:hAnsi="Arial" w:cs="Arial"/>
          <w:bCs/>
          <w:iCs/>
          <w:sz w:val="20"/>
          <w:szCs w:val="20"/>
        </w:rPr>
      </w:pPr>
    </w:p>
    <w:p w14:paraId="14B012DB"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FB4C78" w:rsidRPr="002F0D30" w14:paraId="6856017D" w14:textId="77777777" w:rsidTr="00FB4C78">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D01F85"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2F0D30">
              <w:rPr>
                <w:rFonts w:ascii="Arial" w:hAnsi="Arial" w:cs="Arial"/>
                <w:sz w:val="22"/>
                <w:szCs w:val="22"/>
              </w:rPr>
              <w:t>and also</w:t>
            </w:r>
            <w:proofErr w:type="gramEnd"/>
            <w:r w:rsidRPr="002F0D30">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FB4C78" w:rsidRPr="002F0D30" w14:paraId="4F03FBC1" w14:textId="77777777" w:rsidTr="00FB4C78">
        <w:trPr>
          <w:trHeight w:val="227"/>
        </w:trPr>
        <w:tc>
          <w:tcPr>
            <w:tcW w:w="8784" w:type="dxa"/>
            <w:tcBorders>
              <w:top w:val="single" w:sz="4" w:space="0" w:color="auto"/>
              <w:left w:val="single" w:sz="4" w:space="0" w:color="auto"/>
              <w:bottom w:val="single" w:sz="4" w:space="0" w:color="auto"/>
              <w:right w:val="single" w:sz="4" w:space="0" w:color="auto"/>
            </w:tcBorders>
          </w:tcPr>
          <w:p w14:paraId="4683FFE3" w14:textId="77777777" w:rsidR="00FB4C78" w:rsidRPr="002F0D30" w:rsidRDefault="00D32641" w:rsidP="002F0D30">
            <w:pPr>
              <w:autoSpaceDE w:val="0"/>
              <w:autoSpaceDN w:val="0"/>
              <w:adjustRightInd w:val="0"/>
              <w:spacing w:line="360" w:lineRule="auto"/>
              <w:rPr>
                <w:rStyle w:val="Hyperlink"/>
                <w:rFonts w:ascii="Arial" w:hAnsi="Arial" w:cs="Arial"/>
                <w:color w:val="auto"/>
                <w:u w:val="none"/>
              </w:rPr>
            </w:pPr>
            <w:hyperlink r:id="rId8" w:history="1">
              <w:r w:rsidR="00FB4C78" w:rsidRPr="002F0D30">
                <w:rPr>
                  <w:rStyle w:val="Hyperlink"/>
                  <w:rFonts w:ascii="Arial" w:hAnsi="Arial" w:cs="Arial"/>
                  <w:sz w:val="22"/>
                  <w:szCs w:val="22"/>
                </w:rPr>
                <w:t>UWTSD Research Ethics &amp; Integrity Code of Practice</w:t>
              </w:r>
            </w:hyperlink>
          </w:p>
          <w:p w14:paraId="50FC7B62" w14:textId="77777777" w:rsidR="00FB4C78" w:rsidRPr="002F0D30" w:rsidRDefault="00FB4C78" w:rsidP="002F0D30">
            <w:pPr>
              <w:autoSpaceDE w:val="0"/>
              <w:autoSpaceDN w:val="0"/>
              <w:adjustRightInd w:val="0"/>
              <w:spacing w:line="360" w:lineRule="auto"/>
              <w:rPr>
                <w:rFonts w:ascii="Arial" w:hAnsi="Arial" w:cs="Arial"/>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116493B"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tc>
          </w:sdtContent>
        </w:sdt>
      </w:tr>
      <w:tr w:rsidR="00FB4C78" w:rsidRPr="002F0D30" w14:paraId="7FBF05EE" w14:textId="77777777" w:rsidTr="00FB4C78">
        <w:trPr>
          <w:trHeight w:val="227"/>
        </w:trPr>
        <w:tc>
          <w:tcPr>
            <w:tcW w:w="8784" w:type="dxa"/>
            <w:tcBorders>
              <w:top w:val="single" w:sz="4" w:space="0" w:color="auto"/>
              <w:left w:val="single" w:sz="4" w:space="0" w:color="auto"/>
              <w:bottom w:val="single" w:sz="4" w:space="0" w:color="auto"/>
              <w:right w:val="single" w:sz="4" w:space="0" w:color="auto"/>
            </w:tcBorders>
          </w:tcPr>
          <w:p w14:paraId="66DDF21B" w14:textId="77777777" w:rsidR="00FB4C78" w:rsidRPr="002F0D30" w:rsidRDefault="00FB4C78" w:rsidP="002F0D30">
            <w:pPr>
              <w:autoSpaceDE w:val="0"/>
              <w:autoSpaceDN w:val="0"/>
              <w:adjustRightInd w:val="0"/>
              <w:spacing w:line="360" w:lineRule="auto"/>
              <w:rPr>
                <w:rFonts w:ascii="Arial" w:hAnsi="Arial" w:cs="Arial"/>
                <w:i/>
                <w:sz w:val="22"/>
                <w:szCs w:val="22"/>
              </w:rPr>
            </w:pPr>
          </w:p>
          <w:p w14:paraId="6B9DD6B0" w14:textId="77777777" w:rsidR="00FB4C78" w:rsidRPr="002F0D30" w:rsidRDefault="00FB4C78" w:rsidP="002F0D30">
            <w:pPr>
              <w:autoSpaceDE w:val="0"/>
              <w:autoSpaceDN w:val="0"/>
              <w:adjustRightInd w:val="0"/>
              <w:spacing w:line="360" w:lineRule="auto"/>
              <w:rPr>
                <w:rFonts w:ascii="Arial" w:hAnsi="Arial" w:cs="Arial"/>
                <w:color w:val="FF0000"/>
                <w:sz w:val="22"/>
                <w:szCs w:val="22"/>
              </w:rPr>
            </w:pPr>
            <w:r w:rsidRPr="002F0D30">
              <w:rPr>
                <w:rFonts w:ascii="Arial" w:hAnsi="Arial" w:cs="Arial"/>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EndPr/>
            <w:sdtContent>
              <w:p w14:paraId="214218D2" w14:textId="77777777" w:rsidR="00FB4C78" w:rsidRPr="002F0D30" w:rsidRDefault="00FB4C78" w:rsidP="002F0D30">
                <w:pPr>
                  <w:autoSpaceDE w:val="0"/>
                  <w:autoSpaceDN w:val="0"/>
                  <w:adjustRightInd w:val="0"/>
                  <w:spacing w:line="360" w:lineRule="auto"/>
                  <w:jc w:val="center"/>
                  <w:rPr>
                    <w:rFonts w:ascii="Arial" w:hAnsi="Arial" w:cs="Arial"/>
                    <w:b/>
                    <w:bCs/>
                    <w:i/>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E5C91C2" w14:textId="77777777" w:rsidTr="00FB4C78">
        <w:trPr>
          <w:trHeight w:val="227"/>
        </w:trPr>
        <w:tc>
          <w:tcPr>
            <w:tcW w:w="8784" w:type="dxa"/>
            <w:tcBorders>
              <w:top w:val="single" w:sz="4" w:space="0" w:color="auto"/>
              <w:left w:val="single" w:sz="4" w:space="0" w:color="auto"/>
              <w:bottom w:val="single" w:sz="4" w:space="0" w:color="auto"/>
              <w:right w:val="single" w:sz="4" w:space="0" w:color="auto"/>
            </w:tcBorders>
          </w:tcPr>
          <w:p w14:paraId="5E536CE7" w14:textId="77777777" w:rsidR="00FB4C78" w:rsidRPr="002F0D30" w:rsidRDefault="00FB4C78" w:rsidP="002F0D30">
            <w:pPr>
              <w:autoSpaceDE w:val="0"/>
              <w:autoSpaceDN w:val="0"/>
              <w:adjustRightInd w:val="0"/>
              <w:spacing w:line="360" w:lineRule="auto"/>
              <w:rPr>
                <w:rFonts w:ascii="Arial" w:hAnsi="Arial" w:cs="Arial"/>
                <w:iCs/>
                <w:sz w:val="22"/>
                <w:szCs w:val="22"/>
              </w:rPr>
            </w:pPr>
            <w:r w:rsidRPr="002F0D30">
              <w:rPr>
                <w:rFonts w:ascii="Arial" w:hAnsi="Arial" w:cs="Arial"/>
                <w:iCs/>
                <w:sz w:val="22"/>
                <w:szCs w:val="22"/>
              </w:rPr>
              <w:t xml:space="preserve">BERA </w:t>
            </w:r>
            <w:r w:rsidRPr="002F0D30">
              <w:rPr>
                <w:rFonts w:ascii="Arial" w:hAnsi="Arial" w:cs="Arial"/>
                <w:i/>
                <w:sz w:val="22"/>
                <w:szCs w:val="22"/>
              </w:rPr>
              <w:t xml:space="preserve">(British Educational Research Association) </w:t>
            </w:r>
            <w:r w:rsidRPr="002F0D30">
              <w:rPr>
                <w:rFonts w:ascii="Arial" w:hAnsi="Arial" w:cs="Arial"/>
                <w:iCs/>
                <w:sz w:val="22"/>
                <w:szCs w:val="22"/>
              </w:rPr>
              <w:t>guidelines- Ethical Guidelines for Educational Research (2018)</w:t>
            </w:r>
          </w:p>
          <w:p w14:paraId="4185B40F" w14:textId="77777777" w:rsidR="00FB4C78" w:rsidRPr="002F0D30" w:rsidRDefault="00FB4C78" w:rsidP="002F0D30">
            <w:pPr>
              <w:autoSpaceDE w:val="0"/>
              <w:autoSpaceDN w:val="0"/>
              <w:adjustRightInd w:val="0"/>
              <w:spacing w:line="360" w:lineRule="auto"/>
              <w:rPr>
                <w:rFonts w:ascii="Arial" w:hAnsi="Arial" w:cs="Arial"/>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87453121"/>
              <w14:checkbox>
                <w14:checked w14:val="1"/>
                <w14:checkedState w14:val="2612" w14:font="MS Gothic"/>
                <w14:uncheckedState w14:val="2610" w14:font="MS Gothic"/>
              </w14:checkbox>
            </w:sdtPr>
            <w:sdtEndPr/>
            <w:sdtContent>
              <w:p w14:paraId="41596AA2" w14:textId="77777777" w:rsidR="00FB4C78" w:rsidRPr="002F0D30" w:rsidRDefault="00FB4C78" w:rsidP="002F0D30">
                <w:pPr>
                  <w:autoSpaceDE w:val="0"/>
                  <w:autoSpaceDN w:val="0"/>
                  <w:adjustRightInd w:val="0"/>
                  <w:spacing w:line="360" w:lineRule="auto"/>
                  <w:jc w:val="center"/>
                  <w:rPr>
                    <w:rFonts w:ascii="Arial" w:hAnsi="Arial" w:cs="Arial"/>
                    <w:b/>
                    <w:bCs/>
                    <w:i/>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C0C36D0" w14:textId="77777777" w:rsidTr="00FB4C78">
        <w:trPr>
          <w:trHeight w:val="227"/>
        </w:trPr>
        <w:tc>
          <w:tcPr>
            <w:tcW w:w="8784" w:type="dxa"/>
            <w:tcBorders>
              <w:top w:val="single" w:sz="4" w:space="0" w:color="auto"/>
              <w:left w:val="single" w:sz="4" w:space="0" w:color="auto"/>
              <w:bottom w:val="single" w:sz="4" w:space="0" w:color="auto"/>
              <w:right w:val="single" w:sz="4" w:space="0" w:color="auto"/>
            </w:tcBorders>
            <w:hideMark/>
          </w:tcPr>
          <w:p w14:paraId="60508F33" w14:textId="77777777" w:rsidR="00FB4C78" w:rsidRPr="002F0D30" w:rsidRDefault="00FB4C78" w:rsidP="002F0D30">
            <w:pPr>
              <w:autoSpaceDE w:val="0"/>
              <w:autoSpaceDN w:val="0"/>
              <w:adjustRightInd w:val="0"/>
              <w:spacing w:line="360" w:lineRule="auto"/>
              <w:rPr>
                <w:rFonts w:ascii="Arial" w:hAnsi="Arial" w:cs="Arial"/>
                <w:iCs/>
                <w:sz w:val="22"/>
                <w:szCs w:val="22"/>
              </w:rPr>
            </w:pPr>
            <w:r w:rsidRPr="002F0D30">
              <w:rPr>
                <w:rFonts w:ascii="Arial" w:hAnsi="Arial" w:cs="Arial"/>
                <w:iCs/>
                <w:sz w:val="22"/>
                <w:szCs w:val="22"/>
              </w:rPr>
              <w:t xml:space="preserve">The research is within the bounds of the normal classroom and in accordance with the </w:t>
            </w:r>
            <w:proofErr w:type="spellStart"/>
            <w:r w:rsidRPr="002F0D30">
              <w:rPr>
                <w:rFonts w:ascii="Arial" w:hAnsi="Arial" w:cs="Arial"/>
                <w:iCs/>
                <w:sz w:val="22"/>
                <w:szCs w:val="22"/>
              </w:rPr>
              <w:t>Athrofa</w:t>
            </w:r>
            <w:proofErr w:type="spellEnd"/>
            <w:r w:rsidRPr="002F0D30">
              <w:rPr>
                <w:rFonts w:ascii="Arial" w:hAnsi="Arial" w:cs="Arial"/>
                <w:iCs/>
                <w:sz w:val="22"/>
                <w:szCs w:val="22"/>
              </w:rPr>
              <w:t xml:space="preserve"> guidelines for parental consent as per </w:t>
            </w:r>
            <w:proofErr w:type="spellStart"/>
            <w:r w:rsidRPr="002F0D30">
              <w:rPr>
                <w:rFonts w:ascii="Arial" w:hAnsi="Arial" w:cs="Arial"/>
                <w:iCs/>
                <w:sz w:val="22"/>
                <w:szCs w:val="22"/>
              </w:rPr>
              <w:t>Athrofa</w:t>
            </w:r>
            <w:proofErr w:type="spellEnd"/>
            <w:r w:rsidRPr="002F0D30">
              <w:rPr>
                <w:rFonts w:ascii="Arial" w:hAnsi="Arial" w:cs="Arial"/>
                <w:iCs/>
                <w:sz w:val="22"/>
                <w:szCs w:val="22"/>
              </w:rPr>
              <w:t xml:space="preserve"> letter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588999525"/>
              <w14:checkbox>
                <w14:checked w14:val="1"/>
                <w14:checkedState w14:val="2612" w14:font="MS Gothic"/>
                <w14:uncheckedState w14:val="2610" w14:font="MS Gothic"/>
              </w14:checkbox>
            </w:sdtPr>
            <w:sdtEndPr/>
            <w:sdtContent>
              <w:p w14:paraId="0D927B8F" w14:textId="77777777" w:rsidR="00FB4C78" w:rsidRPr="002F0D30" w:rsidRDefault="00FB4C78" w:rsidP="002F0D30">
                <w:pPr>
                  <w:autoSpaceDE w:val="0"/>
                  <w:autoSpaceDN w:val="0"/>
                  <w:adjustRightInd w:val="0"/>
                  <w:spacing w:line="360" w:lineRule="auto"/>
                  <w:jc w:val="center"/>
                  <w:rPr>
                    <w:rFonts w:ascii="Arial" w:hAnsi="Arial" w:cs="Arial"/>
                    <w:b/>
                    <w:bCs/>
                  </w:rPr>
                </w:pPr>
                <w:r w:rsidRPr="002F0D30">
                  <w:rPr>
                    <w:rFonts w:ascii="Segoe UI Symbol" w:eastAsia="MS Gothic" w:hAnsi="Segoe UI Symbol" w:cs="Segoe UI Symbol"/>
                    <w:b/>
                    <w:bCs/>
                    <w:sz w:val="22"/>
                    <w:szCs w:val="22"/>
                    <w:lang w:val="en-US"/>
                  </w:rPr>
                  <w:t>☒</w:t>
                </w:r>
              </w:p>
            </w:sdtContent>
          </w:sdt>
          <w:p w14:paraId="479AE33B"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tc>
      </w:tr>
      <w:tr w:rsidR="00FB4C78" w:rsidRPr="002F0D30" w14:paraId="2C188F6F" w14:textId="77777777" w:rsidTr="00FB4C78">
        <w:trPr>
          <w:trHeight w:val="227"/>
        </w:trPr>
        <w:tc>
          <w:tcPr>
            <w:tcW w:w="8784" w:type="dxa"/>
            <w:tcBorders>
              <w:top w:val="single" w:sz="4" w:space="0" w:color="auto"/>
              <w:left w:val="single" w:sz="4" w:space="0" w:color="auto"/>
              <w:bottom w:val="single" w:sz="4" w:space="0" w:color="auto"/>
              <w:right w:val="single" w:sz="4" w:space="0" w:color="auto"/>
            </w:tcBorders>
            <w:hideMark/>
          </w:tcPr>
          <w:p w14:paraId="1B9F7E04" w14:textId="77777777" w:rsidR="00FB4C78" w:rsidRPr="002F0D30" w:rsidRDefault="00FB4C78" w:rsidP="002F0D30">
            <w:pPr>
              <w:autoSpaceDE w:val="0"/>
              <w:autoSpaceDN w:val="0"/>
              <w:adjustRightInd w:val="0"/>
              <w:spacing w:line="360" w:lineRule="auto"/>
              <w:rPr>
                <w:rFonts w:ascii="Arial" w:hAnsi="Arial" w:cs="Arial"/>
                <w:iCs/>
                <w:sz w:val="22"/>
                <w:szCs w:val="22"/>
              </w:rPr>
            </w:pPr>
            <w:r w:rsidRPr="002F0D30">
              <w:rPr>
                <w:rFonts w:ascii="Arial" w:hAnsi="Arial" w:cs="Arial"/>
                <w:iCs/>
                <w:sz w:val="22"/>
                <w:szCs w:val="22"/>
              </w:rPr>
              <w:t>Education Workforce Council (EWC) Research and Ethics Guidelines (2019)</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247407968"/>
              <w14:checkbox>
                <w14:checked w14:val="1"/>
                <w14:checkedState w14:val="2612" w14:font="MS Gothic"/>
                <w14:uncheckedState w14:val="2610" w14:font="MS Gothic"/>
              </w14:checkbox>
            </w:sdtPr>
            <w:sdtEndPr/>
            <w:sdtContent>
              <w:p w14:paraId="50B2189F" w14:textId="77777777" w:rsidR="00FB4C78" w:rsidRPr="002F0D30" w:rsidRDefault="00FB4C78" w:rsidP="002F0D30">
                <w:pPr>
                  <w:autoSpaceDE w:val="0"/>
                  <w:autoSpaceDN w:val="0"/>
                  <w:adjustRightInd w:val="0"/>
                  <w:spacing w:line="360" w:lineRule="auto"/>
                  <w:jc w:val="center"/>
                  <w:rPr>
                    <w:rFonts w:ascii="Arial" w:hAnsi="Arial" w:cs="Arial"/>
                    <w:b/>
                    <w:bCs/>
                  </w:rPr>
                </w:pPr>
                <w:r w:rsidRPr="002F0D30">
                  <w:rPr>
                    <w:rFonts w:ascii="Segoe UI Symbol" w:eastAsia="MS Gothic" w:hAnsi="Segoe UI Symbol" w:cs="Segoe UI Symbol"/>
                    <w:b/>
                    <w:bCs/>
                    <w:sz w:val="22"/>
                    <w:szCs w:val="22"/>
                    <w:lang w:val="en-US"/>
                  </w:rPr>
                  <w:t>☒</w:t>
                </w:r>
              </w:p>
            </w:sdtContent>
          </w:sdt>
          <w:p w14:paraId="5B677C4D"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tc>
      </w:tr>
    </w:tbl>
    <w:p w14:paraId="454359A9" w14:textId="77777777" w:rsidR="00FB4C78" w:rsidRPr="002F0D30" w:rsidRDefault="00FB4C78" w:rsidP="002F0D30">
      <w:pPr>
        <w:autoSpaceDE w:val="0"/>
        <w:autoSpaceDN w:val="0"/>
        <w:adjustRightInd w:val="0"/>
        <w:spacing w:after="240" w:line="360" w:lineRule="auto"/>
        <w:jc w:val="both"/>
        <w:rPr>
          <w:rFonts w:ascii="Arial" w:hAnsi="Arial" w:cs="Arial"/>
          <w:b/>
        </w:rPr>
      </w:pPr>
    </w:p>
    <w:p w14:paraId="43D3750C"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FB4C78" w:rsidRPr="002F0D30" w14:paraId="003364ED" w14:textId="77777777" w:rsidTr="00FB4C7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3E203B" w14:textId="77777777" w:rsidR="00FB4C78" w:rsidRPr="002F0D30" w:rsidRDefault="00FB4C78" w:rsidP="002F0D30">
            <w:pPr>
              <w:autoSpaceDE w:val="0"/>
              <w:autoSpaceDN w:val="0"/>
              <w:adjustRightInd w:val="0"/>
              <w:spacing w:line="360" w:lineRule="auto"/>
              <w:jc w:val="both"/>
              <w:rPr>
                <w:rFonts w:ascii="Arial" w:hAnsi="Arial" w:cs="Arial"/>
                <w:sz w:val="22"/>
                <w:szCs w:val="22"/>
              </w:rPr>
            </w:pPr>
            <w:r w:rsidRPr="002F0D30">
              <w:rPr>
                <w:rFonts w:ascii="Arial" w:hAnsi="Arial" w:cs="Arial"/>
                <w:sz w:val="22"/>
                <w:szCs w:val="22"/>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674D3A"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804497617"/>
              <w14:checkbox>
                <w14:checked w14:val="0"/>
                <w14:checkedState w14:val="2612" w14:font="MS Gothic"/>
                <w14:uncheckedState w14:val="2610" w14:font="MS Gothic"/>
              </w14:checkbox>
            </w:sdtPr>
            <w:sdtEndPr/>
            <w:sdtContent>
              <w:p w14:paraId="4A0A8316"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Segoe UI Symbol" w:hAnsi="Segoe UI Symbol" w:cs="Segoe UI Symbol"/>
                    <w:b/>
                    <w:sz w:val="22"/>
                    <w:szCs w:val="22"/>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53B4BE"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rPr>
              <w:id w:val="1016347612"/>
              <w14:checkbox>
                <w14:checked w14:val="1"/>
                <w14:checkedState w14:val="2612" w14:font="MS Gothic"/>
                <w14:uncheckedState w14:val="2610" w14:font="MS Gothic"/>
              </w14:checkbox>
            </w:sdtPr>
            <w:sdtEndPr/>
            <w:sdtContent>
              <w:p w14:paraId="76499704"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Segoe UI Symbol" w:eastAsia="MS Gothic" w:hAnsi="Segoe UI Symbol" w:cs="Segoe UI Symbol"/>
                    <w:b/>
                    <w:sz w:val="22"/>
                    <w:szCs w:val="22"/>
                    <w:lang w:val="en-US"/>
                  </w:rPr>
                  <w:t>☒</w:t>
                </w:r>
              </w:p>
            </w:sdtContent>
          </w:sdt>
        </w:tc>
      </w:tr>
      <w:tr w:rsidR="00FB4C78" w:rsidRPr="002F0D30" w14:paraId="4A767094" w14:textId="77777777" w:rsidTr="00FB4C78">
        <w:tc>
          <w:tcPr>
            <w:tcW w:w="9918" w:type="dxa"/>
            <w:gridSpan w:val="8"/>
            <w:tcBorders>
              <w:top w:val="single" w:sz="4" w:space="0" w:color="auto"/>
              <w:left w:val="single" w:sz="4" w:space="0" w:color="auto"/>
              <w:bottom w:val="single" w:sz="4" w:space="0" w:color="auto"/>
              <w:right w:val="single" w:sz="4" w:space="0" w:color="auto"/>
            </w:tcBorders>
          </w:tcPr>
          <w:p w14:paraId="4EB37DF0" w14:textId="77777777" w:rsidR="00FB4C78" w:rsidRPr="002F0D30" w:rsidRDefault="00FB4C78" w:rsidP="002F0D30">
            <w:pPr>
              <w:autoSpaceDE w:val="0"/>
              <w:autoSpaceDN w:val="0"/>
              <w:adjustRightInd w:val="0"/>
              <w:spacing w:line="360" w:lineRule="auto"/>
              <w:rPr>
                <w:rFonts w:ascii="Arial" w:hAnsi="Arial" w:cs="Arial"/>
                <w:sz w:val="16"/>
                <w:szCs w:val="16"/>
              </w:rPr>
            </w:pPr>
          </w:p>
          <w:p w14:paraId="56F32F9D" w14:textId="77777777" w:rsidR="00FB4C78" w:rsidRPr="002F0D30" w:rsidRDefault="00FB4C78" w:rsidP="002F0D30">
            <w:pPr>
              <w:autoSpaceDE w:val="0"/>
              <w:autoSpaceDN w:val="0"/>
              <w:adjustRightInd w:val="0"/>
              <w:spacing w:line="360" w:lineRule="auto"/>
              <w:rPr>
                <w:rFonts w:ascii="Arial" w:hAnsi="Arial" w:cs="Arial"/>
                <w:b/>
                <w:bCs/>
                <w:i/>
                <w:sz w:val="22"/>
                <w:szCs w:val="22"/>
              </w:rPr>
            </w:pPr>
            <w:r w:rsidRPr="002F0D30">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FB4C78" w:rsidRPr="002F0D30" w14:paraId="5C030456" w14:textId="77777777" w:rsidTr="00FB4C7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C9AFBD" w14:textId="77777777" w:rsidR="00FB4C78" w:rsidRPr="002F0D30" w:rsidRDefault="00FB4C78" w:rsidP="002F0D30">
            <w:pPr>
              <w:autoSpaceDE w:val="0"/>
              <w:autoSpaceDN w:val="0"/>
              <w:adjustRightInd w:val="0"/>
              <w:spacing w:line="360" w:lineRule="auto"/>
              <w:jc w:val="both"/>
              <w:rPr>
                <w:rFonts w:ascii="Arial" w:hAnsi="Arial" w:cs="Arial"/>
                <w:sz w:val="22"/>
                <w:szCs w:val="22"/>
              </w:rPr>
            </w:pPr>
            <w:r w:rsidRPr="002F0D30">
              <w:rPr>
                <w:rFonts w:ascii="Arial" w:hAnsi="Arial" w:cs="Arial"/>
                <w:sz w:val="22"/>
                <w:szCs w:val="22"/>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2067B490" w14:textId="77777777" w:rsidR="00FB4C78" w:rsidRPr="002F0D30" w:rsidRDefault="00FB4C78" w:rsidP="002F0D30">
            <w:pPr>
              <w:autoSpaceDE w:val="0"/>
              <w:autoSpaceDN w:val="0"/>
              <w:adjustRightInd w:val="0"/>
              <w:spacing w:line="360" w:lineRule="auto"/>
              <w:rPr>
                <w:rFonts w:ascii="Arial" w:hAnsi="Arial" w:cs="Arial"/>
                <w:bCs/>
                <w:sz w:val="22"/>
                <w:szCs w:val="22"/>
              </w:rPr>
            </w:pPr>
          </w:p>
          <w:p w14:paraId="4586B60E" w14:textId="77777777" w:rsidR="00FB4C78" w:rsidRPr="002F0D30" w:rsidRDefault="00FB4C78" w:rsidP="002F0D30">
            <w:pPr>
              <w:autoSpaceDE w:val="0"/>
              <w:autoSpaceDN w:val="0"/>
              <w:adjustRightInd w:val="0"/>
              <w:spacing w:line="360" w:lineRule="auto"/>
              <w:rPr>
                <w:rFonts w:ascii="Arial" w:hAnsi="Arial" w:cs="Arial"/>
                <w:bCs/>
                <w:sz w:val="22"/>
                <w:szCs w:val="22"/>
              </w:rPr>
            </w:pPr>
          </w:p>
        </w:tc>
      </w:tr>
      <w:tr w:rsidR="00FB4C78" w:rsidRPr="002F0D30" w14:paraId="6D3A0510" w14:textId="77777777" w:rsidTr="00FB4C7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A3B7E" w14:textId="77777777" w:rsidR="00FB4C78" w:rsidRPr="002F0D30" w:rsidRDefault="00FB4C78" w:rsidP="002F0D30">
            <w:pPr>
              <w:autoSpaceDE w:val="0"/>
              <w:autoSpaceDN w:val="0"/>
              <w:adjustRightInd w:val="0"/>
              <w:spacing w:line="360" w:lineRule="auto"/>
              <w:jc w:val="both"/>
              <w:rPr>
                <w:rFonts w:ascii="Arial" w:hAnsi="Arial" w:cs="Arial"/>
                <w:sz w:val="22"/>
                <w:szCs w:val="22"/>
              </w:rPr>
            </w:pPr>
            <w:r w:rsidRPr="002F0D30">
              <w:rPr>
                <w:rFonts w:ascii="Arial" w:hAnsi="Arial" w:cs="Arial"/>
                <w:sz w:val="22"/>
                <w:szCs w:val="22"/>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3B595253" w14:textId="77777777" w:rsidR="00FB4C78" w:rsidRPr="002F0D30" w:rsidRDefault="00FB4C78" w:rsidP="002F0D30">
            <w:pPr>
              <w:autoSpaceDE w:val="0"/>
              <w:autoSpaceDN w:val="0"/>
              <w:adjustRightInd w:val="0"/>
              <w:spacing w:line="360" w:lineRule="auto"/>
              <w:rPr>
                <w:rFonts w:ascii="Arial" w:hAnsi="Arial" w:cs="Arial"/>
                <w:bCs/>
                <w:sz w:val="22"/>
                <w:szCs w:val="22"/>
              </w:rPr>
            </w:pPr>
          </w:p>
          <w:p w14:paraId="6CB8163D" w14:textId="77777777" w:rsidR="00FB4C78" w:rsidRPr="002F0D30" w:rsidRDefault="00FB4C78" w:rsidP="002F0D30">
            <w:pPr>
              <w:autoSpaceDE w:val="0"/>
              <w:autoSpaceDN w:val="0"/>
              <w:adjustRightInd w:val="0"/>
              <w:spacing w:line="360" w:lineRule="auto"/>
              <w:rPr>
                <w:rFonts w:ascii="Arial" w:hAnsi="Arial" w:cs="Arial"/>
                <w:bCs/>
                <w:sz w:val="22"/>
                <w:szCs w:val="22"/>
              </w:rPr>
            </w:pPr>
          </w:p>
        </w:tc>
      </w:tr>
      <w:tr w:rsidR="00FB4C78" w:rsidRPr="002F0D30" w14:paraId="315B403D" w14:textId="77777777" w:rsidTr="00FB4C78">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E12E05" w14:textId="77777777" w:rsidR="00FB4C78" w:rsidRPr="002F0D30" w:rsidRDefault="00FB4C78" w:rsidP="002F0D30">
            <w:pPr>
              <w:autoSpaceDE w:val="0"/>
              <w:autoSpaceDN w:val="0"/>
              <w:adjustRightInd w:val="0"/>
              <w:spacing w:line="360" w:lineRule="auto"/>
              <w:jc w:val="both"/>
              <w:rPr>
                <w:rFonts w:ascii="Arial" w:hAnsi="Arial" w:cs="Arial"/>
                <w:sz w:val="22"/>
                <w:szCs w:val="22"/>
              </w:rPr>
            </w:pPr>
            <w:r w:rsidRPr="002F0D30">
              <w:rPr>
                <w:rFonts w:ascii="Arial" w:hAnsi="Arial" w:cs="Arial"/>
                <w:sz w:val="22"/>
                <w:szCs w:val="22"/>
              </w:rPr>
              <w:t>Contact person e-mail address</w:t>
            </w:r>
          </w:p>
          <w:p w14:paraId="0AAF75B9" w14:textId="77777777" w:rsidR="00FB4C78" w:rsidRPr="002F0D30" w:rsidRDefault="00FB4C78" w:rsidP="002F0D30">
            <w:pPr>
              <w:autoSpaceDE w:val="0"/>
              <w:autoSpaceDN w:val="0"/>
              <w:adjustRightInd w:val="0"/>
              <w:spacing w:line="360" w:lineRule="auto"/>
              <w:jc w:val="both"/>
              <w:rPr>
                <w:rFonts w:ascii="Arial" w:hAnsi="Arial" w:cs="Arial"/>
                <w:sz w:val="22"/>
                <w:szCs w:val="22"/>
              </w:rPr>
            </w:pPr>
          </w:p>
        </w:tc>
        <w:tc>
          <w:tcPr>
            <w:tcW w:w="6095" w:type="dxa"/>
            <w:gridSpan w:val="7"/>
            <w:tcBorders>
              <w:top w:val="single" w:sz="4" w:space="0" w:color="auto"/>
              <w:left w:val="single" w:sz="4" w:space="0" w:color="auto"/>
              <w:bottom w:val="single" w:sz="4" w:space="0" w:color="auto"/>
              <w:right w:val="single" w:sz="4" w:space="0" w:color="auto"/>
            </w:tcBorders>
          </w:tcPr>
          <w:p w14:paraId="0843F002" w14:textId="77777777" w:rsidR="00FB4C78" w:rsidRPr="002F0D30" w:rsidRDefault="00FB4C78" w:rsidP="002F0D30">
            <w:pPr>
              <w:autoSpaceDE w:val="0"/>
              <w:autoSpaceDN w:val="0"/>
              <w:adjustRightInd w:val="0"/>
              <w:spacing w:line="360" w:lineRule="auto"/>
              <w:rPr>
                <w:rFonts w:ascii="Arial" w:hAnsi="Arial" w:cs="Arial"/>
                <w:bCs/>
                <w:sz w:val="22"/>
                <w:szCs w:val="22"/>
              </w:rPr>
            </w:pPr>
          </w:p>
        </w:tc>
      </w:tr>
      <w:tr w:rsidR="00FB4C78" w:rsidRPr="002F0D30" w14:paraId="73447E3F" w14:textId="77777777" w:rsidTr="00FB4C7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BC30E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AC4E4F"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44D801"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1F9E1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755960482"/>
              <w14:checkbox>
                <w14:checked w14:val="1"/>
                <w14:checkedState w14:val="2612" w14:font="MS Gothic"/>
                <w14:uncheckedState w14:val="2610" w14:font="MS Gothic"/>
              </w14:checkbox>
            </w:sdtPr>
            <w:sdtEndPr/>
            <w:sdtContent>
              <w:p w14:paraId="0301B334"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11E56609" w14:textId="77777777" w:rsidTr="00FB4C7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AC251C"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187511"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FFB79"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6F12D2"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1"/>
                <w14:checkedState w14:val="2612" w14:font="MS Gothic"/>
                <w14:uncheckedState w14:val="2610" w14:font="MS Gothic"/>
              </w14:checkbox>
            </w:sdtPr>
            <w:sdtEndPr/>
            <w:sdtContent>
              <w:p w14:paraId="0031CF2B"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38A9F479" w14:textId="77777777" w:rsidTr="00FB4C78">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8830B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C12B8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AFF107"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E4D3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1"/>
                <w14:checkedState w14:val="2612" w14:font="MS Gothic"/>
                <w14:uncheckedState w14:val="2610" w14:font="MS Gothic"/>
              </w14:checkbox>
            </w:sdtPr>
            <w:sdtEndPr/>
            <w:sdtContent>
              <w:p w14:paraId="23A62A1A"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35911349" w14:textId="77777777" w:rsidTr="00FB4C78">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14954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0FB0B8E4"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1B782"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1452555905"/>
              <w14:checkbox>
                <w14:checked w14:val="0"/>
                <w14:checkedState w14:val="2612" w14:font="MS Gothic"/>
                <w14:uncheckedState w14:val="2610" w14:font="MS Gothic"/>
              </w14:checkbox>
            </w:sdtPr>
            <w:sdtEndPr/>
            <w:sdtContent>
              <w:p w14:paraId="01D99DF1"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8CE45F"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1"/>
                <w14:checkedState w14:val="2612" w14:font="MS Gothic"/>
                <w14:uncheckedState w14:val="2610" w14:font="MS Gothic"/>
              </w14:checkbox>
            </w:sdtPr>
            <w:sdtEndPr/>
            <w:sdtContent>
              <w:p w14:paraId="7C21BE5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19580B8E" w14:textId="77777777" w:rsidTr="00FB4C78">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199DAA2B" w14:textId="77777777" w:rsidR="00FB4C78" w:rsidRPr="002F0D30" w:rsidRDefault="00FB4C78" w:rsidP="002F0D30">
            <w:pPr>
              <w:spacing w:line="360" w:lineRule="auto"/>
              <w:rPr>
                <w:rFonts w:ascii="Arial" w:hAnsi="Arial" w:cs="Arial"/>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hideMark/>
          </w:tcPr>
          <w:p w14:paraId="5095F482"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D2049B"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rPr>
              <w:id w:val="-361060577"/>
              <w14:checkbox>
                <w14:checked w14:val="0"/>
                <w14:checkedState w14:val="2612" w14:font="MS Gothic"/>
                <w14:uncheckedState w14:val="2610" w14:font="MS Gothic"/>
              </w14:checkbox>
            </w:sdtPr>
            <w:sdtEndPr/>
            <w:sdtContent>
              <w:p w14:paraId="4B077EE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9D5B61"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1"/>
                <w14:checkedState w14:val="2612" w14:font="MS Gothic"/>
                <w14:uncheckedState w14:val="2610" w14:font="MS Gothic"/>
              </w14:checkbox>
            </w:sdtPr>
            <w:sdtEndPr/>
            <w:sdtContent>
              <w:p w14:paraId="24C7A02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09FF8A42" w14:textId="77777777" w:rsidTr="00FB4C78">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C0051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Is the research being undertaken within an existing UWTSD </w:t>
            </w:r>
            <w:proofErr w:type="spellStart"/>
            <w:r w:rsidRPr="002F0D30">
              <w:rPr>
                <w:rFonts w:ascii="Arial" w:hAnsi="Arial" w:cs="Arial"/>
                <w:sz w:val="22"/>
                <w:szCs w:val="22"/>
              </w:rPr>
              <w:t>Athrofa</w:t>
            </w:r>
            <w:proofErr w:type="spellEnd"/>
            <w:r w:rsidRPr="002F0D30">
              <w:rPr>
                <w:rFonts w:ascii="Arial" w:hAnsi="Arial"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1E8F967A"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 xml:space="preserve">If </w:t>
            </w:r>
            <w:proofErr w:type="gramStart"/>
            <w:r w:rsidRPr="002F0D30">
              <w:rPr>
                <w:rFonts w:ascii="Arial" w:hAnsi="Arial" w:cs="Arial"/>
                <w:bCs/>
                <w:sz w:val="22"/>
                <w:szCs w:val="22"/>
              </w:rPr>
              <w:t>YES</w:t>
            </w:r>
            <w:proofErr w:type="gramEnd"/>
            <w:r w:rsidRPr="002F0D30">
              <w:rPr>
                <w:rFonts w:ascii="Arial" w:hAnsi="Arial" w:cs="Arial"/>
                <w:bCs/>
                <w:sz w:val="22"/>
                <w:szCs w:val="22"/>
              </w:rPr>
              <w:t xml:space="preserve">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8C815E"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4BABB7"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Cs/>
                </w:rPr>
                <w:id w:val="48506529"/>
                <w14:checkbox>
                  <w14:checked w14:val="1"/>
                  <w14:checkedState w14:val="2612" w14:font="MS Gothic"/>
                  <w14:uncheckedState w14:val="2610" w14:font="MS Gothic"/>
                </w14:checkbox>
              </w:sdtPr>
              <w:sdtEndPr/>
              <w:sdtContent>
                <w:r w:rsidR="00FB4C78" w:rsidRPr="002F0D30">
                  <w:rPr>
                    <w:rFonts w:ascii="Segoe UI Symbol" w:eastAsia="MS Gothic" w:hAnsi="Segoe UI Symbol" w:cs="Segoe UI Symbol"/>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79101"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EndPr/>
            <w:sdtContent>
              <w:p w14:paraId="7152A136"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33551497" w14:textId="77777777" w:rsidTr="00FB4C78">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67C05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464ADCEA"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(If YES attach copy)</w:t>
            </w:r>
          </w:p>
          <w:p w14:paraId="4109DAE5"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 xml:space="preserve">If </w:t>
            </w:r>
            <w:proofErr w:type="gramStart"/>
            <w:r w:rsidRPr="002F0D30">
              <w:rPr>
                <w:rFonts w:ascii="Arial" w:hAnsi="Arial" w:cs="Arial"/>
                <w:bCs/>
                <w:sz w:val="22"/>
                <w:szCs w:val="22"/>
              </w:rPr>
              <w:t>NO</w:t>
            </w:r>
            <w:proofErr w:type="gramEnd"/>
            <w:r w:rsidRPr="002F0D30">
              <w:rPr>
                <w:rFonts w:ascii="Arial" w:hAnsi="Arial" w:cs="Arial"/>
                <w:bCs/>
                <w:sz w:val="22"/>
                <w:szCs w:val="22"/>
              </w:rPr>
              <w:t xml:space="preserve">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1F4D85"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EDC858"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Cs/>
                    <w:sz w:val="22"/>
                    <w:szCs w:val="22"/>
                    <w:lang w:val="en-US"/>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2BE0CA"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EndPr/>
            <w:sdtContent>
              <w:p w14:paraId="345B72EF"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bl>
    <w:p w14:paraId="6203AF8F" w14:textId="77777777" w:rsidR="00FB4C78" w:rsidRPr="002F0D30" w:rsidRDefault="00FB4C78" w:rsidP="002F0D30">
      <w:pPr>
        <w:spacing w:line="360" w:lineRule="auto"/>
        <w:rPr>
          <w:rFonts w:ascii="Arial" w:hAnsi="Arial" w:cs="Arial"/>
          <w:bCs/>
          <w:iCs/>
          <w:sz w:val="16"/>
          <w:szCs w:val="16"/>
        </w:rPr>
      </w:pPr>
    </w:p>
    <w:p w14:paraId="4272DE76" w14:textId="77777777" w:rsidR="00FB4C78" w:rsidRPr="002F0D30" w:rsidRDefault="00FB4C78" w:rsidP="002F0D30">
      <w:pPr>
        <w:spacing w:line="360" w:lineRule="auto"/>
        <w:rPr>
          <w:rFonts w:ascii="Arial" w:hAnsi="Arial" w:cs="Arial"/>
          <w:b/>
          <w:bCs/>
          <w:iCs/>
        </w:rPr>
      </w:pPr>
    </w:p>
    <w:p w14:paraId="4BCD22B8"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B4C78" w:rsidRPr="002F0D30" w14:paraId="5BE08F35" w14:textId="77777777" w:rsidTr="00FB4C78">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B9BC1F"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2AB7B"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EndPr/>
            <w:sdtContent>
              <w:p w14:paraId="09296CB2"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3BA86E"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1"/>
                <w14:checkedState w14:val="2612" w14:font="MS Gothic"/>
                <w14:uncheckedState w14:val="2610" w14:font="MS Gothic"/>
              </w14:checkbox>
            </w:sdtPr>
            <w:sdtEndPr/>
            <w:sdtContent>
              <w:p w14:paraId="2CB94D8B"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581A117" w14:textId="77777777" w:rsidTr="00FB4C78">
        <w:tc>
          <w:tcPr>
            <w:tcW w:w="9923" w:type="dxa"/>
            <w:gridSpan w:val="5"/>
            <w:tcBorders>
              <w:top w:val="single" w:sz="4" w:space="0" w:color="auto"/>
              <w:left w:val="single" w:sz="4" w:space="0" w:color="auto"/>
              <w:bottom w:val="single" w:sz="4" w:space="0" w:color="auto"/>
              <w:right w:val="single" w:sz="4" w:space="0" w:color="auto"/>
            </w:tcBorders>
          </w:tcPr>
          <w:p w14:paraId="50E2C98E" w14:textId="77777777" w:rsidR="00FB4C78" w:rsidRPr="002F0D30" w:rsidRDefault="00FB4C78" w:rsidP="002F0D30">
            <w:pPr>
              <w:autoSpaceDE w:val="0"/>
              <w:autoSpaceDN w:val="0"/>
              <w:adjustRightInd w:val="0"/>
              <w:spacing w:line="360" w:lineRule="auto"/>
              <w:rPr>
                <w:rFonts w:ascii="Arial" w:hAnsi="Arial" w:cs="Arial"/>
                <w:bCs/>
                <w:sz w:val="22"/>
                <w:szCs w:val="22"/>
              </w:rPr>
            </w:pPr>
          </w:p>
          <w:p w14:paraId="275B3C9B"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bCs/>
                <w:sz w:val="22"/>
                <w:szCs w:val="22"/>
              </w:rPr>
              <w:t>If Yes, please attach a copy of any final approval (or interim approval) from the organisation</w:t>
            </w:r>
          </w:p>
          <w:p w14:paraId="7230CEFC" w14:textId="77777777" w:rsidR="00FB4C78" w:rsidRPr="002F0D30" w:rsidRDefault="00FB4C78" w:rsidP="002F0D30">
            <w:pPr>
              <w:autoSpaceDE w:val="0"/>
              <w:autoSpaceDN w:val="0"/>
              <w:adjustRightInd w:val="0"/>
              <w:spacing w:line="360" w:lineRule="auto"/>
              <w:rPr>
                <w:rFonts w:ascii="Arial" w:hAnsi="Arial" w:cs="Arial"/>
                <w:b/>
                <w:bCs/>
                <w:sz w:val="22"/>
                <w:szCs w:val="22"/>
              </w:rPr>
            </w:pPr>
          </w:p>
        </w:tc>
      </w:tr>
    </w:tbl>
    <w:p w14:paraId="690DDFD2" w14:textId="77777777" w:rsidR="00FB4C78" w:rsidRPr="002F0D30" w:rsidRDefault="00FB4C78" w:rsidP="002F0D30">
      <w:pPr>
        <w:autoSpaceDE w:val="0"/>
        <w:autoSpaceDN w:val="0"/>
        <w:adjustRightInd w:val="0"/>
        <w:spacing w:after="240" w:line="360" w:lineRule="auto"/>
        <w:jc w:val="both"/>
        <w:rPr>
          <w:rFonts w:ascii="Arial" w:hAnsi="Arial" w:cs="Arial"/>
          <w:bCs/>
          <w:iCs/>
          <w:sz w:val="20"/>
          <w:szCs w:val="20"/>
        </w:rPr>
      </w:pPr>
    </w:p>
    <w:p w14:paraId="54506DC7"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FB4C78" w:rsidRPr="002F0D30" w14:paraId="197EDE0B" w14:textId="77777777" w:rsidTr="00FB4C7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905A1D" w14:textId="77777777" w:rsidR="00FB4C78" w:rsidRPr="002F0D30" w:rsidRDefault="00FB4C78" w:rsidP="002F0D30">
            <w:pPr>
              <w:spacing w:line="360" w:lineRule="auto"/>
              <w:rPr>
                <w:rFonts w:ascii="Arial" w:hAnsi="Arial" w:cs="Arial"/>
              </w:rPr>
            </w:pPr>
            <w:r w:rsidRPr="002F0D30">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hideMark/>
          </w:tcPr>
          <w:p w14:paraId="38DDD6D0" w14:textId="77777777" w:rsidR="00FB4C78" w:rsidRPr="002F0D30" w:rsidRDefault="00FB4C78" w:rsidP="002F0D30">
            <w:pPr>
              <w:spacing w:line="360" w:lineRule="auto"/>
              <w:rPr>
                <w:rFonts w:ascii="Arial" w:hAnsi="Arial" w:cs="Arial"/>
              </w:rPr>
            </w:pPr>
            <w:r w:rsidRPr="002F0D30">
              <w:rPr>
                <w:rFonts w:ascii="Arial" w:hAnsi="Arial" w:cs="Arial"/>
              </w:rPr>
              <w:t xml:space="preserve">An exploration of classroom and behaviour management within a special needs school. </w:t>
            </w:r>
          </w:p>
          <w:p w14:paraId="3186BFF5" w14:textId="77777777" w:rsidR="00FB4C78" w:rsidRPr="002F0D30" w:rsidRDefault="00FB4C78" w:rsidP="002F0D30">
            <w:pPr>
              <w:spacing w:line="360" w:lineRule="auto"/>
              <w:rPr>
                <w:rFonts w:ascii="Arial" w:hAnsi="Arial" w:cs="Arial"/>
                <w:highlight w:val="yellow"/>
              </w:rPr>
            </w:pPr>
            <w:r w:rsidRPr="002F0D30">
              <w:rPr>
                <w:rFonts w:ascii="Arial" w:hAnsi="Arial" w:cs="Arial"/>
              </w:rPr>
              <w:t xml:space="preserve"> </w:t>
            </w:r>
          </w:p>
        </w:tc>
      </w:tr>
      <w:tr w:rsidR="00FB4C78" w:rsidRPr="002F0D30" w14:paraId="7B884632" w14:textId="77777777" w:rsidTr="00FB4C78">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8FCC7" w14:textId="77777777" w:rsidR="00FB4C78" w:rsidRPr="002F0D30" w:rsidRDefault="00FB4C78" w:rsidP="002F0D30">
            <w:pPr>
              <w:spacing w:line="360" w:lineRule="auto"/>
              <w:rPr>
                <w:rFonts w:ascii="Arial" w:hAnsi="Arial" w:cs="Arial"/>
              </w:rPr>
            </w:pPr>
            <w:r w:rsidRPr="002F0D30">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hideMark/>
          </w:tcPr>
          <w:p w14:paraId="60A61B48" w14:textId="77777777" w:rsidR="00FB4C78" w:rsidRPr="002F0D30" w:rsidRDefault="00FB4C78" w:rsidP="002F0D30">
            <w:pPr>
              <w:spacing w:line="360" w:lineRule="auto"/>
              <w:rPr>
                <w:rFonts w:ascii="Arial" w:hAnsi="Arial" w:cs="Arial"/>
              </w:rPr>
            </w:pPr>
            <w:r w:rsidRPr="002F0D30">
              <w:rPr>
                <w:rFonts w:ascii="Arial" w:hAnsi="Arial" w:cs="Arial"/>
              </w:rPr>
              <w:t>10.02.2020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193D0" w14:textId="77777777" w:rsidR="00FB4C78" w:rsidRPr="002F0D30" w:rsidRDefault="00FB4C78" w:rsidP="002F0D30">
            <w:pPr>
              <w:spacing w:line="360" w:lineRule="auto"/>
              <w:rPr>
                <w:rFonts w:ascii="Arial" w:hAnsi="Arial" w:cs="Arial"/>
              </w:rPr>
            </w:pPr>
            <w:r w:rsidRPr="002F0D30">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hideMark/>
          </w:tcPr>
          <w:p w14:paraId="234079AA" w14:textId="77777777" w:rsidR="00FB4C78" w:rsidRPr="002F0D30" w:rsidRDefault="00FB4C78" w:rsidP="002F0D30">
            <w:pPr>
              <w:spacing w:line="360" w:lineRule="auto"/>
              <w:rPr>
                <w:rFonts w:ascii="Arial" w:hAnsi="Arial" w:cs="Arial"/>
              </w:rPr>
            </w:pPr>
            <w:r w:rsidRPr="002F0D30">
              <w:rPr>
                <w:rFonts w:ascii="Arial" w:hAnsi="Arial" w:cs="Arial"/>
              </w:rPr>
              <w:t>01.07.2020</w:t>
            </w:r>
          </w:p>
        </w:tc>
      </w:tr>
      <w:tr w:rsidR="00FB4C78" w:rsidRPr="002F0D30" w14:paraId="2BE54832" w14:textId="77777777" w:rsidTr="00FB4C78">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5F9EB65" w14:textId="77777777" w:rsidR="00FB4C78" w:rsidRPr="002F0D30" w:rsidRDefault="00FB4C78" w:rsidP="002F0D30">
            <w:pPr>
              <w:spacing w:before="120" w:after="120" w:line="360" w:lineRule="auto"/>
              <w:rPr>
                <w:rFonts w:ascii="Arial" w:hAnsi="Arial" w:cs="Arial"/>
                <w:b/>
              </w:rPr>
            </w:pPr>
            <w:r w:rsidRPr="002F0D30">
              <w:rPr>
                <w:rFonts w:ascii="Arial" w:hAnsi="Arial" w:cs="Arial"/>
                <w:b/>
              </w:rPr>
              <w:t>Introduction to the Research (maximum 300 words)</w:t>
            </w:r>
          </w:p>
          <w:p w14:paraId="4FC845A7" w14:textId="77777777" w:rsidR="00FB4C78" w:rsidRPr="002F0D30" w:rsidRDefault="00FB4C78" w:rsidP="002F0D30">
            <w:pPr>
              <w:spacing w:before="120" w:after="120" w:line="360" w:lineRule="auto"/>
              <w:rPr>
                <w:rFonts w:ascii="Arial" w:hAnsi="Arial" w:cs="Arial"/>
                <w:b/>
              </w:rPr>
            </w:pPr>
            <w:r w:rsidRPr="002F0D30">
              <w:rPr>
                <w:rFonts w:ascii="Arial" w:hAnsi="Arial" w:cs="Arial"/>
                <w:b/>
              </w:rPr>
              <w:t xml:space="preserve">Ensure that you write for a </w:t>
            </w:r>
            <w:r w:rsidRPr="002F0D30">
              <w:rPr>
                <w:rFonts w:ascii="Arial" w:hAnsi="Arial" w:cs="Arial"/>
                <w:b/>
                <w:u w:val="single"/>
              </w:rPr>
              <w:t>Non-Specialist Audience</w:t>
            </w:r>
            <w:r w:rsidRPr="002F0D30">
              <w:rPr>
                <w:rFonts w:ascii="Arial" w:hAnsi="Arial" w:cs="Arial"/>
                <w:b/>
              </w:rPr>
              <w:t xml:space="preserve"> when outlining your response to the three points below:</w:t>
            </w:r>
          </w:p>
          <w:p w14:paraId="5124E7D7" w14:textId="77777777" w:rsidR="00FB4C78" w:rsidRPr="002F0D30" w:rsidRDefault="00FB4C78" w:rsidP="002F0D30">
            <w:pPr>
              <w:pStyle w:val="ListParagraph"/>
              <w:numPr>
                <w:ilvl w:val="0"/>
                <w:numId w:val="2"/>
              </w:numPr>
              <w:spacing w:line="360" w:lineRule="auto"/>
              <w:rPr>
                <w:rFonts w:ascii="Arial" w:hAnsi="Arial" w:cs="Arial"/>
                <w:i/>
              </w:rPr>
            </w:pPr>
            <w:r w:rsidRPr="002F0D30">
              <w:rPr>
                <w:rFonts w:ascii="Arial" w:hAnsi="Arial" w:cs="Arial"/>
                <w:i/>
              </w:rPr>
              <w:t>Purpose of Research Activity</w:t>
            </w:r>
          </w:p>
          <w:p w14:paraId="0FDF0A96" w14:textId="77777777" w:rsidR="00FB4C78" w:rsidRPr="002F0D30" w:rsidRDefault="00FB4C78" w:rsidP="002F0D30">
            <w:pPr>
              <w:pStyle w:val="ListParagraph"/>
              <w:numPr>
                <w:ilvl w:val="0"/>
                <w:numId w:val="2"/>
              </w:numPr>
              <w:spacing w:line="360" w:lineRule="auto"/>
              <w:rPr>
                <w:rFonts w:ascii="Arial" w:hAnsi="Arial" w:cs="Arial"/>
                <w:i/>
              </w:rPr>
            </w:pPr>
            <w:r w:rsidRPr="002F0D30">
              <w:rPr>
                <w:rFonts w:ascii="Arial" w:hAnsi="Arial" w:cs="Arial"/>
                <w:i/>
              </w:rPr>
              <w:t>Proposed Research Question</w:t>
            </w:r>
          </w:p>
          <w:p w14:paraId="7AA5CA0C" w14:textId="77777777" w:rsidR="00FB4C78" w:rsidRPr="002F0D30" w:rsidRDefault="00FB4C78" w:rsidP="002F0D30">
            <w:pPr>
              <w:pStyle w:val="ListParagraph"/>
              <w:numPr>
                <w:ilvl w:val="0"/>
                <w:numId w:val="2"/>
              </w:numPr>
              <w:spacing w:line="360" w:lineRule="auto"/>
              <w:rPr>
                <w:rFonts w:ascii="Arial" w:hAnsi="Arial" w:cs="Arial"/>
                <w:i/>
              </w:rPr>
            </w:pPr>
            <w:r w:rsidRPr="002F0D30">
              <w:rPr>
                <w:rFonts w:ascii="Arial" w:hAnsi="Arial" w:cs="Arial"/>
                <w:i/>
              </w:rPr>
              <w:t>Aims of Research Activity</w:t>
            </w:r>
          </w:p>
          <w:p w14:paraId="454518FB" w14:textId="77777777" w:rsidR="00FB4C78" w:rsidRPr="002F0D30" w:rsidRDefault="00FB4C78" w:rsidP="002F0D30">
            <w:pPr>
              <w:pStyle w:val="ListParagraph"/>
              <w:numPr>
                <w:ilvl w:val="0"/>
                <w:numId w:val="2"/>
              </w:numPr>
              <w:spacing w:line="360" w:lineRule="auto"/>
              <w:ind w:left="714" w:hanging="357"/>
              <w:rPr>
                <w:rFonts w:ascii="Arial" w:hAnsi="Arial" w:cs="Arial"/>
                <w:i/>
              </w:rPr>
            </w:pPr>
            <w:r w:rsidRPr="002F0D30">
              <w:rPr>
                <w:rFonts w:ascii="Arial" w:hAnsi="Arial" w:cs="Arial"/>
                <w:i/>
              </w:rPr>
              <w:t>Objectives of Research Activity</w:t>
            </w:r>
          </w:p>
          <w:p w14:paraId="06DC414F" w14:textId="77777777" w:rsidR="00FB4C78" w:rsidRPr="002F0D30" w:rsidRDefault="00FB4C78" w:rsidP="002F0D30">
            <w:pPr>
              <w:spacing w:after="120" w:line="360" w:lineRule="auto"/>
              <w:rPr>
                <w:rFonts w:ascii="Arial" w:hAnsi="Arial" w:cs="Arial"/>
              </w:rPr>
            </w:pPr>
            <w:r w:rsidRPr="002F0D30">
              <w:rPr>
                <w:rFonts w:ascii="Arial" w:hAnsi="Arial" w:cs="Arial"/>
              </w:rPr>
              <w:t xml:space="preserve">Demonstrate, briefly, how </w:t>
            </w:r>
            <w:r w:rsidRPr="002F0D30">
              <w:rPr>
                <w:rFonts w:ascii="Arial" w:hAnsi="Arial" w:cs="Arial"/>
                <w:b/>
                <w:u w:val="single"/>
              </w:rPr>
              <w:t>Existing Research</w:t>
            </w:r>
            <w:r w:rsidRPr="002F0D30">
              <w:rPr>
                <w:rFonts w:ascii="Arial" w:hAnsi="Arial" w:cs="Arial"/>
              </w:rPr>
              <w:t xml:space="preserve"> has informed the proposed activity and explain</w:t>
            </w:r>
          </w:p>
          <w:p w14:paraId="4AC22B4C" w14:textId="77777777" w:rsidR="00FB4C78" w:rsidRPr="002F0D30" w:rsidRDefault="00FB4C78" w:rsidP="002F0D30">
            <w:pPr>
              <w:pStyle w:val="ListParagraph"/>
              <w:numPr>
                <w:ilvl w:val="0"/>
                <w:numId w:val="2"/>
              </w:numPr>
              <w:spacing w:line="360" w:lineRule="auto"/>
              <w:rPr>
                <w:rFonts w:ascii="Arial" w:hAnsi="Arial" w:cs="Arial"/>
                <w:i/>
              </w:rPr>
            </w:pPr>
            <w:r w:rsidRPr="002F0D30">
              <w:rPr>
                <w:rFonts w:ascii="Arial" w:hAnsi="Arial" w:cs="Arial"/>
                <w:i/>
              </w:rPr>
              <w:t xml:space="preserve">What the research activity will add to the body of knowledge </w:t>
            </w:r>
          </w:p>
          <w:p w14:paraId="1603D3E9" w14:textId="77777777" w:rsidR="00FB4C78" w:rsidRPr="002F0D30" w:rsidRDefault="00FB4C78" w:rsidP="002F0D30">
            <w:pPr>
              <w:pStyle w:val="ListParagraph"/>
              <w:numPr>
                <w:ilvl w:val="0"/>
                <w:numId w:val="2"/>
              </w:numPr>
              <w:spacing w:line="360" w:lineRule="auto"/>
              <w:rPr>
                <w:rFonts w:ascii="Arial" w:hAnsi="Arial" w:cs="Arial"/>
              </w:rPr>
            </w:pPr>
            <w:r w:rsidRPr="002F0D30">
              <w:rPr>
                <w:rFonts w:ascii="Arial" w:hAnsi="Arial" w:cs="Arial"/>
                <w:i/>
              </w:rPr>
              <w:t xml:space="preserve">How it addresses an area of importance. </w:t>
            </w:r>
          </w:p>
        </w:tc>
      </w:tr>
      <w:tr w:rsidR="00FB4C78" w:rsidRPr="002F0D30" w14:paraId="10CDBE9C"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60F62A2" w14:textId="77777777" w:rsidR="00FB4C78" w:rsidRPr="002F0D30" w:rsidRDefault="00FB4C78" w:rsidP="002F0D30">
            <w:pPr>
              <w:autoSpaceDE w:val="0"/>
              <w:autoSpaceDN w:val="0"/>
              <w:adjustRightInd w:val="0"/>
              <w:spacing w:line="360" w:lineRule="auto"/>
              <w:rPr>
                <w:rFonts w:ascii="Arial" w:hAnsi="Arial" w:cs="Arial"/>
                <w:b/>
                <w:bCs/>
              </w:rPr>
            </w:pPr>
            <w:r w:rsidRPr="002F0D30">
              <w:rPr>
                <w:rFonts w:ascii="Arial" w:hAnsi="Arial" w:cs="Arial"/>
                <w:b/>
                <w:bCs/>
              </w:rPr>
              <w:t>Purpose of Research Activity</w:t>
            </w:r>
          </w:p>
          <w:p w14:paraId="6747AABB" w14:textId="77777777" w:rsidR="00FB4C78" w:rsidRPr="002F0D30" w:rsidRDefault="00FB4C78" w:rsidP="002F0D30">
            <w:pPr>
              <w:spacing w:line="360" w:lineRule="auto"/>
              <w:rPr>
                <w:rFonts w:ascii="Arial" w:hAnsi="Arial" w:cs="Arial"/>
                <w:sz w:val="20"/>
                <w:szCs w:val="20"/>
              </w:rPr>
            </w:pPr>
          </w:p>
          <w:p w14:paraId="436DA585" w14:textId="77777777" w:rsidR="00FB4C78" w:rsidRPr="002F0D30" w:rsidRDefault="00FB4C78" w:rsidP="002F0D30">
            <w:pPr>
              <w:spacing w:line="360" w:lineRule="auto"/>
              <w:rPr>
                <w:rFonts w:ascii="Arial" w:hAnsi="Arial" w:cs="Arial"/>
              </w:rPr>
            </w:pPr>
            <w:r w:rsidRPr="002F0D30">
              <w:rPr>
                <w:rFonts w:ascii="Arial" w:hAnsi="Arial" w:cs="Arial"/>
              </w:rPr>
              <w:t xml:space="preserve">The purpose of the research activity is to explore how behaviour and classroom management is managed within a special needs school and to use this research and experience to develop my professional knowledge and understanding to inform future practice. </w:t>
            </w:r>
          </w:p>
          <w:p w14:paraId="6073B422" w14:textId="77777777" w:rsidR="00FB4C78" w:rsidRPr="002F0D30" w:rsidRDefault="00FB4C78" w:rsidP="002F0D30">
            <w:pPr>
              <w:spacing w:line="360" w:lineRule="auto"/>
              <w:rPr>
                <w:rFonts w:ascii="Arial" w:hAnsi="Arial" w:cs="Arial"/>
              </w:rPr>
            </w:pPr>
          </w:p>
          <w:p w14:paraId="51D26DDE" w14:textId="77777777" w:rsidR="00FB4C78" w:rsidRPr="002F0D30" w:rsidRDefault="00FB4C78" w:rsidP="002F0D30">
            <w:pPr>
              <w:spacing w:line="360" w:lineRule="auto"/>
              <w:rPr>
                <w:rFonts w:ascii="Arial" w:hAnsi="Arial" w:cs="Arial"/>
              </w:rPr>
            </w:pPr>
            <w:r w:rsidRPr="002F0D30">
              <w:rPr>
                <w:rFonts w:ascii="Arial" w:hAnsi="Arial" w:cs="Arial"/>
                <w:color w:val="808080"/>
                <w:sz w:val="18"/>
                <w:szCs w:val="18"/>
              </w:rPr>
              <w:t>(this box should expand as you type)</w:t>
            </w:r>
          </w:p>
        </w:tc>
      </w:tr>
      <w:tr w:rsidR="00FB4C78" w:rsidRPr="002F0D30" w14:paraId="66161335"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0161BCC" w14:textId="77777777" w:rsidR="00FB4C78" w:rsidRPr="002F0D30" w:rsidRDefault="00FB4C78" w:rsidP="002F0D30">
            <w:pPr>
              <w:autoSpaceDE w:val="0"/>
              <w:autoSpaceDN w:val="0"/>
              <w:adjustRightInd w:val="0"/>
              <w:spacing w:line="360" w:lineRule="auto"/>
              <w:rPr>
                <w:rFonts w:ascii="Arial" w:hAnsi="Arial" w:cs="Arial"/>
                <w:b/>
                <w:bCs/>
              </w:rPr>
            </w:pPr>
            <w:r w:rsidRPr="002F0D30">
              <w:rPr>
                <w:rFonts w:ascii="Arial" w:hAnsi="Arial" w:cs="Arial"/>
                <w:b/>
                <w:bCs/>
              </w:rPr>
              <w:t>Research Question</w:t>
            </w:r>
          </w:p>
          <w:p w14:paraId="2B3532A2" w14:textId="77777777" w:rsidR="00FB4C78" w:rsidRPr="002F0D30" w:rsidRDefault="00FB4C78" w:rsidP="002F0D30">
            <w:pPr>
              <w:spacing w:line="360" w:lineRule="auto"/>
              <w:rPr>
                <w:rFonts w:ascii="Arial" w:hAnsi="Arial" w:cs="Arial"/>
                <w:sz w:val="20"/>
                <w:szCs w:val="20"/>
              </w:rPr>
            </w:pPr>
          </w:p>
          <w:p w14:paraId="32E43C4E" w14:textId="77777777" w:rsidR="00FB4C78" w:rsidRPr="002F0D30" w:rsidRDefault="00FB4C78" w:rsidP="002F0D30">
            <w:pPr>
              <w:spacing w:line="360" w:lineRule="auto"/>
              <w:rPr>
                <w:rFonts w:ascii="Arial" w:hAnsi="Arial" w:cs="Arial"/>
              </w:rPr>
            </w:pPr>
            <w:r w:rsidRPr="002F0D30">
              <w:rPr>
                <w:rFonts w:ascii="Arial" w:hAnsi="Arial" w:cs="Arial"/>
              </w:rPr>
              <w:t xml:space="preserve">An exploration of classroom and behaviour management within a special needs school. </w:t>
            </w:r>
          </w:p>
          <w:p w14:paraId="78EA52CD" w14:textId="77777777" w:rsidR="00FB4C78" w:rsidRPr="002F0D30" w:rsidRDefault="00FB4C78" w:rsidP="002F0D30">
            <w:pPr>
              <w:spacing w:line="360" w:lineRule="auto"/>
              <w:rPr>
                <w:rFonts w:ascii="Arial" w:hAnsi="Arial" w:cs="Arial"/>
              </w:rPr>
            </w:pPr>
          </w:p>
          <w:p w14:paraId="507773D7" w14:textId="77777777" w:rsidR="00FB4C78" w:rsidRPr="002F0D30" w:rsidRDefault="00FB4C78" w:rsidP="002F0D30">
            <w:pPr>
              <w:pStyle w:val="ListParagraph"/>
              <w:numPr>
                <w:ilvl w:val="0"/>
                <w:numId w:val="4"/>
              </w:numPr>
              <w:spacing w:line="360" w:lineRule="auto"/>
              <w:rPr>
                <w:rFonts w:ascii="Arial" w:hAnsi="Arial" w:cs="Arial"/>
              </w:rPr>
            </w:pPr>
            <w:r w:rsidRPr="002F0D30">
              <w:rPr>
                <w:rFonts w:ascii="Arial" w:hAnsi="Arial" w:cs="Arial"/>
              </w:rPr>
              <w:t xml:space="preserve">Approaches to Classroom Control within a special needs school. </w:t>
            </w:r>
          </w:p>
          <w:p w14:paraId="11A3D234" w14:textId="77777777" w:rsidR="00FB4C78" w:rsidRPr="002F0D30" w:rsidRDefault="00FB4C78" w:rsidP="002F0D30">
            <w:pPr>
              <w:pStyle w:val="ListParagraph"/>
              <w:numPr>
                <w:ilvl w:val="0"/>
                <w:numId w:val="4"/>
              </w:numPr>
              <w:spacing w:line="360" w:lineRule="auto"/>
              <w:rPr>
                <w:rFonts w:ascii="Arial" w:hAnsi="Arial" w:cs="Arial"/>
              </w:rPr>
            </w:pPr>
            <w:r w:rsidRPr="002F0D30">
              <w:rPr>
                <w:rFonts w:ascii="Arial" w:hAnsi="Arial" w:cs="Arial"/>
              </w:rPr>
              <w:t>How do methods of communication impact classroom and behaviour management?</w:t>
            </w:r>
          </w:p>
          <w:p w14:paraId="54C3D939" w14:textId="77777777" w:rsidR="00FB4C78" w:rsidRPr="002F0D30" w:rsidRDefault="00FB4C78" w:rsidP="002F0D30">
            <w:pPr>
              <w:pStyle w:val="ListParagraph"/>
              <w:numPr>
                <w:ilvl w:val="0"/>
                <w:numId w:val="4"/>
              </w:numPr>
              <w:spacing w:line="360" w:lineRule="auto"/>
              <w:rPr>
                <w:rFonts w:ascii="Arial" w:hAnsi="Arial" w:cs="Arial"/>
              </w:rPr>
            </w:pPr>
            <w:r w:rsidRPr="002F0D30">
              <w:rPr>
                <w:rFonts w:ascii="Arial" w:hAnsi="Arial" w:cs="Arial"/>
              </w:rPr>
              <w:t xml:space="preserve">What resources are available to support children with BESD? </w:t>
            </w:r>
          </w:p>
          <w:p w14:paraId="787152B8" w14:textId="77777777" w:rsidR="00FB4C78" w:rsidRPr="002F0D30" w:rsidRDefault="00FB4C78" w:rsidP="002F0D30">
            <w:pPr>
              <w:spacing w:line="360" w:lineRule="auto"/>
              <w:rPr>
                <w:rFonts w:ascii="Arial" w:hAnsi="Arial" w:cs="Arial"/>
              </w:rPr>
            </w:pPr>
          </w:p>
          <w:p w14:paraId="2E7F5614" w14:textId="77777777" w:rsidR="00FB4C78" w:rsidRPr="002F0D30" w:rsidRDefault="00FB4C78" w:rsidP="002F0D30">
            <w:pPr>
              <w:autoSpaceDE w:val="0"/>
              <w:autoSpaceDN w:val="0"/>
              <w:adjustRightInd w:val="0"/>
              <w:spacing w:line="360" w:lineRule="auto"/>
              <w:rPr>
                <w:rFonts w:ascii="Arial" w:hAnsi="Arial" w:cs="Arial"/>
                <w:b/>
                <w:bCs/>
              </w:rPr>
            </w:pPr>
            <w:r w:rsidRPr="002F0D30">
              <w:rPr>
                <w:rFonts w:ascii="Arial" w:hAnsi="Arial" w:cs="Arial"/>
                <w:sz w:val="18"/>
                <w:szCs w:val="18"/>
              </w:rPr>
              <w:t>(this box should expand as you type)</w:t>
            </w:r>
          </w:p>
        </w:tc>
      </w:tr>
      <w:tr w:rsidR="00FB4C78" w:rsidRPr="002F0D30" w14:paraId="2FC42C7F"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7EBBF34" w14:textId="77777777" w:rsidR="00FB4C78" w:rsidRPr="002F0D30" w:rsidRDefault="00FB4C78" w:rsidP="002F0D30">
            <w:pPr>
              <w:autoSpaceDE w:val="0"/>
              <w:autoSpaceDN w:val="0"/>
              <w:adjustRightInd w:val="0"/>
              <w:spacing w:line="360" w:lineRule="auto"/>
              <w:rPr>
                <w:rFonts w:ascii="Arial" w:hAnsi="Arial" w:cs="Arial"/>
                <w:b/>
                <w:bCs/>
              </w:rPr>
            </w:pPr>
            <w:r w:rsidRPr="002F0D30">
              <w:rPr>
                <w:rFonts w:ascii="Arial" w:hAnsi="Arial" w:cs="Arial"/>
                <w:b/>
                <w:bCs/>
              </w:rPr>
              <w:t>Aims of Research Activity</w:t>
            </w:r>
          </w:p>
          <w:p w14:paraId="2A131DC3" w14:textId="77777777" w:rsidR="00FB4C78" w:rsidRPr="002F0D30" w:rsidRDefault="00FB4C78" w:rsidP="002F0D30">
            <w:pPr>
              <w:spacing w:line="360" w:lineRule="auto"/>
              <w:rPr>
                <w:rFonts w:ascii="Arial" w:hAnsi="Arial" w:cs="Arial"/>
                <w:sz w:val="20"/>
                <w:szCs w:val="20"/>
              </w:rPr>
            </w:pPr>
          </w:p>
          <w:p w14:paraId="3A697CA9" w14:textId="77777777" w:rsidR="00FB4C78" w:rsidRPr="002F0D30" w:rsidRDefault="00FB4C78" w:rsidP="002F0D30">
            <w:pPr>
              <w:spacing w:line="360" w:lineRule="auto"/>
              <w:rPr>
                <w:rFonts w:ascii="Arial" w:hAnsi="Arial" w:cs="Arial"/>
              </w:rPr>
            </w:pPr>
            <w:r w:rsidRPr="002F0D30">
              <w:rPr>
                <w:rFonts w:ascii="Arial" w:hAnsi="Arial" w:cs="Arial"/>
              </w:rPr>
              <w:t xml:space="preserve">Behaviour and classroom management is fundamental to ensure that students are not only safe, but also to ensure that interruptions to learning by preventable incidents are minimised (Estyn, 2014). Students who experience barriers to education such as communication difficulties or differences, or poor emotion regulation can present their frustrations through behavioural outbursts (Estyn, 2014; Dean, 2009). These barriers are manageable through behaviour and classroom management techniques (Dean, 2009; Peer and Reid, 2012). </w:t>
            </w:r>
          </w:p>
          <w:p w14:paraId="7BE0296C" w14:textId="77777777" w:rsidR="00FB4C78" w:rsidRPr="002F0D30" w:rsidRDefault="00FB4C78" w:rsidP="002F0D30">
            <w:pPr>
              <w:spacing w:line="360" w:lineRule="auto"/>
              <w:rPr>
                <w:rFonts w:ascii="Arial" w:hAnsi="Arial" w:cs="Arial"/>
              </w:rPr>
            </w:pPr>
          </w:p>
          <w:p w14:paraId="61A1FFC1" w14:textId="77777777" w:rsidR="00FB4C78" w:rsidRPr="002F0D30" w:rsidRDefault="00FB4C78" w:rsidP="002F0D30">
            <w:pPr>
              <w:spacing w:line="360" w:lineRule="auto"/>
              <w:rPr>
                <w:rFonts w:ascii="Arial" w:hAnsi="Arial" w:cs="Arial"/>
              </w:rPr>
            </w:pPr>
            <w:r w:rsidRPr="002F0D30">
              <w:rPr>
                <w:rFonts w:ascii="Arial" w:hAnsi="Arial" w:cs="Arial"/>
              </w:rPr>
              <w:t xml:space="preserve">The research project intends to explore some of the approaches to classroom and behaviour management within a special needs school. Furthermore, the research project will explore the affect that these approaches have upon the students, including their progression and attitude towards learning, and the general organisation of classroom practice. </w:t>
            </w:r>
          </w:p>
          <w:p w14:paraId="1EDD8221" w14:textId="77777777" w:rsidR="00FB4C78" w:rsidRPr="002F0D30" w:rsidRDefault="00FB4C78" w:rsidP="002F0D30">
            <w:pPr>
              <w:spacing w:line="360" w:lineRule="auto"/>
              <w:rPr>
                <w:rFonts w:ascii="Arial" w:hAnsi="Arial" w:cs="Arial"/>
                <w:i/>
                <w:iCs/>
              </w:rPr>
            </w:pPr>
          </w:p>
          <w:p w14:paraId="32D5FEDC" w14:textId="77777777" w:rsidR="00FB4C78" w:rsidRPr="002F0D30" w:rsidRDefault="00FB4C78" w:rsidP="002F0D30">
            <w:pPr>
              <w:spacing w:line="360" w:lineRule="auto"/>
              <w:rPr>
                <w:rFonts w:ascii="Arial" w:hAnsi="Arial" w:cs="Arial"/>
              </w:rPr>
            </w:pPr>
            <w:r w:rsidRPr="002F0D30">
              <w:rPr>
                <w:rFonts w:ascii="Arial" w:hAnsi="Arial" w:cs="Arial"/>
              </w:rPr>
              <w:t xml:space="preserve">The overriding aim of this research project is to develop my professional knowledge and understanding of educational matters that can influence my future practice, which is supported by the Teaching Standards for Wales (Welsh Government, 2017). </w:t>
            </w:r>
          </w:p>
          <w:p w14:paraId="569F13B7" w14:textId="77777777" w:rsidR="00FB4C78" w:rsidRPr="002F0D30" w:rsidRDefault="00FB4C78" w:rsidP="002F0D30">
            <w:pPr>
              <w:spacing w:line="360" w:lineRule="auto"/>
              <w:rPr>
                <w:rFonts w:ascii="Arial" w:hAnsi="Arial" w:cs="Arial"/>
                <w:sz w:val="20"/>
                <w:szCs w:val="20"/>
              </w:rPr>
            </w:pPr>
            <w:r w:rsidRPr="002F0D30">
              <w:rPr>
                <w:rFonts w:ascii="Arial" w:hAnsi="Arial" w:cs="Arial"/>
                <w:color w:val="808080"/>
                <w:sz w:val="18"/>
                <w:szCs w:val="18"/>
              </w:rPr>
              <w:t>(this box should expand as you type)</w:t>
            </w:r>
          </w:p>
        </w:tc>
      </w:tr>
      <w:tr w:rsidR="00FB4C78" w:rsidRPr="002F0D30" w14:paraId="6057C4FA"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3EBD5E3" w14:textId="77777777" w:rsidR="00FB4C78" w:rsidRPr="002F0D30" w:rsidRDefault="00FB4C78" w:rsidP="002F0D30">
            <w:pPr>
              <w:autoSpaceDE w:val="0"/>
              <w:autoSpaceDN w:val="0"/>
              <w:adjustRightInd w:val="0"/>
              <w:spacing w:line="360" w:lineRule="auto"/>
              <w:rPr>
                <w:rFonts w:ascii="Arial" w:hAnsi="Arial" w:cs="Arial"/>
                <w:b/>
                <w:bCs/>
              </w:rPr>
            </w:pPr>
            <w:r w:rsidRPr="002F0D30">
              <w:rPr>
                <w:rFonts w:ascii="Arial" w:hAnsi="Arial" w:cs="Arial"/>
                <w:b/>
                <w:bCs/>
              </w:rPr>
              <w:t>Objectives of Research Activity</w:t>
            </w:r>
          </w:p>
          <w:p w14:paraId="59791F75" w14:textId="77777777" w:rsidR="00FB4C78" w:rsidRPr="002F0D30" w:rsidRDefault="00FB4C78" w:rsidP="002F0D30">
            <w:pPr>
              <w:spacing w:line="360" w:lineRule="auto"/>
              <w:rPr>
                <w:rFonts w:ascii="Arial" w:hAnsi="Arial" w:cs="Arial"/>
                <w:i/>
                <w:iCs/>
              </w:rPr>
            </w:pPr>
          </w:p>
          <w:p w14:paraId="16B8BBF9" w14:textId="77777777" w:rsidR="00FB4C78" w:rsidRPr="002F0D30" w:rsidRDefault="00FB4C78" w:rsidP="002F0D30">
            <w:pPr>
              <w:spacing w:line="360" w:lineRule="auto"/>
              <w:rPr>
                <w:rFonts w:ascii="Arial" w:hAnsi="Arial" w:cs="Arial"/>
              </w:rPr>
            </w:pPr>
            <w:r w:rsidRPr="002F0D30">
              <w:rPr>
                <w:rFonts w:ascii="Arial" w:hAnsi="Arial" w:cs="Arial"/>
              </w:rPr>
              <w:t xml:space="preserve">Observations of general classroom practice will be undertaken to identify and explore classroom practice. Supporting these observations, interviews and questionnaires may be used to provide insight into the theoretical reasoning behind the use of certain strategies or approaches. Samples of work, learning walks and other means of evidence gathering may be used to provide contextual reasoning behind the use of certain approaches to classroom and behaviour management, or support comparison between practice across the school.  </w:t>
            </w:r>
          </w:p>
          <w:p w14:paraId="48100B96" w14:textId="77777777" w:rsidR="00FB4C78" w:rsidRPr="002F0D30" w:rsidRDefault="00FB4C78" w:rsidP="002F0D30">
            <w:pPr>
              <w:spacing w:line="360" w:lineRule="auto"/>
              <w:rPr>
                <w:rFonts w:ascii="Arial" w:hAnsi="Arial" w:cs="Arial"/>
              </w:rPr>
            </w:pPr>
          </w:p>
          <w:p w14:paraId="2A9941F3" w14:textId="77777777" w:rsidR="00FB4C78" w:rsidRPr="002F0D30" w:rsidRDefault="00FB4C78" w:rsidP="002F0D30">
            <w:pPr>
              <w:spacing w:line="360" w:lineRule="auto"/>
              <w:rPr>
                <w:rFonts w:ascii="Arial" w:hAnsi="Arial" w:cs="Arial"/>
              </w:rPr>
            </w:pPr>
          </w:p>
          <w:p w14:paraId="5483D38E" w14:textId="77777777" w:rsidR="00FB4C78" w:rsidRPr="002F0D30" w:rsidRDefault="00FB4C78" w:rsidP="002F0D30">
            <w:pPr>
              <w:spacing w:line="360" w:lineRule="auto"/>
              <w:rPr>
                <w:rFonts w:ascii="Arial" w:hAnsi="Arial" w:cs="Arial"/>
              </w:rPr>
            </w:pPr>
            <w:r w:rsidRPr="002F0D30">
              <w:rPr>
                <w:rFonts w:ascii="Arial" w:hAnsi="Arial" w:cs="Arial"/>
                <w:color w:val="808080"/>
                <w:sz w:val="18"/>
                <w:szCs w:val="18"/>
              </w:rPr>
              <w:t>(this box should expand as you type)</w:t>
            </w:r>
          </w:p>
        </w:tc>
      </w:tr>
      <w:tr w:rsidR="00FB4C78" w:rsidRPr="002F0D30" w14:paraId="0299E468"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22C9538" w14:textId="77777777" w:rsidR="00FB4C78" w:rsidRPr="002F0D30" w:rsidRDefault="00FB4C78" w:rsidP="002F0D30">
            <w:pPr>
              <w:spacing w:before="120" w:after="120" w:line="360" w:lineRule="auto"/>
              <w:rPr>
                <w:rFonts w:ascii="Arial" w:hAnsi="Arial" w:cs="Arial"/>
                <w:b/>
              </w:rPr>
            </w:pPr>
            <w:r w:rsidRPr="002F0D30">
              <w:rPr>
                <w:rFonts w:ascii="Arial" w:hAnsi="Arial" w:cs="Arial"/>
                <w:b/>
              </w:rPr>
              <w:t>Proposed methods (maximum 600 words)</w:t>
            </w:r>
          </w:p>
          <w:p w14:paraId="23655C7D" w14:textId="77777777" w:rsidR="00FB4C78" w:rsidRPr="002F0D30" w:rsidRDefault="00FB4C78" w:rsidP="002F0D30">
            <w:pPr>
              <w:spacing w:line="360" w:lineRule="auto"/>
              <w:rPr>
                <w:rFonts w:ascii="Arial" w:hAnsi="Arial" w:cs="Arial"/>
              </w:rPr>
            </w:pPr>
            <w:r w:rsidRPr="002F0D30">
              <w:rPr>
                <w:rFonts w:ascii="Arial" w:hAnsi="Arial" w:cs="Arial"/>
              </w:rPr>
              <w:t xml:space="preserve">Provide a brief summary of all the methods that </w:t>
            </w:r>
            <w:r w:rsidRPr="002F0D30">
              <w:rPr>
                <w:rFonts w:ascii="Arial" w:hAnsi="Arial" w:cs="Arial"/>
                <w:b/>
              </w:rPr>
              <w:t>may</w:t>
            </w:r>
            <w:r w:rsidRPr="002F0D30">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B4C78" w:rsidRPr="002F0D30" w14:paraId="5331B25C" w14:textId="77777777" w:rsidTr="00FB4C7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4DC17B6" w14:textId="77777777" w:rsidR="00FB4C78" w:rsidRPr="002F0D30" w:rsidRDefault="00FB4C78" w:rsidP="002F0D30">
            <w:pPr>
              <w:spacing w:line="360" w:lineRule="auto"/>
              <w:rPr>
                <w:rFonts w:ascii="Arial" w:hAnsi="Arial" w:cs="Arial"/>
              </w:rPr>
            </w:pPr>
          </w:p>
          <w:p w14:paraId="6A868838" w14:textId="77777777" w:rsidR="00FB4C78" w:rsidRPr="002F0D30" w:rsidRDefault="00FB4C78" w:rsidP="002F0D30">
            <w:pPr>
              <w:spacing w:line="360" w:lineRule="auto"/>
              <w:rPr>
                <w:rFonts w:ascii="Arial" w:hAnsi="Arial" w:cs="Arial"/>
                <w:b/>
                <w:bCs/>
              </w:rPr>
            </w:pPr>
            <w:r w:rsidRPr="002F0D30">
              <w:rPr>
                <w:rFonts w:ascii="Arial" w:hAnsi="Arial" w:cs="Arial"/>
                <w:b/>
                <w:bCs/>
              </w:rPr>
              <w:t>Observations:</w:t>
            </w:r>
          </w:p>
          <w:p w14:paraId="4624BACA" w14:textId="77777777" w:rsidR="00FB4C78" w:rsidRPr="002F0D30" w:rsidRDefault="00FB4C78" w:rsidP="002F0D30">
            <w:pPr>
              <w:spacing w:line="360" w:lineRule="auto"/>
              <w:rPr>
                <w:rFonts w:ascii="Arial" w:hAnsi="Arial" w:cs="Arial"/>
              </w:rPr>
            </w:pPr>
            <w:r w:rsidRPr="002F0D30">
              <w:rPr>
                <w:rFonts w:ascii="Arial" w:hAnsi="Arial" w:cs="Arial"/>
              </w:rPr>
              <w:t xml:space="preserve">I will observe and make notes upon the approaches to behaviour and classroom management. Through these observations, I will note apparent effect upon the students, the students’ responses to the techniques used and any perceived impact upon learning (both immediate and delayed impact). At times, I may observe a whole class, intervention/support groups or individual students and staff. At times, I may observe different teachers’ pedagogical approaches to classroom and behaviour management with different students and cohorts. This is to ensure that the breadth of the research question is explored. To further explore the research question, I may discuss observations or notes with a participant (staff or student, where appropriate) to gather greater detail or explanation of approaches or techniques used. </w:t>
            </w:r>
          </w:p>
          <w:p w14:paraId="0A1EA72F" w14:textId="77777777" w:rsidR="00FB4C78" w:rsidRPr="002F0D30" w:rsidRDefault="00FB4C78" w:rsidP="002F0D30">
            <w:pPr>
              <w:spacing w:line="360" w:lineRule="auto"/>
              <w:rPr>
                <w:rFonts w:ascii="Arial" w:hAnsi="Arial" w:cs="Arial"/>
              </w:rPr>
            </w:pPr>
          </w:p>
          <w:p w14:paraId="55007AB5" w14:textId="77777777" w:rsidR="00FB4C78" w:rsidRPr="002F0D30" w:rsidRDefault="00FB4C78" w:rsidP="002F0D30">
            <w:pPr>
              <w:spacing w:line="360" w:lineRule="auto"/>
              <w:rPr>
                <w:rFonts w:ascii="Arial" w:hAnsi="Arial" w:cs="Arial"/>
              </w:rPr>
            </w:pPr>
            <w:r w:rsidRPr="002F0D30">
              <w:rPr>
                <w:rFonts w:ascii="Arial" w:hAnsi="Arial" w:cs="Arial"/>
              </w:rPr>
              <w:t xml:space="preserve">Where possible, observations will be made on a laptop, but an observational notebook may also be used at appropriate times. No names will be used within any notes, instead a pseudonym may be used if needed. </w:t>
            </w:r>
          </w:p>
          <w:p w14:paraId="0E705A48" w14:textId="77777777" w:rsidR="00FB4C78" w:rsidRPr="002F0D30" w:rsidRDefault="00FB4C78" w:rsidP="002F0D30">
            <w:pPr>
              <w:spacing w:line="360" w:lineRule="auto"/>
              <w:rPr>
                <w:rFonts w:ascii="Arial" w:hAnsi="Arial" w:cs="Arial"/>
              </w:rPr>
            </w:pPr>
          </w:p>
          <w:p w14:paraId="07443E8C" w14:textId="77777777" w:rsidR="00FB4C78" w:rsidRPr="002F0D30" w:rsidRDefault="00FB4C78" w:rsidP="002F0D30">
            <w:pPr>
              <w:spacing w:line="360" w:lineRule="auto"/>
              <w:rPr>
                <w:rFonts w:ascii="Arial" w:hAnsi="Arial" w:cs="Arial"/>
                <w:b/>
                <w:bCs/>
              </w:rPr>
            </w:pPr>
            <w:r w:rsidRPr="002F0D30">
              <w:rPr>
                <w:rFonts w:ascii="Arial" w:hAnsi="Arial" w:cs="Arial"/>
                <w:b/>
                <w:bCs/>
              </w:rPr>
              <w:t>Audio/video taping:</w:t>
            </w:r>
          </w:p>
          <w:p w14:paraId="602031C9" w14:textId="77777777" w:rsidR="00FB4C78" w:rsidRPr="002F0D30" w:rsidRDefault="00FB4C78" w:rsidP="002F0D30">
            <w:pPr>
              <w:spacing w:line="360" w:lineRule="auto"/>
              <w:rPr>
                <w:rFonts w:ascii="Arial" w:hAnsi="Arial" w:cs="Arial"/>
              </w:rPr>
            </w:pPr>
            <w:r w:rsidRPr="002F0D30">
              <w:rPr>
                <w:rFonts w:ascii="Arial" w:hAnsi="Arial" w:cs="Arial"/>
              </w:rPr>
              <w:t xml:space="preserve">With permission granted by the school and the involved individuals, video or audio taping may be used to support this research project. Video or audio taping may be used during group or individual interviews and used to enhance my discussion of the research question. Photographic evidence may be collected. To comply with ethical and safeguarding guidelines, a discussion with relevant staff will occur to identify any students or staff who cannot be photographed, and any staff or student can refuse having their photograph taken at any point. Recording of good practice or interviews with staff may be gathered and used to support the research project. This will only take place with direct permission from the school and involved staff members. </w:t>
            </w:r>
          </w:p>
          <w:p w14:paraId="4E22DD50" w14:textId="77777777" w:rsidR="00FB4C78" w:rsidRPr="002F0D30" w:rsidRDefault="00FB4C78" w:rsidP="002F0D30">
            <w:pPr>
              <w:spacing w:line="360" w:lineRule="auto"/>
              <w:rPr>
                <w:rFonts w:ascii="Arial" w:hAnsi="Arial" w:cs="Arial"/>
              </w:rPr>
            </w:pPr>
          </w:p>
          <w:p w14:paraId="2A91121E" w14:textId="77777777" w:rsidR="00FB4C78" w:rsidRPr="002F0D30" w:rsidRDefault="00FB4C78" w:rsidP="002F0D30">
            <w:pPr>
              <w:spacing w:line="360" w:lineRule="auto"/>
              <w:rPr>
                <w:rFonts w:ascii="Arial" w:hAnsi="Arial" w:cs="Arial"/>
                <w:b/>
                <w:bCs/>
              </w:rPr>
            </w:pPr>
            <w:r w:rsidRPr="002F0D30">
              <w:rPr>
                <w:rFonts w:ascii="Arial" w:hAnsi="Arial" w:cs="Arial"/>
                <w:b/>
                <w:bCs/>
              </w:rPr>
              <w:t>Learning Walks:</w:t>
            </w:r>
          </w:p>
          <w:p w14:paraId="1A70CA63" w14:textId="77777777" w:rsidR="00FB4C78" w:rsidRPr="002F0D30" w:rsidRDefault="00FB4C78" w:rsidP="002F0D30">
            <w:pPr>
              <w:spacing w:line="360" w:lineRule="auto"/>
              <w:rPr>
                <w:rFonts w:ascii="Arial" w:hAnsi="Arial" w:cs="Arial"/>
              </w:rPr>
            </w:pPr>
            <w:r w:rsidRPr="002F0D30">
              <w:rPr>
                <w:rFonts w:ascii="Arial" w:hAnsi="Arial" w:cs="Arial"/>
              </w:rPr>
              <w:t xml:space="preserve">To support the research project, a learning walk to explore, observe and identify aspects of classroom and behaviour management throughout the whole or part of the school may take place. These learning walks could be self-directed or led by staff and/or students. Evidence from the learning walk may include video and/or photographic evidence or observational notes. Prior to gathering the evidence in any format, permission will be obtained from appropriate staff and involved participants. </w:t>
            </w:r>
          </w:p>
          <w:p w14:paraId="7411085C" w14:textId="257DD070" w:rsidR="00FB4C78" w:rsidRPr="002F0D30" w:rsidRDefault="00FB4C78" w:rsidP="002F0D30">
            <w:pPr>
              <w:spacing w:line="360" w:lineRule="auto"/>
              <w:rPr>
                <w:rFonts w:ascii="Arial" w:hAnsi="Arial" w:cs="Arial"/>
              </w:rPr>
            </w:pPr>
          </w:p>
          <w:p w14:paraId="66B21048" w14:textId="77777777" w:rsidR="00FB4C78" w:rsidRPr="002F0D30" w:rsidRDefault="00FB4C78" w:rsidP="002F0D30">
            <w:pPr>
              <w:spacing w:line="360" w:lineRule="auto"/>
              <w:rPr>
                <w:rFonts w:ascii="Arial" w:hAnsi="Arial" w:cs="Arial"/>
              </w:rPr>
            </w:pPr>
          </w:p>
          <w:p w14:paraId="4C7AADCD" w14:textId="77777777" w:rsidR="00FB4C78" w:rsidRPr="002F0D30" w:rsidRDefault="00FB4C78" w:rsidP="002F0D30">
            <w:pPr>
              <w:spacing w:line="360" w:lineRule="auto"/>
              <w:rPr>
                <w:rFonts w:ascii="Arial" w:hAnsi="Arial" w:cs="Arial"/>
                <w:b/>
                <w:bCs/>
              </w:rPr>
            </w:pPr>
            <w:r w:rsidRPr="002F0D30">
              <w:rPr>
                <w:rFonts w:ascii="Arial" w:hAnsi="Arial" w:cs="Arial"/>
                <w:b/>
                <w:bCs/>
              </w:rPr>
              <w:t>Examples of work:</w:t>
            </w:r>
          </w:p>
          <w:p w14:paraId="196A7F65" w14:textId="77777777" w:rsidR="00FB4C78" w:rsidRPr="002F0D30" w:rsidRDefault="00FB4C78" w:rsidP="002F0D30">
            <w:pPr>
              <w:spacing w:line="360" w:lineRule="auto"/>
              <w:rPr>
                <w:rFonts w:ascii="Arial" w:hAnsi="Arial" w:cs="Arial"/>
              </w:rPr>
            </w:pPr>
            <w:r w:rsidRPr="002F0D30">
              <w:rPr>
                <w:rFonts w:ascii="Arial" w:hAnsi="Arial" w:cs="Arial"/>
              </w:rPr>
              <w:t xml:space="preserve">At times, an example of staff or student work may be the best piece of evidence supporting an aspect of classroom or behaviour management. In these cases, permission from the owner of the work and the student’s class teacher will be obtained. To comply with confidentiality agreements, and safeguarding guidelines, any names and/or personal information will be removed or redacted from any copies of work used to support the research projects before it is used in the project. </w:t>
            </w:r>
          </w:p>
          <w:p w14:paraId="25A60B14" w14:textId="77777777" w:rsidR="00FB4C78" w:rsidRPr="002F0D30" w:rsidRDefault="00FB4C78" w:rsidP="002F0D30">
            <w:pPr>
              <w:spacing w:line="360" w:lineRule="auto"/>
              <w:rPr>
                <w:rFonts w:ascii="Arial" w:hAnsi="Arial" w:cs="Arial"/>
                <w:b/>
                <w:bCs/>
              </w:rPr>
            </w:pPr>
          </w:p>
          <w:p w14:paraId="6E03B962" w14:textId="77777777" w:rsidR="00FB4C78" w:rsidRPr="002F0D30" w:rsidRDefault="00FB4C78" w:rsidP="002F0D30">
            <w:pPr>
              <w:spacing w:line="360" w:lineRule="auto"/>
              <w:rPr>
                <w:rFonts w:ascii="Arial" w:hAnsi="Arial" w:cs="Arial"/>
                <w:b/>
                <w:bCs/>
              </w:rPr>
            </w:pPr>
          </w:p>
          <w:p w14:paraId="1FEBCA82" w14:textId="77777777" w:rsidR="00FB4C78" w:rsidRPr="002F0D30" w:rsidRDefault="00FB4C78" w:rsidP="002F0D30">
            <w:pPr>
              <w:spacing w:line="360" w:lineRule="auto"/>
              <w:rPr>
                <w:rFonts w:ascii="Arial" w:hAnsi="Arial" w:cs="Arial"/>
                <w:b/>
                <w:bCs/>
              </w:rPr>
            </w:pPr>
            <w:r w:rsidRPr="002F0D30">
              <w:rPr>
                <w:rFonts w:ascii="Arial" w:hAnsi="Arial" w:cs="Arial"/>
                <w:b/>
                <w:bCs/>
              </w:rPr>
              <w:t xml:space="preserve">Questionnaires: </w:t>
            </w:r>
          </w:p>
          <w:p w14:paraId="33C491E7" w14:textId="77777777" w:rsidR="00FB4C78" w:rsidRPr="002F0D30" w:rsidRDefault="00FB4C78" w:rsidP="002F0D30">
            <w:pPr>
              <w:spacing w:line="360" w:lineRule="auto"/>
              <w:rPr>
                <w:rFonts w:ascii="Arial" w:hAnsi="Arial" w:cs="Arial"/>
              </w:rPr>
            </w:pPr>
            <w:r w:rsidRPr="002F0D30">
              <w:rPr>
                <w:rFonts w:ascii="Arial" w:hAnsi="Arial" w:cs="Arial"/>
              </w:rPr>
              <w:t xml:space="preserve">A questionnaire may be used to gather a greater range of responses. These questionnaires would involve staff within the school. Any individuals involved in a questionnaire will be informed that the questionnaire is anonymous and voluntary. Participants will be aware that they can withdraw at any point up to submission of their answers, at which point there is no means of discerning which response is theirs. Participants will be encouraged to avoid including any personal information, names of children or other sensitive data within their responses. Guidelines will be provided in the cover page, including personal contact details should any participants have any questions or concerns. </w:t>
            </w:r>
          </w:p>
          <w:p w14:paraId="171E18FF" w14:textId="77777777" w:rsidR="00FB4C78" w:rsidRPr="002F0D30" w:rsidRDefault="00FB4C78" w:rsidP="002F0D30">
            <w:pPr>
              <w:spacing w:line="360" w:lineRule="auto"/>
              <w:rPr>
                <w:rFonts w:ascii="Arial" w:hAnsi="Arial" w:cs="Arial"/>
                <w:b/>
                <w:bCs/>
              </w:rPr>
            </w:pPr>
          </w:p>
          <w:p w14:paraId="78B1AC73" w14:textId="77777777" w:rsidR="00FB4C78" w:rsidRPr="002F0D30" w:rsidRDefault="00FB4C78" w:rsidP="002F0D30">
            <w:pPr>
              <w:spacing w:line="360" w:lineRule="auto"/>
              <w:rPr>
                <w:rFonts w:ascii="Arial" w:hAnsi="Arial" w:cs="Arial"/>
                <w:b/>
              </w:rPr>
            </w:pPr>
            <w:r w:rsidRPr="002F0D30">
              <w:rPr>
                <w:rFonts w:ascii="Arial" w:hAnsi="Arial" w:cs="Arial"/>
                <w:color w:val="808080"/>
                <w:sz w:val="18"/>
                <w:szCs w:val="18"/>
              </w:rPr>
              <w:t>(this box should expand as you type)</w:t>
            </w:r>
          </w:p>
        </w:tc>
      </w:tr>
    </w:tbl>
    <w:p w14:paraId="3494538E" w14:textId="77777777" w:rsidR="00FB4C78" w:rsidRPr="002F0D30" w:rsidRDefault="00FB4C78" w:rsidP="002F0D30">
      <w:pPr>
        <w:spacing w:line="360" w:lineRule="auto"/>
        <w:rPr>
          <w:rFonts w:ascii="Arial" w:hAnsi="Arial" w:cs="Arial"/>
          <w:sz w:val="20"/>
          <w:szCs w:val="20"/>
        </w:rPr>
      </w:pP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76"/>
      </w:tblGrid>
      <w:tr w:rsidR="00FB4C78" w:rsidRPr="002F0D30" w14:paraId="20B266F1" w14:textId="77777777" w:rsidTr="00FB4C78">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9564A26" w14:textId="77777777" w:rsidR="00FB4C78" w:rsidRPr="002F0D30" w:rsidRDefault="00FB4C78" w:rsidP="002F0D30">
            <w:pPr>
              <w:spacing w:before="120" w:line="360" w:lineRule="auto"/>
              <w:rPr>
                <w:rFonts w:ascii="Arial" w:hAnsi="Arial" w:cs="Arial"/>
                <w:b/>
              </w:rPr>
            </w:pPr>
            <w:r w:rsidRPr="002F0D30">
              <w:rPr>
                <w:rFonts w:ascii="Arial" w:hAnsi="Arial" w:cs="Arial"/>
                <w:b/>
              </w:rPr>
              <w:t>Location of research activity</w:t>
            </w:r>
          </w:p>
          <w:p w14:paraId="3E676C4C" w14:textId="77777777" w:rsidR="00FB4C78" w:rsidRPr="002F0D30" w:rsidRDefault="00FB4C78" w:rsidP="002F0D30">
            <w:pPr>
              <w:spacing w:line="360" w:lineRule="auto"/>
              <w:rPr>
                <w:rFonts w:ascii="Arial" w:hAnsi="Arial" w:cs="Arial"/>
              </w:rPr>
            </w:pPr>
            <w:r w:rsidRPr="002F0D30">
              <w:rPr>
                <w:rFonts w:ascii="Arial" w:hAnsi="Arial" w:cs="Arial"/>
              </w:rPr>
              <w:t>Identify all locations where research activity will take place.</w:t>
            </w:r>
          </w:p>
        </w:tc>
      </w:tr>
      <w:tr w:rsidR="00FB4C78" w:rsidRPr="002F0D30" w14:paraId="6B9CAE2E" w14:textId="77777777" w:rsidTr="00FB4C78">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77240264" w14:textId="77777777" w:rsidR="00FB4C78" w:rsidRPr="002F0D30" w:rsidRDefault="00FB4C78" w:rsidP="002F0D30">
            <w:pPr>
              <w:spacing w:line="360" w:lineRule="auto"/>
              <w:rPr>
                <w:rFonts w:ascii="Arial" w:hAnsi="Arial" w:cs="Arial"/>
              </w:rPr>
            </w:pPr>
            <w:r w:rsidRPr="002F0D30">
              <w:rPr>
                <w:rFonts w:ascii="Arial" w:hAnsi="Arial" w:cs="Arial"/>
              </w:rPr>
              <w:t xml:space="preserve">The proposed research will take place in a Special School. </w:t>
            </w:r>
          </w:p>
          <w:p w14:paraId="3B7CA42C" w14:textId="77777777" w:rsidR="00FB4C78" w:rsidRPr="002F0D30" w:rsidRDefault="00FB4C78" w:rsidP="002F0D30">
            <w:pPr>
              <w:spacing w:line="360" w:lineRule="auto"/>
              <w:rPr>
                <w:rFonts w:ascii="Arial" w:hAnsi="Arial" w:cs="Arial"/>
              </w:rPr>
            </w:pPr>
          </w:p>
          <w:p w14:paraId="37B310EA" w14:textId="77777777" w:rsidR="00FB4C78" w:rsidRPr="002F0D30" w:rsidRDefault="00FB4C78" w:rsidP="002F0D30">
            <w:pPr>
              <w:spacing w:line="360" w:lineRule="auto"/>
              <w:rPr>
                <w:rFonts w:ascii="Arial" w:hAnsi="Arial" w:cs="Arial"/>
                <w:b/>
              </w:rPr>
            </w:pPr>
            <w:r w:rsidRPr="002F0D30">
              <w:rPr>
                <w:rFonts w:ascii="Arial" w:hAnsi="Arial" w:cs="Arial"/>
                <w:color w:val="808080"/>
                <w:sz w:val="18"/>
                <w:szCs w:val="18"/>
              </w:rPr>
              <w:t>(this box should expand as you type)</w:t>
            </w:r>
          </w:p>
        </w:tc>
      </w:tr>
      <w:tr w:rsidR="00FB4C78" w:rsidRPr="002F0D30" w14:paraId="61B35784" w14:textId="77777777" w:rsidTr="00FB4C78">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4D31E5B" w14:textId="77777777" w:rsidR="00FB4C78" w:rsidRPr="002F0D30" w:rsidRDefault="00FB4C78" w:rsidP="002F0D30">
            <w:pPr>
              <w:spacing w:before="120" w:line="360" w:lineRule="auto"/>
              <w:rPr>
                <w:rFonts w:ascii="Arial" w:hAnsi="Arial" w:cs="Arial"/>
                <w:b/>
              </w:rPr>
            </w:pPr>
            <w:r w:rsidRPr="002F0D30">
              <w:rPr>
                <w:rFonts w:ascii="Arial" w:hAnsi="Arial" w:cs="Arial"/>
                <w:b/>
              </w:rPr>
              <w:t>Research activity outside of the UK</w:t>
            </w:r>
          </w:p>
          <w:p w14:paraId="62408ECE"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F0D30">
              <w:rPr>
                <w:rFonts w:ascii="Arial" w:hAnsi="Arial" w:cs="Arial"/>
              </w:rPr>
              <w:t>particular cultural</w:t>
            </w:r>
            <w:proofErr w:type="gramEnd"/>
            <w:r w:rsidRPr="002F0D30">
              <w:rPr>
                <w:rFonts w:ascii="Arial" w:hAnsi="Arial" w:cs="Arial"/>
              </w:rPr>
              <w:t xml:space="preserve"> and/or legal sensitivities or vulnerabilities of participants.</w:t>
            </w:r>
          </w:p>
        </w:tc>
      </w:tr>
      <w:tr w:rsidR="00FB4C78" w:rsidRPr="002F0D30" w14:paraId="7AA26A79" w14:textId="77777777" w:rsidTr="00FB4C78">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8314543" w14:textId="77777777" w:rsidR="00FB4C78" w:rsidRPr="002F0D30" w:rsidRDefault="00FB4C78" w:rsidP="002F0D30">
            <w:pPr>
              <w:spacing w:line="360" w:lineRule="auto"/>
              <w:rPr>
                <w:rFonts w:ascii="Arial" w:hAnsi="Arial" w:cs="Arial"/>
              </w:rPr>
            </w:pPr>
          </w:p>
          <w:p w14:paraId="553ADACE" w14:textId="77777777" w:rsidR="00FB4C78" w:rsidRPr="002F0D30" w:rsidRDefault="00FB4C78" w:rsidP="002F0D30">
            <w:pPr>
              <w:spacing w:line="360" w:lineRule="auto"/>
              <w:rPr>
                <w:rFonts w:ascii="Arial" w:hAnsi="Arial" w:cs="Arial"/>
              </w:rPr>
            </w:pPr>
            <w:r w:rsidRPr="002F0D30">
              <w:rPr>
                <w:rFonts w:ascii="Arial" w:hAnsi="Arial" w:cs="Arial"/>
              </w:rPr>
              <w:t>N/A</w:t>
            </w:r>
          </w:p>
          <w:p w14:paraId="4DE8E4E8" w14:textId="77777777" w:rsidR="00FB4C78" w:rsidRPr="002F0D30" w:rsidRDefault="00FB4C78" w:rsidP="002F0D30">
            <w:pPr>
              <w:spacing w:line="360" w:lineRule="auto"/>
              <w:rPr>
                <w:rFonts w:ascii="Arial" w:hAnsi="Arial" w:cs="Arial"/>
                <w:b/>
                <w:i/>
              </w:rPr>
            </w:pPr>
            <w:r w:rsidRPr="002F0D30">
              <w:rPr>
                <w:rFonts w:ascii="Arial" w:hAnsi="Arial" w:cs="Arial"/>
                <w:i/>
                <w:color w:val="808080"/>
                <w:sz w:val="18"/>
                <w:szCs w:val="18"/>
              </w:rPr>
              <w:t>(this box should expand as you type)</w:t>
            </w: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FB4C78" w:rsidRPr="002F0D30" w14:paraId="48E1B73F" w14:textId="77777777" w:rsidTr="00FB4C78">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AE20" w14:textId="77777777" w:rsidR="00FB4C78" w:rsidRPr="002F0D30" w:rsidRDefault="00FB4C78" w:rsidP="002F0D30">
            <w:pPr>
              <w:autoSpaceDE w:val="0"/>
              <w:autoSpaceDN w:val="0"/>
              <w:adjustRightInd w:val="0"/>
              <w:spacing w:line="360" w:lineRule="auto"/>
              <w:rPr>
                <w:rFonts w:ascii="Arial" w:hAnsi="Arial" w:cs="Arial"/>
                <w:sz w:val="22"/>
                <w:szCs w:val="22"/>
                <w:lang w:eastAsia="en-US"/>
              </w:rPr>
            </w:pPr>
            <w:r w:rsidRPr="002F0D30">
              <w:rPr>
                <w:rFonts w:ascii="Arial" w:hAnsi="Arial" w:cs="Arial"/>
                <w:sz w:val="22"/>
                <w:szCs w:val="22"/>
              </w:rPr>
              <w:t xml:space="preserve">Use of documentation not in the public domain: Are any documents </w:t>
            </w:r>
            <w:r w:rsidRPr="002F0D30">
              <w:rPr>
                <w:rFonts w:ascii="Arial" w:hAnsi="Arial" w:cs="Arial"/>
                <w:b/>
                <w:sz w:val="22"/>
                <w:szCs w:val="22"/>
                <w:u w:val="single"/>
              </w:rPr>
              <w:t>NOT</w:t>
            </w:r>
            <w:r w:rsidRPr="002F0D30">
              <w:rPr>
                <w:rFonts w:ascii="Arial" w:hAnsi="Arial" w:cs="Arial"/>
                <w:sz w:val="22"/>
                <w:szCs w:val="22"/>
              </w:rPr>
              <w:t xml:space="preserve"> publicly available?   </w:t>
            </w:r>
          </w:p>
          <w:p w14:paraId="5DB3D95D" w14:textId="77777777" w:rsidR="00FB4C78" w:rsidRPr="002F0D30" w:rsidRDefault="00FB4C78" w:rsidP="002F0D30">
            <w:pPr>
              <w:autoSpaceDE w:val="0"/>
              <w:autoSpaceDN w:val="0"/>
              <w:adjustRightInd w:val="0"/>
              <w:spacing w:line="360" w:lineRule="auto"/>
              <w:rPr>
                <w:rFonts w:ascii="Arial" w:hAnsi="Arial"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A6B986"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EndPr/>
            <w:sdtContent>
              <w:p w14:paraId="3228235F"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Cs/>
                    <w:sz w:val="22"/>
                    <w:szCs w:val="22"/>
                    <w:lang w:val="en-US"/>
                  </w:rPr>
                  <w:t>☒</w:t>
                </w:r>
              </w:p>
            </w:sdtContent>
          </w:sdt>
        </w:tc>
      </w:tr>
      <w:tr w:rsidR="00FB4C78" w:rsidRPr="002F0D30" w14:paraId="1F33FD53" w14:textId="77777777" w:rsidTr="00FB4C78">
        <w:tc>
          <w:tcPr>
            <w:tcW w:w="9923" w:type="dxa"/>
            <w:vMerge/>
            <w:tcBorders>
              <w:top w:val="single" w:sz="4" w:space="0" w:color="auto"/>
              <w:left w:val="single" w:sz="4" w:space="0" w:color="auto"/>
              <w:bottom w:val="single" w:sz="4" w:space="0" w:color="auto"/>
              <w:right w:val="single" w:sz="4" w:space="0" w:color="auto"/>
            </w:tcBorders>
            <w:vAlign w:val="center"/>
            <w:hideMark/>
          </w:tcPr>
          <w:p w14:paraId="163FCD85" w14:textId="77777777" w:rsidR="00FB4C78" w:rsidRPr="002F0D30" w:rsidRDefault="00FB4C78" w:rsidP="002F0D30">
            <w:pPr>
              <w:spacing w:line="360" w:lineRule="auto"/>
              <w:rPr>
                <w:rFonts w:ascii="Arial" w:hAnsi="Arial" w:cs="Arial"/>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BC34CB"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2228A" w14:textId="77777777" w:rsidR="00FB4C78" w:rsidRPr="002F0D30" w:rsidRDefault="00D32641" w:rsidP="002F0D30">
            <w:pPr>
              <w:autoSpaceDE w:val="0"/>
              <w:autoSpaceDN w:val="0"/>
              <w:adjustRightInd w:val="0"/>
              <w:spacing w:line="360" w:lineRule="auto"/>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Cs/>
                    <w:sz w:val="22"/>
                    <w:szCs w:val="22"/>
                    <w:lang w:val="en-US"/>
                  </w:rPr>
                  <w:t>☐</w:t>
                </w:r>
              </w:sdtContent>
            </w:sdt>
          </w:p>
        </w:tc>
      </w:tr>
      <w:tr w:rsidR="00FB4C78" w:rsidRPr="002F0D30" w14:paraId="008E0BAC" w14:textId="77777777" w:rsidTr="00FB4C78">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8A0FE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5391C878" w14:textId="77777777" w:rsidR="00FB4C78" w:rsidRPr="002F0D30" w:rsidRDefault="00FB4C78" w:rsidP="002F0D30">
            <w:pPr>
              <w:spacing w:line="360" w:lineRule="auto"/>
              <w:rPr>
                <w:rFonts w:ascii="Arial" w:hAnsi="Arial" w:cs="Arial"/>
                <w:sz w:val="22"/>
                <w:szCs w:val="22"/>
              </w:rPr>
            </w:pPr>
          </w:p>
          <w:p w14:paraId="1AC4877A" w14:textId="77777777" w:rsidR="00FB4C78" w:rsidRPr="002F0D30" w:rsidRDefault="00FB4C78" w:rsidP="002F0D30">
            <w:pPr>
              <w:autoSpaceDE w:val="0"/>
              <w:autoSpaceDN w:val="0"/>
              <w:adjustRightInd w:val="0"/>
              <w:spacing w:line="360" w:lineRule="auto"/>
              <w:rPr>
                <w:rFonts w:ascii="Arial" w:hAnsi="Arial" w:cs="Arial"/>
                <w:bCs/>
                <w:sz w:val="22"/>
                <w:szCs w:val="22"/>
              </w:rPr>
            </w:pPr>
            <w:r w:rsidRPr="002F0D30">
              <w:rPr>
                <w:rFonts w:ascii="Arial" w:hAnsi="Arial" w:cs="Arial"/>
                <w:i/>
                <w:sz w:val="18"/>
                <w:szCs w:val="18"/>
              </w:rPr>
              <w:t>(this box should expand as you type)</w:t>
            </w:r>
          </w:p>
        </w:tc>
      </w:tr>
    </w:tbl>
    <w:p w14:paraId="64626960" w14:textId="77777777" w:rsidR="00FB4C78" w:rsidRPr="002F0D30" w:rsidRDefault="00FB4C78" w:rsidP="002F0D30">
      <w:pPr>
        <w:spacing w:line="360" w:lineRule="auto"/>
        <w:rPr>
          <w:rFonts w:ascii="Arial" w:hAnsi="Arial" w:cs="Arial"/>
          <w:b/>
        </w:rPr>
      </w:pPr>
    </w:p>
    <w:p w14:paraId="2E7161F1"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FB4C78" w:rsidRPr="002F0D30" w14:paraId="22B9806B" w14:textId="77777777" w:rsidTr="00FB4C78">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C7263A" w14:textId="77777777" w:rsidR="00FB4C78" w:rsidRPr="002F0D30" w:rsidRDefault="00FB4C78" w:rsidP="002F0D30">
            <w:pPr>
              <w:autoSpaceDE w:val="0"/>
              <w:autoSpaceDN w:val="0"/>
              <w:adjustRightInd w:val="0"/>
              <w:spacing w:line="360" w:lineRule="auto"/>
              <w:jc w:val="both"/>
              <w:rPr>
                <w:rFonts w:ascii="Arial" w:hAnsi="Arial" w:cs="Arial"/>
                <w:b/>
                <w:sz w:val="22"/>
                <w:szCs w:val="22"/>
              </w:rPr>
            </w:pPr>
            <w:r w:rsidRPr="002F0D30">
              <w:rPr>
                <w:rFonts w:ascii="Arial" w:hAnsi="Arial" w:cs="Arial"/>
                <w:b/>
                <w:sz w:val="22"/>
                <w:szCs w:val="22"/>
              </w:rPr>
              <w:t xml:space="preserve">Will the research activity </w:t>
            </w:r>
            <w:proofErr w:type="gramStart"/>
            <w:r w:rsidRPr="002F0D30">
              <w:rPr>
                <w:rFonts w:ascii="Arial" w:hAnsi="Arial" w:cs="Arial"/>
                <w:b/>
                <w:sz w:val="22"/>
                <w:szCs w:val="22"/>
              </w:rPr>
              <w:t>include:</w:t>
            </w:r>
            <w:proofErr w:type="gramEnd"/>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126A71"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p w14:paraId="628A560D"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142B3A"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p w14:paraId="50CB4F99"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r>
      <w:tr w:rsidR="00FB4C78" w:rsidRPr="002F0D30" w14:paraId="4FC60264" w14:textId="77777777" w:rsidTr="00FB4C7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80488F"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EndPr/>
            <w:sdtContent>
              <w:p w14:paraId="716C7EEC"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EndPr/>
            <w:sdtContent>
              <w:p w14:paraId="6A4E0FE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0492920C" w14:textId="77777777" w:rsidTr="00FB4C7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568380"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1"/>
                <w14:checkedState w14:val="2612" w14:font="MS Gothic"/>
                <w14:uncheckedState w14:val="2610" w14:font="MS Gothic"/>
              </w14:checkbox>
            </w:sdtPr>
            <w:sdtEndPr/>
            <w:sdtContent>
              <w:p w14:paraId="63FFC926"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0"/>
                <w14:checkedState w14:val="2612" w14:font="MS Gothic"/>
                <w14:uncheckedState w14:val="2610" w14:font="MS Gothic"/>
              </w14:checkbox>
            </w:sdtPr>
            <w:sdtEndPr/>
            <w:sdtContent>
              <w:p w14:paraId="66D4963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D1460D6"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98B5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1"/>
                <w14:checkedState w14:val="2612" w14:font="MS Gothic"/>
                <w14:uncheckedState w14:val="2610" w14:font="MS Gothic"/>
              </w14:checkbox>
            </w:sdtPr>
            <w:sdtEndPr/>
            <w:sdtContent>
              <w:p w14:paraId="516325D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0"/>
                <w14:checkedState w14:val="2612" w14:font="MS Gothic"/>
                <w14:uncheckedState w14:val="2610" w14:font="MS Gothic"/>
              </w14:checkbox>
            </w:sdtPr>
            <w:sdtEndPr/>
            <w:sdtContent>
              <w:p w14:paraId="63AF09B5"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72B086C"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D3C3CA"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EndPr/>
            <w:sdtContent>
              <w:p w14:paraId="540AF24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EndPr/>
            <w:sdtContent>
              <w:p w14:paraId="42FC613C"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54A5B5F" w14:textId="77777777" w:rsidTr="00FB4C7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EEF7F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02ABABA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14:paraId="0EE5E9E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561A9F4"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A014F1"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video or audio recording? (Interviews/observations)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1"/>
                <w14:checkedState w14:val="2612" w14:font="MS Gothic"/>
                <w14:uncheckedState w14:val="2610" w14:font="MS Gothic"/>
              </w14:checkbox>
            </w:sdtPr>
            <w:sdtEndPr/>
            <w:sdtContent>
              <w:p w14:paraId="08503BB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0"/>
                <w14:checkedState w14:val="2612" w14:font="MS Gothic"/>
                <w14:uncheckedState w14:val="2610" w14:font="MS Gothic"/>
              </w14:checkbox>
            </w:sdtPr>
            <w:sdtEndPr/>
            <w:sdtContent>
              <w:p w14:paraId="090EBC7D"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33115A2" w14:textId="77777777" w:rsidTr="00FB4C78">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C1C55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4ABD64D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14:paraId="5ED16C35"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A18F707"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179C4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7DD4158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14:paraId="4C49E668"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0DC4E09"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999D1"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631EAB55"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14:paraId="2A9FD5DD"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B186F37"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AA8570"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5ECDEF2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14:paraId="1D5D9B38"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7A3CF778"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6F497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3F62A583"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14:paraId="4674646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157FBA2"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EEA2F1"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50EDC434"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14:paraId="4C8CD1C3"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7DD9FD4"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D4ED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11A76C66"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14:paraId="5EF63F0C"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00C8C4DC"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49542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Other primary data collection methods, please explain in this box</w:t>
            </w:r>
          </w:p>
          <w:p w14:paraId="242DD7E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For example, ‘focus </w:t>
            </w:r>
            <w:proofErr w:type="gramStart"/>
            <w:r w:rsidRPr="002F0D30">
              <w:rPr>
                <w:rFonts w:ascii="Arial" w:hAnsi="Arial" w:cs="Arial"/>
                <w:sz w:val="22"/>
                <w:szCs w:val="22"/>
              </w:rPr>
              <w:t>groups’</w:t>
            </w:r>
            <w:proofErr w:type="gramEnd"/>
            <w:r w:rsidRPr="002F0D30">
              <w:rPr>
                <w:rFonts w:ascii="Arial" w:hAnsi="Arial" w:cs="Arial"/>
                <w:sz w:val="22"/>
                <w:szCs w:val="22"/>
              </w:rPr>
              <w:t>.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1"/>
                <w14:checkedState w14:val="2612" w14:font="MS Gothic"/>
                <w14:uncheckedState w14:val="2610" w14:font="MS Gothic"/>
              </w14:checkbox>
            </w:sdtPr>
            <w:sdtEndPr/>
            <w:sdtContent>
              <w:p w14:paraId="0DC05EE9"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EndPr/>
            <w:sdtContent>
              <w:p w14:paraId="2805C7A5"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6BD9619" w14:textId="77777777" w:rsidTr="00FB4C78">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134DD1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Details of any other primary data collection method:</w:t>
            </w:r>
          </w:p>
          <w:p w14:paraId="541201BC" w14:textId="77777777" w:rsidR="00FB4C78" w:rsidRPr="002F0D30" w:rsidRDefault="00FB4C78" w:rsidP="002F0D30">
            <w:pPr>
              <w:spacing w:line="360" w:lineRule="auto"/>
              <w:rPr>
                <w:rFonts w:ascii="Arial" w:hAnsi="Arial" w:cs="Arial"/>
              </w:rPr>
            </w:pPr>
          </w:p>
          <w:p w14:paraId="51D97ADA"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Learning Walks</w:t>
            </w:r>
          </w:p>
          <w:p w14:paraId="1F4ACE6B"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Samples of work</w:t>
            </w:r>
          </w:p>
          <w:p w14:paraId="13DDB4D1" w14:textId="77777777" w:rsidR="00FB4C78" w:rsidRPr="002F0D30" w:rsidRDefault="00FB4C78" w:rsidP="002F0D30">
            <w:pPr>
              <w:spacing w:line="360" w:lineRule="auto"/>
              <w:rPr>
                <w:rFonts w:ascii="Arial" w:hAnsi="Arial" w:cs="Arial"/>
                <w:sz w:val="22"/>
                <w:szCs w:val="22"/>
              </w:rPr>
            </w:pPr>
          </w:p>
          <w:p w14:paraId="3B6E768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C56F76" w14:textId="77777777" w:rsidR="00FB4C78" w:rsidRPr="002F0D30" w:rsidRDefault="00FB4C78" w:rsidP="002F0D30">
            <w:pPr>
              <w:spacing w:line="360" w:lineRule="auto"/>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51BC9D" w14:textId="77777777" w:rsidR="00FB4C78" w:rsidRPr="002F0D30" w:rsidRDefault="00FB4C78" w:rsidP="002F0D30">
            <w:pPr>
              <w:spacing w:line="360" w:lineRule="auto"/>
              <w:rPr>
                <w:rFonts w:ascii="Arial" w:hAnsi="Arial" w:cs="Arial"/>
                <w:b/>
                <w:bCs/>
                <w:sz w:val="22"/>
                <w:szCs w:val="22"/>
                <w:lang w:eastAsia="en-US"/>
              </w:rPr>
            </w:pPr>
          </w:p>
        </w:tc>
      </w:tr>
    </w:tbl>
    <w:p w14:paraId="2234065D" w14:textId="77777777" w:rsidR="00FB4C78" w:rsidRPr="002F0D30" w:rsidRDefault="00FB4C78" w:rsidP="002F0D30">
      <w:pPr>
        <w:spacing w:line="360" w:lineRule="auto"/>
        <w:jc w:val="both"/>
        <w:rPr>
          <w:rFonts w:ascii="Arial" w:hAnsi="Arial" w:cs="Arial"/>
          <w:bCs/>
          <w:iCs/>
        </w:rPr>
      </w:pPr>
      <w:r w:rsidRPr="002F0D30">
        <w:rPr>
          <w:rFonts w:ascii="Arial" w:hAnsi="Arial" w:cs="Arial"/>
          <w:bCs/>
          <w:iCs/>
        </w:rPr>
        <w:t xml:space="preserve">If NO to every question, then the research activity is (ethically) low risk and </w:t>
      </w:r>
      <w:r w:rsidRPr="002F0D30">
        <w:rPr>
          <w:rFonts w:ascii="Arial" w:hAnsi="Arial" w:cs="Arial"/>
          <w:b/>
          <w:bCs/>
          <w:iCs/>
        </w:rPr>
        <w:t>may</w:t>
      </w:r>
      <w:r w:rsidRPr="002F0D30">
        <w:rPr>
          <w:rFonts w:ascii="Arial" w:hAnsi="Arial" w:cs="Arial"/>
          <w:bCs/>
          <w:iCs/>
        </w:rPr>
        <w:t xml:space="preserve"> be exempt from </w:t>
      </w:r>
      <w:r w:rsidRPr="002F0D30">
        <w:rPr>
          <w:rFonts w:ascii="Arial" w:hAnsi="Arial" w:cs="Arial"/>
          <w:b/>
          <w:bCs/>
          <w:iCs/>
        </w:rPr>
        <w:t>some</w:t>
      </w:r>
      <w:r w:rsidRPr="002F0D30">
        <w:rPr>
          <w:rFonts w:ascii="Arial" w:hAnsi="Arial" w:cs="Arial"/>
          <w:bCs/>
          <w:iCs/>
        </w:rPr>
        <w:t xml:space="preserve"> of the following sections (please refer to Guidance Notes).</w:t>
      </w:r>
    </w:p>
    <w:p w14:paraId="40E4E9FD" w14:textId="77777777" w:rsidR="00FB4C78" w:rsidRPr="002F0D30" w:rsidRDefault="00FB4C78" w:rsidP="002F0D30">
      <w:pPr>
        <w:spacing w:line="360" w:lineRule="auto"/>
        <w:rPr>
          <w:rFonts w:ascii="Arial" w:hAnsi="Arial" w:cs="Arial"/>
          <w:bCs/>
          <w:iCs/>
        </w:rPr>
      </w:pPr>
    </w:p>
    <w:p w14:paraId="28F15E56" w14:textId="77777777" w:rsidR="00FB4C78" w:rsidRPr="002F0D30" w:rsidRDefault="00FB4C78" w:rsidP="002F0D30">
      <w:pPr>
        <w:spacing w:line="360" w:lineRule="auto"/>
        <w:rPr>
          <w:rFonts w:ascii="Arial" w:hAnsi="Arial" w:cs="Arial"/>
          <w:b/>
        </w:rPr>
      </w:pPr>
    </w:p>
    <w:p w14:paraId="4EBCD166"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FB4C78" w:rsidRPr="002F0D30" w14:paraId="138E20D9" w14:textId="77777777" w:rsidTr="00FB4C78">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BA0CD2" w14:textId="77777777" w:rsidR="00FB4C78" w:rsidRPr="002F0D30" w:rsidRDefault="00FB4C78" w:rsidP="002F0D30">
            <w:pPr>
              <w:autoSpaceDE w:val="0"/>
              <w:autoSpaceDN w:val="0"/>
              <w:adjustRightInd w:val="0"/>
              <w:spacing w:line="360" w:lineRule="auto"/>
              <w:jc w:val="both"/>
              <w:rPr>
                <w:rFonts w:ascii="Arial" w:hAnsi="Arial" w:cs="Arial"/>
                <w:b/>
                <w:sz w:val="22"/>
                <w:szCs w:val="22"/>
              </w:rPr>
            </w:pPr>
            <w:r w:rsidRPr="002F0D30">
              <w:rPr>
                <w:rFonts w:ascii="Arial" w:hAnsi="Arial" w:cs="Arial"/>
                <w:b/>
                <w:sz w:val="22"/>
                <w:szCs w:val="22"/>
              </w:rPr>
              <w:t xml:space="preserve">Who are the intended </w:t>
            </w:r>
            <w:proofErr w:type="gramStart"/>
            <w:r w:rsidRPr="002F0D30">
              <w:rPr>
                <w:rFonts w:ascii="Arial" w:hAnsi="Arial" w:cs="Arial"/>
                <w:b/>
                <w:sz w:val="22"/>
                <w:szCs w:val="22"/>
              </w:rPr>
              <w:t>participants:</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8ABB2A"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p w14:paraId="0D3B2329"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C09AC3"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p>
          <w:p w14:paraId="67FDED86"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r>
      <w:tr w:rsidR="00FB4C78" w:rsidRPr="002F0D30" w14:paraId="27CB5001" w14:textId="77777777" w:rsidTr="00FB4C7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8EDF4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EndPr/>
            <w:sdtContent>
              <w:p w14:paraId="5A187458"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EndPr/>
            <w:sdtContent>
              <w:p w14:paraId="77342DBB"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76E66EEF"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C8ED9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EndPr/>
            <w:sdtContent>
              <w:p w14:paraId="604F684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61619037"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D6AF08D" w14:textId="77777777" w:rsidTr="00FB4C7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3AC8A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47316672"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14:paraId="4D33F5D6"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E3BFDE7"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9B3AF2"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1"/>
                <w14:checkedState w14:val="2612" w14:font="MS Gothic"/>
                <w14:uncheckedState w14:val="2610" w14:font="MS Gothic"/>
              </w14:checkbox>
            </w:sdtPr>
            <w:sdtEndPr/>
            <w:sdtContent>
              <w:p w14:paraId="60313B1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0"/>
                <w14:checkedState w14:val="2612" w14:font="MS Gothic"/>
                <w14:uncheckedState w14:val="2610" w14:font="MS Gothic"/>
              </w14:checkbox>
            </w:sdtPr>
            <w:sdtEndPr/>
            <w:sdtContent>
              <w:p w14:paraId="5BB3DD4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BF59928"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840FC"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4C31FAFB"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14:paraId="34765DB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02D219BE" w14:textId="77777777" w:rsidTr="00FB4C78">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017A68"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4BC1D0A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14:paraId="656F887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7168781D"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2347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0E1373A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14:paraId="1B49986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340C091"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D4E26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34FF4D0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14:paraId="413B192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57B2FE7"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83485"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Others (please identify specifically any group who may be unable to give consent) please indicate here and tick the appropriate box.</w:t>
            </w:r>
          </w:p>
          <w:p w14:paraId="3F73B4D9" w14:textId="77777777" w:rsidR="00FB4C78" w:rsidRPr="002F0D30" w:rsidRDefault="00FB4C78" w:rsidP="002F0D30">
            <w:pPr>
              <w:autoSpaceDE w:val="0"/>
              <w:autoSpaceDN w:val="0"/>
              <w:adjustRightInd w:val="0"/>
              <w:spacing w:line="360" w:lineRule="auto"/>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54EDBD33"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0"/>
                <w14:checkedState w14:val="2612" w14:font="MS Gothic"/>
                <w14:uncheckedState w14:val="2610" w14:font="MS Gothic"/>
              </w14:checkbox>
            </w:sdtPr>
            <w:sdtEndPr/>
            <w:sdtContent>
              <w:p w14:paraId="3F803B9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28333F5" w14:textId="77777777" w:rsidTr="00FB4C78">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51E98A28"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Other – please indicate here:</w:t>
            </w:r>
          </w:p>
          <w:p w14:paraId="07660730" w14:textId="77777777" w:rsidR="00FB4C78" w:rsidRPr="002F0D30" w:rsidRDefault="00FB4C78" w:rsidP="002F0D30">
            <w:pPr>
              <w:spacing w:line="360" w:lineRule="auto"/>
              <w:rPr>
                <w:rFonts w:ascii="Arial" w:hAnsi="Arial" w:cs="Arial"/>
              </w:rPr>
            </w:pPr>
          </w:p>
          <w:p w14:paraId="702E6A11" w14:textId="77777777" w:rsidR="00FB4C78" w:rsidRPr="002F0D30" w:rsidRDefault="00FB4C78" w:rsidP="002F0D30">
            <w:pPr>
              <w:spacing w:line="360" w:lineRule="auto"/>
              <w:rPr>
                <w:rFonts w:ascii="Arial" w:hAnsi="Arial" w:cs="Arial"/>
                <w:sz w:val="22"/>
                <w:szCs w:val="22"/>
              </w:rPr>
            </w:pPr>
          </w:p>
          <w:p w14:paraId="3FA7FFC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0BEA21" w14:textId="77777777" w:rsidR="00FB4C78" w:rsidRPr="002F0D30" w:rsidRDefault="00FB4C78" w:rsidP="002F0D30">
            <w:pPr>
              <w:spacing w:line="360" w:lineRule="auto"/>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1CB5C" w14:textId="77777777" w:rsidR="00FB4C78" w:rsidRPr="002F0D30" w:rsidRDefault="00FB4C78" w:rsidP="002F0D30">
            <w:pPr>
              <w:spacing w:line="360" w:lineRule="auto"/>
              <w:rPr>
                <w:rFonts w:ascii="Arial" w:hAnsi="Arial" w:cs="Arial"/>
                <w:bCs/>
                <w:sz w:val="22"/>
                <w:szCs w:val="22"/>
                <w:lang w:eastAsia="en-US"/>
              </w:rPr>
            </w:pPr>
          </w:p>
        </w:tc>
      </w:tr>
    </w:tbl>
    <w:p w14:paraId="3E6D05F0" w14:textId="77777777" w:rsidR="00FB4C78" w:rsidRPr="002F0D30" w:rsidRDefault="00FB4C78" w:rsidP="002F0D30">
      <w:pPr>
        <w:spacing w:line="360" w:lineRule="auto"/>
        <w:rPr>
          <w:rFonts w:ascii="Arial" w:hAnsi="Arial" w:cs="Arial"/>
          <w:bCs/>
          <w:sz w:val="24"/>
          <w:szCs w:val="24"/>
        </w:rPr>
      </w:pPr>
    </w:p>
    <w:tbl>
      <w:tblPr>
        <w:tblStyle w:val="TableGrid"/>
        <w:tblW w:w="9889" w:type="dxa"/>
        <w:tblInd w:w="0" w:type="dxa"/>
        <w:tblLook w:val="04A0" w:firstRow="1" w:lastRow="0" w:firstColumn="1" w:lastColumn="0" w:noHBand="0" w:noVBand="1"/>
      </w:tblPr>
      <w:tblGrid>
        <w:gridCol w:w="3256"/>
        <w:gridCol w:w="6633"/>
      </w:tblGrid>
      <w:tr w:rsidR="00FB4C78" w:rsidRPr="002F0D30" w14:paraId="3A298EDE" w14:textId="77777777" w:rsidTr="00FB4C78">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9A10D" w14:textId="77777777" w:rsidR="00FB4C78" w:rsidRPr="002F0D30" w:rsidRDefault="00FB4C78" w:rsidP="002F0D30">
            <w:pPr>
              <w:spacing w:line="360" w:lineRule="auto"/>
              <w:rPr>
                <w:rFonts w:ascii="Arial" w:hAnsi="Arial" w:cs="Arial"/>
                <w:b/>
                <w:sz w:val="22"/>
                <w:szCs w:val="22"/>
              </w:rPr>
            </w:pPr>
            <w:r w:rsidRPr="002F0D30">
              <w:rPr>
                <w:rFonts w:ascii="Arial" w:hAnsi="Arial" w:cs="Arial"/>
                <w:b/>
                <w:sz w:val="22"/>
                <w:szCs w:val="22"/>
              </w:rPr>
              <w:t>Participant numbers and source</w:t>
            </w:r>
          </w:p>
          <w:p w14:paraId="75F459E5"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Provide an estimate of the expected number of participants. How will you identify participants and how will they be recruited? </w:t>
            </w:r>
          </w:p>
        </w:tc>
      </w:tr>
      <w:tr w:rsidR="00FB4C78" w:rsidRPr="002F0D30" w14:paraId="430EA4FE" w14:textId="77777777" w:rsidTr="00FB4C7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AAB0B"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How many participants are expected?</w:t>
            </w:r>
          </w:p>
          <w:p w14:paraId="1C60C161" w14:textId="77777777" w:rsidR="00FB4C78" w:rsidRPr="002F0D30" w:rsidRDefault="00FB4C78" w:rsidP="002F0D30">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E76DCB" w14:textId="77777777" w:rsidR="00FB4C78" w:rsidRPr="002F0D30" w:rsidRDefault="00FB4C78" w:rsidP="002F0D30">
            <w:pPr>
              <w:spacing w:line="360" w:lineRule="auto"/>
              <w:rPr>
                <w:rFonts w:ascii="Arial" w:hAnsi="Arial" w:cs="Arial"/>
                <w:sz w:val="22"/>
                <w:szCs w:val="22"/>
              </w:rPr>
            </w:pPr>
          </w:p>
          <w:p w14:paraId="376BF07E"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Up to 62 participants within the school. </w:t>
            </w:r>
          </w:p>
          <w:p w14:paraId="42F5F341" w14:textId="77777777" w:rsidR="00FB4C78" w:rsidRPr="002F0D30" w:rsidRDefault="00FB4C78" w:rsidP="002F0D30">
            <w:pPr>
              <w:spacing w:line="360" w:lineRule="auto"/>
              <w:rPr>
                <w:rFonts w:ascii="Arial" w:hAnsi="Arial" w:cs="Arial"/>
                <w:sz w:val="22"/>
                <w:szCs w:val="22"/>
              </w:rPr>
            </w:pPr>
          </w:p>
          <w:p w14:paraId="7081EA83" w14:textId="77777777" w:rsidR="00FB4C78" w:rsidRPr="002F0D30" w:rsidRDefault="00FB4C78" w:rsidP="002F0D30">
            <w:pPr>
              <w:spacing w:line="360" w:lineRule="auto"/>
              <w:rPr>
                <w:rFonts w:ascii="Arial" w:hAnsi="Arial" w:cs="Arial"/>
                <w:b/>
                <w:sz w:val="22"/>
                <w:szCs w:val="22"/>
              </w:rPr>
            </w:pPr>
            <w:r w:rsidRPr="002F0D30">
              <w:rPr>
                <w:rFonts w:ascii="Arial" w:hAnsi="Arial" w:cs="Arial"/>
                <w:i/>
                <w:color w:val="808080"/>
                <w:sz w:val="18"/>
                <w:szCs w:val="18"/>
              </w:rPr>
              <w:t>(this box should expand as you type)</w:t>
            </w:r>
          </w:p>
        </w:tc>
      </w:tr>
      <w:tr w:rsidR="00FB4C78" w:rsidRPr="002F0D30" w14:paraId="2600D06F" w14:textId="77777777" w:rsidTr="00FB4C7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DC726D"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Who will the participants be?</w:t>
            </w:r>
          </w:p>
          <w:p w14:paraId="5B1E8461" w14:textId="77777777" w:rsidR="00FB4C78" w:rsidRPr="002F0D30" w:rsidRDefault="00FB4C78" w:rsidP="002F0D30">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C973B3" w14:textId="77777777" w:rsidR="00FB4C78" w:rsidRPr="002F0D30" w:rsidRDefault="00FB4C78" w:rsidP="002F0D30">
            <w:pPr>
              <w:spacing w:line="360" w:lineRule="auto"/>
              <w:rPr>
                <w:rFonts w:ascii="Arial" w:hAnsi="Arial" w:cs="Arial"/>
                <w:sz w:val="22"/>
                <w:szCs w:val="22"/>
              </w:rPr>
            </w:pPr>
          </w:p>
          <w:p w14:paraId="17687A8A"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1 Head teacher and 1 Deputy Head Teacher</w:t>
            </w:r>
          </w:p>
          <w:p w14:paraId="1E31B1D0"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Up to 20 teachers</w:t>
            </w:r>
          </w:p>
          <w:p w14:paraId="737F3C72"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Up to 30 teaching assistants/1:1s</w:t>
            </w:r>
          </w:p>
          <w:p w14:paraId="733ED0FB"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Up to 10 pupils across the school</w:t>
            </w:r>
          </w:p>
          <w:p w14:paraId="4BE418DB" w14:textId="77777777" w:rsidR="00FB4C78" w:rsidRPr="002F0D30" w:rsidRDefault="00FB4C78" w:rsidP="002F0D30">
            <w:pPr>
              <w:spacing w:line="360" w:lineRule="auto"/>
              <w:rPr>
                <w:rFonts w:ascii="Arial" w:hAnsi="Arial" w:cs="Arial"/>
                <w:sz w:val="22"/>
                <w:szCs w:val="22"/>
              </w:rPr>
            </w:pPr>
          </w:p>
          <w:p w14:paraId="089A6427" w14:textId="77777777" w:rsidR="00FB4C78" w:rsidRPr="002F0D30" w:rsidRDefault="00FB4C78" w:rsidP="002F0D30">
            <w:pPr>
              <w:spacing w:line="360" w:lineRule="auto"/>
              <w:rPr>
                <w:rFonts w:ascii="Arial" w:hAnsi="Arial" w:cs="Arial"/>
                <w:i/>
                <w:color w:val="808080"/>
                <w:sz w:val="18"/>
                <w:szCs w:val="18"/>
              </w:rPr>
            </w:pPr>
            <w:r w:rsidRPr="002F0D30">
              <w:rPr>
                <w:rFonts w:ascii="Arial" w:hAnsi="Arial" w:cs="Arial"/>
                <w:i/>
                <w:color w:val="808080"/>
                <w:sz w:val="18"/>
                <w:szCs w:val="18"/>
              </w:rPr>
              <w:t>(this box should expand as you type)</w:t>
            </w:r>
          </w:p>
        </w:tc>
      </w:tr>
      <w:tr w:rsidR="00FB4C78" w:rsidRPr="002F0D30" w14:paraId="1929F9E6" w14:textId="77777777" w:rsidTr="00FB4C78">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4908DF"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4E5FE9E" w14:textId="77777777" w:rsidR="00FB4C78" w:rsidRPr="002F0D30" w:rsidRDefault="00FB4C78" w:rsidP="002F0D30">
            <w:pPr>
              <w:spacing w:line="360" w:lineRule="auto"/>
              <w:rPr>
                <w:rFonts w:ascii="Arial" w:hAnsi="Arial" w:cs="Arial"/>
                <w:sz w:val="22"/>
                <w:szCs w:val="22"/>
              </w:rPr>
            </w:pPr>
          </w:p>
          <w:p w14:paraId="3665E8AA"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Prior to conducting the research, I will seek advice from head teacher/senior mentor/appropriate staff member in the school setting. </w:t>
            </w:r>
          </w:p>
          <w:p w14:paraId="7E9B7F92" w14:textId="77777777" w:rsidR="00FB4C78" w:rsidRPr="002F0D30" w:rsidRDefault="00FB4C78" w:rsidP="002F0D30">
            <w:pPr>
              <w:spacing w:line="360" w:lineRule="auto"/>
              <w:rPr>
                <w:rFonts w:ascii="Arial" w:hAnsi="Arial" w:cs="Arial"/>
                <w:sz w:val="22"/>
                <w:szCs w:val="22"/>
              </w:rPr>
            </w:pPr>
          </w:p>
          <w:p w14:paraId="2E79FEA0" w14:textId="77777777" w:rsidR="00FB4C78" w:rsidRPr="002F0D30" w:rsidRDefault="00FB4C78" w:rsidP="002F0D30">
            <w:pPr>
              <w:spacing w:line="360" w:lineRule="auto"/>
              <w:rPr>
                <w:rFonts w:ascii="Arial" w:hAnsi="Arial" w:cs="Arial"/>
                <w:color w:val="808080"/>
                <w:sz w:val="18"/>
                <w:szCs w:val="18"/>
              </w:rPr>
            </w:pPr>
            <w:r w:rsidRPr="002F0D30">
              <w:rPr>
                <w:rFonts w:ascii="Arial" w:hAnsi="Arial" w:cs="Arial"/>
                <w:i/>
                <w:color w:val="808080"/>
                <w:sz w:val="18"/>
                <w:szCs w:val="18"/>
              </w:rPr>
              <w:t>(this box should expand as you type)</w:t>
            </w:r>
          </w:p>
        </w:tc>
      </w:tr>
    </w:tbl>
    <w:p w14:paraId="7A64A1C0" w14:textId="77777777" w:rsidR="00FB4C78" w:rsidRPr="002F0D30" w:rsidRDefault="00FB4C78" w:rsidP="002F0D30">
      <w:pPr>
        <w:spacing w:line="360" w:lineRule="auto"/>
        <w:rPr>
          <w:rFonts w:ascii="Arial" w:hAnsi="Arial" w:cs="Arial"/>
          <w:bCs/>
          <w:sz w:val="24"/>
          <w:szCs w:val="24"/>
        </w:rPr>
      </w:pPr>
    </w:p>
    <w:p w14:paraId="019E419C" w14:textId="77777777" w:rsidR="00FB4C78" w:rsidRPr="002F0D30" w:rsidRDefault="00FB4C78" w:rsidP="002F0D30">
      <w:pPr>
        <w:spacing w:line="360" w:lineRule="auto"/>
        <w:rPr>
          <w:rFonts w:ascii="Arial" w:hAnsi="Arial" w:cs="Arial"/>
          <w:sz w:val="20"/>
          <w:szCs w:val="20"/>
        </w:rPr>
      </w:pPr>
    </w:p>
    <w:tbl>
      <w:tblPr>
        <w:tblStyle w:val="TableGrid"/>
        <w:tblW w:w="9889" w:type="dxa"/>
        <w:tblInd w:w="0" w:type="dxa"/>
        <w:tblLook w:val="04A0" w:firstRow="1" w:lastRow="0" w:firstColumn="1" w:lastColumn="0" w:noHBand="0" w:noVBand="1"/>
      </w:tblPr>
      <w:tblGrid>
        <w:gridCol w:w="7225"/>
        <w:gridCol w:w="992"/>
        <w:gridCol w:w="850"/>
        <w:gridCol w:w="822"/>
      </w:tblGrid>
      <w:tr w:rsidR="00FB4C78" w:rsidRPr="002F0D30" w14:paraId="4FA6DA34" w14:textId="77777777" w:rsidTr="00FB4C78">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479EB7" w14:textId="77777777" w:rsidR="00FB4C78" w:rsidRPr="002F0D30" w:rsidRDefault="00FB4C78" w:rsidP="002F0D30">
            <w:pPr>
              <w:autoSpaceDE w:val="0"/>
              <w:autoSpaceDN w:val="0"/>
              <w:adjustRightInd w:val="0"/>
              <w:spacing w:line="360" w:lineRule="auto"/>
              <w:jc w:val="both"/>
              <w:rPr>
                <w:rFonts w:ascii="Arial" w:hAnsi="Arial" w:cs="Arial"/>
                <w:b/>
                <w:sz w:val="22"/>
                <w:szCs w:val="22"/>
              </w:rPr>
            </w:pPr>
            <w:r w:rsidRPr="002F0D30">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9A0B04A" w14:textId="77777777" w:rsidR="00FB4C78" w:rsidRPr="002F0D30" w:rsidRDefault="00FB4C78" w:rsidP="002F0D30">
            <w:pPr>
              <w:autoSpaceDE w:val="0"/>
              <w:autoSpaceDN w:val="0"/>
              <w:adjustRightInd w:val="0"/>
              <w:spacing w:line="360" w:lineRule="auto"/>
              <w:jc w:val="center"/>
              <w:rPr>
                <w:rFonts w:ascii="Arial" w:hAnsi="Arial" w:cs="Arial"/>
                <w:b/>
                <w:bCs/>
                <w:sz w:val="16"/>
                <w:szCs w:val="16"/>
              </w:rPr>
            </w:pPr>
          </w:p>
          <w:p w14:paraId="5497FC1B"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5AF8BA5"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8D321A" w14:textId="77777777" w:rsidR="00FB4C78" w:rsidRPr="002F0D30" w:rsidRDefault="00FB4C78" w:rsidP="002F0D30">
            <w:pPr>
              <w:autoSpaceDE w:val="0"/>
              <w:autoSpaceDN w:val="0"/>
              <w:adjustRightInd w:val="0"/>
              <w:spacing w:line="360" w:lineRule="auto"/>
              <w:jc w:val="center"/>
              <w:rPr>
                <w:rFonts w:ascii="Arial" w:hAnsi="Arial" w:cs="Arial"/>
                <w:b/>
                <w:bCs/>
                <w:sz w:val="16"/>
                <w:szCs w:val="16"/>
              </w:rPr>
            </w:pPr>
          </w:p>
          <w:p w14:paraId="35C7DE45"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N/A</w:t>
            </w:r>
          </w:p>
        </w:tc>
      </w:tr>
      <w:tr w:rsidR="00FB4C78" w:rsidRPr="002F0D30" w14:paraId="0BE6C9AC"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0DCE4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EndPr/>
            <w:sdtContent>
              <w:p w14:paraId="5FAEC438"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4EAA770D"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7CA61E56"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1E4A301"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D38BD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EndPr/>
            <w:sdtContent>
              <w:p w14:paraId="61A8DECB"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2677FF38"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6486C947"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684C491"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E1AA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EndPr/>
            <w:sdtContent>
              <w:p w14:paraId="5E6168D6"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59FFB05C"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411D925D"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032D7F0"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75ACCA"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EndPr/>
            <w:sdtContent>
              <w:p w14:paraId="1372B17B"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320F64F8"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EndPr/>
            <w:sdtContent>
              <w:p w14:paraId="13A15B28"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7DAE20BA"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2D3D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EndPr/>
            <w:sdtContent>
              <w:p w14:paraId="00D523F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0BD26EB0"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EndPr/>
            <w:sdtContent>
              <w:p w14:paraId="22ED1E3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F7D54FA"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2A6CDB"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EndPr/>
            <w:sdtContent>
              <w:p w14:paraId="229ED15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41D2EBC0"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53AAEE1B"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8FE7304"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1EC7C"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EndPr/>
            <w:sdtContent>
              <w:p w14:paraId="244A3FF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4F83D3CC"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0F610B62"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708EC44"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8F0DB5"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EndPr/>
            <w:sdtContent>
              <w:p w14:paraId="2F0DCDD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3F9F93E4"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67F96E4A"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025C8119"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CCF4F"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EndPr/>
            <w:sdtContent>
              <w:p w14:paraId="6F89E509"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1824743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498B5C3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37ECE4D" w14:textId="77777777" w:rsidTr="00FB4C78">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D13F8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If NO</w:t>
            </w:r>
            <w:r w:rsidRPr="002F0D30">
              <w:rPr>
                <w:rFonts w:ascii="Arial" w:hAnsi="Arial" w:cs="Arial"/>
                <w:b/>
                <w:bCs/>
                <w:sz w:val="22"/>
                <w:szCs w:val="22"/>
              </w:rPr>
              <w:t xml:space="preserve"> </w:t>
            </w:r>
            <w:r w:rsidRPr="002F0D30">
              <w:rPr>
                <w:rFonts w:ascii="Arial" w:hAnsi="Arial" w:cs="Arial"/>
                <w:sz w:val="22"/>
                <w:szCs w:val="22"/>
              </w:rPr>
              <w:t xml:space="preserve">to any of above questions, please give an explanation </w:t>
            </w:r>
          </w:p>
        </w:tc>
      </w:tr>
      <w:tr w:rsidR="00FB4C78" w:rsidRPr="002F0D30" w14:paraId="5895BEFC" w14:textId="77777777" w:rsidTr="00FB4C78">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2BD298D" w14:textId="77777777" w:rsidR="00FB4C78" w:rsidRPr="002F0D30" w:rsidRDefault="00FB4C78" w:rsidP="002F0D30">
            <w:pPr>
              <w:spacing w:line="360" w:lineRule="auto"/>
              <w:rPr>
                <w:rFonts w:ascii="Arial" w:hAnsi="Arial" w:cs="Arial"/>
                <w:sz w:val="22"/>
                <w:szCs w:val="22"/>
              </w:rPr>
            </w:pPr>
          </w:p>
          <w:p w14:paraId="5DEFEE4C"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r>
    </w:tbl>
    <w:p w14:paraId="03CCC089" w14:textId="77777777" w:rsidR="00FB4C78" w:rsidRPr="002F0D30" w:rsidRDefault="00FB4C78" w:rsidP="002F0D30">
      <w:pPr>
        <w:spacing w:line="360" w:lineRule="auto"/>
        <w:rPr>
          <w:rFonts w:ascii="Arial" w:hAnsi="Arial" w:cs="Arial"/>
          <w:sz w:val="20"/>
          <w:szCs w:val="20"/>
        </w:rPr>
      </w:pPr>
    </w:p>
    <w:tbl>
      <w:tblPr>
        <w:tblStyle w:val="TableGrid"/>
        <w:tblW w:w="9889" w:type="dxa"/>
        <w:tblInd w:w="0" w:type="dxa"/>
        <w:tblLook w:val="04A0" w:firstRow="1" w:lastRow="0" w:firstColumn="1" w:lastColumn="0" w:noHBand="0" w:noVBand="1"/>
      </w:tblPr>
      <w:tblGrid>
        <w:gridCol w:w="7225"/>
        <w:gridCol w:w="992"/>
        <w:gridCol w:w="850"/>
        <w:gridCol w:w="822"/>
      </w:tblGrid>
      <w:tr w:rsidR="00FB4C78" w:rsidRPr="002F0D30" w14:paraId="6B76E49D" w14:textId="77777777" w:rsidTr="00FB4C78">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030C54" w14:textId="77777777" w:rsidR="00FB4C78" w:rsidRPr="002F0D30" w:rsidRDefault="00FB4C78" w:rsidP="002F0D30">
            <w:pPr>
              <w:autoSpaceDE w:val="0"/>
              <w:autoSpaceDN w:val="0"/>
              <w:adjustRightInd w:val="0"/>
              <w:spacing w:line="360" w:lineRule="auto"/>
              <w:jc w:val="both"/>
              <w:rPr>
                <w:rFonts w:ascii="Arial" w:hAnsi="Arial" w:cs="Arial"/>
                <w:b/>
                <w:sz w:val="22"/>
                <w:szCs w:val="22"/>
              </w:rPr>
            </w:pPr>
            <w:r w:rsidRPr="002F0D30">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CFCD412" w14:textId="77777777" w:rsidR="00FB4C78" w:rsidRPr="002F0D30" w:rsidRDefault="00FB4C78" w:rsidP="002F0D30">
            <w:pPr>
              <w:autoSpaceDE w:val="0"/>
              <w:autoSpaceDN w:val="0"/>
              <w:adjustRightInd w:val="0"/>
              <w:spacing w:line="360" w:lineRule="auto"/>
              <w:jc w:val="center"/>
              <w:rPr>
                <w:rFonts w:ascii="Arial" w:hAnsi="Arial" w:cs="Arial"/>
                <w:b/>
                <w:bCs/>
                <w:sz w:val="16"/>
                <w:szCs w:val="16"/>
              </w:rPr>
            </w:pPr>
          </w:p>
          <w:p w14:paraId="1A60A36A"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869CA11"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D799643" w14:textId="77777777" w:rsidR="00FB4C78" w:rsidRPr="002F0D30" w:rsidRDefault="00FB4C78" w:rsidP="002F0D30">
            <w:pPr>
              <w:autoSpaceDE w:val="0"/>
              <w:autoSpaceDN w:val="0"/>
              <w:adjustRightInd w:val="0"/>
              <w:spacing w:line="360" w:lineRule="auto"/>
              <w:jc w:val="center"/>
              <w:rPr>
                <w:rFonts w:ascii="Arial" w:hAnsi="Arial" w:cs="Arial"/>
                <w:b/>
                <w:bCs/>
                <w:sz w:val="16"/>
                <w:szCs w:val="16"/>
              </w:rPr>
            </w:pPr>
          </w:p>
          <w:p w14:paraId="1C866900"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N/A</w:t>
            </w:r>
          </w:p>
        </w:tc>
      </w:tr>
      <w:tr w:rsidR="00FB4C78" w:rsidRPr="002F0D30" w14:paraId="0EFE4CCC"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D3D0A"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218B98F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EndPr/>
            <w:sdtContent>
              <w:p w14:paraId="037786D6"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1B7C6A1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CCC35DF"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4E52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14:paraId="1E6902F5"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EndPr/>
            <w:sdtContent>
              <w:p w14:paraId="3DA34466"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3B83DD4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929E1BE" w14:textId="77777777" w:rsidTr="00FB4C78">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B8061"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72B8F74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EndPr/>
            <w:sdtContent>
              <w:p w14:paraId="3CF46505"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06D44A0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23D8D16B" w14:textId="77777777" w:rsidTr="00FB4C78">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5E3A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20BB6F4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EndPr/>
            <w:sdtContent>
              <w:p w14:paraId="51A81EE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39B65B49"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20C49B2" w14:textId="77777777" w:rsidTr="00FB4C78">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E6BDC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If YES</w:t>
            </w:r>
            <w:r w:rsidRPr="002F0D30">
              <w:rPr>
                <w:rFonts w:ascii="Arial" w:hAnsi="Arial" w:cs="Arial"/>
                <w:b/>
                <w:bCs/>
                <w:sz w:val="22"/>
                <w:szCs w:val="22"/>
              </w:rPr>
              <w:t xml:space="preserve"> </w:t>
            </w:r>
            <w:r w:rsidRPr="002F0D30">
              <w:rPr>
                <w:rFonts w:ascii="Arial" w:hAnsi="Arial" w:cs="Arial"/>
                <w:sz w:val="22"/>
                <w:szCs w:val="22"/>
              </w:rPr>
              <w:t xml:space="preserve">to any question, please provide full details </w:t>
            </w:r>
          </w:p>
        </w:tc>
      </w:tr>
      <w:tr w:rsidR="00FB4C78" w:rsidRPr="002F0D30" w14:paraId="22CF71DC" w14:textId="77777777" w:rsidTr="00FB4C78">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0C7424E8" w14:textId="77777777" w:rsidR="00FB4C78" w:rsidRPr="002F0D30" w:rsidRDefault="00FB4C78" w:rsidP="002F0D30">
            <w:pPr>
              <w:spacing w:line="360" w:lineRule="auto"/>
              <w:rPr>
                <w:rFonts w:ascii="Arial" w:hAnsi="Arial" w:cs="Arial"/>
                <w:sz w:val="22"/>
                <w:szCs w:val="22"/>
              </w:rPr>
            </w:pPr>
          </w:p>
          <w:p w14:paraId="5EB899B1" w14:textId="77777777" w:rsidR="00FB4C78" w:rsidRPr="002F0D30" w:rsidRDefault="00FB4C78" w:rsidP="002F0D30">
            <w:pPr>
              <w:spacing w:line="360" w:lineRule="auto"/>
              <w:rPr>
                <w:rFonts w:ascii="Arial" w:hAnsi="Arial" w:cs="Arial"/>
                <w:sz w:val="22"/>
                <w:szCs w:val="22"/>
              </w:rPr>
            </w:pPr>
          </w:p>
          <w:p w14:paraId="6AED0B17"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r>
    </w:tbl>
    <w:p w14:paraId="0F58D096" w14:textId="77777777" w:rsidR="00FB4C78" w:rsidRPr="002F0D30" w:rsidRDefault="00FB4C78" w:rsidP="002F0D30">
      <w:pPr>
        <w:spacing w:line="360" w:lineRule="auto"/>
        <w:rPr>
          <w:rFonts w:ascii="Arial" w:hAnsi="Arial" w:cs="Arial"/>
          <w:b/>
        </w:rPr>
      </w:pPr>
      <w:r w:rsidRPr="002F0D30">
        <w:rPr>
          <w:rFonts w:ascii="Arial" w:hAnsi="Arial" w:cs="Arial"/>
          <w:b/>
        </w:rPr>
        <w:br w:type="page"/>
      </w:r>
    </w:p>
    <w:p w14:paraId="5D46D618"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FB4C78" w:rsidRPr="002F0D30" w14:paraId="0ED31E7D"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903B20" w14:textId="77777777" w:rsidR="00FB4C78" w:rsidRPr="002F0D30" w:rsidRDefault="00FB4C78" w:rsidP="002F0D30">
            <w:pPr>
              <w:spacing w:line="360" w:lineRule="auto"/>
              <w:rPr>
                <w:rFonts w:ascii="Arial" w:hAnsi="Arial" w:cs="Arial"/>
                <w:b/>
              </w:rPr>
            </w:pPr>
            <w:r w:rsidRPr="002F0D30">
              <w:rPr>
                <w:rFonts w:ascii="Arial" w:hAnsi="Arial" w:cs="Arial"/>
                <w:b/>
                <w:bCs/>
              </w:rPr>
              <w:br w:type="page"/>
            </w:r>
            <w:r w:rsidRPr="002F0D30">
              <w:rPr>
                <w:rFonts w:ascii="Arial" w:hAnsi="Arial" w:cs="Arial"/>
              </w:rPr>
              <w:t>Outline any anticipated risks</w:t>
            </w:r>
            <w:r w:rsidRPr="002F0D30">
              <w:rPr>
                <w:rFonts w:ascii="Arial" w:eastAsia="SimSun" w:hAnsi="Arial" w:cs="Arial"/>
                <w:lang w:eastAsia="zh-CN"/>
              </w:rPr>
              <w:t xml:space="preserve"> </w:t>
            </w:r>
            <w:r w:rsidRPr="002F0D30">
              <w:rPr>
                <w:rFonts w:ascii="Arial" w:hAnsi="Arial" w:cs="Arial"/>
              </w:rPr>
              <w:t xml:space="preserve">that may adversely affect any of the participants, the researchers and/or the University, and the steps that will be taken to address them. </w:t>
            </w:r>
          </w:p>
          <w:p w14:paraId="1538FD64" w14:textId="77777777" w:rsidR="00FB4C78" w:rsidRPr="002F0D30" w:rsidRDefault="00FB4C78" w:rsidP="002F0D30">
            <w:pPr>
              <w:spacing w:line="360" w:lineRule="auto"/>
              <w:rPr>
                <w:rFonts w:ascii="Arial" w:hAnsi="Arial" w:cs="Arial"/>
              </w:rPr>
            </w:pPr>
          </w:p>
          <w:p w14:paraId="465D92BC" w14:textId="77777777" w:rsidR="00FB4C78" w:rsidRPr="002F0D30" w:rsidRDefault="00FB4C78" w:rsidP="002F0D30">
            <w:pPr>
              <w:spacing w:line="360" w:lineRule="auto"/>
              <w:rPr>
                <w:rFonts w:ascii="Arial" w:hAnsi="Arial" w:cs="Arial"/>
              </w:rPr>
            </w:pPr>
            <w:r w:rsidRPr="002F0D30">
              <w:rPr>
                <w:rFonts w:ascii="Arial" w:hAnsi="Arial" w:cs="Arial"/>
              </w:rPr>
              <w:t xml:space="preserve">If you have completed a full risk assessment (for example as required by a laboratory, or external research collaborator) you may append that to this form.  </w:t>
            </w:r>
          </w:p>
        </w:tc>
      </w:tr>
      <w:tr w:rsidR="00FB4C78" w:rsidRPr="002F0D30" w14:paraId="1D3528AE" w14:textId="77777777" w:rsidTr="00FB4C78">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4557A8" w14:textId="77777777" w:rsidR="00FB4C78" w:rsidRPr="002F0D30" w:rsidRDefault="00FB4C78" w:rsidP="002F0D30">
            <w:pPr>
              <w:spacing w:line="360" w:lineRule="auto"/>
              <w:rPr>
                <w:rFonts w:ascii="Arial" w:hAnsi="Arial" w:cs="Arial"/>
              </w:rPr>
            </w:pPr>
            <w:r w:rsidRPr="002F0D30">
              <w:rPr>
                <w:rFonts w:ascii="Arial" w:hAnsi="Arial" w:cs="Arial"/>
              </w:rPr>
              <w:t xml:space="preserve">Full risk assessment completed and appended? </w:t>
            </w:r>
          </w:p>
          <w:p w14:paraId="0340B55B" w14:textId="77777777" w:rsidR="00FB4C78" w:rsidRPr="002F0D30" w:rsidRDefault="00FB4C78" w:rsidP="002F0D30">
            <w:pPr>
              <w:pStyle w:val="Heading1"/>
              <w:spacing w:line="360" w:lineRule="auto"/>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7A180F" w14:textId="77777777" w:rsidR="00FB4C78" w:rsidRPr="002F0D30" w:rsidRDefault="00FB4C78" w:rsidP="002F0D30">
            <w:pPr>
              <w:pStyle w:val="Heading1"/>
              <w:spacing w:line="360" w:lineRule="auto"/>
              <w:rPr>
                <w:rFonts w:ascii="Arial" w:hAnsi="Arial" w:cs="Arial"/>
                <w:sz w:val="22"/>
                <w:szCs w:val="22"/>
              </w:rPr>
            </w:pPr>
            <w:r w:rsidRPr="002F0D30">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F9D38A" w14:textId="77777777" w:rsidR="00FB4C78" w:rsidRPr="002F0D30" w:rsidRDefault="00D32641" w:rsidP="002F0D30">
            <w:pPr>
              <w:pStyle w:val="Heading1"/>
              <w:spacing w:line="360" w:lineRule="auto"/>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r w:rsidR="00FB4C78" w:rsidRPr="002F0D30" w14:paraId="657F2BFC" w14:textId="77777777" w:rsidTr="00FB4C78">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B6662FF" w14:textId="77777777" w:rsidR="00FB4C78" w:rsidRPr="002F0D30" w:rsidRDefault="00FB4C78" w:rsidP="002F0D30">
            <w:pPr>
              <w:spacing w:line="360" w:lineRule="auto"/>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F08490" w14:textId="77777777" w:rsidR="00FB4C78" w:rsidRPr="002F0D30" w:rsidRDefault="00FB4C78" w:rsidP="002F0D30">
            <w:pPr>
              <w:pStyle w:val="Heading1"/>
              <w:spacing w:line="360" w:lineRule="auto"/>
              <w:rPr>
                <w:rFonts w:ascii="Arial" w:hAnsi="Arial" w:cs="Arial"/>
                <w:sz w:val="22"/>
                <w:szCs w:val="22"/>
              </w:rPr>
            </w:pPr>
            <w:r w:rsidRPr="002F0D30">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1A5D6E" w14:textId="77777777" w:rsidR="00FB4C78" w:rsidRPr="002F0D30" w:rsidRDefault="00D32641" w:rsidP="002F0D30">
            <w:pPr>
              <w:pStyle w:val="Heading1"/>
              <w:spacing w:line="360" w:lineRule="auto"/>
              <w:rPr>
                <w:rFonts w:ascii="Arial" w:hAnsi="Arial" w:cs="Arial"/>
              </w:rPr>
            </w:pPr>
            <w:sdt>
              <w:sdtPr>
                <w:rPr>
                  <w:rFonts w:ascii="Arial" w:hAnsi="Arial" w:cs="Arial"/>
                  <w:b/>
                  <w:bCs/>
                </w:rPr>
                <w:id w:val="-389729326"/>
                <w14:checkbox>
                  <w14:checked w14:val="1"/>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r w:rsidR="00FB4C78" w:rsidRPr="002F0D30" w14:paraId="6527214A"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C75962" w14:textId="77777777" w:rsidR="00FB4C78" w:rsidRPr="002F0D30" w:rsidRDefault="00FB4C78" w:rsidP="002F0D30">
            <w:pPr>
              <w:spacing w:line="360" w:lineRule="auto"/>
              <w:rPr>
                <w:rFonts w:ascii="Arial" w:hAnsi="Arial" w:cs="Arial"/>
              </w:rPr>
            </w:pPr>
            <w:r w:rsidRPr="002F0D30">
              <w:rPr>
                <w:rFonts w:ascii="Arial" w:hAnsi="Arial" w:cs="Arial"/>
                <w:b/>
              </w:rPr>
              <w:t>Risks to participants</w:t>
            </w:r>
          </w:p>
          <w:p w14:paraId="2CBCE197" w14:textId="77777777" w:rsidR="00FB4C78" w:rsidRPr="002F0D30" w:rsidRDefault="00FB4C78" w:rsidP="002F0D30">
            <w:pPr>
              <w:spacing w:line="360" w:lineRule="auto"/>
              <w:rPr>
                <w:rFonts w:ascii="Arial" w:hAnsi="Arial" w:cs="Arial"/>
              </w:rPr>
            </w:pPr>
            <w:r w:rsidRPr="002F0D30">
              <w:rPr>
                <w:rFonts w:ascii="Arial" w:hAnsi="Arial" w:cs="Arial"/>
              </w:rPr>
              <w:t>For example: emotional distress, financial disclosure, physical harm, transfer of personal data, sensitive organisational information</w:t>
            </w:r>
          </w:p>
        </w:tc>
      </w:tr>
      <w:tr w:rsidR="00FB4C78" w:rsidRPr="002F0D30" w14:paraId="2E4E1D73" w14:textId="77777777" w:rsidTr="00FB4C78">
        <w:tc>
          <w:tcPr>
            <w:tcW w:w="4849" w:type="dxa"/>
            <w:tcBorders>
              <w:top w:val="single" w:sz="4" w:space="0" w:color="auto"/>
              <w:left w:val="single" w:sz="4" w:space="0" w:color="auto"/>
              <w:bottom w:val="single" w:sz="4" w:space="0" w:color="auto"/>
              <w:right w:val="single" w:sz="4" w:space="0" w:color="auto"/>
            </w:tcBorders>
          </w:tcPr>
          <w:p w14:paraId="29350002"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rPr>
              <w:t>Risk to Participant:</w:t>
            </w:r>
          </w:p>
          <w:p w14:paraId="714E0452" w14:textId="77777777" w:rsidR="00FB4C78" w:rsidRPr="002F0D30" w:rsidRDefault="00FB4C78" w:rsidP="002F0D30">
            <w:pPr>
              <w:spacing w:line="360" w:lineRule="auto"/>
              <w:rPr>
                <w:rFonts w:ascii="Arial" w:hAnsi="Arial" w:cs="Arial"/>
              </w:rPr>
            </w:pPr>
          </w:p>
          <w:p w14:paraId="5908B573" w14:textId="77777777" w:rsidR="00FB4C78" w:rsidRPr="002F0D30" w:rsidRDefault="00FB4C78" w:rsidP="002F0D30">
            <w:pPr>
              <w:spacing w:line="360" w:lineRule="auto"/>
              <w:rPr>
                <w:rFonts w:ascii="Arial" w:hAnsi="Arial" w:cs="Arial"/>
              </w:rPr>
            </w:pPr>
            <w:r w:rsidRPr="002F0D30">
              <w:rPr>
                <w:rFonts w:ascii="Arial" w:hAnsi="Arial" w:cs="Arial"/>
              </w:rPr>
              <w:t xml:space="preserve">The risks to participants include non-consensual participation in the research project and associated research gathering. </w:t>
            </w:r>
          </w:p>
          <w:p w14:paraId="3E25D9C4" w14:textId="77777777" w:rsidR="00FB4C78" w:rsidRPr="002F0D30" w:rsidRDefault="00FB4C78" w:rsidP="002F0D30">
            <w:pPr>
              <w:spacing w:line="360" w:lineRule="auto"/>
              <w:rPr>
                <w:rFonts w:ascii="Arial" w:hAnsi="Arial" w:cs="Arial"/>
              </w:rPr>
            </w:pPr>
          </w:p>
          <w:p w14:paraId="4D1FF7A3" w14:textId="77777777" w:rsidR="00FB4C78" w:rsidRPr="002F0D30" w:rsidRDefault="00FB4C78" w:rsidP="002F0D30">
            <w:pPr>
              <w:spacing w:line="360" w:lineRule="auto"/>
              <w:rPr>
                <w:rFonts w:ascii="Arial" w:hAnsi="Arial" w:cs="Arial"/>
              </w:rPr>
            </w:pPr>
            <w:r w:rsidRPr="002F0D30">
              <w:rPr>
                <w:rFonts w:ascii="Arial" w:hAnsi="Arial" w:cs="Arial"/>
              </w:rPr>
              <w:t xml:space="preserve">Due to the nature of the school and the children attending, there is potential for children to become distressed due to my sudden presence, which they may not understand. </w:t>
            </w:r>
          </w:p>
          <w:p w14:paraId="5E6C1456" w14:textId="77777777" w:rsidR="00FB4C78" w:rsidRPr="002F0D30" w:rsidRDefault="00FB4C78" w:rsidP="002F0D30">
            <w:pPr>
              <w:spacing w:line="360" w:lineRule="auto"/>
              <w:rPr>
                <w:rFonts w:ascii="Arial" w:hAnsi="Arial" w:cs="Arial"/>
              </w:rPr>
            </w:pPr>
          </w:p>
          <w:p w14:paraId="73550533"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1FB56D31" w14:textId="77777777" w:rsidR="00FB4C78" w:rsidRPr="002F0D30" w:rsidRDefault="00FB4C78" w:rsidP="002F0D30">
            <w:pPr>
              <w:autoSpaceDE w:val="0"/>
              <w:autoSpaceDN w:val="0"/>
              <w:adjustRightInd w:val="0"/>
              <w:spacing w:line="360" w:lineRule="auto"/>
              <w:rPr>
                <w:rFonts w:ascii="Arial" w:hAnsi="Arial" w:cs="Arial"/>
                <w:i/>
                <w:sz w:val="18"/>
                <w:szCs w:val="18"/>
              </w:rPr>
            </w:pPr>
            <w:r w:rsidRPr="002F0D30">
              <w:rPr>
                <w:rFonts w:ascii="Arial" w:hAnsi="Arial" w:cs="Arial"/>
                <w:i/>
                <w:sz w:val="18"/>
                <w:szCs w:val="18"/>
              </w:rPr>
              <w:t xml:space="preserve">How will you mitigate the Risk to </w:t>
            </w:r>
            <w:proofErr w:type="gramStart"/>
            <w:r w:rsidRPr="002F0D30">
              <w:rPr>
                <w:rFonts w:ascii="Arial" w:hAnsi="Arial" w:cs="Arial"/>
                <w:i/>
                <w:sz w:val="18"/>
                <w:szCs w:val="18"/>
              </w:rPr>
              <w:t>Participant</w:t>
            </w:r>
            <w:proofErr w:type="gramEnd"/>
          </w:p>
          <w:p w14:paraId="0E2AA76D" w14:textId="77777777" w:rsidR="00FB4C78" w:rsidRPr="002F0D30" w:rsidRDefault="00FB4C78" w:rsidP="002F0D30">
            <w:pPr>
              <w:spacing w:line="360" w:lineRule="auto"/>
              <w:rPr>
                <w:rFonts w:ascii="Arial" w:hAnsi="Arial" w:cs="Arial"/>
              </w:rPr>
            </w:pPr>
          </w:p>
          <w:p w14:paraId="1565C409" w14:textId="77777777" w:rsidR="00FB4C78" w:rsidRPr="002F0D30" w:rsidRDefault="00FB4C78" w:rsidP="002F0D30">
            <w:pPr>
              <w:spacing w:line="360" w:lineRule="auto"/>
              <w:rPr>
                <w:rFonts w:ascii="Arial" w:hAnsi="Arial" w:cs="Arial"/>
              </w:rPr>
            </w:pPr>
            <w:r w:rsidRPr="002F0D30">
              <w:rPr>
                <w:rFonts w:ascii="Arial" w:hAnsi="Arial" w:cs="Arial"/>
              </w:rPr>
              <w:t xml:space="preserve">To combat the risk of non-consensual participation in the project, all participants will be asked whether they would like to </w:t>
            </w:r>
            <w:proofErr w:type="gramStart"/>
            <w:r w:rsidRPr="002F0D30">
              <w:rPr>
                <w:rFonts w:ascii="Arial" w:hAnsi="Arial" w:cs="Arial"/>
              </w:rPr>
              <w:t>participate, and</w:t>
            </w:r>
            <w:proofErr w:type="gramEnd"/>
            <w:r w:rsidRPr="002F0D30">
              <w:rPr>
                <w:rFonts w:ascii="Arial" w:hAnsi="Arial" w:cs="Arial"/>
              </w:rPr>
              <w:t xml:space="preserve"> will be regularly reminded that they can withdraw at any point. </w:t>
            </w:r>
          </w:p>
          <w:p w14:paraId="7C1E5306" w14:textId="77777777" w:rsidR="00FB4C78" w:rsidRPr="002F0D30" w:rsidRDefault="00FB4C78" w:rsidP="002F0D30">
            <w:pPr>
              <w:spacing w:line="360" w:lineRule="auto"/>
              <w:rPr>
                <w:rFonts w:ascii="Arial" w:hAnsi="Arial" w:cs="Arial"/>
              </w:rPr>
            </w:pPr>
          </w:p>
          <w:p w14:paraId="32641181" w14:textId="77777777" w:rsidR="00FB4C78" w:rsidRPr="002F0D30" w:rsidRDefault="00FB4C78" w:rsidP="002F0D30">
            <w:pPr>
              <w:spacing w:line="360" w:lineRule="auto"/>
              <w:rPr>
                <w:rFonts w:ascii="Arial" w:hAnsi="Arial" w:cs="Arial"/>
              </w:rPr>
            </w:pPr>
            <w:r w:rsidRPr="002F0D30">
              <w:rPr>
                <w:rFonts w:ascii="Arial" w:hAnsi="Arial" w:cs="Arial"/>
              </w:rPr>
              <w:t xml:space="preserve">In order to minimise emotional distress, advice and guidance will be sought from appropriate staff members regarding students who may become confused or distressed at the presence of an unknown adult. Furthermore, all participants will be reminded regularly that they can withdraw at any point. If a participant becomes distressed, any observation or interview etc. will be stopped and support and advice sought from appropriate staff members. </w:t>
            </w:r>
          </w:p>
          <w:p w14:paraId="4400534F" w14:textId="77777777" w:rsidR="00FB4C78" w:rsidRPr="002F0D30" w:rsidRDefault="00FB4C78" w:rsidP="002F0D30">
            <w:pPr>
              <w:spacing w:line="360" w:lineRule="auto"/>
              <w:rPr>
                <w:rFonts w:ascii="Arial" w:hAnsi="Arial" w:cs="Arial"/>
              </w:rPr>
            </w:pPr>
          </w:p>
          <w:p w14:paraId="5B88E88C" w14:textId="77777777" w:rsidR="00FB4C78" w:rsidRPr="002F0D30" w:rsidRDefault="00FB4C78" w:rsidP="002F0D30">
            <w:pPr>
              <w:autoSpaceDE w:val="0"/>
              <w:autoSpaceDN w:val="0"/>
              <w:adjustRightInd w:val="0"/>
              <w:spacing w:line="360" w:lineRule="auto"/>
              <w:rPr>
                <w:rFonts w:ascii="Arial" w:hAnsi="Arial" w:cs="Arial"/>
                <w:i/>
                <w:sz w:val="20"/>
                <w:szCs w:val="20"/>
              </w:rPr>
            </w:pPr>
            <w:r w:rsidRPr="002F0D30">
              <w:rPr>
                <w:rFonts w:ascii="Arial" w:hAnsi="Arial" w:cs="Arial"/>
                <w:i/>
                <w:color w:val="808080"/>
                <w:sz w:val="18"/>
                <w:szCs w:val="18"/>
              </w:rPr>
              <w:t>(this box should expand as you type)</w:t>
            </w:r>
          </w:p>
        </w:tc>
      </w:tr>
      <w:tr w:rsidR="00FB4C78" w:rsidRPr="002F0D30" w14:paraId="13A65F54"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CC8F69" w14:textId="77777777" w:rsidR="00FB4C78" w:rsidRPr="002F0D30" w:rsidRDefault="00FB4C78" w:rsidP="002F0D30">
            <w:pPr>
              <w:spacing w:line="360" w:lineRule="auto"/>
              <w:rPr>
                <w:rFonts w:ascii="Arial" w:hAnsi="Arial" w:cs="Arial"/>
              </w:rPr>
            </w:pPr>
            <w:r w:rsidRPr="002F0D30">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F0D30">
              <w:rPr>
                <w:rFonts w:ascii="Arial" w:hAnsi="Arial" w:cs="Arial"/>
                <w:color w:val="161616"/>
                <w:lang w:val="en-US" w:eastAsia="en-GB"/>
              </w:rPr>
              <w:t xml:space="preserve">where applicable, consent procedures should make it clear that if something potentially or </w:t>
            </w:r>
            <w:proofErr w:type="gramStart"/>
            <w:r w:rsidRPr="002F0D30">
              <w:rPr>
                <w:rFonts w:ascii="Arial" w:hAnsi="Arial" w:cs="Arial"/>
                <w:color w:val="161616"/>
                <w:lang w:val="en-US" w:eastAsia="en-GB"/>
              </w:rPr>
              <w:t>actually illegal</w:t>
            </w:r>
            <w:proofErr w:type="gramEnd"/>
            <w:r w:rsidRPr="002F0D30">
              <w:rPr>
                <w:rFonts w:ascii="Arial" w:hAnsi="Arial" w:cs="Arial"/>
                <w:color w:val="161616"/>
                <w:lang w:val="en-US" w:eastAsia="en-GB"/>
              </w:rPr>
              <w:t xml:space="preserve"> is discovered in the course of a project, it may need to be disclosed to the proper authorities</w:t>
            </w:r>
          </w:p>
        </w:tc>
      </w:tr>
      <w:tr w:rsidR="00FB4C78" w:rsidRPr="002F0D30" w14:paraId="2296F037" w14:textId="77777777" w:rsidTr="00FB4C78">
        <w:tc>
          <w:tcPr>
            <w:tcW w:w="9923" w:type="dxa"/>
            <w:gridSpan w:val="4"/>
            <w:tcBorders>
              <w:top w:val="single" w:sz="4" w:space="0" w:color="auto"/>
              <w:left w:val="single" w:sz="4" w:space="0" w:color="auto"/>
              <w:bottom w:val="single" w:sz="4" w:space="0" w:color="auto"/>
              <w:right w:val="single" w:sz="4" w:space="0" w:color="auto"/>
            </w:tcBorders>
          </w:tcPr>
          <w:p w14:paraId="70A3C51F" w14:textId="77777777" w:rsidR="00FB4C78" w:rsidRPr="002F0D30" w:rsidRDefault="00FB4C78" w:rsidP="002F0D30">
            <w:pPr>
              <w:spacing w:line="360" w:lineRule="auto"/>
              <w:rPr>
                <w:rFonts w:ascii="Arial" w:hAnsi="Arial" w:cs="Arial"/>
              </w:rPr>
            </w:pPr>
          </w:p>
          <w:p w14:paraId="55CE2B86" w14:textId="77777777" w:rsidR="00FB4C78" w:rsidRPr="002F0D30" w:rsidRDefault="00FB4C78" w:rsidP="002F0D30">
            <w:pPr>
              <w:spacing w:line="360" w:lineRule="auto"/>
              <w:rPr>
                <w:rFonts w:ascii="Arial" w:hAnsi="Arial" w:cs="Arial"/>
              </w:rPr>
            </w:pPr>
            <w:r w:rsidRPr="002F0D30">
              <w:rPr>
                <w:rFonts w:ascii="Arial" w:hAnsi="Arial" w:cs="Arial"/>
              </w:rPr>
              <w:t>N/A</w:t>
            </w:r>
          </w:p>
          <w:p w14:paraId="616897DB" w14:textId="77777777" w:rsidR="00FB4C78" w:rsidRPr="002F0D30" w:rsidRDefault="00FB4C78" w:rsidP="002F0D30">
            <w:pPr>
              <w:spacing w:line="360" w:lineRule="auto"/>
              <w:rPr>
                <w:rFonts w:ascii="Arial" w:hAnsi="Arial" w:cs="Arial"/>
              </w:rPr>
            </w:pPr>
          </w:p>
          <w:p w14:paraId="0496A725"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r w:rsidR="00FB4C78" w:rsidRPr="002F0D30" w14:paraId="4F9AB639"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8A232F" w14:textId="77777777" w:rsidR="00FB4C78" w:rsidRPr="002F0D30" w:rsidRDefault="00FB4C78" w:rsidP="002F0D30">
            <w:pPr>
              <w:spacing w:line="360" w:lineRule="auto"/>
              <w:rPr>
                <w:rFonts w:ascii="Arial" w:hAnsi="Arial" w:cs="Arial"/>
              </w:rPr>
            </w:pPr>
            <w:r w:rsidRPr="002F0D30">
              <w:rPr>
                <w:rFonts w:ascii="Arial" w:hAnsi="Arial" w:cs="Arial"/>
                <w:b/>
              </w:rPr>
              <w:t>Risks to investigator</w:t>
            </w:r>
          </w:p>
          <w:p w14:paraId="35747434" w14:textId="77777777" w:rsidR="00FB4C78" w:rsidRPr="002F0D30" w:rsidRDefault="00FB4C78" w:rsidP="002F0D30">
            <w:pPr>
              <w:spacing w:line="360" w:lineRule="auto"/>
              <w:rPr>
                <w:rFonts w:ascii="Arial" w:hAnsi="Arial" w:cs="Arial"/>
              </w:rPr>
            </w:pPr>
            <w:r w:rsidRPr="002F0D30">
              <w:rPr>
                <w:rFonts w:ascii="Arial" w:hAnsi="Arial" w:cs="Arial"/>
              </w:rPr>
              <w:t>For example: personal safety, physical harm, emotional distress, risk of accusation of harm/impropriety, conflict of interest</w:t>
            </w:r>
          </w:p>
        </w:tc>
      </w:tr>
      <w:tr w:rsidR="00FB4C78" w:rsidRPr="002F0D30" w14:paraId="6A728DC2" w14:textId="77777777" w:rsidTr="00FB4C78">
        <w:tc>
          <w:tcPr>
            <w:tcW w:w="4849" w:type="dxa"/>
            <w:tcBorders>
              <w:top w:val="single" w:sz="4" w:space="0" w:color="auto"/>
              <w:left w:val="single" w:sz="4" w:space="0" w:color="auto"/>
              <w:bottom w:val="single" w:sz="4" w:space="0" w:color="auto"/>
              <w:right w:val="single" w:sz="4" w:space="0" w:color="auto"/>
            </w:tcBorders>
          </w:tcPr>
          <w:p w14:paraId="7D4D7F8C"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rPr>
              <w:t>Risk to Investigator:</w:t>
            </w:r>
          </w:p>
          <w:p w14:paraId="21230BB5" w14:textId="77777777" w:rsidR="00FB4C78" w:rsidRPr="002F0D30" w:rsidRDefault="00FB4C78" w:rsidP="002F0D30">
            <w:pPr>
              <w:spacing w:line="360" w:lineRule="auto"/>
              <w:rPr>
                <w:rFonts w:ascii="Arial" w:hAnsi="Arial" w:cs="Arial"/>
              </w:rPr>
            </w:pPr>
          </w:p>
          <w:p w14:paraId="5884DD51" w14:textId="77777777" w:rsidR="00FB4C78" w:rsidRPr="002F0D30" w:rsidRDefault="00FB4C78" w:rsidP="002F0D30">
            <w:pPr>
              <w:spacing w:line="360" w:lineRule="auto"/>
              <w:rPr>
                <w:rFonts w:ascii="Arial" w:hAnsi="Arial" w:cs="Arial"/>
              </w:rPr>
            </w:pPr>
            <w:r w:rsidRPr="002F0D30">
              <w:rPr>
                <w:rFonts w:ascii="Arial" w:hAnsi="Arial" w:cs="Arial"/>
              </w:rPr>
              <w:t xml:space="preserve">The risk to the investigator is that I could be accused of unprofessional practice. </w:t>
            </w:r>
          </w:p>
          <w:p w14:paraId="7C2B5FF6" w14:textId="77777777" w:rsidR="00FB4C78" w:rsidRPr="002F0D30" w:rsidRDefault="00FB4C78" w:rsidP="002F0D30">
            <w:pPr>
              <w:spacing w:line="360" w:lineRule="auto"/>
              <w:rPr>
                <w:rFonts w:ascii="Arial" w:hAnsi="Arial" w:cs="Arial"/>
              </w:rPr>
            </w:pPr>
          </w:p>
          <w:p w14:paraId="270D6405" w14:textId="77777777" w:rsidR="00FB4C78" w:rsidRPr="002F0D30" w:rsidRDefault="00FB4C78" w:rsidP="002F0D30">
            <w:pPr>
              <w:spacing w:line="360" w:lineRule="auto"/>
              <w:rPr>
                <w:rFonts w:ascii="Arial" w:hAnsi="Arial" w:cs="Arial"/>
              </w:rPr>
            </w:pPr>
            <w:r w:rsidRPr="002F0D30">
              <w:rPr>
                <w:rFonts w:ascii="Arial" w:hAnsi="Arial" w:cs="Arial"/>
              </w:rPr>
              <w:t xml:space="preserve">Due to the nature of some of the students at the school, there is a risk of unintentional harm to </w:t>
            </w:r>
            <w:proofErr w:type="gramStart"/>
            <w:r w:rsidRPr="002F0D30">
              <w:rPr>
                <w:rFonts w:ascii="Arial" w:hAnsi="Arial" w:cs="Arial"/>
              </w:rPr>
              <w:t>me,\</w:t>
            </w:r>
            <w:proofErr w:type="gramEnd"/>
            <w:r w:rsidRPr="002F0D30">
              <w:rPr>
                <w:rFonts w:ascii="Arial" w:hAnsi="Arial" w:cs="Arial"/>
              </w:rPr>
              <w:t xml:space="preserve"> including physical and emotional.</w:t>
            </w:r>
          </w:p>
          <w:p w14:paraId="47C2CCD6" w14:textId="77777777" w:rsidR="00FB4C78" w:rsidRPr="002F0D30" w:rsidRDefault="00FB4C78" w:rsidP="002F0D30">
            <w:pPr>
              <w:spacing w:line="360" w:lineRule="auto"/>
              <w:rPr>
                <w:rFonts w:ascii="Arial" w:hAnsi="Arial" w:cs="Arial"/>
              </w:rPr>
            </w:pPr>
          </w:p>
          <w:p w14:paraId="1739105A"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033501AC" w14:textId="77777777" w:rsidR="00FB4C78" w:rsidRPr="002F0D30" w:rsidRDefault="00FB4C78" w:rsidP="002F0D30">
            <w:pPr>
              <w:autoSpaceDE w:val="0"/>
              <w:autoSpaceDN w:val="0"/>
              <w:adjustRightInd w:val="0"/>
              <w:spacing w:line="360" w:lineRule="auto"/>
              <w:rPr>
                <w:rFonts w:ascii="Arial" w:hAnsi="Arial" w:cs="Arial"/>
                <w:i/>
                <w:sz w:val="18"/>
                <w:szCs w:val="18"/>
              </w:rPr>
            </w:pPr>
            <w:r w:rsidRPr="002F0D30">
              <w:rPr>
                <w:rFonts w:ascii="Arial" w:hAnsi="Arial" w:cs="Arial"/>
                <w:i/>
                <w:sz w:val="18"/>
                <w:szCs w:val="18"/>
              </w:rPr>
              <w:t xml:space="preserve">How will you mitigate the Risk to </w:t>
            </w:r>
            <w:proofErr w:type="gramStart"/>
            <w:r w:rsidRPr="002F0D30">
              <w:rPr>
                <w:rFonts w:ascii="Arial" w:hAnsi="Arial" w:cs="Arial"/>
                <w:i/>
                <w:sz w:val="18"/>
                <w:szCs w:val="18"/>
              </w:rPr>
              <w:t>Investigator:</w:t>
            </w:r>
            <w:proofErr w:type="gramEnd"/>
          </w:p>
          <w:p w14:paraId="238DE712" w14:textId="77777777" w:rsidR="00FB4C78" w:rsidRPr="002F0D30" w:rsidRDefault="00FB4C78" w:rsidP="002F0D30">
            <w:pPr>
              <w:spacing w:line="360" w:lineRule="auto"/>
              <w:rPr>
                <w:rFonts w:ascii="Arial" w:hAnsi="Arial" w:cs="Arial"/>
              </w:rPr>
            </w:pPr>
          </w:p>
          <w:p w14:paraId="15E6713D" w14:textId="77777777" w:rsidR="00FB4C78" w:rsidRPr="002F0D30" w:rsidRDefault="00FB4C78" w:rsidP="002F0D30">
            <w:pPr>
              <w:spacing w:line="360" w:lineRule="auto"/>
              <w:rPr>
                <w:rFonts w:ascii="Arial" w:hAnsi="Arial" w:cs="Arial"/>
              </w:rPr>
            </w:pPr>
            <w:r w:rsidRPr="002F0D30">
              <w:rPr>
                <w:rFonts w:ascii="Arial" w:hAnsi="Arial" w:cs="Arial"/>
              </w:rPr>
              <w:t xml:space="preserve">I will manage the risk of being accused of unprofessional practice by ensuring that I always adhere to ethical guidelines and maintain good ethical practice. This will also be achieved by following the ethical plan detailed within this ethics form, including always asking for consent to participate in any research methods, and regularly reminding participants of their rights to stop or withdraw at any point. </w:t>
            </w:r>
          </w:p>
          <w:p w14:paraId="4492F785" w14:textId="77777777" w:rsidR="00FB4C78" w:rsidRPr="002F0D30" w:rsidRDefault="00FB4C78" w:rsidP="002F0D30">
            <w:pPr>
              <w:spacing w:line="360" w:lineRule="auto"/>
              <w:rPr>
                <w:rFonts w:ascii="Arial" w:hAnsi="Arial" w:cs="Arial"/>
              </w:rPr>
            </w:pPr>
          </w:p>
          <w:p w14:paraId="552E724C" w14:textId="77777777" w:rsidR="00FB4C78" w:rsidRPr="002F0D30" w:rsidRDefault="00FB4C78" w:rsidP="002F0D30">
            <w:pPr>
              <w:spacing w:line="360" w:lineRule="auto"/>
              <w:rPr>
                <w:rFonts w:ascii="Arial" w:hAnsi="Arial" w:cs="Arial"/>
              </w:rPr>
            </w:pPr>
            <w:r w:rsidRPr="002F0D30">
              <w:rPr>
                <w:rFonts w:ascii="Arial" w:hAnsi="Arial" w:cs="Arial"/>
              </w:rPr>
              <w:t xml:space="preserve">To combat the risk of harm to myself, I will ensure that employed and trained staff are present during any discussion or observation of practice. Guidance will be sought from class teachers/staff as appropriate to minimise risks. </w:t>
            </w:r>
          </w:p>
          <w:p w14:paraId="71E3A44C" w14:textId="77777777" w:rsidR="00FB4C78" w:rsidRPr="002F0D30" w:rsidRDefault="00FB4C78" w:rsidP="002F0D30">
            <w:pPr>
              <w:spacing w:line="360" w:lineRule="auto"/>
              <w:rPr>
                <w:rFonts w:ascii="Arial" w:hAnsi="Arial" w:cs="Arial"/>
              </w:rPr>
            </w:pPr>
          </w:p>
          <w:p w14:paraId="4522FDE2"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r w:rsidR="00FB4C78" w:rsidRPr="002F0D30" w14:paraId="1E797467"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B53054" w14:textId="77777777" w:rsidR="00FB4C78" w:rsidRPr="002F0D30" w:rsidRDefault="00FB4C78" w:rsidP="002F0D30">
            <w:pPr>
              <w:spacing w:line="360" w:lineRule="auto"/>
              <w:rPr>
                <w:rFonts w:ascii="Arial" w:hAnsi="Arial" w:cs="Arial"/>
              </w:rPr>
            </w:pPr>
            <w:r w:rsidRPr="002F0D30">
              <w:rPr>
                <w:rFonts w:ascii="Arial" w:hAnsi="Arial" w:cs="Arial"/>
                <w:b/>
              </w:rPr>
              <w:t>University/institutional risks</w:t>
            </w:r>
          </w:p>
          <w:p w14:paraId="0D0BF317" w14:textId="77777777" w:rsidR="00FB4C78" w:rsidRPr="002F0D30" w:rsidRDefault="00FB4C78" w:rsidP="002F0D30">
            <w:pPr>
              <w:spacing w:line="360" w:lineRule="auto"/>
              <w:rPr>
                <w:rFonts w:ascii="Arial" w:hAnsi="Arial" w:cs="Arial"/>
              </w:rPr>
            </w:pPr>
            <w:r w:rsidRPr="002F0D30">
              <w:rPr>
                <w:rFonts w:ascii="Arial" w:hAnsi="Arial" w:cs="Arial"/>
              </w:rPr>
              <w:t>For example: adverse publicity, financial loss, data protection</w:t>
            </w:r>
          </w:p>
        </w:tc>
      </w:tr>
      <w:tr w:rsidR="00FB4C78" w:rsidRPr="002F0D30" w14:paraId="471D2ACA" w14:textId="77777777" w:rsidTr="00FB4C78">
        <w:tc>
          <w:tcPr>
            <w:tcW w:w="4849" w:type="dxa"/>
            <w:tcBorders>
              <w:top w:val="single" w:sz="4" w:space="0" w:color="auto"/>
              <w:left w:val="single" w:sz="4" w:space="0" w:color="auto"/>
              <w:bottom w:val="single" w:sz="4" w:space="0" w:color="auto"/>
              <w:right w:val="single" w:sz="4" w:space="0" w:color="auto"/>
            </w:tcBorders>
          </w:tcPr>
          <w:p w14:paraId="34734BFD"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rPr>
              <w:t>Risk to University:</w:t>
            </w:r>
          </w:p>
          <w:p w14:paraId="46370812" w14:textId="77777777" w:rsidR="00FB4C78" w:rsidRPr="002F0D30" w:rsidRDefault="00FB4C78" w:rsidP="002F0D30">
            <w:pPr>
              <w:spacing w:line="360" w:lineRule="auto"/>
              <w:rPr>
                <w:rFonts w:ascii="Arial" w:hAnsi="Arial" w:cs="Arial"/>
              </w:rPr>
            </w:pPr>
          </w:p>
          <w:p w14:paraId="483D683D" w14:textId="77777777" w:rsidR="00FB4C78" w:rsidRPr="002F0D30" w:rsidRDefault="00FB4C78" w:rsidP="002F0D30">
            <w:pPr>
              <w:spacing w:line="360" w:lineRule="auto"/>
              <w:rPr>
                <w:rFonts w:ascii="Arial" w:hAnsi="Arial" w:cs="Arial"/>
              </w:rPr>
            </w:pPr>
            <w:r w:rsidRPr="002F0D30">
              <w:rPr>
                <w:rFonts w:ascii="Arial" w:hAnsi="Arial" w:cs="Arial"/>
              </w:rPr>
              <w:t>The risks to the university include potential bad press and harm to the reputation of the university and/or school partnership.</w:t>
            </w:r>
          </w:p>
          <w:p w14:paraId="76D4D3DC" w14:textId="77777777" w:rsidR="00FB4C78" w:rsidRPr="002F0D30" w:rsidRDefault="00FB4C78" w:rsidP="002F0D30">
            <w:pPr>
              <w:spacing w:line="360" w:lineRule="auto"/>
              <w:rPr>
                <w:rFonts w:ascii="Arial" w:hAnsi="Arial" w:cs="Arial"/>
              </w:rPr>
            </w:pPr>
          </w:p>
          <w:p w14:paraId="5DD087BF" w14:textId="77777777" w:rsidR="00FB4C78" w:rsidRPr="002F0D30" w:rsidRDefault="00FB4C78" w:rsidP="002F0D30">
            <w:pPr>
              <w:spacing w:line="360" w:lineRule="auto"/>
              <w:rPr>
                <w:rFonts w:ascii="Arial" w:hAnsi="Arial" w:cs="Arial"/>
              </w:rPr>
            </w:pPr>
          </w:p>
          <w:p w14:paraId="23F488B9"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772DEEFB" w14:textId="77777777" w:rsidR="00FB4C78" w:rsidRPr="002F0D30" w:rsidRDefault="00FB4C78" w:rsidP="002F0D30">
            <w:pPr>
              <w:autoSpaceDE w:val="0"/>
              <w:autoSpaceDN w:val="0"/>
              <w:adjustRightInd w:val="0"/>
              <w:spacing w:line="360" w:lineRule="auto"/>
              <w:rPr>
                <w:rFonts w:ascii="Arial" w:hAnsi="Arial" w:cs="Arial"/>
                <w:i/>
                <w:sz w:val="18"/>
                <w:szCs w:val="18"/>
              </w:rPr>
            </w:pPr>
            <w:r w:rsidRPr="002F0D30">
              <w:rPr>
                <w:rFonts w:ascii="Arial" w:hAnsi="Arial" w:cs="Arial"/>
                <w:i/>
                <w:sz w:val="18"/>
                <w:szCs w:val="18"/>
              </w:rPr>
              <w:t xml:space="preserve">How will you mitigate the Risk to </w:t>
            </w:r>
            <w:proofErr w:type="gramStart"/>
            <w:r w:rsidRPr="002F0D30">
              <w:rPr>
                <w:rFonts w:ascii="Arial" w:hAnsi="Arial" w:cs="Arial"/>
                <w:i/>
                <w:sz w:val="18"/>
                <w:szCs w:val="18"/>
              </w:rPr>
              <w:t>University:</w:t>
            </w:r>
            <w:proofErr w:type="gramEnd"/>
          </w:p>
          <w:p w14:paraId="383601DA" w14:textId="77777777" w:rsidR="00FB4C78" w:rsidRPr="002F0D30" w:rsidRDefault="00FB4C78" w:rsidP="002F0D30">
            <w:pPr>
              <w:spacing w:line="360" w:lineRule="auto"/>
              <w:rPr>
                <w:rFonts w:ascii="Arial" w:hAnsi="Arial" w:cs="Arial"/>
              </w:rPr>
            </w:pPr>
          </w:p>
          <w:p w14:paraId="0AF1ECFA" w14:textId="77777777" w:rsidR="00FB4C78" w:rsidRPr="002F0D30" w:rsidRDefault="00FB4C78" w:rsidP="002F0D30">
            <w:pPr>
              <w:spacing w:line="360" w:lineRule="auto"/>
              <w:rPr>
                <w:rFonts w:ascii="Arial" w:hAnsi="Arial" w:cs="Arial"/>
              </w:rPr>
            </w:pPr>
            <w:r w:rsidRPr="002F0D30">
              <w:rPr>
                <w:rFonts w:ascii="Arial" w:hAnsi="Arial" w:cs="Arial"/>
              </w:rPr>
              <w:t xml:space="preserve">Provided that I manage the risks to the participants and investigator as detailed above, there should be no risk to the university or school partnership. </w:t>
            </w:r>
          </w:p>
          <w:p w14:paraId="7E1CF20E" w14:textId="77777777" w:rsidR="00FB4C78" w:rsidRPr="002F0D30" w:rsidRDefault="00FB4C78" w:rsidP="002F0D30">
            <w:pPr>
              <w:spacing w:line="360" w:lineRule="auto"/>
              <w:rPr>
                <w:rFonts w:ascii="Arial" w:hAnsi="Arial" w:cs="Arial"/>
              </w:rPr>
            </w:pPr>
            <w:r w:rsidRPr="002F0D30">
              <w:rPr>
                <w:rFonts w:ascii="Arial" w:hAnsi="Arial" w:cs="Arial"/>
              </w:rPr>
              <w:t xml:space="preserve">Legal, professional and ethical guidelines and frameworks </w:t>
            </w:r>
            <w:proofErr w:type="gramStart"/>
            <w:r w:rsidRPr="002F0D30">
              <w:rPr>
                <w:rFonts w:ascii="Arial" w:hAnsi="Arial" w:cs="Arial"/>
              </w:rPr>
              <w:t>will be complied with at all times</w:t>
            </w:r>
            <w:proofErr w:type="gramEnd"/>
            <w:r w:rsidRPr="002F0D30">
              <w:rPr>
                <w:rFonts w:ascii="Arial" w:hAnsi="Arial" w:cs="Arial"/>
              </w:rPr>
              <w:t xml:space="preserve">. </w:t>
            </w:r>
          </w:p>
          <w:p w14:paraId="377F0EFA" w14:textId="77777777" w:rsidR="00FB4C78" w:rsidRPr="002F0D30" w:rsidRDefault="00FB4C78" w:rsidP="002F0D30">
            <w:pPr>
              <w:spacing w:line="360" w:lineRule="auto"/>
              <w:rPr>
                <w:rFonts w:ascii="Arial" w:hAnsi="Arial" w:cs="Arial"/>
              </w:rPr>
            </w:pPr>
          </w:p>
          <w:p w14:paraId="206E6B75"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bl>
    <w:p w14:paraId="44FF6591" w14:textId="77777777" w:rsidR="00FB4C78" w:rsidRPr="002F0D30" w:rsidRDefault="00FB4C78" w:rsidP="002F0D30">
      <w:pPr>
        <w:spacing w:line="360" w:lineRule="auto"/>
        <w:rPr>
          <w:rFonts w:ascii="Arial" w:hAnsi="Arial" w:cs="Arial"/>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FB4C78" w:rsidRPr="002F0D30" w14:paraId="2F99F54A" w14:textId="77777777" w:rsidTr="00FB4C7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E851E2" w14:textId="77777777" w:rsidR="00FB4C78" w:rsidRPr="002F0D30" w:rsidRDefault="00FB4C78" w:rsidP="002F0D30">
            <w:pPr>
              <w:autoSpaceDE w:val="0"/>
              <w:autoSpaceDN w:val="0"/>
              <w:adjustRightInd w:val="0"/>
              <w:spacing w:line="360" w:lineRule="auto"/>
              <w:rPr>
                <w:rFonts w:ascii="Arial" w:hAnsi="Arial" w:cs="Arial"/>
                <w:b/>
              </w:rPr>
            </w:pPr>
            <w:r w:rsidRPr="002F0D30">
              <w:rPr>
                <w:rFonts w:ascii="Arial" w:hAnsi="Arial" w:cs="Arial"/>
                <w:b/>
              </w:rPr>
              <w:t>Disclosure and Barring Service</w:t>
            </w:r>
          </w:p>
        </w:tc>
      </w:tr>
      <w:tr w:rsidR="00FB4C78" w:rsidRPr="002F0D30" w14:paraId="6D257092" w14:textId="77777777" w:rsidTr="00FB4C78">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63D579" w14:textId="77777777" w:rsidR="00FB4C78" w:rsidRPr="002F0D30" w:rsidRDefault="00FB4C78" w:rsidP="002F0D30">
            <w:pPr>
              <w:autoSpaceDE w:val="0"/>
              <w:autoSpaceDN w:val="0"/>
              <w:adjustRightInd w:val="0"/>
              <w:spacing w:line="360" w:lineRule="auto"/>
              <w:rPr>
                <w:rFonts w:ascii="Arial" w:hAnsi="Arial" w:cs="Arial"/>
                <w:sz w:val="16"/>
                <w:szCs w:val="16"/>
              </w:rPr>
            </w:pPr>
            <w:r w:rsidRPr="002F0D30">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10168A2" w14:textId="77777777" w:rsidR="00FB4C78" w:rsidRPr="002F0D30" w:rsidRDefault="00FB4C78" w:rsidP="002F0D30">
            <w:pPr>
              <w:autoSpaceDE w:val="0"/>
              <w:autoSpaceDN w:val="0"/>
              <w:adjustRightInd w:val="0"/>
              <w:spacing w:line="360" w:lineRule="auto"/>
              <w:jc w:val="center"/>
              <w:rPr>
                <w:rFonts w:ascii="Arial" w:hAnsi="Arial" w:cs="Arial"/>
                <w:b/>
                <w:bCs/>
              </w:rPr>
            </w:pPr>
            <w:r w:rsidRPr="002F0D30">
              <w:rPr>
                <w:rFonts w:ascii="Arial" w:hAnsi="Arial" w:cs="Arial"/>
                <w:b/>
                <w:bCs/>
              </w:rPr>
              <w:t>YES</w:t>
            </w:r>
          </w:p>
          <w:p w14:paraId="3E17FB59" w14:textId="77777777" w:rsidR="00FB4C78" w:rsidRPr="002F0D30" w:rsidRDefault="00FB4C78" w:rsidP="002F0D30">
            <w:pPr>
              <w:autoSpaceDE w:val="0"/>
              <w:autoSpaceDN w:val="0"/>
              <w:adjustRightInd w:val="0"/>
              <w:spacing w:line="360" w:lineRule="auto"/>
              <w:jc w:val="center"/>
              <w:rPr>
                <w:rFonts w:ascii="Arial" w:hAnsi="Arial" w:cs="Arial"/>
                <w:b/>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9125FC5" w14:textId="77777777" w:rsidR="00FB4C78" w:rsidRPr="002F0D30" w:rsidRDefault="00FB4C78" w:rsidP="002F0D30">
            <w:pPr>
              <w:autoSpaceDE w:val="0"/>
              <w:autoSpaceDN w:val="0"/>
              <w:adjustRightInd w:val="0"/>
              <w:spacing w:line="360" w:lineRule="auto"/>
              <w:jc w:val="center"/>
              <w:rPr>
                <w:rFonts w:ascii="Arial" w:hAnsi="Arial" w:cs="Arial"/>
                <w:b/>
                <w:bCs/>
              </w:rPr>
            </w:pPr>
            <w:r w:rsidRPr="002F0D30">
              <w:rPr>
                <w:rFonts w:ascii="Arial" w:hAnsi="Arial" w:cs="Arial"/>
                <w:b/>
                <w:bCs/>
              </w:rPr>
              <w:t>NO</w:t>
            </w:r>
          </w:p>
          <w:p w14:paraId="10F0EBA0" w14:textId="77777777" w:rsidR="00FB4C78" w:rsidRPr="002F0D30" w:rsidRDefault="00FB4C78" w:rsidP="002F0D30">
            <w:pPr>
              <w:autoSpaceDE w:val="0"/>
              <w:autoSpaceDN w:val="0"/>
              <w:adjustRightInd w:val="0"/>
              <w:spacing w:line="360" w:lineRule="auto"/>
              <w:jc w:val="center"/>
              <w:rPr>
                <w:rFonts w:ascii="Arial" w:hAnsi="Arial" w:cs="Arial"/>
                <w:b/>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58C118D" w14:textId="77777777" w:rsidR="00FB4C78" w:rsidRPr="002F0D30" w:rsidRDefault="00FB4C78" w:rsidP="002F0D30">
            <w:pPr>
              <w:autoSpaceDE w:val="0"/>
              <w:autoSpaceDN w:val="0"/>
              <w:adjustRightInd w:val="0"/>
              <w:spacing w:line="360" w:lineRule="auto"/>
              <w:jc w:val="center"/>
              <w:rPr>
                <w:rFonts w:ascii="Arial" w:hAnsi="Arial" w:cs="Arial"/>
                <w:b/>
                <w:bCs/>
              </w:rPr>
            </w:pPr>
            <w:r w:rsidRPr="002F0D30">
              <w:rPr>
                <w:rFonts w:ascii="Arial" w:hAnsi="Arial" w:cs="Arial"/>
                <w:b/>
                <w:bCs/>
              </w:rPr>
              <w:t>N/A</w:t>
            </w:r>
          </w:p>
          <w:p w14:paraId="6989F914" w14:textId="77777777" w:rsidR="00FB4C78" w:rsidRPr="002F0D30" w:rsidRDefault="00FB4C78" w:rsidP="002F0D30">
            <w:pPr>
              <w:autoSpaceDE w:val="0"/>
              <w:autoSpaceDN w:val="0"/>
              <w:adjustRightInd w:val="0"/>
              <w:spacing w:line="360" w:lineRule="auto"/>
              <w:jc w:val="center"/>
              <w:rPr>
                <w:rFonts w:ascii="Arial" w:hAnsi="Arial" w:cs="Arial"/>
                <w:b/>
              </w:rPr>
            </w:pPr>
          </w:p>
        </w:tc>
      </w:tr>
      <w:tr w:rsidR="00FB4C78" w:rsidRPr="002F0D30" w14:paraId="5DF3F15E" w14:textId="77777777" w:rsidTr="00FB4C78">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5C77FD"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414EF" w14:textId="77777777" w:rsidR="00FB4C78" w:rsidRPr="002F0D30" w:rsidRDefault="00D32641" w:rsidP="002F0D30">
            <w:pPr>
              <w:autoSpaceDE w:val="0"/>
              <w:autoSpaceDN w:val="0"/>
              <w:adjustRightInd w:val="0"/>
              <w:spacing w:line="360" w:lineRule="auto"/>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53B725" w14:textId="77777777" w:rsidR="00FB4C78" w:rsidRPr="002F0D30" w:rsidRDefault="00D32641" w:rsidP="002F0D30">
            <w:pPr>
              <w:autoSpaceDE w:val="0"/>
              <w:autoSpaceDN w:val="0"/>
              <w:adjustRightInd w:val="0"/>
              <w:spacing w:line="360" w:lineRule="auto"/>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A5C142" w14:textId="77777777" w:rsidR="00FB4C78" w:rsidRPr="002F0D30" w:rsidRDefault="00D32641" w:rsidP="002F0D30">
            <w:pPr>
              <w:autoSpaceDE w:val="0"/>
              <w:autoSpaceDN w:val="0"/>
              <w:adjustRightInd w:val="0"/>
              <w:spacing w:line="360" w:lineRule="auto"/>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bl>
    <w:p w14:paraId="727F8EAB" w14:textId="77777777" w:rsidR="00FB4C78" w:rsidRPr="002F0D30" w:rsidRDefault="00FB4C78" w:rsidP="002F0D30">
      <w:pPr>
        <w:spacing w:line="360" w:lineRule="auto"/>
        <w:rPr>
          <w:rFonts w:ascii="Arial" w:hAnsi="Arial" w:cs="Arial"/>
          <w:b/>
        </w:rPr>
      </w:pPr>
    </w:p>
    <w:p w14:paraId="22912910"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FB4C78" w:rsidRPr="002F0D30" w14:paraId="34A6831D" w14:textId="77777777" w:rsidTr="00FB4C7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E116DE" w14:textId="77777777" w:rsidR="00FB4C78" w:rsidRPr="002F0D30" w:rsidRDefault="00FB4C78" w:rsidP="002F0D30">
            <w:pPr>
              <w:spacing w:line="360" w:lineRule="auto"/>
              <w:rPr>
                <w:rFonts w:ascii="Arial" w:hAnsi="Arial" w:cs="Arial"/>
              </w:rPr>
            </w:pPr>
            <w:r w:rsidRPr="002F0D30">
              <w:rPr>
                <w:rFonts w:ascii="Arial" w:hAnsi="Arial" w:cs="Arial"/>
                <w:b/>
              </w:rPr>
              <w:t>Feedback</w:t>
            </w:r>
          </w:p>
          <w:p w14:paraId="17370423" w14:textId="77777777" w:rsidR="00FB4C78" w:rsidRPr="002F0D30" w:rsidRDefault="00FB4C78" w:rsidP="002F0D30">
            <w:pPr>
              <w:spacing w:line="360" w:lineRule="auto"/>
              <w:rPr>
                <w:rFonts w:ascii="Arial" w:hAnsi="Arial" w:cs="Arial"/>
              </w:rPr>
            </w:pPr>
            <w:r w:rsidRPr="002F0D30">
              <w:rPr>
                <w:rFonts w:ascii="Arial" w:hAnsi="Arial" w:cs="Arial"/>
              </w:rPr>
              <w:t xml:space="preserve">What de-briefing and feedback will be provided to participants, how will this be done and when? </w:t>
            </w:r>
          </w:p>
        </w:tc>
      </w:tr>
      <w:tr w:rsidR="00FB4C78" w:rsidRPr="002F0D30" w14:paraId="4D3CB804" w14:textId="77777777" w:rsidTr="00FB4C78">
        <w:tc>
          <w:tcPr>
            <w:tcW w:w="9923" w:type="dxa"/>
            <w:tcBorders>
              <w:top w:val="single" w:sz="4" w:space="0" w:color="auto"/>
              <w:left w:val="single" w:sz="4" w:space="0" w:color="auto"/>
              <w:bottom w:val="single" w:sz="4" w:space="0" w:color="auto"/>
              <w:right w:val="single" w:sz="4" w:space="0" w:color="auto"/>
            </w:tcBorders>
          </w:tcPr>
          <w:p w14:paraId="7300C58D" w14:textId="77777777" w:rsidR="00FB4C78" w:rsidRPr="002F0D30" w:rsidRDefault="00FB4C78" w:rsidP="002F0D30">
            <w:pPr>
              <w:spacing w:line="360" w:lineRule="auto"/>
              <w:rPr>
                <w:rFonts w:ascii="Arial" w:hAnsi="Arial" w:cs="Arial"/>
              </w:rPr>
            </w:pPr>
          </w:p>
          <w:p w14:paraId="7FA7A024" w14:textId="77777777" w:rsidR="00FB4C78" w:rsidRPr="002F0D30" w:rsidRDefault="00FB4C78" w:rsidP="002F0D30">
            <w:pPr>
              <w:spacing w:line="360" w:lineRule="auto"/>
              <w:rPr>
                <w:rFonts w:ascii="Arial" w:hAnsi="Arial" w:cs="Arial"/>
              </w:rPr>
            </w:pPr>
            <w:r w:rsidRPr="002F0D30">
              <w:rPr>
                <w:rFonts w:ascii="Arial" w:hAnsi="Arial" w:cs="Arial"/>
              </w:rPr>
              <w:t xml:space="preserve">Conclusions of the 7-day study will be presented to appropriate staff on the final day. Prior or </w:t>
            </w:r>
            <w:proofErr w:type="gramStart"/>
            <w:r w:rsidRPr="002F0D30">
              <w:rPr>
                <w:rFonts w:ascii="Arial" w:hAnsi="Arial" w:cs="Arial"/>
              </w:rPr>
              <w:t>subsequent to</w:t>
            </w:r>
            <w:proofErr w:type="gramEnd"/>
            <w:r w:rsidRPr="002F0D30">
              <w:rPr>
                <w:rFonts w:ascii="Arial" w:hAnsi="Arial" w:cs="Arial"/>
              </w:rPr>
              <w:t xml:space="preserve"> this, feedback will be provided if requested, with all sensitive data omitted. </w:t>
            </w:r>
          </w:p>
          <w:p w14:paraId="5CB770E6" w14:textId="77777777" w:rsidR="00FB4C78" w:rsidRPr="002F0D30" w:rsidRDefault="00FB4C78" w:rsidP="002F0D30">
            <w:pPr>
              <w:spacing w:line="360" w:lineRule="auto"/>
              <w:rPr>
                <w:rFonts w:ascii="Arial" w:hAnsi="Arial" w:cs="Arial"/>
              </w:rPr>
            </w:pPr>
          </w:p>
          <w:p w14:paraId="04731015"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r w:rsidR="00FB4C78" w:rsidRPr="002F0D30" w14:paraId="720CF97A" w14:textId="77777777" w:rsidTr="00FB4C7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6C48BF" w14:textId="77777777" w:rsidR="00FB4C78" w:rsidRPr="002F0D30" w:rsidRDefault="00FB4C78" w:rsidP="002F0D30">
            <w:pPr>
              <w:spacing w:line="360" w:lineRule="auto"/>
              <w:rPr>
                <w:rFonts w:ascii="Arial" w:hAnsi="Arial" w:cs="Arial"/>
              </w:rPr>
            </w:pPr>
            <w:r w:rsidRPr="002F0D30">
              <w:rPr>
                <w:rFonts w:ascii="Arial" w:hAnsi="Arial" w:cs="Arial"/>
                <w:b/>
              </w:rPr>
              <w:t>Informed consent</w:t>
            </w:r>
          </w:p>
          <w:p w14:paraId="2E2F9251" w14:textId="77777777" w:rsidR="00FB4C78" w:rsidRPr="002F0D30" w:rsidRDefault="00FB4C78" w:rsidP="002F0D30">
            <w:pPr>
              <w:autoSpaceDE w:val="0"/>
              <w:autoSpaceDN w:val="0"/>
              <w:adjustRightInd w:val="0"/>
              <w:spacing w:line="360" w:lineRule="auto"/>
              <w:rPr>
                <w:rFonts w:ascii="Arial" w:hAnsi="Arial" w:cs="Arial"/>
                <w:lang w:eastAsia="en-GB"/>
              </w:rPr>
            </w:pPr>
            <w:r w:rsidRPr="002F0D30">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B4C78" w:rsidRPr="002F0D30" w14:paraId="633E4A72" w14:textId="77777777" w:rsidTr="00FB4C78">
        <w:tc>
          <w:tcPr>
            <w:tcW w:w="9923" w:type="dxa"/>
            <w:tcBorders>
              <w:top w:val="single" w:sz="4" w:space="0" w:color="auto"/>
              <w:left w:val="single" w:sz="4" w:space="0" w:color="auto"/>
              <w:bottom w:val="single" w:sz="4" w:space="0" w:color="auto"/>
              <w:right w:val="single" w:sz="4" w:space="0" w:color="auto"/>
            </w:tcBorders>
          </w:tcPr>
          <w:p w14:paraId="76CBA52B" w14:textId="77777777" w:rsidR="00FB4C78" w:rsidRPr="002F0D30" w:rsidRDefault="00FB4C78" w:rsidP="002F0D30">
            <w:pPr>
              <w:spacing w:line="360" w:lineRule="auto"/>
              <w:rPr>
                <w:rFonts w:ascii="Arial" w:hAnsi="Arial" w:cs="Arial"/>
              </w:rPr>
            </w:pPr>
          </w:p>
          <w:p w14:paraId="7D8C5987" w14:textId="77777777" w:rsidR="00FB4C78" w:rsidRPr="002F0D30" w:rsidRDefault="00FB4C78" w:rsidP="002F0D30">
            <w:pPr>
              <w:spacing w:line="360" w:lineRule="auto"/>
              <w:rPr>
                <w:rFonts w:ascii="Arial" w:hAnsi="Arial" w:cs="Arial"/>
              </w:rPr>
            </w:pPr>
          </w:p>
          <w:p w14:paraId="0C539A70" w14:textId="77777777" w:rsidR="00FB4C78" w:rsidRPr="002F0D30" w:rsidRDefault="00FB4C78" w:rsidP="002F0D30">
            <w:pPr>
              <w:spacing w:line="360" w:lineRule="auto"/>
              <w:rPr>
                <w:rFonts w:ascii="Arial" w:hAnsi="Arial" w:cs="Arial"/>
              </w:rPr>
            </w:pPr>
            <w:r w:rsidRPr="002F0D30">
              <w:rPr>
                <w:rFonts w:ascii="Arial" w:hAnsi="Arial" w:cs="Arial"/>
              </w:rPr>
              <w:t xml:space="preserve">Before any evidence is gathered in any format, all participants involved will be briefed on my intentions and their right to stop or withdraw at any point. All participants will be explicitly asked whether they wish to participate on a voluntary basis before any research begins. Staff will be consulted before any observations take place, or before any interviews, samples of work, learning walks or any other practices involving students or staff is undertaken. Throughout every method of data gathering, staff and students reserve the right to stop, postpone or withdraw any or all involved participants. Wellbeing checks will also be made regularly to ensure that the participants maintain control over their participation and can express, verbally or non-verbally, whether they wish to continue. This may involve using a thumbs-up/thumbs-down exercise or an alternative approach of a similar nature, such as red and green cards. </w:t>
            </w:r>
          </w:p>
          <w:p w14:paraId="7E58810B" w14:textId="77777777" w:rsidR="00FB4C78" w:rsidRPr="002F0D30" w:rsidRDefault="00FB4C78" w:rsidP="002F0D30">
            <w:pPr>
              <w:spacing w:line="360" w:lineRule="auto"/>
              <w:rPr>
                <w:rFonts w:ascii="Arial" w:hAnsi="Arial" w:cs="Arial"/>
              </w:rPr>
            </w:pPr>
          </w:p>
          <w:p w14:paraId="245B7257"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r w:rsidR="00FB4C78" w:rsidRPr="002F0D30" w14:paraId="1BEF46B8" w14:textId="77777777" w:rsidTr="00FB4C7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BAE542" w14:textId="77777777" w:rsidR="00FB4C78" w:rsidRPr="002F0D30" w:rsidRDefault="00FB4C78" w:rsidP="002F0D30">
            <w:pPr>
              <w:spacing w:line="360" w:lineRule="auto"/>
              <w:rPr>
                <w:rFonts w:ascii="Arial" w:hAnsi="Arial" w:cs="Arial"/>
                <w:b/>
              </w:rPr>
            </w:pPr>
            <w:r w:rsidRPr="002F0D30">
              <w:rPr>
                <w:rFonts w:ascii="Arial" w:hAnsi="Arial" w:cs="Arial"/>
                <w:b/>
              </w:rPr>
              <w:t>Confidentiality / Anonymity</w:t>
            </w:r>
          </w:p>
          <w:p w14:paraId="07F9F9C2" w14:textId="77777777" w:rsidR="00FB4C78" w:rsidRPr="002F0D30" w:rsidRDefault="00FB4C78" w:rsidP="002F0D30">
            <w:pPr>
              <w:spacing w:line="360" w:lineRule="auto"/>
              <w:rPr>
                <w:rFonts w:ascii="Arial" w:hAnsi="Arial" w:cs="Arial"/>
              </w:rPr>
            </w:pPr>
            <w:r w:rsidRPr="002F0D30">
              <w:rPr>
                <w:rFonts w:ascii="Arial" w:hAnsi="Arial" w:cs="Arial"/>
              </w:rPr>
              <w:t xml:space="preserve">Set out how anonymity of participants and confidentiality will be ensured in any outputs. If anonymity is not being offered, explain why this is the case. </w:t>
            </w:r>
          </w:p>
        </w:tc>
      </w:tr>
      <w:tr w:rsidR="00FB4C78" w:rsidRPr="002F0D30" w14:paraId="0E613C39" w14:textId="77777777" w:rsidTr="00FB4C78">
        <w:tc>
          <w:tcPr>
            <w:tcW w:w="9923" w:type="dxa"/>
            <w:tcBorders>
              <w:top w:val="single" w:sz="4" w:space="0" w:color="auto"/>
              <w:left w:val="single" w:sz="4" w:space="0" w:color="auto"/>
              <w:bottom w:val="single" w:sz="4" w:space="0" w:color="auto"/>
              <w:right w:val="single" w:sz="4" w:space="0" w:color="auto"/>
            </w:tcBorders>
          </w:tcPr>
          <w:p w14:paraId="4578C002" w14:textId="77777777" w:rsidR="00FB4C78" w:rsidRPr="002F0D30" w:rsidRDefault="00FB4C78" w:rsidP="002F0D30">
            <w:pPr>
              <w:spacing w:line="360" w:lineRule="auto"/>
              <w:rPr>
                <w:rFonts w:ascii="Arial" w:hAnsi="Arial" w:cs="Arial"/>
              </w:rPr>
            </w:pPr>
          </w:p>
          <w:p w14:paraId="446AEB49" w14:textId="77777777" w:rsidR="00FB4C78" w:rsidRPr="002F0D30" w:rsidRDefault="00FB4C78" w:rsidP="002F0D30">
            <w:pPr>
              <w:spacing w:line="360" w:lineRule="auto"/>
              <w:rPr>
                <w:rFonts w:ascii="Arial" w:hAnsi="Arial" w:cs="Arial"/>
              </w:rPr>
            </w:pPr>
            <w:r w:rsidRPr="002F0D30">
              <w:rPr>
                <w:rFonts w:ascii="Arial" w:hAnsi="Arial" w:cs="Arial"/>
              </w:rPr>
              <w:t xml:space="preserve">Throughout the research project, all sensitive and personal data or responses will be omitted from any records. This includes all names of participants. If referral to </w:t>
            </w:r>
            <w:proofErr w:type="gramStart"/>
            <w:r w:rsidRPr="002F0D30">
              <w:rPr>
                <w:rFonts w:ascii="Arial" w:hAnsi="Arial" w:cs="Arial"/>
              </w:rPr>
              <w:t>particular individuals</w:t>
            </w:r>
            <w:proofErr w:type="gramEnd"/>
            <w:r w:rsidRPr="002F0D30">
              <w:rPr>
                <w:rFonts w:ascii="Arial" w:hAnsi="Arial" w:cs="Arial"/>
              </w:rPr>
              <w:t xml:space="preserve"> is required within the report, a pseudonym may be assigned. This could be a number or letter but will have no relation to the participant. </w:t>
            </w:r>
          </w:p>
          <w:p w14:paraId="54D13233" w14:textId="77777777" w:rsidR="00FB4C78" w:rsidRPr="002F0D30" w:rsidRDefault="00FB4C78" w:rsidP="002F0D30">
            <w:pPr>
              <w:spacing w:line="360" w:lineRule="auto"/>
              <w:rPr>
                <w:rFonts w:ascii="Arial" w:hAnsi="Arial" w:cs="Arial"/>
              </w:rPr>
            </w:pPr>
          </w:p>
          <w:p w14:paraId="787FB0D5" w14:textId="77777777" w:rsidR="00FB4C78" w:rsidRPr="002F0D30" w:rsidRDefault="00FB4C78" w:rsidP="002F0D30">
            <w:pPr>
              <w:spacing w:line="360" w:lineRule="auto"/>
              <w:rPr>
                <w:rFonts w:ascii="Arial" w:hAnsi="Arial" w:cs="Arial"/>
              </w:rPr>
            </w:pPr>
            <w:r w:rsidRPr="002F0D30">
              <w:rPr>
                <w:rFonts w:ascii="Arial" w:hAnsi="Arial" w:cs="Arial"/>
              </w:rPr>
              <w:t xml:space="preserve">Any data will be stored in the Cloud. If any paper is used to note observations etc. then no sensitive information will be recorded and transferred to the cloud as soon as possible. Any notes on paper will be kept on my person until transferred to the cloud and then destroyed. All evidence and data on the cloud will be kept until </w:t>
            </w:r>
          </w:p>
          <w:p w14:paraId="55AFC135" w14:textId="77777777" w:rsidR="00FB4C78" w:rsidRPr="002F0D30" w:rsidRDefault="00FB4C78" w:rsidP="002F0D30">
            <w:pPr>
              <w:spacing w:line="360" w:lineRule="auto"/>
              <w:rPr>
                <w:rFonts w:ascii="Arial" w:hAnsi="Arial" w:cs="Arial"/>
              </w:rPr>
            </w:pPr>
          </w:p>
          <w:p w14:paraId="5293E266"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bl>
    <w:p w14:paraId="43501007" w14:textId="77777777" w:rsidR="00FB4C78" w:rsidRPr="002F0D30" w:rsidRDefault="00FB4C78" w:rsidP="002F0D30">
      <w:pPr>
        <w:spacing w:line="360" w:lineRule="auto"/>
        <w:rPr>
          <w:rFonts w:ascii="Arial" w:hAnsi="Arial" w:cs="Arial"/>
        </w:rPr>
      </w:pPr>
    </w:p>
    <w:p w14:paraId="7183B4A8" w14:textId="77777777" w:rsidR="00FB4C78" w:rsidRPr="002F0D30" w:rsidRDefault="00FB4C78" w:rsidP="002F0D30">
      <w:pPr>
        <w:spacing w:line="360" w:lineRule="auto"/>
        <w:rPr>
          <w:rFonts w:ascii="Arial" w:hAnsi="Arial" w:cs="Arial"/>
          <w:b/>
        </w:rPr>
      </w:pPr>
    </w:p>
    <w:p w14:paraId="64B6823F" w14:textId="77777777" w:rsidR="00FB4C78" w:rsidRPr="002F0D30" w:rsidRDefault="00FB4C78" w:rsidP="002F0D30">
      <w:pPr>
        <w:spacing w:line="360" w:lineRule="auto"/>
        <w:rPr>
          <w:rFonts w:ascii="Arial" w:hAnsi="Arial" w:cs="Arial"/>
          <w:b/>
        </w:rPr>
      </w:pPr>
      <w:r w:rsidRPr="002F0D30">
        <w:rPr>
          <w:rFonts w:ascii="Arial" w:hAnsi="Arial" w:cs="Arial"/>
          <w:b/>
        </w:rPr>
        <w:t>SECTION J: Data Protection and Storage</w:t>
      </w:r>
    </w:p>
    <w:p w14:paraId="48AF9669" w14:textId="77777777" w:rsidR="00FB4C78" w:rsidRPr="002F0D30" w:rsidRDefault="00FB4C78" w:rsidP="002F0D30">
      <w:pPr>
        <w:pStyle w:val="NormalWeb"/>
        <w:spacing w:line="360" w:lineRule="auto"/>
        <w:jc w:val="both"/>
        <w:rPr>
          <w:rFonts w:ascii="Arial" w:hAnsi="Arial" w:cs="Arial"/>
          <w:color w:val="000000"/>
        </w:rPr>
      </w:pPr>
      <w:r w:rsidRPr="002F0D30">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 w:history="1">
        <w:r w:rsidRPr="002F0D30">
          <w:rPr>
            <w:rStyle w:val="Hyperlink"/>
            <w:rFonts w:ascii="Arial" w:hAnsi="Arial" w:cs="Arial"/>
            <w:sz w:val="22"/>
            <w:szCs w:val="22"/>
          </w:rPr>
          <w:t>http://uwtsd.ac.uk/library/research-data-management/</w:t>
        </w:r>
      </w:hyperlink>
      <w:r w:rsidRPr="002F0D30">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B4C78" w:rsidRPr="002F0D30" w14:paraId="168D0BA3"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2A06B9" w14:textId="77777777" w:rsidR="00FB4C78" w:rsidRPr="002F0D30" w:rsidRDefault="00FB4C78" w:rsidP="002F0D30">
            <w:pPr>
              <w:pStyle w:val="NormalWeb"/>
              <w:autoSpaceDE w:val="0"/>
              <w:autoSpaceDN w:val="0"/>
              <w:adjustRightInd w:val="0"/>
              <w:spacing w:line="360" w:lineRule="auto"/>
              <w:rPr>
                <w:rFonts w:ascii="Arial" w:hAnsi="Arial" w:cs="Arial"/>
                <w:sz w:val="22"/>
                <w:szCs w:val="22"/>
              </w:rPr>
            </w:pPr>
            <w:r w:rsidRPr="002F0D30">
              <w:rPr>
                <w:rFonts w:ascii="Arial" w:hAnsi="Arial" w:cs="Arial"/>
                <w:sz w:val="22"/>
                <w:szCs w:val="22"/>
              </w:rPr>
              <w:t>Does the research activity involve personal da</w:t>
            </w:r>
            <w:r w:rsidRPr="002F0D30">
              <w:rPr>
                <w:rFonts w:ascii="Arial" w:hAnsi="Arial" w:cs="Arial"/>
                <w:sz w:val="22"/>
                <w:szCs w:val="22"/>
                <w:shd w:val="clear" w:color="auto" w:fill="F2F2F2" w:themeFill="background1" w:themeFillShade="F2"/>
              </w:rPr>
              <w:t>t</w:t>
            </w:r>
            <w:r w:rsidRPr="002F0D30">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50B31C"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F41317"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Arial" w:hAnsi="Arial" w:cs="Arial"/>
                <w:b/>
                <w:bCs/>
                <w:sz w:val="22"/>
                <w:szCs w:val="22"/>
              </w:rPr>
              <w:t>NO</w:t>
            </w:r>
          </w:p>
        </w:tc>
      </w:tr>
      <w:tr w:rsidR="00FB4C78" w:rsidRPr="002F0D30" w14:paraId="5CB805B0" w14:textId="77777777" w:rsidTr="00FB4C78">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041B1F" w14:textId="77777777" w:rsidR="00FB4C78" w:rsidRPr="002F0D30" w:rsidRDefault="00FB4C78" w:rsidP="002F0D30">
            <w:pPr>
              <w:pStyle w:val="NormalWeb"/>
              <w:autoSpaceDE w:val="0"/>
              <w:autoSpaceDN w:val="0"/>
              <w:adjustRightInd w:val="0"/>
              <w:spacing w:before="0" w:beforeAutospacing="0" w:after="0" w:afterAutospacing="0" w:line="360" w:lineRule="auto"/>
              <w:ind w:left="567" w:right="567"/>
              <w:rPr>
                <w:rFonts w:ascii="Arial" w:hAnsi="Arial" w:cs="Arial"/>
                <w:sz w:val="22"/>
                <w:szCs w:val="22"/>
              </w:rPr>
            </w:pPr>
            <w:r w:rsidRPr="002F0D30">
              <w:rPr>
                <w:rFonts w:ascii="Arial" w:hAnsi="Arial" w:cs="Arial"/>
                <w:b/>
                <w:bCs/>
                <w:i/>
                <w:iCs/>
                <w:sz w:val="22"/>
                <w:szCs w:val="22"/>
              </w:rPr>
              <w:t>“Personal data”</w:t>
            </w:r>
            <w:r w:rsidRPr="002F0D30">
              <w:rPr>
                <w:rFonts w:ascii="Arial" w:hAnsi="Arial" w:cs="Arial"/>
                <w:i/>
                <w:iCs/>
                <w:sz w:val="22"/>
                <w:szCs w:val="22"/>
              </w:rPr>
              <w:t xml:space="preserve"> </w:t>
            </w:r>
            <w:r w:rsidRPr="002F0D30">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9142DE"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BEE084"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Arial" w:eastAsia="MS Gothic" w:hAnsi="Arial" w:cs="Arial"/>
                <w:b/>
                <w:bCs/>
                <w:sz w:val="22"/>
                <w:szCs w:val="22"/>
                <w:lang w:val="en-US"/>
              </w:rPr>
              <w:t>X</w:t>
            </w:r>
          </w:p>
        </w:tc>
      </w:tr>
      <w:tr w:rsidR="00FB4C78" w:rsidRPr="002F0D30" w14:paraId="2F635694"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BF13B2" w14:textId="77777777" w:rsidR="00FB4C78" w:rsidRPr="002F0D30" w:rsidRDefault="00FB4C78" w:rsidP="002F0D30">
            <w:pPr>
              <w:pStyle w:val="NormalWeb"/>
              <w:autoSpaceDE w:val="0"/>
              <w:autoSpaceDN w:val="0"/>
              <w:adjustRightInd w:val="0"/>
              <w:spacing w:line="360" w:lineRule="auto"/>
              <w:rPr>
                <w:rFonts w:ascii="Arial" w:hAnsi="Arial" w:cs="Arial"/>
              </w:rPr>
            </w:pPr>
            <w:r w:rsidRPr="002F0D30">
              <w:rPr>
                <w:rFonts w:ascii="Arial" w:hAnsi="Arial" w:cs="Arial"/>
                <w:sz w:val="22"/>
                <w:szCs w:val="22"/>
              </w:rPr>
              <w:t>If YES, provide a</w:t>
            </w:r>
            <w:r w:rsidRPr="002F0D30">
              <w:rPr>
                <w:rFonts w:ascii="Arial" w:hAnsi="Arial" w:cs="Arial"/>
                <w:b/>
                <w:bCs/>
                <w:sz w:val="22"/>
                <w:szCs w:val="22"/>
              </w:rPr>
              <w:t xml:space="preserve"> </w:t>
            </w:r>
            <w:r w:rsidRPr="002F0D30">
              <w:rPr>
                <w:rFonts w:ascii="Arial" w:hAnsi="Arial" w:cs="Arial"/>
                <w:sz w:val="22"/>
                <w:szCs w:val="22"/>
              </w:rPr>
              <w:t>description of the data and explain why this data needs to be collected:</w:t>
            </w:r>
          </w:p>
        </w:tc>
      </w:tr>
      <w:tr w:rsidR="00FB4C78" w:rsidRPr="002F0D30" w14:paraId="4CC64913"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0FD271D" w14:textId="77777777" w:rsidR="00FB4C78" w:rsidRPr="002F0D30" w:rsidRDefault="00FB4C78" w:rsidP="002F0D30">
            <w:pPr>
              <w:spacing w:line="360" w:lineRule="auto"/>
              <w:rPr>
                <w:rFonts w:ascii="Arial" w:hAnsi="Arial" w:cs="Arial"/>
              </w:rPr>
            </w:pPr>
          </w:p>
          <w:p w14:paraId="5AD2319D" w14:textId="77777777" w:rsidR="00FB4C78" w:rsidRPr="002F0D30" w:rsidRDefault="00FB4C78" w:rsidP="002F0D30">
            <w:pPr>
              <w:autoSpaceDE w:val="0"/>
              <w:autoSpaceDN w:val="0"/>
              <w:adjustRightInd w:val="0"/>
              <w:spacing w:line="360" w:lineRule="auto"/>
              <w:rPr>
                <w:rFonts w:ascii="Arial" w:hAnsi="Arial" w:cs="Arial"/>
                <w:i/>
                <w:sz w:val="20"/>
                <w:szCs w:val="20"/>
              </w:rPr>
            </w:pPr>
            <w:r w:rsidRPr="002F0D30">
              <w:rPr>
                <w:rFonts w:ascii="Arial" w:hAnsi="Arial" w:cs="Arial"/>
                <w:i/>
                <w:color w:val="808080"/>
                <w:sz w:val="18"/>
                <w:szCs w:val="18"/>
              </w:rPr>
              <w:t>(this box should expand as you type)</w:t>
            </w:r>
          </w:p>
        </w:tc>
      </w:tr>
      <w:tr w:rsidR="00FB4C78" w:rsidRPr="002F0D30" w14:paraId="1CA64585" w14:textId="77777777" w:rsidTr="00FB4C78">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DEE2D19" w14:textId="77777777" w:rsidR="00FB4C78" w:rsidRPr="002F0D30" w:rsidRDefault="00FB4C78" w:rsidP="002F0D30">
            <w:pPr>
              <w:pStyle w:val="NormalWeb"/>
              <w:autoSpaceDE w:val="0"/>
              <w:autoSpaceDN w:val="0"/>
              <w:adjustRightInd w:val="0"/>
              <w:spacing w:before="0" w:beforeAutospacing="0" w:after="0" w:afterAutospacing="0" w:line="360" w:lineRule="auto"/>
              <w:rPr>
                <w:rFonts w:ascii="Arial" w:eastAsiaTheme="minorHAnsi" w:hAnsi="Arial" w:cs="Arial"/>
              </w:rPr>
            </w:pPr>
            <w:r w:rsidRPr="002F0D30">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45180F"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B8DA95"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r w:rsidRPr="002F0D30">
              <w:rPr>
                <w:rFonts w:ascii="Arial" w:hAnsi="Arial" w:cs="Arial"/>
                <w:b/>
                <w:bCs/>
                <w:sz w:val="22"/>
                <w:szCs w:val="22"/>
              </w:rPr>
              <w:t>NO</w:t>
            </w:r>
          </w:p>
        </w:tc>
      </w:tr>
      <w:tr w:rsidR="00FB4C78" w:rsidRPr="002F0D30" w14:paraId="70BCBD38"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5CC6B" w14:textId="77777777" w:rsidR="00FB4C78" w:rsidRPr="002F0D30" w:rsidRDefault="00FB4C78" w:rsidP="002F0D30">
            <w:pPr>
              <w:pStyle w:val="NormalWeb"/>
              <w:spacing w:before="0" w:beforeAutospacing="0" w:after="0" w:afterAutospacing="0" w:line="360" w:lineRule="auto"/>
              <w:ind w:left="567" w:right="567"/>
              <w:rPr>
                <w:rFonts w:ascii="Arial" w:hAnsi="Arial" w:cs="Arial"/>
              </w:rPr>
            </w:pPr>
            <w:r w:rsidRPr="002F0D30">
              <w:rPr>
                <w:rStyle w:val="Strong"/>
                <w:rFonts w:ascii="Arial" w:hAnsi="Arial" w:cs="Arial"/>
                <w:i/>
                <w:iCs/>
                <w:color w:val="000000"/>
                <w:sz w:val="20"/>
                <w:szCs w:val="23"/>
              </w:rPr>
              <w:t>“Special category data”</w:t>
            </w:r>
            <w:r w:rsidRPr="002F0D30">
              <w:rPr>
                <w:rFonts w:ascii="Arial" w:hAnsi="Arial" w:cs="Arial"/>
                <w:i/>
                <w:iCs/>
                <w:color w:val="000000"/>
                <w:sz w:val="20"/>
                <w:szCs w:val="23"/>
              </w:rPr>
              <w:t> means sensitive personal data consisting of information as to the data subjects’ –</w:t>
            </w:r>
          </w:p>
          <w:p w14:paraId="0C3FFB31"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(a) racial or ethnic origin,</w:t>
            </w:r>
          </w:p>
          <w:p w14:paraId="0D9443DF"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(b) political opinions,</w:t>
            </w:r>
          </w:p>
          <w:p w14:paraId="0BFC76EA"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w:t>
            </w:r>
            <w:proofErr w:type="gramStart"/>
            <w:r w:rsidRPr="002F0D30">
              <w:rPr>
                <w:rFonts w:ascii="Arial" w:hAnsi="Arial" w:cs="Arial"/>
                <w:i/>
                <w:iCs/>
                <w:color w:val="000000"/>
                <w:sz w:val="20"/>
                <w:szCs w:val="23"/>
              </w:rPr>
              <w:t>c )</w:t>
            </w:r>
            <w:proofErr w:type="gramEnd"/>
            <w:r w:rsidRPr="002F0D30">
              <w:rPr>
                <w:rFonts w:ascii="Arial" w:hAnsi="Arial" w:cs="Arial"/>
                <w:i/>
                <w:iCs/>
                <w:color w:val="000000"/>
                <w:sz w:val="20"/>
                <w:szCs w:val="23"/>
              </w:rPr>
              <w:t xml:space="preserve"> religious beliefs or other beliefs of a similar nature,</w:t>
            </w:r>
          </w:p>
          <w:p w14:paraId="6F6AAB9F"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(d) membership of a trade union (within the meaning of the Trade Union and Labour Relations (Consolidation) Act 1992),</w:t>
            </w:r>
          </w:p>
          <w:p w14:paraId="6A46F0F0"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(e) physical or mental health or condition,</w:t>
            </w:r>
          </w:p>
          <w:p w14:paraId="3E9622E5"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(f) sexual life,</w:t>
            </w:r>
          </w:p>
          <w:p w14:paraId="20C580C3" w14:textId="77777777" w:rsidR="00FB4C78" w:rsidRPr="002F0D30" w:rsidRDefault="00FB4C78" w:rsidP="002F0D30">
            <w:pPr>
              <w:pStyle w:val="NormalWeb"/>
              <w:spacing w:before="0" w:beforeAutospacing="0" w:after="0" w:afterAutospacing="0" w:line="360" w:lineRule="auto"/>
              <w:ind w:left="1134" w:right="567"/>
              <w:rPr>
                <w:rFonts w:ascii="Arial" w:hAnsi="Arial" w:cs="Arial"/>
              </w:rPr>
            </w:pPr>
            <w:r w:rsidRPr="002F0D30">
              <w:rPr>
                <w:rFonts w:ascii="Arial" w:hAnsi="Arial" w:cs="Arial"/>
                <w:i/>
                <w:iCs/>
                <w:color w:val="000000"/>
                <w:sz w:val="20"/>
                <w:szCs w:val="23"/>
              </w:rPr>
              <w:t>(g) genetics,</w:t>
            </w:r>
          </w:p>
          <w:p w14:paraId="53E97CF3" w14:textId="77777777" w:rsidR="00FB4C78" w:rsidRPr="002F0D30" w:rsidRDefault="00FB4C78" w:rsidP="002F0D30">
            <w:pPr>
              <w:pStyle w:val="NormalWeb"/>
              <w:spacing w:before="0" w:beforeAutospacing="0" w:after="0" w:afterAutospacing="0" w:line="360" w:lineRule="auto"/>
              <w:ind w:left="1134" w:right="567"/>
              <w:rPr>
                <w:rFonts w:ascii="Arial" w:hAnsi="Arial" w:cs="Arial"/>
                <w:i/>
                <w:iCs/>
                <w:color w:val="000000"/>
                <w:sz w:val="20"/>
                <w:szCs w:val="23"/>
              </w:rPr>
            </w:pPr>
            <w:r w:rsidRPr="002F0D30">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6B5463"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p>
          <w:p w14:paraId="13913934" w14:textId="77777777" w:rsidR="00FB4C78" w:rsidRPr="002F0D30" w:rsidRDefault="00FB4C78" w:rsidP="002F0D30">
            <w:pPr>
              <w:pStyle w:val="NormalWeb"/>
              <w:autoSpaceDE w:val="0"/>
              <w:autoSpaceDN w:val="0"/>
              <w:adjustRightInd w:val="0"/>
              <w:spacing w:line="360" w:lineRule="auto"/>
              <w:jc w:val="center"/>
              <w:rPr>
                <w:rFonts w:ascii="Arial" w:hAnsi="Arial" w:cs="Arial"/>
              </w:rPr>
            </w:pPr>
            <w:r w:rsidRPr="002F0D30">
              <w:rPr>
                <w:rFonts w:ascii="Arial" w:hAnsi="Arial" w:cs="Arial"/>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4C2E32" w14:textId="77777777" w:rsidR="00FB4C78" w:rsidRPr="002F0D30" w:rsidRDefault="00FB4C78" w:rsidP="002F0D30">
            <w:pPr>
              <w:pStyle w:val="NormalWeb"/>
              <w:autoSpaceDE w:val="0"/>
              <w:autoSpaceDN w:val="0"/>
              <w:adjustRightInd w:val="0"/>
              <w:spacing w:line="360" w:lineRule="auto"/>
              <w:jc w:val="center"/>
              <w:rPr>
                <w:rFonts w:ascii="Arial" w:eastAsia="MS Gothic" w:hAnsi="Arial" w:cs="Arial"/>
                <w:b/>
                <w:bCs/>
                <w:sz w:val="22"/>
                <w:szCs w:val="22"/>
                <w:lang w:val="en-US"/>
              </w:rPr>
            </w:pPr>
          </w:p>
          <w:p w14:paraId="169517BF" w14:textId="77777777" w:rsidR="00FB4C78" w:rsidRPr="002F0D30" w:rsidRDefault="00FB4C78" w:rsidP="002F0D30">
            <w:pPr>
              <w:pStyle w:val="NormalWeb"/>
              <w:autoSpaceDE w:val="0"/>
              <w:autoSpaceDN w:val="0"/>
              <w:adjustRightInd w:val="0"/>
              <w:spacing w:line="360" w:lineRule="auto"/>
              <w:jc w:val="center"/>
              <w:rPr>
                <w:rFonts w:ascii="Arial" w:hAnsi="Arial" w:cs="Arial"/>
              </w:rPr>
            </w:pPr>
            <w:r w:rsidRPr="002F0D30">
              <w:rPr>
                <w:rFonts w:ascii="Segoe UI Symbol" w:eastAsia="MS Gothic" w:hAnsi="Segoe UI Symbol" w:cs="Segoe UI Symbol"/>
                <w:b/>
                <w:bCs/>
                <w:sz w:val="22"/>
                <w:szCs w:val="22"/>
                <w:lang w:val="en-US"/>
              </w:rPr>
              <w:t>☐</w:t>
            </w:r>
          </w:p>
        </w:tc>
      </w:tr>
      <w:tr w:rsidR="00FB4C78" w:rsidRPr="002F0D30" w14:paraId="7D9B040D"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B40E73" w14:textId="77777777" w:rsidR="00FB4C78" w:rsidRPr="002F0D30" w:rsidRDefault="00FB4C78" w:rsidP="002F0D30">
            <w:pPr>
              <w:pStyle w:val="NormalWeb"/>
              <w:autoSpaceDE w:val="0"/>
              <w:autoSpaceDN w:val="0"/>
              <w:adjustRightInd w:val="0"/>
              <w:spacing w:line="360" w:lineRule="auto"/>
              <w:rPr>
                <w:rFonts w:ascii="Arial" w:hAnsi="Arial" w:cs="Arial"/>
              </w:rPr>
            </w:pPr>
            <w:r w:rsidRPr="002F0D30">
              <w:rPr>
                <w:rFonts w:ascii="Arial" w:hAnsi="Arial" w:cs="Arial"/>
                <w:sz w:val="22"/>
                <w:szCs w:val="22"/>
              </w:rPr>
              <w:t>If YES, provide a</w:t>
            </w:r>
            <w:r w:rsidRPr="002F0D30">
              <w:rPr>
                <w:rFonts w:ascii="Arial" w:hAnsi="Arial" w:cs="Arial"/>
                <w:b/>
                <w:bCs/>
                <w:sz w:val="22"/>
                <w:szCs w:val="22"/>
              </w:rPr>
              <w:t xml:space="preserve"> </w:t>
            </w:r>
            <w:r w:rsidRPr="002F0D30">
              <w:rPr>
                <w:rFonts w:ascii="Arial" w:hAnsi="Arial" w:cs="Arial"/>
                <w:sz w:val="22"/>
                <w:szCs w:val="22"/>
              </w:rPr>
              <w:t>description of the special category data and explain why this data needs to be collected:</w:t>
            </w:r>
          </w:p>
        </w:tc>
      </w:tr>
      <w:tr w:rsidR="00FB4C78" w:rsidRPr="002F0D30" w14:paraId="679861C7"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EF7625B" w14:textId="77777777" w:rsidR="00FB4C78" w:rsidRPr="002F0D30" w:rsidRDefault="00FB4C78" w:rsidP="002F0D30">
            <w:pPr>
              <w:spacing w:line="360" w:lineRule="auto"/>
              <w:rPr>
                <w:rFonts w:ascii="Arial" w:hAnsi="Arial" w:cs="Arial"/>
              </w:rPr>
            </w:pPr>
          </w:p>
          <w:p w14:paraId="33850BCF" w14:textId="77777777" w:rsidR="00FB4C78" w:rsidRPr="002F0D30" w:rsidRDefault="00FB4C78" w:rsidP="002F0D30">
            <w:pPr>
              <w:spacing w:line="360" w:lineRule="auto"/>
              <w:rPr>
                <w:rFonts w:ascii="Arial" w:hAnsi="Arial" w:cs="Arial"/>
              </w:rPr>
            </w:pPr>
          </w:p>
          <w:p w14:paraId="1222DA5F" w14:textId="77777777" w:rsidR="00FB4C78" w:rsidRPr="002F0D30" w:rsidRDefault="00FB4C78" w:rsidP="002F0D30">
            <w:pPr>
              <w:spacing w:line="360" w:lineRule="auto"/>
              <w:rPr>
                <w:rFonts w:ascii="Arial" w:hAnsi="Arial" w:cs="Arial"/>
              </w:rPr>
            </w:pPr>
            <w:r w:rsidRPr="002F0D30">
              <w:rPr>
                <w:rFonts w:ascii="Arial" w:hAnsi="Arial" w:cs="Arial"/>
              </w:rPr>
              <w:t>Special personal data (e) - namely the mental or physical health or condition of an individual- may be included to provide context behind why certain techniques are/are not used. This will be handled sensitively and will only include broad terms, such as “BESD” “SPLD” or “ASD” for example. The specific health condition(s) of an individual will be omitted from any notes, discussion, analysis or inclusion within this research project. This is because approaches to classroom or behaviour management differ depending upon the physical or mental health or condition that a student may have.</w:t>
            </w:r>
          </w:p>
          <w:p w14:paraId="5E201DA4" w14:textId="77777777" w:rsidR="00FB4C78" w:rsidRPr="002F0D30" w:rsidRDefault="00FB4C78" w:rsidP="002F0D30">
            <w:pPr>
              <w:spacing w:line="360" w:lineRule="auto"/>
              <w:rPr>
                <w:rFonts w:ascii="Arial" w:hAnsi="Arial" w:cs="Arial"/>
              </w:rPr>
            </w:pPr>
          </w:p>
          <w:p w14:paraId="111E0016" w14:textId="77777777" w:rsidR="00FB4C78" w:rsidRPr="002F0D30" w:rsidRDefault="00FB4C78" w:rsidP="002F0D30">
            <w:pPr>
              <w:spacing w:line="360" w:lineRule="auto"/>
              <w:rPr>
                <w:rFonts w:ascii="Arial" w:hAnsi="Arial" w:cs="Arial"/>
              </w:rPr>
            </w:pPr>
          </w:p>
          <w:p w14:paraId="46F607DC" w14:textId="77777777" w:rsidR="00FB4C78" w:rsidRPr="002F0D30" w:rsidRDefault="00FB4C78" w:rsidP="002F0D30">
            <w:pPr>
              <w:autoSpaceDE w:val="0"/>
              <w:autoSpaceDN w:val="0"/>
              <w:adjustRightInd w:val="0"/>
              <w:spacing w:line="360" w:lineRule="auto"/>
              <w:rPr>
                <w:rFonts w:ascii="Arial" w:hAnsi="Arial" w:cs="Arial"/>
                <w:sz w:val="20"/>
                <w:szCs w:val="20"/>
              </w:rPr>
            </w:pPr>
            <w:r w:rsidRPr="002F0D30">
              <w:rPr>
                <w:rFonts w:ascii="Arial" w:hAnsi="Arial" w:cs="Arial"/>
                <w:i/>
                <w:color w:val="808080"/>
                <w:sz w:val="18"/>
                <w:szCs w:val="18"/>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FB4C78" w:rsidRPr="002F0D30" w14:paraId="7F02DC9E"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EC0DD8" w14:textId="77777777" w:rsidR="00FB4C78" w:rsidRPr="002F0D30" w:rsidRDefault="00FB4C78" w:rsidP="002F0D30">
            <w:pPr>
              <w:autoSpaceDE w:val="0"/>
              <w:autoSpaceDN w:val="0"/>
              <w:adjustRightInd w:val="0"/>
              <w:spacing w:line="360" w:lineRule="auto"/>
              <w:rPr>
                <w:rFonts w:ascii="Arial" w:hAnsi="Arial" w:cs="Arial"/>
                <w:b/>
                <w:bCs/>
                <w:sz w:val="22"/>
                <w:szCs w:val="22"/>
                <w:lang w:eastAsia="en-US"/>
              </w:rPr>
            </w:pPr>
            <w:r w:rsidRPr="002F0D30">
              <w:rPr>
                <w:rFonts w:ascii="Arial" w:hAnsi="Arial" w:cs="Arial"/>
              </w:rPr>
              <w:br w:type="page"/>
            </w:r>
            <w:r w:rsidRPr="002F0D30">
              <w:rPr>
                <w:rFonts w:ascii="Arial" w:hAnsi="Arial" w:cs="Arial"/>
                <w:sz w:val="22"/>
                <w:szCs w:val="22"/>
              </w:rPr>
              <w:t xml:space="preserve">Will the research activity </w:t>
            </w:r>
            <w:r w:rsidRPr="002F0D30">
              <w:rPr>
                <w:rFonts w:ascii="Arial" w:hAnsi="Arial" w:cs="Arial"/>
                <w:bCs/>
                <w:sz w:val="22"/>
                <w:szCs w:val="22"/>
              </w:rPr>
              <w:t xml:space="preserve">involve storing personal data and/or special category data on one of the </w:t>
            </w:r>
            <w:proofErr w:type="gramStart"/>
            <w:r w:rsidRPr="002F0D30">
              <w:rPr>
                <w:rFonts w:ascii="Arial" w:hAnsi="Arial" w:cs="Arial"/>
                <w:bCs/>
                <w:sz w:val="22"/>
                <w:szCs w:val="22"/>
              </w:rPr>
              <w:t>following:</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9DC0FA8"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5160FE"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r>
      <w:tr w:rsidR="00FB4C78" w:rsidRPr="002F0D30" w14:paraId="4E833168"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D68C44"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1"/>
                <w14:checkedState w14:val="2612" w14:font="MS Gothic"/>
                <w14:uncheckedState w14:val="2610" w14:font="MS Gothic"/>
              </w14:checkbox>
            </w:sdtPr>
            <w:sdtEndPr/>
            <w:sdtContent>
              <w:p w14:paraId="60CFD1B6"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0"/>
                <w14:checkedState w14:val="2612" w14:font="MS Gothic"/>
                <w14:uncheckedState w14:val="2610" w14:font="MS Gothic"/>
              </w14:checkbox>
            </w:sdtPr>
            <w:sdtEndPr/>
            <w:sdtContent>
              <w:p w14:paraId="1FAD181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D1FD0E1"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0B3BF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EndPr/>
            <w:sdtContent>
              <w:p w14:paraId="3C079299"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EndPr/>
            <w:sdtContent>
              <w:p w14:paraId="098FCFB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7413D6CA"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9D332F"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41C17E32"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EndPr/>
            <w:sdtContent>
              <w:p w14:paraId="3713223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E6A8495"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24028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EndPr/>
            <w:sdtContent>
              <w:p w14:paraId="5882250C"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EndPr/>
            <w:sdtContent>
              <w:p w14:paraId="13D4310D"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3390DF1"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6D1F32"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EndPr/>
            <w:sdtContent>
              <w:p w14:paraId="60529D8D"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14:paraId="5C7302A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E1E6077"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D8B18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EndPr/>
            <w:sdtContent>
              <w:p w14:paraId="5A1EDC0F"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EndPr/>
            <w:sdtContent>
              <w:p w14:paraId="6CED13D2"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0732A4E"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6794C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Other – specify:</w:t>
            </w:r>
          </w:p>
          <w:p w14:paraId="76C2ED61" w14:textId="77777777" w:rsidR="00FB4C78" w:rsidRPr="002F0D30" w:rsidRDefault="00FB4C78" w:rsidP="002F0D30">
            <w:pPr>
              <w:autoSpaceDE w:val="0"/>
              <w:autoSpaceDN w:val="0"/>
              <w:adjustRightInd w:val="0"/>
              <w:spacing w:line="360" w:lineRule="auto"/>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2F199BB3"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75544959"/>
              <w14:checkbox>
                <w14:checked w14:val="1"/>
                <w14:checkedState w14:val="2612" w14:font="MS Gothic"/>
                <w14:uncheckedState w14:val="2610" w14:font="MS Gothic"/>
              </w14:checkbox>
            </w:sdtPr>
            <w:sdtEndPr/>
            <w:sdtContent>
              <w:p w14:paraId="0476E67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1FDFCF2"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AE773" w14:textId="77777777" w:rsidR="00FB4C78" w:rsidRPr="002F0D30" w:rsidRDefault="00FB4C78" w:rsidP="002F0D30">
            <w:pPr>
              <w:autoSpaceDE w:val="0"/>
              <w:autoSpaceDN w:val="0"/>
              <w:adjustRightInd w:val="0"/>
              <w:spacing w:line="360" w:lineRule="auto"/>
              <w:rPr>
                <w:rFonts w:ascii="Arial" w:hAnsi="Arial" w:cs="Arial"/>
                <w:b/>
                <w:bCs/>
                <w:sz w:val="22"/>
                <w:szCs w:val="22"/>
              </w:rPr>
            </w:pPr>
            <w:r w:rsidRPr="002F0D30">
              <w:rPr>
                <w:rFonts w:ascii="Arial" w:hAnsi="Arial" w:cs="Arial"/>
                <w:bCs/>
                <w:sz w:val="22"/>
                <w:szCs w:val="22"/>
              </w:rPr>
              <w:t xml:space="preserve">For all stored data, explain the measures in place to ensure the security of the data collected, data confidentiality, including details of </w:t>
            </w:r>
            <w:r w:rsidRPr="002F0D30">
              <w:rPr>
                <w:rFonts w:ascii="Arial" w:hAnsi="Arial" w:cs="Arial"/>
                <w:bCs/>
                <w:sz w:val="22"/>
                <w:szCs w:val="22"/>
                <w:shd w:val="clear" w:color="auto" w:fill="F2F2F2" w:themeFill="background1" w:themeFillShade="F2"/>
              </w:rPr>
              <w:t>password</w:t>
            </w:r>
            <w:r w:rsidRPr="002F0D30">
              <w:rPr>
                <w:rFonts w:ascii="Arial" w:hAnsi="Arial" w:cs="Arial"/>
                <w:bCs/>
                <w:sz w:val="22"/>
                <w:szCs w:val="22"/>
              </w:rPr>
              <w:t xml:space="preserve"> protection, encryption, anonymisation and pseudonymisation</w:t>
            </w:r>
            <w:r w:rsidRPr="002F0D30">
              <w:rPr>
                <w:rFonts w:ascii="Arial" w:hAnsi="Arial" w:cs="Arial"/>
                <w:sz w:val="22"/>
                <w:szCs w:val="22"/>
              </w:rPr>
              <w:t>:</w:t>
            </w:r>
          </w:p>
        </w:tc>
      </w:tr>
      <w:tr w:rsidR="00FB4C78" w:rsidRPr="002F0D30" w14:paraId="193EB01C"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7DDA567"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Paper notes will be used only when a laptop is not available or cannot be used. All paper notes </w:t>
            </w:r>
            <w:proofErr w:type="gramStart"/>
            <w:r w:rsidRPr="002F0D30">
              <w:rPr>
                <w:rFonts w:ascii="Arial" w:hAnsi="Arial" w:cs="Arial"/>
                <w:sz w:val="22"/>
                <w:szCs w:val="22"/>
              </w:rPr>
              <w:t>will be kept on my person at all times</w:t>
            </w:r>
            <w:proofErr w:type="gramEnd"/>
            <w:r w:rsidRPr="002F0D30">
              <w:rPr>
                <w:rFonts w:ascii="Arial" w:hAnsi="Arial" w:cs="Arial"/>
                <w:sz w:val="22"/>
                <w:szCs w:val="22"/>
              </w:rPr>
              <w:t xml:space="preserve"> and transferred to the laptop as soon as possible. Once transferred, the paper notes will be destroyed. </w:t>
            </w:r>
          </w:p>
          <w:p w14:paraId="0D1F6A4A" w14:textId="77777777" w:rsidR="00FB4C78" w:rsidRPr="002F0D30" w:rsidRDefault="00FB4C78" w:rsidP="002F0D30">
            <w:pPr>
              <w:spacing w:line="360" w:lineRule="auto"/>
              <w:rPr>
                <w:rFonts w:ascii="Arial" w:hAnsi="Arial" w:cs="Arial"/>
                <w:sz w:val="22"/>
                <w:szCs w:val="22"/>
              </w:rPr>
            </w:pPr>
          </w:p>
          <w:p w14:paraId="093D54C1"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The laptop and the ‘cloud’ storage website used will both be password protected. When the laptop is not in use it will remain locked and therefore inaccessible to anyone except myself. </w:t>
            </w:r>
          </w:p>
          <w:p w14:paraId="10E9289D" w14:textId="77777777" w:rsidR="00FB4C78" w:rsidRPr="002F0D30" w:rsidRDefault="00FB4C78" w:rsidP="002F0D30">
            <w:pPr>
              <w:spacing w:line="360" w:lineRule="auto"/>
              <w:rPr>
                <w:rFonts w:ascii="Arial" w:hAnsi="Arial" w:cs="Arial"/>
                <w:sz w:val="22"/>
                <w:szCs w:val="22"/>
              </w:rPr>
            </w:pPr>
          </w:p>
          <w:p w14:paraId="5BC7C0DC" w14:textId="77777777" w:rsidR="00FB4C78" w:rsidRPr="002F0D30" w:rsidRDefault="00FB4C78" w:rsidP="002F0D30">
            <w:pPr>
              <w:autoSpaceDE w:val="0"/>
              <w:autoSpaceDN w:val="0"/>
              <w:adjustRightInd w:val="0"/>
              <w:spacing w:line="360" w:lineRule="auto"/>
              <w:rPr>
                <w:rFonts w:ascii="Arial" w:hAnsi="Arial" w:cs="Arial"/>
                <w:b/>
                <w:bCs/>
                <w:sz w:val="22"/>
                <w:szCs w:val="22"/>
              </w:rPr>
            </w:pPr>
            <w:r w:rsidRPr="002F0D30">
              <w:rPr>
                <w:rFonts w:ascii="Arial" w:hAnsi="Arial" w:cs="Arial"/>
                <w:i/>
                <w:color w:val="808080"/>
                <w:sz w:val="18"/>
                <w:szCs w:val="18"/>
              </w:rPr>
              <w:t>(this box should expand as you type)</w:t>
            </w:r>
          </w:p>
        </w:tc>
      </w:tr>
      <w:tr w:rsidR="00FB4C78" w:rsidRPr="002F0D30" w14:paraId="5E747BB2" w14:textId="77777777" w:rsidTr="00FB4C78">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6E323" w14:textId="77777777" w:rsidR="00FB4C78" w:rsidRPr="002F0D30" w:rsidRDefault="00FB4C78" w:rsidP="002F0D30">
            <w:pPr>
              <w:autoSpaceDE w:val="0"/>
              <w:autoSpaceDN w:val="0"/>
              <w:adjustRightInd w:val="0"/>
              <w:spacing w:line="360" w:lineRule="auto"/>
              <w:rPr>
                <w:rFonts w:ascii="Arial" w:hAnsi="Arial" w:cs="Arial"/>
                <w:b/>
                <w:bCs/>
                <w:sz w:val="22"/>
                <w:szCs w:val="22"/>
              </w:rPr>
            </w:pPr>
            <w:r w:rsidRPr="002F0D30">
              <w:rPr>
                <w:rFonts w:ascii="Arial" w:hAnsi="Arial" w:cs="Arial"/>
                <w:b/>
                <w:bCs/>
                <w:sz w:val="22"/>
                <w:szCs w:val="22"/>
              </w:rPr>
              <w:t>All Data Storage</w:t>
            </w:r>
          </w:p>
        </w:tc>
      </w:tr>
      <w:tr w:rsidR="00FB4C78" w:rsidRPr="002F0D30" w14:paraId="4F80B2D8"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BA4E88" w14:textId="77777777" w:rsidR="00FB4C78" w:rsidRPr="002F0D30" w:rsidRDefault="00FB4C78" w:rsidP="002F0D30">
            <w:pPr>
              <w:autoSpaceDE w:val="0"/>
              <w:autoSpaceDN w:val="0"/>
              <w:adjustRightInd w:val="0"/>
              <w:spacing w:line="360" w:lineRule="auto"/>
              <w:rPr>
                <w:rFonts w:ascii="Arial" w:hAnsi="Arial" w:cs="Arial"/>
                <w:b/>
                <w:bCs/>
                <w:sz w:val="22"/>
                <w:szCs w:val="22"/>
              </w:rPr>
            </w:pPr>
            <w:r w:rsidRPr="002F0D30">
              <w:rPr>
                <w:rFonts w:ascii="Arial" w:hAnsi="Arial" w:cs="Arial"/>
                <w:sz w:val="22"/>
                <w:szCs w:val="22"/>
              </w:rPr>
              <w:t xml:space="preserve">Will the research activity </w:t>
            </w:r>
            <w:r w:rsidRPr="002F0D30">
              <w:rPr>
                <w:rFonts w:ascii="Arial" w:hAnsi="Arial" w:cs="Arial"/>
                <w:bCs/>
                <w:sz w:val="22"/>
                <w:szCs w:val="22"/>
              </w:rPr>
              <w:t xml:space="preserve">involve any of the following </w:t>
            </w:r>
            <w:proofErr w:type="gramStart"/>
            <w:r w:rsidRPr="002F0D30">
              <w:rPr>
                <w:rFonts w:ascii="Arial" w:hAnsi="Arial" w:cs="Arial"/>
                <w:bCs/>
                <w:sz w:val="22"/>
                <w:szCs w:val="22"/>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637C57"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A5F3A4" w14:textId="77777777" w:rsidR="00FB4C78" w:rsidRPr="002F0D30" w:rsidRDefault="00FB4C78" w:rsidP="002F0D30">
            <w:pPr>
              <w:autoSpaceDE w:val="0"/>
              <w:autoSpaceDN w:val="0"/>
              <w:adjustRightInd w:val="0"/>
              <w:spacing w:line="360" w:lineRule="auto"/>
              <w:jc w:val="center"/>
              <w:rPr>
                <w:rFonts w:ascii="Arial" w:hAnsi="Arial" w:cs="Arial"/>
                <w:b/>
                <w:bCs/>
                <w:sz w:val="22"/>
                <w:szCs w:val="22"/>
              </w:rPr>
            </w:pPr>
            <w:r w:rsidRPr="002F0D30">
              <w:rPr>
                <w:rFonts w:ascii="Arial" w:hAnsi="Arial" w:cs="Arial"/>
                <w:b/>
                <w:bCs/>
                <w:sz w:val="22"/>
                <w:szCs w:val="22"/>
              </w:rPr>
              <w:t>NO</w:t>
            </w:r>
          </w:p>
        </w:tc>
      </w:tr>
      <w:tr w:rsidR="00FB4C78" w:rsidRPr="002F0D30" w14:paraId="10ACFC62"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59E143"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EndPr/>
            <w:sdtContent>
              <w:p w14:paraId="6E23842E"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EndPr/>
            <w:sdtContent>
              <w:p w14:paraId="6392C56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B6B8155"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5AF2E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1"/>
                <w14:checkedState w14:val="2612" w14:font="MS Gothic"/>
                <w14:uncheckedState w14:val="2610" w14:font="MS Gothic"/>
              </w14:checkbox>
            </w:sdtPr>
            <w:sdtEndPr/>
            <w:sdtContent>
              <w:p w14:paraId="57253D5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0"/>
                <w14:checkedState w14:val="2612" w14:font="MS Gothic"/>
                <w14:uncheckedState w14:val="2610" w14:font="MS Gothic"/>
              </w14:checkbox>
            </w:sdtPr>
            <w:sdtEndPr/>
            <w:sdtContent>
              <w:p w14:paraId="4AAF2000"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464C6920" w14:textId="77777777" w:rsidTr="00FB4C78">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4D71D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04154EC1"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14:paraId="407AE914"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47B704B"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69C7B0"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011EADB1"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14:paraId="10FA116E"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5F25D2BB"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8FCF9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1E1BAA0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14:paraId="26567DD3"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30F55CE0"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1229EC"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14:paraId="58DF225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EndPr/>
            <w:sdtContent>
              <w:p w14:paraId="03355B1F"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60E20AED"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F8C21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EndPr/>
            <w:sdtContent>
              <w:p w14:paraId="153AA621"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EndPr/>
            <w:sdtContent>
              <w:p w14:paraId="0603F531" w14:textId="77777777" w:rsidR="00FB4C78" w:rsidRPr="002F0D30" w:rsidRDefault="00FB4C78" w:rsidP="002F0D30">
                <w:pPr>
                  <w:autoSpaceDE w:val="0"/>
                  <w:autoSpaceDN w:val="0"/>
                  <w:adjustRightInd w:val="0"/>
                  <w:spacing w:line="360" w:lineRule="auto"/>
                  <w:jc w:val="center"/>
                  <w:rPr>
                    <w:rFonts w:ascii="Arial" w:hAnsi="Arial" w:cs="Arial"/>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08E1C106" w14:textId="77777777" w:rsidTr="00FB4C78">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CA13CB" w14:textId="77777777" w:rsidR="00FB4C78" w:rsidRPr="002F0D30" w:rsidRDefault="00FB4C78" w:rsidP="002F0D30">
            <w:pPr>
              <w:autoSpaceDE w:val="0"/>
              <w:autoSpaceDN w:val="0"/>
              <w:adjustRightInd w:val="0"/>
              <w:spacing w:line="360" w:lineRule="auto"/>
              <w:rPr>
                <w:rFonts w:ascii="Arial" w:hAnsi="Arial" w:cs="Arial"/>
                <w:b/>
                <w:bCs/>
                <w:sz w:val="22"/>
                <w:szCs w:val="22"/>
              </w:rPr>
            </w:pPr>
            <w:r w:rsidRPr="002F0D30">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EndPr/>
            <w:sdtContent>
              <w:p w14:paraId="1566299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EndPr/>
            <w:sdtContent>
              <w:p w14:paraId="0B564D57" w14:textId="77777777" w:rsidR="00FB4C78" w:rsidRPr="002F0D30" w:rsidRDefault="00FB4C78" w:rsidP="002F0D30">
                <w:pPr>
                  <w:autoSpaceDE w:val="0"/>
                  <w:autoSpaceDN w:val="0"/>
                  <w:adjustRightInd w:val="0"/>
                  <w:spacing w:line="360" w:lineRule="auto"/>
                  <w:jc w:val="center"/>
                  <w:rPr>
                    <w:rFonts w:ascii="Arial" w:hAnsi="Arial" w:cs="Arial"/>
                    <w:bCs/>
                    <w:sz w:val="22"/>
                    <w:szCs w:val="22"/>
                  </w:rPr>
                </w:pPr>
                <w:r w:rsidRPr="002F0D30">
                  <w:rPr>
                    <w:rFonts w:ascii="Segoe UI Symbol" w:eastAsia="MS Gothic" w:hAnsi="Segoe UI Symbol" w:cs="Segoe UI Symbol"/>
                    <w:b/>
                    <w:bCs/>
                    <w:sz w:val="22"/>
                    <w:szCs w:val="22"/>
                    <w:lang w:val="en-US"/>
                  </w:rPr>
                  <w:t>☒</w:t>
                </w:r>
              </w:p>
            </w:sdtContent>
          </w:sdt>
        </w:tc>
      </w:tr>
      <w:tr w:rsidR="00FB4C78" w:rsidRPr="002F0D30" w14:paraId="194D6867"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B6C26B" w14:textId="77777777" w:rsidR="00FB4C78" w:rsidRPr="002F0D30" w:rsidRDefault="00FB4C78" w:rsidP="002F0D30">
            <w:pPr>
              <w:spacing w:before="120" w:after="120" w:line="360" w:lineRule="auto"/>
              <w:rPr>
                <w:rFonts w:ascii="Arial" w:hAnsi="Arial" w:cs="Arial"/>
                <w:bCs/>
                <w:sz w:val="22"/>
                <w:szCs w:val="22"/>
              </w:rPr>
            </w:pPr>
            <w:r w:rsidRPr="002F0D30">
              <w:rPr>
                <w:rFonts w:ascii="Arial" w:hAnsi="Arial" w:cs="Arial"/>
                <w:sz w:val="22"/>
                <w:szCs w:val="22"/>
              </w:rPr>
              <w:t>If YES</w:t>
            </w:r>
            <w:r w:rsidRPr="002F0D30">
              <w:rPr>
                <w:rFonts w:ascii="Arial" w:hAnsi="Arial" w:cs="Arial"/>
                <w:b/>
                <w:bCs/>
                <w:sz w:val="22"/>
                <w:szCs w:val="22"/>
              </w:rPr>
              <w:t xml:space="preserve"> </w:t>
            </w:r>
            <w:r w:rsidRPr="002F0D30">
              <w:rPr>
                <w:rFonts w:ascii="Arial" w:hAnsi="Arial" w:cs="Arial"/>
                <w:sz w:val="22"/>
                <w:szCs w:val="22"/>
              </w:rPr>
              <w:t xml:space="preserve">to any question, please provide full details, </w:t>
            </w:r>
            <w:r w:rsidRPr="002F0D30">
              <w:rPr>
                <w:rFonts w:ascii="Arial" w:hAnsi="Arial" w:cs="Arial"/>
                <w:bCs/>
                <w:sz w:val="22"/>
                <w:szCs w:val="22"/>
              </w:rPr>
              <w:t>explaining how this will be conducted in accordance with the GDPR and DPA (and/or any international equivalent):</w:t>
            </w:r>
          </w:p>
        </w:tc>
      </w:tr>
      <w:tr w:rsidR="00FB4C78" w:rsidRPr="002F0D30" w14:paraId="32E80E44"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9AAEF9D"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3DB73CB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On request, raw data will be available to the university module lead and external examiner. All data will be stored until the assignment has gone through the exam board. Once this has happened, the data will be destroyed. </w:t>
            </w:r>
          </w:p>
          <w:p w14:paraId="39A11AC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All data will be archived on the university one drive and password protected to comply with UWTSD data management guidelines. </w:t>
            </w:r>
          </w:p>
          <w:p w14:paraId="748D76D8"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721536E6" w14:textId="77777777" w:rsidR="00FB4C78" w:rsidRPr="002F0D30" w:rsidRDefault="00FB4C78" w:rsidP="002F0D30">
            <w:pPr>
              <w:autoSpaceDE w:val="0"/>
              <w:autoSpaceDN w:val="0"/>
              <w:adjustRightInd w:val="0"/>
              <w:spacing w:line="360" w:lineRule="auto"/>
              <w:rPr>
                <w:rFonts w:ascii="Arial" w:hAnsi="Arial" w:cs="Arial"/>
              </w:rPr>
            </w:pPr>
            <w:r w:rsidRPr="002F0D30">
              <w:rPr>
                <w:rFonts w:ascii="Arial" w:hAnsi="Arial" w:cs="Arial"/>
                <w:i/>
                <w:color w:val="808080"/>
                <w:sz w:val="18"/>
                <w:szCs w:val="18"/>
              </w:rPr>
              <w:t>(this box should expand as you type)</w:t>
            </w:r>
          </w:p>
        </w:tc>
      </w:tr>
      <w:tr w:rsidR="00FB4C78" w:rsidRPr="002F0D30" w14:paraId="185D5F00"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78122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bCs/>
                <w:sz w:val="22"/>
                <w:szCs w:val="22"/>
              </w:rPr>
              <w:t>List all who will have access to the data generated by the research activity</w:t>
            </w:r>
            <w:r w:rsidRPr="002F0D30">
              <w:rPr>
                <w:rFonts w:ascii="Arial" w:hAnsi="Arial" w:cs="Arial"/>
                <w:sz w:val="22"/>
                <w:szCs w:val="22"/>
              </w:rPr>
              <w:t>:</w:t>
            </w:r>
          </w:p>
        </w:tc>
      </w:tr>
      <w:tr w:rsidR="00FB4C78" w:rsidRPr="002F0D30" w14:paraId="19940C93"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1124E01"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46474F62"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Alice Brown (researcher)</w:t>
            </w:r>
          </w:p>
          <w:p w14:paraId="38BD4655"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Marker</w:t>
            </w:r>
          </w:p>
          <w:p w14:paraId="503FFBA7"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Supervisor</w:t>
            </w:r>
          </w:p>
          <w:p w14:paraId="41A6082A"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i/>
                <w:color w:val="808080"/>
                <w:sz w:val="18"/>
                <w:szCs w:val="18"/>
              </w:rPr>
              <w:t>(this box should expand as you type)</w:t>
            </w:r>
          </w:p>
        </w:tc>
      </w:tr>
      <w:tr w:rsidR="00FB4C78" w:rsidRPr="002F0D30" w14:paraId="77786544"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32AA8"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bCs/>
                <w:sz w:val="22"/>
                <w:szCs w:val="22"/>
              </w:rPr>
              <w:t>List who will have control of, and act as custodian(s) for, data generated by the research activity</w:t>
            </w:r>
            <w:r w:rsidRPr="002F0D30">
              <w:rPr>
                <w:rFonts w:ascii="Arial" w:hAnsi="Arial" w:cs="Arial"/>
                <w:sz w:val="22"/>
                <w:szCs w:val="22"/>
              </w:rPr>
              <w:t>:</w:t>
            </w:r>
          </w:p>
        </w:tc>
      </w:tr>
      <w:tr w:rsidR="00FB4C78" w:rsidRPr="002F0D30" w14:paraId="267E8D33"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60D1D3AB"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6CB22B99"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Alice Brown (researcher)</w:t>
            </w:r>
          </w:p>
          <w:p w14:paraId="0A3F7CAE"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409EC87F"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i/>
                <w:color w:val="808080"/>
                <w:sz w:val="18"/>
                <w:szCs w:val="18"/>
              </w:rPr>
              <w:t>(this box should expand as you type)</w:t>
            </w:r>
          </w:p>
        </w:tc>
      </w:tr>
      <w:tr w:rsidR="00FB4C78" w:rsidRPr="002F0D30" w14:paraId="54663D76"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FBA7EE"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2F0D30">
              <w:rPr>
                <w:rFonts w:ascii="Arial" w:hAnsi="Arial" w:cs="Arial"/>
                <w:bCs/>
                <w:sz w:val="22"/>
                <w:szCs w:val="22"/>
              </w:rPr>
              <w:t>why not</w:t>
            </w:r>
            <w:proofErr w:type="gramEnd"/>
            <w:r w:rsidRPr="002F0D30">
              <w:rPr>
                <w:rFonts w:ascii="Arial" w:hAnsi="Arial" w:cs="Arial"/>
                <w:bCs/>
                <w:sz w:val="22"/>
                <w:szCs w:val="22"/>
              </w:rPr>
              <w:t xml:space="preserve">.  </w:t>
            </w:r>
          </w:p>
        </w:tc>
      </w:tr>
      <w:tr w:rsidR="00FB4C78" w:rsidRPr="002F0D30" w14:paraId="0E148464"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7150B633"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406AB6AB"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Any electronic data will either be stored on a password protected memory stick or on a password protected UWTSD One drive. Any paper copies of work or data will be kept on my person and immediately uploaded onto either the memory stick or One Drive, and then the paper copies will be destroyed. If this is impossible at any point, the paper copies will be temporarily stored in a locked cupboard, and only I will have access. All data will be stored until the assignment goes through UWTSD exam board. After this, all data will be destroyed. All data will be archived on UWTSD One Drive and password protected to comply with UWTSD data management guidelines. </w:t>
            </w:r>
          </w:p>
          <w:p w14:paraId="58EE8693"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51ADA80B"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i/>
                <w:color w:val="808080"/>
                <w:sz w:val="18"/>
                <w:szCs w:val="18"/>
              </w:rPr>
              <w:t>(this box should expand as you type)</w:t>
            </w:r>
          </w:p>
        </w:tc>
      </w:tr>
      <w:tr w:rsidR="00FB4C78" w:rsidRPr="002F0D30" w14:paraId="423F2AED"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4427B45D"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 xml:space="preserve">Please indicate if your data will be stored in the UWTSD Research Data Repository (see </w:t>
            </w:r>
            <w:hyperlink r:id="rId10" w:history="1">
              <w:r w:rsidRPr="002F0D30">
                <w:rPr>
                  <w:rStyle w:val="Hyperlink"/>
                  <w:rFonts w:ascii="Arial" w:hAnsi="Arial" w:cs="Arial"/>
                  <w:color w:val="000000"/>
                  <w:sz w:val="22"/>
                  <w:szCs w:val="22"/>
                </w:rPr>
                <w:t>https://researchdata.uwtsd.ac.uk/</w:t>
              </w:r>
            </w:hyperlink>
            <w:r w:rsidRPr="002F0D30">
              <w:rPr>
                <w:rFonts w:ascii="Arial" w:hAnsi="Arial" w:cs="Arial"/>
                <w:color w:val="000000"/>
                <w:sz w:val="22"/>
                <w:szCs w:val="22"/>
              </w:rPr>
              <w:t xml:space="preserve"> ).   If </w:t>
            </w:r>
            <w:proofErr w:type="gramStart"/>
            <w:r w:rsidRPr="002F0D30">
              <w:rPr>
                <w:rFonts w:ascii="Arial" w:hAnsi="Arial" w:cs="Arial"/>
                <w:color w:val="000000"/>
                <w:sz w:val="22"/>
                <w:szCs w:val="22"/>
              </w:rPr>
              <w:t>so</w:t>
            </w:r>
            <w:proofErr w:type="gramEnd"/>
            <w:r w:rsidRPr="002F0D30">
              <w:rPr>
                <w:rFonts w:ascii="Arial" w:hAnsi="Arial" w:cs="Arial"/>
                <w:color w:val="000000"/>
                <w:sz w:val="22"/>
                <w:szCs w:val="22"/>
              </w:rPr>
              <w:t xml:space="preserve"> please explain. (</w:t>
            </w:r>
            <w:r w:rsidRPr="002F0D30">
              <w:rPr>
                <w:rFonts w:ascii="Arial" w:hAnsi="Arial" w:cs="Arial"/>
                <w:i/>
                <w:color w:val="000000"/>
                <w:sz w:val="22"/>
                <w:szCs w:val="22"/>
              </w:rPr>
              <w:t>Most relevant to academic staff)</w:t>
            </w:r>
            <w:r w:rsidRPr="002F0D30">
              <w:rPr>
                <w:rFonts w:ascii="Arial" w:hAnsi="Arial" w:cs="Arial"/>
                <w:color w:val="000000"/>
              </w:rPr>
              <w:t xml:space="preserve"> </w:t>
            </w:r>
          </w:p>
        </w:tc>
      </w:tr>
      <w:tr w:rsidR="00FB4C78" w:rsidRPr="002F0D30" w14:paraId="0BB94980" w14:textId="77777777" w:rsidTr="00FB4C78">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C5EA975"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26979B70"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sz w:val="22"/>
                <w:szCs w:val="22"/>
              </w:rPr>
              <w:t>N/A</w:t>
            </w:r>
          </w:p>
          <w:p w14:paraId="2132D86E" w14:textId="77777777" w:rsidR="00FB4C78" w:rsidRPr="002F0D30" w:rsidRDefault="00FB4C78" w:rsidP="002F0D30">
            <w:pPr>
              <w:autoSpaceDE w:val="0"/>
              <w:autoSpaceDN w:val="0"/>
              <w:adjustRightInd w:val="0"/>
              <w:spacing w:line="360" w:lineRule="auto"/>
              <w:rPr>
                <w:rFonts w:ascii="Arial" w:hAnsi="Arial" w:cs="Arial"/>
                <w:sz w:val="22"/>
                <w:szCs w:val="22"/>
              </w:rPr>
            </w:pPr>
          </w:p>
          <w:p w14:paraId="36A5A50A"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i/>
                <w:color w:val="808080"/>
                <w:sz w:val="18"/>
                <w:szCs w:val="18"/>
              </w:rPr>
              <w:t>(this box should expand as you type)</w:t>
            </w:r>
          </w:p>
        </w:tc>
      </w:tr>
      <w:tr w:rsidR="00FB4C78" w:rsidRPr="002F0D30" w14:paraId="74A35D3D" w14:textId="77777777" w:rsidTr="00FB4C78">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45774F" w14:textId="77777777" w:rsidR="00FB4C78" w:rsidRPr="002F0D30" w:rsidRDefault="00FB4C78" w:rsidP="002F0D30">
            <w:pPr>
              <w:autoSpaceDE w:val="0"/>
              <w:autoSpaceDN w:val="0"/>
              <w:adjustRightInd w:val="0"/>
              <w:spacing w:line="360" w:lineRule="auto"/>
              <w:rPr>
                <w:rFonts w:ascii="Arial" w:hAnsi="Arial" w:cs="Arial"/>
                <w:color w:val="000000"/>
                <w:sz w:val="22"/>
                <w:szCs w:val="22"/>
              </w:rPr>
            </w:pPr>
            <w:r w:rsidRPr="002F0D30">
              <w:rPr>
                <w:rFonts w:ascii="Arial" w:hAnsi="Arial" w:cs="Arial"/>
                <w:bCs/>
                <w:sz w:val="22"/>
                <w:szCs w:val="22"/>
              </w:rPr>
              <w:t xml:space="preserve">Confirm that you have read the UWTSD guidance on data management (see </w:t>
            </w:r>
            <w:hyperlink r:id="rId11" w:history="1">
              <w:r w:rsidRPr="002F0D30">
                <w:rPr>
                  <w:rStyle w:val="Hyperlink"/>
                  <w:rFonts w:ascii="Arial" w:hAnsi="Arial" w:cs="Arial"/>
                  <w:color w:val="000000"/>
                  <w:sz w:val="22"/>
                  <w:szCs w:val="22"/>
                </w:rPr>
                <w:t>https://www.uwtsd.ac.uk/library/research-data-management/</w:t>
              </w:r>
            </w:hyperlink>
            <w:r w:rsidRPr="002F0D30">
              <w:rPr>
                <w:rFonts w:ascii="Arial" w:hAnsi="Arial" w:cs="Arial"/>
                <w:color w:val="000000"/>
                <w:sz w:val="22"/>
                <w:szCs w:val="22"/>
              </w:rPr>
              <w:t>)</w:t>
            </w:r>
          </w:p>
          <w:p w14:paraId="29FEFA4D" w14:textId="77777777" w:rsidR="00FB4C78" w:rsidRPr="002F0D30" w:rsidRDefault="00FB4C78" w:rsidP="002F0D30">
            <w:pPr>
              <w:autoSpaceDE w:val="0"/>
              <w:autoSpaceDN w:val="0"/>
              <w:adjustRightInd w:val="0"/>
              <w:spacing w:line="360" w:lineRule="auto"/>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5D52554"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05DAB0" w14:textId="77777777" w:rsidR="00FB4C78" w:rsidRPr="002F0D30" w:rsidRDefault="00D32641" w:rsidP="002F0D30">
            <w:pPr>
              <w:autoSpaceDE w:val="0"/>
              <w:autoSpaceDN w:val="0"/>
              <w:adjustRightInd w:val="0"/>
              <w:spacing w:line="360"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r w:rsidR="00FB4C78" w:rsidRPr="002F0D30" w14:paraId="18992795" w14:textId="77777777" w:rsidTr="00FB4C78">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3CDC0E" w14:textId="77777777" w:rsidR="00FB4C78" w:rsidRPr="002F0D30" w:rsidRDefault="00FB4C78" w:rsidP="002F0D30">
            <w:pPr>
              <w:spacing w:line="360" w:lineRule="auto"/>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D2D855" w14:textId="77777777" w:rsidR="00FB4C78" w:rsidRPr="002F0D30" w:rsidRDefault="00FB4C78" w:rsidP="002F0D30">
            <w:pPr>
              <w:autoSpaceDE w:val="0"/>
              <w:autoSpaceDN w:val="0"/>
              <w:adjustRightInd w:val="0"/>
              <w:spacing w:line="360" w:lineRule="auto"/>
              <w:jc w:val="center"/>
              <w:rPr>
                <w:rFonts w:ascii="Arial" w:hAnsi="Arial" w:cs="Arial"/>
                <w:b/>
                <w:sz w:val="22"/>
              </w:rPr>
            </w:pPr>
            <w:r w:rsidRPr="002F0D30">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C20726" w14:textId="77777777" w:rsidR="00FB4C78" w:rsidRPr="002F0D30" w:rsidRDefault="00D32641" w:rsidP="002F0D30">
            <w:pPr>
              <w:autoSpaceDE w:val="0"/>
              <w:autoSpaceDN w:val="0"/>
              <w:adjustRightInd w:val="0"/>
              <w:spacing w:line="360"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r w:rsidR="00FB4C78" w:rsidRPr="002F0D30" w14:paraId="49D6A000" w14:textId="77777777" w:rsidTr="00FB4C78">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902C76" w14:textId="77777777" w:rsidR="00FB4C78" w:rsidRPr="002F0D30" w:rsidRDefault="00FB4C78" w:rsidP="002F0D30">
            <w:pPr>
              <w:autoSpaceDE w:val="0"/>
              <w:autoSpaceDN w:val="0"/>
              <w:adjustRightInd w:val="0"/>
              <w:spacing w:line="360" w:lineRule="auto"/>
              <w:rPr>
                <w:rFonts w:ascii="Arial" w:hAnsi="Arial" w:cs="Arial"/>
                <w:sz w:val="22"/>
                <w:szCs w:val="22"/>
              </w:rPr>
            </w:pPr>
            <w:r w:rsidRPr="002F0D30">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068096"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7FCC8A" w14:textId="77777777" w:rsidR="00FB4C78" w:rsidRPr="002F0D30" w:rsidRDefault="00D32641" w:rsidP="002F0D30">
            <w:pPr>
              <w:autoSpaceDE w:val="0"/>
              <w:autoSpaceDN w:val="0"/>
              <w:adjustRightInd w:val="0"/>
              <w:spacing w:line="360"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r w:rsidR="00FB4C78" w:rsidRPr="002F0D30" w14:paraId="38DCC56D" w14:textId="77777777" w:rsidTr="00FB4C78">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C4FFFC" w14:textId="77777777" w:rsidR="00FB4C78" w:rsidRPr="002F0D30" w:rsidRDefault="00FB4C78" w:rsidP="002F0D30">
            <w:pPr>
              <w:spacing w:line="360" w:lineRule="auto"/>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9D342D" w14:textId="77777777" w:rsidR="00FB4C78" w:rsidRPr="002F0D30" w:rsidRDefault="00FB4C78" w:rsidP="002F0D30">
            <w:pPr>
              <w:autoSpaceDE w:val="0"/>
              <w:autoSpaceDN w:val="0"/>
              <w:adjustRightInd w:val="0"/>
              <w:spacing w:line="360" w:lineRule="auto"/>
              <w:jc w:val="center"/>
              <w:rPr>
                <w:rFonts w:ascii="Arial" w:hAnsi="Arial" w:cs="Arial"/>
                <w:b/>
                <w:sz w:val="22"/>
                <w:szCs w:val="22"/>
              </w:rPr>
            </w:pPr>
            <w:r w:rsidRPr="002F0D30">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E75CB8" w14:textId="77777777" w:rsidR="00FB4C78" w:rsidRPr="002F0D30" w:rsidRDefault="00D32641" w:rsidP="002F0D30">
            <w:pPr>
              <w:autoSpaceDE w:val="0"/>
              <w:autoSpaceDN w:val="0"/>
              <w:adjustRightInd w:val="0"/>
              <w:spacing w:line="360"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B4C78" w:rsidRPr="002F0D30">
                  <w:rPr>
                    <w:rFonts w:ascii="Segoe UI Symbol" w:eastAsia="MS Gothic" w:hAnsi="Segoe UI Symbol" w:cs="Segoe UI Symbol"/>
                    <w:b/>
                    <w:bCs/>
                    <w:lang w:val="en-US"/>
                  </w:rPr>
                  <w:t>☐</w:t>
                </w:r>
              </w:sdtContent>
            </w:sdt>
          </w:p>
        </w:tc>
      </w:tr>
    </w:tbl>
    <w:p w14:paraId="088EC47D" w14:textId="77777777" w:rsidR="00FB4C78" w:rsidRPr="002F0D30" w:rsidRDefault="00FB4C78" w:rsidP="002F0D30">
      <w:pPr>
        <w:spacing w:line="360" w:lineRule="auto"/>
        <w:rPr>
          <w:rFonts w:ascii="Arial" w:hAnsi="Arial" w:cs="Arial"/>
          <w:b/>
          <w:bCs/>
        </w:rPr>
      </w:pPr>
    </w:p>
    <w:p w14:paraId="68149360" w14:textId="77777777" w:rsidR="00FB4C78" w:rsidRPr="002F0D30" w:rsidRDefault="00FB4C78" w:rsidP="002F0D30">
      <w:pPr>
        <w:spacing w:line="360" w:lineRule="auto"/>
        <w:rPr>
          <w:rFonts w:ascii="Arial" w:hAnsi="Arial" w:cs="Arial"/>
          <w:b/>
          <w:bCs/>
        </w:rPr>
      </w:pPr>
    </w:p>
    <w:p w14:paraId="7866AAE7" w14:textId="77777777" w:rsidR="00FB4C78" w:rsidRPr="002F0D30" w:rsidRDefault="00FB4C78" w:rsidP="002F0D30">
      <w:pPr>
        <w:autoSpaceDE w:val="0"/>
        <w:autoSpaceDN w:val="0"/>
        <w:adjustRightInd w:val="0"/>
        <w:spacing w:after="240" w:line="360" w:lineRule="auto"/>
        <w:jc w:val="both"/>
        <w:rPr>
          <w:rFonts w:ascii="Arial" w:hAnsi="Arial" w:cs="Arial"/>
          <w:b/>
        </w:rPr>
      </w:pPr>
      <w:r w:rsidRPr="002F0D30">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B4C78" w:rsidRPr="002F0D30" w14:paraId="0B3C2F4F" w14:textId="77777777" w:rsidTr="00FB4C78">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B768BD" w14:textId="77777777" w:rsidR="00FB4C78" w:rsidRPr="002F0D30" w:rsidRDefault="00FB4C78" w:rsidP="002F0D30">
            <w:pPr>
              <w:spacing w:line="360" w:lineRule="auto"/>
              <w:jc w:val="both"/>
              <w:rPr>
                <w:rFonts w:ascii="Arial" w:hAnsi="Arial" w:cs="Arial"/>
                <w:b/>
                <w:bCs/>
              </w:rPr>
            </w:pPr>
            <w:r w:rsidRPr="002F0D30">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2F0D30">
              <w:rPr>
                <w:rFonts w:ascii="Arial" w:hAnsi="Arial" w:cs="Arial"/>
                <w:b/>
                <w:bCs/>
              </w:rPr>
              <w:t>.</w:t>
            </w:r>
          </w:p>
          <w:p w14:paraId="3839E836" w14:textId="77777777" w:rsidR="00FB4C78" w:rsidRPr="002F0D30" w:rsidRDefault="00FB4C78" w:rsidP="002F0D30">
            <w:pPr>
              <w:spacing w:line="360" w:lineRule="auto"/>
              <w:jc w:val="both"/>
              <w:rPr>
                <w:rFonts w:ascii="Arial" w:hAnsi="Arial" w:cs="Arial"/>
                <w:b/>
                <w:bCs/>
                <w:color w:val="000000"/>
              </w:rPr>
            </w:pPr>
          </w:p>
          <w:p w14:paraId="208E3962" w14:textId="77777777" w:rsidR="00FB4C78" w:rsidRPr="002F0D30" w:rsidRDefault="00FB4C78" w:rsidP="002F0D30">
            <w:pPr>
              <w:spacing w:line="360" w:lineRule="auto"/>
              <w:jc w:val="both"/>
              <w:rPr>
                <w:rFonts w:ascii="Arial" w:hAnsi="Arial" w:cs="Arial"/>
                <w:color w:val="000080"/>
              </w:rPr>
            </w:pPr>
            <w:r w:rsidRPr="002F0D30">
              <w:rPr>
                <w:rFonts w:ascii="Arial" w:hAnsi="Arial" w:cs="Arial"/>
              </w:rPr>
              <w:t xml:space="preserve">In submitting this application I hereby confirm that I undertake to ensure that the above named research activity will meet the University’s </w:t>
            </w:r>
            <w:hyperlink r:id="rId12" w:history="1">
              <w:r w:rsidRPr="002F0D30">
                <w:rPr>
                  <w:rStyle w:val="Hyperlink"/>
                  <w:rFonts w:ascii="Arial" w:hAnsi="Arial" w:cs="Arial"/>
                </w:rPr>
                <w:t>Research Ethics and Integrity Code of Practice</w:t>
              </w:r>
            </w:hyperlink>
          </w:p>
        </w:tc>
      </w:tr>
      <w:tr w:rsidR="00FB4C78" w:rsidRPr="002F0D30" w14:paraId="0319F485" w14:textId="77777777" w:rsidTr="00FB4C78">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FA0D9" w14:textId="77777777" w:rsidR="00FB4C78" w:rsidRPr="002F0D30" w:rsidRDefault="00FB4C78" w:rsidP="002F0D30">
            <w:pPr>
              <w:spacing w:before="100" w:beforeAutospacing="1" w:after="100" w:afterAutospacing="1" w:line="360" w:lineRule="auto"/>
              <w:rPr>
                <w:rFonts w:ascii="Arial" w:hAnsi="Arial" w:cs="Arial"/>
              </w:rPr>
            </w:pPr>
            <w:r w:rsidRPr="002F0D30">
              <w:rPr>
                <w:rFonts w:ascii="Arial" w:hAnsi="Arial" w:cs="Arial"/>
                <w:b/>
                <w:bCs/>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69FA72AE" w14:textId="19E52652" w:rsidR="00FB4C78" w:rsidRPr="002F0D30" w:rsidRDefault="00FB4C78" w:rsidP="002F0D30">
            <w:pPr>
              <w:spacing w:before="100" w:beforeAutospacing="1" w:after="100" w:afterAutospacing="1" w:line="360" w:lineRule="auto"/>
              <w:rPr>
                <w:rFonts w:ascii="Arial" w:hAnsi="Arial" w:cs="Arial"/>
              </w:rPr>
            </w:pPr>
            <w:r w:rsidRPr="002F0D30">
              <w:rPr>
                <w:rFonts w:ascii="Arial" w:hAnsi="Arial" w:cs="Arial"/>
                <w:noProof/>
              </w:rPr>
              <w:drawing>
                <wp:inline distT="0" distB="0" distL="0" distR="0" wp14:anchorId="7DB04400" wp14:editId="1C62EB2F">
                  <wp:extent cx="1265555"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l="30276" t="55917" r="55547" b="35101"/>
                          <a:stretch>
                            <a:fillRect/>
                          </a:stretch>
                        </pic:blipFill>
                        <pic:spPr bwMode="auto">
                          <a:xfrm>
                            <a:off x="0" y="0"/>
                            <a:ext cx="1265555" cy="457200"/>
                          </a:xfrm>
                          <a:prstGeom prst="rect">
                            <a:avLst/>
                          </a:prstGeom>
                          <a:noFill/>
                          <a:ln>
                            <a:noFill/>
                          </a:ln>
                        </pic:spPr>
                      </pic:pic>
                    </a:graphicData>
                  </a:graphic>
                </wp:inline>
              </w:drawing>
            </w:r>
          </w:p>
        </w:tc>
        <w:tc>
          <w:tcPr>
            <w:tcW w:w="2239" w:type="dxa"/>
            <w:tcBorders>
              <w:top w:val="single" w:sz="4" w:space="0" w:color="000000"/>
              <w:left w:val="single" w:sz="4" w:space="0" w:color="000000"/>
              <w:bottom w:val="single" w:sz="4" w:space="0" w:color="000000"/>
              <w:right w:val="single" w:sz="4" w:space="0" w:color="000000"/>
            </w:tcBorders>
            <w:vAlign w:val="center"/>
            <w:hideMark/>
          </w:tcPr>
          <w:p w14:paraId="480E72D9" w14:textId="77777777" w:rsidR="00FB4C78" w:rsidRPr="002F0D30" w:rsidRDefault="00FB4C78" w:rsidP="002F0D30">
            <w:pPr>
              <w:spacing w:before="100" w:beforeAutospacing="1" w:after="100" w:afterAutospacing="1" w:line="360" w:lineRule="auto"/>
              <w:rPr>
                <w:rFonts w:ascii="Arial" w:hAnsi="Arial" w:cs="Arial"/>
                <w:b/>
                <w:bCs/>
              </w:rPr>
            </w:pPr>
            <w:r w:rsidRPr="002F0D30">
              <w:rPr>
                <w:rFonts w:ascii="Arial" w:hAnsi="Arial" w:cs="Arial"/>
                <w:b/>
                <w:bCs/>
              </w:rPr>
              <w:t>Date:</w:t>
            </w:r>
          </w:p>
          <w:p w14:paraId="6D58CF6A" w14:textId="77777777" w:rsidR="00FB4C78" w:rsidRPr="002F0D30" w:rsidRDefault="00FB4C78" w:rsidP="002F0D30">
            <w:pPr>
              <w:spacing w:before="100" w:beforeAutospacing="1" w:after="100" w:afterAutospacing="1" w:line="360" w:lineRule="auto"/>
              <w:rPr>
                <w:rFonts w:ascii="Arial" w:hAnsi="Arial" w:cs="Arial"/>
              </w:rPr>
            </w:pPr>
            <w:r w:rsidRPr="002F0D30">
              <w:rPr>
                <w:rFonts w:ascii="Arial" w:hAnsi="Arial" w:cs="Arial"/>
              </w:rPr>
              <w:t>06.02.2020</w:t>
            </w:r>
          </w:p>
        </w:tc>
      </w:tr>
    </w:tbl>
    <w:p w14:paraId="15C65215" w14:textId="77777777" w:rsidR="00FB4C78" w:rsidRPr="002F0D30" w:rsidRDefault="00FB4C78" w:rsidP="002F0D30">
      <w:pPr>
        <w:spacing w:line="360" w:lineRule="auto"/>
        <w:rPr>
          <w:rFonts w:ascii="Arial" w:hAnsi="Arial" w:cs="Arial"/>
        </w:rPr>
      </w:pPr>
    </w:p>
    <w:p w14:paraId="7447B935" w14:textId="77777777" w:rsidR="00FB4C78" w:rsidRPr="002F0D30" w:rsidRDefault="00FB4C78" w:rsidP="002F0D30">
      <w:pPr>
        <w:spacing w:line="360" w:lineRule="auto"/>
        <w:rPr>
          <w:rFonts w:ascii="Arial" w:hAnsi="Arial" w:cs="Arial"/>
          <w:b/>
          <w:i/>
        </w:rPr>
      </w:pPr>
      <w:r w:rsidRPr="002F0D30">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B4C78" w:rsidRPr="002F0D30" w14:paraId="25CF9293" w14:textId="77777777" w:rsidTr="00FB4C78">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92554"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rPr>
              <w:t>Director of Studies/Supervisor:</w:t>
            </w:r>
          </w:p>
        </w:tc>
        <w:tc>
          <w:tcPr>
            <w:tcW w:w="2490" w:type="pct"/>
            <w:tcBorders>
              <w:top w:val="single" w:sz="4" w:space="0" w:color="auto"/>
              <w:left w:val="single" w:sz="4" w:space="0" w:color="auto"/>
              <w:bottom w:val="single" w:sz="4" w:space="0" w:color="auto"/>
              <w:right w:val="single" w:sz="4" w:space="0" w:color="auto"/>
            </w:tcBorders>
            <w:vAlign w:val="center"/>
            <w:hideMark/>
          </w:tcPr>
          <w:p w14:paraId="543A0A1D"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rPr>
              <w:t xml:space="preserve">Dr </w:t>
            </w:r>
            <w:proofErr w:type="spellStart"/>
            <w:r w:rsidRPr="002F0D30">
              <w:rPr>
                <w:rFonts w:ascii="Arial" w:hAnsi="Arial" w:cs="Arial"/>
              </w:rPr>
              <w:t>Sioned</w:t>
            </w:r>
            <w:proofErr w:type="spellEnd"/>
            <w:r w:rsidRPr="002F0D30">
              <w:rPr>
                <w:rFonts w:ascii="Arial" w:hAnsi="Arial" w:cs="Arial"/>
              </w:rPr>
              <w:t xml:space="preserve"> V Hughes</w:t>
            </w:r>
          </w:p>
        </w:tc>
        <w:tc>
          <w:tcPr>
            <w:tcW w:w="1087" w:type="pct"/>
            <w:vMerge w:val="restart"/>
            <w:tcBorders>
              <w:top w:val="single" w:sz="4" w:space="0" w:color="auto"/>
              <w:left w:val="single" w:sz="4" w:space="0" w:color="auto"/>
              <w:bottom w:val="single" w:sz="4" w:space="0" w:color="auto"/>
              <w:right w:val="single" w:sz="4" w:space="0" w:color="auto"/>
            </w:tcBorders>
            <w:hideMark/>
          </w:tcPr>
          <w:p w14:paraId="51A2EB74" w14:textId="77777777" w:rsidR="00FB4C78" w:rsidRPr="002F0D30" w:rsidRDefault="00FB4C78" w:rsidP="002F0D30">
            <w:pPr>
              <w:pStyle w:val="ListParagraph"/>
              <w:spacing w:line="360" w:lineRule="auto"/>
              <w:ind w:left="0"/>
              <w:rPr>
                <w:rFonts w:ascii="Arial" w:hAnsi="Arial" w:cs="Arial"/>
                <w:b/>
                <w:bCs/>
              </w:rPr>
            </w:pPr>
            <w:r w:rsidRPr="002F0D30">
              <w:rPr>
                <w:rFonts w:ascii="Arial" w:hAnsi="Arial" w:cs="Arial"/>
                <w:b/>
                <w:bCs/>
              </w:rPr>
              <w:t>Date:</w:t>
            </w:r>
          </w:p>
          <w:p w14:paraId="722F90B6"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b/>
                <w:bCs/>
              </w:rPr>
              <w:t>07.02.20</w:t>
            </w:r>
          </w:p>
        </w:tc>
      </w:tr>
      <w:tr w:rsidR="00FB4C78" w:rsidRPr="002F0D30" w14:paraId="3154FCD6" w14:textId="77777777" w:rsidTr="00FB4C78">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6E001"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7F3C4E97" w14:textId="77777777" w:rsidR="00FB4C78" w:rsidRPr="002F0D30" w:rsidRDefault="00FB4C78" w:rsidP="002F0D30">
            <w:pPr>
              <w:pStyle w:val="ListParagraph"/>
              <w:spacing w:line="360" w:lineRule="auto"/>
              <w:ind w:left="0"/>
              <w:rPr>
                <w:rFonts w:ascii="Arial" w:hAnsi="Arial" w:cs="Arial"/>
              </w:rPr>
            </w:pPr>
            <w:proofErr w:type="spellStart"/>
            <w:r w:rsidRPr="002F0D30">
              <w:rPr>
                <w:rFonts w:ascii="Arial" w:hAnsi="Arial" w:cs="Arial"/>
              </w:rPr>
              <w:t>S.</w:t>
            </w:r>
            <w:proofErr w:type="gramStart"/>
            <w:r w:rsidRPr="002F0D30">
              <w:rPr>
                <w:rFonts w:ascii="Arial" w:hAnsi="Arial" w:cs="Arial"/>
              </w:rPr>
              <w:t>V.Hughes</w:t>
            </w:r>
            <w:proofErr w:type="spellEnd"/>
            <w:proofErr w:type="gramEnd"/>
          </w:p>
          <w:p w14:paraId="479FFAF4" w14:textId="77777777" w:rsidR="00FB4C78" w:rsidRPr="002F0D30" w:rsidRDefault="00FB4C78" w:rsidP="002F0D30">
            <w:pPr>
              <w:pStyle w:val="ListParagraph"/>
              <w:spacing w:line="360" w:lineRule="auto"/>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6B4578" w14:textId="77777777" w:rsidR="00FB4C78" w:rsidRPr="002F0D30" w:rsidRDefault="00FB4C78" w:rsidP="002F0D30">
            <w:pPr>
              <w:spacing w:line="360" w:lineRule="auto"/>
              <w:rPr>
                <w:rFonts w:ascii="Arial" w:eastAsia="Calibri" w:hAnsi="Arial" w:cs="Arial"/>
              </w:rPr>
            </w:pPr>
          </w:p>
        </w:tc>
      </w:tr>
    </w:tbl>
    <w:p w14:paraId="24747B54" w14:textId="77777777" w:rsidR="00FB4C78" w:rsidRPr="002F0D30" w:rsidRDefault="00FB4C78" w:rsidP="002F0D30">
      <w:pPr>
        <w:spacing w:line="360" w:lineRule="auto"/>
        <w:rPr>
          <w:rFonts w:ascii="Arial" w:hAnsi="Arial" w:cs="Arial"/>
        </w:rPr>
      </w:pPr>
    </w:p>
    <w:p w14:paraId="23AC1A56" w14:textId="77777777" w:rsidR="00FB4C78" w:rsidRPr="002F0D30" w:rsidRDefault="00FB4C78" w:rsidP="002F0D30">
      <w:pPr>
        <w:spacing w:line="360" w:lineRule="auto"/>
        <w:rPr>
          <w:rFonts w:ascii="Arial" w:hAnsi="Arial" w:cs="Arial"/>
          <w:b/>
          <w:i/>
        </w:rPr>
      </w:pPr>
      <w:r w:rsidRPr="002F0D30">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B4C78" w:rsidRPr="002F0D30" w14:paraId="653F2744" w14:textId="77777777" w:rsidTr="00FB4C78">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7B2066"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rPr>
              <w:t>Head of School/Assistant Dean:</w:t>
            </w:r>
          </w:p>
        </w:tc>
        <w:tc>
          <w:tcPr>
            <w:tcW w:w="2490" w:type="pct"/>
            <w:tcBorders>
              <w:top w:val="single" w:sz="4" w:space="0" w:color="auto"/>
              <w:left w:val="single" w:sz="4" w:space="0" w:color="auto"/>
              <w:bottom w:val="single" w:sz="4" w:space="0" w:color="auto"/>
              <w:right w:val="single" w:sz="4" w:space="0" w:color="auto"/>
            </w:tcBorders>
            <w:vAlign w:val="center"/>
          </w:tcPr>
          <w:p w14:paraId="3A96A3A6" w14:textId="77777777" w:rsidR="00FB4C78" w:rsidRPr="002F0D30" w:rsidRDefault="00FB4C78" w:rsidP="002F0D30">
            <w:pPr>
              <w:pStyle w:val="ListParagraph"/>
              <w:spacing w:line="360" w:lineRule="auto"/>
              <w:ind w:left="0"/>
              <w:rPr>
                <w:rFonts w:ascii="Arial" w:hAnsi="Arial" w:cs="Arial"/>
              </w:rPr>
            </w:pPr>
          </w:p>
        </w:tc>
        <w:tc>
          <w:tcPr>
            <w:tcW w:w="1087" w:type="pct"/>
            <w:vMerge w:val="restart"/>
            <w:tcBorders>
              <w:top w:val="single" w:sz="4" w:space="0" w:color="auto"/>
              <w:left w:val="single" w:sz="4" w:space="0" w:color="auto"/>
              <w:bottom w:val="single" w:sz="4" w:space="0" w:color="auto"/>
              <w:right w:val="single" w:sz="4" w:space="0" w:color="auto"/>
            </w:tcBorders>
            <w:hideMark/>
          </w:tcPr>
          <w:p w14:paraId="4010F2CB"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b/>
                <w:bCs/>
              </w:rPr>
              <w:t>Date:</w:t>
            </w:r>
          </w:p>
        </w:tc>
      </w:tr>
      <w:tr w:rsidR="00FB4C78" w:rsidRPr="002F0D30" w14:paraId="096A2843" w14:textId="77777777" w:rsidTr="00FB4C78">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D24D85" w14:textId="77777777" w:rsidR="00FB4C78" w:rsidRPr="002F0D30" w:rsidRDefault="00FB4C78" w:rsidP="002F0D30">
            <w:pPr>
              <w:pStyle w:val="ListParagraph"/>
              <w:spacing w:line="360" w:lineRule="auto"/>
              <w:ind w:left="0"/>
              <w:rPr>
                <w:rFonts w:ascii="Arial" w:hAnsi="Arial" w:cs="Arial"/>
              </w:rPr>
            </w:pPr>
            <w:r w:rsidRPr="002F0D30">
              <w:rPr>
                <w:rFonts w:ascii="Arial" w:hAnsi="Arial" w:cs="Arial"/>
              </w:rPr>
              <w:t>Signature:</w:t>
            </w:r>
          </w:p>
        </w:tc>
        <w:tc>
          <w:tcPr>
            <w:tcW w:w="2490" w:type="pct"/>
            <w:tcBorders>
              <w:top w:val="single" w:sz="4" w:space="0" w:color="auto"/>
              <w:left w:val="single" w:sz="4" w:space="0" w:color="auto"/>
              <w:bottom w:val="single" w:sz="4" w:space="0" w:color="auto"/>
              <w:right w:val="single" w:sz="4" w:space="0" w:color="auto"/>
            </w:tcBorders>
            <w:vAlign w:val="center"/>
          </w:tcPr>
          <w:p w14:paraId="18F4BDC9" w14:textId="77777777" w:rsidR="00FB4C78" w:rsidRPr="002F0D30" w:rsidRDefault="00FB4C78" w:rsidP="002F0D30">
            <w:pPr>
              <w:pStyle w:val="ListParagraph"/>
              <w:spacing w:line="360" w:lineRule="auto"/>
              <w:ind w:left="0"/>
              <w:rPr>
                <w:rFonts w:ascii="Arial" w:hAnsi="Arial" w:cs="Arial"/>
              </w:rPr>
            </w:pPr>
          </w:p>
          <w:p w14:paraId="00219307" w14:textId="77777777" w:rsidR="00FB4C78" w:rsidRPr="002F0D30" w:rsidRDefault="00FB4C78" w:rsidP="002F0D30">
            <w:pPr>
              <w:pStyle w:val="ListParagraph"/>
              <w:spacing w:line="360" w:lineRule="auto"/>
              <w:ind w:left="0"/>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122034" w14:textId="77777777" w:rsidR="00FB4C78" w:rsidRPr="002F0D30" w:rsidRDefault="00FB4C78" w:rsidP="002F0D30">
            <w:pPr>
              <w:spacing w:line="360" w:lineRule="auto"/>
              <w:rPr>
                <w:rFonts w:ascii="Arial" w:eastAsia="Calibri" w:hAnsi="Arial" w:cs="Arial"/>
              </w:rPr>
            </w:pPr>
          </w:p>
        </w:tc>
      </w:tr>
    </w:tbl>
    <w:p w14:paraId="48974B23" w14:textId="77777777" w:rsidR="00FB4C78" w:rsidRPr="002F0D30" w:rsidRDefault="00FB4C78" w:rsidP="002F0D30">
      <w:pPr>
        <w:spacing w:line="360" w:lineRule="auto"/>
        <w:rPr>
          <w:rFonts w:ascii="Arial" w:hAnsi="Arial" w:cs="Arial"/>
          <w:b/>
        </w:rPr>
      </w:pPr>
    </w:p>
    <w:p w14:paraId="6F2A4B6A" w14:textId="77777777" w:rsidR="00FB4C78" w:rsidRPr="002F0D30" w:rsidRDefault="00FB4C78" w:rsidP="002F0D30">
      <w:pPr>
        <w:autoSpaceDE w:val="0"/>
        <w:autoSpaceDN w:val="0"/>
        <w:adjustRightInd w:val="0"/>
        <w:spacing w:after="240" w:line="360" w:lineRule="auto"/>
        <w:jc w:val="both"/>
        <w:rPr>
          <w:rFonts w:ascii="Arial" w:hAnsi="Arial" w:cs="Arial"/>
          <w:bCs/>
        </w:rPr>
      </w:pPr>
      <w:r w:rsidRPr="002F0D30">
        <w:rPr>
          <w:rFonts w:ascii="Arial" w:hAnsi="Arial" w:cs="Arial"/>
          <w:b/>
        </w:rPr>
        <w:t xml:space="preserve">Checklist: </w:t>
      </w:r>
      <w:r w:rsidRPr="002F0D30">
        <w:rPr>
          <w:rFonts w:ascii="Arial" w:hAnsi="Arial" w:cs="Arial"/>
          <w:bCs/>
        </w:rPr>
        <w:t>Please complete the checklist below to ensure that you have completed the form according to the guidelines and attached any required documentation:</w:t>
      </w:r>
    </w:p>
    <w:tbl>
      <w:tblPr>
        <w:tblStyle w:val="TableGrid"/>
        <w:tblW w:w="10031" w:type="dxa"/>
        <w:tblInd w:w="0" w:type="dxa"/>
        <w:tblLook w:val="04A0" w:firstRow="1" w:lastRow="0" w:firstColumn="1" w:lastColumn="0" w:noHBand="0" w:noVBand="1"/>
      </w:tblPr>
      <w:tblGrid>
        <w:gridCol w:w="675"/>
        <w:gridCol w:w="9356"/>
      </w:tblGrid>
      <w:tr w:rsidR="00FB4C78" w:rsidRPr="002F0D30" w14:paraId="52272086" w14:textId="77777777" w:rsidTr="00FB4C78">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EndPr/>
            <w:sdtContent>
              <w:p w14:paraId="449C0935" w14:textId="77777777" w:rsidR="00FB4C78" w:rsidRPr="002F0D30" w:rsidRDefault="00FB4C78" w:rsidP="002F0D30">
                <w:pPr>
                  <w:spacing w:line="360" w:lineRule="auto"/>
                  <w:jc w:val="center"/>
                  <w:rPr>
                    <w:rFonts w:ascii="Arial" w:eastAsia="MS Gothic" w:hAnsi="Arial" w:cs="Arial"/>
                    <w:bCs/>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311A1F14" w14:textId="77777777" w:rsidR="00FB4C78" w:rsidRPr="002F0D30" w:rsidRDefault="00FB4C78" w:rsidP="002F0D30">
            <w:pPr>
              <w:spacing w:line="360" w:lineRule="auto"/>
              <w:rPr>
                <w:rFonts w:ascii="Arial" w:eastAsia="MS Gothic" w:hAnsi="Arial" w:cs="Arial"/>
                <w:bCs/>
                <w:sz w:val="22"/>
                <w:szCs w:val="22"/>
              </w:rPr>
            </w:pPr>
            <w:r w:rsidRPr="002F0D30">
              <w:rPr>
                <w:rFonts w:ascii="Arial" w:eastAsia="MS Gothic" w:hAnsi="Arial" w:cs="Arial"/>
                <w:bCs/>
                <w:sz w:val="22"/>
                <w:szCs w:val="22"/>
              </w:rPr>
              <w:t>I have read the guidance notes supplied before completing the form.</w:t>
            </w:r>
          </w:p>
        </w:tc>
      </w:tr>
      <w:tr w:rsidR="00FB4C78" w:rsidRPr="002F0D30" w14:paraId="2FBD5C18" w14:textId="77777777" w:rsidTr="00FB4C78">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EndPr/>
            <w:sdtContent>
              <w:p w14:paraId="4217A1DA" w14:textId="77777777" w:rsidR="00FB4C78" w:rsidRPr="002F0D30" w:rsidRDefault="00FB4C78" w:rsidP="002F0D30">
                <w:pPr>
                  <w:spacing w:line="360" w:lineRule="auto"/>
                  <w:jc w:val="center"/>
                  <w:rPr>
                    <w:rFonts w:ascii="Arial" w:eastAsia="MS Gothic" w:hAnsi="Arial" w:cs="Arial"/>
                    <w:bCs/>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FA8F4A0"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I have completed </w:t>
            </w:r>
            <w:r w:rsidRPr="002F0D30">
              <w:rPr>
                <w:rFonts w:ascii="Arial" w:hAnsi="Arial" w:cs="Arial"/>
                <w:b/>
                <w:sz w:val="22"/>
                <w:szCs w:val="22"/>
              </w:rPr>
              <w:t>ALL RELEVANT</w:t>
            </w:r>
            <w:r w:rsidRPr="002F0D30">
              <w:rPr>
                <w:rFonts w:ascii="Arial" w:hAnsi="Arial" w:cs="Arial"/>
                <w:sz w:val="22"/>
                <w:szCs w:val="22"/>
              </w:rPr>
              <w:t xml:space="preserve"> sections of the form in full.</w:t>
            </w:r>
          </w:p>
        </w:tc>
      </w:tr>
      <w:tr w:rsidR="00FB4C78" w:rsidRPr="002F0D30" w14:paraId="7449FFFE" w14:textId="77777777" w:rsidTr="00FB4C78">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EndPr/>
            <w:sdtContent>
              <w:p w14:paraId="0E82C084" w14:textId="77777777" w:rsidR="00FB4C78" w:rsidRPr="002F0D30" w:rsidRDefault="00FB4C78" w:rsidP="002F0D30">
                <w:pPr>
                  <w:spacing w:line="360" w:lineRule="auto"/>
                  <w:jc w:val="center"/>
                  <w:rPr>
                    <w:rFonts w:ascii="Arial" w:hAnsi="Arial" w:cs="Arial"/>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920397B"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I confirm that the research activity has received approval in principle</w:t>
            </w:r>
          </w:p>
        </w:tc>
      </w:tr>
      <w:tr w:rsidR="00FB4C78" w:rsidRPr="002F0D30" w14:paraId="13FB15C8" w14:textId="77777777" w:rsidTr="00FB4C78">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0"/>
                <w14:checkedState w14:val="2612" w14:font="MS Gothic"/>
                <w14:uncheckedState w14:val="2610" w14:font="MS Gothic"/>
              </w14:checkbox>
            </w:sdtPr>
            <w:sdtEndPr/>
            <w:sdtContent>
              <w:p w14:paraId="55EEAB15" w14:textId="77777777" w:rsidR="00FB4C78" w:rsidRPr="002F0D30" w:rsidRDefault="00FB4C78" w:rsidP="002F0D30">
                <w:pPr>
                  <w:spacing w:line="360" w:lineRule="auto"/>
                  <w:jc w:val="center"/>
                  <w:rPr>
                    <w:rFonts w:ascii="Arial" w:hAnsi="Arial" w:cs="Arial"/>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0262F8D"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I have attached a copy of final/interim approval from external organisation (</w:t>
            </w:r>
            <w:r w:rsidRPr="002F0D30">
              <w:rPr>
                <w:rFonts w:ascii="Arial" w:hAnsi="Arial" w:cs="Arial"/>
                <w:b/>
                <w:sz w:val="22"/>
                <w:szCs w:val="22"/>
              </w:rPr>
              <w:t>where appropriate</w:t>
            </w:r>
            <w:r w:rsidRPr="002F0D30">
              <w:rPr>
                <w:rFonts w:ascii="Arial" w:hAnsi="Arial" w:cs="Arial"/>
                <w:sz w:val="22"/>
                <w:szCs w:val="22"/>
              </w:rPr>
              <w:t>)</w:t>
            </w:r>
          </w:p>
        </w:tc>
      </w:tr>
      <w:tr w:rsidR="00FB4C78" w:rsidRPr="002F0D30" w14:paraId="07F546CD" w14:textId="77777777" w:rsidTr="00FB4C78">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EndPr/>
            <w:sdtContent>
              <w:p w14:paraId="227F602A" w14:textId="77777777" w:rsidR="00FB4C78" w:rsidRPr="002F0D30" w:rsidRDefault="00FB4C78" w:rsidP="002F0D30">
                <w:pPr>
                  <w:spacing w:line="360" w:lineRule="auto"/>
                  <w:jc w:val="center"/>
                  <w:rPr>
                    <w:rFonts w:ascii="Arial" w:hAnsi="Arial" w:cs="Arial"/>
                    <w:b/>
                    <w:bCs/>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0B99022E"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I have attached a full risk assessment (and have NOT completed Section H of this form) (where </w:t>
            </w:r>
            <w:proofErr w:type="gramStart"/>
            <w:r w:rsidRPr="002F0D30">
              <w:rPr>
                <w:rFonts w:ascii="Arial" w:hAnsi="Arial" w:cs="Arial"/>
                <w:sz w:val="22"/>
                <w:szCs w:val="22"/>
              </w:rPr>
              <w:t xml:space="preserve">appropriate)  </w:t>
            </w:r>
            <w:r w:rsidRPr="002F0D30">
              <w:rPr>
                <w:rFonts w:ascii="Arial" w:hAnsi="Arial" w:cs="Arial"/>
                <w:i/>
                <w:sz w:val="22"/>
                <w:szCs w:val="22"/>
              </w:rPr>
              <w:t>ONLY</w:t>
            </w:r>
            <w:proofErr w:type="gramEnd"/>
            <w:r w:rsidRPr="002F0D30">
              <w:rPr>
                <w:rFonts w:ascii="Arial" w:hAnsi="Arial" w:cs="Arial"/>
                <w:i/>
                <w:sz w:val="22"/>
                <w:szCs w:val="22"/>
              </w:rPr>
              <w:t xml:space="preserve"> TICK IF YOU HAVE</w:t>
            </w:r>
            <w:r w:rsidRPr="002F0D30">
              <w:rPr>
                <w:rFonts w:ascii="Arial" w:hAnsi="Arial" w:cs="Arial"/>
                <w:b/>
                <w:i/>
                <w:sz w:val="22"/>
                <w:szCs w:val="22"/>
              </w:rPr>
              <w:t xml:space="preserve"> ATTACHED A FULL RISK ASSESSMENT</w:t>
            </w:r>
          </w:p>
        </w:tc>
      </w:tr>
      <w:tr w:rsidR="00FB4C78" w:rsidRPr="002F0D30" w14:paraId="2E6DB7B8" w14:textId="77777777" w:rsidTr="00FB4C78">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EndPr/>
            <w:sdtContent>
              <w:p w14:paraId="67A9E0C4" w14:textId="77777777" w:rsidR="00FB4C78" w:rsidRPr="002F0D30" w:rsidRDefault="00FB4C78" w:rsidP="002F0D30">
                <w:pPr>
                  <w:spacing w:line="360" w:lineRule="auto"/>
                  <w:jc w:val="center"/>
                  <w:rPr>
                    <w:rFonts w:ascii="Arial" w:hAnsi="Arial" w:cs="Arial"/>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B20A52D"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 xml:space="preserve">I understand that it is my responsibility to ensure that the </w:t>
            </w:r>
            <w:proofErr w:type="gramStart"/>
            <w:r w:rsidRPr="002F0D30">
              <w:rPr>
                <w:rFonts w:ascii="Arial" w:hAnsi="Arial" w:cs="Arial"/>
                <w:sz w:val="22"/>
                <w:szCs w:val="22"/>
              </w:rPr>
              <w:t>above named</w:t>
            </w:r>
            <w:proofErr w:type="gramEnd"/>
            <w:r w:rsidRPr="002F0D30">
              <w:rPr>
                <w:rFonts w:ascii="Arial" w:hAnsi="Arial" w:cs="Arial"/>
                <w:sz w:val="22"/>
                <w:szCs w:val="22"/>
              </w:rPr>
              <w:t xml:space="preserve"> research activity will meet the University’s Research Ethics and Integrity Code of Practice.</w:t>
            </w:r>
          </w:p>
        </w:tc>
      </w:tr>
      <w:tr w:rsidR="00FB4C78" w:rsidRPr="002F0D30" w14:paraId="242CF775" w14:textId="77777777" w:rsidTr="00FB4C78">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EndPr/>
            <w:sdtContent>
              <w:p w14:paraId="422DD7CC" w14:textId="77777777" w:rsidR="00FB4C78" w:rsidRPr="002F0D30" w:rsidRDefault="00FB4C78" w:rsidP="002F0D30">
                <w:pPr>
                  <w:spacing w:line="360" w:lineRule="auto"/>
                  <w:jc w:val="center"/>
                  <w:rPr>
                    <w:rFonts w:ascii="Arial" w:hAnsi="Arial" w:cs="Arial"/>
                    <w:sz w:val="22"/>
                    <w:szCs w:val="22"/>
                  </w:rPr>
                </w:pPr>
                <w:r w:rsidRPr="002F0D30">
                  <w:rPr>
                    <w:rFonts w:ascii="Segoe UI Symbol" w:eastAsia="MS Gothic" w:hAnsi="Segoe UI Symbol" w:cs="Segoe UI Symbol"/>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73BC91A9"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FB4C78" w:rsidRPr="002F0D30" w14:paraId="569507CB" w14:textId="77777777" w:rsidTr="00FB4C78">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C1E0F1B" w14:textId="77777777" w:rsidR="00FB4C78" w:rsidRPr="002F0D30" w:rsidRDefault="00FB4C78" w:rsidP="002F0D30">
                <w:pPr>
                  <w:spacing w:line="360" w:lineRule="auto"/>
                  <w:jc w:val="center"/>
                  <w:rPr>
                    <w:rFonts w:ascii="Arial" w:hAnsi="Arial" w:cs="Arial"/>
                    <w:b/>
                    <w:bCs/>
                  </w:rPr>
                </w:pPr>
                <w:r w:rsidRPr="002F0D30">
                  <w:rPr>
                    <w:rFonts w:ascii="Segoe UI Symbol" w:eastAsia="MS Gothic" w:hAnsi="Segoe UI Symbol" w:cs="Segoe UI Symbol"/>
                    <w:b/>
                    <w:bCs/>
                    <w:lang w:val="en-US"/>
                  </w:rPr>
                  <w:t>☒</w:t>
                </w:r>
              </w:p>
            </w:sdtContent>
          </w:sdt>
          <w:p w14:paraId="58366336" w14:textId="77777777" w:rsidR="00FB4C78" w:rsidRPr="002F0D30" w:rsidRDefault="00FB4C78" w:rsidP="002F0D30">
            <w:pPr>
              <w:spacing w:line="360" w:lineRule="auto"/>
              <w:jc w:val="center"/>
              <w:rPr>
                <w:rFonts w:ascii="Arial" w:eastAsia="MS Gothic" w:hAnsi="Arial" w:cs="Arial"/>
                <w:b/>
                <w:bCs/>
              </w:rPr>
            </w:pPr>
          </w:p>
        </w:tc>
        <w:tc>
          <w:tcPr>
            <w:tcW w:w="9356" w:type="dxa"/>
            <w:tcBorders>
              <w:top w:val="single" w:sz="4" w:space="0" w:color="auto"/>
              <w:left w:val="single" w:sz="4" w:space="0" w:color="auto"/>
              <w:bottom w:val="single" w:sz="4" w:space="0" w:color="auto"/>
              <w:right w:val="single" w:sz="4" w:space="0" w:color="auto"/>
            </w:tcBorders>
            <w:vAlign w:val="center"/>
            <w:hideMark/>
          </w:tcPr>
          <w:p w14:paraId="3988F7BE" w14:textId="77777777" w:rsidR="00FB4C78" w:rsidRPr="002F0D30" w:rsidRDefault="00FB4C78" w:rsidP="002F0D30">
            <w:pPr>
              <w:spacing w:line="360" w:lineRule="auto"/>
              <w:rPr>
                <w:rFonts w:ascii="Arial" w:hAnsi="Arial" w:cs="Arial"/>
                <w:sz w:val="22"/>
                <w:szCs w:val="22"/>
              </w:rPr>
            </w:pPr>
            <w:r w:rsidRPr="002F0D30">
              <w:rPr>
                <w:rFonts w:ascii="Arial" w:hAnsi="Arial" w:cs="Arial"/>
                <w:sz w:val="22"/>
                <w:szCs w:val="22"/>
              </w:rPr>
              <w:t>I have deleted the guidance notes before submitting the PG2 for consideration</w:t>
            </w:r>
          </w:p>
        </w:tc>
      </w:tr>
    </w:tbl>
    <w:p w14:paraId="2E58D36F" w14:textId="77777777" w:rsidR="00FB4C78" w:rsidRPr="002F0D30" w:rsidRDefault="00FB4C78" w:rsidP="002F0D30">
      <w:pPr>
        <w:tabs>
          <w:tab w:val="left" w:pos="5103"/>
        </w:tabs>
        <w:spacing w:line="360" w:lineRule="auto"/>
        <w:rPr>
          <w:rFonts w:ascii="Arial" w:hAnsi="Arial" w:cs="Arial"/>
          <w:b/>
          <w:bCs/>
        </w:rPr>
      </w:pPr>
    </w:p>
    <w:p w14:paraId="42F89C92" w14:textId="569B5B57" w:rsidR="00060F73" w:rsidRPr="002F0D30" w:rsidRDefault="00060F73" w:rsidP="002F0D30">
      <w:pPr>
        <w:spacing w:line="360" w:lineRule="auto"/>
        <w:rPr>
          <w:rFonts w:ascii="Arial" w:hAnsi="Arial" w:cs="Arial"/>
        </w:rPr>
      </w:pPr>
    </w:p>
    <w:p w14:paraId="5D81BC9B" w14:textId="77777777" w:rsidR="002F0D30" w:rsidRDefault="002F0D30" w:rsidP="002F0D30">
      <w:pPr>
        <w:pStyle w:val="Title"/>
        <w:pBdr>
          <w:bottom w:val="single" w:sz="12" w:space="1" w:color="auto"/>
        </w:pBdr>
        <w:spacing w:line="360" w:lineRule="auto"/>
        <w:rPr>
          <w:rFonts w:ascii="Arial" w:hAnsi="Arial" w:cs="Arial"/>
          <w:sz w:val="36"/>
          <w:szCs w:val="36"/>
        </w:rPr>
      </w:pPr>
    </w:p>
    <w:p w14:paraId="4BB1223D" w14:textId="77777777" w:rsidR="002F0D30" w:rsidRDefault="002F0D30" w:rsidP="002F0D30">
      <w:pPr>
        <w:pStyle w:val="Title"/>
        <w:pBdr>
          <w:bottom w:val="single" w:sz="12" w:space="1" w:color="auto"/>
        </w:pBdr>
        <w:spacing w:line="360" w:lineRule="auto"/>
        <w:rPr>
          <w:rFonts w:ascii="Arial" w:hAnsi="Arial" w:cs="Arial"/>
          <w:sz w:val="36"/>
          <w:szCs w:val="36"/>
        </w:rPr>
      </w:pPr>
    </w:p>
    <w:p w14:paraId="4A1C5074" w14:textId="77777777" w:rsidR="002F0D30" w:rsidRDefault="002F0D30" w:rsidP="002F0D30">
      <w:pPr>
        <w:pStyle w:val="Title"/>
        <w:pBdr>
          <w:bottom w:val="single" w:sz="12" w:space="1" w:color="auto"/>
        </w:pBdr>
        <w:spacing w:line="360" w:lineRule="auto"/>
        <w:rPr>
          <w:rFonts w:ascii="Arial" w:hAnsi="Arial" w:cs="Arial"/>
          <w:sz w:val="36"/>
          <w:szCs w:val="36"/>
        </w:rPr>
      </w:pPr>
    </w:p>
    <w:p w14:paraId="39770B24" w14:textId="77777777" w:rsidR="002F0D30" w:rsidRDefault="002F0D30" w:rsidP="002F0D30">
      <w:pPr>
        <w:pStyle w:val="Title"/>
        <w:pBdr>
          <w:bottom w:val="single" w:sz="12" w:space="1" w:color="auto"/>
        </w:pBdr>
        <w:spacing w:line="360" w:lineRule="auto"/>
        <w:rPr>
          <w:rFonts w:ascii="Arial" w:hAnsi="Arial" w:cs="Arial"/>
          <w:sz w:val="36"/>
          <w:szCs w:val="36"/>
        </w:rPr>
      </w:pPr>
    </w:p>
    <w:p w14:paraId="5B1163C2" w14:textId="77777777" w:rsidR="002F0D30" w:rsidRDefault="002F0D30" w:rsidP="002F0D30">
      <w:pPr>
        <w:pStyle w:val="Title"/>
        <w:pBdr>
          <w:bottom w:val="single" w:sz="12" w:space="1" w:color="auto"/>
        </w:pBdr>
        <w:spacing w:line="360" w:lineRule="auto"/>
        <w:rPr>
          <w:rFonts w:ascii="Arial" w:hAnsi="Arial" w:cs="Arial"/>
          <w:sz w:val="36"/>
          <w:szCs w:val="36"/>
        </w:rPr>
      </w:pPr>
    </w:p>
    <w:p w14:paraId="6A271D69" w14:textId="77777777" w:rsidR="002F0D30" w:rsidRDefault="002F0D30" w:rsidP="002F0D30">
      <w:pPr>
        <w:pStyle w:val="Title"/>
        <w:pBdr>
          <w:bottom w:val="single" w:sz="12" w:space="1" w:color="auto"/>
        </w:pBdr>
        <w:spacing w:line="360" w:lineRule="auto"/>
        <w:rPr>
          <w:rFonts w:ascii="Arial" w:hAnsi="Arial" w:cs="Arial"/>
          <w:sz w:val="36"/>
          <w:szCs w:val="36"/>
        </w:rPr>
      </w:pPr>
    </w:p>
    <w:p w14:paraId="10050D62" w14:textId="77777777" w:rsidR="002F0D30" w:rsidRDefault="002F0D30" w:rsidP="002F0D30">
      <w:pPr>
        <w:pStyle w:val="Title"/>
        <w:pBdr>
          <w:bottom w:val="single" w:sz="12" w:space="1" w:color="auto"/>
        </w:pBdr>
        <w:spacing w:line="360" w:lineRule="auto"/>
        <w:rPr>
          <w:rFonts w:ascii="Arial" w:hAnsi="Arial" w:cs="Arial"/>
          <w:sz w:val="36"/>
          <w:szCs w:val="36"/>
        </w:rPr>
      </w:pPr>
    </w:p>
    <w:p w14:paraId="091F1C18" w14:textId="77777777" w:rsidR="002F0D30" w:rsidRDefault="002F0D30" w:rsidP="002F0D30">
      <w:pPr>
        <w:pStyle w:val="Title"/>
        <w:pBdr>
          <w:bottom w:val="single" w:sz="12" w:space="1" w:color="auto"/>
        </w:pBdr>
        <w:spacing w:line="360" w:lineRule="auto"/>
        <w:rPr>
          <w:rFonts w:ascii="Arial" w:hAnsi="Arial" w:cs="Arial"/>
          <w:sz w:val="36"/>
          <w:szCs w:val="36"/>
        </w:rPr>
      </w:pPr>
    </w:p>
    <w:p w14:paraId="5EABFB7E" w14:textId="77777777" w:rsidR="002F0D30" w:rsidRDefault="002F0D30" w:rsidP="002F0D30">
      <w:pPr>
        <w:pStyle w:val="Title"/>
        <w:pBdr>
          <w:bottom w:val="single" w:sz="12" w:space="1" w:color="auto"/>
        </w:pBdr>
        <w:spacing w:line="360" w:lineRule="auto"/>
        <w:rPr>
          <w:rFonts w:ascii="Arial" w:hAnsi="Arial" w:cs="Arial"/>
          <w:sz w:val="36"/>
          <w:szCs w:val="36"/>
        </w:rPr>
      </w:pPr>
    </w:p>
    <w:p w14:paraId="3F9605C2" w14:textId="77777777" w:rsidR="002F0D30" w:rsidRDefault="002F0D30" w:rsidP="002F0D30">
      <w:pPr>
        <w:pStyle w:val="Title"/>
        <w:pBdr>
          <w:bottom w:val="single" w:sz="12" w:space="1" w:color="auto"/>
        </w:pBdr>
        <w:spacing w:line="360" w:lineRule="auto"/>
        <w:rPr>
          <w:rFonts w:ascii="Arial" w:hAnsi="Arial" w:cs="Arial"/>
          <w:sz w:val="36"/>
          <w:szCs w:val="36"/>
        </w:rPr>
      </w:pPr>
    </w:p>
    <w:p w14:paraId="19753984" w14:textId="77777777" w:rsidR="002F0D30" w:rsidRDefault="002F0D30" w:rsidP="002F0D30">
      <w:pPr>
        <w:pStyle w:val="Title"/>
        <w:pBdr>
          <w:bottom w:val="single" w:sz="12" w:space="1" w:color="auto"/>
        </w:pBdr>
        <w:spacing w:line="360" w:lineRule="auto"/>
        <w:rPr>
          <w:rFonts w:ascii="Arial" w:hAnsi="Arial" w:cs="Arial"/>
          <w:sz w:val="36"/>
          <w:szCs w:val="36"/>
        </w:rPr>
      </w:pPr>
    </w:p>
    <w:p w14:paraId="5BB18AF0" w14:textId="77777777" w:rsidR="002F0D30" w:rsidRDefault="002F0D30" w:rsidP="002F0D30">
      <w:pPr>
        <w:pStyle w:val="Title"/>
        <w:pBdr>
          <w:bottom w:val="single" w:sz="12" w:space="1" w:color="auto"/>
        </w:pBdr>
        <w:spacing w:line="360" w:lineRule="auto"/>
        <w:rPr>
          <w:rFonts w:ascii="Arial" w:hAnsi="Arial" w:cs="Arial"/>
          <w:sz w:val="36"/>
          <w:szCs w:val="36"/>
        </w:rPr>
      </w:pPr>
    </w:p>
    <w:p w14:paraId="4164ED3C" w14:textId="77777777" w:rsidR="002F0D30" w:rsidRDefault="002F0D30" w:rsidP="002F0D30">
      <w:pPr>
        <w:pStyle w:val="Title"/>
        <w:pBdr>
          <w:bottom w:val="single" w:sz="12" w:space="1" w:color="auto"/>
        </w:pBdr>
        <w:spacing w:line="360" w:lineRule="auto"/>
        <w:rPr>
          <w:rFonts w:ascii="Arial" w:hAnsi="Arial" w:cs="Arial"/>
          <w:sz w:val="36"/>
          <w:szCs w:val="36"/>
        </w:rPr>
      </w:pPr>
    </w:p>
    <w:p w14:paraId="5C30062A" w14:textId="77777777" w:rsidR="002F0D30" w:rsidRDefault="002F0D30" w:rsidP="002F0D30">
      <w:pPr>
        <w:pStyle w:val="Title"/>
        <w:pBdr>
          <w:bottom w:val="single" w:sz="12" w:space="1" w:color="auto"/>
        </w:pBdr>
        <w:spacing w:line="360" w:lineRule="auto"/>
        <w:rPr>
          <w:rFonts w:ascii="Arial" w:hAnsi="Arial" w:cs="Arial"/>
          <w:sz w:val="36"/>
          <w:szCs w:val="36"/>
        </w:rPr>
      </w:pPr>
    </w:p>
    <w:p w14:paraId="1A82E24A" w14:textId="77777777" w:rsidR="002F0D30" w:rsidRDefault="002F0D30" w:rsidP="002F0D30">
      <w:pPr>
        <w:pStyle w:val="Title"/>
        <w:pBdr>
          <w:bottom w:val="single" w:sz="12" w:space="1" w:color="auto"/>
        </w:pBdr>
        <w:spacing w:line="360" w:lineRule="auto"/>
        <w:rPr>
          <w:rFonts w:ascii="Arial" w:hAnsi="Arial" w:cs="Arial"/>
          <w:sz w:val="36"/>
          <w:szCs w:val="36"/>
        </w:rPr>
      </w:pPr>
    </w:p>
    <w:p w14:paraId="0B3E64C0" w14:textId="77777777" w:rsidR="002F0D30" w:rsidRDefault="002F0D30" w:rsidP="002F0D30">
      <w:pPr>
        <w:pStyle w:val="Title"/>
        <w:pBdr>
          <w:bottom w:val="single" w:sz="12" w:space="1" w:color="auto"/>
        </w:pBdr>
        <w:spacing w:line="360" w:lineRule="auto"/>
        <w:rPr>
          <w:rFonts w:ascii="Arial" w:hAnsi="Arial" w:cs="Arial"/>
          <w:sz w:val="36"/>
          <w:szCs w:val="36"/>
        </w:rPr>
      </w:pPr>
    </w:p>
    <w:p w14:paraId="6DB51FCA" w14:textId="2A2FEA5B" w:rsidR="00060F73" w:rsidRPr="002F0D30" w:rsidRDefault="00060F73" w:rsidP="002F0D30">
      <w:pPr>
        <w:pStyle w:val="Title"/>
        <w:pBdr>
          <w:bottom w:val="single" w:sz="12" w:space="1" w:color="auto"/>
        </w:pBdr>
        <w:spacing w:line="360" w:lineRule="auto"/>
        <w:rPr>
          <w:rFonts w:ascii="Arial" w:hAnsi="Arial" w:cs="Arial"/>
          <w:sz w:val="36"/>
          <w:szCs w:val="36"/>
        </w:rPr>
      </w:pPr>
      <w:r w:rsidRPr="002F0D30">
        <w:rPr>
          <w:rFonts w:ascii="Arial" w:hAnsi="Arial" w:cs="Arial"/>
          <w:sz w:val="36"/>
          <w:szCs w:val="36"/>
        </w:rPr>
        <w:t>Appendix 2: Summative Report</w:t>
      </w:r>
    </w:p>
    <w:p w14:paraId="37ECC065" w14:textId="77777777" w:rsidR="00C17BC4" w:rsidRPr="002F0D30" w:rsidRDefault="00C17BC4" w:rsidP="002F0D30">
      <w:pPr>
        <w:spacing w:line="360" w:lineRule="auto"/>
        <w:rPr>
          <w:rFonts w:ascii="Arial" w:hAnsi="Arial" w:cs="Arial"/>
        </w:rPr>
      </w:pPr>
    </w:p>
    <w:p w14:paraId="4F4238D4" w14:textId="77777777" w:rsidR="00060F73" w:rsidRPr="002F0D30" w:rsidRDefault="00060F73" w:rsidP="002F0D30">
      <w:pPr>
        <w:spacing w:line="360" w:lineRule="auto"/>
        <w:rPr>
          <w:rFonts w:ascii="Arial" w:hAnsi="Arial" w:cs="Arial"/>
          <w:b/>
          <w:bCs/>
          <w:sz w:val="24"/>
          <w:szCs w:val="24"/>
        </w:rPr>
      </w:pPr>
      <w:r w:rsidRPr="002F0D30">
        <w:rPr>
          <w:rFonts w:ascii="Arial" w:hAnsi="Arial" w:cs="Arial"/>
          <w:b/>
          <w:bCs/>
          <w:sz w:val="24"/>
          <w:szCs w:val="24"/>
        </w:rPr>
        <w:t>An Exploration into Classroom and Behaviour Management within A Special Needs School:</w:t>
      </w:r>
    </w:p>
    <w:p w14:paraId="3A8AF728" w14:textId="77777777" w:rsidR="00060F73" w:rsidRPr="002F0D30" w:rsidRDefault="00060F73" w:rsidP="002F0D30">
      <w:pPr>
        <w:pBdr>
          <w:bottom w:val="single" w:sz="12" w:space="1" w:color="auto"/>
        </w:pBdr>
        <w:spacing w:line="360" w:lineRule="auto"/>
        <w:rPr>
          <w:rFonts w:ascii="Arial" w:hAnsi="Arial" w:cs="Arial"/>
          <w:b/>
          <w:bCs/>
          <w:sz w:val="24"/>
          <w:szCs w:val="24"/>
        </w:rPr>
      </w:pPr>
      <w:r w:rsidRPr="002F0D30">
        <w:rPr>
          <w:rFonts w:ascii="Arial" w:hAnsi="Arial" w:cs="Arial"/>
          <w:b/>
          <w:bCs/>
          <w:sz w:val="24"/>
          <w:szCs w:val="24"/>
        </w:rPr>
        <w:t>A Summative Report</w:t>
      </w:r>
    </w:p>
    <w:p w14:paraId="49E2D6B1" w14:textId="77777777" w:rsidR="002F0D30" w:rsidRDefault="002F0D30" w:rsidP="002F0D30">
      <w:pPr>
        <w:spacing w:line="360" w:lineRule="auto"/>
        <w:rPr>
          <w:rFonts w:ascii="Arial" w:hAnsi="Arial" w:cs="Arial"/>
          <w:b/>
          <w:bCs/>
          <w:u w:val="single"/>
        </w:rPr>
      </w:pPr>
    </w:p>
    <w:p w14:paraId="003880B8" w14:textId="42120F54" w:rsidR="00060F73" w:rsidRPr="002F0D30" w:rsidRDefault="00060F73" w:rsidP="002F0D30">
      <w:pPr>
        <w:spacing w:line="360" w:lineRule="auto"/>
        <w:rPr>
          <w:rFonts w:ascii="Arial" w:hAnsi="Arial" w:cs="Arial"/>
          <w:b/>
          <w:bCs/>
          <w:u w:val="single"/>
        </w:rPr>
      </w:pPr>
      <w:r w:rsidRPr="002F0D30">
        <w:rPr>
          <w:rFonts w:ascii="Arial" w:hAnsi="Arial" w:cs="Arial"/>
          <w:b/>
          <w:bCs/>
          <w:u w:val="single"/>
        </w:rPr>
        <w:t>Background</w:t>
      </w:r>
    </w:p>
    <w:p w14:paraId="12AEB564" w14:textId="77777777" w:rsidR="00060F73" w:rsidRPr="002F0D30" w:rsidRDefault="00060F73" w:rsidP="002F0D30">
      <w:pPr>
        <w:spacing w:line="360" w:lineRule="auto"/>
        <w:rPr>
          <w:rFonts w:ascii="Arial" w:hAnsi="Arial" w:cs="Arial"/>
        </w:rPr>
      </w:pPr>
      <w:r w:rsidRPr="002F0D30">
        <w:rPr>
          <w:rFonts w:ascii="Arial" w:hAnsi="Arial" w:cs="Arial"/>
        </w:rPr>
        <w:t xml:space="preserve">Over the course of 7 days an exploration into Classroom and Behaviour Management within a special needs school was undertaken. This process involved observation of numerous mixed-age and mixed-ability classes, general discussion with staff, interviews with staff and the collection of photographs exemplifying approaches used within specific classrooms. The purpose of this research project is to expand current understanding of classroom and behaviour management techniques and approaches, with the goal to apply this knowledge within future practice in both mainstream and special education settings. </w:t>
      </w:r>
    </w:p>
    <w:p w14:paraId="537166B0" w14:textId="77777777" w:rsidR="00060F73" w:rsidRPr="002F0D30" w:rsidRDefault="00060F73" w:rsidP="002F0D30">
      <w:pPr>
        <w:spacing w:line="360" w:lineRule="auto"/>
        <w:rPr>
          <w:rFonts w:ascii="Arial" w:hAnsi="Arial" w:cs="Arial"/>
          <w:b/>
          <w:bCs/>
          <w:u w:val="single"/>
        </w:rPr>
      </w:pPr>
      <w:r w:rsidRPr="002F0D30">
        <w:rPr>
          <w:rFonts w:ascii="Arial" w:hAnsi="Arial" w:cs="Arial"/>
          <w:b/>
          <w:bCs/>
          <w:u w:val="single"/>
        </w:rPr>
        <w:t>School Context</w:t>
      </w:r>
    </w:p>
    <w:p w14:paraId="407D6056" w14:textId="77777777" w:rsidR="00060F73" w:rsidRPr="002F0D30" w:rsidRDefault="00060F73" w:rsidP="002F0D30">
      <w:pPr>
        <w:spacing w:line="360" w:lineRule="auto"/>
        <w:rPr>
          <w:rFonts w:ascii="Arial" w:hAnsi="Arial" w:cs="Arial"/>
        </w:rPr>
      </w:pPr>
      <w:r w:rsidRPr="002F0D30">
        <w:rPr>
          <w:rFonts w:ascii="Arial" w:hAnsi="Arial" w:cs="Arial"/>
        </w:rPr>
        <w:t xml:space="preserve">The special needs school involved within this research project is based in Wales, providing pupils with a variety of learning difficulties with specialised and personalised education. Pupils can access the school from age 3 to 19 years old and are assigned to a class based upon their age and ability. Pupils are split between 11 mixed-age and mixed-ability classes, including one specialist class for pupils with Autism Spectrum Disorders (ASD). There are approximately 110 pupils on roll. The school is equipped with a sensory room, hydrotherapy pool, a soft-play room and specialist rooms for science, design technology and food technology which are regularly used by most classes. </w:t>
      </w:r>
    </w:p>
    <w:p w14:paraId="24E58C99" w14:textId="77777777" w:rsidR="00060F73" w:rsidRPr="002F0D30" w:rsidRDefault="00060F73" w:rsidP="002F0D30">
      <w:pPr>
        <w:spacing w:line="360" w:lineRule="auto"/>
        <w:rPr>
          <w:rFonts w:ascii="Arial" w:hAnsi="Arial" w:cs="Arial"/>
          <w:b/>
          <w:bCs/>
          <w:u w:val="single"/>
        </w:rPr>
      </w:pPr>
      <w:r w:rsidRPr="002F0D30">
        <w:rPr>
          <w:rFonts w:ascii="Arial" w:hAnsi="Arial" w:cs="Arial"/>
          <w:b/>
          <w:bCs/>
          <w:u w:val="single"/>
        </w:rPr>
        <w:t>Discussion</w:t>
      </w:r>
    </w:p>
    <w:p w14:paraId="154F9CC1" w14:textId="77777777" w:rsidR="00060F73" w:rsidRPr="002F0D30" w:rsidRDefault="00060F73" w:rsidP="002F0D30">
      <w:pPr>
        <w:spacing w:line="360" w:lineRule="auto"/>
        <w:rPr>
          <w:rFonts w:ascii="Arial" w:hAnsi="Arial" w:cs="Arial"/>
        </w:rPr>
      </w:pPr>
      <w:r w:rsidRPr="002F0D30">
        <w:rPr>
          <w:rFonts w:ascii="Arial" w:hAnsi="Arial" w:cs="Arial"/>
        </w:rPr>
        <w:t xml:space="preserve">Personalised learning is prioritised within this school, which is reflected throughout all practices, including communication, management approaches, general teaching and school practice. Observation revealed that this personalised approach to teaching and learning, and the recognition of each pupils’ individual needs and approaches, is maintained throughout all classrooms and is applied to all pupils. Observation and discussion revealed that each class and each pupil within those classes require different approaches to teaching and learning opportunities. Progression from Ash class through to Elder class is evident and differentiation of approaches, including communication techniques, classroom and behaviour management techniques can be clearly identified, but some continuity can be seen. </w:t>
      </w:r>
    </w:p>
    <w:p w14:paraId="2A3D636B" w14:textId="77777777" w:rsidR="00060F73" w:rsidRPr="002F0D30" w:rsidRDefault="00060F73" w:rsidP="002F0D30">
      <w:pPr>
        <w:spacing w:line="360" w:lineRule="auto"/>
        <w:rPr>
          <w:rFonts w:ascii="Arial" w:hAnsi="Arial" w:cs="Arial"/>
        </w:rPr>
      </w:pPr>
      <w:r w:rsidRPr="002F0D30">
        <w:rPr>
          <w:rFonts w:ascii="Arial" w:hAnsi="Arial" w:cs="Arial"/>
        </w:rPr>
        <w:t xml:space="preserve">Whilst some personalised behaviour management techniques are used for specific pupils, there is evidence of approaches that are consistently used across the school. One of these approaches is positive praise which is used across the school by all staff with all students. The approach involves using praise rather than drawing attention to negative behaviours that other pupils exhibit to indirectly improve their behaviour. Furthermore, immediate praise is used within most classrooms as a mode of recognising positive behaviour and classwork instead of more abstract concepts that pupils cannot relate to. It is evident that this method of recognising positive behaviour and re-directing other pupils’ behaviour is successful and maintained as a whole-school approach. </w:t>
      </w:r>
    </w:p>
    <w:p w14:paraId="101BC868" w14:textId="77777777" w:rsidR="00060F73" w:rsidRPr="002F0D30" w:rsidRDefault="00060F73" w:rsidP="002F0D30">
      <w:pPr>
        <w:spacing w:line="360" w:lineRule="auto"/>
        <w:rPr>
          <w:rFonts w:ascii="Arial" w:hAnsi="Arial" w:cs="Arial"/>
        </w:rPr>
      </w:pPr>
      <w:r w:rsidRPr="002F0D30">
        <w:rPr>
          <w:rFonts w:ascii="Arial" w:hAnsi="Arial" w:cs="Arial"/>
        </w:rPr>
        <w:t xml:space="preserve">Through observation it was quickly established that this school is an excellent model of effective and diverse approaches to communication. It is these diverse approaches to communication that form the foundations for effective classroom and behaviour management. Visual symbols combined with written English form one core element of the whole school approach to communication, which is differentiated based upon each cohort and each pupil’s verbal ability. Within certain classes, communication methods, including the use of visual symbols and Makaton, are consistently used to ensure pupils understand instructions or information. These visual behaviour and class management techniques ensure understanding of expectations is maintained and that inclusion is promoted. </w:t>
      </w:r>
    </w:p>
    <w:p w14:paraId="14E3EAAB" w14:textId="77777777" w:rsidR="00060F73" w:rsidRPr="002F0D30" w:rsidRDefault="00060F73" w:rsidP="002F0D30">
      <w:pPr>
        <w:spacing w:line="360" w:lineRule="auto"/>
        <w:rPr>
          <w:rFonts w:ascii="Arial" w:hAnsi="Arial" w:cs="Arial"/>
          <w:b/>
          <w:bCs/>
          <w:u w:val="single"/>
        </w:rPr>
      </w:pPr>
      <w:r w:rsidRPr="002F0D30">
        <w:rPr>
          <w:rFonts w:ascii="Arial" w:hAnsi="Arial" w:cs="Arial"/>
          <w:b/>
          <w:bCs/>
          <w:u w:val="single"/>
        </w:rPr>
        <w:t>Conclusion</w:t>
      </w:r>
    </w:p>
    <w:p w14:paraId="06AE4E08" w14:textId="77777777" w:rsidR="00060F73" w:rsidRPr="002F0D30" w:rsidRDefault="00060F73" w:rsidP="002F0D30">
      <w:pPr>
        <w:spacing w:line="360" w:lineRule="auto"/>
        <w:rPr>
          <w:rFonts w:ascii="Arial" w:hAnsi="Arial" w:cs="Arial"/>
        </w:rPr>
      </w:pPr>
      <w:r w:rsidRPr="002F0D30">
        <w:rPr>
          <w:rFonts w:ascii="Arial" w:hAnsi="Arial" w:cs="Arial"/>
        </w:rPr>
        <w:t xml:space="preserve">Interviews and discussions with staff combined with observations of each class (excluding the specialist ASD class) revealed that whole school initiatives and approaches to teaching and learning, specifically classroom and behaviour management techniques, are consistently used and applied across the school by all staff members. All staff place the needs and understanding of the pupils at the core of their practice, which influences their actions and approaches to classroom and behaviour management and general teaching practice. </w:t>
      </w:r>
    </w:p>
    <w:p w14:paraId="67F44D50" w14:textId="77777777" w:rsidR="00060F73" w:rsidRPr="002F0D30" w:rsidRDefault="00060F73" w:rsidP="002F0D30">
      <w:pPr>
        <w:spacing w:line="360" w:lineRule="auto"/>
        <w:rPr>
          <w:rFonts w:ascii="Arial" w:hAnsi="Arial" w:cs="Arial"/>
        </w:rPr>
      </w:pPr>
      <w:r w:rsidRPr="002F0D30">
        <w:rPr>
          <w:rFonts w:ascii="Arial" w:hAnsi="Arial" w:cs="Arial"/>
        </w:rPr>
        <w:t xml:space="preserve">This research has confirmed that classroom and behaviour management within this school is reflective of the needs and abilities of the pupils and is adapted to ensure fitness for purpose. Furthermore, many of these techniques, particularly alternative modes of communication, will be transferred into future mainstream and special needs personal practice due to the clear impact upon the pupils.  </w:t>
      </w:r>
    </w:p>
    <w:p w14:paraId="01589DBD" w14:textId="3FA811D5" w:rsidR="002D64B9" w:rsidRPr="002F0D30" w:rsidRDefault="002D64B9" w:rsidP="002F0D30">
      <w:pPr>
        <w:spacing w:line="360" w:lineRule="auto"/>
        <w:rPr>
          <w:rFonts w:ascii="Arial" w:hAnsi="Arial" w:cs="Arial"/>
        </w:rPr>
      </w:pPr>
    </w:p>
    <w:p w14:paraId="5D3B557D" w14:textId="0E8DFC1B" w:rsidR="00DE6019" w:rsidRPr="00A13D91" w:rsidRDefault="00DE6019"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 xml:space="preserve">Appendix 3: </w:t>
      </w:r>
      <w:r w:rsidR="00B16A57" w:rsidRPr="00A13D91">
        <w:rPr>
          <w:rFonts w:ascii="Arial" w:hAnsi="Arial" w:cs="Arial"/>
          <w:sz w:val="36"/>
          <w:szCs w:val="36"/>
        </w:rPr>
        <w:t>Visual Timetable</w:t>
      </w:r>
    </w:p>
    <w:p w14:paraId="32EB2BB9" w14:textId="77777777" w:rsidR="00B16A57" w:rsidRPr="002F0D30" w:rsidRDefault="00B16A57" w:rsidP="002F0D30">
      <w:pPr>
        <w:spacing w:line="360" w:lineRule="auto"/>
        <w:rPr>
          <w:rFonts w:ascii="Arial" w:hAnsi="Arial" w:cs="Arial"/>
          <w:highlight w:val="yellow"/>
        </w:rPr>
      </w:pPr>
    </w:p>
    <w:p w14:paraId="23C9AF66" w14:textId="265F2E1B" w:rsidR="00EA22E4" w:rsidRDefault="00F9292B" w:rsidP="002F0D30">
      <w:pPr>
        <w:spacing w:line="360" w:lineRule="auto"/>
        <w:rPr>
          <w:rFonts w:ascii="Arial" w:hAnsi="Arial" w:cs="Arial"/>
        </w:rPr>
      </w:pPr>
      <w:r w:rsidRPr="002F0D30">
        <w:rPr>
          <w:rFonts w:ascii="Arial" w:hAnsi="Arial" w:cs="Arial"/>
        </w:rPr>
        <w:t>Below are some examples of</w:t>
      </w:r>
      <w:r w:rsidR="00C5639F" w:rsidRPr="002F0D30">
        <w:rPr>
          <w:rFonts w:ascii="Arial" w:hAnsi="Arial" w:cs="Arial"/>
        </w:rPr>
        <w:t xml:space="preserve"> visual timetables that were used within the participating school. Most classes have a general timetable displayed on the wall or door, however </w:t>
      </w:r>
      <w:r w:rsidR="00DC277D" w:rsidRPr="002F0D30">
        <w:rPr>
          <w:rFonts w:ascii="Arial" w:hAnsi="Arial" w:cs="Arial"/>
        </w:rPr>
        <w:t xml:space="preserve">the extent that these are used varies from class to class. </w:t>
      </w:r>
    </w:p>
    <w:p w14:paraId="2C7894E8" w14:textId="77777777" w:rsidR="004B2A35" w:rsidRPr="002F0D30" w:rsidRDefault="004B2A35" w:rsidP="002F0D30">
      <w:pPr>
        <w:spacing w:line="360" w:lineRule="auto"/>
        <w:rPr>
          <w:rFonts w:ascii="Arial" w:hAnsi="Arial" w:cs="Arial"/>
        </w:rPr>
      </w:pPr>
    </w:p>
    <w:p w14:paraId="3E2932A1" w14:textId="77777777" w:rsidR="00E71CDB" w:rsidRPr="002F0D30" w:rsidRDefault="00552E33" w:rsidP="002F0D30">
      <w:pPr>
        <w:spacing w:line="360" w:lineRule="auto"/>
        <w:rPr>
          <w:rFonts w:ascii="Arial" w:hAnsi="Arial" w:cs="Arial"/>
          <w:highlight w:val="yellow"/>
        </w:rPr>
      </w:pPr>
      <w:r w:rsidRPr="002F0D30">
        <w:rPr>
          <w:rFonts w:ascii="Arial" w:hAnsi="Arial" w:cs="Arial"/>
          <w:noProof/>
        </w:rPr>
        <w:drawing>
          <wp:inline distT="0" distB="0" distL="0" distR="0" wp14:anchorId="4F788FDF" wp14:editId="20A4E5BE">
            <wp:extent cx="2246183" cy="6130826"/>
            <wp:effectExtent l="953" t="0" r="2857" b="2858"/>
            <wp:docPr id="3" name="Picture 3" descr="A picture containing refrigerator, kitchen, door,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rch Timetable.jpg"/>
                    <pic:cNvPicPr/>
                  </pic:nvPicPr>
                  <pic:blipFill rotWithShape="1">
                    <a:blip r:embed="rId14">
                      <a:extLst>
                        <a:ext uri="{28A0092B-C50C-407E-A947-70E740481C1C}">
                          <a14:useLocalDpi xmlns:a14="http://schemas.microsoft.com/office/drawing/2010/main" val="0"/>
                        </a:ext>
                      </a:extLst>
                    </a:blip>
                    <a:srcRect l="28756" t="18370" r="36914" b="11354"/>
                    <a:stretch/>
                  </pic:blipFill>
                  <pic:spPr bwMode="auto">
                    <a:xfrm rot="16200000">
                      <a:off x="0" y="0"/>
                      <a:ext cx="2252260" cy="6147412"/>
                    </a:xfrm>
                    <a:prstGeom prst="rect">
                      <a:avLst/>
                    </a:prstGeom>
                    <a:ln>
                      <a:noFill/>
                    </a:ln>
                    <a:extLst>
                      <a:ext uri="{53640926-AAD7-44D8-BBD7-CCE9431645EC}">
                        <a14:shadowObscured xmlns:a14="http://schemas.microsoft.com/office/drawing/2010/main"/>
                      </a:ext>
                    </a:extLst>
                  </pic:spPr>
                </pic:pic>
              </a:graphicData>
            </a:graphic>
          </wp:inline>
        </w:drawing>
      </w:r>
    </w:p>
    <w:p w14:paraId="78E9B313" w14:textId="77777777" w:rsidR="00E71CDB" w:rsidRPr="002F0D30" w:rsidRDefault="00E71CDB" w:rsidP="002F0D30">
      <w:pPr>
        <w:spacing w:line="360" w:lineRule="auto"/>
        <w:rPr>
          <w:rFonts w:ascii="Arial" w:hAnsi="Arial" w:cs="Arial"/>
          <w:highlight w:val="yellow"/>
        </w:rPr>
      </w:pPr>
    </w:p>
    <w:p w14:paraId="76D0E909" w14:textId="77777777" w:rsidR="006B15F3" w:rsidRPr="002F0D30" w:rsidRDefault="006B15F3" w:rsidP="002F0D30">
      <w:pPr>
        <w:spacing w:line="360" w:lineRule="auto"/>
        <w:rPr>
          <w:rFonts w:ascii="Arial" w:hAnsi="Arial" w:cs="Arial"/>
          <w:highlight w:val="yellow"/>
        </w:rPr>
      </w:pPr>
    </w:p>
    <w:p w14:paraId="12718203" w14:textId="5922CE7F" w:rsidR="00DE6019" w:rsidRPr="002F0D30" w:rsidRDefault="00625545" w:rsidP="002F0D30">
      <w:pPr>
        <w:spacing w:line="360" w:lineRule="auto"/>
        <w:rPr>
          <w:rFonts w:ascii="Arial" w:eastAsiaTheme="majorEastAsia" w:hAnsi="Arial" w:cs="Arial"/>
          <w:spacing w:val="-10"/>
          <w:kern w:val="28"/>
          <w:highlight w:val="yellow"/>
        </w:rPr>
      </w:pPr>
      <w:r w:rsidRPr="002F0D30">
        <w:rPr>
          <w:rFonts w:ascii="Arial" w:hAnsi="Arial" w:cs="Arial"/>
          <w:noProof/>
        </w:rPr>
        <w:drawing>
          <wp:inline distT="0" distB="0" distL="0" distR="0" wp14:anchorId="2758BD26" wp14:editId="6AA587C9">
            <wp:extent cx="3082505" cy="6040088"/>
            <wp:effectExtent l="7302" t="0" r="0" b="0"/>
            <wp:docPr id="1" name="Picture 1" descr="A picture containing green, refriger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sual timetable.jpg"/>
                    <pic:cNvPicPr/>
                  </pic:nvPicPr>
                  <pic:blipFill rotWithShape="1">
                    <a:blip r:embed="rId15" cstate="print">
                      <a:extLst>
                        <a:ext uri="{28A0092B-C50C-407E-A947-70E740481C1C}">
                          <a14:useLocalDpi xmlns:a14="http://schemas.microsoft.com/office/drawing/2010/main" val="0"/>
                        </a:ext>
                      </a:extLst>
                    </a:blip>
                    <a:srcRect l="13205" t="3095" r="26282" b="7977"/>
                    <a:stretch/>
                  </pic:blipFill>
                  <pic:spPr bwMode="auto">
                    <a:xfrm rot="16200000">
                      <a:off x="0" y="0"/>
                      <a:ext cx="3085729" cy="6046406"/>
                    </a:xfrm>
                    <a:prstGeom prst="rect">
                      <a:avLst/>
                    </a:prstGeom>
                    <a:ln>
                      <a:noFill/>
                    </a:ln>
                    <a:extLst>
                      <a:ext uri="{53640926-AAD7-44D8-BBD7-CCE9431645EC}">
                        <a14:shadowObscured xmlns:a14="http://schemas.microsoft.com/office/drawing/2010/main"/>
                      </a:ext>
                    </a:extLst>
                  </pic:spPr>
                </pic:pic>
              </a:graphicData>
            </a:graphic>
          </wp:inline>
        </w:drawing>
      </w:r>
      <w:r w:rsidR="00DE6019" w:rsidRPr="002F0D30">
        <w:rPr>
          <w:rFonts w:ascii="Arial" w:hAnsi="Arial" w:cs="Arial"/>
          <w:highlight w:val="yellow"/>
        </w:rPr>
        <w:br w:type="page"/>
      </w:r>
    </w:p>
    <w:p w14:paraId="0ED35E99" w14:textId="2D6C22C4" w:rsidR="00DC3DBC" w:rsidRPr="0024644D" w:rsidRDefault="007D6ABB" w:rsidP="002F0D30">
      <w:pPr>
        <w:pStyle w:val="Title"/>
        <w:pBdr>
          <w:bottom w:val="single" w:sz="12" w:space="1" w:color="auto"/>
        </w:pBdr>
        <w:spacing w:line="360" w:lineRule="auto"/>
        <w:rPr>
          <w:rFonts w:ascii="Arial" w:hAnsi="Arial" w:cs="Arial"/>
          <w:sz w:val="36"/>
          <w:szCs w:val="36"/>
        </w:rPr>
      </w:pPr>
      <w:r w:rsidRPr="0024644D">
        <w:rPr>
          <w:rFonts w:ascii="Arial" w:hAnsi="Arial" w:cs="Arial"/>
          <w:sz w:val="36"/>
          <w:szCs w:val="36"/>
        </w:rPr>
        <w:t xml:space="preserve">Appendix 4: </w:t>
      </w:r>
      <w:r w:rsidR="005C0238" w:rsidRPr="0024644D">
        <w:rPr>
          <w:rFonts w:ascii="Arial" w:hAnsi="Arial" w:cs="Arial"/>
          <w:sz w:val="36"/>
          <w:szCs w:val="36"/>
        </w:rPr>
        <w:t xml:space="preserve">Alternative Visual </w:t>
      </w:r>
      <w:r w:rsidR="00A52CE5" w:rsidRPr="0024644D">
        <w:rPr>
          <w:rFonts w:ascii="Arial" w:hAnsi="Arial" w:cs="Arial"/>
          <w:sz w:val="36"/>
          <w:szCs w:val="36"/>
        </w:rPr>
        <w:t>T</w:t>
      </w:r>
      <w:r w:rsidRPr="0024644D">
        <w:rPr>
          <w:rFonts w:ascii="Arial" w:hAnsi="Arial" w:cs="Arial"/>
          <w:sz w:val="36"/>
          <w:szCs w:val="36"/>
        </w:rPr>
        <w:t>imetable</w:t>
      </w:r>
      <w:r w:rsidR="005C0238" w:rsidRPr="0024644D">
        <w:rPr>
          <w:rFonts w:ascii="Arial" w:hAnsi="Arial" w:cs="Arial"/>
          <w:sz w:val="36"/>
          <w:szCs w:val="36"/>
        </w:rPr>
        <w:t>s</w:t>
      </w:r>
    </w:p>
    <w:p w14:paraId="1AC75807" w14:textId="77777777" w:rsidR="00A52CE5" w:rsidRPr="002F0D30" w:rsidRDefault="00A52CE5" w:rsidP="002F0D30">
      <w:pPr>
        <w:spacing w:line="360" w:lineRule="auto"/>
        <w:rPr>
          <w:rFonts w:ascii="Arial" w:hAnsi="Arial" w:cs="Arial"/>
          <w:highlight w:val="yellow"/>
        </w:rPr>
      </w:pPr>
    </w:p>
    <w:p w14:paraId="5EA9ACCD" w14:textId="6921F5B0" w:rsidR="002F44AD" w:rsidRPr="002F0D30" w:rsidRDefault="00BD5DB0" w:rsidP="002F0D30">
      <w:pPr>
        <w:spacing w:line="360" w:lineRule="auto"/>
        <w:rPr>
          <w:rFonts w:ascii="Arial" w:hAnsi="Arial" w:cs="Arial"/>
        </w:rPr>
      </w:pPr>
      <w:r w:rsidRPr="002F0D30">
        <w:rPr>
          <w:rFonts w:ascii="Arial" w:hAnsi="Arial" w:cs="Arial"/>
        </w:rPr>
        <w:t>Pictured below</w:t>
      </w:r>
      <w:r w:rsidR="00200814" w:rsidRPr="002F0D30">
        <w:rPr>
          <w:rFonts w:ascii="Arial" w:hAnsi="Arial" w:cs="Arial"/>
        </w:rPr>
        <w:t xml:space="preserve"> is an example of a ‘now and next’ timetable. The purpose of this resource is for staff and pupils to be able to identify </w:t>
      </w:r>
      <w:r w:rsidR="0040011F" w:rsidRPr="002F0D30">
        <w:rPr>
          <w:rFonts w:ascii="Arial" w:hAnsi="Arial" w:cs="Arial"/>
        </w:rPr>
        <w:t xml:space="preserve">the current and next task. This ensures pupils anxiety can be reduced and </w:t>
      </w:r>
      <w:r w:rsidR="0056244A" w:rsidRPr="002F0D30">
        <w:rPr>
          <w:rFonts w:ascii="Arial" w:hAnsi="Arial" w:cs="Arial"/>
        </w:rPr>
        <w:t xml:space="preserve">pupils can be made aware of the </w:t>
      </w:r>
      <w:r w:rsidR="007639C7" w:rsidRPr="002F0D30">
        <w:rPr>
          <w:rFonts w:ascii="Arial" w:hAnsi="Arial" w:cs="Arial"/>
        </w:rPr>
        <w:t xml:space="preserve">work expectations. Additionally, these resources are sometimes used as a reward: pupils must complete the task in the ‘now’ box in order to receive a reward, typically a task or an object that the individual pupil enjoys. </w:t>
      </w:r>
    </w:p>
    <w:p w14:paraId="2B6D0B4F" w14:textId="079BA16F" w:rsidR="00F22543" w:rsidRPr="002F0D30" w:rsidRDefault="008A4ABE" w:rsidP="002F0D30">
      <w:pPr>
        <w:spacing w:line="360" w:lineRule="auto"/>
        <w:rPr>
          <w:rFonts w:ascii="Arial" w:hAnsi="Arial" w:cs="Arial"/>
        </w:rPr>
      </w:pPr>
      <w:r w:rsidRPr="002F0D30">
        <w:rPr>
          <w:rFonts w:ascii="Arial" w:hAnsi="Arial" w:cs="Arial"/>
        </w:rPr>
        <w:t>Photographs of these resources were not tak</w:t>
      </w:r>
      <w:r w:rsidR="005503FD" w:rsidRPr="002F0D30">
        <w:rPr>
          <w:rFonts w:ascii="Arial" w:hAnsi="Arial" w:cs="Arial"/>
        </w:rPr>
        <w:t>en</w:t>
      </w:r>
      <w:r w:rsidR="00787D0E" w:rsidRPr="002F0D30">
        <w:rPr>
          <w:rFonts w:ascii="Arial" w:hAnsi="Arial" w:cs="Arial"/>
        </w:rPr>
        <w:t xml:space="preserve"> to ensure pupils’ names nor faces were </w:t>
      </w:r>
      <w:r w:rsidR="008F1600" w:rsidRPr="002F0D30">
        <w:rPr>
          <w:rFonts w:ascii="Arial" w:hAnsi="Arial" w:cs="Arial"/>
        </w:rPr>
        <w:t xml:space="preserve">included in the research project. Instead, a replica has been </w:t>
      </w:r>
      <w:proofErr w:type="gramStart"/>
      <w:r w:rsidR="008F1600" w:rsidRPr="002F0D30">
        <w:rPr>
          <w:rFonts w:ascii="Arial" w:hAnsi="Arial" w:cs="Arial"/>
        </w:rPr>
        <w:t>provided..</w:t>
      </w:r>
      <w:proofErr w:type="gramEnd"/>
    </w:p>
    <w:p w14:paraId="6A5265AF" w14:textId="5C39BFB6" w:rsidR="00F22543" w:rsidRPr="002F0D30" w:rsidRDefault="0024644D" w:rsidP="002F0D30">
      <w:pPr>
        <w:spacing w:line="360" w:lineRule="auto"/>
        <w:rPr>
          <w:rFonts w:ascii="Arial" w:hAnsi="Arial" w:cs="Arial"/>
        </w:rPr>
      </w:pPr>
      <w:r w:rsidRPr="002F0D30">
        <w:rPr>
          <w:rFonts w:ascii="Arial" w:hAnsi="Arial" w:cs="Arial"/>
          <w:noProof/>
        </w:rPr>
        <mc:AlternateContent>
          <mc:Choice Requires="wpg">
            <w:drawing>
              <wp:anchor distT="0" distB="0" distL="114300" distR="114300" simplePos="0" relativeHeight="251584512" behindDoc="0" locked="0" layoutInCell="1" allowOverlap="1" wp14:anchorId="6849CB98" wp14:editId="3105B872">
                <wp:simplePos x="0" y="0"/>
                <wp:positionH relativeFrom="column">
                  <wp:posOffset>109182</wp:posOffset>
                </wp:positionH>
                <wp:positionV relativeFrom="paragraph">
                  <wp:posOffset>184984</wp:posOffset>
                </wp:positionV>
                <wp:extent cx="4981433" cy="2688609"/>
                <wp:effectExtent l="0" t="0" r="10160" b="16510"/>
                <wp:wrapNone/>
                <wp:docPr id="18" name="Group 18"/>
                <wp:cNvGraphicFramePr/>
                <a:graphic xmlns:a="http://schemas.openxmlformats.org/drawingml/2006/main">
                  <a:graphicData uri="http://schemas.microsoft.com/office/word/2010/wordprocessingGroup">
                    <wpg:wgp>
                      <wpg:cNvGrpSpPr/>
                      <wpg:grpSpPr>
                        <a:xfrm>
                          <a:off x="0" y="0"/>
                          <a:ext cx="4981433" cy="2688609"/>
                          <a:chOff x="0" y="0"/>
                          <a:chExt cx="4713605" cy="2695335"/>
                        </a:xfrm>
                      </wpg:grpSpPr>
                      <wps:wsp>
                        <wps:cNvPr id="4" name="Rectangle 4"/>
                        <wps:cNvSpPr/>
                        <wps:spPr>
                          <a:xfrm>
                            <a:off x="0" y="0"/>
                            <a:ext cx="4713605" cy="26953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 name="Group 16"/>
                        <wpg:cNvGrpSpPr/>
                        <wpg:grpSpPr>
                          <a:xfrm>
                            <a:off x="456995" y="189186"/>
                            <a:ext cx="3988334" cy="2222128"/>
                            <a:chOff x="-47502" y="63062"/>
                            <a:chExt cx="3988334" cy="2222128"/>
                          </a:xfrm>
                        </wpg:grpSpPr>
                        <wps:wsp>
                          <wps:cNvPr id="217" name="Text Box 2"/>
                          <wps:cNvSpPr txBox="1">
                            <a:spLocks noChangeArrowheads="1"/>
                          </wps:cNvSpPr>
                          <wps:spPr bwMode="auto">
                            <a:xfrm>
                              <a:off x="425669" y="63062"/>
                              <a:ext cx="788035" cy="457200"/>
                            </a:xfrm>
                            <a:prstGeom prst="rect">
                              <a:avLst/>
                            </a:prstGeom>
                            <a:solidFill>
                              <a:srgbClr val="FFFFFF"/>
                            </a:solidFill>
                            <a:ln w="9525">
                              <a:noFill/>
                              <a:miter lim="800000"/>
                              <a:headEnd/>
                              <a:tailEnd/>
                            </a:ln>
                          </wps:spPr>
                          <wps:txbx>
                            <w:txbxContent>
                              <w:p w14:paraId="41BF1904" w14:textId="148341CC" w:rsidR="00831A15" w:rsidRPr="002C12E2" w:rsidRDefault="00831A15">
                                <w:pPr>
                                  <w:rPr>
                                    <w:sz w:val="48"/>
                                    <w:szCs w:val="48"/>
                                  </w:rPr>
                                </w:pPr>
                                <w:r w:rsidRPr="002C12E2">
                                  <w:rPr>
                                    <w:sz w:val="48"/>
                                    <w:szCs w:val="48"/>
                                  </w:rPr>
                                  <w:t>Now</w:t>
                                </w:r>
                              </w:p>
                            </w:txbxContent>
                          </wps:txbx>
                          <wps:bodyPr rot="0" vert="horz" wrap="square" lIns="91440" tIns="45720" rIns="91440" bIns="45720" anchor="t" anchorCtr="0">
                            <a:noAutofit/>
                          </wps:bodyPr>
                        </wps:wsp>
                        <wps:wsp>
                          <wps:cNvPr id="5" name="Text Box 2"/>
                          <wps:cNvSpPr txBox="1">
                            <a:spLocks noChangeArrowheads="1"/>
                          </wps:cNvSpPr>
                          <wps:spPr bwMode="auto">
                            <a:xfrm>
                              <a:off x="2569779" y="111901"/>
                              <a:ext cx="835025" cy="457200"/>
                            </a:xfrm>
                            <a:prstGeom prst="rect">
                              <a:avLst/>
                            </a:prstGeom>
                            <a:solidFill>
                              <a:srgbClr val="FFFFFF"/>
                            </a:solidFill>
                            <a:ln w="9525">
                              <a:noFill/>
                              <a:miter lim="800000"/>
                              <a:headEnd/>
                              <a:tailEnd/>
                            </a:ln>
                          </wps:spPr>
                          <wps:txbx>
                            <w:txbxContent>
                              <w:p w14:paraId="23039C44" w14:textId="161A2A94" w:rsidR="00831A15" w:rsidRPr="0041230B" w:rsidRDefault="00831A15">
                                <w:pPr>
                                  <w:rPr>
                                    <w:sz w:val="48"/>
                                    <w:szCs w:val="48"/>
                                  </w:rPr>
                                </w:pPr>
                                <w:r w:rsidRPr="0041230B">
                                  <w:rPr>
                                    <w:sz w:val="48"/>
                                    <w:szCs w:val="48"/>
                                  </w:rPr>
                                  <w:t>Next</w:t>
                                </w:r>
                              </w:p>
                            </w:txbxContent>
                          </wps:txbx>
                          <wps:bodyPr rot="0" vert="horz" wrap="square" lIns="91440" tIns="45720" rIns="91440" bIns="45720" anchor="t" anchorCtr="0">
                            <a:noAutofit/>
                          </wps:bodyPr>
                        </wps:wsp>
                        <wps:wsp>
                          <wps:cNvPr id="6" name="Text Box 2"/>
                          <wps:cNvSpPr txBox="1">
                            <a:spLocks noChangeArrowheads="1"/>
                          </wps:cNvSpPr>
                          <wps:spPr bwMode="auto">
                            <a:xfrm>
                              <a:off x="-47502" y="736884"/>
                              <a:ext cx="1749425" cy="1528445"/>
                            </a:xfrm>
                            <a:prstGeom prst="rect">
                              <a:avLst/>
                            </a:prstGeom>
                            <a:solidFill>
                              <a:srgbClr val="FFFFFF"/>
                            </a:solidFill>
                            <a:ln w="9525">
                              <a:solidFill>
                                <a:srgbClr val="000000"/>
                              </a:solidFill>
                              <a:miter lim="800000"/>
                              <a:headEnd/>
                              <a:tailEnd/>
                            </a:ln>
                          </wps:spPr>
                          <wps:txbx>
                            <w:txbxContent>
                              <w:p w14:paraId="2352E612" w14:textId="3D32BEA1" w:rsidR="00831A15" w:rsidRDefault="00831A15"/>
                              <w:p w14:paraId="5EC80220" w14:textId="74BA621B" w:rsidR="00831A15" w:rsidRDefault="00831A15"/>
                              <w:p w14:paraId="2D529022" w14:textId="53703899" w:rsidR="00831A15" w:rsidRDefault="00831A15"/>
                              <w:p w14:paraId="13383408" w14:textId="6E30C057" w:rsidR="00831A15" w:rsidRDefault="00831A15"/>
                              <w:p w14:paraId="5F4FB49A" w14:textId="77777777" w:rsidR="00831A15" w:rsidRDefault="00831A15"/>
                            </w:txbxContent>
                          </wps:txbx>
                          <wps:bodyPr rot="0" vert="horz" wrap="square" lIns="91440" tIns="45720" rIns="91440" bIns="45720" anchor="t" anchorCtr="0">
                            <a:noAutofit/>
                          </wps:bodyPr>
                        </wps:wsp>
                        <wps:wsp>
                          <wps:cNvPr id="7" name="Text Box 2"/>
                          <wps:cNvSpPr txBox="1">
                            <a:spLocks noChangeArrowheads="1"/>
                          </wps:cNvSpPr>
                          <wps:spPr bwMode="auto">
                            <a:xfrm>
                              <a:off x="2191407" y="756745"/>
                              <a:ext cx="1749425" cy="1528445"/>
                            </a:xfrm>
                            <a:prstGeom prst="rect">
                              <a:avLst/>
                            </a:prstGeom>
                            <a:solidFill>
                              <a:srgbClr val="FFFFFF"/>
                            </a:solidFill>
                            <a:ln w="9525">
                              <a:solidFill>
                                <a:srgbClr val="000000"/>
                              </a:solidFill>
                              <a:miter lim="800000"/>
                              <a:headEnd/>
                              <a:tailEnd/>
                            </a:ln>
                          </wps:spPr>
                          <wps:txbx>
                            <w:txbxContent>
                              <w:p w14:paraId="48A8187A" w14:textId="77777777" w:rsidR="00831A15" w:rsidRDefault="00831A15" w:rsidP="0041230B"/>
                              <w:p w14:paraId="73BFDB95" w14:textId="77777777" w:rsidR="00831A15" w:rsidRDefault="00831A15" w:rsidP="0041230B"/>
                              <w:p w14:paraId="2257C61C" w14:textId="77777777" w:rsidR="00831A15" w:rsidRDefault="00831A15" w:rsidP="0041230B"/>
                              <w:p w14:paraId="1C57F811" w14:textId="77777777" w:rsidR="00831A15" w:rsidRDefault="00831A15" w:rsidP="0041230B"/>
                              <w:p w14:paraId="75D45A1F" w14:textId="77777777" w:rsidR="00831A15" w:rsidRDefault="00831A15" w:rsidP="0041230B"/>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6849CB98" id="Group 18" o:spid="_x0000_s1026" style="position:absolute;margin-left:8.6pt;margin-top:14.55pt;width:392.25pt;height:211.7pt;z-index:251584512;mso-width-relative:margin;mso-height-relative:margin" coordsize="47136,2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">
                <v:rect id="Rectangle 4" o:spid="_x0000_s1027" style="position:absolute;width:47136;height:26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0LvgAAANoAAAAPAAAAZHJzL2Rvd25yZXYueG1sRI/disIw&#10;EIXvBd8hjOCdTRVx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C0B3Qu+AAAA2gAAAA8AAAAAAAAA&#10;AAAAAAAABwIAAGRycy9kb3ducmV2LnhtbFBLBQYAAAAAAwADALcAAADyAgAAAAA=&#10;" fillcolor="#4472c4 [3204]" strokecolor="#1f3763 [1604]" strokeweight="1pt"/>
                <v:group id="Group 16" o:spid="_x0000_s1028" style="position:absolute;left:4569;top:1891;width:39884;height:22222" coordorigin="-475,630" coordsize="39883,22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type id="_x0000_t202" coordsize="21600,21600" o:spt="202" path="m,l,21600r21600,l21600,xe">
                    <v:stroke joinstyle="miter"/>
                    <v:path gradientshapeok="t" o:connecttype="rect"/>
                  </v:shapetype>
                  <v:shape id="Text Box 2" o:spid="_x0000_s1029" type="#_x0000_t202" style="position:absolute;left:4256;top:630;width:788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41BF1904" w14:textId="148341CC" w:rsidR="00831A15" w:rsidRPr="002C12E2" w:rsidRDefault="00831A15">
                          <w:pPr>
                            <w:rPr>
                              <w:sz w:val="48"/>
                              <w:szCs w:val="48"/>
                            </w:rPr>
                          </w:pPr>
                          <w:r w:rsidRPr="002C12E2">
                            <w:rPr>
                              <w:sz w:val="48"/>
                              <w:szCs w:val="48"/>
                            </w:rPr>
                            <w:t>Now</w:t>
                          </w:r>
                        </w:p>
                      </w:txbxContent>
                    </v:textbox>
                  </v:shape>
                  <v:shape id="Text Box 2" o:spid="_x0000_s1030" type="#_x0000_t202" style="position:absolute;left:25697;top:1119;width:8351;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23039C44" w14:textId="161A2A94" w:rsidR="00831A15" w:rsidRPr="0041230B" w:rsidRDefault="00831A15">
                          <w:pPr>
                            <w:rPr>
                              <w:sz w:val="48"/>
                              <w:szCs w:val="48"/>
                            </w:rPr>
                          </w:pPr>
                          <w:r w:rsidRPr="0041230B">
                            <w:rPr>
                              <w:sz w:val="48"/>
                              <w:szCs w:val="48"/>
                            </w:rPr>
                            <w:t>Next</w:t>
                          </w:r>
                        </w:p>
                      </w:txbxContent>
                    </v:textbox>
                  </v:shape>
                  <v:shape id="Text Box 2" o:spid="_x0000_s1031" type="#_x0000_t202" style="position:absolute;left:-475;top:7368;width:17494;height:1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2352E612" w14:textId="3D32BEA1" w:rsidR="00831A15" w:rsidRDefault="00831A15"/>
                        <w:p w14:paraId="5EC80220" w14:textId="74BA621B" w:rsidR="00831A15" w:rsidRDefault="00831A15"/>
                        <w:p w14:paraId="2D529022" w14:textId="53703899" w:rsidR="00831A15" w:rsidRDefault="00831A15"/>
                        <w:p w14:paraId="13383408" w14:textId="6E30C057" w:rsidR="00831A15" w:rsidRDefault="00831A15"/>
                        <w:p w14:paraId="5F4FB49A" w14:textId="77777777" w:rsidR="00831A15" w:rsidRDefault="00831A15"/>
                      </w:txbxContent>
                    </v:textbox>
                  </v:shape>
                  <v:shape id="Text Box 2" o:spid="_x0000_s1032" type="#_x0000_t202" style="position:absolute;left:21914;top:7567;width:17494;height:15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48A8187A" w14:textId="77777777" w:rsidR="00831A15" w:rsidRDefault="00831A15" w:rsidP="0041230B"/>
                        <w:p w14:paraId="73BFDB95" w14:textId="77777777" w:rsidR="00831A15" w:rsidRDefault="00831A15" w:rsidP="0041230B"/>
                        <w:p w14:paraId="2257C61C" w14:textId="77777777" w:rsidR="00831A15" w:rsidRDefault="00831A15" w:rsidP="0041230B"/>
                        <w:p w14:paraId="1C57F811" w14:textId="77777777" w:rsidR="00831A15" w:rsidRDefault="00831A15" w:rsidP="0041230B"/>
                        <w:p w14:paraId="75D45A1F" w14:textId="77777777" w:rsidR="00831A15" w:rsidRDefault="00831A15" w:rsidP="0041230B"/>
                      </w:txbxContent>
                    </v:textbox>
                  </v:shape>
                </v:group>
              </v:group>
            </w:pict>
          </mc:Fallback>
        </mc:AlternateContent>
      </w:r>
    </w:p>
    <w:p w14:paraId="733FBBB0" w14:textId="349BE8AB" w:rsidR="00F22543" w:rsidRPr="002F0D30" w:rsidRDefault="00F22543" w:rsidP="002F0D30">
      <w:pPr>
        <w:spacing w:line="360" w:lineRule="auto"/>
        <w:rPr>
          <w:rFonts w:ascii="Arial" w:hAnsi="Arial" w:cs="Arial"/>
        </w:rPr>
      </w:pPr>
    </w:p>
    <w:p w14:paraId="5FF2673D" w14:textId="77777777" w:rsidR="00F22543" w:rsidRPr="002F0D30" w:rsidRDefault="00F22543" w:rsidP="002F0D30">
      <w:pPr>
        <w:spacing w:line="360" w:lineRule="auto"/>
        <w:rPr>
          <w:rFonts w:ascii="Arial" w:hAnsi="Arial" w:cs="Arial"/>
        </w:rPr>
      </w:pPr>
    </w:p>
    <w:p w14:paraId="5A3E751E" w14:textId="77777777" w:rsidR="00F22543" w:rsidRPr="002F0D30" w:rsidRDefault="00F22543" w:rsidP="002F0D30">
      <w:pPr>
        <w:spacing w:line="360" w:lineRule="auto"/>
        <w:rPr>
          <w:rFonts w:ascii="Arial" w:hAnsi="Arial" w:cs="Arial"/>
        </w:rPr>
      </w:pPr>
    </w:p>
    <w:p w14:paraId="49FBCAC6" w14:textId="4234DA17" w:rsidR="00F22543" w:rsidRPr="002F0D30" w:rsidRDefault="00F22543" w:rsidP="002F0D30">
      <w:pPr>
        <w:spacing w:line="360" w:lineRule="auto"/>
        <w:rPr>
          <w:rFonts w:ascii="Arial" w:hAnsi="Arial" w:cs="Arial"/>
        </w:rPr>
      </w:pPr>
    </w:p>
    <w:p w14:paraId="7BFFED49" w14:textId="361C1B78" w:rsidR="00F22543" w:rsidRPr="002F0D30" w:rsidRDefault="00F22543" w:rsidP="002F0D30">
      <w:pPr>
        <w:spacing w:line="360" w:lineRule="auto"/>
        <w:rPr>
          <w:rFonts w:ascii="Arial" w:hAnsi="Arial" w:cs="Arial"/>
        </w:rPr>
      </w:pPr>
    </w:p>
    <w:p w14:paraId="1F036B60" w14:textId="6350C802" w:rsidR="00F22543" w:rsidRPr="002F0D30" w:rsidRDefault="00F22543" w:rsidP="002F0D30">
      <w:pPr>
        <w:spacing w:line="360" w:lineRule="auto"/>
        <w:rPr>
          <w:rFonts w:ascii="Arial" w:hAnsi="Arial" w:cs="Arial"/>
        </w:rPr>
      </w:pPr>
    </w:p>
    <w:p w14:paraId="2D8FF31E" w14:textId="5C23E4F9" w:rsidR="00F22543" w:rsidRPr="002F0D30" w:rsidRDefault="00F22543" w:rsidP="002F0D30">
      <w:pPr>
        <w:spacing w:line="360" w:lineRule="auto"/>
        <w:rPr>
          <w:rFonts w:ascii="Arial" w:hAnsi="Arial" w:cs="Arial"/>
        </w:rPr>
      </w:pPr>
    </w:p>
    <w:p w14:paraId="5D8B407A" w14:textId="7AF19849" w:rsidR="00F22543" w:rsidRPr="002F0D30" w:rsidRDefault="00F22543" w:rsidP="002F0D30">
      <w:pPr>
        <w:spacing w:line="360" w:lineRule="auto"/>
        <w:rPr>
          <w:rFonts w:ascii="Arial" w:hAnsi="Arial" w:cs="Arial"/>
        </w:rPr>
      </w:pPr>
    </w:p>
    <w:p w14:paraId="732B9BDB" w14:textId="1C564B06" w:rsidR="008F1600" w:rsidRPr="002F0D30" w:rsidRDefault="008F1600" w:rsidP="002F0D30">
      <w:pPr>
        <w:spacing w:line="360" w:lineRule="auto"/>
        <w:rPr>
          <w:rFonts w:ascii="Arial" w:hAnsi="Arial" w:cs="Arial"/>
        </w:rPr>
      </w:pPr>
    </w:p>
    <w:p w14:paraId="5170EF77" w14:textId="77777777" w:rsidR="0024644D" w:rsidRDefault="0024644D" w:rsidP="002F0D30">
      <w:pPr>
        <w:spacing w:line="360" w:lineRule="auto"/>
        <w:rPr>
          <w:rFonts w:ascii="Arial" w:hAnsi="Arial" w:cs="Arial"/>
        </w:rPr>
      </w:pPr>
    </w:p>
    <w:p w14:paraId="26873BA0" w14:textId="77777777" w:rsidR="0024644D" w:rsidRDefault="0024644D" w:rsidP="002F0D30">
      <w:pPr>
        <w:spacing w:line="360" w:lineRule="auto"/>
        <w:rPr>
          <w:rFonts w:ascii="Arial" w:hAnsi="Arial" w:cs="Arial"/>
        </w:rPr>
      </w:pPr>
    </w:p>
    <w:p w14:paraId="09BAD9C1" w14:textId="77777777" w:rsidR="0024644D" w:rsidRDefault="0024644D" w:rsidP="002F0D30">
      <w:pPr>
        <w:spacing w:line="360" w:lineRule="auto"/>
        <w:rPr>
          <w:rFonts w:ascii="Arial" w:hAnsi="Arial" w:cs="Arial"/>
        </w:rPr>
      </w:pPr>
    </w:p>
    <w:p w14:paraId="215E7235" w14:textId="77777777" w:rsidR="0024644D" w:rsidRDefault="0024644D" w:rsidP="002F0D30">
      <w:pPr>
        <w:spacing w:line="360" w:lineRule="auto"/>
        <w:rPr>
          <w:rFonts w:ascii="Arial" w:hAnsi="Arial" w:cs="Arial"/>
        </w:rPr>
      </w:pPr>
    </w:p>
    <w:p w14:paraId="7D2F6F27" w14:textId="77777777" w:rsidR="0024644D" w:rsidRDefault="0024644D" w:rsidP="002F0D30">
      <w:pPr>
        <w:spacing w:line="360" w:lineRule="auto"/>
        <w:rPr>
          <w:rFonts w:ascii="Arial" w:hAnsi="Arial" w:cs="Arial"/>
        </w:rPr>
      </w:pPr>
    </w:p>
    <w:p w14:paraId="5ECCDAE5" w14:textId="77777777" w:rsidR="0024644D" w:rsidRDefault="0024644D" w:rsidP="002F0D30">
      <w:pPr>
        <w:spacing w:line="360" w:lineRule="auto"/>
        <w:rPr>
          <w:rFonts w:ascii="Arial" w:hAnsi="Arial" w:cs="Arial"/>
        </w:rPr>
      </w:pPr>
    </w:p>
    <w:p w14:paraId="4CE03323" w14:textId="77777777" w:rsidR="0024644D" w:rsidRDefault="0024644D" w:rsidP="002F0D30">
      <w:pPr>
        <w:spacing w:line="360" w:lineRule="auto"/>
        <w:rPr>
          <w:rFonts w:ascii="Arial" w:hAnsi="Arial" w:cs="Arial"/>
        </w:rPr>
      </w:pPr>
    </w:p>
    <w:p w14:paraId="1274B3E9" w14:textId="77777777" w:rsidR="0024644D" w:rsidRDefault="0024644D" w:rsidP="002F0D30">
      <w:pPr>
        <w:spacing w:line="360" w:lineRule="auto"/>
        <w:rPr>
          <w:rFonts w:ascii="Arial" w:hAnsi="Arial" w:cs="Arial"/>
        </w:rPr>
      </w:pPr>
    </w:p>
    <w:p w14:paraId="12670D27" w14:textId="3347BFDF" w:rsidR="00F24A97" w:rsidRDefault="00F22543" w:rsidP="002F0D30">
      <w:pPr>
        <w:spacing w:line="360" w:lineRule="auto"/>
        <w:rPr>
          <w:rFonts w:ascii="Arial" w:hAnsi="Arial" w:cs="Arial"/>
        </w:rPr>
      </w:pPr>
      <w:r w:rsidRPr="002F0D30">
        <w:rPr>
          <w:rFonts w:ascii="Arial" w:hAnsi="Arial" w:cs="Arial"/>
        </w:rPr>
        <w:t>Additionally, some pupils might use a ‘now, next, then’ board</w:t>
      </w:r>
      <w:r w:rsidR="00664E60" w:rsidRPr="002F0D30">
        <w:rPr>
          <w:rFonts w:ascii="Arial" w:hAnsi="Arial" w:cs="Arial"/>
        </w:rPr>
        <w:t>. These are intended to broaden expectations of pupils</w:t>
      </w:r>
      <w:r w:rsidR="00F24A97" w:rsidRPr="002F0D30">
        <w:rPr>
          <w:rFonts w:ascii="Arial" w:hAnsi="Arial" w:cs="Arial"/>
        </w:rPr>
        <w:t xml:space="preserve"> and can provide security to those with anxiety. </w:t>
      </w:r>
    </w:p>
    <w:p w14:paraId="6597B0D8" w14:textId="34EB518E" w:rsidR="0024644D" w:rsidRDefault="0024644D" w:rsidP="002F0D30">
      <w:pPr>
        <w:spacing w:line="360" w:lineRule="auto"/>
        <w:rPr>
          <w:rFonts w:ascii="Arial" w:hAnsi="Arial" w:cs="Arial"/>
        </w:rPr>
      </w:pPr>
    </w:p>
    <w:p w14:paraId="42B6C6AC" w14:textId="62988F7F" w:rsidR="0024644D" w:rsidRDefault="0024644D" w:rsidP="002F0D30">
      <w:pPr>
        <w:spacing w:line="360" w:lineRule="auto"/>
        <w:rPr>
          <w:rFonts w:ascii="Arial" w:hAnsi="Arial" w:cs="Arial"/>
        </w:rPr>
      </w:pPr>
      <w:r w:rsidRPr="002F0D30">
        <w:rPr>
          <w:rFonts w:ascii="Arial" w:hAnsi="Arial" w:cs="Arial"/>
          <w:noProof/>
        </w:rPr>
        <mc:AlternateContent>
          <mc:Choice Requires="wpg">
            <w:drawing>
              <wp:anchor distT="0" distB="0" distL="114300" distR="114300" simplePos="0" relativeHeight="251742208" behindDoc="0" locked="0" layoutInCell="1" allowOverlap="1" wp14:anchorId="52DDF20B" wp14:editId="11C5F1E7">
                <wp:simplePos x="0" y="0"/>
                <wp:positionH relativeFrom="margin">
                  <wp:align>right</wp:align>
                </wp:positionH>
                <wp:positionV relativeFrom="paragraph">
                  <wp:posOffset>236921</wp:posOffset>
                </wp:positionV>
                <wp:extent cx="5706745" cy="2725974"/>
                <wp:effectExtent l="0" t="0" r="27305" b="17780"/>
                <wp:wrapNone/>
                <wp:docPr id="17" name="Group 17"/>
                <wp:cNvGraphicFramePr/>
                <a:graphic xmlns:a="http://schemas.openxmlformats.org/drawingml/2006/main">
                  <a:graphicData uri="http://schemas.microsoft.com/office/word/2010/wordprocessingGroup">
                    <wpg:wgp>
                      <wpg:cNvGrpSpPr/>
                      <wpg:grpSpPr>
                        <a:xfrm>
                          <a:off x="0" y="0"/>
                          <a:ext cx="5706745" cy="2725974"/>
                          <a:chOff x="35626" y="-1710005"/>
                          <a:chExt cx="5706745" cy="2726559"/>
                        </a:xfrm>
                      </wpg:grpSpPr>
                      <wps:wsp>
                        <wps:cNvPr id="8" name="Rectangle 8"/>
                        <wps:cNvSpPr/>
                        <wps:spPr>
                          <a:xfrm>
                            <a:off x="35626" y="-1710005"/>
                            <a:ext cx="5706745" cy="272655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2"/>
                        <wps:cNvSpPr txBox="1">
                          <a:spLocks noChangeArrowheads="1"/>
                        </wps:cNvSpPr>
                        <wps:spPr bwMode="auto">
                          <a:xfrm>
                            <a:off x="363017" y="-499728"/>
                            <a:ext cx="1323975" cy="1291590"/>
                          </a:xfrm>
                          <a:prstGeom prst="rect">
                            <a:avLst/>
                          </a:prstGeom>
                          <a:solidFill>
                            <a:srgbClr val="FFFFFF"/>
                          </a:solidFill>
                          <a:ln w="9525">
                            <a:solidFill>
                              <a:srgbClr val="000000"/>
                            </a:solidFill>
                            <a:miter lim="800000"/>
                            <a:headEnd/>
                            <a:tailEnd/>
                          </a:ln>
                        </wps:spPr>
                        <wps:txbx>
                          <w:txbxContent>
                            <w:p w14:paraId="4123D2F3" w14:textId="77777777" w:rsidR="00831A15" w:rsidRDefault="00831A15" w:rsidP="008F1600"/>
                            <w:p w14:paraId="16609816" w14:textId="77777777" w:rsidR="00831A15" w:rsidRDefault="00831A15" w:rsidP="008F1600"/>
                            <w:p w14:paraId="12B7355F" w14:textId="77777777" w:rsidR="00831A15" w:rsidRDefault="00831A15" w:rsidP="008F1600"/>
                            <w:p w14:paraId="19874BE4" w14:textId="77777777" w:rsidR="00831A15" w:rsidRDefault="00831A15" w:rsidP="008F1600"/>
                            <w:p w14:paraId="76771D27" w14:textId="77777777" w:rsidR="00831A15" w:rsidRDefault="00831A15" w:rsidP="008F1600"/>
                          </w:txbxContent>
                        </wps:txbx>
                        <wps:bodyPr rot="0" vert="horz" wrap="square" lIns="91440" tIns="45720" rIns="91440" bIns="45720" anchor="t" anchorCtr="0">
                          <a:noAutofit/>
                        </wps:bodyPr>
                      </wps:wsp>
                      <wps:wsp>
                        <wps:cNvPr id="11" name="Text Box 2"/>
                        <wps:cNvSpPr txBox="1">
                          <a:spLocks noChangeArrowheads="1"/>
                        </wps:cNvSpPr>
                        <wps:spPr bwMode="auto">
                          <a:xfrm>
                            <a:off x="2191407" y="-499711"/>
                            <a:ext cx="1323975" cy="1291590"/>
                          </a:xfrm>
                          <a:prstGeom prst="rect">
                            <a:avLst/>
                          </a:prstGeom>
                          <a:solidFill>
                            <a:srgbClr val="FFFFFF"/>
                          </a:solidFill>
                          <a:ln w="9525">
                            <a:solidFill>
                              <a:srgbClr val="000000"/>
                            </a:solidFill>
                            <a:miter lim="800000"/>
                            <a:headEnd/>
                            <a:tailEnd/>
                          </a:ln>
                        </wps:spPr>
                        <wps:txbx>
                          <w:txbxContent>
                            <w:p w14:paraId="03F50946" w14:textId="77777777" w:rsidR="00831A15" w:rsidRDefault="00831A15" w:rsidP="008F1600"/>
                            <w:p w14:paraId="6A716472" w14:textId="77777777" w:rsidR="00831A15" w:rsidRDefault="00831A15" w:rsidP="008F1600"/>
                            <w:p w14:paraId="1B275517" w14:textId="77777777" w:rsidR="00831A15" w:rsidRDefault="00831A15" w:rsidP="008F1600"/>
                            <w:p w14:paraId="4EF80781" w14:textId="77777777" w:rsidR="00831A15" w:rsidRDefault="00831A15" w:rsidP="008F1600"/>
                            <w:p w14:paraId="1C44C9E4" w14:textId="77777777" w:rsidR="00831A15" w:rsidRDefault="00831A15" w:rsidP="008F1600"/>
                          </w:txbxContent>
                        </wps:txbx>
                        <wps:bodyPr rot="0" vert="horz" wrap="square" lIns="91440" tIns="45720" rIns="91440" bIns="45720" anchor="t" anchorCtr="0">
                          <a:noAutofit/>
                        </wps:bodyPr>
                      </wps:wsp>
                      <wps:wsp>
                        <wps:cNvPr id="12" name="Text Box 2"/>
                        <wps:cNvSpPr txBox="1">
                          <a:spLocks noChangeArrowheads="1"/>
                        </wps:cNvSpPr>
                        <wps:spPr bwMode="auto">
                          <a:xfrm>
                            <a:off x="3912144" y="-499701"/>
                            <a:ext cx="1323975" cy="1291590"/>
                          </a:xfrm>
                          <a:prstGeom prst="rect">
                            <a:avLst/>
                          </a:prstGeom>
                          <a:solidFill>
                            <a:srgbClr val="FFFFFF"/>
                          </a:solidFill>
                          <a:ln w="9525">
                            <a:solidFill>
                              <a:srgbClr val="000000"/>
                            </a:solidFill>
                            <a:miter lim="800000"/>
                            <a:headEnd/>
                            <a:tailEnd/>
                          </a:ln>
                        </wps:spPr>
                        <wps:txbx>
                          <w:txbxContent>
                            <w:p w14:paraId="09718C31" w14:textId="77777777" w:rsidR="00831A15" w:rsidRDefault="00831A15" w:rsidP="008F1600"/>
                            <w:p w14:paraId="641BDC8F" w14:textId="77777777" w:rsidR="00831A15" w:rsidRDefault="00831A15" w:rsidP="008F1600"/>
                            <w:p w14:paraId="1BE952F6" w14:textId="77777777" w:rsidR="00831A15" w:rsidRDefault="00831A15" w:rsidP="008F1600"/>
                            <w:p w14:paraId="61206841" w14:textId="77777777" w:rsidR="00831A15" w:rsidRDefault="00831A15" w:rsidP="008F1600"/>
                            <w:p w14:paraId="334C6AFE" w14:textId="77777777" w:rsidR="00831A15" w:rsidRDefault="00831A15" w:rsidP="008F1600"/>
                          </w:txbxContent>
                        </wps:txbx>
                        <wps:bodyPr rot="0" vert="horz" wrap="square" lIns="91440" tIns="45720" rIns="91440" bIns="45720" anchor="t" anchorCtr="0">
                          <a:noAutofit/>
                        </wps:bodyPr>
                      </wps:wsp>
                      <wps:wsp>
                        <wps:cNvPr id="13" name="Text Box 2"/>
                        <wps:cNvSpPr txBox="1">
                          <a:spLocks noChangeArrowheads="1"/>
                        </wps:cNvSpPr>
                        <wps:spPr bwMode="auto">
                          <a:xfrm>
                            <a:off x="629019" y="-1336144"/>
                            <a:ext cx="788035" cy="457200"/>
                          </a:xfrm>
                          <a:prstGeom prst="rect">
                            <a:avLst/>
                          </a:prstGeom>
                          <a:solidFill>
                            <a:srgbClr val="FFFFFF"/>
                          </a:solidFill>
                          <a:ln w="9525">
                            <a:noFill/>
                            <a:miter lim="800000"/>
                            <a:headEnd/>
                            <a:tailEnd/>
                          </a:ln>
                        </wps:spPr>
                        <wps:txbx>
                          <w:txbxContent>
                            <w:p w14:paraId="65014CBF" w14:textId="77777777" w:rsidR="00831A15" w:rsidRPr="002C12E2" w:rsidRDefault="00831A15" w:rsidP="008F1600">
                              <w:pPr>
                                <w:rPr>
                                  <w:sz w:val="48"/>
                                  <w:szCs w:val="48"/>
                                </w:rPr>
                              </w:pPr>
                              <w:r w:rsidRPr="002C12E2">
                                <w:rPr>
                                  <w:sz w:val="48"/>
                                  <w:szCs w:val="48"/>
                                </w:rPr>
                                <w:t>Now</w:t>
                              </w:r>
                            </w:p>
                          </w:txbxContent>
                        </wps:txbx>
                        <wps:bodyPr rot="0" vert="horz" wrap="square" lIns="91440" tIns="45720" rIns="91440" bIns="45720" anchor="t" anchorCtr="0">
                          <a:noAutofit/>
                        </wps:bodyPr>
                      </wps:wsp>
                      <wps:wsp>
                        <wps:cNvPr id="14" name="Text Box 2"/>
                        <wps:cNvSpPr txBox="1">
                          <a:spLocks noChangeArrowheads="1"/>
                        </wps:cNvSpPr>
                        <wps:spPr bwMode="auto">
                          <a:xfrm>
                            <a:off x="2404139" y="-1371993"/>
                            <a:ext cx="788035" cy="457200"/>
                          </a:xfrm>
                          <a:prstGeom prst="rect">
                            <a:avLst/>
                          </a:prstGeom>
                          <a:solidFill>
                            <a:srgbClr val="FFFFFF"/>
                          </a:solidFill>
                          <a:ln w="9525">
                            <a:noFill/>
                            <a:miter lim="800000"/>
                            <a:headEnd/>
                            <a:tailEnd/>
                          </a:ln>
                        </wps:spPr>
                        <wps:txbx>
                          <w:txbxContent>
                            <w:p w14:paraId="4AA2AE38" w14:textId="695DB450" w:rsidR="00831A15" w:rsidRPr="002C12E2" w:rsidRDefault="00831A15" w:rsidP="008F1600">
                              <w:pPr>
                                <w:rPr>
                                  <w:sz w:val="48"/>
                                  <w:szCs w:val="48"/>
                                </w:rPr>
                              </w:pPr>
                              <w:r>
                                <w:rPr>
                                  <w:sz w:val="48"/>
                                  <w:szCs w:val="48"/>
                                </w:rPr>
                                <w:t>Next</w:t>
                              </w:r>
                            </w:p>
                          </w:txbxContent>
                        </wps:txbx>
                        <wps:bodyPr rot="0" vert="horz" wrap="square" lIns="91440" tIns="45720" rIns="91440" bIns="45720" anchor="t" anchorCtr="0">
                          <a:noAutofit/>
                        </wps:bodyPr>
                      </wps:wsp>
                      <wps:wsp>
                        <wps:cNvPr id="15" name="Text Box 2"/>
                        <wps:cNvSpPr txBox="1">
                          <a:spLocks noChangeArrowheads="1"/>
                        </wps:cNvSpPr>
                        <wps:spPr bwMode="auto">
                          <a:xfrm>
                            <a:off x="4069830" y="-1360104"/>
                            <a:ext cx="945515" cy="457200"/>
                          </a:xfrm>
                          <a:prstGeom prst="rect">
                            <a:avLst/>
                          </a:prstGeom>
                          <a:solidFill>
                            <a:srgbClr val="FFFFFF"/>
                          </a:solidFill>
                          <a:ln w="9525">
                            <a:noFill/>
                            <a:miter lim="800000"/>
                            <a:headEnd/>
                            <a:tailEnd/>
                          </a:ln>
                        </wps:spPr>
                        <wps:txbx>
                          <w:txbxContent>
                            <w:p w14:paraId="4513C6E1" w14:textId="288AB800" w:rsidR="00831A15" w:rsidRPr="002C12E2" w:rsidRDefault="00831A15" w:rsidP="008F1600">
                              <w:pPr>
                                <w:rPr>
                                  <w:sz w:val="48"/>
                                  <w:szCs w:val="48"/>
                                </w:rPr>
                              </w:pPr>
                              <w:r>
                                <w:rPr>
                                  <w:sz w:val="48"/>
                                  <w:szCs w:val="48"/>
                                </w:rPr>
                                <w:t>Then</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52DDF20B" id="Group 17" o:spid="_x0000_s1033" style="position:absolute;margin-left:398.15pt;margin-top:18.65pt;width:449.35pt;height:214.65pt;z-index:251742208;mso-position-horizontal:right;mso-position-horizontal-relative:margin;mso-height-relative:margin" coordorigin="356,-17100" coordsize="57067,27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">
                <v:rect id="Rectangle 8" o:spid="_x0000_s1034" style="position:absolute;left:356;top:-17100;width:57067;height:27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" fillcolor="#4472c4 [3204]" strokecolor="#1f3763 [1604]" strokeweight="1pt"/>
                <v:shape id="Text Box 2" o:spid="_x0000_s1035" type="#_x0000_t202" style="position:absolute;left:3630;top:-4997;width:13239;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4123D2F3" w14:textId="77777777" w:rsidR="00831A15" w:rsidRDefault="00831A15" w:rsidP="008F1600"/>
                      <w:p w14:paraId="16609816" w14:textId="77777777" w:rsidR="00831A15" w:rsidRDefault="00831A15" w:rsidP="008F1600"/>
                      <w:p w14:paraId="12B7355F" w14:textId="77777777" w:rsidR="00831A15" w:rsidRDefault="00831A15" w:rsidP="008F1600"/>
                      <w:p w14:paraId="19874BE4" w14:textId="77777777" w:rsidR="00831A15" w:rsidRDefault="00831A15" w:rsidP="008F1600"/>
                      <w:p w14:paraId="76771D27" w14:textId="77777777" w:rsidR="00831A15" w:rsidRDefault="00831A15" w:rsidP="008F1600"/>
                    </w:txbxContent>
                  </v:textbox>
                </v:shape>
                <v:shape id="Text Box 2" o:spid="_x0000_s1036" type="#_x0000_t202" style="position:absolute;left:21914;top:-4997;width:13239;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">
                  <v:textbox>
                    <w:txbxContent>
                      <w:p w14:paraId="03F50946" w14:textId="77777777" w:rsidR="00831A15" w:rsidRDefault="00831A15" w:rsidP="008F1600"/>
                      <w:p w14:paraId="6A716472" w14:textId="77777777" w:rsidR="00831A15" w:rsidRDefault="00831A15" w:rsidP="008F1600"/>
                      <w:p w14:paraId="1B275517" w14:textId="77777777" w:rsidR="00831A15" w:rsidRDefault="00831A15" w:rsidP="008F1600"/>
                      <w:p w14:paraId="4EF80781" w14:textId="77777777" w:rsidR="00831A15" w:rsidRDefault="00831A15" w:rsidP="008F1600"/>
                      <w:p w14:paraId="1C44C9E4" w14:textId="77777777" w:rsidR="00831A15" w:rsidRDefault="00831A15" w:rsidP="008F1600"/>
                    </w:txbxContent>
                  </v:textbox>
                </v:shape>
                <v:shape id="Text Box 2" o:spid="_x0000_s1037" type="#_x0000_t202" style="position:absolute;left:39121;top:-4997;width:13240;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09718C31" w14:textId="77777777" w:rsidR="00831A15" w:rsidRDefault="00831A15" w:rsidP="008F1600"/>
                      <w:p w14:paraId="641BDC8F" w14:textId="77777777" w:rsidR="00831A15" w:rsidRDefault="00831A15" w:rsidP="008F1600"/>
                      <w:p w14:paraId="1BE952F6" w14:textId="77777777" w:rsidR="00831A15" w:rsidRDefault="00831A15" w:rsidP="008F1600"/>
                      <w:p w14:paraId="61206841" w14:textId="77777777" w:rsidR="00831A15" w:rsidRDefault="00831A15" w:rsidP="008F1600"/>
                      <w:p w14:paraId="334C6AFE" w14:textId="77777777" w:rsidR="00831A15" w:rsidRDefault="00831A15" w:rsidP="008F1600"/>
                    </w:txbxContent>
                  </v:textbox>
                </v:shape>
                <v:shape id="Text Box 2" o:spid="_x0000_s1038" type="#_x0000_t202" style="position:absolute;left:6290;top:-13361;width:788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65014CBF" w14:textId="77777777" w:rsidR="00831A15" w:rsidRPr="002C12E2" w:rsidRDefault="00831A15" w:rsidP="008F1600">
                        <w:pPr>
                          <w:rPr>
                            <w:sz w:val="48"/>
                            <w:szCs w:val="48"/>
                          </w:rPr>
                        </w:pPr>
                        <w:r w:rsidRPr="002C12E2">
                          <w:rPr>
                            <w:sz w:val="48"/>
                            <w:szCs w:val="48"/>
                          </w:rPr>
                          <w:t>Now</w:t>
                        </w:r>
                      </w:p>
                    </w:txbxContent>
                  </v:textbox>
                </v:shape>
                <v:shape id="Text Box 2" o:spid="_x0000_s1039" type="#_x0000_t202" style="position:absolute;left:24041;top:-13719;width:788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4AA2AE38" w14:textId="695DB450" w:rsidR="00831A15" w:rsidRPr="002C12E2" w:rsidRDefault="00831A15" w:rsidP="008F1600">
                        <w:pPr>
                          <w:rPr>
                            <w:sz w:val="48"/>
                            <w:szCs w:val="48"/>
                          </w:rPr>
                        </w:pPr>
                        <w:r>
                          <w:rPr>
                            <w:sz w:val="48"/>
                            <w:szCs w:val="48"/>
                          </w:rPr>
                          <w:t>Next</w:t>
                        </w:r>
                      </w:p>
                    </w:txbxContent>
                  </v:textbox>
                </v:shape>
                <v:shape id="Text Box 2" o:spid="_x0000_s1040" type="#_x0000_t202" style="position:absolute;left:40698;top:-13601;width:945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4513C6E1" w14:textId="288AB800" w:rsidR="00831A15" w:rsidRPr="002C12E2" w:rsidRDefault="00831A15" w:rsidP="008F1600">
                        <w:pPr>
                          <w:rPr>
                            <w:sz w:val="48"/>
                            <w:szCs w:val="48"/>
                          </w:rPr>
                        </w:pPr>
                        <w:r>
                          <w:rPr>
                            <w:sz w:val="48"/>
                            <w:szCs w:val="48"/>
                          </w:rPr>
                          <w:t>Then</w:t>
                        </w:r>
                      </w:p>
                    </w:txbxContent>
                  </v:textbox>
                </v:shape>
                <w10:wrap anchorx="margin"/>
              </v:group>
            </w:pict>
          </mc:Fallback>
        </mc:AlternateContent>
      </w:r>
    </w:p>
    <w:p w14:paraId="3F2C3C5A" w14:textId="1F1418F2" w:rsidR="0024644D" w:rsidRDefault="0024644D" w:rsidP="002F0D30">
      <w:pPr>
        <w:spacing w:line="360" w:lineRule="auto"/>
        <w:rPr>
          <w:rFonts w:ascii="Arial" w:hAnsi="Arial" w:cs="Arial"/>
        </w:rPr>
      </w:pPr>
    </w:p>
    <w:p w14:paraId="610DC3FE" w14:textId="6824DD6F" w:rsidR="0024644D" w:rsidRDefault="0024644D" w:rsidP="002F0D30">
      <w:pPr>
        <w:spacing w:line="360" w:lineRule="auto"/>
        <w:rPr>
          <w:rFonts w:ascii="Arial" w:hAnsi="Arial" w:cs="Arial"/>
        </w:rPr>
      </w:pPr>
    </w:p>
    <w:p w14:paraId="694FD652" w14:textId="36DDF051" w:rsidR="0024644D" w:rsidRDefault="0024644D" w:rsidP="002F0D30">
      <w:pPr>
        <w:spacing w:line="360" w:lineRule="auto"/>
        <w:rPr>
          <w:rFonts w:ascii="Arial" w:hAnsi="Arial" w:cs="Arial"/>
        </w:rPr>
      </w:pPr>
    </w:p>
    <w:p w14:paraId="7B5915CF" w14:textId="23A6A3DB" w:rsidR="0024644D" w:rsidRDefault="0024644D" w:rsidP="002F0D30">
      <w:pPr>
        <w:spacing w:line="360" w:lineRule="auto"/>
        <w:rPr>
          <w:rFonts w:ascii="Arial" w:hAnsi="Arial" w:cs="Arial"/>
        </w:rPr>
      </w:pPr>
    </w:p>
    <w:p w14:paraId="4AE8D390" w14:textId="61090E55" w:rsidR="0024644D" w:rsidRDefault="0024644D" w:rsidP="002F0D30">
      <w:pPr>
        <w:spacing w:line="360" w:lineRule="auto"/>
        <w:rPr>
          <w:rFonts w:ascii="Arial" w:hAnsi="Arial" w:cs="Arial"/>
        </w:rPr>
      </w:pPr>
    </w:p>
    <w:p w14:paraId="3377B69C" w14:textId="12A54F73" w:rsidR="0024644D" w:rsidRDefault="0024644D" w:rsidP="002F0D30">
      <w:pPr>
        <w:spacing w:line="360" w:lineRule="auto"/>
        <w:rPr>
          <w:rFonts w:ascii="Arial" w:hAnsi="Arial" w:cs="Arial"/>
        </w:rPr>
      </w:pPr>
    </w:p>
    <w:p w14:paraId="6AE59AE8" w14:textId="0574B5F7" w:rsidR="0024644D" w:rsidRDefault="0024644D" w:rsidP="002F0D30">
      <w:pPr>
        <w:spacing w:line="360" w:lineRule="auto"/>
        <w:rPr>
          <w:rFonts w:ascii="Arial" w:hAnsi="Arial" w:cs="Arial"/>
        </w:rPr>
      </w:pPr>
    </w:p>
    <w:p w14:paraId="6975659F" w14:textId="57C87AFF" w:rsidR="0024644D" w:rsidRDefault="0024644D" w:rsidP="002F0D30">
      <w:pPr>
        <w:spacing w:line="360" w:lineRule="auto"/>
        <w:rPr>
          <w:rFonts w:ascii="Arial" w:hAnsi="Arial" w:cs="Arial"/>
        </w:rPr>
      </w:pPr>
    </w:p>
    <w:p w14:paraId="41237A9A" w14:textId="09234A5A" w:rsidR="0024644D" w:rsidRDefault="0024644D" w:rsidP="002F0D30">
      <w:pPr>
        <w:spacing w:line="360" w:lineRule="auto"/>
        <w:rPr>
          <w:rFonts w:ascii="Arial" w:hAnsi="Arial" w:cs="Arial"/>
        </w:rPr>
      </w:pPr>
    </w:p>
    <w:p w14:paraId="29E82175" w14:textId="49585946" w:rsidR="0024644D" w:rsidRDefault="0024644D" w:rsidP="002F0D30">
      <w:pPr>
        <w:spacing w:line="360" w:lineRule="auto"/>
        <w:rPr>
          <w:rFonts w:ascii="Arial" w:hAnsi="Arial" w:cs="Arial"/>
        </w:rPr>
      </w:pPr>
    </w:p>
    <w:p w14:paraId="5D65AF1D" w14:textId="20FBDFD3" w:rsidR="0024644D" w:rsidRDefault="0024644D" w:rsidP="002F0D30">
      <w:pPr>
        <w:spacing w:line="360" w:lineRule="auto"/>
        <w:rPr>
          <w:rFonts w:ascii="Arial" w:hAnsi="Arial" w:cs="Arial"/>
        </w:rPr>
      </w:pPr>
    </w:p>
    <w:p w14:paraId="79C677E4" w14:textId="4DF268A7" w:rsidR="0024644D" w:rsidRDefault="0024644D" w:rsidP="002F0D30">
      <w:pPr>
        <w:spacing w:line="360" w:lineRule="auto"/>
        <w:rPr>
          <w:rFonts w:ascii="Arial" w:hAnsi="Arial" w:cs="Arial"/>
        </w:rPr>
      </w:pPr>
    </w:p>
    <w:p w14:paraId="67A5AE33" w14:textId="5A18CB12" w:rsidR="0024644D" w:rsidRDefault="0024644D" w:rsidP="002F0D30">
      <w:pPr>
        <w:spacing w:line="360" w:lineRule="auto"/>
        <w:rPr>
          <w:rFonts w:ascii="Arial" w:hAnsi="Arial" w:cs="Arial"/>
        </w:rPr>
      </w:pPr>
    </w:p>
    <w:p w14:paraId="043344A3" w14:textId="77777777" w:rsidR="0024644D" w:rsidRDefault="0024644D" w:rsidP="002F0D30">
      <w:pPr>
        <w:spacing w:line="360" w:lineRule="auto"/>
        <w:rPr>
          <w:rFonts w:ascii="Arial" w:hAnsi="Arial" w:cs="Arial"/>
        </w:rPr>
      </w:pPr>
    </w:p>
    <w:p w14:paraId="425108A3" w14:textId="77777777" w:rsidR="0024644D" w:rsidRPr="002F0D30" w:rsidRDefault="0024644D" w:rsidP="002F0D30">
      <w:pPr>
        <w:spacing w:line="360" w:lineRule="auto"/>
        <w:rPr>
          <w:rFonts w:ascii="Arial" w:hAnsi="Arial" w:cs="Arial"/>
        </w:rPr>
      </w:pPr>
    </w:p>
    <w:p w14:paraId="15E1FDDD" w14:textId="14843441" w:rsidR="00DC3DBC" w:rsidRPr="002F0D30" w:rsidRDefault="00DC3DBC" w:rsidP="002F0D30">
      <w:pPr>
        <w:spacing w:line="360" w:lineRule="auto"/>
        <w:rPr>
          <w:rFonts w:ascii="Arial" w:hAnsi="Arial" w:cs="Arial"/>
        </w:rPr>
      </w:pPr>
    </w:p>
    <w:p w14:paraId="5DA75D34" w14:textId="40A8062B" w:rsidR="003E518F" w:rsidRPr="002F0D30" w:rsidRDefault="003E518F" w:rsidP="002F0D30">
      <w:pPr>
        <w:spacing w:line="360" w:lineRule="auto"/>
        <w:rPr>
          <w:rFonts w:ascii="Arial" w:hAnsi="Arial" w:cs="Arial"/>
        </w:rPr>
      </w:pPr>
    </w:p>
    <w:p w14:paraId="00810909" w14:textId="56F99D90" w:rsidR="003E518F" w:rsidRPr="002F0D30" w:rsidRDefault="003E518F" w:rsidP="002F0D30">
      <w:pPr>
        <w:spacing w:line="360" w:lineRule="auto"/>
        <w:rPr>
          <w:rFonts w:ascii="Arial" w:hAnsi="Arial" w:cs="Arial"/>
        </w:rPr>
      </w:pPr>
    </w:p>
    <w:p w14:paraId="7036050C" w14:textId="77777777" w:rsidR="00464EDC" w:rsidRPr="002F0D30" w:rsidRDefault="00464EDC" w:rsidP="002F0D30">
      <w:pPr>
        <w:pStyle w:val="Title"/>
        <w:pBdr>
          <w:bottom w:val="single" w:sz="12" w:space="1" w:color="auto"/>
        </w:pBdr>
        <w:spacing w:line="360" w:lineRule="auto"/>
        <w:rPr>
          <w:rFonts w:ascii="Arial" w:hAnsi="Arial" w:cs="Arial"/>
          <w:sz w:val="50"/>
          <w:szCs w:val="50"/>
          <w:highlight w:val="yellow"/>
        </w:rPr>
      </w:pPr>
    </w:p>
    <w:p w14:paraId="3FCA395C" w14:textId="77777777" w:rsidR="0024644D" w:rsidRDefault="0024644D" w:rsidP="002F0D30">
      <w:pPr>
        <w:pStyle w:val="Title"/>
        <w:pBdr>
          <w:bottom w:val="single" w:sz="12" w:space="1" w:color="auto"/>
        </w:pBdr>
        <w:spacing w:line="360" w:lineRule="auto"/>
        <w:rPr>
          <w:rFonts w:ascii="Arial" w:hAnsi="Arial" w:cs="Arial"/>
          <w:sz w:val="36"/>
          <w:szCs w:val="36"/>
          <w:highlight w:val="yellow"/>
        </w:rPr>
      </w:pPr>
    </w:p>
    <w:p w14:paraId="2DC0FEBC" w14:textId="7C32B156" w:rsidR="002D64B9" w:rsidRPr="0024644D" w:rsidRDefault="00E618A3" w:rsidP="002F0D30">
      <w:pPr>
        <w:pStyle w:val="Title"/>
        <w:pBdr>
          <w:bottom w:val="single" w:sz="12" w:space="1" w:color="auto"/>
        </w:pBdr>
        <w:spacing w:line="360" w:lineRule="auto"/>
        <w:rPr>
          <w:rFonts w:ascii="Arial" w:hAnsi="Arial" w:cs="Arial"/>
          <w:sz w:val="36"/>
          <w:szCs w:val="36"/>
        </w:rPr>
      </w:pPr>
      <w:r w:rsidRPr="0024644D">
        <w:rPr>
          <w:rFonts w:ascii="Arial" w:hAnsi="Arial" w:cs="Arial"/>
          <w:sz w:val="36"/>
          <w:szCs w:val="36"/>
        </w:rPr>
        <w:t xml:space="preserve">Appendix </w:t>
      </w:r>
      <w:r w:rsidR="00DC3DBC" w:rsidRPr="0024644D">
        <w:rPr>
          <w:rFonts w:ascii="Arial" w:hAnsi="Arial" w:cs="Arial"/>
          <w:sz w:val="36"/>
          <w:szCs w:val="36"/>
        </w:rPr>
        <w:t>5</w:t>
      </w:r>
      <w:r w:rsidRPr="0024644D">
        <w:rPr>
          <w:rFonts w:ascii="Arial" w:hAnsi="Arial" w:cs="Arial"/>
          <w:sz w:val="36"/>
          <w:szCs w:val="36"/>
        </w:rPr>
        <w:t>: Interview Questions</w:t>
      </w:r>
    </w:p>
    <w:p w14:paraId="22B75482" w14:textId="351549C6" w:rsidR="00E618A3" w:rsidRPr="002F0D30" w:rsidRDefault="00E618A3" w:rsidP="002F0D30">
      <w:pPr>
        <w:spacing w:line="360" w:lineRule="auto"/>
        <w:rPr>
          <w:rFonts w:ascii="Arial" w:hAnsi="Arial" w:cs="Arial"/>
          <w:highlight w:val="green"/>
        </w:rPr>
      </w:pPr>
    </w:p>
    <w:p w14:paraId="6A9B1633" w14:textId="479EC637" w:rsidR="00E618A3" w:rsidRPr="0024644D" w:rsidRDefault="00AB3244" w:rsidP="002F0D30">
      <w:pPr>
        <w:spacing w:line="360" w:lineRule="auto"/>
        <w:rPr>
          <w:rFonts w:ascii="Arial" w:hAnsi="Arial" w:cs="Arial"/>
          <w:i/>
          <w:iCs/>
        </w:rPr>
      </w:pPr>
      <w:r w:rsidRPr="0024644D">
        <w:rPr>
          <w:rFonts w:ascii="Arial" w:hAnsi="Arial" w:cs="Arial"/>
          <w:i/>
          <w:iCs/>
        </w:rPr>
        <w:t xml:space="preserve">Below is a list of questions that </w:t>
      </w:r>
      <w:r w:rsidR="00901130" w:rsidRPr="0024644D">
        <w:rPr>
          <w:rFonts w:ascii="Arial" w:hAnsi="Arial" w:cs="Arial"/>
          <w:i/>
          <w:iCs/>
        </w:rPr>
        <w:t xml:space="preserve">might have been used in the interviews with practitioners. Some questions </w:t>
      </w:r>
      <w:r w:rsidR="001C1E12" w:rsidRPr="0024644D">
        <w:rPr>
          <w:rFonts w:ascii="Arial" w:hAnsi="Arial" w:cs="Arial"/>
          <w:i/>
          <w:iCs/>
        </w:rPr>
        <w:t xml:space="preserve">may </w:t>
      </w:r>
      <w:r w:rsidR="0058100C" w:rsidRPr="0024644D">
        <w:rPr>
          <w:rFonts w:ascii="Arial" w:hAnsi="Arial" w:cs="Arial"/>
          <w:i/>
          <w:iCs/>
        </w:rPr>
        <w:t xml:space="preserve">not have been included due to a previous response proving an answer. These questions are indicative and may change dependent on each participant, the nature of the class etc. </w:t>
      </w:r>
    </w:p>
    <w:p w14:paraId="0B501ED7" w14:textId="0EAC2442" w:rsidR="0058100C" w:rsidRPr="002F0D30" w:rsidRDefault="0058100C" w:rsidP="002F0D30">
      <w:pPr>
        <w:spacing w:line="360" w:lineRule="auto"/>
        <w:rPr>
          <w:rFonts w:ascii="Arial" w:hAnsi="Arial" w:cs="Arial"/>
          <w:i/>
          <w:iCs/>
          <w:highlight w:val="green"/>
        </w:rPr>
      </w:pPr>
    </w:p>
    <w:p w14:paraId="56654E68" w14:textId="77777777" w:rsidR="00464EDC" w:rsidRPr="002F0D30" w:rsidRDefault="00464EDC" w:rsidP="002F0D30">
      <w:pPr>
        <w:spacing w:line="360" w:lineRule="auto"/>
        <w:rPr>
          <w:rFonts w:ascii="Arial" w:hAnsi="Arial" w:cs="Arial"/>
        </w:rPr>
      </w:pPr>
    </w:p>
    <w:p w14:paraId="6E1A24D6" w14:textId="427BB517" w:rsidR="0058100C" w:rsidRPr="0024644D" w:rsidRDefault="00B67FDD" w:rsidP="002F0D30">
      <w:pPr>
        <w:spacing w:line="360" w:lineRule="auto"/>
        <w:rPr>
          <w:rFonts w:ascii="Arial" w:hAnsi="Arial" w:cs="Arial"/>
        </w:rPr>
      </w:pPr>
      <w:r w:rsidRPr="0024644D">
        <w:rPr>
          <w:rFonts w:ascii="Arial" w:hAnsi="Arial" w:cs="Arial"/>
        </w:rPr>
        <w:t>Can you describe some approaches to class and behaviour management that you use?</w:t>
      </w:r>
    </w:p>
    <w:p w14:paraId="1EDF063A" w14:textId="6CFEB4DC" w:rsidR="00B67FDD" w:rsidRPr="0024644D" w:rsidRDefault="00B67FDD" w:rsidP="002F0D30">
      <w:pPr>
        <w:spacing w:line="360" w:lineRule="auto"/>
        <w:rPr>
          <w:rFonts w:ascii="Arial" w:hAnsi="Arial" w:cs="Arial"/>
        </w:rPr>
      </w:pPr>
    </w:p>
    <w:p w14:paraId="026D5B4E" w14:textId="16B445D1" w:rsidR="00B67FDD" w:rsidRPr="0024644D" w:rsidRDefault="008239DC" w:rsidP="002F0D30">
      <w:pPr>
        <w:spacing w:line="360" w:lineRule="auto"/>
        <w:rPr>
          <w:rFonts w:ascii="Arial" w:hAnsi="Arial" w:cs="Arial"/>
        </w:rPr>
      </w:pPr>
      <w:r w:rsidRPr="0024644D">
        <w:rPr>
          <w:rFonts w:ascii="Arial" w:hAnsi="Arial" w:cs="Arial"/>
        </w:rPr>
        <w:t>How do you promote effective communication between staff and pupils?</w:t>
      </w:r>
    </w:p>
    <w:p w14:paraId="1CE71EF2" w14:textId="7B772362" w:rsidR="008239DC" w:rsidRPr="0024644D" w:rsidRDefault="008239DC" w:rsidP="002F0D30">
      <w:pPr>
        <w:spacing w:line="360" w:lineRule="auto"/>
        <w:rPr>
          <w:rFonts w:ascii="Arial" w:hAnsi="Arial" w:cs="Arial"/>
        </w:rPr>
      </w:pPr>
    </w:p>
    <w:p w14:paraId="24956070" w14:textId="69D2A431" w:rsidR="00B8263C" w:rsidRPr="0024644D" w:rsidRDefault="00414104" w:rsidP="002F0D30">
      <w:pPr>
        <w:spacing w:line="360" w:lineRule="auto"/>
        <w:rPr>
          <w:rFonts w:ascii="Arial" w:hAnsi="Arial" w:cs="Arial"/>
        </w:rPr>
      </w:pPr>
      <w:r w:rsidRPr="0024644D">
        <w:rPr>
          <w:rFonts w:ascii="Arial" w:hAnsi="Arial" w:cs="Arial"/>
        </w:rPr>
        <w:t>How do you manage transitions</w:t>
      </w:r>
      <w:r w:rsidR="0024644D" w:rsidRPr="0024644D">
        <w:rPr>
          <w:rFonts w:ascii="Arial" w:hAnsi="Arial" w:cs="Arial"/>
        </w:rPr>
        <w:t>?</w:t>
      </w:r>
    </w:p>
    <w:p w14:paraId="50F1C856" w14:textId="669F7198" w:rsidR="0024644D" w:rsidRPr="0024644D" w:rsidRDefault="0024644D" w:rsidP="002F0D30">
      <w:pPr>
        <w:spacing w:line="360" w:lineRule="auto"/>
        <w:rPr>
          <w:rFonts w:ascii="Arial" w:hAnsi="Arial" w:cs="Arial"/>
        </w:rPr>
      </w:pPr>
    </w:p>
    <w:p w14:paraId="0DD5B2B5" w14:textId="3F25A148" w:rsidR="0024644D" w:rsidRPr="0024644D" w:rsidRDefault="0024644D" w:rsidP="002F0D30">
      <w:pPr>
        <w:spacing w:line="360" w:lineRule="auto"/>
        <w:rPr>
          <w:rFonts w:ascii="Arial" w:hAnsi="Arial" w:cs="Arial"/>
        </w:rPr>
      </w:pPr>
      <w:r w:rsidRPr="0024644D">
        <w:rPr>
          <w:rFonts w:ascii="Arial" w:hAnsi="Arial" w:cs="Arial"/>
        </w:rPr>
        <w:t>What are some classroom management techniques that you use?</w:t>
      </w:r>
    </w:p>
    <w:p w14:paraId="66062334" w14:textId="2E62E7C8" w:rsidR="0024644D" w:rsidRPr="0024644D" w:rsidRDefault="0024644D" w:rsidP="002F0D30">
      <w:pPr>
        <w:spacing w:line="360" w:lineRule="auto"/>
        <w:rPr>
          <w:rFonts w:ascii="Arial" w:hAnsi="Arial" w:cs="Arial"/>
        </w:rPr>
      </w:pPr>
    </w:p>
    <w:p w14:paraId="23629E54" w14:textId="0B7D76D9" w:rsidR="0024644D" w:rsidRPr="002F0D30" w:rsidRDefault="0024644D" w:rsidP="002F0D30">
      <w:pPr>
        <w:spacing w:line="360" w:lineRule="auto"/>
        <w:rPr>
          <w:rFonts w:ascii="Arial" w:hAnsi="Arial" w:cs="Arial"/>
        </w:rPr>
      </w:pPr>
      <w:r w:rsidRPr="0024644D">
        <w:rPr>
          <w:rFonts w:ascii="Arial" w:hAnsi="Arial" w:cs="Arial"/>
        </w:rPr>
        <w:t>What methods do you use to prevent behavioural escalation where possible?</w:t>
      </w:r>
    </w:p>
    <w:p w14:paraId="78035647" w14:textId="389CAFC3" w:rsidR="008239DC" w:rsidRPr="002F0D30" w:rsidRDefault="008239DC" w:rsidP="002F0D30">
      <w:pPr>
        <w:spacing w:line="360" w:lineRule="auto"/>
        <w:rPr>
          <w:rFonts w:ascii="Arial" w:hAnsi="Arial" w:cs="Arial"/>
        </w:rPr>
      </w:pPr>
    </w:p>
    <w:p w14:paraId="7694F2CB" w14:textId="7AB996B6" w:rsidR="002D64B9" w:rsidRPr="002F0D30" w:rsidRDefault="00A13D91" w:rsidP="002F0D30">
      <w:pPr>
        <w:spacing w:line="360" w:lineRule="auto"/>
        <w:rPr>
          <w:rFonts w:ascii="Arial" w:hAnsi="Arial" w:cs="Arial"/>
        </w:rPr>
      </w:pPr>
      <w:r>
        <w:rPr>
          <w:rFonts w:ascii="Arial" w:hAnsi="Arial" w:cs="Arial"/>
        </w:rPr>
        <w:t>How do you try to prevent over-reliance upon routines (where possible)?</w:t>
      </w:r>
    </w:p>
    <w:p w14:paraId="0AD70411" w14:textId="20A2C74D" w:rsidR="002D64B9" w:rsidRDefault="002D64B9" w:rsidP="002F0D30">
      <w:pPr>
        <w:spacing w:line="360" w:lineRule="auto"/>
        <w:rPr>
          <w:rFonts w:ascii="Arial" w:hAnsi="Arial" w:cs="Arial"/>
        </w:rPr>
      </w:pPr>
    </w:p>
    <w:p w14:paraId="1FC4933E" w14:textId="6E00D15F" w:rsidR="00A13D91" w:rsidRPr="002F0D30" w:rsidRDefault="00A13D91" w:rsidP="002F0D30">
      <w:pPr>
        <w:spacing w:line="360" w:lineRule="auto"/>
        <w:rPr>
          <w:rFonts w:ascii="Arial" w:hAnsi="Arial" w:cs="Arial"/>
        </w:rPr>
      </w:pPr>
      <w:r>
        <w:rPr>
          <w:rFonts w:ascii="Arial" w:hAnsi="Arial" w:cs="Arial"/>
        </w:rPr>
        <w:t>How are transitions at the beginning of an academic year managed?</w:t>
      </w:r>
    </w:p>
    <w:p w14:paraId="6F378631" w14:textId="6CB52269" w:rsidR="00B47612" w:rsidRPr="002F0D30" w:rsidRDefault="00B47612" w:rsidP="002F0D30">
      <w:pPr>
        <w:spacing w:line="360" w:lineRule="auto"/>
        <w:rPr>
          <w:rFonts w:ascii="Arial" w:hAnsi="Arial" w:cs="Arial"/>
        </w:rPr>
      </w:pPr>
    </w:p>
    <w:p w14:paraId="7BF600C4" w14:textId="77777777" w:rsidR="00B47612" w:rsidRPr="002F0D30" w:rsidRDefault="00B47612" w:rsidP="002F0D30">
      <w:pPr>
        <w:spacing w:line="360" w:lineRule="auto"/>
        <w:rPr>
          <w:rFonts w:ascii="Arial" w:hAnsi="Arial" w:cs="Arial"/>
        </w:rPr>
      </w:pPr>
      <w:r w:rsidRPr="002F0D30">
        <w:rPr>
          <w:rFonts w:ascii="Arial" w:hAnsi="Arial" w:cs="Arial"/>
        </w:rPr>
        <w:br w:type="page"/>
      </w:r>
    </w:p>
    <w:p w14:paraId="4893E496" w14:textId="24EF65ED" w:rsidR="00B47612" w:rsidRPr="00A13D91" w:rsidRDefault="00B47612"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6: Ash Class</w:t>
      </w:r>
      <w:r w:rsidR="00AE3C15" w:rsidRPr="00A13D91">
        <w:rPr>
          <w:rFonts w:ascii="Arial" w:hAnsi="Arial" w:cs="Arial"/>
          <w:sz w:val="36"/>
          <w:szCs w:val="36"/>
        </w:rPr>
        <w:t>- Class Context</w:t>
      </w:r>
    </w:p>
    <w:p w14:paraId="79A2396B" w14:textId="77777777" w:rsidR="00B47612" w:rsidRPr="002F0D30" w:rsidRDefault="00B47612" w:rsidP="002F0D30">
      <w:pPr>
        <w:spacing w:line="360" w:lineRule="auto"/>
        <w:rPr>
          <w:rFonts w:ascii="Arial" w:hAnsi="Arial" w:cs="Arial"/>
        </w:rPr>
      </w:pPr>
    </w:p>
    <w:p w14:paraId="13068E47" w14:textId="040337ED" w:rsidR="00685FB5" w:rsidRPr="002F0D30" w:rsidRDefault="00946543" w:rsidP="002F0D30">
      <w:pPr>
        <w:spacing w:line="360" w:lineRule="auto"/>
        <w:rPr>
          <w:rFonts w:ascii="Arial" w:hAnsi="Arial" w:cs="Arial"/>
          <w:i/>
          <w:iCs/>
        </w:rPr>
      </w:pPr>
      <w:r w:rsidRPr="002F0D30">
        <w:rPr>
          <w:rFonts w:ascii="Arial" w:hAnsi="Arial" w:cs="Arial"/>
          <w:i/>
          <w:iCs/>
        </w:rPr>
        <w:t xml:space="preserve">The text highlighted in yellow identifies notes relating to communication. </w:t>
      </w:r>
    </w:p>
    <w:p w14:paraId="7D8D06BE" w14:textId="6AF31320" w:rsidR="00685FB5" w:rsidRPr="002F0D30" w:rsidRDefault="00685FB5" w:rsidP="002F0D30">
      <w:pPr>
        <w:spacing w:line="360" w:lineRule="auto"/>
        <w:rPr>
          <w:rFonts w:ascii="Arial" w:hAnsi="Arial" w:cs="Arial"/>
        </w:rPr>
      </w:pPr>
      <w:r w:rsidRPr="002F0D30">
        <w:rPr>
          <w:rFonts w:ascii="Arial" w:hAnsi="Arial" w:cs="Arial"/>
        </w:rPr>
        <w:t>Ash Class Overview</w:t>
      </w:r>
    </w:p>
    <w:p w14:paraId="4768523A" w14:textId="7EBF073B" w:rsidR="002E3625" w:rsidRPr="002F0D30" w:rsidRDefault="002E3625" w:rsidP="002F0D30">
      <w:pPr>
        <w:spacing w:line="360" w:lineRule="auto"/>
        <w:rPr>
          <w:rFonts w:ascii="Arial" w:hAnsi="Arial" w:cs="Arial"/>
          <w:i/>
          <w:iCs/>
        </w:rPr>
      </w:pPr>
    </w:p>
    <w:p w14:paraId="4D1C151B" w14:textId="47A4465A" w:rsidR="00F20ADE" w:rsidRPr="002F0D30" w:rsidRDefault="00F20ADE" w:rsidP="002F0D30">
      <w:pPr>
        <w:spacing w:line="360" w:lineRule="auto"/>
        <w:rPr>
          <w:rFonts w:ascii="Arial" w:hAnsi="Arial" w:cs="Arial"/>
        </w:rPr>
      </w:pPr>
      <w:r w:rsidRPr="002F0D30">
        <w:rPr>
          <w:rFonts w:ascii="Arial" w:hAnsi="Arial" w:cs="Arial"/>
        </w:rPr>
        <w:t>The following refers to the</w:t>
      </w:r>
      <w:r w:rsidR="00E2356D" w:rsidRPr="002F0D30">
        <w:rPr>
          <w:rFonts w:ascii="Arial" w:hAnsi="Arial" w:cs="Arial"/>
        </w:rPr>
        <w:t xml:space="preserve"> range of</w:t>
      </w:r>
      <w:r w:rsidRPr="002F0D30">
        <w:rPr>
          <w:rFonts w:ascii="Arial" w:hAnsi="Arial" w:cs="Arial"/>
        </w:rPr>
        <w:t xml:space="preserve"> diagnoses</w:t>
      </w:r>
      <w:r w:rsidR="00E2356D" w:rsidRPr="002F0D30">
        <w:rPr>
          <w:rFonts w:ascii="Arial" w:hAnsi="Arial" w:cs="Arial"/>
        </w:rPr>
        <w:t>/needs</w:t>
      </w:r>
      <w:r w:rsidRPr="002F0D30">
        <w:rPr>
          <w:rFonts w:ascii="Arial" w:hAnsi="Arial" w:cs="Arial"/>
        </w:rPr>
        <w:t xml:space="preserve"> within the class</w:t>
      </w:r>
      <w:r w:rsidR="00E2356D" w:rsidRPr="002F0D30">
        <w:rPr>
          <w:rFonts w:ascii="Arial" w:hAnsi="Arial" w:cs="Arial"/>
        </w:rPr>
        <w:t>:</w:t>
      </w:r>
    </w:p>
    <w:p w14:paraId="264895C5" w14:textId="77777777" w:rsidR="00685FB5" w:rsidRPr="002F0D30" w:rsidRDefault="00685FB5" w:rsidP="002F0D30">
      <w:pPr>
        <w:spacing w:line="360" w:lineRule="auto"/>
        <w:rPr>
          <w:rFonts w:ascii="Arial" w:hAnsi="Arial" w:cs="Arial"/>
        </w:rPr>
      </w:pPr>
      <w:r w:rsidRPr="002F0D30">
        <w:rPr>
          <w:rFonts w:ascii="Arial" w:hAnsi="Arial" w:cs="Arial"/>
        </w:rPr>
        <w:t>4 ASD</w:t>
      </w:r>
    </w:p>
    <w:p w14:paraId="49A66C06" w14:textId="77777777" w:rsidR="00685FB5" w:rsidRPr="002F0D30" w:rsidRDefault="00685FB5" w:rsidP="002F0D30">
      <w:pPr>
        <w:spacing w:line="360" w:lineRule="auto"/>
        <w:rPr>
          <w:rFonts w:ascii="Arial" w:hAnsi="Arial" w:cs="Arial"/>
        </w:rPr>
      </w:pPr>
      <w:r w:rsidRPr="002F0D30">
        <w:rPr>
          <w:rFonts w:ascii="Arial" w:hAnsi="Arial" w:cs="Arial"/>
        </w:rPr>
        <w:t xml:space="preserve">1 Turners (plus </w:t>
      </w:r>
      <w:proofErr w:type="gramStart"/>
      <w:r w:rsidRPr="002F0D30">
        <w:rPr>
          <w:rFonts w:ascii="Arial" w:hAnsi="Arial" w:cs="Arial"/>
        </w:rPr>
        <w:t>other ?s</w:t>
      </w:r>
      <w:proofErr w:type="gramEnd"/>
      <w:r w:rsidRPr="002F0D30">
        <w:rPr>
          <w:rFonts w:ascii="Arial" w:hAnsi="Arial" w:cs="Arial"/>
        </w:rPr>
        <w:t>)</w:t>
      </w:r>
    </w:p>
    <w:p w14:paraId="108B0AA2" w14:textId="77777777" w:rsidR="00685FB5" w:rsidRPr="002F0D30" w:rsidRDefault="00685FB5" w:rsidP="002F0D30">
      <w:pPr>
        <w:spacing w:line="360" w:lineRule="auto"/>
        <w:rPr>
          <w:rFonts w:ascii="Arial" w:hAnsi="Arial" w:cs="Arial"/>
        </w:rPr>
      </w:pPr>
      <w:r w:rsidRPr="002F0D30">
        <w:rPr>
          <w:rFonts w:ascii="Arial" w:hAnsi="Arial" w:cs="Arial"/>
        </w:rPr>
        <w:t>1 Global Delay</w:t>
      </w:r>
    </w:p>
    <w:p w14:paraId="4123A445" w14:textId="77777777" w:rsidR="00685FB5" w:rsidRPr="002F0D30" w:rsidRDefault="00685FB5" w:rsidP="002F0D30">
      <w:pPr>
        <w:spacing w:line="360" w:lineRule="auto"/>
        <w:rPr>
          <w:rFonts w:ascii="Arial" w:hAnsi="Arial" w:cs="Arial"/>
        </w:rPr>
      </w:pPr>
      <w:r w:rsidRPr="002F0D30">
        <w:rPr>
          <w:rFonts w:ascii="Arial" w:hAnsi="Arial" w:cs="Arial"/>
        </w:rPr>
        <w:t>1 Wang Syndrome</w:t>
      </w:r>
    </w:p>
    <w:p w14:paraId="0F61C67B" w14:textId="77777777" w:rsidR="00685FB5" w:rsidRPr="002F0D30" w:rsidRDefault="00685FB5" w:rsidP="002F0D30">
      <w:pPr>
        <w:spacing w:line="360" w:lineRule="auto"/>
        <w:rPr>
          <w:rFonts w:ascii="Arial" w:hAnsi="Arial" w:cs="Arial"/>
        </w:rPr>
      </w:pPr>
      <w:r w:rsidRPr="002F0D30">
        <w:rPr>
          <w:rFonts w:ascii="Arial" w:hAnsi="Arial" w:cs="Arial"/>
        </w:rPr>
        <w:t>2 Tube Fed</w:t>
      </w:r>
    </w:p>
    <w:p w14:paraId="3508273D" w14:textId="77777777" w:rsidR="00685FB5" w:rsidRPr="002F0D30" w:rsidRDefault="00685FB5" w:rsidP="002F0D30">
      <w:pPr>
        <w:spacing w:line="360" w:lineRule="auto"/>
        <w:rPr>
          <w:rFonts w:ascii="Arial" w:hAnsi="Arial" w:cs="Arial"/>
        </w:rPr>
      </w:pPr>
      <w:r w:rsidRPr="002F0D30">
        <w:rPr>
          <w:rFonts w:ascii="Arial" w:hAnsi="Arial" w:cs="Arial"/>
        </w:rPr>
        <w:t>1 Cerebral Palsy (+others)</w:t>
      </w:r>
    </w:p>
    <w:p w14:paraId="14D61EBD" w14:textId="1892C356" w:rsidR="00685FB5" w:rsidRPr="002F0D30" w:rsidRDefault="00685FB5" w:rsidP="002F0D30">
      <w:pPr>
        <w:spacing w:line="360" w:lineRule="auto"/>
        <w:rPr>
          <w:rFonts w:ascii="Arial" w:hAnsi="Arial" w:cs="Arial"/>
        </w:rPr>
      </w:pPr>
      <w:r w:rsidRPr="002F0D30">
        <w:rPr>
          <w:rFonts w:ascii="Arial" w:hAnsi="Arial" w:cs="Arial"/>
        </w:rPr>
        <w:t xml:space="preserve">2 </w:t>
      </w:r>
      <w:r w:rsidR="00F20ADE" w:rsidRPr="002F0D30">
        <w:rPr>
          <w:rFonts w:ascii="Arial" w:hAnsi="Arial" w:cs="Arial"/>
        </w:rPr>
        <w:t>pupils permanently use wheelchairs</w:t>
      </w:r>
    </w:p>
    <w:p w14:paraId="7565E863" w14:textId="1B62640A" w:rsidR="00685FB5" w:rsidRPr="002F0D30" w:rsidRDefault="00685FB5" w:rsidP="002F0D30">
      <w:pPr>
        <w:spacing w:line="360" w:lineRule="auto"/>
        <w:rPr>
          <w:rFonts w:ascii="Arial" w:hAnsi="Arial" w:cs="Arial"/>
        </w:rPr>
      </w:pPr>
      <w:r w:rsidRPr="002F0D30">
        <w:rPr>
          <w:rFonts w:ascii="Arial" w:hAnsi="Arial" w:cs="Arial"/>
        </w:rPr>
        <w:t xml:space="preserve">1 </w:t>
      </w:r>
      <w:r w:rsidR="00F20ADE" w:rsidRPr="002F0D30">
        <w:rPr>
          <w:rFonts w:ascii="Arial" w:hAnsi="Arial" w:cs="Arial"/>
        </w:rPr>
        <w:t>pupil sometimes uses a wheelchair- learning to walk</w:t>
      </w:r>
    </w:p>
    <w:p w14:paraId="619112DA" w14:textId="77777777" w:rsidR="00685FB5" w:rsidRPr="002F0D30" w:rsidRDefault="00685FB5" w:rsidP="002F0D30">
      <w:pPr>
        <w:spacing w:line="360" w:lineRule="auto"/>
        <w:rPr>
          <w:rFonts w:ascii="Arial" w:hAnsi="Arial" w:cs="Arial"/>
        </w:rPr>
      </w:pPr>
      <w:r w:rsidRPr="002F0D30">
        <w:rPr>
          <w:rFonts w:ascii="Arial" w:hAnsi="Arial" w:cs="Arial"/>
        </w:rPr>
        <w:t xml:space="preserve">2 </w:t>
      </w:r>
      <w:proofErr w:type="gramStart"/>
      <w:r w:rsidRPr="002F0D30">
        <w:rPr>
          <w:rFonts w:ascii="Arial" w:hAnsi="Arial" w:cs="Arial"/>
        </w:rPr>
        <w:t>verbal</w:t>
      </w:r>
      <w:proofErr w:type="gramEnd"/>
      <w:r w:rsidRPr="002F0D30">
        <w:rPr>
          <w:rFonts w:ascii="Arial" w:hAnsi="Arial" w:cs="Arial"/>
        </w:rPr>
        <w:t>, 1 partially, 6 non-verbal</w:t>
      </w:r>
    </w:p>
    <w:p w14:paraId="158D1CD3" w14:textId="77777777" w:rsidR="00685FB5" w:rsidRPr="002F0D30" w:rsidRDefault="00685FB5" w:rsidP="002F0D30">
      <w:pPr>
        <w:spacing w:line="360" w:lineRule="auto"/>
        <w:rPr>
          <w:rFonts w:ascii="Arial" w:hAnsi="Arial" w:cs="Arial"/>
        </w:rPr>
      </w:pPr>
    </w:p>
    <w:p w14:paraId="61978625" w14:textId="3A3B7E2A" w:rsidR="00685FB5" w:rsidRPr="002F0D30" w:rsidRDefault="00685FB5" w:rsidP="002F0D30">
      <w:pPr>
        <w:spacing w:line="360" w:lineRule="auto"/>
        <w:rPr>
          <w:rFonts w:ascii="Arial" w:hAnsi="Arial" w:cs="Arial"/>
        </w:rPr>
      </w:pPr>
      <w:r w:rsidRPr="002F0D30">
        <w:rPr>
          <w:rFonts w:ascii="Arial" w:hAnsi="Arial" w:cs="Arial"/>
        </w:rPr>
        <w:t xml:space="preserve">Most </w:t>
      </w:r>
      <w:r w:rsidR="00F20ADE" w:rsidRPr="002F0D30">
        <w:rPr>
          <w:rFonts w:ascii="Arial" w:hAnsi="Arial" w:cs="Arial"/>
        </w:rPr>
        <w:t>pupils</w:t>
      </w:r>
      <w:r w:rsidRPr="002F0D30">
        <w:rPr>
          <w:rFonts w:ascii="Arial" w:hAnsi="Arial" w:cs="Arial"/>
        </w:rPr>
        <w:t xml:space="preserve"> </w:t>
      </w:r>
      <w:r w:rsidR="00F20ADE" w:rsidRPr="002F0D30">
        <w:rPr>
          <w:rFonts w:ascii="Arial" w:hAnsi="Arial" w:cs="Arial"/>
        </w:rPr>
        <w:t>h</w:t>
      </w:r>
      <w:r w:rsidRPr="002F0D30">
        <w:rPr>
          <w:rFonts w:ascii="Arial" w:hAnsi="Arial" w:cs="Arial"/>
        </w:rPr>
        <w:t>ave multiple diagnoses</w:t>
      </w:r>
    </w:p>
    <w:p w14:paraId="0D021BD3" w14:textId="12D6A64F" w:rsidR="00685FB5" w:rsidRPr="002F0D30" w:rsidRDefault="00685FB5" w:rsidP="002F0D30">
      <w:pPr>
        <w:spacing w:line="360" w:lineRule="auto"/>
        <w:rPr>
          <w:rFonts w:ascii="Arial" w:hAnsi="Arial" w:cs="Arial"/>
        </w:rPr>
      </w:pPr>
      <w:r w:rsidRPr="002F0D30">
        <w:rPr>
          <w:rFonts w:ascii="Arial" w:hAnsi="Arial" w:cs="Arial"/>
        </w:rPr>
        <w:t xml:space="preserve">Total of 9 </w:t>
      </w:r>
      <w:r w:rsidR="00F20ADE" w:rsidRPr="002F0D30">
        <w:rPr>
          <w:rFonts w:ascii="Arial" w:hAnsi="Arial" w:cs="Arial"/>
        </w:rPr>
        <w:t>pupils</w:t>
      </w:r>
      <w:r w:rsidRPr="002F0D30">
        <w:rPr>
          <w:rFonts w:ascii="Arial" w:hAnsi="Arial" w:cs="Arial"/>
        </w:rPr>
        <w:t xml:space="preserve"> </w:t>
      </w:r>
    </w:p>
    <w:p w14:paraId="24F23416" w14:textId="77777777" w:rsidR="00685FB5" w:rsidRPr="002F0D30" w:rsidRDefault="00685FB5" w:rsidP="002F0D30">
      <w:pPr>
        <w:spacing w:line="360" w:lineRule="auto"/>
        <w:rPr>
          <w:rFonts w:ascii="Arial" w:hAnsi="Arial" w:cs="Arial"/>
        </w:rPr>
      </w:pPr>
    </w:p>
    <w:p w14:paraId="7AC4FFF0" w14:textId="13CF1FA2" w:rsidR="00685FB5" w:rsidRPr="002F0D30" w:rsidRDefault="00685FB5" w:rsidP="002F0D30">
      <w:pPr>
        <w:spacing w:line="360" w:lineRule="auto"/>
        <w:rPr>
          <w:rFonts w:ascii="Arial" w:hAnsi="Arial" w:cs="Arial"/>
        </w:rPr>
      </w:pPr>
      <w:r w:rsidRPr="002F0D30">
        <w:rPr>
          <w:rFonts w:ascii="Arial" w:hAnsi="Arial" w:cs="Arial"/>
        </w:rPr>
        <w:t xml:space="preserve">3-7 </w:t>
      </w:r>
      <w:r w:rsidR="00E2356D" w:rsidRPr="002F0D30">
        <w:rPr>
          <w:rFonts w:ascii="Arial" w:hAnsi="Arial" w:cs="Arial"/>
        </w:rPr>
        <w:t xml:space="preserve">years old. Nursery- Year </w:t>
      </w:r>
      <w:r w:rsidR="00E0185E" w:rsidRPr="002F0D30">
        <w:rPr>
          <w:rFonts w:ascii="Arial" w:hAnsi="Arial" w:cs="Arial"/>
        </w:rPr>
        <w:t>3</w:t>
      </w:r>
    </w:p>
    <w:p w14:paraId="4695A72B" w14:textId="77777777" w:rsidR="006B6E4B" w:rsidRPr="002F0D30" w:rsidRDefault="006B6E4B" w:rsidP="002F0D30">
      <w:pPr>
        <w:spacing w:line="360" w:lineRule="auto"/>
        <w:rPr>
          <w:rFonts w:ascii="Arial" w:hAnsi="Arial" w:cs="Arial"/>
        </w:rPr>
      </w:pPr>
    </w:p>
    <w:p w14:paraId="54966DBD" w14:textId="655A3DDF" w:rsidR="00E60B7D" w:rsidRPr="002F0D30" w:rsidRDefault="001E2718" w:rsidP="002F0D30">
      <w:pPr>
        <w:spacing w:line="360" w:lineRule="auto"/>
        <w:rPr>
          <w:rFonts w:ascii="Arial" w:hAnsi="Arial" w:cs="Arial"/>
        </w:rPr>
      </w:pPr>
      <w:r w:rsidRPr="002F0D30">
        <w:rPr>
          <w:rFonts w:ascii="Arial" w:hAnsi="Arial" w:cs="Arial"/>
          <w:highlight w:val="yellow"/>
        </w:rPr>
        <w:t>Pupils</w:t>
      </w:r>
      <w:r w:rsidR="00550266" w:rsidRPr="002F0D30">
        <w:rPr>
          <w:rFonts w:ascii="Arial" w:hAnsi="Arial" w:cs="Arial"/>
          <w:highlight w:val="yellow"/>
        </w:rPr>
        <w:t xml:space="preserve"> who are non-verbal are guided in activities, gestures, Makaton, facial expression, posture and tone of voice is all used regularly. Many pupils will lead staff to</w:t>
      </w:r>
      <w:r w:rsidR="00E60B7D" w:rsidRPr="002F0D30">
        <w:rPr>
          <w:rFonts w:ascii="Arial" w:hAnsi="Arial" w:cs="Arial"/>
          <w:highlight w:val="yellow"/>
        </w:rPr>
        <w:t xml:space="preserve"> identify what they would like, e.g. a pupil leads a member of staff to the kitchen area and tries to open the fridge indicates that the pupil might be hungry.</w:t>
      </w:r>
      <w:r w:rsidR="00E60B7D" w:rsidRPr="002F0D30">
        <w:rPr>
          <w:rFonts w:ascii="Arial" w:hAnsi="Arial" w:cs="Arial"/>
        </w:rPr>
        <w:t xml:space="preserve"> </w:t>
      </w:r>
    </w:p>
    <w:p w14:paraId="2FA59740" w14:textId="77777777" w:rsidR="00831F73" w:rsidRPr="002F0D30" w:rsidRDefault="003A0AB7" w:rsidP="002F0D30">
      <w:pPr>
        <w:spacing w:line="360" w:lineRule="auto"/>
        <w:rPr>
          <w:rFonts w:ascii="Arial" w:hAnsi="Arial" w:cs="Arial"/>
        </w:rPr>
      </w:pPr>
      <w:r w:rsidRPr="002F0D30">
        <w:rPr>
          <w:rFonts w:ascii="Arial" w:hAnsi="Arial" w:cs="Arial"/>
          <w:highlight w:val="yellow"/>
        </w:rPr>
        <w:t>During activities, all staff move around the pupils, providing guidance to all pupils, asking questions and encouraging any kind of communication. Pupils are strongly encouraged to participate in short group activities and once involved all pupils appear to enjoy the process.</w:t>
      </w:r>
      <w:r w:rsidRPr="002F0D30">
        <w:rPr>
          <w:rFonts w:ascii="Arial" w:hAnsi="Arial" w:cs="Arial"/>
        </w:rPr>
        <w:t xml:space="preserve"> </w:t>
      </w:r>
    </w:p>
    <w:p w14:paraId="237ACC2F" w14:textId="20B28103" w:rsidR="00B47612" w:rsidRPr="002F0D30" w:rsidRDefault="00831F73" w:rsidP="002F0D30">
      <w:pPr>
        <w:spacing w:line="360" w:lineRule="auto"/>
        <w:rPr>
          <w:rFonts w:ascii="Arial" w:hAnsi="Arial" w:cs="Arial"/>
        </w:rPr>
      </w:pPr>
      <w:r w:rsidRPr="002F0D30">
        <w:rPr>
          <w:rFonts w:ascii="Arial" w:hAnsi="Arial" w:cs="Arial"/>
        </w:rPr>
        <w:t xml:space="preserve">Most pupils do not interact, instead choosing to </w:t>
      </w:r>
      <w:r w:rsidR="005C788B" w:rsidRPr="002F0D30">
        <w:rPr>
          <w:rFonts w:ascii="Arial" w:hAnsi="Arial" w:cs="Arial"/>
        </w:rPr>
        <w:t>explore independently. Group activities encourage pupils to work/play near one another</w:t>
      </w:r>
      <w:r w:rsidR="001250B7" w:rsidRPr="002F0D30">
        <w:rPr>
          <w:rFonts w:ascii="Arial" w:hAnsi="Arial" w:cs="Arial"/>
        </w:rPr>
        <w:t xml:space="preserve">. </w:t>
      </w:r>
      <w:r w:rsidR="00B47612" w:rsidRPr="002F0D30">
        <w:rPr>
          <w:rFonts w:ascii="Arial" w:hAnsi="Arial" w:cs="Arial"/>
        </w:rPr>
        <w:br w:type="page"/>
      </w:r>
    </w:p>
    <w:p w14:paraId="32BE8D30" w14:textId="038C4305" w:rsidR="00B47612" w:rsidRPr="00A13D91" w:rsidRDefault="00D31B71"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7: Ash</w:t>
      </w:r>
      <w:r w:rsidR="00C05F8B" w:rsidRPr="00A13D91">
        <w:rPr>
          <w:rFonts w:ascii="Arial" w:hAnsi="Arial" w:cs="Arial"/>
          <w:sz w:val="36"/>
          <w:szCs w:val="36"/>
        </w:rPr>
        <w:t xml:space="preserve"> Class-</w:t>
      </w:r>
      <w:r w:rsidRPr="00A13D91">
        <w:rPr>
          <w:rFonts w:ascii="Arial" w:hAnsi="Arial" w:cs="Arial"/>
          <w:sz w:val="36"/>
          <w:szCs w:val="36"/>
        </w:rPr>
        <w:t xml:space="preserve"> Behaviour and </w:t>
      </w:r>
      <w:r w:rsidR="00C05F8B" w:rsidRPr="00A13D91">
        <w:rPr>
          <w:rFonts w:ascii="Arial" w:hAnsi="Arial" w:cs="Arial"/>
          <w:sz w:val="36"/>
          <w:szCs w:val="36"/>
        </w:rPr>
        <w:t>Classroom Management</w:t>
      </w:r>
    </w:p>
    <w:p w14:paraId="1079B8F1" w14:textId="28B8A821" w:rsidR="00C05F8B" w:rsidRPr="002F0D30" w:rsidRDefault="00C05F8B" w:rsidP="002F0D30">
      <w:pPr>
        <w:spacing w:line="360" w:lineRule="auto"/>
        <w:rPr>
          <w:rFonts w:ascii="Arial" w:hAnsi="Arial" w:cs="Arial"/>
        </w:rPr>
      </w:pPr>
    </w:p>
    <w:p w14:paraId="08E5AC48" w14:textId="3BA5AB21" w:rsidR="00EF7B88" w:rsidRPr="002F0D30" w:rsidRDefault="00EF7B88" w:rsidP="002F0D30">
      <w:pPr>
        <w:spacing w:line="360" w:lineRule="auto"/>
        <w:rPr>
          <w:rFonts w:ascii="Arial" w:hAnsi="Arial" w:cs="Arial"/>
        </w:rPr>
      </w:pPr>
      <w:r w:rsidRPr="002F0D30">
        <w:rPr>
          <w:rFonts w:ascii="Arial" w:hAnsi="Arial" w:cs="Arial"/>
        </w:rPr>
        <w:t>Classroom and behaviour management- Observation Notes</w:t>
      </w:r>
    </w:p>
    <w:p w14:paraId="378777AF" w14:textId="4DCD015B" w:rsidR="00C05F8B" w:rsidRPr="002F0D30" w:rsidRDefault="00C05F8B" w:rsidP="002F0D30">
      <w:pPr>
        <w:spacing w:line="360" w:lineRule="auto"/>
        <w:rPr>
          <w:rFonts w:ascii="Arial" w:hAnsi="Arial" w:cs="Arial"/>
        </w:rPr>
      </w:pPr>
      <w:r w:rsidRPr="002F0D30">
        <w:rPr>
          <w:rFonts w:ascii="Arial" w:hAnsi="Arial" w:cs="Arial"/>
        </w:rPr>
        <w:t>Ash Class</w:t>
      </w:r>
      <w:r w:rsidR="00113692" w:rsidRPr="002F0D30">
        <w:rPr>
          <w:rFonts w:ascii="Arial" w:hAnsi="Arial" w:cs="Arial"/>
        </w:rPr>
        <w:t xml:space="preserve"> (</w:t>
      </w:r>
      <w:r w:rsidR="00E0185E" w:rsidRPr="002F0D30">
        <w:rPr>
          <w:rFonts w:ascii="Arial" w:hAnsi="Arial" w:cs="Arial"/>
        </w:rPr>
        <w:t>Nursery-Y3)</w:t>
      </w:r>
    </w:p>
    <w:p w14:paraId="4EDB3813" w14:textId="37EB3A1C" w:rsidR="00C05F8B" w:rsidRPr="002F0D30" w:rsidRDefault="00F245D6" w:rsidP="002F0D30">
      <w:pPr>
        <w:spacing w:line="360" w:lineRule="auto"/>
        <w:rPr>
          <w:rFonts w:ascii="Arial" w:hAnsi="Arial" w:cs="Arial"/>
          <w:i/>
          <w:iCs/>
        </w:rPr>
      </w:pPr>
      <w:r w:rsidRPr="002F0D30">
        <w:rPr>
          <w:rFonts w:ascii="Arial" w:hAnsi="Arial" w:cs="Arial"/>
          <w:i/>
          <w:iCs/>
        </w:rPr>
        <w:t xml:space="preserve">The text highlighted </w:t>
      </w:r>
      <w:r w:rsidR="00AF4994" w:rsidRPr="002F0D30">
        <w:rPr>
          <w:rFonts w:ascii="Arial" w:hAnsi="Arial" w:cs="Arial"/>
          <w:i/>
          <w:iCs/>
        </w:rPr>
        <w:t xml:space="preserve">in </w:t>
      </w:r>
      <w:r w:rsidRPr="002F0D30">
        <w:rPr>
          <w:rFonts w:ascii="Arial" w:hAnsi="Arial" w:cs="Arial"/>
          <w:i/>
          <w:iCs/>
        </w:rPr>
        <w:t>y</w:t>
      </w:r>
      <w:r w:rsidR="008E1C1A" w:rsidRPr="002F0D30">
        <w:rPr>
          <w:rFonts w:ascii="Arial" w:hAnsi="Arial" w:cs="Arial"/>
          <w:i/>
          <w:iCs/>
        </w:rPr>
        <w:t>ellow identi</w:t>
      </w:r>
      <w:r w:rsidR="00AF4994" w:rsidRPr="002F0D30">
        <w:rPr>
          <w:rFonts w:ascii="Arial" w:hAnsi="Arial" w:cs="Arial"/>
          <w:i/>
          <w:iCs/>
        </w:rPr>
        <w:t>fies</w:t>
      </w:r>
      <w:r w:rsidR="008E1C1A" w:rsidRPr="002F0D30">
        <w:rPr>
          <w:rFonts w:ascii="Arial" w:hAnsi="Arial" w:cs="Arial"/>
          <w:i/>
          <w:iCs/>
        </w:rPr>
        <w:t xml:space="preserve"> </w:t>
      </w:r>
      <w:r w:rsidR="00320908" w:rsidRPr="002F0D30">
        <w:rPr>
          <w:rFonts w:ascii="Arial" w:hAnsi="Arial" w:cs="Arial"/>
          <w:i/>
          <w:iCs/>
        </w:rPr>
        <w:t>notes referring to timetabling/</w:t>
      </w:r>
      <w:r w:rsidR="00795732" w:rsidRPr="002F0D30">
        <w:rPr>
          <w:rFonts w:ascii="Arial" w:hAnsi="Arial" w:cs="Arial"/>
          <w:i/>
          <w:iCs/>
        </w:rPr>
        <w:t>approach to organising learning</w:t>
      </w:r>
    </w:p>
    <w:p w14:paraId="4B0318FA" w14:textId="63ECB6D0"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 xml:space="preserve">Verbal praise- ‘well done… you are building a very tall tower’ – pupils are praised on positive behaviours, </w:t>
      </w:r>
      <w:r w:rsidR="00D57C6C" w:rsidRPr="002F0D30">
        <w:rPr>
          <w:rFonts w:ascii="Arial" w:hAnsi="Arial" w:cs="Arial"/>
        </w:rPr>
        <w:t>effort, activities completed etc.</w:t>
      </w:r>
    </w:p>
    <w:p w14:paraId="50E2141F"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 xml:space="preserve">Timeout cushion- generally not used as it is too abstract for the pupils </w:t>
      </w:r>
    </w:p>
    <w:p w14:paraId="0C2AD948" w14:textId="77777777" w:rsidR="00C05F8B" w:rsidRPr="002F0D30" w:rsidRDefault="00C05F8B" w:rsidP="002F0D30">
      <w:pPr>
        <w:pStyle w:val="ListParagraph"/>
        <w:numPr>
          <w:ilvl w:val="0"/>
          <w:numId w:val="5"/>
        </w:numPr>
        <w:spacing w:after="160" w:line="360" w:lineRule="auto"/>
        <w:rPr>
          <w:rFonts w:ascii="Arial" w:hAnsi="Arial" w:cs="Arial"/>
          <w:highlight w:val="yellow"/>
        </w:rPr>
      </w:pPr>
      <w:r w:rsidRPr="002F0D30">
        <w:rPr>
          <w:rFonts w:ascii="Arial" w:hAnsi="Arial" w:cs="Arial"/>
          <w:highlight w:val="yellow"/>
        </w:rPr>
        <w:t>Musical cues- e.g. to tidy up</w:t>
      </w:r>
    </w:p>
    <w:p w14:paraId="62DE67D6" w14:textId="0E1C66A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highlight w:val="yellow"/>
        </w:rPr>
        <w:t>Objects of reference e.g. associate tablecloth with breakfast</w:t>
      </w:r>
      <w:r w:rsidR="0019201C" w:rsidRPr="002F0D30">
        <w:rPr>
          <w:rFonts w:ascii="Arial" w:hAnsi="Arial" w:cs="Arial"/>
          <w:highlight w:val="yellow"/>
        </w:rPr>
        <w:t xml:space="preserve">- objects of reference are used instead of a visual timetable- </w:t>
      </w:r>
      <w:r w:rsidR="005F6686" w:rsidRPr="002F0D30">
        <w:rPr>
          <w:rFonts w:ascii="Arial" w:hAnsi="Arial" w:cs="Arial"/>
          <w:highlight w:val="yellow"/>
        </w:rPr>
        <w:t>pupils learn the times of the day based around the use of objects. Staff also use spoken English and Makaton to support this concept</w:t>
      </w:r>
    </w:p>
    <w:p w14:paraId="09425DEE"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Home-school communication book</w:t>
      </w:r>
    </w:p>
    <w:p w14:paraId="521A1720"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Breakfast- pupils are on school transport for a while before arriving so are hungry by snack time and behaviour worsens, so breakfast is provided</w:t>
      </w:r>
    </w:p>
    <w:p w14:paraId="4DF61226"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Pupils held responsible for some of their actions- e.g. they mop up their spilt drink</w:t>
      </w:r>
    </w:p>
    <w:p w14:paraId="74230861" w14:textId="77777777" w:rsidR="00C05F8B" w:rsidRPr="002F0D30" w:rsidRDefault="00C05F8B" w:rsidP="002F0D30">
      <w:pPr>
        <w:pStyle w:val="ListParagraph"/>
        <w:numPr>
          <w:ilvl w:val="0"/>
          <w:numId w:val="5"/>
        </w:numPr>
        <w:spacing w:after="160" w:line="360" w:lineRule="auto"/>
        <w:rPr>
          <w:rFonts w:ascii="Arial" w:hAnsi="Arial" w:cs="Arial"/>
          <w:highlight w:val="yellow"/>
        </w:rPr>
      </w:pPr>
      <w:r w:rsidRPr="002F0D30">
        <w:rPr>
          <w:rFonts w:ascii="Arial" w:hAnsi="Arial" w:cs="Arial"/>
          <w:highlight w:val="yellow"/>
        </w:rPr>
        <w:t>Pupils know the basic structure of the day (e.g. free play, breakfast, circle time etc.)</w:t>
      </w:r>
    </w:p>
    <w:p w14:paraId="7F056380" w14:textId="77777777" w:rsidR="00C05F8B" w:rsidRPr="002F0D30" w:rsidRDefault="00C05F8B" w:rsidP="002F0D30">
      <w:pPr>
        <w:pStyle w:val="ListParagraph"/>
        <w:numPr>
          <w:ilvl w:val="0"/>
          <w:numId w:val="5"/>
        </w:numPr>
        <w:spacing w:after="160" w:line="360" w:lineRule="auto"/>
        <w:rPr>
          <w:rFonts w:ascii="Arial" w:hAnsi="Arial" w:cs="Arial"/>
          <w:highlight w:val="yellow"/>
        </w:rPr>
      </w:pPr>
      <w:r w:rsidRPr="002F0D30">
        <w:rPr>
          <w:rFonts w:ascii="Arial" w:hAnsi="Arial" w:cs="Arial"/>
          <w:highlight w:val="yellow"/>
        </w:rPr>
        <w:t>No timetables are used- pupils become obsessed/overly reliant upon it</w:t>
      </w:r>
    </w:p>
    <w:p w14:paraId="0CC725DB" w14:textId="77777777" w:rsidR="00C05F8B" w:rsidRPr="002F0D30" w:rsidRDefault="00C05F8B" w:rsidP="002F0D30">
      <w:pPr>
        <w:pStyle w:val="ListParagraph"/>
        <w:numPr>
          <w:ilvl w:val="0"/>
          <w:numId w:val="5"/>
        </w:numPr>
        <w:spacing w:after="160" w:line="360" w:lineRule="auto"/>
        <w:rPr>
          <w:rFonts w:ascii="Arial" w:hAnsi="Arial" w:cs="Arial"/>
          <w:highlight w:val="yellow"/>
        </w:rPr>
      </w:pPr>
      <w:r w:rsidRPr="002F0D30">
        <w:rPr>
          <w:rFonts w:ascii="Arial" w:hAnsi="Arial" w:cs="Arial"/>
          <w:highlight w:val="yellow"/>
        </w:rPr>
        <w:t>Now and Next is used instead</w:t>
      </w:r>
    </w:p>
    <w:p w14:paraId="4F03FBE1"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 xml:space="preserve">Eye contact and gentle leading/guiding of pupils </w:t>
      </w:r>
    </w:p>
    <w:p w14:paraId="66E2BEDA"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Picture cards- pecs etc. – generally not used in this class as they are so young</w:t>
      </w:r>
    </w:p>
    <w:p w14:paraId="23C0A26A" w14:textId="77777777" w:rsidR="00C05F8B" w:rsidRPr="002F0D30" w:rsidRDefault="00C05F8B" w:rsidP="002F0D30">
      <w:pPr>
        <w:pStyle w:val="ListParagraph"/>
        <w:numPr>
          <w:ilvl w:val="0"/>
          <w:numId w:val="5"/>
        </w:numPr>
        <w:spacing w:after="160" w:line="360" w:lineRule="auto"/>
        <w:rPr>
          <w:rFonts w:ascii="Arial" w:hAnsi="Arial" w:cs="Arial"/>
          <w:highlight w:val="yellow"/>
        </w:rPr>
      </w:pPr>
      <w:r w:rsidRPr="002F0D30">
        <w:rPr>
          <w:rFonts w:ascii="Arial" w:hAnsi="Arial" w:cs="Arial"/>
          <w:highlight w:val="yellow"/>
        </w:rPr>
        <w:t>Choice boards- pupils can make certain decisions using these</w:t>
      </w:r>
    </w:p>
    <w:p w14:paraId="30238198"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Gesture and signs used in combination with voice by practitioners</w:t>
      </w:r>
    </w:p>
    <w:p w14:paraId="5D2F69D3"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Redirection is key- especially with behaviours that may arise</w:t>
      </w:r>
    </w:p>
    <w:p w14:paraId="7EFBBA09"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Time- staff know how long certain pupils Need to respond</w:t>
      </w:r>
    </w:p>
    <w:p w14:paraId="1A1CEB2D" w14:textId="546B0160"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If pupils pre non-verbal and can</w:t>
      </w:r>
      <w:r w:rsidR="004A0DE0">
        <w:rPr>
          <w:rFonts w:ascii="Arial" w:hAnsi="Arial" w:cs="Arial"/>
        </w:rPr>
        <w:t>no</w:t>
      </w:r>
      <w:r w:rsidRPr="002F0D30">
        <w:rPr>
          <w:rFonts w:ascii="Arial" w:hAnsi="Arial" w:cs="Arial"/>
        </w:rPr>
        <w:t xml:space="preserve">t independently use </w:t>
      </w:r>
      <w:proofErr w:type="gramStart"/>
      <w:r w:rsidRPr="002F0D30">
        <w:rPr>
          <w:rFonts w:ascii="Arial" w:hAnsi="Arial" w:cs="Arial"/>
        </w:rPr>
        <w:t>Makaton</w:t>
      </w:r>
      <w:proofErr w:type="gramEnd"/>
      <w:r w:rsidRPr="002F0D30">
        <w:rPr>
          <w:rFonts w:ascii="Arial" w:hAnsi="Arial" w:cs="Arial"/>
        </w:rPr>
        <w:t xml:space="preserve"> then staff support and use praise</w:t>
      </w:r>
    </w:p>
    <w:p w14:paraId="6276D338" w14:textId="77777777" w:rsidR="00C05F8B" w:rsidRPr="002F0D30" w:rsidRDefault="00C05F8B" w:rsidP="002F0D30">
      <w:pPr>
        <w:pStyle w:val="ListParagraph"/>
        <w:numPr>
          <w:ilvl w:val="0"/>
          <w:numId w:val="5"/>
        </w:numPr>
        <w:spacing w:after="160" w:line="360" w:lineRule="auto"/>
        <w:rPr>
          <w:rFonts w:ascii="Arial" w:hAnsi="Arial" w:cs="Arial"/>
        </w:rPr>
      </w:pPr>
      <w:r w:rsidRPr="002F0D30">
        <w:rPr>
          <w:rFonts w:ascii="Arial" w:hAnsi="Arial" w:cs="Arial"/>
        </w:rPr>
        <w:t>Boundaries are fundamental</w:t>
      </w:r>
    </w:p>
    <w:p w14:paraId="18EF74BB" w14:textId="4A118B92" w:rsidR="00B47612" w:rsidRPr="00A13D91" w:rsidRDefault="00C05F8B" w:rsidP="002F0D30">
      <w:pPr>
        <w:pStyle w:val="ListParagraph"/>
        <w:numPr>
          <w:ilvl w:val="0"/>
          <w:numId w:val="5"/>
        </w:numPr>
        <w:spacing w:after="160" w:line="360" w:lineRule="auto"/>
        <w:rPr>
          <w:rFonts w:ascii="Arial" w:hAnsi="Arial" w:cs="Arial"/>
        </w:rPr>
      </w:pPr>
      <w:r w:rsidRPr="002F0D30">
        <w:rPr>
          <w:rFonts w:ascii="Arial" w:hAnsi="Arial" w:cs="Arial"/>
        </w:rPr>
        <w:t>No sticker charts etc. too abstract for the pupils- immediate verbal praise is much better</w:t>
      </w:r>
    </w:p>
    <w:p w14:paraId="347376F6" w14:textId="45AC0230" w:rsidR="00EF7B88" w:rsidRPr="00A13D91" w:rsidRDefault="00B152DE"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8: Sycamore Class- Behaviour and Classroom Management</w:t>
      </w:r>
    </w:p>
    <w:p w14:paraId="655E33BD" w14:textId="77777777" w:rsidR="00EF7B88" w:rsidRPr="002F0D30" w:rsidRDefault="00EF7B88" w:rsidP="002F0D30">
      <w:pPr>
        <w:spacing w:line="360" w:lineRule="auto"/>
        <w:rPr>
          <w:rFonts w:ascii="Arial" w:hAnsi="Arial" w:cs="Arial"/>
        </w:rPr>
      </w:pPr>
    </w:p>
    <w:p w14:paraId="6FCC7560" w14:textId="09E8EF62" w:rsidR="00EF7B88" w:rsidRPr="002F0D30" w:rsidRDefault="00EF7B88" w:rsidP="002F0D30">
      <w:pPr>
        <w:spacing w:line="360" w:lineRule="auto"/>
        <w:rPr>
          <w:rFonts w:ascii="Arial" w:hAnsi="Arial" w:cs="Arial"/>
        </w:rPr>
      </w:pPr>
      <w:r w:rsidRPr="002F0D30">
        <w:rPr>
          <w:rFonts w:ascii="Arial" w:hAnsi="Arial" w:cs="Arial"/>
        </w:rPr>
        <w:t>Classroom and behaviour management- Observation Notes</w:t>
      </w:r>
    </w:p>
    <w:p w14:paraId="11BFCA15" w14:textId="4D7621E8" w:rsidR="00EF7B88" w:rsidRPr="002F0D30" w:rsidRDefault="00EF7B88" w:rsidP="002F0D30">
      <w:pPr>
        <w:spacing w:line="360" w:lineRule="auto"/>
        <w:rPr>
          <w:rFonts w:ascii="Arial" w:hAnsi="Arial" w:cs="Arial"/>
        </w:rPr>
      </w:pPr>
      <w:r w:rsidRPr="002F0D30">
        <w:rPr>
          <w:rFonts w:ascii="Arial" w:hAnsi="Arial" w:cs="Arial"/>
        </w:rPr>
        <w:t>Sycamore Class</w:t>
      </w:r>
      <w:r w:rsidR="00A41F85" w:rsidRPr="002F0D30">
        <w:rPr>
          <w:rFonts w:ascii="Arial" w:hAnsi="Arial" w:cs="Arial"/>
        </w:rPr>
        <w:t xml:space="preserve"> (</w:t>
      </w:r>
      <w:r w:rsidR="002B5D10" w:rsidRPr="002F0D30">
        <w:rPr>
          <w:rFonts w:ascii="Arial" w:hAnsi="Arial" w:cs="Arial"/>
        </w:rPr>
        <w:t>Y1-Y3</w:t>
      </w:r>
      <w:r w:rsidR="00113692" w:rsidRPr="002F0D30">
        <w:rPr>
          <w:rFonts w:ascii="Arial" w:hAnsi="Arial" w:cs="Arial"/>
        </w:rPr>
        <w:t>)</w:t>
      </w:r>
    </w:p>
    <w:p w14:paraId="05B831D1" w14:textId="628A91F4" w:rsidR="00EF7B88" w:rsidRPr="002F0D30" w:rsidRDefault="00AF4994" w:rsidP="002F0D30">
      <w:pPr>
        <w:spacing w:line="360" w:lineRule="auto"/>
        <w:rPr>
          <w:rFonts w:ascii="Arial" w:hAnsi="Arial" w:cs="Arial"/>
          <w:i/>
          <w:iCs/>
        </w:rPr>
      </w:pPr>
      <w:r w:rsidRPr="002F0D30">
        <w:rPr>
          <w:rFonts w:ascii="Arial" w:hAnsi="Arial" w:cs="Arial"/>
          <w:i/>
          <w:iCs/>
        </w:rPr>
        <w:t xml:space="preserve">The text highlighted in yellow identifies </w:t>
      </w:r>
      <w:r w:rsidR="00795732" w:rsidRPr="002F0D30">
        <w:rPr>
          <w:rFonts w:ascii="Arial" w:hAnsi="Arial" w:cs="Arial"/>
          <w:i/>
          <w:iCs/>
        </w:rPr>
        <w:t>notes relating to free movement</w:t>
      </w:r>
    </w:p>
    <w:p w14:paraId="065BDC85"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“thank you for joining us” and similar phrases are used to acknowledge a child joining the group</w:t>
      </w:r>
    </w:p>
    <w:p w14:paraId="0D2799A2"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Singing “I need (child) I need (child)- using singing as an attention grabber</w:t>
      </w:r>
    </w:p>
    <w:p w14:paraId="433DA1FC" w14:textId="61DD8516" w:rsidR="00EF7B88" w:rsidRPr="002F0D30" w:rsidRDefault="001E2718" w:rsidP="002F0D30">
      <w:pPr>
        <w:pStyle w:val="ListParagraph"/>
        <w:numPr>
          <w:ilvl w:val="0"/>
          <w:numId w:val="6"/>
        </w:numPr>
        <w:spacing w:after="160" w:line="360" w:lineRule="auto"/>
        <w:rPr>
          <w:rFonts w:ascii="Arial" w:hAnsi="Arial" w:cs="Arial"/>
        </w:rPr>
      </w:pPr>
      <w:r w:rsidRPr="002F0D30">
        <w:rPr>
          <w:rFonts w:ascii="Arial" w:hAnsi="Arial" w:cs="Arial"/>
        </w:rPr>
        <w:t>Pupils</w:t>
      </w:r>
      <w:r w:rsidR="00EF7B88" w:rsidRPr="002F0D30">
        <w:rPr>
          <w:rFonts w:ascii="Arial" w:hAnsi="Arial" w:cs="Arial"/>
        </w:rPr>
        <w:t xml:space="preserve"> </w:t>
      </w:r>
      <w:r w:rsidR="0041525E" w:rsidRPr="002F0D30">
        <w:rPr>
          <w:rFonts w:ascii="Arial" w:hAnsi="Arial" w:cs="Arial"/>
        </w:rPr>
        <w:t>are h</w:t>
      </w:r>
      <w:r w:rsidR="00EF7B88" w:rsidRPr="002F0D30">
        <w:rPr>
          <w:rFonts w:ascii="Arial" w:hAnsi="Arial" w:cs="Arial"/>
        </w:rPr>
        <w:t>eld responsible as appropriate for their actions, e.g. mopping up their spilt drink- “oh dear, time to clean up please”</w:t>
      </w:r>
    </w:p>
    <w:p w14:paraId="2E7C1AFD" w14:textId="14E5A84A"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Child wanted to go to the sensory room with other </w:t>
      </w:r>
      <w:r w:rsidR="001E2718" w:rsidRPr="002F0D30">
        <w:rPr>
          <w:rFonts w:ascii="Arial" w:hAnsi="Arial" w:cs="Arial"/>
        </w:rPr>
        <w:t>pupils</w:t>
      </w:r>
      <w:r w:rsidRPr="002F0D30">
        <w:rPr>
          <w:rFonts w:ascii="Arial" w:hAnsi="Arial" w:cs="Arial"/>
        </w:rPr>
        <w:t xml:space="preserve">- teacher moved the lesson by the door to join said child, ensure he </w:t>
      </w:r>
      <w:r w:rsidR="007C2895">
        <w:rPr>
          <w:rFonts w:ascii="Arial" w:hAnsi="Arial" w:cs="Arial"/>
        </w:rPr>
        <w:t>did not</w:t>
      </w:r>
      <w:r w:rsidRPr="002F0D30">
        <w:rPr>
          <w:rFonts w:ascii="Arial" w:hAnsi="Arial" w:cs="Arial"/>
        </w:rPr>
        <w:t xml:space="preserve"> run, and gain his attention again</w:t>
      </w:r>
    </w:p>
    <w:p w14:paraId="6A24189A"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Increase in behaviour prompts an immediate change in activity- must have some activities for back up</w:t>
      </w:r>
    </w:p>
    <w:p w14:paraId="05D0AABC" w14:textId="523FFA7E"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Use of music/singing- this </w:t>
      </w:r>
      <w:r w:rsidR="0041525E" w:rsidRPr="002F0D30">
        <w:rPr>
          <w:rFonts w:ascii="Arial" w:hAnsi="Arial" w:cs="Arial"/>
        </w:rPr>
        <w:t>‘</w:t>
      </w:r>
      <w:r w:rsidRPr="002F0D30">
        <w:rPr>
          <w:rFonts w:ascii="Arial" w:hAnsi="Arial" w:cs="Arial"/>
        </w:rPr>
        <w:t>grounds</w:t>
      </w:r>
      <w:r w:rsidR="0041525E" w:rsidRPr="002F0D30">
        <w:rPr>
          <w:rFonts w:ascii="Arial" w:hAnsi="Arial" w:cs="Arial"/>
        </w:rPr>
        <w:t>’</w:t>
      </w:r>
      <w:r w:rsidRPr="002F0D30">
        <w:rPr>
          <w:rFonts w:ascii="Arial" w:hAnsi="Arial" w:cs="Arial"/>
        </w:rPr>
        <w:t xml:space="preserve"> the </w:t>
      </w:r>
      <w:r w:rsidR="001E2718" w:rsidRPr="002F0D30">
        <w:rPr>
          <w:rFonts w:ascii="Arial" w:hAnsi="Arial" w:cs="Arial"/>
        </w:rPr>
        <w:t>pupils</w:t>
      </w:r>
    </w:p>
    <w:p w14:paraId="31329928"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Positive praise is immediate- there is no delay. Abstract concepts such as sticker charts etc. are not used, instead high fives and lots of verbal praise is given</w:t>
      </w:r>
    </w:p>
    <w:p w14:paraId="7D2A6978"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Sand timers- these are used consistently with inappropriate behaviours, such as physical outburst on another child</w:t>
      </w:r>
    </w:p>
    <w:p w14:paraId="5F1D2DE8" w14:textId="280DF8CA"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Picking your battles- is this behaviour </w:t>
      </w:r>
      <w:proofErr w:type="gramStart"/>
      <w:r w:rsidRPr="002F0D30">
        <w:rPr>
          <w:rFonts w:ascii="Arial" w:hAnsi="Arial" w:cs="Arial"/>
        </w:rPr>
        <w:t>really bad</w:t>
      </w:r>
      <w:proofErr w:type="gramEnd"/>
      <w:r w:rsidRPr="002F0D30">
        <w:rPr>
          <w:rFonts w:ascii="Arial" w:hAnsi="Arial" w:cs="Arial"/>
        </w:rPr>
        <w:t>, or will it escalate further if action is taken?</w:t>
      </w:r>
      <w:r w:rsidRPr="002F0D30">
        <w:rPr>
          <w:rFonts w:ascii="Arial" w:hAnsi="Arial" w:cs="Arial"/>
          <w:i/>
          <w:iCs/>
        </w:rPr>
        <w:t xml:space="preserve"> Knowing the </w:t>
      </w:r>
      <w:r w:rsidR="001E2718" w:rsidRPr="002F0D30">
        <w:rPr>
          <w:rFonts w:ascii="Arial" w:hAnsi="Arial" w:cs="Arial"/>
          <w:i/>
          <w:iCs/>
        </w:rPr>
        <w:t>pupils</w:t>
      </w:r>
    </w:p>
    <w:p w14:paraId="7D770D4C" w14:textId="77777777"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Using bargaining as a tool- “okay, if you want to draw a girl, first you have to write </w:t>
      </w:r>
      <w:r w:rsidRPr="002F0D30">
        <w:rPr>
          <w:rFonts w:ascii="Arial" w:hAnsi="Arial" w:cs="Arial"/>
          <w:i/>
          <w:iCs/>
        </w:rPr>
        <w:t>I like drawing girls</w:t>
      </w:r>
      <w:r w:rsidRPr="002F0D30">
        <w:rPr>
          <w:rFonts w:ascii="Arial" w:hAnsi="Arial" w:cs="Arial"/>
        </w:rPr>
        <w:t>”</w:t>
      </w:r>
    </w:p>
    <w:p w14:paraId="5B460BA7" w14:textId="7B79A583"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Giving </w:t>
      </w:r>
      <w:r w:rsidR="001E2718" w:rsidRPr="002F0D30">
        <w:rPr>
          <w:rFonts w:ascii="Arial" w:hAnsi="Arial" w:cs="Arial"/>
        </w:rPr>
        <w:t>pupils</w:t>
      </w:r>
      <w:r w:rsidRPr="002F0D30">
        <w:rPr>
          <w:rFonts w:ascii="Arial" w:hAnsi="Arial" w:cs="Arial"/>
        </w:rPr>
        <w:t xml:space="preserve"> time to re</w:t>
      </w:r>
      <w:r w:rsidR="0041525E" w:rsidRPr="002F0D30">
        <w:rPr>
          <w:rFonts w:ascii="Arial" w:hAnsi="Arial" w:cs="Arial"/>
        </w:rPr>
        <w:t>-</w:t>
      </w:r>
      <w:r w:rsidRPr="002F0D30">
        <w:rPr>
          <w:rFonts w:ascii="Arial" w:hAnsi="Arial" w:cs="Arial"/>
        </w:rPr>
        <w:t>join group</w:t>
      </w:r>
    </w:p>
    <w:p w14:paraId="2939E700" w14:textId="6D88E5EA"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 xml:space="preserve">Using </w:t>
      </w:r>
      <w:r w:rsidR="0041525E" w:rsidRPr="002F0D30">
        <w:rPr>
          <w:rFonts w:ascii="Arial" w:hAnsi="Arial" w:cs="Arial"/>
        </w:rPr>
        <w:t>pupils’</w:t>
      </w:r>
      <w:r w:rsidRPr="002F0D30">
        <w:rPr>
          <w:rFonts w:ascii="Arial" w:hAnsi="Arial" w:cs="Arial"/>
        </w:rPr>
        <w:t xml:space="preserve"> names to gain their attention- this redirects them back onto task</w:t>
      </w:r>
    </w:p>
    <w:p w14:paraId="2D5FC2F8" w14:textId="04CF8875"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“Oh</w:t>
      </w:r>
      <w:r w:rsidR="0041525E" w:rsidRPr="002F0D30">
        <w:rPr>
          <w:rFonts w:ascii="Arial" w:hAnsi="Arial" w:cs="Arial"/>
        </w:rPr>
        <w:t>,</w:t>
      </w:r>
      <w:r w:rsidRPr="002F0D30">
        <w:rPr>
          <w:rFonts w:ascii="Arial" w:hAnsi="Arial" w:cs="Arial"/>
        </w:rPr>
        <w:t xml:space="preserve"> thank you for coming over”</w:t>
      </w:r>
    </w:p>
    <w:p w14:paraId="4DC76103" w14:textId="63A4D8C4" w:rsidR="00EF7B88" w:rsidRPr="002F0D30" w:rsidRDefault="00EF7B88" w:rsidP="002F0D30">
      <w:pPr>
        <w:pStyle w:val="ListParagraph"/>
        <w:numPr>
          <w:ilvl w:val="0"/>
          <w:numId w:val="6"/>
        </w:numPr>
        <w:spacing w:after="160" w:line="360" w:lineRule="auto"/>
        <w:rPr>
          <w:rFonts w:ascii="Arial" w:hAnsi="Arial" w:cs="Arial"/>
        </w:rPr>
      </w:pPr>
      <w:r w:rsidRPr="002F0D30">
        <w:rPr>
          <w:rFonts w:ascii="Arial" w:hAnsi="Arial" w:cs="Arial"/>
        </w:rPr>
        <w:t>Using calm but stern voice- “no thank you”- this is used in combination with eye contact where possible and facial expression</w:t>
      </w:r>
      <w:r w:rsidR="00E80DE5" w:rsidRPr="002F0D30">
        <w:rPr>
          <w:rFonts w:ascii="Arial" w:hAnsi="Arial" w:cs="Arial"/>
        </w:rPr>
        <w:t>. The simplified language</w:t>
      </w:r>
      <w:r w:rsidR="00FF1484" w:rsidRPr="002F0D30">
        <w:rPr>
          <w:rFonts w:ascii="Arial" w:hAnsi="Arial" w:cs="Arial"/>
        </w:rPr>
        <w:t xml:space="preserve"> ensures that pupils understand the need to stop and are not overwhelmed by information</w:t>
      </w:r>
      <w:r w:rsidR="00A4032B" w:rsidRPr="002F0D30">
        <w:rPr>
          <w:rFonts w:ascii="Arial" w:hAnsi="Arial" w:cs="Arial"/>
        </w:rPr>
        <w:t xml:space="preserve"> in a long sentence</w:t>
      </w:r>
    </w:p>
    <w:p w14:paraId="74E17D6A" w14:textId="46CD776F" w:rsidR="00EF7B88" w:rsidRPr="002F0D30" w:rsidRDefault="001E2718" w:rsidP="002F0D30">
      <w:pPr>
        <w:pStyle w:val="ListParagraph"/>
        <w:numPr>
          <w:ilvl w:val="0"/>
          <w:numId w:val="6"/>
        </w:numPr>
        <w:spacing w:after="160" w:line="360" w:lineRule="auto"/>
        <w:rPr>
          <w:rFonts w:ascii="Arial" w:hAnsi="Arial" w:cs="Arial"/>
          <w:highlight w:val="yellow"/>
        </w:rPr>
      </w:pPr>
      <w:r w:rsidRPr="002F0D30">
        <w:rPr>
          <w:rFonts w:ascii="Arial" w:hAnsi="Arial" w:cs="Arial"/>
          <w:highlight w:val="yellow"/>
        </w:rPr>
        <w:t>Pupils</w:t>
      </w:r>
      <w:r w:rsidR="00EF7B88" w:rsidRPr="002F0D30">
        <w:rPr>
          <w:rFonts w:ascii="Arial" w:hAnsi="Arial" w:cs="Arial"/>
          <w:highlight w:val="yellow"/>
        </w:rPr>
        <w:t xml:space="preserve"> roam the room if not under direct instruction- this is accepted- movement is needed for many of these </w:t>
      </w:r>
      <w:r w:rsidRPr="002F0D30">
        <w:rPr>
          <w:rFonts w:ascii="Arial" w:hAnsi="Arial" w:cs="Arial"/>
          <w:highlight w:val="yellow"/>
        </w:rPr>
        <w:t>pupils</w:t>
      </w:r>
      <w:r w:rsidR="00EF7B88" w:rsidRPr="002F0D30">
        <w:rPr>
          <w:rFonts w:ascii="Arial" w:hAnsi="Arial" w:cs="Arial"/>
          <w:highlight w:val="yellow"/>
        </w:rPr>
        <w:t xml:space="preserve"> </w:t>
      </w:r>
    </w:p>
    <w:p w14:paraId="099536BC" w14:textId="77777777" w:rsidR="00EF7B88" w:rsidRPr="002F0D30" w:rsidRDefault="00EF7B88" w:rsidP="002F0D30">
      <w:pPr>
        <w:spacing w:line="360" w:lineRule="auto"/>
        <w:rPr>
          <w:rFonts w:ascii="Arial" w:hAnsi="Arial" w:cs="Arial"/>
        </w:rPr>
      </w:pPr>
    </w:p>
    <w:p w14:paraId="3C617B13" w14:textId="69C59ABF" w:rsidR="00EF7B88" w:rsidRPr="002F0D30" w:rsidRDefault="00EF7B88" w:rsidP="002F0D30">
      <w:pPr>
        <w:spacing w:line="360" w:lineRule="auto"/>
        <w:rPr>
          <w:rFonts w:ascii="Arial" w:hAnsi="Arial" w:cs="Arial"/>
        </w:rPr>
      </w:pPr>
      <w:r w:rsidRPr="002F0D30">
        <w:rPr>
          <w:rFonts w:ascii="Arial" w:hAnsi="Arial" w:cs="Arial"/>
          <w:highlight w:val="yellow"/>
        </w:rPr>
        <w:t xml:space="preserve">Pupils move around the room freely when not engaged in an activity. Staff must monitor the doors. Some pupils spin on chairs, spin whilst standing, run from side to side, jump, climb, vocalise (humming, making noises, stimming vocally etc.). Pupils </w:t>
      </w:r>
      <w:proofErr w:type="gramStart"/>
      <w:r w:rsidRPr="002F0D30">
        <w:rPr>
          <w:rFonts w:ascii="Arial" w:hAnsi="Arial" w:cs="Arial"/>
          <w:highlight w:val="yellow"/>
        </w:rPr>
        <w:t>are allowed to</w:t>
      </w:r>
      <w:proofErr w:type="gramEnd"/>
      <w:r w:rsidRPr="002F0D30">
        <w:rPr>
          <w:rFonts w:ascii="Arial" w:hAnsi="Arial" w:cs="Arial"/>
          <w:highlight w:val="yellow"/>
        </w:rPr>
        <w:t xml:space="preserve"> do this within reason- many have an autism diagnosis and use these actions as stims. Pupils are only stopped if the action is a danger to themselves or others, if they are required to take part in an activity, or if it is time to move to another part of the building. At times, stopping a pupil from stimming can prompt further behaviours that are more challenging, but staff are aware of how to handle these situations. Dialogue between staff is regular throughout the day.</w:t>
      </w:r>
      <w:r w:rsidRPr="002F0D30">
        <w:rPr>
          <w:rFonts w:ascii="Arial" w:hAnsi="Arial" w:cs="Arial"/>
        </w:rPr>
        <w:t xml:space="preserve"> </w:t>
      </w:r>
    </w:p>
    <w:p w14:paraId="02BB6B43" w14:textId="77777777" w:rsidR="00EF7B88" w:rsidRPr="002F0D30" w:rsidRDefault="00EF7B88" w:rsidP="002F0D30">
      <w:pPr>
        <w:spacing w:line="360" w:lineRule="auto"/>
        <w:rPr>
          <w:rFonts w:ascii="Arial" w:hAnsi="Arial" w:cs="Arial"/>
        </w:rPr>
      </w:pPr>
    </w:p>
    <w:p w14:paraId="6E77024A" w14:textId="77777777" w:rsidR="00A13D91" w:rsidRDefault="00A13D91" w:rsidP="002F0D30">
      <w:pPr>
        <w:pStyle w:val="Title"/>
        <w:pBdr>
          <w:bottom w:val="single" w:sz="12" w:space="1" w:color="auto"/>
        </w:pBdr>
        <w:spacing w:line="360" w:lineRule="auto"/>
        <w:rPr>
          <w:rFonts w:ascii="Arial" w:hAnsi="Arial" w:cs="Arial"/>
          <w:sz w:val="48"/>
          <w:szCs w:val="48"/>
        </w:rPr>
      </w:pPr>
    </w:p>
    <w:p w14:paraId="179BBEFD" w14:textId="77777777" w:rsidR="00A13D91" w:rsidRDefault="00A13D91" w:rsidP="002F0D30">
      <w:pPr>
        <w:pStyle w:val="Title"/>
        <w:pBdr>
          <w:bottom w:val="single" w:sz="12" w:space="1" w:color="auto"/>
        </w:pBdr>
        <w:spacing w:line="360" w:lineRule="auto"/>
        <w:rPr>
          <w:rFonts w:ascii="Arial" w:hAnsi="Arial" w:cs="Arial"/>
          <w:sz w:val="48"/>
          <w:szCs w:val="48"/>
        </w:rPr>
      </w:pPr>
    </w:p>
    <w:p w14:paraId="499F5901" w14:textId="77777777" w:rsidR="00A13D91" w:rsidRDefault="00A13D91" w:rsidP="002F0D30">
      <w:pPr>
        <w:pStyle w:val="Title"/>
        <w:pBdr>
          <w:bottom w:val="single" w:sz="12" w:space="1" w:color="auto"/>
        </w:pBdr>
        <w:spacing w:line="360" w:lineRule="auto"/>
        <w:rPr>
          <w:rFonts w:ascii="Arial" w:hAnsi="Arial" w:cs="Arial"/>
          <w:sz w:val="48"/>
          <w:szCs w:val="48"/>
        </w:rPr>
      </w:pPr>
    </w:p>
    <w:p w14:paraId="350FEF8A" w14:textId="77777777" w:rsidR="00A13D91" w:rsidRDefault="00A13D91" w:rsidP="002F0D30">
      <w:pPr>
        <w:pStyle w:val="Title"/>
        <w:pBdr>
          <w:bottom w:val="single" w:sz="12" w:space="1" w:color="auto"/>
        </w:pBdr>
        <w:spacing w:line="360" w:lineRule="auto"/>
        <w:rPr>
          <w:rFonts w:ascii="Arial" w:hAnsi="Arial" w:cs="Arial"/>
          <w:sz w:val="48"/>
          <w:szCs w:val="48"/>
        </w:rPr>
      </w:pPr>
    </w:p>
    <w:p w14:paraId="2DEA04EF" w14:textId="77777777" w:rsidR="00A13D91" w:rsidRDefault="00A13D91" w:rsidP="002F0D30">
      <w:pPr>
        <w:pStyle w:val="Title"/>
        <w:pBdr>
          <w:bottom w:val="single" w:sz="12" w:space="1" w:color="auto"/>
        </w:pBdr>
        <w:spacing w:line="360" w:lineRule="auto"/>
        <w:rPr>
          <w:rFonts w:ascii="Arial" w:hAnsi="Arial" w:cs="Arial"/>
          <w:sz w:val="48"/>
          <w:szCs w:val="48"/>
        </w:rPr>
      </w:pPr>
    </w:p>
    <w:p w14:paraId="0176A04E" w14:textId="77777777" w:rsidR="00A13D91" w:rsidRDefault="00A13D91" w:rsidP="002F0D30">
      <w:pPr>
        <w:pStyle w:val="Title"/>
        <w:pBdr>
          <w:bottom w:val="single" w:sz="12" w:space="1" w:color="auto"/>
        </w:pBdr>
        <w:spacing w:line="360" w:lineRule="auto"/>
        <w:rPr>
          <w:rFonts w:ascii="Arial" w:hAnsi="Arial" w:cs="Arial"/>
          <w:sz w:val="48"/>
          <w:szCs w:val="48"/>
        </w:rPr>
      </w:pPr>
    </w:p>
    <w:p w14:paraId="2DF49D9B" w14:textId="77777777" w:rsidR="00A13D91" w:rsidRDefault="00A13D91" w:rsidP="002F0D30">
      <w:pPr>
        <w:pStyle w:val="Title"/>
        <w:pBdr>
          <w:bottom w:val="single" w:sz="12" w:space="1" w:color="auto"/>
        </w:pBdr>
        <w:spacing w:line="360" w:lineRule="auto"/>
        <w:rPr>
          <w:rFonts w:ascii="Arial" w:hAnsi="Arial" w:cs="Arial"/>
          <w:sz w:val="48"/>
          <w:szCs w:val="48"/>
        </w:rPr>
      </w:pPr>
    </w:p>
    <w:p w14:paraId="1F2CEE5D" w14:textId="77777777" w:rsidR="00A13D91" w:rsidRDefault="00A13D91" w:rsidP="002F0D30">
      <w:pPr>
        <w:pStyle w:val="Title"/>
        <w:pBdr>
          <w:bottom w:val="single" w:sz="12" w:space="1" w:color="auto"/>
        </w:pBdr>
        <w:spacing w:line="360" w:lineRule="auto"/>
        <w:rPr>
          <w:rFonts w:ascii="Arial" w:hAnsi="Arial" w:cs="Arial"/>
          <w:sz w:val="48"/>
          <w:szCs w:val="48"/>
        </w:rPr>
      </w:pPr>
    </w:p>
    <w:p w14:paraId="20B66838" w14:textId="77777777" w:rsidR="00A13D91" w:rsidRDefault="00A13D91" w:rsidP="002F0D30">
      <w:pPr>
        <w:pStyle w:val="Title"/>
        <w:pBdr>
          <w:bottom w:val="single" w:sz="12" w:space="1" w:color="auto"/>
        </w:pBdr>
        <w:spacing w:line="360" w:lineRule="auto"/>
        <w:rPr>
          <w:rFonts w:ascii="Arial" w:hAnsi="Arial" w:cs="Arial"/>
          <w:sz w:val="48"/>
          <w:szCs w:val="48"/>
        </w:rPr>
      </w:pPr>
    </w:p>
    <w:p w14:paraId="092D5FB3" w14:textId="77777777" w:rsidR="00A13D91" w:rsidRDefault="00A13D91" w:rsidP="002F0D30">
      <w:pPr>
        <w:pStyle w:val="Title"/>
        <w:pBdr>
          <w:bottom w:val="single" w:sz="12" w:space="1" w:color="auto"/>
        </w:pBdr>
        <w:spacing w:line="360" w:lineRule="auto"/>
        <w:rPr>
          <w:rFonts w:ascii="Arial" w:hAnsi="Arial" w:cs="Arial"/>
          <w:sz w:val="48"/>
          <w:szCs w:val="48"/>
        </w:rPr>
      </w:pPr>
    </w:p>
    <w:p w14:paraId="0874602F" w14:textId="77777777" w:rsidR="00A13D91" w:rsidRDefault="00A13D91" w:rsidP="002F0D30">
      <w:pPr>
        <w:pStyle w:val="Title"/>
        <w:pBdr>
          <w:bottom w:val="single" w:sz="12" w:space="1" w:color="auto"/>
        </w:pBdr>
        <w:spacing w:line="360" w:lineRule="auto"/>
        <w:rPr>
          <w:rFonts w:ascii="Arial" w:hAnsi="Arial" w:cs="Arial"/>
          <w:sz w:val="48"/>
          <w:szCs w:val="48"/>
        </w:rPr>
      </w:pPr>
    </w:p>
    <w:p w14:paraId="7A06F8D6" w14:textId="3D0BCAEB" w:rsidR="0079530E" w:rsidRPr="00A13D91" w:rsidRDefault="0087520B"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 xml:space="preserve">Appendix 9: </w:t>
      </w:r>
      <w:r w:rsidR="0079530E" w:rsidRPr="00A13D91">
        <w:rPr>
          <w:rFonts w:ascii="Arial" w:hAnsi="Arial" w:cs="Arial"/>
          <w:sz w:val="36"/>
          <w:szCs w:val="36"/>
        </w:rPr>
        <w:t xml:space="preserve">Larch Class- </w:t>
      </w:r>
      <w:r w:rsidR="00811859" w:rsidRPr="00A13D91">
        <w:rPr>
          <w:rFonts w:ascii="Arial" w:hAnsi="Arial" w:cs="Arial"/>
          <w:sz w:val="36"/>
          <w:szCs w:val="36"/>
        </w:rPr>
        <w:t>Sensory Room</w:t>
      </w:r>
    </w:p>
    <w:p w14:paraId="3941D352" w14:textId="77777777" w:rsidR="00811859" w:rsidRPr="002F0D30" w:rsidRDefault="00811859" w:rsidP="002F0D30">
      <w:pPr>
        <w:spacing w:line="360" w:lineRule="auto"/>
        <w:rPr>
          <w:rFonts w:ascii="Arial" w:hAnsi="Arial" w:cs="Arial"/>
        </w:rPr>
      </w:pPr>
    </w:p>
    <w:p w14:paraId="32108110" w14:textId="77777777" w:rsidR="0079530E" w:rsidRPr="002F0D30" w:rsidRDefault="0079530E" w:rsidP="002F0D30">
      <w:pPr>
        <w:spacing w:line="360" w:lineRule="auto"/>
        <w:rPr>
          <w:rFonts w:ascii="Arial" w:hAnsi="Arial" w:cs="Arial"/>
        </w:rPr>
      </w:pPr>
      <w:r w:rsidRPr="002F0D30">
        <w:rPr>
          <w:rFonts w:ascii="Arial" w:hAnsi="Arial" w:cs="Arial"/>
        </w:rPr>
        <w:t>Sensory Room Session</w:t>
      </w:r>
    </w:p>
    <w:p w14:paraId="5F7A9401" w14:textId="59A12589" w:rsidR="00811859" w:rsidRPr="002F0D30" w:rsidRDefault="00811859" w:rsidP="002F0D30">
      <w:pPr>
        <w:spacing w:line="360" w:lineRule="auto"/>
        <w:rPr>
          <w:rFonts w:ascii="Arial" w:hAnsi="Arial" w:cs="Arial"/>
        </w:rPr>
      </w:pPr>
      <w:r w:rsidRPr="002F0D30">
        <w:rPr>
          <w:rFonts w:ascii="Arial" w:hAnsi="Arial" w:cs="Arial"/>
        </w:rPr>
        <w:t>Larch Class (</w:t>
      </w:r>
      <w:r w:rsidR="00A41F85" w:rsidRPr="002F0D30">
        <w:rPr>
          <w:rFonts w:ascii="Arial" w:hAnsi="Arial" w:cs="Arial"/>
        </w:rPr>
        <w:t>Y3-Y9)</w:t>
      </w:r>
    </w:p>
    <w:p w14:paraId="3E34214C" w14:textId="2FFA7514" w:rsidR="0079530E" w:rsidRPr="002F0D30" w:rsidRDefault="00AF4994" w:rsidP="002F0D30">
      <w:pPr>
        <w:spacing w:line="360" w:lineRule="auto"/>
        <w:rPr>
          <w:rFonts w:ascii="Arial" w:hAnsi="Arial" w:cs="Arial"/>
          <w:i/>
          <w:iCs/>
        </w:rPr>
      </w:pPr>
      <w:r w:rsidRPr="002F0D30">
        <w:rPr>
          <w:rFonts w:ascii="Arial" w:hAnsi="Arial" w:cs="Arial"/>
          <w:i/>
          <w:iCs/>
        </w:rPr>
        <w:t xml:space="preserve">The text highlighted in yellow identifies </w:t>
      </w:r>
      <w:r w:rsidR="002B4C5A" w:rsidRPr="002F0D30">
        <w:rPr>
          <w:rFonts w:ascii="Arial" w:hAnsi="Arial" w:cs="Arial"/>
          <w:i/>
          <w:iCs/>
        </w:rPr>
        <w:t xml:space="preserve">notes referring to free movement. </w:t>
      </w:r>
    </w:p>
    <w:p w14:paraId="70EE3C52"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Whole class go to the sensory room together</w:t>
      </w:r>
    </w:p>
    <w:p w14:paraId="7E8CFC36"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On entering, pupils are encouraged to take off their shoes and their socks if they wish, some pupils keep their shoes on</w:t>
      </w:r>
    </w:p>
    <w:p w14:paraId="01B4AF83"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 xml:space="preserve">Pupils are encouraged to find somewhere to sit/lie down on the </w:t>
      </w:r>
      <w:proofErr w:type="spellStart"/>
      <w:r w:rsidRPr="002F0D30">
        <w:rPr>
          <w:rFonts w:ascii="Arial" w:hAnsi="Arial" w:cs="Arial"/>
        </w:rPr>
        <w:t>soft</w:t>
      </w:r>
      <w:proofErr w:type="spellEnd"/>
      <w:r w:rsidRPr="002F0D30">
        <w:rPr>
          <w:rFonts w:ascii="Arial" w:hAnsi="Arial" w:cs="Arial"/>
        </w:rPr>
        <w:t xml:space="preserve"> cushions around the room</w:t>
      </w:r>
    </w:p>
    <w:p w14:paraId="0BBDECDD"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Each pupil is given a blanket and a pillow- some pupils identify a preference for which they like or dislike by pushing one away, pulling another in, signing or verbalising in some way</w:t>
      </w:r>
    </w:p>
    <w:p w14:paraId="10349D94" w14:textId="77777777" w:rsidR="0079530E" w:rsidRPr="002F0D30" w:rsidRDefault="0079530E" w:rsidP="002F0D30">
      <w:pPr>
        <w:pStyle w:val="ListParagraph"/>
        <w:numPr>
          <w:ilvl w:val="0"/>
          <w:numId w:val="7"/>
        </w:numPr>
        <w:spacing w:after="160" w:line="360" w:lineRule="auto"/>
        <w:rPr>
          <w:rFonts w:ascii="Arial" w:hAnsi="Arial" w:cs="Arial"/>
          <w:highlight w:val="yellow"/>
        </w:rPr>
      </w:pPr>
      <w:r w:rsidRPr="002F0D30">
        <w:rPr>
          <w:rFonts w:ascii="Arial" w:hAnsi="Arial" w:cs="Arial"/>
          <w:highlight w:val="yellow"/>
        </w:rPr>
        <w:t>Some pupils move around/wander- particularly those with ASD- pupils are encouraged to relax but are not forced to stay still unless there is risk of harm/disruption of others</w:t>
      </w:r>
    </w:p>
    <w:p w14:paraId="4D8DDF38"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 xml:space="preserve">Staff use quiet, calm, soft tones </w:t>
      </w:r>
      <w:proofErr w:type="gramStart"/>
      <w:r w:rsidRPr="002F0D30">
        <w:rPr>
          <w:rFonts w:ascii="Arial" w:hAnsi="Arial" w:cs="Arial"/>
        </w:rPr>
        <w:t>at all times</w:t>
      </w:r>
      <w:proofErr w:type="gramEnd"/>
      <w:r w:rsidRPr="002F0D30">
        <w:rPr>
          <w:rFonts w:ascii="Arial" w:hAnsi="Arial" w:cs="Arial"/>
        </w:rPr>
        <w:t xml:space="preserve"> in keeping with the atmosphere</w:t>
      </w:r>
    </w:p>
    <w:p w14:paraId="56B9353B"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Pupils who display physical behaviours are stopped, intervention is immediate, including staff member discussing the behaviour at an appropriate level with the pupil and ensuring other pupils are okay (separate staff) some pupils believe they are the ones in the wrong so become upset but are immediately reassured and comforted</w:t>
      </w:r>
    </w:p>
    <w:p w14:paraId="1A3BFE57"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Netted materials are used as a calming tool- wafted over the pupils’ heads</w:t>
      </w:r>
    </w:p>
    <w:p w14:paraId="0A990449"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Pupils can choose whether they want the netting or not- this is a skill that is worked on in and out of sensory</w:t>
      </w:r>
    </w:p>
    <w:p w14:paraId="2B460C3C" w14:textId="0B8EDE66"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 xml:space="preserve">There is a </w:t>
      </w:r>
      <w:r w:rsidR="0057705E" w:rsidRPr="002F0D30">
        <w:rPr>
          <w:rFonts w:ascii="Arial" w:hAnsi="Arial" w:cs="Arial"/>
        </w:rPr>
        <w:t>waterbed</w:t>
      </w:r>
      <w:r w:rsidRPr="002F0D30">
        <w:rPr>
          <w:rFonts w:ascii="Arial" w:hAnsi="Arial" w:cs="Arial"/>
        </w:rPr>
        <w:t xml:space="preserve"> in the sensory room which many pupils enjoy using</w:t>
      </w:r>
    </w:p>
    <w:p w14:paraId="3950179D"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Air con is used to regulate the temperature of the room/some pupils – certain pupils become hot when they become flustered and struggle to get cool again</w:t>
      </w:r>
    </w:p>
    <w:p w14:paraId="26AABBC0" w14:textId="583F68AA"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Coloured lights are associated with certain tunes</w:t>
      </w:r>
    </w:p>
    <w:p w14:paraId="7EF169F2" w14:textId="77777777" w:rsidR="0079530E" w:rsidRPr="002F0D30" w:rsidRDefault="0079530E" w:rsidP="002F0D30">
      <w:pPr>
        <w:spacing w:line="360" w:lineRule="auto"/>
        <w:rPr>
          <w:rFonts w:ascii="Arial" w:hAnsi="Arial" w:cs="Arial"/>
        </w:rPr>
      </w:pPr>
    </w:p>
    <w:p w14:paraId="0E7A67C5" w14:textId="77777777" w:rsidR="0079530E" w:rsidRPr="002F0D30" w:rsidRDefault="0079530E" w:rsidP="002F0D30">
      <w:pPr>
        <w:spacing w:line="360" w:lineRule="auto"/>
        <w:rPr>
          <w:rFonts w:ascii="Arial" w:hAnsi="Arial" w:cs="Arial"/>
        </w:rPr>
      </w:pPr>
      <w:r w:rsidRPr="002F0D30">
        <w:rPr>
          <w:rFonts w:ascii="Arial" w:hAnsi="Arial" w:cs="Arial"/>
        </w:rPr>
        <w:t xml:space="preserve">Impact upon the pupils. </w:t>
      </w:r>
    </w:p>
    <w:p w14:paraId="08EBB7FA"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All pupils are visibly more relaxed and comfortable</w:t>
      </w:r>
    </w:p>
    <w:p w14:paraId="55FDA944"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 xml:space="preserve">The pupils </w:t>
      </w:r>
      <w:proofErr w:type="gramStart"/>
      <w:r w:rsidRPr="002F0D30">
        <w:rPr>
          <w:rFonts w:ascii="Arial" w:hAnsi="Arial" w:cs="Arial"/>
        </w:rPr>
        <w:t>are able to</w:t>
      </w:r>
      <w:proofErr w:type="gramEnd"/>
      <w:r w:rsidRPr="002F0D30">
        <w:rPr>
          <w:rFonts w:ascii="Arial" w:hAnsi="Arial" w:cs="Arial"/>
        </w:rPr>
        <w:t xml:space="preserve"> develop skills including choice making and regulation</w:t>
      </w:r>
    </w:p>
    <w:p w14:paraId="7F537F6C"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An approach to support behaviour regulation and support pupils with ASD who require sensory input</w:t>
      </w:r>
    </w:p>
    <w:p w14:paraId="414C5DC0" w14:textId="77777777" w:rsidR="0079530E" w:rsidRPr="002F0D30" w:rsidRDefault="0079530E" w:rsidP="002F0D30">
      <w:pPr>
        <w:pStyle w:val="ListParagraph"/>
        <w:numPr>
          <w:ilvl w:val="0"/>
          <w:numId w:val="7"/>
        </w:numPr>
        <w:spacing w:after="160" w:line="360" w:lineRule="auto"/>
        <w:rPr>
          <w:rFonts w:ascii="Arial" w:hAnsi="Arial" w:cs="Arial"/>
        </w:rPr>
      </w:pPr>
      <w:r w:rsidRPr="002F0D30">
        <w:rPr>
          <w:rFonts w:ascii="Arial" w:hAnsi="Arial" w:cs="Arial"/>
        </w:rPr>
        <w:t>All pupils appeared to enjoy the sensory session, were very eager to enter the room and take part</w:t>
      </w:r>
    </w:p>
    <w:p w14:paraId="29B570FC" w14:textId="77777777" w:rsidR="0079530E" w:rsidRPr="002F0D30" w:rsidRDefault="0079530E" w:rsidP="002F0D30">
      <w:pPr>
        <w:pStyle w:val="ListParagraph"/>
        <w:numPr>
          <w:ilvl w:val="0"/>
          <w:numId w:val="7"/>
        </w:numPr>
        <w:spacing w:after="160" w:line="360" w:lineRule="auto"/>
        <w:rPr>
          <w:rFonts w:ascii="Arial" w:hAnsi="Arial" w:cs="Arial"/>
          <w:highlight w:val="yellow"/>
        </w:rPr>
      </w:pPr>
      <w:r w:rsidRPr="002F0D30">
        <w:rPr>
          <w:rFonts w:ascii="Arial" w:hAnsi="Arial" w:cs="Arial"/>
          <w:highlight w:val="yellow"/>
        </w:rPr>
        <w:t xml:space="preserve"> Pupils who were previously restless and moving around a lot are more relaxed and able to sit or lie down with minimal movement- this indicates that pupils feel relaxed in the sensory room and that they are getting the sensory input that they need</w:t>
      </w:r>
    </w:p>
    <w:p w14:paraId="30BC2C0B" w14:textId="77777777" w:rsidR="0079530E" w:rsidRPr="002F0D30" w:rsidRDefault="0079530E" w:rsidP="002F0D30">
      <w:pPr>
        <w:spacing w:line="360" w:lineRule="auto"/>
        <w:ind w:left="360"/>
        <w:rPr>
          <w:rFonts w:ascii="Arial" w:hAnsi="Arial" w:cs="Arial"/>
        </w:rPr>
      </w:pPr>
    </w:p>
    <w:p w14:paraId="04DE0D5D" w14:textId="788523A6" w:rsidR="00B47612" w:rsidRPr="002F0D30" w:rsidRDefault="00B47612" w:rsidP="002F0D30">
      <w:pPr>
        <w:spacing w:line="360" w:lineRule="auto"/>
        <w:rPr>
          <w:rFonts w:ascii="Arial" w:hAnsi="Arial" w:cs="Arial"/>
        </w:rPr>
      </w:pPr>
      <w:r w:rsidRPr="002F0D30">
        <w:rPr>
          <w:rFonts w:ascii="Arial" w:hAnsi="Arial" w:cs="Arial"/>
        </w:rPr>
        <w:br w:type="page"/>
      </w:r>
    </w:p>
    <w:p w14:paraId="521580D8" w14:textId="013FCF7C" w:rsidR="00B47612" w:rsidRPr="00A13D91" w:rsidRDefault="00464EDC"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10:</w:t>
      </w:r>
      <w:r w:rsidR="005F2209" w:rsidRPr="00A13D91">
        <w:rPr>
          <w:rFonts w:ascii="Arial" w:hAnsi="Arial" w:cs="Arial"/>
          <w:sz w:val="36"/>
          <w:szCs w:val="36"/>
        </w:rPr>
        <w:t xml:space="preserve"> Larch Class- Behaviour </w:t>
      </w:r>
      <w:r w:rsidR="00AE3C15" w:rsidRPr="00A13D91">
        <w:rPr>
          <w:rFonts w:ascii="Arial" w:hAnsi="Arial" w:cs="Arial"/>
          <w:sz w:val="36"/>
          <w:szCs w:val="36"/>
        </w:rPr>
        <w:t xml:space="preserve">and Classroom </w:t>
      </w:r>
      <w:r w:rsidR="005F2209" w:rsidRPr="00A13D91">
        <w:rPr>
          <w:rFonts w:ascii="Arial" w:hAnsi="Arial" w:cs="Arial"/>
          <w:sz w:val="36"/>
          <w:szCs w:val="36"/>
        </w:rPr>
        <w:t>Management</w:t>
      </w:r>
    </w:p>
    <w:p w14:paraId="045D4A0F" w14:textId="09EEDD9F" w:rsidR="00C75715" w:rsidRPr="002F0D30" w:rsidRDefault="00C75715" w:rsidP="002F0D30">
      <w:pPr>
        <w:spacing w:line="360" w:lineRule="auto"/>
        <w:rPr>
          <w:rFonts w:ascii="Arial" w:hAnsi="Arial" w:cs="Arial"/>
        </w:rPr>
      </w:pPr>
    </w:p>
    <w:p w14:paraId="02FB6102" w14:textId="77777777" w:rsidR="00C75715" w:rsidRPr="002F0D30" w:rsidRDefault="00C75715" w:rsidP="002F0D30">
      <w:pPr>
        <w:spacing w:line="360" w:lineRule="auto"/>
        <w:rPr>
          <w:rFonts w:ascii="Arial" w:hAnsi="Arial" w:cs="Arial"/>
        </w:rPr>
      </w:pPr>
      <w:r w:rsidRPr="002F0D30">
        <w:rPr>
          <w:rFonts w:ascii="Arial" w:hAnsi="Arial" w:cs="Arial"/>
        </w:rPr>
        <w:t>Classroom and behaviour management- Observation Notes</w:t>
      </w:r>
    </w:p>
    <w:p w14:paraId="6B47AF45" w14:textId="6D8980B9" w:rsidR="00C75715" w:rsidRPr="002F0D30" w:rsidRDefault="00C75715" w:rsidP="002F0D30">
      <w:pPr>
        <w:spacing w:line="360" w:lineRule="auto"/>
        <w:rPr>
          <w:rFonts w:ascii="Arial" w:hAnsi="Arial" w:cs="Arial"/>
        </w:rPr>
      </w:pPr>
      <w:r w:rsidRPr="002F0D30">
        <w:rPr>
          <w:rFonts w:ascii="Arial" w:hAnsi="Arial" w:cs="Arial"/>
        </w:rPr>
        <w:t>Larch Class (Y3-Y9)</w:t>
      </w:r>
    </w:p>
    <w:p w14:paraId="4F1C1BE3" w14:textId="3420D49D" w:rsidR="00C75715" w:rsidRPr="002F0D30" w:rsidRDefault="00386999" w:rsidP="002F0D30">
      <w:pPr>
        <w:spacing w:line="360" w:lineRule="auto"/>
        <w:rPr>
          <w:rFonts w:ascii="Arial" w:hAnsi="Arial" w:cs="Arial"/>
          <w:i/>
          <w:iCs/>
        </w:rPr>
      </w:pPr>
      <w:r w:rsidRPr="002F0D30">
        <w:rPr>
          <w:rFonts w:ascii="Arial" w:hAnsi="Arial" w:cs="Arial"/>
          <w:i/>
          <w:iCs/>
        </w:rPr>
        <w:t xml:space="preserve">The text highlighted in yellow identifies </w:t>
      </w:r>
      <w:r w:rsidR="00071146" w:rsidRPr="002F0D30">
        <w:rPr>
          <w:rFonts w:ascii="Arial" w:hAnsi="Arial" w:cs="Arial"/>
          <w:i/>
          <w:iCs/>
        </w:rPr>
        <w:t>notes referring to communication amongst staff.</w:t>
      </w:r>
    </w:p>
    <w:p w14:paraId="381BE3C0"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Stickers and star charts are the main behaviour strategies used within the class</w:t>
      </w:r>
    </w:p>
    <w:p w14:paraId="20FD15FE" w14:textId="4FFEB0D1"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Some pupils require more tailored approaches</w:t>
      </w:r>
      <w:r w:rsidR="00071146" w:rsidRPr="002F0D30">
        <w:rPr>
          <w:rFonts w:ascii="Arial" w:hAnsi="Arial" w:cs="Arial"/>
        </w:rPr>
        <w:t>- these tailored approaches are used by all staff</w:t>
      </w:r>
    </w:p>
    <w:p w14:paraId="28417190"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E.g. 1 pupil has a now, next, then board, where the ‘then’ refers to a reward</w:t>
      </w:r>
    </w:p>
    <w:p w14:paraId="71AE754E"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E.g. another pupil requires instant reward due to behaviour, another due to memory- this pupil would not get the concept of gradually working towards an incentive</w:t>
      </w:r>
    </w:p>
    <w:p w14:paraId="4CD722ED"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E.g. another pupil would get the concept of gradually working towards an incentive, e.g. extra golden time</w:t>
      </w:r>
    </w:p>
    <w:p w14:paraId="7463C605"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Another pupil has a ‘now, then’ approach, where a reward will be received after the completion of a task</w:t>
      </w:r>
    </w:p>
    <w:p w14:paraId="32B0AB8C" w14:textId="77777777" w:rsidR="00C75715" w:rsidRPr="002F0D30" w:rsidRDefault="00C75715" w:rsidP="002F0D30">
      <w:pPr>
        <w:pStyle w:val="ListParagraph"/>
        <w:numPr>
          <w:ilvl w:val="0"/>
          <w:numId w:val="8"/>
        </w:numPr>
        <w:spacing w:after="160" w:line="360" w:lineRule="auto"/>
        <w:rPr>
          <w:rFonts w:ascii="Arial" w:hAnsi="Arial" w:cs="Arial"/>
          <w:highlight w:val="yellow"/>
        </w:rPr>
      </w:pPr>
      <w:r w:rsidRPr="002F0D30">
        <w:rPr>
          <w:rFonts w:ascii="Arial" w:hAnsi="Arial" w:cs="Arial"/>
          <w:highlight w:val="yellow"/>
        </w:rPr>
        <w:t>Praise is consistent and successes are shared between staff- this might be at the end of the day or immediately with the pupil- pupils show great pride when their successes are shared</w:t>
      </w:r>
    </w:p>
    <w:p w14:paraId="3EB1EBE8"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Class dojo- the CT used this in previous years, but it is too abstract for the current class</w:t>
      </w:r>
    </w:p>
    <w:p w14:paraId="4AB3F926"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Picture based rules are displayed in the classroom for easy reference and to ensure pupil understanding</w:t>
      </w:r>
    </w:p>
    <w:p w14:paraId="756A06C9"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 xml:space="preserve">Marble jar- in the past the CT awarded pupils with a marble for good behaviour/work etc., which equated to one extra minute of golden time. However, this is also too abstract and not immediate enough for these pupils </w:t>
      </w:r>
    </w:p>
    <w:p w14:paraId="7F934101"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Signing is used by all staff within the class- this is a whole school approach and is being broadened- training in Makaton is provided each week after school to any staff who want to expand their knowledge</w:t>
      </w:r>
    </w:p>
    <w:p w14:paraId="4F31CA75"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Signing is clearly an effective strategy within this class, particularly for pupils Who are non/partially verbal or have reduced capacity of understanding- this visual communication approach paired with oral communication engages students and reduces potential behaviours that may arise due to communication barriers/issues</w:t>
      </w:r>
    </w:p>
    <w:p w14:paraId="4430D786" w14:textId="77777777" w:rsidR="00C75715" w:rsidRPr="002F0D30" w:rsidRDefault="00C75715" w:rsidP="002F0D30">
      <w:pPr>
        <w:pStyle w:val="ListParagraph"/>
        <w:numPr>
          <w:ilvl w:val="0"/>
          <w:numId w:val="8"/>
        </w:numPr>
        <w:spacing w:after="160" w:line="360" w:lineRule="auto"/>
        <w:rPr>
          <w:rFonts w:ascii="Arial" w:hAnsi="Arial" w:cs="Arial"/>
        </w:rPr>
      </w:pPr>
      <w:r w:rsidRPr="002F0D30">
        <w:rPr>
          <w:rFonts w:ascii="Arial" w:hAnsi="Arial" w:cs="Arial"/>
        </w:rPr>
        <w:t xml:space="preserve">Some pupils </w:t>
      </w:r>
      <w:proofErr w:type="gramStart"/>
      <w:r w:rsidRPr="002F0D30">
        <w:rPr>
          <w:rFonts w:ascii="Arial" w:hAnsi="Arial" w:cs="Arial"/>
        </w:rPr>
        <w:t>are able to</w:t>
      </w:r>
      <w:proofErr w:type="gramEnd"/>
      <w:r w:rsidRPr="002F0D30">
        <w:rPr>
          <w:rFonts w:ascii="Arial" w:hAnsi="Arial" w:cs="Arial"/>
        </w:rPr>
        <w:t xml:space="preserve"> sign successfully, highlighting that the communication approach works for these pupils</w:t>
      </w:r>
    </w:p>
    <w:p w14:paraId="7F31FF28" w14:textId="2E049784" w:rsidR="00A9699B" w:rsidRPr="002F0D30" w:rsidRDefault="00A9699B" w:rsidP="002F0D30">
      <w:pPr>
        <w:pStyle w:val="ListParagraph"/>
        <w:numPr>
          <w:ilvl w:val="0"/>
          <w:numId w:val="8"/>
        </w:numPr>
        <w:spacing w:after="160" w:line="360" w:lineRule="auto"/>
        <w:rPr>
          <w:rFonts w:ascii="Arial" w:hAnsi="Arial" w:cs="Arial"/>
          <w:highlight w:val="yellow"/>
        </w:rPr>
      </w:pPr>
      <w:r w:rsidRPr="002F0D30">
        <w:rPr>
          <w:rFonts w:ascii="Arial" w:hAnsi="Arial" w:cs="Arial"/>
          <w:highlight w:val="yellow"/>
        </w:rPr>
        <w:t xml:space="preserve">When a member of staff who </w:t>
      </w:r>
      <w:r w:rsidR="007C2895">
        <w:rPr>
          <w:rFonts w:ascii="Arial" w:hAnsi="Arial" w:cs="Arial"/>
          <w:highlight w:val="yellow"/>
        </w:rPr>
        <w:t>does not</w:t>
      </w:r>
      <w:r w:rsidRPr="002F0D30">
        <w:rPr>
          <w:rFonts w:ascii="Arial" w:hAnsi="Arial" w:cs="Arial"/>
          <w:highlight w:val="yellow"/>
        </w:rPr>
        <w:t xml:space="preserve"> normally support the class joins the class for the day, they enquire about various practices with certain pupils, including methods of communication, behaviour procedures etc. This ensures continuity in approaches to supporting pupils are maintained</w:t>
      </w:r>
    </w:p>
    <w:p w14:paraId="48565CED" w14:textId="7B9F8DD0" w:rsidR="00A9699B" w:rsidRPr="002F0D30" w:rsidRDefault="00E80B08" w:rsidP="002F0D30">
      <w:pPr>
        <w:pStyle w:val="ListParagraph"/>
        <w:numPr>
          <w:ilvl w:val="0"/>
          <w:numId w:val="8"/>
        </w:numPr>
        <w:spacing w:after="160" w:line="360" w:lineRule="auto"/>
        <w:rPr>
          <w:rFonts w:ascii="Arial" w:hAnsi="Arial" w:cs="Arial"/>
          <w:highlight w:val="yellow"/>
        </w:rPr>
      </w:pPr>
      <w:r w:rsidRPr="002F0D30">
        <w:rPr>
          <w:rFonts w:ascii="Arial" w:hAnsi="Arial" w:cs="Arial"/>
          <w:highlight w:val="yellow"/>
        </w:rPr>
        <w:t xml:space="preserve">AT the end of the day, one pupil </w:t>
      </w:r>
      <w:r w:rsidR="00BF11EA" w:rsidRPr="002F0D30">
        <w:rPr>
          <w:rFonts w:ascii="Arial" w:hAnsi="Arial" w:cs="Arial"/>
          <w:highlight w:val="yellow"/>
        </w:rPr>
        <w:t xml:space="preserve">starts displaying behaviours that </w:t>
      </w:r>
      <w:r w:rsidR="007C3447" w:rsidRPr="002F0D30">
        <w:rPr>
          <w:rFonts w:ascii="Arial" w:hAnsi="Arial" w:cs="Arial"/>
          <w:highlight w:val="yellow"/>
        </w:rPr>
        <w:t xml:space="preserve">could cause harm to himself. </w:t>
      </w:r>
      <w:r w:rsidR="00586598" w:rsidRPr="002F0D30">
        <w:rPr>
          <w:rFonts w:ascii="Arial" w:hAnsi="Arial" w:cs="Arial"/>
          <w:highlight w:val="yellow"/>
        </w:rPr>
        <w:t xml:space="preserve">A member of staff who </w:t>
      </w:r>
      <w:r w:rsidR="007C2895">
        <w:rPr>
          <w:rFonts w:ascii="Arial" w:hAnsi="Arial" w:cs="Arial"/>
          <w:highlight w:val="yellow"/>
        </w:rPr>
        <w:t>was not</w:t>
      </w:r>
      <w:r w:rsidR="00586598" w:rsidRPr="002F0D30">
        <w:rPr>
          <w:rFonts w:ascii="Arial" w:hAnsi="Arial" w:cs="Arial"/>
          <w:highlight w:val="yellow"/>
        </w:rPr>
        <w:t xml:space="preserve"> normally in the class asked the pupil to put his shoes on, which he normally only does right before the end of the school day. This led to the pupil become confused and frustrated. </w:t>
      </w:r>
      <w:r w:rsidR="00A7794E" w:rsidRPr="002F0D30">
        <w:rPr>
          <w:rFonts w:ascii="Arial" w:hAnsi="Arial" w:cs="Arial"/>
          <w:highlight w:val="yellow"/>
        </w:rPr>
        <w:t>This exemplified the importance of continuing the same practices with pupils when they are well established</w:t>
      </w:r>
    </w:p>
    <w:p w14:paraId="2BB8CAC5" w14:textId="77777777" w:rsidR="00C75715" w:rsidRPr="002F0D30" w:rsidRDefault="00C75715" w:rsidP="002F0D30">
      <w:pPr>
        <w:spacing w:line="360" w:lineRule="auto"/>
        <w:rPr>
          <w:rFonts w:ascii="Arial" w:hAnsi="Arial" w:cs="Arial"/>
        </w:rPr>
      </w:pPr>
    </w:p>
    <w:p w14:paraId="0BBED00C" w14:textId="77777777" w:rsidR="00A13D91" w:rsidRDefault="00A13D91" w:rsidP="002F0D30">
      <w:pPr>
        <w:pStyle w:val="Title"/>
        <w:pBdr>
          <w:bottom w:val="single" w:sz="12" w:space="1" w:color="auto"/>
        </w:pBdr>
        <w:spacing w:line="360" w:lineRule="auto"/>
        <w:rPr>
          <w:rFonts w:ascii="Arial" w:hAnsi="Arial" w:cs="Arial"/>
          <w:sz w:val="48"/>
          <w:szCs w:val="48"/>
        </w:rPr>
      </w:pPr>
    </w:p>
    <w:p w14:paraId="5FEE47EE" w14:textId="77777777" w:rsidR="00A13D91" w:rsidRDefault="00A13D91" w:rsidP="002F0D30">
      <w:pPr>
        <w:pStyle w:val="Title"/>
        <w:pBdr>
          <w:bottom w:val="single" w:sz="12" w:space="1" w:color="auto"/>
        </w:pBdr>
        <w:spacing w:line="360" w:lineRule="auto"/>
        <w:rPr>
          <w:rFonts w:ascii="Arial" w:hAnsi="Arial" w:cs="Arial"/>
          <w:sz w:val="48"/>
          <w:szCs w:val="48"/>
        </w:rPr>
      </w:pPr>
    </w:p>
    <w:p w14:paraId="6491D17D" w14:textId="77777777" w:rsidR="00A13D91" w:rsidRDefault="00A13D91" w:rsidP="002F0D30">
      <w:pPr>
        <w:pStyle w:val="Title"/>
        <w:pBdr>
          <w:bottom w:val="single" w:sz="12" w:space="1" w:color="auto"/>
        </w:pBdr>
        <w:spacing w:line="360" w:lineRule="auto"/>
        <w:rPr>
          <w:rFonts w:ascii="Arial" w:hAnsi="Arial" w:cs="Arial"/>
          <w:sz w:val="48"/>
          <w:szCs w:val="48"/>
        </w:rPr>
      </w:pPr>
    </w:p>
    <w:p w14:paraId="347D0BA5" w14:textId="77777777" w:rsidR="00A13D91" w:rsidRDefault="00A13D91" w:rsidP="002F0D30">
      <w:pPr>
        <w:pStyle w:val="Title"/>
        <w:pBdr>
          <w:bottom w:val="single" w:sz="12" w:space="1" w:color="auto"/>
        </w:pBdr>
        <w:spacing w:line="360" w:lineRule="auto"/>
        <w:rPr>
          <w:rFonts w:ascii="Arial" w:hAnsi="Arial" w:cs="Arial"/>
          <w:sz w:val="48"/>
          <w:szCs w:val="48"/>
        </w:rPr>
      </w:pPr>
    </w:p>
    <w:p w14:paraId="45F02B59" w14:textId="77777777" w:rsidR="00A13D91" w:rsidRDefault="00A13D91" w:rsidP="002F0D30">
      <w:pPr>
        <w:pStyle w:val="Title"/>
        <w:pBdr>
          <w:bottom w:val="single" w:sz="12" w:space="1" w:color="auto"/>
        </w:pBdr>
        <w:spacing w:line="360" w:lineRule="auto"/>
        <w:rPr>
          <w:rFonts w:ascii="Arial" w:hAnsi="Arial" w:cs="Arial"/>
          <w:sz w:val="48"/>
          <w:szCs w:val="48"/>
        </w:rPr>
      </w:pPr>
    </w:p>
    <w:p w14:paraId="25A8956A" w14:textId="77777777" w:rsidR="00A13D91" w:rsidRDefault="00A13D91" w:rsidP="002F0D30">
      <w:pPr>
        <w:pStyle w:val="Title"/>
        <w:pBdr>
          <w:bottom w:val="single" w:sz="12" w:space="1" w:color="auto"/>
        </w:pBdr>
        <w:spacing w:line="360" w:lineRule="auto"/>
        <w:rPr>
          <w:rFonts w:ascii="Arial" w:hAnsi="Arial" w:cs="Arial"/>
          <w:sz w:val="48"/>
          <w:szCs w:val="48"/>
        </w:rPr>
      </w:pPr>
    </w:p>
    <w:p w14:paraId="6AA832D0" w14:textId="77777777" w:rsidR="00A13D91" w:rsidRDefault="00A13D91" w:rsidP="002F0D30">
      <w:pPr>
        <w:pStyle w:val="Title"/>
        <w:pBdr>
          <w:bottom w:val="single" w:sz="12" w:space="1" w:color="auto"/>
        </w:pBdr>
        <w:spacing w:line="360" w:lineRule="auto"/>
        <w:rPr>
          <w:rFonts w:ascii="Arial" w:hAnsi="Arial" w:cs="Arial"/>
          <w:sz w:val="48"/>
          <w:szCs w:val="48"/>
        </w:rPr>
      </w:pPr>
    </w:p>
    <w:p w14:paraId="3EA5B380" w14:textId="77777777" w:rsidR="00A13D91" w:rsidRDefault="00A13D91" w:rsidP="002F0D30">
      <w:pPr>
        <w:pStyle w:val="Title"/>
        <w:pBdr>
          <w:bottom w:val="single" w:sz="12" w:space="1" w:color="auto"/>
        </w:pBdr>
        <w:spacing w:line="360" w:lineRule="auto"/>
        <w:rPr>
          <w:rFonts w:ascii="Arial" w:hAnsi="Arial" w:cs="Arial"/>
          <w:sz w:val="48"/>
          <w:szCs w:val="48"/>
        </w:rPr>
      </w:pPr>
    </w:p>
    <w:p w14:paraId="48B493B5" w14:textId="77777777" w:rsidR="00A13D91" w:rsidRDefault="00A13D91" w:rsidP="002F0D30">
      <w:pPr>
        <w:pStyle w:val="Title"/>
        <w:pBdr>
          <w:bottom w:val="single" w:sz="12" w:space="1" w:color="auto"/>
        </w:pBdr>
        <w:spacing w:line="360" w:lineRule="auto"/>
        <w:rPr>
          <w:rFonts w:ascii="Arial" w:hAnsi="Arial" w:cs="Arial"/>
          <w:sz w:val="48"/>
          <w:szCs w:val="48"/>
        </w:rPr>
      </w:pPr>
    </w:p>
    <w:p w14:paraId="7DCD57C8" w14:textId="77777777" w:rsidR="00A13D91" w:rsidRDefault="00A13D91" w:rsidP="002F0D30">
      <w:pPr>
        <w:pStyle w:val="Title"/>
        <w:pBdr>
          <w:bottom w:val="single" w:sz="12" w:space="1" w:color="auto"/>
        </w:pBdr>
        <w:spacing w:line="360" w:lineRule="auto"/>
        <w:rPr>
          <w:rFonts w:ascii="Arial" w:hAnsi="Arial" w:cs="Arial"/>
          <w:sz w:val="48"/>
          <w:szCs w:val="48"/>
        </w:rPr>
      </w:pPr>
    </w:p>
    <w:p w14:paraId="1905B04E" w14:textId="529373C6" w:rsidR="002B4C5A" w:rsidRPr="00A13D91" w:rsidRDefault="00041E0D"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11: Beech Class- Morning Routine</w:t>
      </w:r>
    </w:p>
    <w:p w14:paraId="1A9DED37" w14:textId="2E648FF9" w:rsidR="00041E0D" w:rsidRPr="002F0D30" w:rsidRDefault="00041E0D" w:rsidP="002F0D30">
      <w:pPr>
        <w:spacing w:line="360" w:lineRule="auto"/>
        <w:rPr>
          <w:rFonts w:ascii="Arial" w:hAnsi="Arial" w:cs="Arial"/>
        </w:rPr>
      </w:pPr>
    </w:p>
    <w:p w14:paraId="62F3FC53" w14:textId="23A8B7DD" w:rsidR="00041E0D" w:rsidRPr="002F0D30" w:rsidRDefault="008761FC" w:rsidP="002F0D30">
      <w:pPr>
        <w:spacing w:line="360" w:lineRule="auto"/>
        <w:rPr>
          <w:rFonts w:ascii="Arial" w:hAnsi="Arial" w:cs="Arial"/>
        </w:rPr>
      </w:pPr>
      <w:r w:rsidRPr="002F0D30">
        <w:rPr>
          <w:rFonts w:ascii="Arial" w:hAnsi="Arial" w:cs="Arial"/>
        </w:rPr>
        <w:t>Beech Class (Y</w:t>
      </w:r>
      <w:r w:rsidR="00E770B6" w:rsidRPr="002F0D30">
        <w:rPr>
          <w:rFonts w:ascii="Arial" w:hAnsi="Arial" w:cs="Arial"/>
        </w:rPr>
        <w:t>8-Y10)</w:t>
      </w:r>
    </w:p>
    <w:p w14:paraId="37B5E34F" w14:textId="724701C2" w:rsidR="00041E0D" w:rsidRPr="002F0D30" w:rsidRDefault="00386999" w:rsidP="002F0D30">
      <w:pPr>
        <w:spacing w:line="360" w:lineRule="auto"/>
        <w:rPr>
          <w:rFonts w:ascii="Arial" w:hAnsi="Arial" w:cs="Arial"/>
          <w:i/>
          <w:iCs/>
        </w:rPr>
      </w:pPr>
      <w:r w:rsidRPr="002F0D30">
        <w:rPr>
          <w:rFonts w:ascii="Arial" w:hAnsi="Arial" w:cs="Arial"/>
          <w:i/>
          <w:iCs/>
        </w:rPr>
        <w:t>The text highlighted in yellow identifies</w:t>
      </w:r>
      <w:r w:rsidR="00C75595" w:rsidRPr="002F0D30">
        <w:rPr>
          <w:rFonts w:ascii="Arial" w:hAnsi="Arial" w:cs="Arial"/>
          <w:i/>
          <w:iCs/>
        </w:rPr>
        <w:t xml:space="preserve"> notes relating to </w:t>
      </w:r>
      <w:r w:rsidR="00857BB5" w:rsidRPr="002F0D30">
        <w:rPr>
          <w:rFonts w:ascii="Arial" w:hAnsi="Arial" w:cs="Arial"/>
          <w:i/>
          <w:iCs/>
        </w:rPr>
        <w:t xml:space="preserve">positive praise. </w:t>
      </w:r>
    </w:p>
    <w:p w14:paraId="7D9A6D97" w14:textId="77777777" w:rsidR="00041E0D" w:rsidRPr="002F0D30" w:rsidRDefault="00041E0D" w:rsidP="002F0D30">
      <w:pPr>
        <w:spacing w:line="360" w:lineRule="auto"/>
        <w:rPr>
          <w:rFonts w:ascii="Arial" w:hAnsi="Arial" w:cs="Arial"/>
        </w:rPr>
      </w:pPr>
    </w:p>
    <w:p w14:paraId="064F54DF"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The pupils all come into school independently (bar one who is met and brought in by staff)</w:t>
      </w:r>
    </w:p>
    <w:p w14:paraId="2C77A363"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Pupils put their own things away, including anything in the fridge that needs refrigerating</w:t>
      </w:r>
    </w:p>
    <w:p w14:paraId="04C3E589"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Pupils are reminded to get a drink and go to the toilet, especially after the long journey- this reminder is sometimes aimed towards specific pupils who need reminding, whereas at other times the reminder is aimed at the pupils in general- this is a management technique to ensure that certain pupils do not ignore the blanket guidance- especially those with ASD/development delay. Staff use pupils’ names to ensure they understand the directions include them</w:t>
      </w:r>
    </w:p>
    <w:p w14:paraId="6A4960B4"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Pupils begin by getting their reading books out, staff go around the pupils and listen to them 1:1</w:t>
      </w:r>
    </w:p>
    <w:p w14:paraId="1C0FD27A"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 xml:space="preserve">Once the pupils have </w:t>
      </w:r>
      <w:proofErr w:type="gramStart"/>
      <w:r w:rsidRPr="002F0D30">
        <w:rPr>
          <w:rFonts w:ascii="Arial" w:hAnsi="Arial" w:cs="Arial"/>
        </w:rPr>
        <w:t>read</w:t>
      </w:r>
      <w:proofErr w:type="gramEnd"/>
      <w:r w:rsidRPr="002F0D30">
        <w:rPr>
          <w:rFonts w:ascii="Arial" w:hAnsi="Arial" w:cs="Arial"/>
        </w:rPr>
        <w:t xml:space="preserve"> they then do a short writing exercise based upon their book or another topic. Some pupils are asked to copy a sentence, others are asked to answer a question and write three sentences (e.g. what are you doing in half term?) Once again, this is a management technique- the pupils are all on task and developing skills whilst sticking loosely to a routine which is important to some pupils who do not have routine at home. </w:t>
      </w:r>
      <w:r w:rsidRPr="002F0D30">
        <w:rPr>
          <w:rFonts w:ascii="Arial" w:hAnsi="Arial" w:cs="Arial"/>
          <w:highlight w:val="yellow"/>
        </w:rPr>
        <w:t>Some pupils are given extensions and praised for their hard work- they then seem more eager to work than before</w:t>
      </w:r>
    </w:p>
    <w:p w14:paraId="260A5A2E" w14:textId="77777777" w:rsidR="00041E0D" w:rsidRPr="002F0D30" w:rsidRDefault="00041E0D" w:rsidP="002F0D30">
      <w:pPr>
        <w:pStyle w:val="ListParagraph"/>
        <w:numPr>
          <w:ilvl w:val="0"/>
          <w:numId w:val="9"/>
        </w:numPr>
        <w:spacing w:after="160" w:line="360" w:lineRule="auto"/>
        <w:rPr>
          <w:rFonts w:ascii="Arial" w:hAnsi="Arial" w:cs="Arial"/>
        </w:rPr>
      </w:pPr>
      <w:r w:rsidRPr="002F0D30">
        <w:rPr>
          <w:rFonts w:ascii="Arial" w:hAnsi="Arial" w:cs="Arial"/>
        </w:rPr>
        <w:t>Pupils are asked what they would like for lunch- this is bilingual for all pupils with some being asked and answer in Welsh, others are asked bilingually and answer either in Welsh or English</w:t>
      </w:r>
    </w:p>
    <w:p w14:paraId="7632519A" w14:textId="0F6E87D2" w:rsidR="00041E0D" w:rsidRPr="002F0D30" w:rsidRDefault="00041E0D" w:rsidP="002F0D30">
      <w:pPr>
        <w:pStyle w:val="ListParagraph"/>
        <w:numPr>
          <w:ilvl w:val="0"/>
          <w:numId w:val="9"/>
        </w:numPr>
        <w:spacing w:after="160" w:line="360" w:lineRule="auto"/>
        <w:rPr>
          <w:rFonts w:ascii="Arial" w:hAnsi="Arial" w:cs="Arial"/>
          <w:highlight w:val="yellow"/>
        </w:rPr>
      </w:pPr>
      <w:r w:rsidRPr="002F0D30">
        <w:rPr>
          <w:rFonts w:ascii="Arial" w:hAnsi="Arial" w:cs="Arial"/>
          <w:highlight w:val="yellow"/>
        </w:rPr>
        <w:t>Pupils receive stickers for participation/good work alongside positive verbal feedback.</w:t>
      </w:r>
      <w:r w:rsidR="002B4D10" w:rsidRPr="002F0D30">
        <w:rPr>
          <w:rFonts w:ascii="Arial" w:hAnsi="Arial" w:cs="Arial"/>
          <w:highlight w:val="yellow"/>
        </w:rPr>
        <w:t xml:space="preserve"> Staff </w:t>
      </w:r>
      <w:r w:rsidR="00360DAA" w:rsidRPr="002F0D30">
        <w:rPr>
          <w:rFonts w:ascii="Arial" w:hAnsi="Arial" w:cs="Arial"/>
          <w:highlight w:val="yellow"/>
        </w:rPr>
        <w:t xml:space="preserve">make a point of making eye contact with pupils, </w:t>
      </w:r>
      <w:r w:rsidR="008D5A10" w:rsidRPr="002F0D30">
        <w:rPr>
          <w:rFonts w:ascii="Arial" w:hAnsi="Arial" w:cs="Arial"/>
          <w:highlight w:val="yellow"/>
        </w:rPr>
        <w:t>smiling and demonstrating how pleased they are with the pupil</w:t>
      </w:r>
      <w:r w:rsidR="004C0FA0" w:rsidRPr="002F0D30">
        <w:rPr>
          <w:rFonts w:ascii="Arial" w:hAnsi="Arial" w:cs="Arial"/>
          <w:highlight w:val="yellow"/>
        </w:rPr>
        <w:t>.</w:t>
      </w:r>
      <w:r w:rsidRPr="002F0D30">
        <w:rPr>
          <w:rFonts w:ascii="Arial" w:hAnsi="Arial" w:cs="Arial"/>
          <w:highlight w:val="yellow"/>
        </w:rPr>
        <w:t xml:space="preserve"> Other pupils are immediately more attentive when they hear their peers are receiving praise and stickers</w:t>
      </w:r>
    </w:p>
    <w:p w14:paraId="0FCEA9A8" w14:textId="77777777" w:rsidR="00041E0D" w:rsidRPr="002F0D30" w:rsidRDefault="00041E0D" w:rsidP="002F0D30">
      <w:pPr>
        <w:spacing w:line="360" w:lineRule="auto"/>
        <w:rPr>
          <w:rFonts w:ascii="Arial" w:hAnsi="Arial" w:cs="Arial"/>
        </w:rPr>
      </w:pPr>
    </w:p>
    <w:p w14:paraId="1F170564" w14:textId="5D7628BD" w:rsidR="00B47612" w:rsidRPr="002F0D30" w:rsidRDefault="00B47612" w:rsidP="002F0D30">
      <w:pPr>
        <w:spacing w:line="360" w:lineRule="auto"/>
        <w:rPr>
          <w:rFonts w:ascii="Arial" w:hAnsi="Arial" w:cs="Arial"/>
        </w:rPr>
      </w:pPr>
      <w:r w:rsidRPr="002F0D30">
        <w:rPr>
          <w:rFonts w:ascii="Arial" w:hAnsi="Arial" w:cs="Arial"/>
        </w:rPr>
        <w:br w:type="page"/>
      </w:r>
    </w:p>
    <w:p w14:paraId="08C90C9E" w14:textId="3C058080" w:rsidR="00791EB8" w:rsidRPr="00A13D91" w:rsidRDefault="00791EB8"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 xml:space="preserve">Appendix 12: </w:t>
      </w:r>
      <w:r w:rsidR="001E2718" w:rsidRPr="00A13D91">
        <w:rPr>
          <w:rFonts w:ascii="Arial" w:hAnsi="Arial" w:cs="Arial"/>
          <w:sz w:val="36"/>
          <w:szCs w:val="36"/>
        </w:rPr>
        <w:t xml:space="preserve">Sycamore Class- </w:t>
      </w:r>
      <w:r w:rsidR="00AE3C15" w:rsidRPr="00A13D91">
        <w:rPr>
          <w:rFonts w:ascii="Arial" w:hAnsi="Arial" w:cs="Arial"/>
          <w:sz w:val="36"/>
          <w:szCs w:val="36"/>
        </w:rPr>
        <w:t>Behaviour and Classroom Management (2)</w:t>
      </w:r>
    </w:p>
    <w:p w14:paraId="6352B812" w14:textId="77777777" w:rsidR="00AE3C15" w:rsidRPr="002F0D30" w:rsidRDefault="00AE3C15" w:rsidP="002F0D30">
      <w:pPr>
        <w:spacing w:line="360" w:lineRule="auto"/>
        <w:rPr>
          <w:rFonts w:ascii="Arial" w:hAnsi="Arial" w:cs="Arial"/>
        </w:rPr>
      </w:pPr>
    </w:p>
    <w:p w14:paraId="0E3DF3B7" w14:textId="3E4B218B" w:rsidR="00A4032B" w:rsidRPr="002F0D30" w:rsidRDefault="00A4032B" w:rsidP="002F0D30">
      <w:pPr>
        <w:spacing w:line="360" w:lineRule="auto"/>
        <w:rPr>
          <w:rFonts w:ascii="Arial" w:hAnsi="Arial" w:cs="Arial"/>
        </w:rPr>
      </w:pPr>
      <w:r w:rsidRPr="002F0D30">
        <w:rPr>
          <w:rFonts w:ascii="Arial" w:hAnsi="Arial" w:cs="Arial"/>
        </w:rPr>
        <w:t>Classroom and behaviour management- Observation Notes</w:t>
      </w:r>
    </w:p>
    <w:p w14:paraId="79BB5BCA" w14:textId="77777777" w:rsidR="00A4032B" w:rsidRPr="002F0D30" w:rsidRDefault="00A4032B" w:rsidP="002F0D30">
      <w:pPr>
        <w:spacing w:line="360" w:lineRule="auto"/>
        <w:rPr>
          <w:rFonts w:ascii="Arial" w:hAnsi="Arial" w:cs="Arial"/>
        </w:rPr>
      </w:pPr>
      <w:r w:rsidRPr="002F0D30">
        <w:rPr>
          <w:rFonts w:ascii="Arial" w:hAnsi="Arial" w:cs="Arial"/>
        </w:rPr>
        <w:t>Sycamore Class (Y1-Y3)</w:t>
      </w:r>
    </w:p>
    <w:p w14:paraId="23BD49F3" w14:textId="0A2D2310" w:rsidR="00A4032B" w:rsidRPr="002F0D30" w:rsidRDefault="00A4032B" w:rsidP="002F0D30">
      <w:pPr>
        <w:spacing w:line="360" w:lineRule="auto"/>
        <w:rPr>
          <w:rFonts w:ascii="Arial" w:hAnsi="Arial" w:cs="Arial"/>
          <w:i/>
          <w:iCs/>
        </w:rPr>
      </w:pPr>
      <w:r w:rsidRPr="002F0D30">
        <w:rPr>
          <w:rFonts w:ascii="Arial" w:hAnsi="Arial" w:cs="Arial"/>
          <w:i/>
          <w:iCs/>
        </w:rPr>
        <w:t xml:space="preserve">The text highlighted in yellow identifies notes relating to </w:t>
      </w:r>
      <w:r w:rsidR="001E2718" w:rsidRPr="002F0D30">
        <w:rPr>
          <w:rFonts w:ascii="Arial" w:hAnsi="Arial" w:cs="Arial"/>
          <w:i/>
          <w:iCs/>
        </w:rPr>
        <w:t>simplified language, tone of voice, facial expression and posture</w:t>
      </w:r>
    </w:p>
    <w:p w14:paraId="2FCAA29B"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“thank you for joining us” and similar phrases are used to acknowledge a child joining the group</w:t>
      </w:r>
    </w:p>
    <w:p w14:paraId="0BCCD80C"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Singing “I need (child) I need (child)- using singing as an attention grabber</w:t>
      </w:r>
    </w:p>
    <w:p w14:paraId="4C88FFA1" w14:textId="68A37DDD" w:rsidR="00A4032B" w:rsidRPr="002F0D30" w:rsidRDefault="001E2718" w:rsidP="002F0D30">
      <w:pPr>
        <w:pStyle w:val="ListParagraph"/>
        <w:numPr>
          <w:ilvl w:val="0"/>
          <w:numId w:val="6"/>
        </w:numPr>
        <w:spacing w:after="160" w:line="360" w:lineRule="auto"/>
        <w:rPr>
          <w:rFonts w:ascii="Arial" w:hAnsi="Arial" w:cs="Arial"/>
          <w:highlight w:val="yellow"/>
        </w:rPr>
      </w:pPr>
      <w:r w:rsidRPr="002F0D30">
        <w:rPr>
          <w:rFonts w:ascii="Arial" w:hAnsi="Arial" w:cs="Arial"/>
          <w:highlight w:val="yellow"/>
        </w:rPr>
        <w:t>Pupils are held</w:t>
      </w:r>
      <w:r w:rsidR="00A4032B" w:rsidRPr="002F0D30">
        <w:rPr>
          <w:rFonts w:ascii="Arial" w:hAnsi="Arial" w:cs="Arial"/>
          <w:highlight w:val="yellow"/>
        </w:rPr>
        <w:t xml:space="preserve"> responsible as appropriate for their actions, e.g. mopping up their spilt drink- “oh dear, time to clean up please”</w:t>
      </w:r>
      <w:r w:rsidRPr="002F0D30">
        <w:rPr>
          <w:rFonts w:ascii="Arial" w:hAnsi="Arial" w:cs="Arial"/>
          <w:highlight w:val="yellow"/>
        </w:rPr>
        <w:t xml:space="preserve"> (simplified language ensures comprehension- this </w:t>
      </w:r>
      <w:r w:rsidR="007C2895">
        <w:rPr>
          <w:rFonts w:ascii="Arial" w:hAnsi="Arial" w:cs="Arial"/>
          <w:highlight w:val="yellow"/>
        </w:rPr>
        <w:t>is not</w:t>
      </w:r>
      <w:r w:rsidRPr="002F0D30">
        <w:rPr>
          <w:rFonts w:ascii="Arial" w:hAnsi="Arial" w:cs="Arial"/>
          <w:highlight w:val="yellow"/>
        </w:rPr>
        <w:t xml:space="preserve"> a long instruction during which a pupil can become distracted or move away) Staff vary their tone of voice and use actions to support language- this keeps pupils more engaged</w:t>
      </w:r>
    </w:p>
    <w:p w14:paraId="3EC390F7" w14:textId="478CCB2C" w:rsidR="00A4032B" w:rsidRPr="002F0D30" w:rsidRDefault="001E2718" w:rsidP="002F0D30">
      <w:pPr>
        <w:pStyle w:val="ListParagraph"/>
        <w:numPr>
          <w:ilvl w:val="0"/>
          <w:numId w:val="6"/>
        </w:numPr>
        <w:spacing w:after="160" w:line="360" w:lineRule="auto"/>
        <w:rPr>
          <w:rFonts w:ascii="Arial" w:hAnsi="Arial" w:cs="Arial"/>
        </w:rPr>
      </w:pPr>
      <w:r w:rsidRPr="002F0D30">
        <w:rPr>
          <w:rFonts w:ascii="Arial" w:hAnsi="Arial" w:cs="Arial"/>
        </w:rPr>
        <w:t>Pupil</w:t>
      </w:r>
      <w:r w:rsidR="00A4032B" w:rsidRPr="002F0D30">
        <w:rPr>
          <w:rFonts w:ascii="Arial" w:hAnsi="Arial" w:cs="Arial"/>
        </w:rPr>
        <w:t xml:space="preserve"> wanted to go to the sensory room with other </w:t>
      </w:r>
      <w:r w:rsidRPr="002F0D30">
        <w:rPr>
          <w:rFonts w:ascii="Arial" w:hAnsi="Arial" w:cs="Arial"/>
        </w:rPr>
        <w:t>pupils</w:t>
      </w:r>
      <w:r w:rsidR="00A4032B" w:rsidRPr="002F0D30">
        <w:rPr>
          <w:rFonts w:ascii="Arial" w:hAnsi="Arial" w:cs="Arial"/>
        </w:rPr>
        <w:t xml:space="preserve">- teacher moved the lesson by the door to join said </w:t>
      </w:r>
      <w:r w:rsidRPr="002F0D30">
        <w:rPr>
          <w:rFonts w:ascii="Arial" w:hAnsi="Arial" w:cs="Arial"/>
        </w:rPr>
        <w:t>pupil</w:t>
      </w:r>
      <w:r w:rsidR="00A4032B" w:rsidRPr="002F0D30">
        <w:rPr>
          <w:rFonts w:ascii="Arial" w:hAnsi="Arial" w:cs="Arial"/>
        </w:rPr>
        <w:t xml:space="preserve">, ensure he </w:t>
      </w:r>
      <w:r w:rsidR="007C2895">
        <w:rPr>
          <w:rFonts w:ascii="Arial" w:hAnsi="Arial" w:cs="Arial"/>
        </w:rPr>
        <w:t>did not</w:t>
      </w:r>
      <w:r w:rsidR="00A4032B" w:rsidRPr="002F0D30">
        <w:rPr>
          <w:rFonts w:ascii="Arial" w:hAnsi="Arial" w:cs="Arial"/>
        </w:rPr>
        <w:t xml:space="preserve"> run, and gain his attention again</w:t>
      </w:r>
    </w:p>
    <w:p w14:paraId="6F9D2686"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Increase in behaviour prompts an immediate change in activity- must have some activities for back up</w:t>
      </w:r>
    </w:p>
    <w:p w14:paraId="7ADBD7DD" w14:textId="4FE692F6" w:rsidR="00A4032B" w:rsidRPr="002F0D30" w:rsidRDefault="00A4032B" w:rsidP="002F0D30">
      <w:pPr>
        <w:pStyle w:val="ListParagraph"/>
        <w:numPr>
          <w:ilvl w:val="0"/>
          <w:numId w:val="6"/>
        </w:numPr>
        <w:spacing w:after="160" w:line="360" w:lineRule="auto"/>
        <w:rPr>
          <w:rFonts w:ascii="Arial" w:hAnsi="Arial" w:cs="Arial"/>
          <w:highlight w:val="yellow"/>
        </w:rPr>
      </w:pPr>
      <w:r w:rsidRPr="002F0D30">
        <w:rPr>
          <w:rFonts w:ascii="Arial" w:hAnsi="Arial" w:cs="Arial"/>
          <w:highlight w:val="yellow"/>
        </w:rPr>
        <w:t xml:space="preserve">Use of music/singing- </w:t>
      </w:r>
      <w:proofErr w:type="gramStart"/>
      <w:r w:rsidRPr="002F0D30">
        <w:rPr>
          <w:rFonts w:ascii="Arial" w:hAnsi="Arial" w:cs="Arial"/>
          <w:highlight w:val="yellow"/>
        </w:rPr>
        <w:t>this grounds</w:t>
      </w:r>
      <w:proofErr w:type="gramEnd"/>
      <w:r w:rsidRPr="002F0D30">
        <w:rPr>
          <w:rFonts w:ascii="Arial" w:hAnsi="Arial" w:cs="Arial"/>
          <w:highlight w:val="yellow"/>
        </w:rPr>
        <w:t xml:space="preserve"> the </w:t>
      </w:r>
      <w:r w:rsidR="001E2718" w:rsidRPr="002F0D30">
        <w:rPr>
          <w:rFonts w:ascii="Arial" w:hAnsi="Arial" w:cs="Arial"/>
          <w:highlight w:val="yellow"/>
        </w:rPr>
        <w:t>pupils- change in tone of voice and movement captures pupils’ attention</w:t>
      </w:r>
    </w:p>
    <w:p w14:paraId="5EF53CC8"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Positive praise is immediate- there is no delay. Abstract concepts such as sticker charts etc. are not used, instead high fives and lots of verbal praise is given</w:t>
      </w:r>
    </w:p>
    <w:p w14:paraId="0129BC79" w14:textId="4707061C"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 xml:space="preserve">Sand timers- these are used consistently with inappropriate behaviours, such as physical outburst on another </w:t>
      </w:r>
      <w:r w:rsidR="001E2718" w:rsidRPr="002F0D30">
        <w:rPr>
          <w:rFonts w:ascii="Arial" w:hAnsi="Arial" w:cs="Arial"/>
        </w:rPr>
        <w:t>pupil</w:t>
      </w:r>
    </w:p>
    <w:p w14:paraId="39300C14" w14:textId="63C6C5F8"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 xml:space="preserve">Picking your battles- is this behaviour </w:t>
      </w:r>
      <w:proofErr w:type="gramStart"/>
      <w:r w:rsidRPr="002F0D30">
        <w:rPr>
          <w:rFonts w:ascii="Arial" w:hAnsi="Arial" w:cs="Arial"/>
        </w:rPr>
        <w:t>really bad</w:t>
      </w:r>
      <w:proofErr w:type="gramEnd"/>
      <w:r w:rsidRPr="002F0D30">
        <w:rPr>
          <w:rFonts w:ascii="Arial" w:hAnsi="Arial" w:cs="Arial"/>
        </w:rPr>
        <w:t>, or will it escalate further if action is taken?</w:t>
      </w:r>
      <w:r w:rsidRPr="002F0D30">
        <w:rPr>
          <w:rFonts w:ascii="Arial" w:hAnsi="Arial" w:cs="Arial"/>
          <w:i/>
          <w:iCs/>
        </w:rPr>
        <w:t xml:space="preserve"> Knowing the </w:t>
      </w:r>
      <w:r w:rsidR="001E2718" w:rsidRPr="002F0D30">
        <w:rPr>
          <w:rFonts w:ascii="Arial" w:hAnsi="Arial" w:cs="Arial"/>
          <w:i/>
          <w:iCs/>
        </w:rPr>
        <w:t>pupils</w:t>
      </w:r>
    </w:p>
    <w:p w14:paraId="034C35DC"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 xml:space="preserve">Using bargaining as a tool- “okay, if you want to draw a girl, first you have to write </w:t>
      </w:r>
      <w:r w:rsidRPr="002F0D30">
        <w:rPr>
          <w:rFonts w:ascii="Arial" w:hAnsi="Arial" w:cs="Arial"/>
          <w:i/>
          <w:iCs/>
        </w:rPr>
        <w:t>I like drawing girls</w:t>
      </w:r>
      <w:r w:rsidRPr="002F0D30">
        <w:rPr>
          <w:rFonts w:ascii="Arial" w:hAnsi="Arial" w:cs="Arial"/>
        </w:rPr>
        <w:t>”</w:t>
      </w:r>
    </w:p>
    <w:p w14:paraId="1DBAE8A7" w14:textId="273F1E7C"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 xml:space="preserve">Giving </w:t>
      </w:r>
      <w:r w:rsidR="001E2718" w:rsidRPr="002F0D30">
        <w:rPr>
          <w:rFonts w:ascii="Arial" w:hAnsi="Arial" w:cs="Arial"/>
        </w:rPr>
        <w:t>pupils</w:t>
      </w:r>
      <w:r w:rsidRPr="002F0D30">
        <w:rPr>
          <w:rFonts w:ascii="Arial" w:hAnsi="Arial" w:cs="Arial"/>
        </w:rPr>
        <w:t xml:space="preserve"> time to re</w:t>
      </w:r>
      <w:r w:rsidR="001E2718" w:rsidRPr="002F0D30">
        <w:rPr>
          <w:rFonts w:ascii="Arial" w:hAnsi="Arial" w:cs="Arial"/>
        </w:rPr>
        <w:t>-</w:t>
      </w:r>
      <w:r w:rsidRPr="002F0D30">
        <w:rPr>
          <w:rFonts w:ascii="Arial" w:hAnsi="Arial" w:cs="Arial"/>
        </w:rPr>
        <w:t>join group</w:t>
      </w:r>
    </w:p>
    <w:p w14:paraId="267C1D32" w14:textId="0C232814"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 xml:space="preserve">Using </w:t>
      </w:r>
      <w:r w:rsidR="001E2718" w:rsidRPr="002F0D30">
        <w:rPr>
          <w:rFonts w:ascii="Arial" w:hAnsi="Arial" w:cs="Arial"/>
        </w:rPr>
        <w:t>pupils’</w:t>
      </w:r>
      <w:r w:rsidRPr="002F0D30">
        <w:rPr>
          <w:rFonts w:ascii="Arial" w:hAnsi="Arial" w:cs="Arial"/>
        </w:rPr>
        <w:t xml:space="preserve"> names to gain their attention- this redirects them back onto task</w:t>
      </w:r>
    </w:p>
    <w:p w14:paraId="0278DF6F" w14:textId="77777777" w:rsidR="00A4032B" w:rsidRPr="002F0D30" w:rsidRDefault="00A4032B" w:rsidP="002F0D30">
      <w:pPr>
        <w:pStyle w:val="ListParagraph"/>
        <w:numPr>
          <w:ilvl w:val="0"/>
          <w:numId w:val="6"/>
        </w:numPr>
        <w:spacing w:after="160" w:line="360" w:lineRule="auto"/>
        <w:rPr>
          <w:rFonts w:ascii="Arial" w:hAnsi="Arial" w:cs="Arial"/>
        </w:rPr>
      </w:pPr>
      <w:r w:rsidRPr="002F0D30">
        <w:rPr>
          <w:rFonts w:ascii="Arial" w:hAnsi="Arial" w:cs="Arial"/>
        </w:rPr>
        <w:t>“</w:t>
      </w:r>
      <w:proofErr w:type="gramStart"/>
      <w:r w:rsidRPr="002F0D30">
        <w:rPr>
          <w:rFonts w:ascii="Arial" w:hAnsi="Arial" w:cs="Arial"/>
        </w:rPr>
        <w:t>Oh</w:t>
      </w:r>
      <w:proofErr w:type="gramEnd"/>
      <w:r w:rsidRPr="002F0D30">
        <w:rPr>
          <w:rFonts w:ascii="Arial" w:hAnsi="Arial" w:cs="Arial"/>
        </w:rPr>
        <w:t xml:space="preserve"> thank you for coming over”</w:t>
      </w:r>
    </w:p>
    <w:p w14:paraId="722057C0" w14:textId="68125361" w:rsidR="00A4032B" w:rsidRPr="002F0D30" w:rsidRDefault="00A4032B" w:rsidP="002F0D30">
      <w:pPr>
        <w:pStyle w:val="ListParagraph"/>
        <w:numPr>
          <w:ilvl w:val="0"/>
          <w:numId w:val="6"/>
        </w:numPr>
        <w:spacing w:after="160" w:line="360" w:lineRule="auto"/>
        <w:rPr>
          <w:rFonts w:ascii="Arial" w:hAnsi="Arial" w:cs="Arial"/>
          <w:highlight w:val="yellow"/>
        </w:rPr>
      </w:pPr>
      <w:r w:rsidRPr="002F0D30">
        <w:rPr>
          <w:rFonts w:ascii="Arial" w:hAnsi="Arial" w:cs="Arial"/>
          <w:highlight w:val="yellow"/>
        </w:rPr>
        <w:t>Using calm but stern voice- “no thank you”- this is used in combination with eye contact where possible and facial expression. The simplified language ensures that pupils understand the need to stop and are not overwhelmed by information in a long sentence</w:t>
      </w:r>
    </w:p>
    <w:p w14:paraId="0CE2EB71" w14:textId="74229229" w:rsidR="00A4032B" w:rsidRPr="002F0D30" w:rsidRDefault="001E2718" w:rsidP="002F0D30">
      <w:pPr>
        <w:pStyle w:val="ListParagraph"/>
        <w:numPr>
          <w:ilvl w:val="0"/>
          <w:numId w:val="6"/>
        </w:numPr>
        <w:spacing w:after="160" w:line="360" w:lineRule="auto"/>
        <w:rPr>
          <w:rFonts w:ascii="Arial" w:hAnsi="Arial" w:cs="Arial"/>
        </w:rPr>
      </w:pPr>
      <w:r w:rsidRPr="002F0D30">
        <w:rPr>
          <w:rFonts w:ascii="Arial" w:hAnsi="Arial" w:cs="Arial"/>
        </w:rPr>
        <w:t>Pupils</w:t>
      </w:r>
      <w:r w:rsidR="00A4032B" w:rsidRPr="002F0D30">
        <w:rPr>
          <w:rFonts w:ascii="Arial" w:hAnsi="Arial" w:cs="Arial"/>
        </w:rPr>
        <w:t xml:space="preserve"> roam the room if not under direct instruction- this is accepted- movement is needed for many of these </w:t>
      </w:r>
      <w:r w:rsidRPr="002F0D30">
        <w:rPr>
          <w:rFonts w:ascii="Arial" w:hAnsi="Arial" w:cs="Arial"/>
        </w:rPr>
        <w:t>pupils</w:t>
      </w:r>
      <w:r w:rsidR="00A4032B" w:rsidRPr="002F0D30">
        <w:rPr>
          <w:rFonts w:ascii="Arial" w:hAnsi="Arial" w:cs="Arial"/>
        </w:rPr>
        <w:t xml:space="preserve">. </w:t>
      </w:r>
    </w:p>
    <w:p w14:paraId="6D4E20C8" w14:textId="77777777" w:rsidR="007037E2" w:rsidRPr="002F0D30" w:rsidRDefault="007037E2" w:rsidP="002F0D30">
      <w:pPr>
        <w:pStyle w:val="ListParagraph"/>
        <w:spacing w:after="160" w:line="360" w:lineRule="auto"/>
        <w:rPr>
          <w:rFonts w:ascii="Arial" w:hAnsi="Arial" w:cs="Arial"/>
        </w:rPr>
      </w:pPr>
    </w:p>
    <w:p w14:paraId="232E0823" w14:textId="733AB7CB" w:rsidR="00791EB8" w:rsidRPr="002F0D30" w:rsidRDefault="00A4032B" w:rsidP="002F0D30">
      <w:pPr>
        <w:spacing w:line="360" w:lineRule="auto"/>
        <w:rPr>
          <w:rFonts w:ascii="Arial" w:hAnsi="Arial" w:cs="Arial"/>
        </w:rPr>
      </w:pPr>
      <w:r w:rsidRPr="002F0D30">
        <w:rPr>
          <w:rFonts w:ascii="Arial" w:hAnsi="Arial" w:cs="Arial"/>
        </w:rPr>
        <w:t xml:space="preserve">Pupils move around the room freely when not engaged in an activity. Staff must monitor the doors. Some pupils spin on chairs, spin whilst standing, run from side to side, jump, climb, vocalise (humming, making noises, stimming vocally etc.). Pupils </w:t>
      </w:r>
      <w:proofErr w:type="gramStart"/>
      <w:r w:rsidRPr="002F0D30">
        <w:rPr>
          <w:rFonts w:ascii="Arial" w:hAnsi="Arial" w:cs="Arial"/>
        </w:rPr>
        <w:t>are allowed to</w:t>
      </w:r>
      <w:proofErr w:type="gramEnd"/>
      <w:r w:rsidRPr="002F0D30">
        <w:rPr>
          <w:rFonts w:ascii="Arial" w:hAnsi="Arial" w:cs="Arial"/>
        </w:rPr>
        <w:t xml:space="preserve"> do this within reason- many have an autism diagnosis and use these actions as stims. Pupils are only stopped if the action is a danger to themselves or others, if they are required to take part in an activity, or if it is time to move to another part of the building. At times, stopping a pupil from stimming can prompt further behaviours that are more challenging, but staff are aware of how to handle these situations. Dialogue between staff is regular throughout the day. </w:t>
      </w:r>
    </w:p>
    <w:p w14:paraId="209686D0"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32C045FE"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5269F6C0"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205EBF05"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518FB213"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332C6F32"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41F2A712"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461F817A"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78832A97" w14:textId="77777777" w:rsidR="00AE3C15" w:rsidRPr="002F0D30" w:rsidRDefault="00AE3C15" w:rsidP="002F0D30">
      <w:pPr>
        <w:pStyle w:val="Title"/>
        <w:pBdr>
          <w:bottom w:val="single" w:sz="12" w:space="1" w:color="auto"/>
        </w:pBdr>
        <w:spacing w:line="360" w:lineRule="auto"/>
        <w:rPr>
          <w:rFonts w:ascii="Arial" w:hAnsi="Arial" w:cs="Arial"/>
          <w:sz w:val="48"/>
          <w:szCs w:val="48"/>
        </w:rPr>
      </w:pPr>
    </w:p>
    <w:p w14:paraId="39798796" w14:textId="307763EB" w:rsidR="007B1612" w:rsidRPr="00A13D91" w:rsidRDefault="00682C8F"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1</w:t>
      </w:r>
      <w:r w:rsidR="00791EB8" w:rsidRPr="00A13D91">
        <w:rPr>
          <w:rFonts w:ascii="Arial" w:hAnsi="Arial" w:cs="Arial"/>
          <w:sz w:val="36"/>
          <w:szCs w:val="36"/>
        </w:rPr>
        <w:t>3</w:t>
      </w:r>
      <w:r w:rsidRPr="00A13D91">
        <w:rPr>
          <w:rFonts w:ascii="Arial" w:hAnsi="Arial" w:cs="Arial"/>
          <w:sz w:val="36"/>
          <w:szCs w:val="36"/>
        </w:rPr>
        <w:t xml:space="preserve">: </w:t>
      </w:r>
      <w:r w:rsidR="007B1612" w:rsidRPr="00A13D91">
        <w:rPr>
          <w:rFonts w:ascii="Arial" w:hAnsi="Arial" w:cs="Arial"/>
          <w:sz w:val="36"/>
          <w:szCs w:val="36"/>
        </w:rPr>
        <w:t>Behaviour Policy Notes</w:t>
      </w:r>
    </w:p>
    <w:p w14:paraId="34016620" w14:textId="77777777" w:rsidR="00B44887" w:rsidRPr="002F0D30" w:rsidRDefault="00B44887" w:rsidP="002F0D30">
      <w:pPr>
        <w:spacing w:line="360" w:lineRule="auto"/>
        <w:rPr>
          <w:rFonts w:ascii="Arial" w:hAnsi="Arial" w:cs="Arial"/>
        </w:rPr>
      </w:pPr>
    </w:p>
    <w:p w14:paraId="57DF2282" w14:textId="595E7CEC" w:rsidR="0044625B" w:rsidRPr="002F0D30" w:rsidRDefault="00D56822" w:rsidP="002F0D30">
      <w:pPr>
        <w:spacing w:line="360" w:lineRule="auto"/>
        <w:rPr>
          <w:rFonts w:ascii="Arial" w:hAnsi="Arial" w:cs="Arial"/>
        </w:rPr>
      </w:pPr>
      <w:r w:rsidRPr="002F0D30">
        <w:rPr>
          <w:rFonts w:ascii="Arial" w:hAnsi="Arial" w:cs="Arial"/>
          <w:i/>
          <w:iCs/>
        </w:rPr>
        <w:t xml:space="preserve">The text highlighted in yellow identifies notes relating to the use of </w:t>
      </w:r>
      <w:r w:rsidR="00A376EC" w:rsidRPr="002F0D30">
        <w:rPr>
          <w:rFonts w:ascii="Arial" w:hAnsi="Arial" w:cs="Arial"/>
          <w:i/>
          <w:iCs/>
        </w:rPr>
        <w:t>facial expression, tone of voice and posture</w:t>
      </w:r>
      <w:r w:rsidR="0050192B" w:rsidRPr="002F0D30">
        <w:rPr>
          <w:rFonts w:ascii="Arial" w:hAnsi="Arial" w:cs="Arial"/>
          <w:i/>
          <w:iCs/>
        </w:rPr>
        <w:t xml:space="preserve"> in the classroom. </w:t>
      </w:r>
    </w:p>
    <w:p w14:paraId="5EA043D7" w14:textId="77777777" w:rsidR="0044625B" w:rsidRPr="002F0D30" w:rsidRDefault="0044625B" w:rsidP="002F0D30">
      <w:pPr>
        <w:spacing w:line="360" w:lineRule="auto"/>
        <w:rPr>
          <w:rFonts w:ascii="Arial" w:hAnsi="Arial" w:cs="Arial"/>
          <w:i/>
          <w:iCs/>
        </w:rPr>
      </w:pPr>
    </w:p>
    <w:p w14:paraId="00A6E111" w14:textId="77777777" w:rsidR="0044625B" w:rsidRPr="002F0D30" w:rsidRDefault="0044625B" w:rsidP="002F0D30">
      <w:pPr>
        <w:spacing w:line="360" w:lineRule="auto"/>
        <w:jc w:val="center"/>
        <w:rPr>
          <w:rFonts w:ascii="Arial" w:hAnsi="Arial" w:cs="Arial"/>
        </w:rPr>
      </w:pPr>
      <w:r w:rsidRPr="002F0D30">
        <w:rPr>
          <w:rFonts w:ascii="Arial" w:hAnsi="Arial" w:cs="Arial"/>
          <w:noProof/>
        </w:rPr>
        <mc:AlternateContent>
          <mc:Choice Requires="wps">
            <w:drawing>
              <wp:anchor distT="0" distB="0" distL="114300" distR="114300" simplePos="0" relativeHeight="251747328" behindDoc="0" locked="0" layoutInCell="1" allowOverlap="1" wp14:anchorId="63B7AEBF" wp14:editId="18B7C987">
                <wp:simplePos x="0" y="0"/>
                <wp:positionH relativeFrom="column">
                  <wp:posOffset>838200</wp:posOffset>
                </wp:positionH>
                <wp:positionV relativeFrom="paragraph">
                  <wp:posOffset>247649</wp:posOffset>
                </wp:positionV>
                <wp:extent cx="1133475" cy="1590675"/>
                <wp:effectExtent l="0" t="0" r="28575" b="28575"/>
                <wp:wrapNone/>
                <wp:docPr id="19" name="Straight Connector 19"/>
                <wp:cNvGraphicFramePr/>
                <a:graphic xmlns:a="http://schemas.openxmlformats.org/drawingml/2006/main">
                  <a:graphicData uri="http://schemas.microsoft.com/office/word/2010/wordprocessingShape">
                    <wps:wsp>
                      <wps:cNvCnPr/>
                      <wps:spPr>
                        <a:xfrm flipH="1">
                          <a:off x="0" y="0"/>
                          <a:ext cx="1133475" cy="1590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484B6C" id="Straight Connector 19" o:spid="_x0000_s1026" style="position:absolute;flip:x;z-index:251747328;visibility:visible;mso-wrap-style:square;mso-wrap-distance-left:9pt;mso-wrap-distance-top:0;mso-wrap-distance-right:9pt;mso-wrap-distance-bottom:0;mso-position-horizontal:absolute;mso-position-horizontal-relative:text;mso-position-vertical:absolute;mso-position-vertical-relative:text" from="66pt,19.5pt" to="155.25pt,1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" strokecolor="black [3200]" strokeweight=".5pt">
                <v:stroke joinstyle="miter"/>
              </v:line>
            </w:pict>
          </mc:Fallback>
        </mc:AlternateContent>
      </w:r>
      <w:r w:rsidRPr="002F0D30">
        <w:rPr>
          <w:rFonts w:ascii="Arial" w:hAnsi="Arial" w:cs="Arial"/>
        </w:rPr>
        <w:t>Person-centred planning</w:t>
      </w:r>
    </w:p>
    <w:p w14:paraId="1D14FEFA" w14:textId="77777777" w:rsidR="0044625B" w:rsidRPr="002F0D30" w:rsidRDefault="0044625B" w:rsidP="002F0D30">
      <w:pPr>
        <w:spacing w:line="360" w:lineRule="auto"/>
        <w:jc w:val="center"/>
        <w:rPr>
          <w:rFonts w:ascii="Arial" w:hAnsi="Arial" w:cs="Arial"/>
        </w:rPr>
      </w:pPr>
      <w:r w:rsidRPr="002F0D30">
        <w:rPr>
          <w:rFonts w:ascii="Arial" w:hAnsi="Arial" w:cs="Arial"/>
          <w:noProof/>
        </w:rPr>
        <mc:AlternateContent>
          <mc:Choice Requires="wps">
            <w:drawing>
              <wp:anchor distT="0" distB="0" distL="114300" distR="114300" simplePos="0" relativeHeight="251752448" behindDoc="0" locked="0" layoutInCell="1" allowOverlap="1" wp14:anchorId="5DBB0859" wp14:editId="6B3C2309">
                <wp:simplePos x="0" y="0"/>
                <wp:positionH relativeFrom="column">
                  <wp:posOffset>3914140</wp:posOffset>
                </wp:positionH>
                <wp:positionV relativeFrom="paragraph">
                  <wp:posOffset>10160</wp:posOffset>
                </wp:positionV>
                <wp:extent cx="1076325" cy="1600200"/>
                <wp:effectExtent l="0" t="0" r="28575" b="19050"/>
                <wp:wrapNone/>
                <wp:docPr id="20" name="Straight Connector 20"/>
                <wp:cNvGraphicFramePr/>
                <a:graphic xmlns:a="http://schemas.openxmlformats.org/drawingml/2006/main">
                  <a:graphicData uri="http://schemas.microsoft.com/office/word/2010/wordprocessingShape">
                    <wps:wsp>
                      <wps:cNvCnPr/>
                      <wps:spPr>
                        <a:xfrm>
                          <a:off x="0" y="0"/>
                          <a:ext cx="1076325" cy="1600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DDF831" id="Straight Connector 2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2pt,.8pt" to="392.95pt,1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" strokecolor="black [3200]" strokeweight=".5pt">
                <v:stroke joinstyle="miter"/>
              </v:line>
            </w:pict>
          </mc:Fallback>
        </mc:AlternateContent>
      </w:r>
    </w:p>
    <w:p w14:paraId="49868055" w14:textId="77777777" w:rsidR="0044625B" w:rsidRPr="002F0D30" w:rsidRDefault="0044625B" w:rsidP="002F0D30">
      <w:pPr>
        <w:spacing w:line="360" w:lineRule="auto"/>
        <w:jc w:val="center"/>
        <w:rPr>
          <w:rFonts w:ascii="Arial" w:hAnsi="Arial" w:cs="Arial"/>
        </w:rPr>
      </w:pPr>
    </w:p>
    <w:p w14:paraId="47F6151B" w14:textId="77777777" w:rsidR="0044625B" w:rsidRPr="002F0D30" w:rsidRDefault="0044625B" w:rsidP="002F0D30">
      <w:pPr>
        <w:spacing w:line="360" w:lineRule="auto"/>
        <w:jc w:val="center"/>
        <w:rPr>
          <w:rFonts w:ascii="Arial" w:hAnsi="Arial" w:cs="Arial"/>
        </w:rPr>
      </w:pPr>
    </w:p>
    <w:p w14:paraId="46949542" w14:textId="77777777" w:rsidR="0044625B" w:rsidRPr="002F0D30" w:rsidRDefault="0044625B" w:rsidP="002F0D30">
      <w:pPr>
        <w:spacing w:line="360" w:lineRule="auto"/>
        <w:jc w:val="center"/>
        <w:rPr>
          <w:rFonts w:ascii="Arial" w:hAnsi="Arial" w:cs="Arial"/>
        </w:rPr>
      </w:pPr>
    </w:p>
    <w:p w14:paraId="4D2EE6C2" w14:textId="77777777" w:rsidR="0044625B" w:rsidRPr="002F0D30" w:rsidRDefault="0044625B" w:rsidP="002F0D30">
      <w:pPr>
        <w:spacing w:line="360" w:lineRule="auto"/>
        <w:jc w:val="center"/>
        <w:rPr>
          <w:rFonts w:ascii="Arial" w:hAnsi="Arial" w:cs="Arial"/>
        </w:rPr>
      </w:pPr>
      <w:r w:rsidRPr="002F0D30">
        <w:rPr>
          <w:rFonts w:ascii="Arial" w:hAnsi="Arial" w:cs="Arial"/>
        </w:rPr>
        <w:t>School Wide Positive Behaviour Support</w:t>
      </w:r>
    </w:p>
    <w:p w14:paraId="1B577BE4" w14:textId="77777777" w:rsidR="0044625B" w:rsidRPr="002F0D30" w:rsidRDefault="0044625B" w:rsidP="002F0D30">
      <w:pPr>
        <w:spacing w:line="360" w:lineRule="auto"/>
        <w:jc w:val="center"/>
        <w:rPr>
          <w:rFonts w:ascii="Arial" w:hAnsi="Arial" w:cs="Arial"/>
        </w:rPr>
      </w:pPr>
    </w:p>
    <w:p w14:paraId="0638A463" w14:textId="77777777" w:rsidR="0044625B" w:rsidRPr="002F0D30" w:rsidRDefault="0044625B" w:rsidP="002F0D30">
      <w:pPr>
        <w:spacing w:line="360" w:lineRule="auto"/>
        <w:rPr>
          <w:rFonts w:ascii="Arial" w:hAnsi="Arial" w:cs="Arial"/>
        </w:rPr>
      </w:pPr>
      <w:r w:rsidRPr="002F0D30">
        <w:rPr>
          <w:rFonts w:ascii="Arial" w:hAnsi="Arial" w:cs="Arial"/>
          <w:noProof/>
        </w:rPr>
        <mc:AlternateContent>
          <mc:Choice Requires="wps">
            <w:drawing>
              <wp:anchor distT="0" distB="0" distL="114300" distR="114300" simplePos="0" relativeHeight="251757568" behindDoc="0" locked="0" layoutInCell="1" allowOverlap="1" wp14:anchorId="7D18EEE7" wp14:editId="4091FDA4">
                <wp:simplePos x="0" y="0"/>
                <wp:positionH relativeFrom="margin">
                  <wp:posOffset>1619249</wp:posOffset>
                </wp:positionH>
                <wp:positionV relativeFrom="paragraph">
                  <wp:posOffset>134619</wp:posOffset>
                </wp:positionV>
                <wp:extent cx="2943225" cy="9525"/>
                <wp:effectExtent l="0" t="0" r="28575" b="28575"/>
                <wp:wrapNone/>
                <wp:docPr id="21" name="Straight Connector 21"/>
                <wp:cNvGraphicFramePr/>
                <a:graphic xmlns:a="http://schemas.openxmlformats.org/drawingml/2006/main">
                  <a:graphicData uri="http://schemas.microsoft.com/office/word/2010/wordprocessingShape">
                    <wps:wsp>
                      <wps:cNvCnPr/>
                      <wps:spPr>
                        <a:xfrm flipH="1" flipV="1">
                          <a:off x="0" y="0"/>
                          <a:ext cx="29432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513B79" id="Straight Connector 21" o:spid="_x0000_s1026" style="position:absolute;flip:x y;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27.5pt,10.6pt" to="359.2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" strokecolor="black [3200]" strokeweight=".5pt">
                <v:stroke joinstyle="miter"/>
                <w10:wrap anchorx="margin"/>
              </v:line>
            </w:pict>
          </mc:Fallback>
        </mc:AlternateContent>
      </w:r>
      <w:r w:rsidRPr="002F0D30">
        <w:rPr>
          <w:rFonts w:ascii="Arial" w:hAnsi="Arial" w:cs="Arial"/>
        </w:rPr>
        <w:t>Social Role Valorisation</w:t>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r>
      <w:r w:rsidRPr="002F0D30">
        <w:rPr>
          <w:rFonts w:ascii="Arial" w:hAnsi="Arial" w:cs="Arial"/>
        </w:rPr>
        <w:tab/>
        <w:t>Team Teach</w:t>
      </w:r>
    </w:p>
    <w:p w14:paraId="4607132D" w14:textId="77777777" w:rsidR="0044625B" w:rsidRPr="002F0D30" w:rsidRDefault="0044625B" w:rsidP="002F0D30">
      <w:pPr>
        <w:spacing w:line="360" w:lineRule="auto"/>
        <w:rPr>
          <w:rFonts w:ascii="Arial" w:hAnsi="Arial" w:cs="Arial"/>
        </w:rPr>
      </w:pPr>
    </w:p>
    <w:p w14:paraId="18777B71" w14:textId="77777777" w:rsidR="0044625B" w:rsidRPr="002F0D30" w:rsidRDefault="0044625B" w:rsidP="002F0D30">
      <w:pPr>
        <w:spacing w:line="360" w:lineRule="auto"/>
        <w:rPr>
          <w:rFonts w:ascii="Arial" w:hAnsi="Arial" w:cs="Arial"/>
        </w:rPr>
      </w:pPr>
    </w:p>
    <w:p w14:paraId="3AC76C94" w14:textId="77777777" w:rsidR="0044625B" w:rsidRPr="002F0D30" w:rsidRDefault="0044625B" w:rsidP="002F0D30">
      <w:pPr>
        <w:spacing w:line="360" w:lineRule="auto"/>
        <w:rPr>
          <w:rFonts w:ascii="Arial" w:hAnsi="Arial" w:cs="Arial"/>
        </w:rPr>
      </w:pPr>
    </w:p>
    <w:p w14:paraId="0F9D2B08" w14:textId="77777777" w:rsidR="0044625B" w:rsidRPr="002F0D30" w:rsidRDefault="0044625B" w:rsidP="002F0D30">
      <w:pPr>
        <w:spacing w:line="360" w:lineRule="auto"/>
        <w:rPr>
          <w:rFonts w:ascii="Arial" w:hAnsi="Arial" w:cs="Arial"/>
        </w:rPr>
      </w:pPr>
      <w:r w:rsidRPr="002F0D30">
        <w:rPr>
          <w:rFonts w:ascii="Arial" w:hAnsi="Arial" w:cs="Arial"/>
        </w:rPr>
        <w:t>School Wide Positive Behaviour Support (SWPBS)</w:t>
      </w:r>
    </w:p>
    <w:p w14:paraId="1B888D67" w14:textId="77777777" w:rsidR="0044625B" w:rsidRPr="002F0D30" w:rsidRDefault="0044625B" w:rsidP="002F0D30">
      <w:pPr>
        <w:spacing w:line="360" w:lineRule="auto"/>
        <w:rPr>
          <w:rFonts w:ascii="Arial" w:hAnsi="Arial" w:cs="Arial"/>
        </w:rPr>
      </w:pPr>
      <w:r w:rsidRPr="002F0D30">
        <w:rPr>
          <w:rFonts w:ascii="Arial" w:hAnsi="Arial" w:cs="Arial"/>
        </w:rPr>
        <w:t>Person Centred Planning</w:t>
      </w:r>
    </w:p>
    <w:p w14:paraId="60A5646F" w14:textId="77777777" w:rsidR="0044625B" w:rsidRPr="002F0D30" w:rsidRDefault="0044625B" w:rsidP="002F0D30">
      <w:pPr>
        <w:pStyle w:val="ListParagraph"/>
        <w:numPr>
          <w:ilvl w:val="0"/>
          <w:numId w:val="10"/>
        </w:numPr>
        <w:spacing w:after="160" w:line="360" w:lineRule="auto"/>
        <w:rPr>
          <w:rFonts w:ascii="Arial" w:hAnsi="Arial" w:cs="Arial"/>
        </w:rPr>
      </w:pPr>
      <w:proofErr w:type="gramStart"/>
      <w:r w:rsidRPr="002F0D30">
        <w:rPr>
          <w:rFonts w:ascii="Arial" w:hAnsi="Arial" w:cs="Arial"/>
        </w:rPr>
        <w:t>One page</w:t>
      </w:r>
      <w:proofErr w:type="gramEnd"/>
      <w:r w:rsidRPr="002F0D30">
        <w:rPr>
          <w:rFonts w:ascii="Arial" w:hAnsi="Arial" w:cs="Arial"/>
        </w:rPr>
        <w:t xml:space="preserve"> profile</w:t>
      </w:r>
    </w:p>
    <w:p w14:paraId="440AE31F"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Good day bad day</w:t>
      </w:r>
    </w:p>
    <w:p w14:paraId="70B7EC35"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Relationship circle</w:t>
      </w:r>
    </w:p>
    <w:p w14:paraId="5AEDA630"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 xml:space="preserve">4 plus 1 </w:t>
      </w:r>
      <w:proofErr w:type="gramStart"/>
      <w:r w:rsidRPr="002F0D30">
        <w:rPr>
          <w:rFonts w:ascii="Arial" w:hAnsi="Arial" w:cs="Arial"/>
        </w:rPr>
        <w:t>questions</w:t>
      </w:r>
      <w:proofErr w:type="gramEnd"/>
    </w:p>
    <w:p w14:paraId="6A0D5FDE"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Person centred reviews</w:t>
      </w:r>
    </w:p>
    <w:p w14:paraId="1E23BF16" w14:textId="77777777" w:rsidR="0044625B" w:rsidRPr="002F0D30" w:rsidRDefault="0044625B" w:rsidP="002F0D30">
      <w:pPr>
        <w:spacing w:line="360" w:lineRule="auto"/>
        <w:rPr>
          <w:rFonts w:ascii="Arial" w:hAnsi="Arial" w:cs="Arial"/>
        </w:rPr>
      </w:pPr>
    </w:p>
    <w:p w14:paraId="5C6676FF" w14:textId="77777777" w:rsidR="0044625B" w:rsidRPr="002F0D30" w:rsidRDefault="0044625B" w:rsidP="002F0D30">
      <w:pPr>
        <w:spacing w:line="360" w:lineRule="auto"/>
        <w:rPr>
          <w:rFonts w:ascii="Arial" w:hAnsi="Arial" w:cs="Arial"/>
        </w:rPr>
      </w:pPr>
      <w:r w:rsidRPr="002F0D30">
        <w:rPr>
          <w:rFonts w:ascii="Arial" w:hAnsi="Arial" w:cs="Arial"/>
        </w:rPr>
        <w:t>Good day bad day</w:t>
      </w:r>
    </w:p>
    <w:p w14:paraId="61F003D4"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does a good/bad day look like?</w:t>
      </w:r>
    </w:p>
    <w:p w14:paraId="71B0BF80" w14:textId="2918F73E" w:rsidR="0044625B" w:rsidRPr="00A13D91"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must/must not happen to be a good/bad day?</w:t>
      </w:r>
    </w:p>
    <w:p w14:paraId="24AF7DC6" w14:textId="77777777" w:rsidR="0044625B" w:rsidRPr="002F0D30" w:rsidRDefault="0044625B" w:rsidP="002F0D30">
      <w:pPr>
        <w:spacing w:line="360" w:lineRule="auto"/>
        <w:rPr>
          <w:rFonts w:ascii="Arial" w:hAnsi="Arial" w:cs="Arial"/>
        </w:rPr>
      </w:pPr>
      <w:r w:rsidRPr="002F0D30">
        <w:rPr>
          <w:rFonts w:ascii="Arial" w:hAnsi="Arial" w:cs="Arial"/>
        </w:rPr>
        <w:t>Relationship Circle</w:t>
      </w:r>
    </w:p>
    <w:p w14:paraId="7B78DA89"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 xml:space="preserve">Who a person knows, how they know </w:t>
      </w:r>
      <w:proofErr w:type="gramStart"/>
      <w:r w:rsidRPr="002F0D30">
        <w:rPr>
          <w:rFonts w:ascii="Arial" w:hAnsi="Arial" w:cs="Arial"/>
        </w:rPr>
        <w:t>them</w:t>
      </w:r>
      <w:proofErr w:type="gramEnd"/>
    </w:p>
    <w:p w14:paraId="6664B027"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A way of identifying who is important to a person and explore important issues around those relationships</w:t>
      </w:r>
    </w:p>
    <w:p w14:paraId="3FC6C812" w14:textId="77777777" w:rsidR="0044625B" w:rsidRPr="002F0D30" w:rsidRDefault="0044625B" w:rsidP="002F0D30">
      <w:pPr>
        <w:spacing w:line="360" w:lineRule="auto"/>
        <w:rPr>
          <w:rFonts w:ascii="Arial" w:hAnsi="Arial" w:cs="Arial"/>
        </w:rPr>
      </w:pPr>
    </w:p>
    <w:p w14:paraId="47F636B3" w14:textId="77777777" w:rsidR="0044625B" w:rsidRPr="002F0D30" w:rsidRDefault="0044625B" w:rsidP="002F0D30">
      <w:pPr>
        <w:spacing w:line="360" w:lineRule="auto"/>
        <w:rPr>
          <w:rFonts w:ascii="Arial" w:hAnsi="Arial" w:cs="Arial"/>
        </w:rPr>
      </w:pPr>
      <w:r w:rsidRPr="002F0D30">
        <w:rPr>
          <w:rFonts w:ascii="Arial" w:hAnsi="Arial" w:cs="Arial"/>
        </w:rPr>
        <w:t xml:space="preserve">4 plus 1 </w:t>
      </w:r>
      <w:proofErr w:type="gramStart"/>
      <w:r w:rsidRPr="002F0D30">
        <w:rPr>
          <w:rFonts w:ascii="Arial" w:hAnsi="Arial" w:cs="Arial"/>
        </w:rPr>
        <w:t>questions</w:t>
      </w:r>
      <w:proofErr w:type="gramEnd"/>
    </w:p>
    <w:p w14:paraId="4B9D5AE7"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have you tried?</w:t>
      </w:r>
    </w:p>
    <w:p w14:paraId="6EB51CA4"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have you learned?</w:t>
      </w:r>
    </w:p>
    <w:p w14:paraId="3518BFC8"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are you pleased about?</w:t>
      </w:r>
    </w:p>
    <w:p w14:paraId="11822D68"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What are you concerned about?</w:t>
      </w:r>
    </w:p>
    <w:p w14:paraId="4A14A8C7"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Based on what we know, what should we do next?</w:t>
      </w:r>
    </w:p>
    <w:p w14:paraId="159BA466"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These questions are a group activity and are answered by more than one person</w:t>
      </w:r>
    </w:p>
    <w:p w14:paraId="0EFEA92F" w14:textId="77777777" w:rsidR="0044625B" w:rsidRPr="002F0D30" w:rsidRDefault="0044625B" w:rsidP="002F0D30">
      <w:pPr>
        <w:spacing w:line="360" w:lineRule="auto"/>
        <w:rPr>
          <w:rFonts w:ascii="Arial" w:hAnsi="Arial" w:cs="Arial"/>
        </w:rPr>
      </w:pPr>
    </w:p>
    <w:p w14:paraId="5AAD3887" w14:textId="77777777" w:rsidR="0044625B" w:rsidRPr="002F0D30" w:rsidRDefault="0044625B" w:rsidP="002F0D30">
      <w:pPr>
        <w:spacing w:line="360" w:lineRule="auto"/>
        <w:rPr>
          <w:rFonts w:ascii="Arial" w:hAnsi="Arial" w:cs="Arial"/>
        </w:rPr>
      </w:pPr>
      <w:r w:rsidRPr="002F0D30">
        <w:rPr>
          <w:rFonts w:ascii="Arial" w:hAnsi="Arial" w:cs="Arial"/>
        </w:rPr>
        <w:t>Social Role Valorisation</w:t>
      </w:r>
    </w:p>
    <w:p w14:paraId="425E85AF"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The environment is normalised, not the individual</w:t>
      </w:r>
    </w:p>
    <w:p w14:paraId="3F3B60F8" w14:textId="77777777" w:rsidR="0044625B" w:rsidRPr="002F0D30" w:rsidRDefault="0044625B" w:rsidP="002F0D30">
      <w:pPr>
        <w:spacing w:line="360" w:lineRule="auto"/>
        <w:rPr>
          <w:rFonts w:ascii="Arial" w:hAnsi="Arial" w:cs="Arial"/>
        </w:rPr>
      </w:pPr>
    </w:p>
    <w:p w14:paraId="6403CE20" w14:textId="77777777" w:rsidR="0044625B" w:rsidRPr="002F0D30" w:rsidRDefault="0044625B" w:rsidP="002F0D30">
      <w:pPr>
        <w:spacing w:line="360" w:lineRule="auto"/>
        <w:rPr>
          <w:rFonts w:ascii="Arial" w:hAnsi="Arial" w:cs="Arial"/>
        </w:rPr>
      </w:pPr>
      <w:r w:rsidRPr="002F0D30">
        <w:rPr>
          <w:rFonts w:ascii="Arial" w:hAnsi="Arial" w:cs="Arial"/>
        </w:rPr>
        <w:t>Team Teach</w:t>
      </w:r>
    </w:p>
    <w:p w14:paraId="01079F22" w14:textId="00EFF0E9"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95% de-escalation</w:t>
      </w:r>
      <w:r w:rsidR="00CE0840" w:rsidRPr="002F0D30">
        <w:rPr>
          <w:rFonts w:ascii="Arial" w:hAnsi="Arial" w:cs="Arial"/>
        </w:rPr>
        <w:t xml:space="preserve"> (emphasis upon changes in the following before physical contact is needed)</w:t>
      </w:r>
    </w:p>
    <w:p w14:paraId="1C709858"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Use of space</w:t>
      </w:r>
    </w:p>
    <w:p w14:paraId="26913C44"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Time management</w:t>
      </w:r>
    </w:p>
    <w:p w14:paraId="2CC1C8F2"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Change to the environment</w:t>
      </w:r>
    </w:p>
    <w:p w14:paraId="2146ABA5" w14:textId="77777777" w:rsidR="0044625B" w:rsidRPr="002F0D30" w:rsidRDefault="0044625B" w:rsidP="002F0D30">
      <w:pPr>
        <w:pStyle w:val="ListParagraph"/>
        <w:numPr>
          <w:ilvl w:val="1"/>
          <w:numId w:val="10"/>
        </w:numPr>
        <w:spacing w:after="160" w:line="360" w:lineRule="auto"/>
        <w:rPr>
          <w:rFonts w:ascii="Arial" w:hAnsi="Arial" w:cs="Arial"/>
          <w:highlight w:val="yellow"/>
        </w:rPr>
      </w:pPr>
      <w:r w:rsidRPr="002F0D30">
        <w:rPr>
          <w:rFonts w:ascii="Arial" w:hAnsi="Arial" w:cs="Arial"/>
          <w:highlight w:val="yellow"/>
        </w:rPr>
        <w:t>Stance, posture and gestures</w:t>
      </w:r>
    </w:p>
    <w:p w14:paraId="2F338BDB" w14:textId="77777777" w:rsidR="0044625B" w:rsidRPr="002F0D30" w:rsidRDefault="0044625B" w:rsidP="002F0D30">
      <w:pPr>
        <w:pStyle w:val="ListParagraph"/>
        <w:numPr>
          <w:ilvl w:val="1"/>
          <w:numId w:val="10"/>
        </w:numPr>
        <w:spacing w:after="160" w:line="360" w:lineRule="auto"/>
        <w:rPr>
          <w:rFonts w:ascii="Arial" w:hAnsi="Arial" w:cs="Arial"/>
          <w:highlight w:val="yellow"/>
        </w:rPr>
      </w:pPr>
      <w:r w:rsidRPr="002F0D30">
        <w:rPr>
          <w:rFonts w:ascii="Arial" w:hAnsi="Arial" w:cs="Arial"/>
          <w:highlight w:val="yellow"/>
        </w:rPr>
        <w:t>Facial expressions</w:t>
      </w:r>
    </w:p>
    <w:p w14:paraId="67892783" w14:textId="77777777" w:rsidR="0044625B" w:rsidRPr="002F0D30" w:rsidRDefault="0044625B" w:rsidP="002F0D30">
      <w:pPr>
        <w:pStyle w:val="ListParagraph"/>
        <w:numPr>
          <w:ilvl w:val="1"/>
          <w:numId w:val="10"/>
        </w:numPr>
        <w:spacing w:after="160" w:line="360" w:lineRule="auto"/>
        <w:rPr>
          <w:rFonts w:ascii="Arial" w:hAnsi="Arial" w:cs="Arial"/>
          <w:highlight w:val="yellow"/>
        </w:rPr>
      </w:pPr>
      <w:r w:rsidRPr="002F0D30">
        <w:rPr>
          <w:rFonts w:ascii="Arial" w:hAnsi="Arial" w:cs="Arial"/>
          <w:highlight w:val="yellow"/>
        </w:rPr>
        <w:t>Eyes</w:t>
      </w:r>
    </w:p>
    <w:p w14:paraId="13BDB1B5" w14:textId="77777777" w:rsidR="0044625B" w:rsidRPr="002F0D30" w:rsidRDefault="0044625B" w:rsidP="002F0D30">
      <w:pPr>
        <w:pStyle w:val="ListParagraph"/>
        <w:numPr>
          <w:ilvl w:val="1"/>
          <w:numId w:val="10"/>
        </w:numPr>
        <w:spacing w:after="160" w:line="360" w:lineRule="auto"/>
        <w:rPr>
          <w:rFonts w:ascii="Arial" w:hAnsi="Arial" w:cs="Arial"/>
          <w:highlight w:val="yellow"/>
        </w:rPr>
      </w:pPr>
      <w:r w:rsidRPr="002F0D30">
        <w:rPr>
          <w:rFonts w:ascii="Arial" w:hAnsi="Arial" w:cs="Arial"/>
          <w:highlight w:val="yellow"/>
        </w:rPr>
        <w:t>Voices</w:t>
      </w:r>
    </w:p>
    <w:p w14:paraId="6F573821" w14:textId="77777777" w:rsidR="0044625B" w:rsidRPr="002F0D30" w:rsidRDefault="0044625B" w:rsidP="002F0D30">
      <w:pPr>
        <w:pStyle w:val="ListParagraph"/>
        <w:numPr>
          <w:ilvl w:val="1"/>
          <w:numId w:val="10"/>
        </w:numPr>
        <w:spacing w:after="160" w:line="360" w:lineRule="auto"/>
        <w:rPr>
          <w:rFonts w:ascii="Arial" w:hAnsi="Arial" w:cs="Arial"/>
          <w:highlight w:val="yellow"/>
        </w:rPr>
      </w:pPr>
      <w:r w:rsidRPr="002F0D30">
        <w:rPr>
          <w:rFonts w:ascii="Arial" w:hAnsi="Arial" w:cs="Arial"/>
          <w:highlight w:val="yellow"/>
        </w:rPr>
        <w:t>Words</w:t>
      </w:r>
    </w:p>
    <w:p w14:paraId="00113FDB" w14:textId="77777777" w:rsidR="0044625B" w:rsidRPr="002F0D30" w:rsidRDefault="0044625B" w:rsidP="002F0D30">
      <w:pPr>
        <w:pStyle w:val="ListParagraph"/>
        <w:numPr>
          <w:ilvl w:val="0"/>
          <w:numId w:val="10"/>
        </w:numPr>
        <w:spacing w:after="160" w:line="360" w:lineRule="auto"/>
        <w:rPr>
          <w:rFonts w:ascii="Arial" w:hAnsi="Arial" w:cs="Arial"/>
        </w:rPr>
      </w:pPr>
      <w:r w:rsidRPr="002F0D30">
        <w:rPr>
          <w:rFonts w:ascii="Arial" w:hAnsi="Arial" w:cs="Arial"/>
        </w:rPr>
        <w:t>5% physical contact</w:t>
      </w:r>
    </w:p>
    <w:p w14:paraId="30CB5D65"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Prompts, comfort and reassuring touch</w:t>
      </w:r>
    </w:p>
    <w:p w14:paraId="04CAC550"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Guides, escorts and holds</w:t>
      </w:r>
    </w:p>
    <w:p w14:paraId="7200321A" w14:textId="77777777" w:rsidR="0044625B" w:rsidRPr="002F0D30" w:rsidRDefault="0044625B" w:rsidP="002F0D30">
      <w:pPr>
        <w:pStyle w:val="ListParagraph"/>
        <w:numPr>
          <w:ilvl w:val="1"/>
          <w:numId w:val="10"/>
        </w:numPr>
        <w:spacing w:after="160" w:line="360" w:lineRule="auto"/>
        <w:rPr>
          <w:rFonts w:ascii="Arial" w:hAnsi="Arial" w:cs="Arial"/>
        </w:rPr>
      </w:pPr>
      <w:r w:rsidRPr="002F0D30">
        <w:rPr>
          <w:rFonts w:ascii="Arial" w:hAnsi="Arial" w:cs="Arial"/>
        </w:rPr>
        <w:t>Physical interventions</w:t>
      </w:r>
    </w:p>
    <w:p w14:paraId="34CEA523" w14:textId="40B8BEAA" w:rsidR="00B47612" w:rsidRPr="002F0D30" w:rsidRDefault="0044625B" w:rsidP="002F0D30">
      <w:pPr>
        <w:spacing w:line="360" w:lineRule="auto"/>
        <w:rPr>
          <w:rFonts w:ascii="Arial" w:hAnsi="Arial" w:cs="Arial"/>
        </w:rPr>
      </w:pPr>
      <w:r w:rsidRPr="002F0D30">
        <w:rPr>
          <w:rFonts w:ascii="Arial" w:hAnsi="Arial" w:cs="Arial"/>
        </w:rPr>
        <w:t>At the elective school, restraint is not used but physical intervention may be used instead.</w:t>
      </w:r>
    </w:p>
    <w:p w14:paraId="350BF895" w14:textId="3C409C4B" w:rsidR="00B47612" w:rsidRPr="00A13D91" w:rsidRDefault="00FF5B62"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14</w:t>
      </w:r>
      <w:r w:rsidR="007037E2" w:rsidRPr="00A13D91">
        <w:rPr>
          <w:rFonts w:ascii="Arial" w:hAnsi="Arial" w:cs="Arial"/>
          <w:sz w:val="36"/>
          <w:szCs w:val="36"/>
        </w:rPr>
        <w:t>: Interview- Timetabling</w:t>
      </w:r>
    </w:p>
    <w:p w14:paraId="3BAA376A" w14:textId="77777777" w:rsidR="007037E2" w:rsidRPr="002F0D30" w:rsidRDefault="007037E2" w:rsidP="002F0D30">
      <w:pPr>
        <w:spacing w:line="360" w:lineRule="auto"/>
        <w:rPr>
          <w:rFonts w:ascii="Arial" w:hAnsi="Arial" w:cs="Arial"/>
        </w:rPr>
      </w:pPr>
    </w:p>
    <w:p w14:paraId="0446B359" w14:textId="5261D065" w:rsidR="00032125" w:rsidRPr="002F0D30" w:rsidRDefault="00E12409" w:rsidP="002F0D30">
      <w:pPr>
        <w:spacing w:line="360" w:lineRule="auto"/>
        <w:rPr>
          <w:rFonts w:ascii="Arial" w:hAnsi="Arial" w:cs="Arial"/>
          <w:i/>
          <w:iCs/>
        </w:rPr>
      </w:pPr>
      <w:r w:rsidRPr="002F0D30">
        <w:rPr>
          <w:rFonts w:ascii="Arial" w:hAnsi="Arial" w:cs="Arial"/>
          <w:i/>
          <w:iCs/>
        </w:rPr>
        <w:t xml:space="preserve">The text highlighted in yellow </w:t>
      </w:r>
      <w:r w:rsidR="00CC759A" w:rsidRPr="002F0D30">
        <w:rPr>
          <w:rFonts w:ascii="Arial" w:hAnsi="Arial" w:cs="Arial"/>
          <w:i/>
          <w:iCs/>
        </w:rPr>
        <w:t xml:space="preserve">shows the parts of the transcript that discuss timetabling and preparing for unexpected or planned changes. </w:t>
      </w:r>
    </w:p>
    <w:p w14:paraId="6964A09B" w14:textId="77777777" w:rsidR="00032125" w:rsidRPr="002F0D30" w:rsidRDefault="00032125" w:rsidP="002F0D30">
      <w:pPr>
        <w:spacing w:line="360" w:lineRule="auto"/>
        <w:rPr>
          <w:rFonts w:ascii="Arial" w:hAnsi="Arial" w:cs="Arial"/>
        </w:rPr>
      </w:pPr>
    </w:p>
    <w:p w14:paraId="07FC1FE5" w14:textId="2E7E7E66" w:rsidR="006B6532" w:rsidRPr="002F0D30" w:rsidRDefault="00661082" w:rsidP="002F0D30">
      <w:pPr>
        <w:spacing w:line="360" w:lineRule="auto"/>
        <w:jc w:val="center"/>
        <w:rPr>
          <w:rFonts w:ascii="Arial" w:hAnsi="Arial" w:cs="Arial"/>
        </w:rPr>
      </w:pPr>
      <w:r w:rsidRPr="002F0D30">
        <w:rPr>
          <w:rFonts w:ascii="Arial" w:hAnsi="Arial" w:cs="Arial"/>
          <w:b/>
          <w:bCs/>
          <w:u w:val="single"/>
        </w:rPr>
        <w:t>Interview with a Class Teacher: B</w:t>
      </w:r>
      <w:r w:rsidR="00032125" w:rsidRPr="002F0D30">
        <w:rPr>
          <w:rFonts w:ascii="Arial" w:hAnsi="Arial" w:cs="Arial"/>
          <w:b/>
          <w:bCs/>
          <w:u w:val="single"/>
        </w:rPr>
        <w:t>eech Class</w:t>
      </w:r>
    </w:p>
    <w:p w14:paraId="1D3202EF" w14:textId="22A751DC" w:rsidR="006B6532" w:rsidRPr="002F0D30" w:rsidRDefault="006B6532" w:rsidP="002F0D30">
      <w:pPr>
        <w:spacing w:line="360" w:lineRule="auto"/>
        <w:rPr>
          <w:rFonts w:ascii="Arial" w:hAnsi="Arial" w:cs="Arial"/>
          <w:i/>
          <w:iCs/>
        </w:rPr>
      </w:pPr>
      <w:r w:rsidRPr="002F0D30">
        <w:rPr>
          <w:rFonts w:ascii="Arial" w:hAnsi="Arial" w:cs="Arial"/>
          <w:i/>
          <w:iCs/>
        </w:rPr>
        <w:t xml:space="preserve">Before the interview takes place, the researcher explains to the participant that the recording is taking place to aid transcription. Participants are reminded that they do not have to be recorded and that the audio recording of the interview will not be shared with anyone and deleted immediately after transcription. Participants are reassured that if any information, such as pupil names, are disclosed during the spoken interview that this information will be omitted in transcription. Participants are reminded that this is a voluntary activity and they are not obliged to participate. </w:t>
      </w:r>
    </w:p>
    <w:p w14:paraId="57799C9A" w14:textId="72C0ADC5" w:rsidR="002E7836" w:rsidRPr="002F0D30" w:rsidRDefault="006B6532" w:rsidP="002F0D30">
      <w:pPr>
        <w:spacing w:line="360" w:lineRule="auto"/>
        <w:rPr>
          <w:rFonts w:ascii="Arial" w:hAnsi="Arial" w:cs="Arial"/>
          <w:i/>
          <w:iCs/>
        </w:rPr>
      </w:pPr>
      <w:r w:rsidRPr="002F0D30">
        <w:rPr>
          <w:rFonts w:ascii="Arial" w:hAnsi="Arial" w:cs="Arial"/>
          <w:i/>
          <w:iCs/>
        </w:rPr>
        <w:t xml:space="preserve">This participant was invited to view the list of </w:t>
      </w:r>
      <w:r w:rsidR="006B7872" w:rsidRPr="002F0D30">
        <w:rPr>
          <w:rFonts w:ascii="Arial" w:hAnsi="Arial" w:cs="Arial"/>
          <w:i/>
          <w:iCs/>
        </w:rPr>
        <w:t xml:space="preserve">indicative questions prior to interview. </w:t>
      </w:r>
    </w:p>
    <w:p w14:paraId="37B5931D" w14:textId="55432525" w:rsidR="00647384" w:rsidRPr="002F0D30" w:rsidRDefault="00647384" w:rsidP="002F0D30">
      <w:pPr>
        <w:spacing w:line="360" w:lineRule="auto"/>
        <w:rPr>
          <w:rFonts w:ascii="Arial" w:hAnsi="Arial" w:cs="Arial"/>
        </w:rPr>
      </w:pPr>
      <w:r w:rsidRPr="002F0D30">
        <w:rPr>
          <w:rFonts w:ascii="Arial" w:hAnsi="Arial" w:cs="Arial"/>
          <w:i/>
          <w:iCs/>
        </w:rPr>
        <w:t xml:space="preserve">The participant was informed that pausing the interview at any point </w:t>
      </w:r>
      <w:r w:rsidR="002515F1" w:rsidRPr="002F0D30">
        <w:rPr>
          <w:rFonts w:ascii="Arial" w:hAnsi="Arial" w:cs="Arial"/>
          <w:i/>
          <w:iCs/>
        </w:rPr>
        <w:t xml:space="preserve">was possible. </w:t>
      </w:r>
    </w:p>
    <w:p w14:paraId="654D2379" w14:textId="31E50CAE" w:rsidR="00661082" w:rsidRPr="002F0D30" w:rsidRDefault="00661082" w:rsidP="002F0D30">
      <w:pPr>
        <w:pBdr>
          <w:bottom w:val="single" w:sz="6" w:space="1" w:color="auto"/>
        </w:pBdr>
        <w:spacing w:line="360" w:lineRule="auto"/>
        <w:rPr>
          <w:rFonts w:ascii="Arial" w:hAnsi="Arial" w:cs="Arial"/>
          <w:i/>
          <w:iCs/>
        </w:rPr>
      </w:pPr>
      <w:r w:rsidRPr="002F0D30">
        <w:rPr>
          <w:rFonts w:ascii="Arial" w:hAnsi="Arial" w:cs="Arial"/>
          <w:i/>
          <w:iCs/>
        </w:rPr>
        <w:t xml:space="preserve">The participant was reminded of their right to withdraw and that confidentiality will be maintained. </w:t>
      </w:r>
    </w:p>
    <w:p w14:paraId="3B244993" w14:textId="77777777" w:rsidR="00E12409" w:rsidRPr="002F0D30" w:rsidRDefault="00E12409" w:rsidP="002F0D30">
      <w:pPr>
        <w:pBdr>
          <w:bottom w:val="single" w:sz="6" w:space="1" w:color="auto"/>
        </w:pBdr>
        <w:spacing w:line="360" w:lineRule="auto"/>
        <w:rPr>
          <w:rFonts w:ascii="Arial" w:hAnsi="Arial" w:cs="Arial"/>
          <w:i/>
          <w:iCs/>
        </w:rPr>
      </w:pPr>
    </w:p>
    <w:p w14:paraId="1437DCFC" w14:textId="77777777" w:rsidR="00032125" w:rsidRPr="002F0D30" w:rsidRDefault="00032125" w:rsidP="002F0D30">
      <w:pPr>
        <w:spacing w:line="360" w:lineRule="auto"/>
        <w:rPr>
          <w:rFonts w:ascii="Arial" w:hAnsi="Arial" w:cs="Arial"/>
        </w:rPr>
      </w:pPr>
    </w:p>
    <w:p w14:paraId="1774B13D" w14:textId="0BF4D2C3" w:rsidR="002E7836" w:rsidRPr="002F0D30" w:rsidRDefault="002E7836" w:rsidP="002F0D30">
      <w:pPr>
        <w:spacing w:line="360" w:lineRule="auto"/>
        <w:rPr>
          <w:rFonts w:ascii="Arial" w:hAnsi="Arial" w:cs="Arial"/>
        </w:rPr>
      </w:pPr>
      <w:r w:rsidRPr="002F0D30">
        <w:rPr>
          <w:rFonts w:ascii="Arial" w:hAnsi="Arial" w:cs="Arial"/>
        </w:rPr>
        <w:t>Researcher: Can you describe some approaches to class and behaviour management within this class?</w:t>
      </w:r>
    </w:p>
    <w:p w14:paraId="72C039B0" w14:textId="11078B74" w:rsidR="002E7836" w:rsidRPr="002F0D30" w:rsidRDefault="002E7836" w:rsidP="002F0D30">
      <w:pPr>
        <w:spacing w:line="360" w:lineRule="auto"/>
        <w:rPr>
          <w:rFonts w:ascii="Arial" w:hAnsi="Arial" w:cs="Arial"/>
        </w:rPr>
      </w:pPr>
      <w:r w:rsidRPr="002F0D30">
        <w:rPr>
          <w:rFonts w:ascii="Arial" w:hAnsi="Arial" w:cs="Arial"/>
        </w:rPr>
        <w:t xml:space="preserve">Teacher: </w:t>
      </w:r>
      <w:r w:rsidR="007C2895">
        <w:rPr>
          <w:rFonts w:ascii="Arial" w:hAnsi="Arial" w:cs="Arial"/>
        </w:rPr>
        <w:t>It is</w:t>
      </w:r>
      <w:r w:rsidRPr="002F0D30">
        <w:rPr>
          <w:rFonts w:ascii="Arial" w:hAnsi="Arial" w:cs="Arial"/>
        </w:rPr>
        <w:t xml:space="preserve"> very changeable, so we have sort of a bank of things that we use. Most importantly at the beginning of the year we set out class rules with them. They came up with what sort of a good classroom looks like an so that we can then use those as the year goes on and bring them back to them and say ‘remember when you said that we should be listening, somebody's talking, </w:t>
      </w:r>
      <w:r w:rsidR="007C2895">
        <w:rPr>
          <w:rFonts w:ascii="Arial" w:hAnsi="Arial" w:cs="Arial"/>
        </w:rPr>
        <w:t>that is</w:t>
      </w:r>
      <w:r w:rsidRPr="002F0D30">
        <w:rPr>
          <w:rFonts w:ascii="Arial" w:hAnsi="Arial" w:cs="Arial"/>
        </w:rPr>
        <w:t xml:space="preserve"> what we should be doing now’ so they've got some ownership over it. That does seem to help rather than just being told these are the rules. But then with these guys being very relaxed with them works because if you sort of become too confrontational or sort of too strict with them, they can react to that and you can cause more of an issue. Obviously, there is a time for that if they're pushing the boundary and then you sort of get a bit firmer. I kind of try to push using talking strategies if somebody is kind of not quite doing what they are meant to be doing and you just give them a little reminder of what they should be doing or you know if somebody is out with their seats instead of saying ‘get back to your seat’ I’ll say ‘oh where are you going?’ and it reminds them ‘oh I’m not supposed to be here, hold on I'm going back to my seat now.’ So rather than kind of making a big deal of it and then </w:t>
      </w:r>
      <w:r w:rsidR="007C2895">
        <w:rPr>
          <w:rFonts w:ascii="Arial" w:hAnsi="Arial" w:cs="Arial"/>
        </w:rPr>
        <w:t>it is</w:t>
      </w:r>
      <w:r w:rsidRPr="002F0D30">
        <w:rPr>
          <w:rFonts w:ascii="Arial" w:hAnsi="Arial" w:cs="Arial"/>
        </w:rPr>
        <w:t xml:space="preserve"> very relaxed. Especially with this cohort the more relaxed the better but they know their boundaries, so they know when </w:t>
      </w:r>
      <w:r w:rsidR="007C2895">
        <w:rPr>
          <w:rFonts w:ascii="Arial" w:hAnsi="Arial" w:cs="Arial"/>
        </w:rPr>
        <w:t>it is</w:t>
      </w:r>
      <w:r w:rsidRPr="002F0D30">
        <w:rPr>
          <w:rFonts w:ascii="Arial" w:hAnsi="Arial" w:cs="Arial"/>
        </w:rPr>
        <w:t xml:space="preserve"> too much. We use quite a bit of gestural and kind of nonverbal cues, to ask them to be a quiet or something. We are wearing symbols so we might point to those. So for some of them we might just sort of point to the symbol and </w:t>
      </w:r>
      <w:r w:rsidR="007C2895">
        <w:rPr>
          <w:rFonts w:ascii="Arial" w:hAnsi="Arial" w:cs="Arial"/>
        </w:rPr>
        <w:t>it is</w:t>
      </w:r>
      <w:r w:rsidRPr="002F0D30">
        <w:rPr>
          <w:rFonts w:ascii="Arial" w:hAnsi="Arial" w:cs="Arial"/>
        </w:rPr>
        <w:t xml:space="preserve"> a very quick way of just bringing them back to ‘Oh I’m supposed to be waiting’ ‘Oh I’m supposed to be listening’ and ‘oh I’m supposed to be quiet at the moment’ that sort of thing. So I might be delivering a lesson and somebody is not quite listening so I might just say their name and then carry on my sentence and it just jogs their mind into ‘oh hang on a minute, she just said my name I should be listening’ but I never stop and use kind of very traditional methods of stopping and getting their attention back </w:t>
      </w:r>
      <w:r w:rsidR="007C2895">
        <w:rPr>
          <w:rFonts w:ascii="Arial" w:hAnsi="Arial" w:cs="Arial"/>
        </w:rPr>
        <w:t>it is</w:t>
      </w:r>
      <w:r w:rsidRPr="002F0D30">
        <w:rPr>
          <w:rFonts w:ascii="Arial" w:hAnsi="Arial" w:cs="Arial"/>
        </w:rPr>
        <w:t xml:space="preserve"> all very fluid. A lot these kids will react if you make too much of it</w:t>
      </w:r>
      <w:r w:rsidR="001E0E6E" w:rsidRPr="002F0D30">
        <w:rPr>
          <w:rFonts w:ascii="Arial" w:hAnsi="Arial" w:cs="Arial"/>
        </w:rPr>
        <w:t>-</w:t>
      </w:r>
      <w:r w:rsidRPr="002F0D30">
        <w:rPr>
          <w:rFonts w:ascii="Arial" w:hAnsi="Arial" w:cs="Arial"/>
        </w:rPr>
        <w:t xml:space="preserve">it becomes a bigger thing. </w:t>
      </w:r>
    </w:p>
    <w:p w14:paraId="53720E8C" w14:textId="77777777" w:rsidR="002E7836" w:rsidRPr="002F0D30" w:rsidRDefault="002E7836" w:rsidP="002F0D30">
      <w:pPr>
        <w:spacing w:line="360" w:lineRule="auto"/>
        <w:rPr>
          <w:rFonts w:ascii="Arial" w:hAnsi="Arial" w:cs="Arial"/>
        </w:rPr>
      </w:pPr>
    </w:p>
    <w:p w14:paraId="59A4E334" w14:textId="77777777" w:rsidR="002E7836" w:rsidRPr="002F0D30" w:rsidRDefault="002E7836" w:rsidP="002F0D30">
      <w:pPr>
        <w:spacing w:line="360" w:lineRule="auto"/>
        <w:rPr>
          <w:rFonts w:ascii="Arial" w:hAnsi="Arial" w:cs="Arial"/>
        </w:rPr>
      </w:pPr>
      <w:r w:rsidRPr="002F0D30">
        <w:rPr>
          <w:rFonts w:ascii="Arial" w:hAnsi="Arial" w:cs="Arial"/>
        </w:rPr>
        <w:t>Researcher: Okay, how do you promote effective communication to prevent escalation of behaviours?</w:t>
      </w:r>
    </w:p>
    <w:p w14:paraId="25AD33A2" w14:textId="77777777" w:rsidR="002E7836" w:rsidRPr="002F0D30" w:rsidRDefault="002E7836" w:rsidP="002F0D30">
      <w:pPr>
        <w:spacing w:line="360" w:lineRule="auto"/>
        <w:rPr>
          <w:rFonts w:ascii="Arial" w:hAnsi="Arial" w:cs="Arial"/>
        </w:rPr>
      </w:pPr>
    </w:p>
    <w:p w14:paraId="00A29D5B" w14:textId="103A1467" w:rsidR="002E7836" w:rsidRPr="002F0D30" w:rsidRDefault="002E7836" w:rsidP="002F0D30">
      <w:pPr>
        <w:spacing w:line="360" w:lineRule="auto"/>
        <w:rPr>
          <w:rFonts w:ascii="Arial" w:hAnsi="Arial" w:cs="Arial"/>
        </w:rPr>
      </w:pPr>
      <w:r w:rsidRPr="002F0D30">
        <w:rPr>
          <w:rFonts w:ascii="Arial" w:hAnsi="Arial" w:cs="Arial"/>
        </w:rPr>
        <w:t>Teacher: So, we always try to make sure that we are calm as much as possible and we try to keep our voices very calm. If somebody looks like they're about to lose the plot</w:t>
      </w:r>
      <w:r w:rsidR="00001B38" w:rsidRPr="002F0D30">
        <w:rPr>
          <w:rFonts w:ascii="Arial" w:hAnsi="Arial" w:cs="Arial"/>
        </w:rPr>
        <w:t>,</w:t>
      </w:r>
      <w:r w:rsidRPr="002F0D30">
        <w:rPr>
          <w:rFonts w:ascii="Arial" w:hAnsi="Arial" w:cs="Arial"/>
        </w:rPr>
        <w:t xml:space="preserve"> then we go in with simplified language. We might say ‘think about what needs to be done, think about what the next step is, do we need to have a reaction like this</w:t>
      </w:r>
      <w:r w:rsidR="00001B38" w:rsidRPr="002F0D30">
        <w:rPr>
          <w:rFonts w:ascii="Arial" w:hAnsi="Arial" w:cs="Arial"/>
        </w:rPr>
        <w:t>,</w:t>
      </w:r>
      <w:r w:rsidRPr="002F0D30">
        <w:rPr>
          <w:rFonts w:ascii="Arial" w:hAnsi="Arial" w:cs="Arial"/>
        </w:rPr>
        <w:t xml:space="preserve"> or can we just talk about it?’ Obviously sometimes </w:t>
      </w:r>
      <w:r w:rsidR="007C2895">
        <w:rPr>
          <w:rFonts w:ascii="Arial" w:hAnsi="Arial" w:cs="Arial"/>
        </w:rPr>
        <w:t>it is</w:t>
      </w:r>
      <w:r w:rsidRPr="002F0D30">
        <w:rPr>
          <w:rFonts w:ascii="Arial" w:hAnsi="Arial" w:cs="Arial"/>
        </w:rPr>
        <w:t xml:space="preserve"> an ongoing thing and afterwards you might have to speak to them once they've calmed down. For a lot of them you can say ‘think about it, what needs to happen next?’ and you can encourage them then to verbalise what the problem is, to talk to you about it before it becomes an issue. Quite often </w:t>
      </w:r>
      <w:r w:rsidR="007C2895">
        <w:rPr>
          <w:rFonts w:ascii="Arial" w:hAnsi="Arial" w:cs="Arial"/>
        </w:rPr>
        <w:t>it is</w:t>
      </w:r>
      <w:r w:rsidRPr="002F0D30">
        <w:rPr>
          <w:rFonts w:ascii="Arial" w:hAnsi="Arial" w:cs="Arial"/>
        </w:rPr>
        <w:t xml:space="preserve"> a conversation that happens afterwards if they had a ‘big behaviour’ [so] then we'll have a chat about what we could have done differently. If </w:t>
      </w:r>
      <w:r w:rsidR="007C2895">
        <w:rPr>
          <w:rFonts w:ascii="Arial" w:hAnsi="Arial" w:cs="Arial"/>
        </w:rPr>
        <w:t>it is</w:t>
      </w:r>
      <w:r w:rsidRPr="002F0D30">
        <w:rPr>
          <w:rFonts w:ascii="Arial" w:hAnsi="Arial" w:cs="Arial"/>
        </w:rPr>
        <w:t xml:space="preserve"> something </w:t>
      </w:r>
      <w:r w:rsidR="007C2895">
        <w:rPr>
          <w:rFonts w:ascii="Arial" w:hAnsi="Arial" w:cs="Arial"/>
        </w:rPr>
        <w:t>that is</w:t>
      </w:r>
      <w:r w:rsidRPr="002F0D30">
        <w:rPr>
          <w:rFonts w:ascii="Arial" w:hAnsi="Arial" w:cs="Arial"/>
        </w:rPr>
        <w:t xml:space="preserve"> a repetitive issue with somebody, if you think ‘this person really needs to work on talking before they explode’ then we might use visuals. So</w:t>
      </w:r>
      <w:r w:rsidR="00001B38" w:rsidRPr="002F0D30">
        <w:rPr>
          <w:rFonts w:ascii="Arial" w:hAnsi="Arial" w:cs="Arial"/>
        </w:rPr>
        <w:t>,</w:t>
      </w:r>
      <w:r w:rsidRPr="002F0D30">
        <w:rPr>
          <w:rFonts w:ascii="Arial" w:hAnsi="Arial" w:cs="Arial"/>
        </w:rPr>
        <w:t xml:space="preserve"> we might have a chart of some sort which might be a little visual reminder, e.g. ‘what can I do if I'm feeling frustrated?’ </w:t>
      </w:r>
    </w:p>
    <w:p w14:paraId="797B54D1" w14:textId="77777777" w:rsidR="002E7836" w:rsidRPr="002F0D30" w:rsidRDefault="002E7836" w:rsidP="002F0D30">
      <w:pPr>
        <w:spacing w:line="360" w:lineRule="auto"/>
        <w:rPr>
          <w:rFonts w:ascii="Arial" w:hAnsi="Arial" w:cs="Arial"/>
        </w:rPr>
      </w:pPr>
    </w:p>
    <w:p w14:paraId="0B71CEF1" w14:textId="77777777" w:rsidR="002E7836" w:rsidRPr="002F0D30" w:rsidRDefault="002E7836" w:rsidP="002F0D30">
      <w:pPr>
        <w:spacing w:line="360" w:lineRule="auto"/>
        <w:rPr>
          <w:rFonts w:ascii="Arial" w:hAnsi="Arial" w:cs="Arial"/>
        </w:rPr>
      </w:pPr>
      <w:r w:rsidRPr="002F0D30">
        <w:rPr>
          <w:rFonts w:ascii="Arial" w:hAnsi="Arial" w:cs="Arial"/>
        </w:rPr>
        <w:t>Researcher: Thank you. Okay, how do you manage routines within the classroom without become overly reliant or focused upon them?</w:t>
      </w:r>
    </w:p>
    <w:p w14:paraId="281C99B1" w14:textId="5560EC9B" w:rsidR="002E7836" w:rsidRPr="002F0D30" w:rsidRDefault="002E7836" w:rsidP="002F0D30">
      <w:pPr>
        <w:spacing w:line="360" w:lineRule="auto"/>
        <w:rPr>
          <w:rFonts w:ascii="Arial" w:hAnsi="Arial" w:cs="Arial"/>
        </w:rPr>
      </w:pPr>
      <w:r w:rsidRPr="002F0D30">
        <w:rPr>
          <w:rFonts w:ascii="Arial" w:hAnsi="Arial" w:cs="Arial"/>
          <w:highlight w:val="yellow"/>
        </w:rPr>
        <w:t xml:space="preserve">Teacher: Good question, I like it! Okay, so we have a timetable but what I do in here-  I know further down the school they are a bit more rigid with their timetables- but as they start getting a bit older I like to start preparing them for the fact that things may change. I do have an overarching timetable, which we have as a visual on the wall, but that is just the main times of the day. It [shows] morning activities, break time, snack time, lunchtime, assembly, and home time. Then in-between I will say </w:t>
      </w:r>
      <w:r w:rsidR="007C2895">
        <w:rPr>
          <w:rFonts w:ascii="Arial" w:hAnsi="Arial" w:cs="Arial"/>
          <w:highlight w:val="yellow"/>
        </w:rPr>
        <w:t>it is</w:t>
      </w:r>
      <w:r w:rsidRPr="002F0D30">
        <w:rPr>
          <w:rFonts w:ascii="Arial" w:hAnsi="Arial" w:cs="Arial"/>
          <w:highlight w:val="yellow"/>
        </w:rPr>
        <w:t xml:space="preserve"> work time, but I </w:t>
      </w:r>
      <w:r w:rsidR="007C2895">
        <w:rPr>
          <w:rFonts w:ascii="Arial" w:hAnsi="Arial" w:cs="Arial"/>
          <w:highlight w:val="yellow"/>
        </w:rPr>
        <w:t>do not</w:t>
      </w:r>
      <w:r w:rsidRPr="002F0D30">
        <w:rPr>
          <w:rFonts w:ascii="Arial" w:hAnsi="Arial" w:cs="Arial"/>
          <w:highlight w:val="yellow"/>
        </w:rPr>
        <w:t xml:space="preserve"> set what that is, so that might change. That gets them used to most of their day being structured. </w:t>
      </w:r>
      <w:r w:rsidR="00CD4246" w:rsidRPr="002F0D30">
        <w:rPr>
          <w:rFonts w:ascii="Arial" w:hAnsi="Arial" w:cs="Arial"/>
          <w:highlight w:val="yellow"/>
        </w:rPr>
        <w:t>So,</w:t>
      </w:r>
      <w:r w:rsidRPr="002F0D30">
        <w:rPr>
          <w:rFonts w:ascii="Arial" w:hAnsi="Arial" w:cs="Arial"/>
          <w:highlight w:val="yellow"/>
        </w:rPr>
        <w:t xml:space="preserve"> the main timings are structured, but then what they're doing in-between is not always the same and it starts introducing them to the fact that things may not quite be the same all the time. </w:t>
      </w:r>
      <w:r w:rsidR="00CD4246" w:rsidRPr="002F0D30">
        <w:rPr>
          <w:rFonts w:ascii="Arial" w:hAnsi="Arial" w:cs="Arial"/>
          <w:highlight w:val="yellow"/>
        </w:rPr>
        <w:t>So,</w:t>
      </w:r>
      <w:r w:rsidRPr="002F0D30">
        <w:rPr>
          <w:rFonts w:ascii="Arial" w:hAnsi="Arial" w:cs="Arial"/>
          <w:highlight w:val="yellow"/>
        </w:rPr>
        <w:t xml:space="preserve"> </w:t>
      </w:r>
      <w:r w:rsidR="007C2895">
        <w:rPr>
          <w:rFonts w:ascii="Arial" w:hAnsi="Arial" w:cs="Arial"/>
          <w:highlight w:val="yellow"/>
        </w:rPr>
        <w:t>it is</w:t>
      </w:r>
      <w:r w:rsidRPr="002F0D30">
        <w:rPr>
          <w:rFonts w:ascii="Arial" w:hAnsi="Arial" w:cs="Arial"/>
          <w:highlight w:val="yellow"/>
        </w:rPr>
        <w:t xml:space="preserve"> almost a 1/2 rigid routine. I think </w:t>
      </w:r>
      <w:r w:rsidR="007C2895">
        <w:rPr>
          <w:rFonts w:ascii="Arial" w:hAnsi="Arial" w:cs="Arial"/>
          <w:highlight w:val="yellow"/>
        </w:rPr>
        <w:t>it is</w:t>
      </w:r>
      <w:r w:rsidRPr="002F0D30">
        <w:rPr>
          <w:rFonts w:ascii="Arial" w:hAnsi="Arial" w:cs="Arial"/>
          <w:highlight w:val="yellow"/>
        </w:rPr>
        <w:t xml:space="preserve"> important to sort of have elements that are rigid because obviously a lot of this cohort need that, but then introducing things that can be flexible as much as possible. But also then if there is something </w:t>
      </w:r>
      <w:r w:rsidR="007C2895">
        <w:rPr>
          <w:rFonts w:ascii="Arial" w:hAnsi="Arial" w:cs="Arial"/>
          <w:highlight w:val="yellow"/>
        </w:rPr>
        <w:t>that is</w:t>
      </w:r>
      <w:r w:rsidRPr="002F0D30">
        <w:rPr>
          <w:rFonts w:ascii="Arial" w:hAnsi="Arial" w:cs="Arial"/>
          <w:highlight w:val="yellow"/>
        </w:rPr>
        <w:t xml:space="preserve"> completely different we prepare them for it in advance, so we will talk to them maybe the week before, the day before, then the morning of [the change], and say ‘remember we've talked about this, this is happening today’ if </w:t>
      </w:r>
      <w:r w:rsidR="007C2895">
        <w:rPr>
          <w:rFonts w:ascii="Arial" w:hAnsi="Arial" w:cs="Arial"/>
          <w:highlight w:val="yellow"/>
        </w:rPr>
        <w:t>it is</w:t>
      </w:r>
      <w:r w:rsidRPr="002F0D30">
        <w:rPr>
          <w:rFonts w:ascii="Arial" w:hAnsi="Arial" w:cs="Arial"/>
          <w:highlight w:val="yellow"/>
        </w:rPr>
        <w:t xml:space="preserve"> something completely out the ordinary. There's lots of prep to help them to cope with that.</w:t>
      </w:r>
      <w:r w:rsidRPr="002F0D30">
        <w:rPr>
          <w:rFonts w:ascii="Arial" w:hAnsi="Arial" w:cs="Arial"/>
        </w:rPr>
        <w:t xml:space="preserve"> </w:t>
      </w:r>
    </w:p>
    <w:p w14:paraId="70433195" w14:textId="77777777" w:rsidR="00CC759A" w:rsidRPr="002F0D30" w:rsidRDefault="00CC759A" w:rsidP="002F0D30">
      <w:pPr>
        <w:spacing w:line="360" w:lineRule="auto"/>
        <w:rPr>
          <w:rFonts w:ascii="Arial" w:hAnsi="Arial" w:cs="Arial"/>
        </w:rPr>
      </w:pPr>
    </w:p>
    <w:p w14:paraId="787F26F2" w14:textId="7D3B5988" w:rsidR="00B47612" w:rsidRPr="002F0D30" w:rsidRDefault="00CC759A" w:rsidP="002F0D30">
      <w:pPr>
        <w:spacing w:line="360" w:lineRule="auto"/>
        <w:rPr>
          <w:rFonts w:ascii="Arial" w:hAnsi="Arial" w:cs="Arial"/>
        </w:rPr>
      </w:pPr>
      <w:r w:rsidRPr="002F0D30">
        <w:rPr>
          <w:rFonts w:ascii="Arial" w:hAnsi="Arial" w:cs="Arial"/>
          <w:i/>
          <w:iCs/>
        </w:rPr>
        <w:t xml:space="preserve">Interview ends. The participant is thanked for their participation, is reminded about their right to withdraw and is reminded about the transcription process. </w:t>
      </w:r>
      <w:r w:rsidR="00B47612" w:rsidRPr="002F0D30">
        <w:rPr>
          <w:rFonts w:ascii="Arial" w:hAnsi="Arial" w:cs="Arial"/>
        </w:rPr>
        <w:br w:type="page"/>
      </w:r>
    </w:p>
    <w:p w14:paraId="3F52D568" w14:textId="57B0D71F" w:rsidR="00B47612" w:rsidRPr="00A13D91" w:rsidRDefault="00FF5B62"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15: Interview</w:t>
      </w:r>
      <w:r w:rsidR="00182D13" w:rsidRPr="00A13D91">
        <w:rPr>
          <w:rFonts w:ascii="Arial" w:hAnsi="Arial" w:cs="Arial"/>
          <w:sz w:val="36"/>
          <w:szCs w:val="36"/>
        </w:rPr>
        <w:t>- Tailoring approaches</w:t>
      </w:r>
    </w:p>
    <w:p w14:paraId="4BB2E0BD" w14:textId="06B8395B" w:rsidR="009342B2" w:rsidRPr="002F0D30" w:rsidRDefault="009342B2" w:rsidP="002F0D30">
      <w:pPr>
        <w:spacing w:line="360" w:lineRule="auto"/>
        <w:rPr>
          <w:rFonts w:ascii="Arial" w:hAnsi="Arial" w:cs="Arial"/>
        </w:rPr>
      </w:pPr>
    </w:p>
    <w:p w14:paraId="647D0158" w14:textId="53C46F0C" w:rsidR="009342B2" w:rsidRPr="002F0D30" w:rsidRDefault="00571C7E" w:rsidP="002F0D30">
      <w:pPr>
        <w:spacing w:line="360" w:lineRule="auto"/>
        <w:rPr>
          <w:rFonts w:ascii="Arial" w:hAnsi="Arial" w:cs="Arial"/>
          <w:i/>
          <w:iCs/>
        </w:rPr>
      </w:pPr>
      <w:r w:rsidRPr="002F0D30">
        <w:rPr>
          <w:rFonts w:ascii="Arial" w:hAnsi="Arial" w:cs="Arial"/>
          <w:i/>
          <w:iCs/>
        </w:rPr>
        <w:t xml:space="preserve">The text highlighted yellow </w:t>
      </w:r>
      <w:r w:rsidR="0060004C" w:rsidRPr="002F0D30">
        <w:rPr>
          <w:rFonts w:ascii="Arial" w:hAnsi="Arial" w:cs="Arial"/>
          <w:i/>
          <w:iCs/>
        </w:rPr>
        <w:t xml:space="preserve">shows </w:t>
      </w:r>
      <w:r w:rsidR="003900BF" w:rsidRPr="002F0D30">
        <w:rPr>
          <w:rFonts w:ascii="Arial" w:hAnsi="Arial" w:cs="Arial"/>
          <w:i/>
          <w:iCs/>
        </w:rPr>
        <w:t xml:space="preserve">parts of the transcript that discuss the importance </w:t>
      </w:r>
      <w:r w:rsidR="00FA75E3" w:rsidRPr="002F0D30">
        <w:rPr>
          <w:rFonts w:ascii="Arial" w:hAnsi="Arial" w:cs="Arial"/>
          <w:i/>
          <w:iCs/>
        </w:rPr>
        <w:t xml:space="preserve">of using </w:t>
      </w:r>
      <w:r w:rsidR="00E4557F" w:rsidRPr="002F0D30">
        <w:rPr>
          <w:rFonts w:ascii="Arial" w:hAnsi="Arial" w:cs="Arial"/>
          <w:i/>
          <w:iCs/>
        </w:rPr>
        <w:t xml:space="preserve">sensitive and </w:t>
      </w:r>
      <w:r w:rsidR="00FA75E3" w:rsidRPr="002F0D30">
        <w:rPr>
          <w:rFonts w:ascii="Arial" w:hAnsi="Arial" w:cs="Arial"/>
          <w:i/>
          <w:iCs/>
        </w:rPr>
        <w:t>appropriate l</w:t>
      </w:r>
      <w:r w:rsidR="00F157A4" w:rsidRPr="002F0D30">
        <w:rPr>
          <w:rFonts w:ascii="Arial" w:hAnsi="Arial" w:cs="Arial"/>
          <w:i/>
          <w:iCs/>
        </w:rPr>
        <w:t>anguage</w:t>
      </w:r>
      <w:r w:rsidR="00E12409" w:rsidRPr="002F0D30">
        <w:rPr>
          <w:rFonts w:ascii="Arial" w:hAnsi="Arial" w:cs="Arial"/>
          <w:i/>
          <w:iCs/>
        </w:rPr>
        <w:t>.</w:t>
      </w:r>
      <w:r w:rsidR="00F157A4" w:rsidRPr="002F0D30">
        <w:rPr>
          <w:rFonts w:ascii="Arial" w:hAnsi="Arial" w:cs="Arial"/>
          <w:i/>
          <w:iCs/>
        </w:rPr>
        <w:t xml:space="preserve"> </w:t>
      </w:r>
    </w:p>
    <w:p w14:paraId="40557F4F" w14:textId="2B01E1B4" w:rsidR="009342B2" w:rsidRPr="002F0D30" w:rsidRDefault="009342B2" w:rsidP="002F0D30">
      <w:pPr>
        <w:spacing w:line="360" w:lineRule="auto"/>
        <w:rPr>
          <w:rFonts w:ascii="Arial" w:hAnsi="Arial" w:cs="Arial"/>
        </w:rPr>
      </w:pPr>
    </w:p>
    <w:p w14:paraId="6362B38F" w14:textId="77777777" w:rsidR="009342B2" w:rsidRPr="002F0D30" w:rsidRDefault="009342B2" w:rsidP="002F0D30">
      <w:pPr>
        <w:spacing w:line="360" w:lineRule="auto"/>
        <w:jc w:val="center"/>
        <w:rPr>
          <w:rFonts w:ascii="Arial" w:hAnsi="Arial" w:cs="Arial"/>
          <w:b/>
          <w:bCs/>
          <w:u w:val="single"/>
        </w:rPr>
      </w:pPr>
      <w:r w:rsidRPr="002F0D30">
        <w:rPr>
          <w:rFonts w:ascii="Arial" w:hAnsi="Arial" w:cs="Arial"/>
          <w:b/>
          <w:bCs/>
          <w:u w:val="single"/>
        </w:rPr>
        <w:t>Interview with a Class Teacher: Elder Class</w:t>
      </w:r>
    </w:p>
    <w:p w14:paraId="5C8F639F" w14:textId="77777777" w:rsidR="009342B2" w:rsidRPr="002F0D30" w:rsidRDefault="009342B2" w:rsidP="002F0D30">
      <w:pPr>
        <w:spacing w:line="360" w:lineRule="auto"/>
        <w:rPr>
          <w:rFonts w:ascii="Arial" w:hAnsi="Arial" w:cs="Arial"/>
          <w:i/>
          <w:iCs/>
        </w:rPr>
      </w:pPr>
    </w:p>
    <w:p w14:paraId="03EDA01C" w14:textId="77777777" w:rsidR="009342B2" w:rsidRPr="002F0D30" w:rsidRDefault="009342B2" w:rsidP="002F0D30">
      <w:pPr>
        <w:spacing w:line="360" w:lineRule="auto"/>
        <w:rPr>
          <w:rFonts w:ascii="Arial" w:hAnsi="Arial" w:cs="Arial"/>
          <w:i/>
          <w:iCs/>
        </w:rPr>
      </w:pPr>
      <w:r w:rsidRPr="002F0D30">
        <w:rPr>
          <w:rFonts w:ascii="Arial" w:hAnsi="Arial" w:cs="Arial"/>
          <w:i/>
          <w:iCs/>
        </w:rPr>
        <w:t xml:space="preserve">Before the interview takes place, the researcher explains to the participant that the recording is taking place to aid transcription. Participants are reminded that they do not have to be recorded and that the audio recording of the interview will not be shared with anyone and deleted immediately after transcription. Participants are reassured that if any information, such as pupil names, are disclosed during the spoken interview that this information will be omitted in transcription. Participants are reminded that this is a voluntary activity and they are not obliged to participate. </w:t>
      </w:r>
    </w:p>
    <w:p w14:paraId="35C301C3" w14:textId="238A082E" w:rsidR="00661082" w:rsidRPr="002F0D30" w:rsidRDefault="00661082" w:rsidP="002F0D30">
      <w:pPr>
        <w:spacing w:line="360" w:lineRule="auto"/>
        <w:rPr>
          <w:rFonts w:ascii="Arial" w:hAnsi="Arial" w:cs="Arial"/>
          <w:i/>
          <w:iCs/>
        </w:rPr>
      </w:pPr>
      <w:r w:rsidRPr="002F0D30">
        <w:rPr>
          <w:rFonts w:ascii="Arial" w:hAnsi="Arial" w:cs="Arial"/>
          <w:i/>
          <w:iCs/>
        </w:rPr>
        <w:t>The participant was invited to view the list of indicative questions prior to the interview.</w:t>
      </w:r>
    </w:p>
    <w:p w14:paraId="4E240160" w14:textId="7244000E" w:rsidR="009342B2" w:rsidRPr="002F0D30" w:rsidRDefault="009342B2" w:rsidP="002F0D30">
      <w:pPr>
        <w:spacing w:line="360" w:lineRule="auto"/>
        <w:rPr>
          <w:rFonts w:ascii="Arial" w:hAnsi="Arial" w:cs="Arial"/>
          <w:i/>
          <w:iCs/>
        </w:rPr>
      </w:pPr>
      <w:r w:rsidRPr="002F0D30">
        <w:rPr>
          <w:rFonts w:ascii="Arial" w:hAnsi="Arial" w:cs="Arial"/>
          <w:i/>
          <w:iCs/>
        </w:rPr>
        <w:t xml:space="preserve"> The participant was reminded that pausing the interview was an option at any point. </w:t>
      </w:r>
    </w:p>
    <w:p w14:paraId="78CEF5B5" w14:textId="70053C99" w:rsidR="00661082" w:rsidRPr="002F0D30" w:rsidRDefault="00661082" w:rsidP="002F0D30">
      <w:pPr>
        <w:pBdr>
          <w:bottom w:val="single" w:sz="12" w:space="1" w:color="auto"/>
        </w:pBdr>
        <w:spacing w:line="360" w:lineRule="auto"/>
        <w:rPr>
          <w:rFonts w:ascii="Arial" w:hAnsi="Arial" w:cs="Arial"/>
          <w:i/>
          <w:iCs/>
        </w:rPr>
      </w:pPr>
      <w:r w:rsidRPr="002F0D30">
        <w:rPr>
          <w:rFonts w:ascii="Arial" w:hAnsi="Arial" w:cs="Arial"/>
          <w:i/>
          <w:iCs/>
        </w:rPr>
        <w:t xml:space="preserve">The participant was reminded of their right to withdraw and that confidentiality will be maintained. </w:t>
      </w:r>
    </w:p>
    <w:p w14:paraId="13F2B0CC" w14:textId="77777777" w:rsidR="00032125" w:rsidRPr="002F0D30" w:rsidRDefault="00032125" w:rsidP="002F0D30">
      <w:pPr>
        <w:pBdr>
          <w:bottom w:val="single" w:sz="12" w:space="1" w:color="auto"/>
        </w:pBdr>
        <w:spacing w:line="360" w:lineRule="auto"/>
        <w:rPr>
          <w:rFonts w:ascii="Arial" w:hAnsi="Arial" w:cs="Arial"/>
          <w:i/>
          <w:iCs/>
        </w:rPr>
      </w:pPr>
    </w:p>
    <w:p w14:paraId="4B21475E" w14:textId="77777777" w:rsidR="00032125" w:rsidRPr="002F0D30" w:rsidRDefault="00032125" w:rsidP="002F0D30">
      <w:pPr>
        <w:spacing w:line="360" w:lineRule="auto"/>
        <w:rPr>
          <w:rFonts w:ascii="Arial" w:hAnsi="Arial" w:cs="Arial"/>
        </w:rPr>
      </w:pPr>
    </w:p>
    <w:p w14:paraId="351F2C49" w14:textId="77777777" w:rsidR="009342B2" w:rsidRPr="002F0D30" w:rsidRDefault="009342B2" w:rsidP="002F0D30">
      <w:pPr>
        <w:spacing w:line="360" w:lineRule="auto"/>
        <w:rPr>
          <w:rFonts w:ascii="Arial" w:hAnsi="Arial" w:cs="Arial"/>
        </w:rPr>
      </w:pPr>
      <w:r w:rsidRPr="002F0D30">
        <w:rPr>
          <w:rFonts w:ascii="Arial" w:hAnsi="Arial" w:cs="Arial"/>
        </w:rPr>
        <w:t xml:space="preserve">Researcher: Okay, so my first question is can you describe some approaches to class and behaviour management within your class? </w:t>
      </w:r>
    </w:p>
    <w:p w14:paraId="07F2C131" w14:textId="0BDF0218" w:rsidR="009342B2" w:rsidRPr="002F0D30" w:rsidRDefault="009342B2" w:rsidP="002F0D30">
      <w:pPr>
        <w:spacing w:line="360" w:lineRule="auto"/>
        <w:rPr>
          <w:rFonts w:ascii="Arial" w:hAnsi="Arial" w:cs="Arial"/>
        </w:rPr>
      </w:pPr>
      <w:r w:rsidRPr="002F0D30">
        <w:rPr>
          <w:rFonts w:ascii="Arial" w:hAnsi="Arial" w:cs="Arial"/>
        </w:rPr>
        <w:t xml:space="preserve">Class Teacher: Yes. So, in a school like this it really is more an individual approach that you </w:t>
      </w:r>
      <w:proofErr w:type="gramStart"/>
      <w:r w:rsidRPr="002F0D30">
        <w:rPr>
          <w:rFonts w:ascii="Arial" w:hAnsi="Arial" w:cs="Arial"/>
        </w:rPr>
        <w:t>have to</w:t>
      </w:r>
      <w:proofErr w:type="gramEnd"/>
      <w:r w:rsidRPr="002F0D30">
        <w:rPr>
          <w:rFonts w:ascii="Arial" w:hAnsi="Arial" w:cs="Arial"/>
        </w:rPr>
        <w:t xml:space="preserve"> take for each student. We've got one student who you may have heard me talking to about warnings. With him there's a set procedure that he will go through if he's showing defiance or not listening or being excessively loud. Sometimes he can be very </w:t>
      </w:r>
      <w:proofErr w:type="gramStart"/>
      <w:r w:rsidRPr="002F0D30">
        <w:rPr>
          <w:rFonts w:ascii="Arial" w:hAnsi="Arial" w:cs="Arial"/>
        </w:rPr>
        <w:t>anxious</w:t>
      </w:r>
      <w:proofErr w:type="gramEnd"/>
      <w:r w:rsidRPr="002F0D30">
        <w:rPr>
          <w:rFonts w:ascii="Arial" w:hAnsi="Arial" w:cs="Arial"/>
        </w:rPr>
        <w:t xml:space="preserve"> and </w:t>
      </w:r>
      <w:r w:rsidR="007C2895">
        <w:rPr>
          <w:rFonts w:ascii="Arial" w:hAnsi="Arial" w:cs="Arial"/>
        </w:rPr>
        <w:t>it is</w:t>
      </w:r>
      <w:r w:rsidRPr="002F0D30">
        <w:rPr>
          <w:rFonts w:ascii="Arial" w:hAnsi="Arial" w:cs="Arial"/>
        </w:rPr>
        <w:t xml:space="preserve"> not that he's misbehaving but that he is worried about something and sometimes it can be difficult to tell between the two. So, we've got a set procedure that will get him to a place where he can calm down. In this setting one of the big focuses is de-escalation. So, we've got a process with him whereby we get him outside into a place where he can sit supervised by staff for a set time period and we found that that works </w:t>
      </w:r>
      <w:proofErr w:type="gramStart"/>
      <w:r w:rsidRPr="002F0D30">
        <w:rPr>
          <w:rFonts w:ascii="Arial" w:hAnsi="Arial" w:cs="Arial"/>
        </w:rPr>
        <w:t>really well</w:t>
      </w:r>
      <w:proofErr w:type="gramEnd"/>
      <w:r w:rsidRPr="002F0D30">
        <w:rPr>
          <w:rFonts w:ascii="Arial" w:hAnsi="Arial" w:cs="Arial"/>
        </w:rPr>
        <w:t xml:space="preserve">. When the student came to us he was in a period where he was experiencing very high levels </w:t>
      </w:r>
      <w:r w:rsidR="00892B96" w:rsidRPr="002F0D30">
        <w:rPr>
          <w:rFonts w:ascii="Arial" w:hAnsi="Arial" w:cs="Arial"/>
        </w:rPr>
        <w:t>[</w:t>
      </w:r>
      <w:r w:rsidRPr="002F0D30">
        <w:rPr>
          <w:rFonts w:ascii="Arial" w:hAnsi="Arial" w:cs="Arial"/>
        </w:rPr>
        <w:t>of anxiety</w:t>
      </w:r>
      <w:r w:rsidR="00892B96" w:rsidRPr="002F0D30">
        <w:rPr>
          <w:rFonts w:ascii="Arial" w:hAnsi="Arial" w:cs="Arial"/>
        </w:rPr>
        <w:t>]</w:t>
      </w:r>
      <w:r w:rsidRPr="002F0D30">
        <w:rPr>
          <w:rFonts w:ascii="Arial" w:hAnsi="Arial" w:cs="Arial"/>
        </w:rPr>
        <w:t xml:space="preserve"> and overtime staff developed this system that works really well and as you can see he's been able to be involved around present an involved and throughout day.</w:t>
      </w:r>
    </w:p>
    <w:p w14:paraId="06EA3205" w14:textId="77777777" w:rsidR="009342B2" w:rsidRPr="002F0D30" w:rsidRDefault="009342B2" w:rsidP="002F0D30">
      <w:pPr>
        <w:spacing w:line="360" w:lineRule="auto"/>
        <w:rPr>
          <w:rFonts w:ascii="Arial" w:hAnsi="Arial" w:cs="Arial"/>
          <w:i/>
          <w:iCs/>
        </w:rPr>
      </w:pPr>
      <w:r w:rsidRPr="002F0D30">
        <w:rPr>
          <w:rFonts w:ascii="Arial" w:hAnsi="Arial" w:cs="Arial"/>
          <w:i/>
          <w:iCs/>
        </w:rPr>
        <w:t xml:space="preserve">Interview paused at the request of the teacher. </w:t>
      </w:r>
    </w:p>
    <w:p w14:paraId="618DACA7" w14:textId="0013159B" w:rsidR="009342B2" w:rsidRPr="002F0D30" w:rsidRDefault="009342B2" w:rsidP="002F0D30">
      <w:pPr>
        <w:spacing w:line="360" w:lineRule="auto"/>
        <w:rPr>
          <w:rFonts w:ascii="Arial" w:hAnsi="Arial" w:cs="Arial"/>
        </w:rPr>
      </w:pPr>
      <w:r w:rsidRPr="002F0D30">
        <w:rPr>
          <w:rFonts w:ascii="Arial" w:hAnsi="Arial" w:cs="Arial"/>
        </w:rPr>
        <w:t xml:space="preserve">Class Teacher: At the beginning of the year we came up with a class contract which they all signed and have in their trays. </w:t>
      </w:r>
      <w:r w:rsidR="007C2895">
        <w:rPr>
          <w:rFonts w:ascii="Arial" w:hAnsi="Arial" w:cs="Arial"/>
        </w:rPr>
        <w:t>That is</w:t>
      </w:r>
      <w:r w:rsidRPr="002F0D30">
        <w:rPr>
          <w:rFonts w:ascii="Arial" w:hAnsi="Arial" w:cs="Arial"/>
        </w:rPr>
        <w:t xml:space="preserve"> something that we can </w:t>
      </w:r>
      <w:proofErr w:type="gramStart"/>
      <w:r w:rsidRPr="002F0D30">
        <w:rPr>
          <w:rFonts w:ascii="Arial" w:hAnsi="Arial" w:cs="Arial"/>
        </w:rPr>
        <w:t>refer back</w:t>
      </w:r>
      <w:proofErr w:type="gramEnd"/>
      <w:r w:rsidRPr="002F0D30">
        <w:rPr>
          <w:rFonts w:ascii="Arial" w:hAnsi="Arial" w:cs="Arial"/>
        </w:rPr>
        <w:t xml:space="preserve"> to, to remind students about expectations and to be honest I rarely need to do that with these students. The students in this class respond very well to staff when asked to do things, but when they </w:t>
      </w:r>
      <w:r w:rsidR="007C2895">
        <w:rPr>
          <w:rFonts w:ascii="Arial" w:hAnsi="Arial" w:cs="Arial"/>
        </w:rPr>
        <w:t>do not</w:t>
      </w:r>
      <w:r w:rsidRPr="002F0D30">
        <w:rPr>
          <w:rFonts w:ascii="Arial" w:hAnsi="Arial" w:cs="Arial"/>
        </w:rPr>
        <w:t xml:space="preserve"> [respond well], often being reminded of expectations is enough to refocus them. There is one student in the class where they have a protocol that we go through where again they are encouraged to go outside sometimes. That person is </w:t>
      </w:r>
      <w:proofErr w:type="gramStart"/>
      <w:r w:rsidRPr="002F0D30">
        <w:rPr>
          <w:rFonts w:ascii="Arial" w:hAnsi="Arial" w:cs="Arial"/>
        </w:rPr>
        <w:t>verbal</w:t>
      </w:r>
      <w:proofErr w:type="gramEnd"/>
      <w:r w:rsidRPr="002F0D30">
        <w:rPr>
          <w:rFonts w:ascii="Arial" w:hAnsi="Arial" w:cs="Arial"/>
        </w:rPr>
        <w:t xml:space="preserve"> so they are able to talk through to some extent with their feelings before things escalate. Our design- our procedure- is to get them to a point where they can talk about that feeling and begin to calm down. So that person has had work from a mental health expert, so she has been given techniques to help de-escalate and to calm, and they are like mindfulness techniques and being aware of what is around her, like the blueness of the sky etc. She can be encouraged to use those techniques by a member of staff. I find that procedure works very well. Parent communication is really important with that person as well so I make it really clear when I'm working with that student that I will be phoning home and there's a really good parent-school relationship there where we support each other and so that works really well. </w:t>
      </w:r>
    </w:p>
    <w:p w14:paraId="13255D69" w14:textId="77777777" w:rsidR="009342B2" w:rsidRPr="002F0D30" w:rsidRDefault="009342B2" w:rsidP="002F0D30">
      <w:pPr>
        <w:spacing w:line="360" w:lineRule="auto"/>
        <w:rPr>
          <w:rFonts w:ascii="Arial" w:hAnsi="Arial" w:cs="Arial"/>
        </w:rPr>
      </w:pPr>
      <w:r w:rsidRPr="002F0D30">
        <w:rPr>
          <w:rFonts w:ascii="Arial" w:hAnsi="Arial" w:cs="Arial"/>
        </w:rPr>
        <w:t xml:space="preserve">There is another student where a risk assessment is in place. A risk assessment is used when thinking about everything around that student, where staff-student ratios are concerned, that influences what we say around that student and how they are spoken to and then that influences how we manage that student’s behaviour. </w:t>
      </w:r>
    </w:p>
    <w:p w14:paraId="1B7D3759" w14:textId="77777777" w:rsidR="009342B2" w:rsidRPr="002F0D30" w:rsidRDefault="009342B2" w:rsidP="002F0D30">
      <w:pPr>
        <w:spacing w:line="360" w:lineRule="auto"/>
        <w:rPr>
          <w:rFonts w:ascii="Arial" w:hAnsi="Arial" w:cs="Arial"/>
        </w:rPr>
      </w:pPr>
    </w:p>
    <w:p w14:paraId="2DC11FA2" w14:textId="77777777" w:rsidR="009342B2" w:rsidRPr="002F0D30" w:rsidRDefault="009342B2" w:rsidP="002F0D30">
      <w:pPr>
        <w:spacing w:line="360" w:lineRule="auto"/>
        <w:rPr>
          <w:rFonts w:ascii="Arial" w:hAnsi="Arial" w:cs="Arial"/>
        </w:rPr>
      </w:pPr>
      <w:r w:rsidRPr="002F0D30">
        <w:rPr>
          <w:rFonts w:ascii="Arial" w:hAnsi="Arial" w:cs="Arial"/>
        </w:rPr>
        <w:t>Researcher: Thank you. Okay, the last question is how do you promote effective communication with the pupils?</w:t>
      </w:r>
    </w:p>
    <w:p w14:paraId="64E75C92" w14:textId="2890BCF1" w:rsidR="009342B2" w:rsidRPr="002F0D30" w:rsidRDefault="009342B2" w:rsidP="002F0D30">
      <w:pPr>
        <w:spacing w:line="360" w:lineRule="auto"/>
        <w:rPr>
          <w:rFonts w:ascii="Arial" w:hAnsi="Arial" w:cs="Arial"/>
        </w:rPr>
      </w:pPr>
      <w:r w:rsidRPr="002F0D30">
        <w:rPr>
          <w:rFonts w:ascii="Arial" w:hAnsi="Arial" w:cs="Arial"/>
        </w:rPr>
        <w:t xml:space="preserve">Class teacher – Elder: </w:t>
      </w:r>
      <w:r w:rsidRPr="002F0D30">
        <w:rPr>
          <w:rFonts w:ascii="Arial" w:hAnsi="Arial" w:cs="Arial"/>
          <w:highlight w:val="yellow"/>
        </w:rPr>
        <w:t xml:space="preserve">So again, that varies. </w:t>
      </w:r>
      <w:r w:rsidR="00E4557F" w:rsidRPr="002F0D30">
        <w:rPr>
          <w:rFonts w:ascii="Arial" w:hAnsi="Arial" w:cs="Arial"/>
          <w:highlight w:val="yellow"/>
        </w:rPr>
        <w:t>W</w:t>
      </w:r>
      <w:r w:rsidRPr="002F0D30">
        <w:rPr>
          <w:rFonts w:ascii="Arial" w:hAnsi="Arial" w:cs="Arial"/>
          <w:highlight w:val="yellow"/>
        </w:rPr>
        <w:t xml:space="preserve">hat I use </w:t>
      </w:r>
      <w:proofErr w:type="gramStart"/>
      <w:r w:rsidRPr="002F0D30">
        <w:rPr>
          <w:rFonts w:ascii="Arial" w:hAnsi="Arial" w:cs="Arial"/>
          <w:highlight w:val="yellow"/>
        </w:rPr>
        <w:t>at the moment</w:t>
      </w:r>
      <w:proofErr w:type="gramEnd"/>
      <w:r w:rsidRPr="002F0D30">
        <w:rPr>
          <w:rFonts w:ascii="Arial" w:hAnsi="Arial" w:cs="Arial"/>
          <w:highlight w:val="yellow"/>
        </w:rPr>
        <w:t xml:space="preserve"> to communicate really well with the more able students is a something called Google Classroom which I find really effective. Are you familiar with that?</w:t>
      </w:r>
    </w:p>
    <w:p w14:paraId="1AD73B43" w14:textId="77777777" w:rsidR="009342B2" w:rsidRPr="002F0D30" w:rsidRDefault="009342B2" w:rsidP="002F0D30">
      <w:pPr>
        <w:spacing w:line="360" w:lineRule="auto"/>
        <w:rPr>
          <w:rFonts w:ascii="Arial" w:hAnsi="Arial" w:cs="Arial"/>
        </w:rPr>
      </w:pPr>
    </w:p>
    <w:p w14:paraId="4E09343C" w14:textId="77777777" w:rsidR="009342B2" w:rsidRPr="002F0D30" w:rsidRDefault="009342B2" w:rsidP="002F0D30">
      <w:pPr>
        <w:spacing w:line="360" w:lineRule="auto"/>
        <w:rPr>
          <w:rFonts w:ascii="Arial" w:hAnsi="Arial" w:cs="Arial"/>
        </w:rPr>
      </w:pPr>
      <w:r w:rsidRPr="002F0D30">
        <w:rPr>
          <w:rFonts w:ascii="Arial" w:hAnsi="Arial" w:cs="Arial"/>
        </w:rPr>
        <w:t xml:space="preserve">Researcher: Yes. </w:t>
      </w:r>
    </w:p>
    <w:p w14:paraId="5225B2CB" w14:textId="77777777" w:rsidR="009342B2" w:rsidRPr="002F0D30" w:rsidRDefault="009342B2" w:rsidP="002F0D30">
      <w:pPr>
        <w:spacing w:line="360" w:lineRule="auto"/>
        <w:rPr>
          <w:rFonts w:ascii="Arial" w:hAnsi="Arial" w:cs="Arial"/>
        </w:rPr>
      </w:pPr>
    </w:p>
    <w:p w14:paraId="0B48FD27" w14:textId="4F7B39D3" w:rsidR="009342B2" w:rsidRPr="002F0D30" w:rsidRDefault="009342B2" w:rsidP="002F0D30">
      <w:pPr>
        <w:spacing w:line="360" w:lineRule="auto"/>
        <w:rPr>
          <w:rFonts w:ascii="Arial" w:hAnsi="Arial" w:cs="Arial"/>
        </w:rPr>
      </w:pPr>
      <w:r w:rsidRPr="002F0D30">
        <w:rPr>
          <w:rFonts w:ascii="Arial" w:hAnsi="Arial" w:cs="Arial"/>
        </w:rPr>
        <w:t xml:space="preserve">Class Teacher: </w:t>
      </w:r>
      <w:r w:rsidRPr="002F0D30">
        <w:rPr>
          <w:rFonts w:ascii="Arial" w:hAnsi="Arial" w:cs="Arial"/>
          <w:highlight w:val="yellow"/>
        </w:rPr>
        <w:t xml:space="preserve">When it comes to student </w:t>
      </w:r>
      <w:proofErr w:type="gramStart"/>
      <w:r w:rsidRPr="002F0D30">
        <w:rPr>
          <w:rFonts w:ascii="Arial" w:hAnsi="Arial" w:cs="Arial"/>
          <w:highlight w:val="yellow"/>
        </w:rPr>
        <w:t>work</w:t>
      </w:r>
      <w:proofErr w:type="gramEnd"/>
      <w:r w:rsidRPr="002F0D30">
        <w:rPr>
          <w:rFonts w:ascii="Arial" w:hAnsi="Arial" w:cs="Arial"/>
          <w:highlight w:val="yellow"/>
        </w:rPr>
        <w:t xml:space="preserve"> I'm able to have a dialogue privately with my students in the comments bar down the side. </w:t>
      </w:r>
      <w:proofErr w:type="gramStart"/>
      <w:r w:rsidRPr="002F0D30">
        <w:rPr>
          <w:rFonts w:ascii="Arial" w:hAnsi="Arial" w:cs="Arial"/>
          <w:highlight w:val="yellow"/>
        </w:rPr>
        <w:t>So</w:t>
      </w:r>
      <w:proofErr w:type="gramEnd"/>
      <w:r w:rsidRPr="002F0D30">
        <w:rPr>
          <w:rFonts w:ascii="Arial" w:hAnsi="Arial" w:cs="Arial"/>
          <w:highlight w:val="yellow"/>
        </w:rPr>
        <w:t xml:space="preserve"> my students are 18/19 years old and </w:t>
      </w:r>
      <w:r w:rsidR="007C2895">
        <w:rPr>
          <w:rFonts w:ascii="Arial" w:hAnsi="Arial" w:cs="Arial"/>
          <w:highlight w:val="yellow"/>
        </w:rPr>
        <w:t>do not</w:t>
      </w:r>
      <w:r w:rsidRPr="002F0D30">
        <w:rPr>
          <w:rFonts w:ascii="Arial" w:hAnsi="Arial" w:cs="Arial"/>
          <w:highlight w:val="yellow"/>
        </w:rPr>
        <w:t xml:space="preserve"> take kindly to being presented with work that is like clearly designed for people in primary school, which is totally understandable. I use that [Google Classroom] and my staff are also trained on how to use it. We are able to highlight errors on there and communicate with the students directly about their work in a sensitive and adult way the respect that age and their maturity, and they in turn respond well to that, and communicate back to us, so that is something that is brilliant. I am not sure whether that refers directly to behaviour management, I would say it does because obviously work can be a flair point for behaviours, so if students are struggling that in itself can be a flair point for behaviours to occur. But with this tool we </w:t>
      </w:r>
      <w:proofErr w:type="gramStart"/>
      <w:r w:rsidRPr="002F0D30">
        <w:rPr>
          <w:rFonts w:ascii="Arial" w:hAnsi="Arial" w:cs="Arial"/>
          <w:highlight w:val="yellow"/>
        </w:rPr>
        <w:t>are able to</w:t>
      </w:r>
      <w:proofErr w:type="gramEnd"/>
      <w:r w:rsidRPr="002F0D30">
        <w:rPr>
          <w:rFonts w:ascii="Arial" w:hAnsi="Arial" w:cs="Arial"/>
          <w:highlight w:val="yellow"/>
        </w:rPr>
        <w:t xml:space="preserve"> observe at a glance everyone’s progress in the task and privately intercede in a way that is respectful to ask if they need help. And if they need [help] they are encouraged to ask for help when needed. We want to make it clear to the students that we are available for them.</w:t>
      </w:r>
      <w:r w:rsidRPr="002F0D30">
        <w:rPr>
          <w:rFonts w:ascii="Arial" w:hAnsi="Arial" w:cs="Arial"/>
        </w:rPr>
        <w:t xml:space="preserve"> </w:t>
      </w:r>
    </w:p>
    <w:p w14:paraId="0A2467C2" w14:textId="1DE2722E" w:rsidR="009342B2" w:rsidRPr="002F0D30" w:rsidRDefault="009342B2" w:rsidP="002F0D30">
      <w:pPr>
        <w:spacing w:line="360" w:lineRule="auto"/>
        <w:rPr>
          <w:rFonts w:ascii="Arial" w:hAnsi="Arial" w:cs="Arial"/>
        </w:rPr>
      </w:pPr>
      <w:r w:rsidRPr="002F0D30">
        <w:rPr>
          <w:rFonts w:ascii="Arial" w:hAnsi="Arial" w:cs="Arial"/>
        </w:rPr>
        <w:t xml:space="preserve">Some of my students have social stories that we write using </w:t>
      </w:r>
      <w:r w:rsidR="00831A15" w:rsidRPr="002F0D30">
        <w:rPr>
          <w:rFonts w:ascii="Arial" w:hAnsi="Arial" w:cs="Arial"/>
        </w:rPr>
        <w:t>widgit</w:t>
      </w:r>
      <w:r w:rsidRPr="002F0D30">
        <w:rPr>
          <w:rFonts w:ascii="Arial" w:hAnsi="Arial" w:cs="Arial"/>
        </w:rPr>
        <w:t xml:space="preserve"> so </w:t>
      </w:r>
      <w:r w:rsidR="007C2895">
        <w:rPr>
          <w:rFonts w:ascii="Arial" w:hAnsi="Arial" w:cs="Arial"/>
        </w:rPr>
        <w:t>that is</w:t>
      </w:r>
      <w:r w:rsidRPr="002F0D30">
        <w:rPr>
          <w:rFonts w:ascii="Arial" w:hAnsi="Arial" w:cs="Arial"/>
        </w:rPr>
        <w:t xml:space="preserve"> one that I gave to one student who fixates on trips </w:t>
      </w:r>
      <w:r w:rsidRPr="002F0D30">
        <w:rPr>
          <w:rFonts w:ascii="Arial" w:hAnsi="Arial" w:cs="Arial"/>
          <w:i/>
          <w:iCs/>
        </w:rPr>
        <w:t>(Class teacher shows the researcher the social story)</w:t>
      </w:r>
      <w:r w:rsidRPr="002F0D30">
        <w:rPr>
          <w:rFonts w:ascii="Arial" w:hAnsi="Arial" w:cs="Arial"/>
        </w:rPr>
        <w:t xml:space="preserve">. He really likes trips, we do a lot in this class, so we use [social stories] with him if there are any changes. So today for example, that student was meant to be going on a trip, but because we did </w:t>
      </w:r>
      <w:proofErr w:type="gramStart"/>
      <w:r w:rsidRPr="002F0D30">
        <w:rPr>
          <w:rFonts w:ascii="Arial" w:hAnsi="Arial" w:cs="Arial"/>
        </w:rPr>
        <w:t>that</w:t>
      </w:r>
      <w:proofErr w:type="gramEnd"/>
      <w:r w:rsidRPr="002F0D30">
        <w:rPr>
          <w:rFonts w:ascii="Arial" w:hAnsi="Arial" w:cs="Arial"/>
        </w:rPr>
        <w:t xml:space="preserve"> he was able to process that and was able to take part today. </w:t>
      </w:r>
      <w:proofErr w:type="gramStart"/>
      <w:r w:rsidRPr="002F0D30">
        <w:rPr>
          <w:rFonts w:ascii="Arial" w:hAnsi="Arial" w:cs="Arial"/>
        </w:rPr>
        <w:t>So</w:t>
      </w:r>
      <w:proofErr w:type="gramEnd"/>
      <w:r w:rsidRPr="002F0D30">
        <w:rPr>
          <w:rFonts w:ascii="Arial" w:hAnsi="Arial" w:cs="Arial"/>
        </w:rPr>
        <w:t xml:space="preserve"> we use social stories to communicate what is going on. </w:t>
      </w:r>
    </w:p>
    <w:p w14:paraId="5F5DCE3B" w14:textId="39C78927" w:rsidR="009342B2" w:rsidRPr="002F0D30" w:rsidRDefault="009342B2" w:rsidP="002F0D30">
      <w:pPr>
        <w:spacing w:line="360" w:lineRule="auto"/>
        <w:rPr>
          <w:rFonts w:ascii="Arial" w:hAnsi="Arial" w:cs="Arial"/>
        </w:rPr>
      </w:pPr>
      <w:r w:rsidRPr="002F0D30">
        <w:rPr>
          <w:rFonts w:ascii="Arial" w:hAnsi="Arial" w:cs="Arial"/>
        </w:rPr>
        <w:t xml:space="preserve">In a recent training session that I went on that focussed on differentiation, one of the big focuses was teacher chat and having a class conversation was really helpful when giving tasks because students get an opportunity to participate in what is being said and showing that they have got an opinion that is valid, so I do talk with the students and make sure they are confident in approaching the task. We use lots of ICT in my class, voice to text software to ensure everyone </w:t>
      </w:r>
      <w:proofErr w:type="gramStart"/>
      <w:r w:rsidRPr="002F0D30">
        <w:rPr>
          <w:rFonts w:ascii="Arial" w:hAnsi="Arial" w:cs="Arial"/>
        </w:rPr>
        <w:t>has the opportunity to</w:t>
      </w:r>
      <w:proofErr w:type="gramEnd"/>
      <w:r w:rsidRPr="002F0D30">
        <w:rPr>
          <w:rFonts w:ascii="Arial" w:hAnsi="Arial" w:cs="Arial"/>
        </w:rPr>
        <w:t xml:space="preserve"> get their thoughts down. </w:t>
      </w:r>
    </w:p>
    <w:p w14:paraId="2CBD87F3" w14:textId="77777777" w:rsidR="009342B2" w:rsidRPr="002F0D30" w:rsidRDefault="009342B2" w:rsidP="002F0D30">
      <w:pPr>
        <w:spacing w:line="360" w:lineRule="auto"/>
        <w:rPr>
          <w:rFonts w:ascii="Arial" w:hAnsi="Arial" w:cs="Arial"/>
        </w:rPr>
      </w:pPr>
    </w:p>
    <w:p w14:paraId="7E1538EF" w14:textId="5EB51B63" w:rsidR="009342B2" w:rsidRPr="002F0D30" w:rsidRDefault="009342B2" w:rsidP="002F0D30">
      <w:pPr>
        <w:spacing w:line="360" w:lineRule="auto"/>
        <w:rPr>
          <w:rFonts w:ascii="Arial" w:hAnsi="Arial" w:cs="Arial"/>
          <w:i/>
          <w:iCs/>
        </w:rPr>
      </w:pPr>
      <w:r w:rsidRPr="002F0D30">
        <w:rPr>
          <w:rFonts w:ascii="Arial" w:hAnsi="Arial" w:cs="Arial"/>
          <w:i/>
          <w:iCs/>
        </w:rPr>
        <w:t>Interview ends. Class teacher is thanked for their input</w:t>
      </w:r>
      <w:r w:rsidR="00E4557F" w:rsidRPr="002F0D30">
        <w:rPr>
          <w:rFonts w:ascii="Arial" w:hAnsi="Arial" w:cs="Arial"/>
          <w:i/>
          <w:iCs/>
        </w:rPr>
        <w:t xml:space="preserve"> and reminded of their right to withdraw and the transcription process.</w:t>
      </w:r>
    </w:p>
    <w:p w14:paraId="023C6E5E" w14:textId="77777777" w:rsidR="009342B2" w:rsidRPr="002F0D30" w:rsidRDefault="009342B2" w:rsidP="002F0D30">
      <w:pPr>
        <w:spacing w:line="360" w:lineRule="auto"/>
        <w:rPr>
          <w:rFonts w:ascii="Arial" w:hAnsi="Arial" w:cs="Arial"/>
        </w:rPr>
      </w:pPr>
    </w:p>
    <w:p w14:paraId="55E48B9D" w14:textId="77777777" w:rsidR="00B47612" w:rsidRPr="002F0D30" w:rsidRDefault="00B47612" w:rsidP="002F0D30">
      <w:pPr>
        <w:spacing w:line="360" w:lineRule="auto"/>
        <w:rPr>
          <w:rFonts w:ascii="Arial" w:hAnsi="Arial" w:cs="Arial"/>
        </w:rPr>
      </w:pPr>
      <w:r w:rsidRPr="002F0D30">
        <w:rPr>
          <w:rFonts w:ascii="Arial" w:hAnsi="Arial" w:cs="Arial"/>
        </w:rPr>
        <w:br w:type="page"/>
      </w:r>
    </w:p>
    <w:p w14:paraId="20B29D7E" w14:textId="2F3633CB" w:rsidR="00B47612" w:rsidRPr="00A13D91" w:rsidRDefault="00415E2F"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w:t>
      </w:r>
      <w:r w:rsidR="004F0965" w:rsidRPr="00A13D91">
        <w:rPr>
          <w:rFonts w:ascii="Arial" w:hAnsi="Arial" w:cs="Arial"/>
          <w:sz w:val="36"/>
          <w:szCs w:val="36"/>
        </w:rPr>
        <w:t xml:space="preserve"> 16: Interview</w:t>
      </w:r>
      <w:r w:rsidR="007037E2" w:rsidRPr="00A13D91">
        <w:rPr>
          <w:rFonts w:ascii="Arial" w:hAnsi="Arial" w:cs="Arial"/>
          <w:sz w:val="36"/>
          <w:szCs w:val="36"/>
        </w:rPr>
        <w:t>-</w:t>
      </w:r>
      <w:r w:rsidR="004F0965" w:rsidRPr="00A13D91">
        <w:rPr>
          <w:rFonts w:ascii="Arial" w:hAnsi="Arial" w:cs="Arial"/>
          <w:sz w:val="36"/>
          <w:szCs w:val="36"/>
        </w:rPr>
        <w:t xml:space="preserve"> Behaviour Lead</w:t>
      </w:r>
    </w:p>
    <w:p w14:paraId="7F39CB30" w14:textId="77777777" w:rsidR="004F0965" w:rsidRPr="002F0D30" w:rsidRDefault="004F0965" w:rsidP="002F0D30">
      <w:pPr>
        <w:spacing w:line="360" w:lineRule="auto"/>
        <w:rPr>
          <w:rFonts w:ascii="Arial" w:hAnsi="Arial" w:cs="Arial"/>
        </w:rPr>
      </w:pPr>
    </w:p>
    <w:p w14:paraId="7DF8EDEE" w14:textId="5EDC1F4A" w:rsidR="004F0965" w:rsidRPr="002F0D30" w:rsidRDefault="004F0965" w:rsidP="002F0D30">
      <w:pPr>
        <w:spacing w:line="360" w:lineRule="auto"/>
        <w:rPr>
          <w:rFonts w:ascii="Arial" w:hAnsi="Arial" w:cs="Arial"/>
          <w:i/>
          <w:iCs/>
        </w:rPr>
      </w:pPr>
      <w:r w:rsidRPr="002F0D30">
        <w:rPr>
          <w:rFonts w:ascii="Arial" w:hAnsi="Arial" w:cs="Arial"/>
          <w:i/>
          <w:iCs/>
        </w:rPr>
        <w:t xml:space="preserve">The text highlighted in yellow </w:t>
      </w:r>
      <w:r w:rsidR="004E6764" w:rsidRPr="002F0D30">
        <w:rPr>
          <w:rFonts w:ascii="Arial" w:hAnsi="Arial" w:cs="Arial"/>
          <w:i/>
          <w:iCs/>
        </w:rPr>
        <w:t>shows parts of the transcript that discuss</w:t>
      </w:r>
      <w:r w:rsidR="00CC759A" w:rsidRPr="002F0D30">
        <w:rPr>
          <w:rFonts w:ascii="Arial" w:hAnsi="Arial" w:cs="Arial"/>
          <w:i/>
          <w:iCs/>
        </w:rPr>
        <w:t>es t</w:t>
      </w:r>
      <w:r w:rsidR="006D1BED" w:rsidRPr="002F0D30">
        <w:rPr>
          <w:rFonts w:ascii="Arial" w:hAnsi="Arial" w:cs="Arial"/>
          <w:i/>
          <w:iCs/>
        </w:rPr>
        <w:t xml:space="preserve">imetabling and Team Teach. </w:t>
      </w:r>
    </w:p>
    <w:p w14:paraId="429640DF" w14:textId="77777777" w:rsidR="004F0965" w:rsidRPr="002F0D30" w:rsidRDefault="004F0965" w:rsidP="002F0D30">
      <w:pPr>
        <w:spacing w:line="360" w:lineRule="auto"/>
        <w:rPr>
          <w:rFonts w:ascii="Arial" w:hAnsi="Arial" w:cs="Arial"/>
          <w:i/>
          <w:iCs/>
        </w:rPr>
      </w:pPr>
    </w:p>
    <w:p w14:paraId="51CCACE2" w14:textId="77777777" w:rsidR="004F0965" w:rsidRPr="002F0D30" w:rsidRDefault="004F0965" w:rsidP="002F0D30">
      <w:pPr>
        <w:spacing w:line="360" w:lineRule="auto"/>
        <w:jc w:val="center"/>
        <w:rPr>
          <w:rFonts w:ascii="Arial" w:hAnsi="Arial" w:cs="Arial"/>
          <w:b/>
          <w:bCs/>
          <w:u w:val="single"/>
        </w:rPr>
      </w:pPr>
      <w:r w:rsidRPr="002F0D30">
        <w:rPr>
          <w:rFonts w:ascii="Arial" w:hAnsi="Arial" w:cs="Arial"/>
          <w:b/>
          <w:bCs/>
          <w:u w:val="single"/>
        </w:rPr>
        <w:t>Interview with the Behaviour Lead</w:t>
      </w:r>
    </w:p>
    <w:p w14:paraId="341149D2" w14:textId="77777777" w:rsidR="004F0965" w:rsidRPr="002F0D30" w:rsidRDefault="004F0965" w:rsidP="002F0D30">
      <w:pPr>
        <w:spacing w:line="360" w:lineRule="auto"/>
        <w:rPr>
          <w:rFonts w:ascii="Arial" w:hAnsi="Arial" w:cs="Arial"/>
          <w:i/>
          <w:iCs/>
        </w:rPr>
      </w:pPr>
      <w:r w:rsidRPr="002F0D30">
        <w:rPr>
          <w:rFonts w:ascii="Arial" w:hAnsi="Arial" w:cs="Arial"/>
          <w:i/>
          <w:iCs/>
        </w:rPr>
        <w:t xml:space="preserve">Before the interview takes place, the researcher explains to the participant that the recording is taking place to aid transcription. Participants are reminded that they do not have to be recorded and that the audio recording of the interview will not be shared with anyone and deleted immediately after transcription. Participants are reassured that if any information, such as pupil names, are disclosed during the spoken interview that this information will be omitted in transcription. Participants are reminded that this is a voluntary activity and they are not obliged to participate. </w:t>
      </w:r>
    </w:p>
    <w:p w14:paraId="1649D076" w14:textId="77777777" w:rsidR="004F0965" w:rsidRPr="002F0D30" w:rsidRDefault="004F0965" w:rsidP="002F0D30">
      <w:pPr>
        <w:spacing w:line="360" w:lineRule="auto"/>
        <w:rPr>
          <w:rFonts w:ascii="Arial" w:hAnsi="Arial" w:cs="Arial"/>
          <w:i/>
          <w:iCs/>
        </w:rPr>
      </w:pPr>
      <w:r w:rsidRPr="002F0D30">
        <w:rPr>
          <w:rFonts w:ascii="Arial" w:hAnsi="Arial" w:cs="Arial"/>
          <w:i/>
          <w:iCs/>
        </w:rPr>
        <w:t xml:space="preserve">This participant was invited to view the list of indicative questions prior to interview. </w:t>
      </w:r>
    </w:p>
    <w:p w14:paraId="28CF0A2C" w14:textId="77777777" w:rsidR="004F0965" w:rsidRPr="002F0D30" w:rsidRDefault="004F0965" w:rsidP="002F0D30">
      <w:pPr>
        <w:spacing w:line="360" w:lineRule="auto"/>
        <w:rPr>
          <w:rFonts w:ascii="Arial" w:hAnsi="Arial" w:cs="Arial"/>
        </w:rPr>
      </w:pPr>
      <w:r w:rsidRPr="002F0D30">
        <w:rPr>
          <w:rFonts w:ascii="Arial" w:hAnsi="Arial" w:cs="Arial"/>
          <w:i/>
          <w:iCs/>
        </w:rPr>
        <w:t xml:space="preserve">The participant was informed that pausing the interview at any point was possible. </w:t>
      </w:r>
    </w:p>
    <w:p w14:paraId="29C60284" w14:textId="77777777" w:rsidR="004F0965" w:rsidRPr="002F0D30" w:rsidRDefault="004F0965" w:rsidP="002F0D30">
      <w:pPr>
        <w:pBdr>
          <w:bottom w:val="single" w:sz="6" w:space="1" w:color="auto"/>
        </w:pBdr>
        <w:spacing w:line="360" w:lineRule="auto"/>
        <w:rPr>
          <w:rFonts w:ascii="Arial" w:hAnsi="Arial" w:cs="Arial"/>
          <w:i/>
          <w:iCs/>
        </w:rPr>
      </w:pPr>
      <w:r w:rsidRPr="002F0D30">
        <w:rPr>
          <w:rFonts w:ascii="Arial" w:hAnsi="Arial" w:cs="Arial"/>
          <w:i/>
          <w:iCs/>
        </w:rPr>
        <w:t>The participant was reminded of their right to withdraw and that confidentiality will be maintained.</w:t>
      </w:r>
    </w:p>
    <w:p w14:paraId="2C5B5533" w14:textId="77777777" w:rsidR="004F0965" w:rsidRPr="002F0D30" w:rsidRDefault="004F0965" w:rsidP="002F0D30">
      <w:pPr>
        <w:pBdr>
          <w:bottom w:val="single" w:sz="6" w:space="1" w:color="auto"/>
        </w:pBdr>
        <w:spacing w:line="360" w:lineRule="auto"/>
        <w:rPr>
          <w:rFonts w:ascii="Arial" w:hAnsi="Arial" w:cs="Arial"/>
          <w:i/>
          <w:iCs/>
        </w:rPr>
      </w:pPr>
    </w:p>
    <w:p w14:paraId="46E057CC" w14:textId="77777777" w:rsidR="004F0965" w:rsidRPr="002F0D30" w:rsidRDefault="004F0965" w:rsidP="002F0D30">
      <w:pPr>
        <w:spacing w:line="360" w:lineRule="auto"/>
        <w:rPr>
          <w:rFonts w:ascii="Arial" w:hAnsi="Arial" w:cs="Arial"/>
        </w:rPr>
      </w:pPr>
    </w:p>
    <w:p w14:paraId="279517E2" w14:textId="77777777" w:rsidR="004F0965" w:rsidRPr="002F0D30" w:rsidRDefault="004F0965" w:rsidP="002F0D30">
      <w:pPr>
        <w:spacing w:line="360" w:lineRule="auto"/>
        <w:rPr>
          <w:rFonts w:ascii="Arial" w:hAnsi="Arial" w:cs="Arial"/>
        </w:rPr>
      </w:pPr>
      <w:r w:rsidRPr="002F0D30">
        <w:rPr>
          <w:rFonts w:ascii="Arial" w:hAnsi="Arial" w:cs="Arial"/>
        </w:rPr>
        <w:t xml:space="preserve">Researcher: In terms of behaviour and classroom management and transition, whether into the school or between classes and teachers, is there anything in place as a whole school approach or is it a class-by-class basis? </w:t>
      </w:r>
    </w:p>
    <w:p w14:paraId="1DC20CB9" w14:textId="77777777" w:rsidR="004F0965" w:rsidRPr="002F0D30" w:rsidRDefault="004F0965" w:rsidP="002F0D30">
      <w:pPr>
        <w:spacing w:line="360" w:lineRule="auto"/>
        <w:rPr>
          <w:rFonts w:ascii="Arial" w:hAnsi="Arial" w:cs="Arial"/>
        </w:rPr>
      </w:pPr>
    </w:p>
    <w:p w14:paraId="386EE3F5" w14:textId="77777777" w:rsidR="004F0965" w:rsidRPr="002F0D30" w:rsidRDefault="004F0965" w:rsidP="002F0D30">
      <w:pPr>
        <w:spacing w:line="360" w:lineRule="auto"/>
        <w:rPr>
          <w:rFonts w:ascii="Arial" w:hAnsi="Arial" w:cs="Arial"/>
        </w:rPr>
      </w:pPr>
      <w:r w:rsidRPr="002F0D30">
        <w:rPr>
          <w:rFonts w:ascii="Arial" w:hAnsi="Arial" w:cs="Arial"/>
        </w:rPr>
        <w:t xml:space="preserve">Behaviour Lead: What we do is we have a big transition day at the end of the school year in the summer term. That would be for class changes [where] all pupils and staff move to their new classes for the whole day to do fun activities and no work. Transition for children who are coming into [the school] is robust especially because we have got ASD pupils. So after [May half-term] new pupils who are new starters for the September will come in for one day a week. We will offer activities like hydrotherapy, sensory massage, sports, Lego therapy, the soft-play room for the smaller children. These activities are offered first. Getting to know friends, they might come on a school trip, watch a show. They would also come on the transition day as well. Some children come with support from their old school, some come without. </w:t>
      </w:r>
      <w:r w:rsidRPr="002F0D30">
        <w:rPr>
          <w:rFonts w:ascii="Arial" w:hAnsi="Arial" w:cs="Arial"/>
          <w:highlight w:val="yellow"/>
        </w:rPr>
        <w:t>Day to day transitions we rely heavily on our visual timetables and our ‘now and next’ cards.</w:t>
      </w:r>
      <w:r w:rsidRPr="002F0D30">
        <w:rPr>
          <w:rFonts w:ascii="Arial" w:hAnsi="Arial" w:cs="Arial"/>
        </w:rPr>
        <w:t xml:space="preserve"> </w:t>
      </w:r>
    </w:p>
    <w:p w14:paraId="112C042D" w14:textId="77777777" w:rsidR="004F0965" w:rsidRPr="002F0D30" w:rsidRDefault="004F0965" w:rsidP="002F0D30">
      <w:pPr>
        <w:spacing w:line="360" w:lineRule="auto"/>
        <w:rPr>
          <w:rFonts w:ascii="Arial" w:hAnsi="Arial" w:cs="Arial"/>
        </w:rPr>
      </w:pPr>
    </w:p>
    <w:p w14:paraId="60A8E17A" w14:textId="3208C757" w:rsidR="004F0965" w:rsidRPr="002F0D30" w:rsidRDefault="004F0965" w:rsidP="002F0D30">
      <w:pPr>
        <w:spacing w:line="360" w:lineRule="auto"/>
        <w:rPr>
          <w:rFonts w:ascii="Arial" w:hAnsi="Arial" w:cs="Arial"/>
        </w:rPr>
      </w:pPr>
      <w:r w:rsidRPr="002F0D30">
        <w:rPr>
          <w:rFonts w:ascii="Arial" w:hAnsi="Arial" w:cs="Arial"/>
        </w:rPr>
        <w:t>Researcher: I can</w:t>
      </w:r>
      <w:r w:rsidR="004A0DE0">
        <w:rPr>
          <w:rFonts w:ascii="Arial" w:hAnsi="Arial" w:cs="Arial"/>
        </w:rPr>
        <w:t>not</w:t>
      </w:r>
      <w:r w:rsidRPr="002F0D30">
        <w:rPr>
          <w:rFonts w:ascii="Arial" w:hAnsi="Arial" w:cs="Arial"/>
        </w:rPr>
        <w:t xml:space="preserve"> remember who mentioned ABA to me, but they said that you would be the best person to ask about it. </w:t>
      </w:r>
    </w:p>
    <w:p w14:paraId="49DEE8D3" w14:textId="5192610B" w:rsidR="004F0965" w:rsidRPr="002F0D30" w:rsidRDefault="004F0965" w:rsidP="002F0D30">
      <w:pPr>
        <w:spacing w:line="360" w:lineRule="auto"/>
        <w:rPr>
          <w:rFonts w:ascii="Arial" w:hAnsi="Arial" w:cs="Arial"/>
        </w:rPr>
      </w:pPr>
      <w:r w:rsidRPr="002F0D30">
        <w:rPr>
          <w:rFonts w:ascii="Arial" w:hAnsi="Arial" w:cs="Arial"/>
        </w:rPr>
        <w:t xml:space="preserve">Behaviour Lead: Okay. ABA is Applied Behavioural Analysis. You can teach functional living skills from </w:t>
      </w:r>
      <w:proofErr w:type="gramStart"/>
      <w:r w:rsidRPr="002F0D30">
        <w:rPr>
          <w:rFonts w:ascii="Arial" w:hAnsi="Arial" w:cs="Arial"/>
        </w:rPr>
        <w:t>ABA</w:t>
      </w:r>
      <w:proofErr w:type="gramEnd"/>
      <w:r w:rsidRPr="002F0D30">
        <w:rPr>
          <w:rFonts w:ascii="Arial" w:hAnsi="Arial" w:cs="Arial"/>
        </w:rPr>
        <w:t xml:space="preserve"> but you can also do tasks, in the ABA world they are called trials and they are repeated over and over again to modify somebody’s behaviour. To get rid of an unwanted behaviour or to encourage a behaviour that you want to see more often. It relies a lot on data. There’s a lot of observation of the pupils. </w:t>
      </w:r>
      <w:r w:rsidR="007C2895">
        <w:rPr>
          <w:rFonts w:ascii="Arial" w:hAnsi="Arial" w:cs="Arial"/>
        </w:rPr>
        <w:t>It is</w:t>
      </w:r>
      <w:r w:rsidRPr="002F0D30">
        <w:rPr>
          <w:rFonts w:ascii="Arial" w:hAnsi="Arial" w:cs="Arial"/>
        </w:rPr>
        <w:t xml:space="preserve"> about trying to find the function of behaviour. So, say for example a child is flicking the switch on and off trying to gain our attention. What ABA would do is look at a more socially acceptable way of that child having attention, so that you are meeting the need for attention. What they call them is functionally equivalent skills. They are still getting out what they want from that behaviour, but it is more socially acceptable. So, they might learn to come and ask, ‘please can you come and do this with me?’ There’s lots of different trials that you would do and depending on all your observations of the child, so you would have to count how many times he does it, see if you can find any triggers, quite often you will get the function of the behaviour wrong. We do all our observations again. If you start seeing an improvement you know you’ve got the function of the behaviour right. </w:t>
      </w:r>
    </w:p>
    <w:p w14:paraId="0796C8E3" w14:textId="77777777" w:rsidR="004F0965" w:rsidRPr="002F0D30" w:rsidRDefault="004F0965" w:rsidP="002F0D30">
      <w:pPr>
        <w:spacing w:line="360" w:lineRule="auto"/>
        <w:rPr>
          <w:rFonts w:ascii="Arial" w:hAnsi="Arial" w:cs="Arial"/>
        </w:rPr>
      </w:pPr>
    </w:p>
    <w:p w14:paraId="3EA564F6" w14:textId="77777777" w:rsidR="004F0965" w:rsidRPr="002F0D30" w:rsidRDefault="004F0965" w:rsidP="002F0D30">
      <w:pPr>
        <w:spacing w:line="360" w:lineRule="auto"/>
        <w:rPr>
          <w:rFonts w:ascii="Arial" w:hAnsi="Arial" w:cs="Arial"/>
        </w:rPr>
      </w:pPr>
      <w:r w:rsidRPr="002F0D30">
        <w:rPr>
          <w:rFonts w:ascii="Arial" w:hAnsi="Arial" w:cs="Arial"/>
        </w:rPr>
        <w:t>Researcher: In terms of parental links relating to behaviour, I know that you have a home-school link book. Is there anything else in place?</w:t>
      </w:r>
    </w:p>
    <w:p w14:paraId="6A1F098E" w14:textId="0A549831" w:rsidR="004F0965" w:rsidRPr="002F0D30" w:rsidRDefault="004F0965" w:rsidP="002F0D30">
      <w:pPr>
        <w:spacing w:line="360" w:lineRule="auto"/>
        <w:rPr>
          <w:rFonts w:ascii="Arial" w:hAnsi="Arial" w:cs="Arial"/>
        </w:rPr>
      </w:pPr>
      <w:r w:rsidRPr="002F0D30">
        <w:rPr>
          <w:rFonts w:ascii="Arial" w:hAnsi="Arial" w:cs="Arial"/>
        </w:rPr>
        <w:t xml:space="preserve">Behaviour Lead: The ISPs are sent home for parents to sign. </w:t>
      </w:r>
      <w:r w:rsidRPr="002F0D30">
        <w:rPr>
          <w:rFonts w:ascii="Arial" w:hAnsi="Arial" w:cs="Arial"/>
          <w:highlight w:val="yellow"/>
        </w:rPr>
        <w:t xml:space="preserve">All parents are made aware that we are a Team Teach school. The policy of our school is to keep everyone safe and the environment safe, and if we have exhausted 95% de-escalation and your child is being a danger, we will physically intervene. We’ve only had a couple of parents who </w:t>
      </w:r>
      <w:r w:rsidR="007C2895">
        <w:rPr>
          <w:rFonts w:ascii="Arial" w:hAnsi="Arial" w:cs="Arial"/>
          <w:highlight w:val="yellow"/>
        </w:rPr>
        <w:t>do not</w:t>
      </w:r>
      <w:r w:rsidRPr="002F0D30">
        <w:rPr>
          <w:rFonts w:ascii="Arial" w:hAnsi="Arial" w:cs="Arial"/>
          <w:highlight w:val="yellow"/>
        </w:rPr>
        <w:t xml:space="preserve"> like Team teach. You </w:t>
      </w:r>
      <w:proofErr w:type="gramStart"/>
      <w:r w:rsidRPr="002F0D30">
        <w:rPr>
          <w:rFonts w:ascii="Arial" w:hAnsi="Arial" w:cs="Arial"/>
          <w:highlight w:val="yellow"/>
        </w:rPr>
        <w:t>have to</w:t>
      </w:r>
      <w:proofErr w:type="gramEnd"/>
      <w:r w:rsidRPr="002F0D30">
        <w:rPr>
          <w:rFonts w:ascii="Arial" w:hAnsi="Arial" w:cs="Arial"/>
          <w:highlight w:val="yellow"/>
        </w:rPr>
        <w:t xml:space="preserve"> be sensitive about it. You are safeguarding their child as well</w:t>
      </w:r>
      <w:r w:rsidRPr="002F0D30">
        <w:rPr>
          <w:rFonts w:ascii="Arial" w:hAnsi="Arial" w:cs="Arial"/>
        </w:rPr>
        <w:t xml:space="preserve">. We have the person-centred reviews, so anything of any concern comes up in that. We send email rather than letters for correspondence. We might do a </w:t>
      </w:r>
      <w:proofErr w:type="gramStart"/>
      <w:r w:rsidRPr="002F0D30">
        <w:rPr>
          <w:rFonts w:ascii="Arial" w:hAnsi="Arial" w:cs="Arial"/>
        </w:rPr>
        <w:t>best-interests</w:t>
      </w:r>
      <w:proofErr w:type="gramEnd"/>
      <w:r w:rsidRPr="002F0D30">
        <w:rPr>
          <w:rFonts w:ascii="Arial" w:hAnsi="Arial" w:cs="Arial"/>
        </w:rPr>
        <w:t xml:space="preserve"> meeting if we are concerned about a pupil. We also have a TAF system- for the families you </w:t>
      </w:r>
      <w:r w:rsidR="007C2895">
        <w:rPr>
          <w:rFonts w:ascii="Arial" w:hAnsi="Arial" w:cs="Arial"/>
        </w:rPr>
        <w:t>do not</w:t>
      </w:r>
      <w:r w:rsidRPr="002F0D30">
        <w:rPr>
          <w:rFonts w:ascii="Arial" w:hAnsi="Arial" w:cs="Arial"/>
        </w:rPr>
        <w:t xml:space="preserve"> want to get to social services level.  </w:t>
      </w:r>
    </w:p>
    <w:p w14:paraId="43BE84C5" w14:textId="77777777" w:rsidR="004F0965" w:rsidRPr="002F0D30" w:rsidRDefault="004F0965" w:rsidP="002F0D30">
      <w:pPr>
        <w:spacing w:line="360" w:lineRule="auto"/>
        <w:rPr>
          <w:rFonts w:ascii="Arial" w:hAnsi="Arial" w:cs="Arial"/>
          <w:i/>
          <w:iCs/>
        </w:rPr>
      </w:pPr>
      <w:r w:rsidRPr="002F0D30">
        <w:rPr>
          <w:rFonts w:ascii="Arial" w:hAnsi="Arial" w:cs="Arial"/>
          <w:i/>
          <w:iCs/>
        </w:rPr>
        <w:t xml:space="preserve">The participant was thanked and reminded of their right to withdraw. The participant was reminded of the transcription process. </w:t>
      </w:r>
    </w:p>
    <w:p w14:paraId="5F1C22DC" w14:textId="77777777" w:rsidR="00251A18" w:rsidRPr="002F0D30" w:rsidRDefault="00251A18" w:rsidP="002F0D30">
      <w:pPr>
        <w:spacing w:line="360" w:lineRule="auto"/>
        <w:rPr>
          <w:rFonts w:ascii="Arial" w:hAnsi="Arial" w:cs="Arial"/>
        </w:rPr>
      </w:pPr>
    </w:p>
    <w:p w14:paraId="770F1FEA" w14:textId="384CA65C" w:rsidR="00B47612" w:rsidRPr="002F0D30" w:rsidRDefault="00251A18" w:rsidP="002F0D30">
      <w:pPr>
        <w:spacing w:line="360" w:lineRule="auto"/>
        <w:rPr>
          <w:rFonts w:ascii="Arial" w:hAnsi="Arial" w:cs="Arial"/>
        </w:rPr>
      </w:pPr>
      <w:r w:rsidRPr="002F0D30">
        <w:rPr>
          <w:rFonts w:ascii="Arial" w:hAnsi="Arial" w:cs="Arial"/>
        </w:rPr>
        <w:br w:type="page"/>
      </w:r>
    </w:p>
    <w:p w14:paraId="4186BA14" w14:textId="0956EFAF" w:rsidR="002D64B9" w:rsidRPr="00A13D91" w:rsidRDefault="00415E2F"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w:t>
      </w:r>
      <w:r w:rsidR="00CA6AC9" w:rsidRPr="00A13D91">
        <w:rPr>
          <w:rFonts w:ascii="Arial" w:hAnsi="Arial" w:cs="Arial"/>
          <w:sz w:val="36"/>
          <w:szCs w:val="36"/>
        </w:rPr>
        <w:t xml:space="preserve"> 1</w:t>
      </w:r>
      <w:r w:rsidR="00BD3958" w:rsidRPr="00A13D91">
        <w:rPr>
          <w:rFonts w:ascii="Arial" w:hAnsi="Arial" w:cs="Arial"/>
          <w:sz w:val="36"/>
          <w:szCs w:val="36"/>
        </w:rPr>
        <w:t>7</w:t>
      </w:r>
      <w:r w:rsidR="00CA6AC9" w:rsidRPr="00A13D91">
        <w:rPr>
          <w:rFonts w:ascii="Arial" w:hAnsi="Arial" w:cs="Arial"/>
          <w:sz w:val="36"/>
          <w:szCs w:val="36"/>
        </w:rPr>
        <w:t>: Photographic Evidence</w:t>
      </w:r>
      <w:r w:rsidR="005726E0" w:rsidRPr="00A13D91">
        <w:rPr>
          <w:rFonts w:ascii="Arial" w:hAnsi="Arial" w:cs="Arial"/>
          <w:sz w:val="36"/>
          <w:szCs w:val="36"/>
        </w:rPr>
        <w:t>- 4 Core Purposes</w:t>
      </w:r>
    </w:p>
    <w:p w14:paraId="3667F734" w14:textId="58204F16" w:rsidR="009453D6" w:rsidRPr="002F0D30" w:rsidRDefault="009453D6" w:rsidP="002F0D30">
      <w:pPr>
        <w:spacing w:line="360" w:lineRule="auto"/>
        <w:rPr>
          <w:rFonts w:ascii="Arial" w:hAnsi="Arial" w:cs="Arial"/>
        </w:rPr>
      </w:pPr>
    </w:p>
    <w:p w14:paraId="6A86EA4A" w14:textId="0A37931A" w:rsidR="0036333D" w:rsidRPr="002F0D30" w:rsidRDefault="0036333D" w:rsidP="002F0D30">
      <w:pPr>
        <w:spacing w:line="360" w:lineRule="auto"/>
        <w:rPr>
          <w:rFonts w:ascii="Arial" w:hAnsi="Arial" w:cs="Arial"/>
        </w:rPr>
      </w:pPr>
      <w:r w:rsidRPr="002F0D30">
        <w:rPr>
          <w:rFonts w:ascii="Arial" w:hAnsi="Arial" w:cs="Arial"/>
        </w:rPr>
        <w:t>The image below shows an example of the posters that were placed in most classrooms around the school. The</w:t>
      </w:r>
      <w:r w:rsidR="00ED610D" w:rsidRPr="002F0D30">
        <w:rPr>
          <w:rFonts w:ascii="Arial" w:hAnsi="Arial" w:cs="Arial"/>
        </w:rPr>
        <w:t xml:space="preserve"> 4 core purposes poster has been included to demonstrate the </w:t>
      </w:r>
      <w:r w:rsidR="0088112B" w:rsidRPr="002F0D30">
        <w:rPr>
          <w:rFonts w:ascii="Arial" w:hAnsi="Arial" w:cs="Arial"/>
        </w:rPr>
        <w:t>extent that the participating school promoted communication</w:t>
      </w:r>
      <w:r w:rsidR="00072BD0" w:rsidRPr="002F0D30">
        <w:rPr>
          <w:rFonts w:ascii="Arial" w:hAnsi="Arial" w:cs="Arial"/>
        </w:rPr>
        <w:t xml:space="preserve"> in a variety of forms</w:t>
      </w:r>
      <w:r w:rsidR="00613274" w:rsidRPr="002F0D30">
        <w:rPr>
          <w:rFonts w:ascii="Arial" w:hAnsi="Arial" w:cs="Arial"/>
        </w:rPr>
        <w:t xml:space="preserve">. </w:t>
      </w:r>
    </w:p>
    <w:p w14:paraId="409E0167" w14:textId="750A7750" w:rsidR="009453D6" w:rsidRPr="002F0D30" w:rsidRDefault="00B25FBF" w:rsidP="002F0D30">
      <w:pPr>
        <w:spacing w:line="360" w:lineRule="auto"/>
        <w:rPr>
          <w:rFonts w:ascii="Arial" w:hAnsi="Arial" w:cs="Arial"/>
        </w:rPr>
      </w:pPr>
      <w:r w:rsidRPr="002F0D30">
        <w:rPr>
          <w:rFonts w:ascii="Arial" w:hAnsi="Arial" w:cs="Arial"/>
          <w:noProof/>
        </w:rPr>
        <w:drawing>
          <wp:inline distT="0" distB="0" distL="0" distR="0" wp14:anchorId="2D901DBE" wp14:editId="3849310B">
            <wp:extent cx="3301340" cy="4445871"/>
            <wp:effectExtent l="0" t="0" r="0" b="0"/>
            <wp:docPr id="22" name="Picture 22"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idegts 4 purposes.jpg"/>
                    <pic:cNvPicPr/>
                  </pic:nvPicPr>
                  <pic:blipFill rotWithShape="1">
                    <a:blip r:embed="rId16" cstate="print">
                      <a:extLst>
                        <a:ext uri="{28A0092B-C50C-407E-A947-70E740481C1C}">
                          <a14:useLocalDpi xmlns:a14="http://schemas.microsoft.com/office/drawing/2010/main" val="0"/>
                        </a:ext>
                      </a:extLst>
                    </a:blip>
                    <a:srcRect l="4145" t="3574" r="7378" b="7064"/>
                    <a:stretch/>
                  </pic:blipFill>
                  <pic:spPr bwMode="auto">
                    <a:xfrm>
                      <a:off x="0" y="0"/>
                      <a:ext cx="3307062" cy="4453577"/>
                    </a:xfrm>
                    <a:prstGeom prst="rect">
                      <a:avLst/>
                    </a:prstGeom>
                    <a:ln>
                      <a:noFill/>
                    </a:ln>
                    <a:extLst>
                      <a:ext uri="{53640926-AAD7-44D8-BBD7-CCE9431645EC}">
                        <a14:shadowObscured xmlns:a14="http://schemas.microsoft.com/office/drawing/2010/main"/>
                      </a:ext>
                    </a:extLst>
                  </pic:spPr>
                </pic:pic>
              </a:graphicData>
            </a:graphic>
          </wp:inline>
        </w:drawing>
      </w:r>
    </w:p>
    <w:p w14:paraId="3F357B10" w14:textId="01BEDE3F" w:rsidR="002D64B9" w:rsidRPr="002F0D30" w:rsidRDefault="002D64B9" w:rsidP="002F0D30">
      <w:pPr>
        <w:spacing w:line="360" w:lineRule="auto"/>
        <w:rPr>
          <w:rFonts w:ascii="Arial" w:hAnsi="Arial" w:cs="Arial"/>
        </w:rPr>
      </w:pPr>
    </w:p>
    <w:p w14:paraId="1260CAAA" w14:textId="3C73E791" w:rsidR="002D64B9" w:rsidRPr="002F0D30" w:rsidRDefault="002D64B9" w:rsidP="002F0D30">
      <w:pPr>
        <w:spacing w:line="360" w:lineRule="auto"/>
        <w:rPr>
          <w:rFonts w:ascii="Arial" w:hAnsi="Arial" w:cs="Arial"/>
        </w:rPr>
      </w:pPr>
    </w:p>
    <w:p w14:paraId="4587806A" w14:textId="7A563B12" w:rsidR="009F3547" w:rsidRPr="002F0D30" w:rsidRDefault="009F3547" w:rsidP="002F0D30">
      <w:pPr>
        <w:spacing w:line="360" w:lineRule="auto"/>
        <w:rPr>
          <w:rFonts w:ascii="Arial" w:hAnsi="Arial" w:cs="Arial"/>
        </w:rPr>
      </w:pPr>
    </w:p>
    <w:p w14:paraId="59251634" w14:textId="7ED19BAF" w:rsidR="009F3547" w:rsidRPr="002F0D30" w:rsidRDefault="009F3547" w:rsidP="002F0D30">
      <w:pPr>
        <w:spacing w:line="360" w:lineRule="auto"/>
        <w:rPr>
          <w:rFonts w:ascii="Arial" w:hAnsi="Arial" w:cs="Arial"/>
        </w:rPr>
      </w:pPr>
    </w:p>
    <w:p w14:paraId="4A4E7DC3" w14:textId="403B7EFA" w:rsidR="009F3547" w:rsidRPr="002F0D30" w:rsidRDefault="009F3547" w:rsidP="002F0D30">
      <w:pPr>
        <w:spacing w:line="360" w:lineRule="auto"/>
        <w:rPr>
          <w:rFonts w:ascii="Arial" w:hAnsi="Arial" w:cs="Arial"/>
        </w:rPr>
      </w:pPr>
    </w:p>
    <w:p w14:paraId="45830E31" w14:textId="4FC451AE" w:rsidR="009F3547" w:rsidRPr="002F0D30" w:rsidRDefault="009F3547" w:rsidP="002F0D30">
      <w:pPr>
        <w:spacing w:line="360" w:lineRule="auto"/>
        <w:rPr>
          <w:rFonts w:ascii="Arial" w:hAnsi="Arial" w:cs="Arial"/>
        </w:rPr>
      </w:pPr>
    </w:p>
    <w:p w14:paraId="397E5EEC" w14:textId="400C4DFD" w:rsidR="009F3547" w:rsidRPr="002F0D30" w:rsidRDefault="009F3547" w:rsidP="002F0D30">
      <w:pPr>
        <w:spacing w:line="360" w:lineRule="auto"/>
        <w:rPr>
          <w:rFonts w:ascii="Arial" w:hAnsi="Arial" w:cs="Arial"/>
        </w:rPr>
      </w:pPr>
    </w:p>
    <w:p w14:paraId="4397B776" w14:textId="77777777" w:rsidR="009F3547" w:rsidRPr="002F0D30" w:rsidRDefault="009F3547" w:rsidP="002F0D30">
      <w:pPr>
        <w:spacing w:line="360" w:lineRule="auto"/>
        <w:rPr>
          <w:rFonts w:ascii="Arial" w:hAnsi="Arial" w:cs="Arial"/>
        </w:rPr>
      </w:pPr>
    </w:p>
    <w:p w14:paraId="17B22A92" w14:textId="14B67D28" w:rsidR="009F3547" w:rsidRPr="00A13D91" w:rsidRDefault="009F3547"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w:t>
      </w:r>
      <w:r w:rsidR="005726E0" w:rsidRPr="00A13D91">
        <w:rPr>
          <w:rFonts w:ascii="Arial" w:hAnsi="Arial" w:cs="Arial"/>
          <w:sz w:val="36"/>
          <w:szCs w:val="36"/>
        </w:rPr>
        <w:t xml:space="preserve"> 1</w:t>
      </w:r>
      <w:r w:rsidR="00BD3958" w:rsidRPr="00A13D91">
        <w:rPr>
          <w:rFonts w:ascii="Arial" w:hAnsi="Arial" w:cs="Arial"/>
          <w:sz w:val="36"/>
          <w:szCs w:val="36"/>
        </w:rPr>
        <w:t>8</w:t>
      </w:r>
      <w:r w:rsidR="005726E0" w:rsidRPr="00A13D91">
        <w:rPr>
          <w:rFonts w:ascii="Arial" w:hAnsi="Arial" w:cs="Arial"/>
          <w:sz w:val="36"/>
          <w:szCs w:val="36"/>
        </w:rPr>
        <w:t xml:space="preserve">: </w:t>
      </w:r>
      <w:r w:rsidR="00F87396" w:rsidRPr="00A13D91">
        <w:rPr>
          <w:rFonts w:ascii="Arial" w:hAnsi="Arial" w:cs="Arial"/>
          <w:sz w:val="36"/>
          <w:szCs w:val="36"/>
        </w:rPr>
        <w:t>Photographic Evidence- Marking Guidance</w:t>
      </w:r>
    </w:p>
    <w:p w14:paraId="764CD954" w14:textId="77777777" w:rsidR="00F87396" w:rsidRPr="002F0D30" w:rsidRDefault="00F87396" w:rsidP="002F0D30">
      <w:pPr>
        <w:spacing w:line="360" w:lineRule="auto"/>
        <w:rPr>
          <w:rFonts w:ascii="Arial" w:hAnsi="Arial" w:cs="Arial"/>
        </w:rPr>
      </w:pPr>
    </w:p>
    <w:p w14:paraId="3EB6D776" w14:textId="2E65EFED" w:rsidR="002D64B9" w:rsidRPr="002F0D30" w:rsidRDefault="000C180B" w:rsidP="002F0D30">
      <w:pPr>
        <w:spacing w:line="360" w:lineRule="auto"/>
        <w:rPr>
          <w:rFonts w:ascii="Arial" w:hAnsi="Arial" w:cs="Arial"/>
        </w:rPr>
      </w:pPr>
      <w:r w:rsidRPr="002F0D30">
        <w:rPr>
          <w:rFonts w:ascii="Arial" w:hAnsi="Arial" w:cs="Arial"/>
        </w:rPr>
        <w:t xml:space="preserve">Pictured below is a photograph of a marking guidance sheet found in </w:t>
      </w:r>
      <w:r w:rsidR="00C82182" w:rsidRPr="002F0D30">
        <w:rPr>
          <w:rFonts w:ascii="Arial" w:hAnsi="Arial" w:cs="Arial"/>
        </w:rPr>
        <w:t xml:space="preserve">many </w:t>
      </w:r>
      <w:r w:rsidR="009F3547" w:rsidRPr="002F0D30">
        <w:rPr>
          <w:rFonts w:ascii="Arial" w:hAnsi="Arial" w:cs="Arial"/>
        </w:rPr>
        <w:t xml:space="preserve">of the senior classrooms. Once more, this is intended to demonstrate the participating school’s commitment to ensuring information is accessible to all. </w:t>
      </w:r>
    </w:p>
    <w:p w14:paraId="1DD94989" w14:textId="33E6D2FA" w:rsidR="002D64B9" w:rsidRPr="002F0D30" w:rsidRDefault="002D64B9" w:rsidP="002F0D30">
      <w:pPr>
        <w:spacing w:line="360" w:lineRule="auto"/>
        <w:rPr>
          <w:rFonts w:ascii="Arial" w:hAnsi="Arial" w:cs="Arial"/>
        </w:rPr>
      </w:pPr>
    </w:p>
    <w:p w14:paraId="3938A23A" w14:textId="24080975" w:rsidR="002D64B9" w:rsidRPr="002F0D30" w:rsidRDefault="002A1887" w:rsidP="002F0D30">
      <w:pPr>
        <w:spacing w:line="360" w:lineRule="auto"/>
        <w:rPr>
          <w:rFonts w:ascii="Arial" w:hAnsi="Arial" w:cs="Arial"/>
        </w:rPr>
      </w:pPr>
      <w:r w:rsidRPr="002F0D30">
        <w:rPr>
          <w:rFonts w:ascii="Arial" w:hAnsi="Arial" w:cs="Arial"/>
          <w:noProof/>
        </w:rPr>
        <w:drawing>
          <wp:inline distT="0" distB="0" distL="0" distR="0" wp14:anchorId="635F8805" wp14:editId="2453411B">
            <wp:extent cx="4357252" cy="2967990"/>
            <wp:effectExtent l="0" t="0" r="5715"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widgets on displays.jpg"/>
                    <pic:cNvPicPr/>
                  </pic:nvPicPr>
                  <pic:blipFill rotWithShape="1">
                    <a:blip r:embed="rId17">
                      <a:extLst>
                        <a:ext uri="{28A0092B-C50C-407E-A947-70E740481C1C}">
                          <a14:useLocalDpi xmlns:a14="http://schemas.microsoft.com/office/drawing/2010/main" val="0"/>
                        </a:ext>
                      </a:extLst>
                    </a:blip>
                    <a:srcRect l="12642" t="22998" r="11311" b="38154"/>
                    <a:stretch/>
                  </pic:blipFill>
                  <pic:spPr bwMode="auto">
                    <a:xfrm>
                      <a:off x="0" y="0"/>
                      <a:ext cx="4358585" cy="2968898"/>
                    </a:xfrm>
                    <a:prstGeom prst="rect">
                      <a:avLst/>
                    </a:prstGeom>
                    <a:ln>
                      <a:noFill/>
                    </a:ln>
                    <a:extLst>
                      <a:ext uri="{53640926-AAD7-44D8-BBD7-CCE9431645EC}">
                        <a14:shadowObscured xmlns:a14="http://schemas.microsoft.com/office/drawing/2010/main"/>
                      </a:ext>
                    </a:extLst>
                  </pic:spPr>
                </pic:pic>
              </a:graphicData>
            </a:graphic>
          </wp:inline>
        </w:drawing>
      </w:r>
    </w:p>
    <w:p w14:paraId="1E176FDF" w14:textId="77777777" w:rsidR="009804F1" w:rsidRPr="002F0D30" w:rsidRDefault="009804F1" w:rsidP="002F0D30">
      <w:pPr>
        <w:spacing w:line="360" w:lineRule="auto"/>
        <w:rPr>
          <w:rFonts w:ascii="Arial" w:hAnsi="Arial" w:cs="Arial"/>
        </w:rPr>
      </w:pPr>
    </w:p>
    <w:p w14:paraId="14E974D7" w14:textId="77777777" w:rsidR="009804F1" w:rsidRPr="002F0D30" w:rsidRDefault="009804F1" w:rsidP="002F0D30">
      <w:pPr>
        <w:spacing w:line="360" w:lineRule="auto"/>
        <w:rPr>
          <w:rFonts w:ascii="Arial" w:hAnsi="Arial" w:cs="Arial"/>
        </w:rPr>
      </w:pPr>
    </w:p>
    <w:p w14:paraId="7791556F" w14:textId="77777777" w:rsidR="009804F1" w:rsidRPr="002F0D30" w:rsidRDefault="009804F1" w:rsidP="002F0D30">
      <w:pPr>
        <w:spacing w:line="360" w:lineRule="auto"/>
        <w:rPr>
          <w:rFonts w:ascii="Arial" w:hAnsi="Arial" w:cs="Arial"/>
        </w:rPr>
      </w:pPr>
    </w:p>
    <w:p w14:paraId="66FF0BDC" w14:textId="2E49FD8E" w:rsidR="009804F1" w:rsidRPr="002F0D30" w:rsidRDefault="009804F1" w:rsidP="002F0D30">
      <w:pPr>
        <w:spacing w:line="360" w:lineRule="auto"/>
        <w:rPr>
          <w:rFonts w:ascii="Arial" w:hAnsi="Arial" w:cs="Arial"/>
        </w:rPr>
      </w:pPr>
    </w:p>
    <w:p w14:paraId="6790FFC8" w14:textId="17D83671" w:rsidR="009804F1" w:rsidRPr="002F0D30" w:rsidRDefault="009804F1" w:rsidP="002F0D30">
      <w:pPr>
        <w:spacing w:line="360" w:lineRule="auto"/>
        <w:rPr>
          <w:rFonts w:ascii="Arial" w:hAnsi="Arial" w:cs="Arial"/>
        </w:rPr>
      </w:pPr>
    </w:p>
    <w:p w14:paraId="5CAD4AF1" w14:textId="7F20DABC" w:rsidR="009804F1" w:rsidRPr="002F0D30" w:rsidRDefault="009804F1" w:rsidP="002F0D30">
      <w:pPr>
        <w:spacing w:line="360" w:lineRule="auto"/>
        <w:rPr>
          <w:rFonts w:ascii="Arial" w:hAnsi="Arial" w:cs="Arial"/>
        </w:rPr>
      </w:pPr>
    </w:p>
    <w:p w14:paraId="2A7460AC" w14:textId="4DAD826C" w:rsidR="009804F1" w:rsidRPr="002F0D30" w:rsidRDefault="009804F1" w:rsidP="002F0D30">
      <w:pPr>
        <w:spacing w:line="360" w:lineRule="auto"/>
        <w:rPr>
          <w:rFonts w:ascii="Arial" w:hAnsi="Arial" w:cs="Arial"/>
        </w:rPr>
      </w:pPr>
    </w:p>
    <w:p w14:paraId="14713E35" w14:textId="576C29FB" w:rsidR="009804F1" w:rsidRPr="002F0D30" w:rsidRDefault="009804F1" w:rsidP="002F0D30">
      <w:pPr>
        <w:spacing w:line="360" w:lineRule="auto"/>
        <w:rPr>
          <w:rFonts w:ascii="Arial" w:hAnsi="Arial" w:cs="Arial"/>
        </w:rPr>
      </w:pPr>
    </w:p>
    <w:p w14:paraId="6B935AE5" w14:textId="0F1305CB" w:rsidR="009804F1" w:rsidRPr="002F0D30" w:rsidRDefault="009804F1" w:rsidP="002F0D30">
      <w:pPr>
        <w:spacing w:line="360" w:lineRule="auto"/>
        <w:rPr>
          <w:rFonts w:ascii="Arial" w:hAnsi="Arial" w:cs="Arial"/>
        </w:rPr>
      </w:pPr>
    </w:p>
    <w:p w14:paraId="150C5070" w14:textId="1476A0D9" w:rsidR="009804F1" w:rsidRPr="002F0D30" w:rsidRDefault="009804F1" w:rsidP="002F0D30">
      <w:pPr>
        <w:spacing w:line="360" w:lineRule="auto"/>
        <w:rPr>
          <w:rFonts w:ascii="Arial" w:hAnsi="Arial" w:cs="Arial"/>
        </w:rPr>
      </w:pPr>
    </w:p>
    <w:p w14:paraId="2605553D" w14:textId="35A3C5AD" w:rsidR="009804F1" w:rsidRPr="002F0D30" w:rsidRDefault="009804F1" w:rsidP="002F0D30">
      <w:pPr>
        <w:spacing w:line="360" w:lineRule="auto"/>
        <w:rPr>
          <w:rFonts w:ascii="Arial" w:hAnsi="Arial" w:cs="Arial"/>
        </w:rPr>
      </w:pPr>
    </w:p>
    <w:p w14:paraId="66E34062" w14:textId="0F5CEFE1" w:rsidR="009804F1" w:rsidRPr="00A13D91" w:rsidRDefault="009804F1"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w:t>
      </w:r>
      <w:r w:rsidR="00F87396" w:rsidRPr="00A13D91">
        <w:rPr>
          <w:rFonts w:ascii="Arial" w:hAnsi="Arial" w:cs="Arial"/>
          <w:sz w:val="36"/>
          <w:szCs w:val="36"/>
        </w:rPr>
        <w:t xml:space="preserve"> </w:t>
      </w:r>
      <w:r w:rsidR="00BD3958" w:rsidRPr="00A13D91">
        <w:rPr>
          <w:rFonts w:ascii="Arial" w:hAnsi="Arial" w:cs="Arial"/>
          <w:sz w:val="36"/>
          <w:szCs w:val="36"/>
        </w:rPr>
        <w:t>19</w:t>
      </w:r>
      <w:r w:rsidR="00F87396" w:rsidRPr="00A13D91">
        <w:rPr>
          <w:rFonts w:ascii="Arial" w:hAnsi="Arial" w:cs="Arial"/>
          <w:sz w:val="36"/>
          <w:szCs w:val="36"/>
        </w:rPr>
        <w:t>: Photographic Evidence- Examples of Work</w:t>
      </w:r>
    </w:p>
    <w:p w14:paraId="1F75E3DE" w14:textId="77777777" w:rsidR="00F87396" w:rsidRPr="002F0D30" w:rsidRDefault="00F87396" w:rsidP="002F0D30">
      <w:pPr>
        <w:spacing w:line="360" w:lineRule="auto"/>
        <w:rPr>
          <w:rFonts w:ascii="Arial" w:hAnsi="Arial" w:cs="Arial"/>
        </w:rPr>
      </w:pPr>
    </w:p>
    <w:p w14:paraId="3CD989F1" w14:textId="48C0AB6D" w:rsidR="002D64B9" w:rsidRPr="002F0D30" w:rsidRDefault="00A13D91" w:rsidP="002F0D30">
      <w:pPr>
        <w:spacing w:line="360" w:lineRule="auto"/>
        <w:rPr>
          <w:rFonts w:ascii="Arial" w:hAnsi="Arial" w:cs="Arial"/>
        </w:rPr>
      </w:pPr>
      <w:r w:rsidRPr="002F0D30">
        <w:rPr>
          <w:rFonts w:ascii="Arial" w:hAnsi="Arial" w:cs="Arial"/>
          <w:noProof/>
        </w:rPr>
        <w:drawing>
          <wp:anchor distT="0" distB="0" distL="114300" distR="114300" simplePos="0" relativeHeight="251833344" behindDoc="1" locked="0" layoutInCell="1" allowOverlap="1" wp14:anchorId="50A5C172" wp14:editId="423E693D">
            <wp:simplePos x="0" y="0"/>
            <wp:positionH relativeFrom="column">
              <wp:posOffset>-510853</wp:posOffset>
            </wp:positionH>
            <wp:positionV relativeFrom="page">
              <wp:posOffset>2899960</wp:posOffset>
            </wp:positionV>
            <wp:extent cx="3302635" cy="3051810"/>
            <wp:effectExtent l="0" t="0" r="0" b="0"/>
            <wp:wrapTight wrapText="bothSides">
              <wp:wrapPolygon edited="0">
                <wp:start x="0" y="0"/>
                <wp:lineTo x="0" y="21438"/>
                <wp:lineTo x="21430" y="21438"/>
                <wp:lineTo x="2143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idgets on work 2.jpg"/>
                    <pic:cNvPicPr/>
                  </pic:nvPicPr>
                  <pic:blipFill rotWithShape="1">
                    <a:blip r:embed="rId18" cstate="print">
                      <a:extLst>
                        <a:ext uri="{28A0092B-C50C-407E-A947-70E740481C1C}">
                          <a14:useLocalDpi xmlns:a14="http://schemas.microsoft.com/office/drawing/2010/main" val="0"/>
                        </a:ext>
                      </a:extLst>
                    </a:blip>
                    <a:srcRect l="18829"/>
                    <a:stretch/>
                  </pic:blipFill>
                  <pic:spPr bwMode="auto">
                    <a:xfrm>
                      <a:off x="0" y="0"/>
                      <a:ext cx="3302635" cy="3051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7396" w:rsidRPr="002F0D30">
        <w:rPr>
          <w:rFonts w:ascii="Arial" w:hAnsi="Arial" w:cs="Arial"/>
          <w:noProof/>
        </w:rPr>
        <w:drawing>
          <wp:anchor distT="0" distB="0" distL="114300" distR="114300" simplePos="0" relativeHeight="251793408" behindDoc="1" locked="0" layoutInCell="1" allowOverlap="1" wp14:anchorId="1B0BB902" wp14:editId="065F7313">
            <wp:simplePos x="0" y="0"/>
            <wp:positionH relativeFrom="margin">
              <wp:posOffset>2992566</wp:posOffset>
            </wp:positionH>
            <wp:positionV relativeFrom="paragraph">
              <wp:posOffset>1187375</wp:posOffset>
            </wp:positionV>
            <wp:extent cx="3448685" cy="3023235"/>
            <wp:effectExtent l="0" t="0" r="0" b="5715"/>
            <wp:wrapTight wrapText="bothSides">
              <wp:wrapPolygon edited="0">
                <wp:start x="0" y="0"/>
                <wp:lineTo x="0" y="21505"/>
                <wp:lineTo x="21477" y="21505"/>
                <wp:lineTo x="2147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Widgets on work.jpg"/>
                    <pic:cNvPicPr/>
                  </pic:nvPicPr>
                  <pic:blipFill rotWithShape="1">
                    <a:blip r:embed="rId19" cstate="print">
                      <a:extLst>
                        <a:ext uri="{28A0092B-C50C-407E-A947-70E740481C1C}">
                          <a14:useLocalDpi xmlns:a14="http://schemas.microsoft.com/office/drawing/2010/main" val="0"/>
                        </a:ext>
                      </a:extLst>
                    </a:blip>
                    <a:srcRect l="14461"/>
                    <a:stretch/>
                  </pic:blipFill>
                  <pic:spPr bwMode="auto">
                    <a:xfrm>
                      <a:off x="0" y="0"/>
                      <a:ext cx="3448685" cy="3023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7E06" w:rsidRPr="002F0D30">
        <w:rPr>
          <w:rFonts w:ascii="Arial" w:hAnsi="Arial" w:cs="Arial"/>
        </w:rPr>
        <w:t xml:space="preserve">Pictured below are some examples of pupils’ work that shows </w:t>
      </w:r>
      <w:r w:rsidR="00831A15" w:rsidRPr="002F0D30">
        <w:rPr>
          <w:rFonts w:ascii="Arial" w:hAnsi="Arial" w:cs="Arial"/>
        </w:rPr>
        <w:t>widgit</w:t>
      </w:r>
      <w:r w:rsidR="004B7E06" w:rsidRPr="002F0D30">
        <w:rPr>
          <w:rFonts w:ascii="Arial" w:hAnsi="Arial" w:cs="Arial"/>
        </w:rPr>
        <w:t xml:space="preserve"> symbols</w:t>
      </w:r>
      <w:r w:rsidR="00BB7B0C" w:rsidRPr="002F0D30">
        <w:rPr>
          <w:rFonts w:ascii="Arial" w:hAnsi="Arial" w:cs="Arial"/>
        </w:rPr>
        <w:t xml:space="preserve"> being used to support communication of expectations</w:t>
      </w:r>
      <w:r w:rsidR="00CC5E77" w:rsidRPr="002F0D30">
        <w:rPr>
          <w:rFonts w:ascii="Arial" w:hAnsi="Arial" w:cs="Arial"/>
        </w:rPr>
        <w:t xml:space="preserve"> and completion of work. </w:t>
      </w:r>
      <w:r w:rsidR="00E66FB3" w:rsidRPr="002F0D30">
        <w:rPr>
          <w:rFonts w:ascii="Arial" w:hAnsi="Arial" w:cs="Arial"/>
        </w:rPr>
        <w:t>Using these sym</w:t>
      </w:r>
      <w:r w:rsidR="00886364" w:rsidRPr="002F0D30">
        <w:rPr>
          <w:rFonts w:ascii="Arial" w:hAnsi="Arial" w:cs="Arial"/>
        </w:rPr>
        <w:t xml:space="preserve">bols to support communication will reduce the possibility of </w:t>
      </w:r>
      <w:r w:rsidR="00811D0D" w:rsidRPr="002F0D30">
        <w:rPr>
          <w:rFonts w:ascii="Arial" w:hAnsi="Arial" w:cs="Arial"/>
        </w:rPr>
        <w:t xml:space="preserve">frustration and/or escalation of behaviours due to </w:t>
      </w:r>
      <w:r w:rsidR="0049571E" w:rsidRPr="002F0D30">
        <w:rPr>
          <w:rFonts w:ascii="Arial" w:hAnsi="Arial" w:cs="Arial"/>
        </w:rPr>
        <w:t xml:space="preserve">miscommunication or misunderstanding of expectations. </w:t>
      </w:r>
    </w:p>
    <w:p w14:paraId="4AE68252" w14:textId="19869212" w:rsidR="002D64B9" w:rsidRPr="002F0D30" w:rsidRDefault="00F87396" w:rsidP="002F0D30">
      <w:pPr>
        <w:spacing w:line="360" w:lineRule="auto"/>
        <w:rPr>
          <w:rFonts w:ascii="Arial" w:hAnsi="Arial" w:cs="Arial"/>
        </w:rPr>
      </w:pPr>
      <w:r w:rsidRPr="002F0D30">
        <w:rPr>
          <w:rFonts w:ascii="Arial" w:hAnsi="Arial" w:cs="Arial"/>
          <w:noProof/>
        </w:rPr>
        <w:drawing>
          <wp:anchor distT="0" distB="0" distL="114300" distR="114300" simplePos="0" relativeHeight="251859968" behindDoc="1" locked="0" layoutInCell="1" allowOverlap="1" wp14:anchorId="33871400" wp14:editId="64116D31">
            <wp:simplePos x="0" y="0"/>
            <wp:positionH relativeFrom="margin">
              <wp:align>left</wp:align>
            </wp:positionH>
            <wp:positionV relativeFrom="margin">
              <wp:posOffset>3298825</wp:posOffset>
            </wp:positionV>
            <wp:extent cx="3489960" cy="4154805"/>
            <wp:effectExtent l="0" t="8573" r="6668" b="6667"/>
            <wp:wrapTight wrapText="bothSides">
              <wp:wrapPolygon edited="0">
                <wp:start x="21653" y="45"/>
                <wp:lineTo x="77" y="45"/>
                <wp:lineTo x="77" y="21536"/>
                <wp:lineTo x="21653" y="21536"/>
                <wp:lineTo x="21653" y="4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idgets on work 3.jpg"/>
                    <pic:cNvPicPr/>
                  </pic:nvPicPr>
                  <pic:blipFill rotWithShape="1">
                    <a:blip r:embed="rId20" cstate="print">
                      <a:extLst>
                        <a:ext uri="{28A0092B-C50C-407E-A947-70E740481C1C}">
                          <a14:useLocalDpi xmlns:a14="http://schemas.microsoft.com/office/drawing/2010/main" val="0"/>
                        </a:ext>
                      </a:extLst>
                    </a:blip>
                    <a:srcRect l="4235" t="11556" r="6925" b="9126"/>
                    <a:stretch/>
                  </pic:blipFill>
                  <pic:spPr bwMode="auto">
                    <a:xfrm rot="16200000">
                      <a:off x="0" y="0"/>
                      <a:ext cx="3489960" cy="4154805"/>
                    </a:xfrm>
                    <a:prstGeom prst="rect">
                      <a:avLst/>
                    </a:prstGeom>
                    <a:ln>
                      <a:noFill/>
                    </a:ln>
                    <a:extLst>
                      <a:ext uri="{53640926-AAD7-44D8-BBD7-CCE9431645EC}">
                        <a14:shadowObscured xmlns:a14="http://schemas.microsoft.com/office/drawing/2010/main"/>
                      </a:ext>
                    </a:extLst>
                  </pic:spPr>
                </pic:pic>
              </a:graphicData>
            </a:graphic>
          </wp:anchor>
        </w:drawing>
      </w:r>
      <w:r w:rsidR="00C2631B" w:rsidRPr="002F0D30">
        <w:rPr>
          <w:rFonts w:ascii="Arial" w:hAnsi="Arial" w:cs="Arial"/>
          <w:noProof/>
        </w:rPr>
        <w:drawing>
          <wp:inline distT="0" distB="0" distL="0" distR="0" wp14:anchorId="5ACF1048" wp14:editId="54B072DF">
            <wp:extent cx="3942317" cy="2956956"/>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idgets on work 4.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9427" cy="2962289"/>
                    </a:xfrm>
                    <a:prstGeom prst="rect">
                      <a:avLst/>
                    </a:prstGeom>
                  </pic:spPr>
                </pic:pic>
              </a:graphicData>
            </a:graphic>
          </wp:inline>
        </w:drawing>
      </w:r>
    </w:p>
    <w:p w14:paraId="5A9E7675" w14:textId="0C335002" w:rsidR="0087791B" w:rsidRPr="002F0D30" w:rsidRDefault="0087791B" w:rsidP="002F0D30">
      <w:pPr>
        <w:spacing w:line="360" w:lineRule="auto"/>
        <w:rPr>
          <w:rFonts w:ascii="Arial" w:hAnsi="Arial" w:cs="Arial"/>
        </w:rPr>
      </w:pPr>
    </w:p>
    <w:p w14:paraId="2791069D" w14:textId="01B77D1F" w:rsidR="0087791B" w:rsidRPr="002F0D30" w:rsidRDefault="0087791B" w:rsidP="002F0D30">
      <w:pPr>
        <w:spacing w:line="360" w:lineRule="auto"/>
        <w:rPr>
          <w:rFonts w:ascii="Arial" w:hAnsi="Arial" w:cs="Arial"/>
        </w:rPr>
      </w:pPr>
    </w:p>
    <w:p w14:paraId="7747B7B2" w14:textId="155F12AB" w:rsidR="0087791B" w:rsidRPr="002F0D30" w:rsidRDefault="0087791B" w:rsidP="002F0D30">
      <w:pPr>
        <w:spacing w:line="360" w:lineRule="auto"/>
        <w:rPr>
          <w:rFonts w:ascii="Arial" w:hAnsi="Arial" w:cs="Arial"/>
        </w:rPr>
      </w:pPr>
    </w:p>
    <w:p w14:paraId="7B5BDCFE" w14:textId="0E3A094B" w:rsidR="0087791B" w:rsidRPr="002F0D30" w:rsidRDefault="0087791B" w:rsidP="002F0D30">
      <w:pPr>
        <w:spacing w:line="360" w:lineRule="auto"/>
        <w:rPr>
          <w:rFonts w:ascii="Arial" w:hAnsi="Arial" w:cs="Arial"/>
        </w:rPr>
      </w:pPr>
    </w:p>
    <w:p w14:paraId="63833007" w14:textId="3AD655B5" w:rsidR="0087791B" w:rsidRPr="002F0D30" w:rsidRDefault="0087791B" w:rsidP="002F0D30">
      <w:pPr>
        <w:spacing w:line="360" w:lineRule="auto"/>
        <w:rPr>
          <w:rFonts w:ascii="Arial" w:hAnsi="Arial" w:cs="Arial"/>
        </w:rPr>
      </w:pPr>
    </w:p>
    <w:p w14:paraId="4BA2E070" w14:textId="428900CE" w:rsidR="0087791B" w:rsidRPr="002F0D30" w:rsidRDefault="0087791B" w:rsidP="002F0D30">
      <w:pPr>
        <w:spacing w:line="360" w:lineRule="auto"/>
        <w:rPr>
          <w:rFonts w:ascii="Arial" w:hAnsi="Arial" w:cs="Arial"/>
        </w:rPr>
      </w:pPr>
    </w:p>
    <w:p w14:paraId="1CF0A9B1" w14:textId="57AAB062" w:rsidR="0087791B" w:rsidRPr="002F0D30" w:rsidRDefault="0087791B" w:rsidP="002F0D30">
      <w:pPr>
        <w:spacing w:line="360" w:lineRule="auto"/>
        <w:rPr>
          <w:rFonts w:ascii="Arial" w:hAnsi="Arial" w:cs="Arial"/>
        </w:rPr>
      </w:pPr>
    </w:p>
    <w:p w14:paraId="4A3D8B93" w14:textId="3620566D" w:rsidR="0087791B" w:rsidRPr="002F0D30" w:rsidRDefault="0087791B" w:rsidP="002F0D30">
      <w:pPr>
        <w:spacing w:line="360" w:lineRule="auto"/>
        <w:rPr>
          <w:rFonts w:ascii="Arial" w:hAnsi="Arial" w:cs="Arial"/>
        </w:rPr>
      </w:pPr>
    </w:p>
    <w:p w14:paraId="11A06D24" w14:textId="5287B3E0" w:rsidR="0087791B" w:rsidRPr="002F0D30" w:rsidRDefault="0087791B" w:rsidP="002F0D30">
      <w:pPr>
        <w:spacing w:line="360" w:lineRule="auto"/>
        <w:rPr>
          <w:rFonts w:ascii="Arial" w:hAnsi="Arial" w:cs="Arial"/>
        </w:rPr>
      </w:pPr>
    </w:p>
    <w:p w14:paraId="3B0C8240" w14:textId="69ED9DF9" w:rsidR="0087791B" w:rsidRPr="002F0D30" w:rsidRDefault="0087791B" w:rsidP="002F0D30">
      <w:pPr>
        <w:spacing w:line="360" w:lineRule="auto"/>
        <w:rPr>
          <w:rFonts w:ascii="Arial" w:hAnsi="Arial" w:cs="Arial"/>
        </w:rPr>
      </w:pPr>
    </w:p>
    <w:p w14:paraId="5BD259A8" w14:textId="2FC67A11" w:rsidR="0087791B" w:rsidRPr="002F0D30" w:rsidRDefault="0087791B" w:rsidP="002F0D30">
      <w:pPr>
        <w:spacing w:line="360" w:lineRule="auto"/>
        <w:rPr>
          <w:rFonts w:ascii="Arial" w:hAnsi="Arial" w:cs="Arial"/>
        </w:rPr>
      </w:pPr>
    </w:p>
    <w:p w14:paraId="6C45B790" w14:textId="49A003E7" w:rsidR="0087791B" w:rsidRPr="002F0D30" w:rsidRDefault="0087791B" w:rsidP="002F0D30">
      <w:pPr>
        <w:spacing w:line="360" w:lineRule="auto"/>
        <w:rPr>
          <w:rFonts w:ascii="Arial" w:hAnsi="Arial" w:cs="Arial"/>
        </w:rPr>
      </w:pPr>
    </w:p>
    <w:p w14:paraId="1AC280AC" w14:textId="32CF1276" w:rsidR="0087791B" w:rsidRPr="002F0D30" w:rsidRDefault="0087791B" w:rsidP="002F0D30">
      <w:pPr>
        <w:spacing w:line="360" w:lineRule="auto"/>
        <w:rPr>
          <w:rFonts w:ascii="Arial" w:hAnsi="Arial" w:cs="Arial"/>
        </w:rPr>
      </w:pPr>
    </w:p>
    <w:p w14:paraId="4D0419C0" w14:textId="315CAF45" w:rsidR="0087791B" w:rsidRPr="002F0D30" w:rsidRDefault="0087791B" w:rsidP="002F0D30">
      <w:pPr>
        <w:spacing w:line="360" w:lineRule="auto"/>
        <w:rPr>
          <w:rFonts w:ascii="Arial" w:hAnsi="Arial" w:cs="Arial"/>
        </w:rPr>
      </w:pPr>
    </w:p>
    <w:p w14:paraId="4BBCBFB6" w14:textId="23137433" w:rsidR="0087791B" w:rsidRPr="002F0D30" w:rsidRDefault="0087791B" w:rsidP="002F0D30">
      <w:pPr>
        <w:spacing w:line="360" w:lineRule="auto"/>
        <w:rPr>
          <w:rFonts w:ascii="Arial" w:hAnsi="Arial" w:cs="Arial"/>
        </w:rPr>
      </w:pPr>
    </w:p>
    <w:p w14:paraId="3C5D7C27" w14:textId="6970C3C6" w:rsidR="0087791B" w:rsidRPr="002F0D30" w:rsidRDefault="0087791B" w:rsidP="002F0D30">
      <w:pPr>
        <w:spacing w:line="360" w:lineRule="auto"/>
        <w:rPr>
          <w:rFonts w:ascii="Arial" w:hAnsi="Arial" w:cs="Arial"/>
        </w:rPr>
      </w:pPr>
    </w:p>
    <w:p w14:paraId="31897027" w14:textId="00A04E4E" w:rsidR="0087791B" w:rsidRPr="002F0D30" w:rsidRDefault="0087791B" w:rsidP="002F0D30">
      <w:pPr>
        <w:spacing w:line="360" w:lineRule="auto"/>
        <w:rPr>
          <w:rFonts w:ascii="Arial" w:hAnsi="Arial" w:cs="Arial"/>
        </w:rPr>
      </w:pPr>
    </w:p>
    <w:p w14:paraId="22205BD1" w14:textId="14E73DAC" w:rsidR="0087791B" w:rsidRPr="00A13D91" w:rsidRDefault="0087791B" w:rsidP="002F0D30">
      <w:pPr>
        <w:pStyle w:val="Title"/>
        <w:pBdr>
          <w:bottom w:val="single" w:sz="12" w:space="1" w:color="auto"/>
        </w:pBdr>
        <w:spacing w:line="360" w:lineRule="auto"/>
        <w:rPr>
          <w:rFonts w:ascii="Arial" w:hAnsi="Arial" w:cs="Arial"/>
          <w:sz w:val="36"/>
          <w:szCs w:val="36"/>
        </w:rPr>
      </w:pPr>
      <w:r w:rsidRPr="00A13D91">
        <w:rPr>
          <w:rFonts w:ascii="Arial" w:hAnsi="Arial" w:cs="Arial"/>
          <w:sz w:val="36"/>
          <w:szCs w:val="36"/>
        </w:rPr>
        <w:t>Appendix 20: Photographic Evidence- Social Stories</w:t>
      </w:r>
    </w:p>
    <w:p w14:paraId="0148E50F" w14:textId="6D064FB4" w:rsidR="0087791B" w:rsidRPr="002F0D30" w:rsidRDefault="0087791B" w:rsidP="002F0D30">
      <w:pPr>
        <w:spacing w:line="360" w:lineRule="auto"/>
        <w:rPr>
          <w:rFonts w:ascii="Arial" w:hAnsi="Arial" w:cs="Arial"/>
        </w:rPr>
      </w:pPr>
    </w:p>
    <w:p w14:paraId="262C9751" w14:textId="6DFB1EB5" w:rsidR="0087791B" w:rsidRPr="002F0D30" w:rsidRDefault="0064039B" w:rsidP="002F0D30">
      <w:pPr>
        <w:spacing w:line="360" w:lineRule="auto"/>
        <w:rPr>
          <w:rFonts w:ascii="Arial" w:hAnsi="Arial" w:cs="Arial"/>
        </w:rPr>
      </w:pPr>
      <w:r w:rsidRPr="002F0D30">
        <w:rPr>
          <w:rFonts w:ascii="Arial" w:hAnsi="Arial" w:cs="Arial"/>
        </w:rPr>
        <w:t>This</w:t>
      </w:r>
      <w:r w:rsidR="0087791B" w:rsidRPr="002F0D30">
        <w:rPr>
          <w:rFonts w:ascii="Arial" w:hAnsi="Arial" w:cs="Arial"/>
        </w:rPr>
        <w:t xml:space="preserve"> </w:t>
      </w:r>
      <w:r w:rsidRPr="002F0D30">
        <w:rPr>
          <w:rFonts w:ascii="Arial" w:hAnsi="Arial" w:cs="Arial"/>
        </w:rPr>
        <w:t>is</w:t>
      </w:r>
      <w:r w:rsidR="0087791B" w:rsidRPr="002F0D30">
        <w:rPr>
          <w:rFonts w:ascii="Arial" w:hAnsi="Arial" w:cs="Arial"/>
        </w:rPr>
        <w:t xml:space="preserve"> </w:t>
      </w:r>
      <w:r w:rsidRPr="002F0D30">
        <w:rPr>
          <w:rFonts w:ascii="Arial" w:hAnsi="Arial" w:cs="Arial"/>
        </w:rPr>
        <w:t xml:space="preserve">an </w:t>
      </w:r>
      <w:r w:rsidR="0087791B" w:rsidRPr="002F0D30">
        <w:rPr>
          <w:rFonts w:ascii="Arial" w:hAnsi="Arial" w:cs="Arial"/>
        </w:rPr>
        <w:t xml:space="preserve">example of </w:t>
      </w:r>
      <w:r w:rsidRPr="002F0D30">
        <w:rPr>
          <w:rFonts w:ascii="Arial" w:hAnsi="Arial" w:cs="Arial"/>
        </w:rPr>
        <w:t xml:space="preserve">a </w:t>
      </w:r>
      <w:r w:rsidR="0087791B" w:rsidRPr="002F0D30">
        <w:rPr>
          <w:rFonts w:ascii="Arial" w:hAnsi="Arial" w:cs="Arial"/>
        </w:rPr>
        <w:t xml:space="preserve">social stories. These resources were used as tools to </w:t>
      </w:r>
      <w:r w:rsidR="00AD23CF" w:rsidRPr="002F0D30">
        <w:rPr>
          <w:rFonts w:ascii="Arial" w:hAnsi="Arial" w:cs="Arial"/>
        </w:rPr>
        <w:t xml:space="preserve">provide a visual reminder to selected pupils about any changes in routine or any expectations. </w:t>
      </w:r>
      <w:r w:rsidR="002308F2" w:rsidRPr="002F0D30">
        <w:rPr>
          <w:rFonts w:ascii="Arial" w:hAnsi="Arial" w:cs="Arial"/>
        </w:rPr>
        <w:t xml:space="preserve">This resource is used to ensure communication is clear and as a method to prevent behavioural escalation. </w:t>
      </w:r>
    </w:p>
    <w:p w14:paraId="4D836AFB" w14:textId="45AC034A" w:rsidR="00AD23CF" w:rsidRPr="002F0D30" w:rsidRDefault="00AD23CF" w:rsidP="002F0D30">
      <w:pPr>
        <w:spacing w:line="360" w:lineRule="auto"/>
        <w:rPr>
          <w:rFonts w:ascii="Arial" w:hAnsi="Arial" w:cs="Arial"/>
        </w:rPr>
      </w:pPr>
    </w:p>
    <w:p w14:paraId="7306FB22" w14:textId="0942BAF3" w:rsidR="00AD23CF" w:rsidRPr="002F0D30" w:rsidRDefault="00AD23CF" w:rsidP="002F0D30">
      <w:pPr>
        <w:spacing w:line="360" w:lineRule="auto"/>
        <w:rPr>
          <w:rFonts w:ascii="Arial" w:hAnsi="Arial" w:cs="Arial"/>
        </w:rPr>
      </w:pPr>
      <w:r w:rsidRPr="002F0D30">
        <w:rPr>
          <w:rFonts w:ascii="Arial" w:hAnsi="Arial" w:cs="Arial"/>
          <w:noProof/>
        </w:rPr>
        <w:drawing>
          <wp:inline distT="0" distB="0" distL="0" distR="0" wp14:anchorId="24169C77" wp14:editId="600AC375">
            <wp:extent cx="4424680" cy="3640347"/>
            <wp:effectExtent l="0" t="0" r="0" b="0"/>
            <wp:docPr id="30" name="Picture 3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ocial story.jpg"/>
                    <pic:cNvPicPr/>
                  </pic:nvPicPr>
                  <pic:blipFill rotWithShape="1">
                    <a:blip r:embed="rId22">
                      <a:extLst>
                        <a:ext uri="{28A0092B-C50C-407E-A947-70E740481C1C}">
                          <a14:useLocalDpi xmlns:a14="http://schemas.microsoft.com/office/drawing/2010/main" val="0"/>
                        </a:ext>
                      </a:extLst>
                    </a:blip>
                    <a:srcRect l="8580" t="13771" r="14205" b="38584"/>
                    <a:stretch/>
                  </pic:blipFill>
                  <pic:spPr bwMode="auto">
                    <a:xfrm>
                      <a:off x="0" y="0"/>
                      <a:ext cx="4425599" cy="3641103"/>
                    </a:xfrm>
                    <a:prstGeom prst="rect">
                      <a:avLst/>
                    </a:prstGeom>
                    <a:ln>
                      <a:noFill/>
                    </a:ln>
                    <a:extLst>
                      <a:ext uri="{53640926-AAD7-44D8-BBD7-CCE9431645EC}">
                        <a14:shadowObscured xmlns:a14="http://schemas.microsoft.com/office/drawing/2010/main"/>
                      </a:ext>
                    </a:extLst>
                  </pic:spPr>
                </pic:pic>
              </a:graphicData>
            </a:graphic>
          </wp:inline>
        </w:drawing>
      </w:r>
    </w:p>
    <w:p w14:paraId="715B72BA" w14:textId="77777777" w:rsidR="0087791B" w:rsidRPr="002F0D30" w:rsidRDefault="0087791B" w:rsidP="002F0D30">
      <w:pPr>
        <w:spacing w:line="360" w:lineRule="auto"/>
        <w:rPr>
          <w:rFonts w:ascii="Arial" w:hAnsi="Arial" w:cs="Arial"/>
        </w:rPr>
      </w:pPr>
    </w:p>
    <w:sectPr w:rsidR="0087791B" w:rsidRPr="002F0D30" w:rsidSect="00CE7131">
      <w:headerReference w:type="default" r:id="rId23"/>
      <w:footerReference w:type="default" r:id="rId24"/>
      <w:pgSz w:w="11906" w:h="16838"/>
      <w:pgMar w:top="1440" w:right="1440" w:bottom="1440" w:left="1440" w:header="708" w:footer="708" w:gutter="0"/>
      <w:pgNumType w:start="3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D60F32" w14:textId="77777777" w:rsidR="00D32641" w:rsidRDefault="00D32641" w:rsidP="004D512D">
      <w:pPr>
        <w:spacing w:after="0" w:line="240" w:lineRule="auto"/>
      </w:pPr>
      <w:r>
        <w:separator/>
      </w:r>
    </w:p>
  </w:endnote>
  <w:endnote w:type="continuationSeparator" w:id="0">
    <w:p w14:paraId="1CF0F635" w14:textId="77777777" w:rsidR="00D32641" w:rsidRDefault="00D32641" w:rsidP="004D5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3068769"/>
      <w:docPartObj>
        <w:docPartGallery w:val="Page Numbers (Bottom of Page)"/>
        <w:docPartUnique/>
      </w:docPartObj>
    </w:sdtPr>
    <w:sdtContent>
      <w:sdt>
        <w:sdtPr>
          <w:id w:val="-1769616900"/>
          <w:docPartObj>
            <w:docPartGallery w:val="Page Numbers (Top of Page)"/>
            <w:docPartUnique/>
          </w:docPartObj>
        </w:sdtPr>
        <w:sdtContent>
          <w:p w14:paraId="45FA1B45" w14:textId="7D9D9759" w:rsidR="00437385" w:rsidRDefault="0043738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014E36">
              <w:rPr>
                <w:b/>
                <w:bCs/>
                <w:sz w:val="24"/>
                <w:szCs w:val="24"/>
              </w:rPr>
              <w:t>87</w:t>
            </w:r>
          </w:p>
        </w:sdtContent>
      </w:sdt>
    </w:sdtContent>
  </w:sdt>
  <w:p w14:paraId="43B803DF" w14:textId="77777777" w:rsidR="00831A15" w:rsidRDefault="00831A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CCFC15" w14:textId="77777777" w:rsidR="00D32641" w:rsidRDefault="00D32641" w:rsidP="004D512D">
      <w:pPr>
        <w:spacing w:after="0" w:line="240" w:lineRule="auto"/>
      </w:pPr>
      <w:r>
        <w:separator/>
      </w:r>
    </w:p>
  </w:footnote>
  <w:footnote w:type="continuationSeparator" w:id="0">
    <w:p w14:paraId="7492BA1A" w14:textId="77777777" w:rsidR="00D32641" w:rsidRDefault="00D32641" w:rsidP="004D51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1C37A" w14:textId="666FE3EE" w:rsidR="006E00F7" w:rsidRDefault="006E00F7">
    <w:pPr>
      <w:pStyle w:val="Header"/>
    </w:pPr>
    <w:r>
      <w:t>1701466</w:t>
    </w:r>
  </w:p>
  <w:p w14:paraId="6D881A3E" w14:textId="73DEF1C0" w:rsidR="006E00F7" w:rsidRDefault="006E00F7">
    <w:pPr>
      <w:pStyle w:val="Header"/>
    </w:pPr>
    <w:r>
      <w:t>ECAD6003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46A29"/>
    <w:multiLevelType w:val="hybridMultilevel"/>
    <w:tmpl w:val="916ECAB2"/>
    <w:lvl w:ilvl="0" w:tplc="93B02E7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C0627"/>
    <w:multiLevelType w:val="hybridMultilevel"/>
    <w:tmpl w:val="B4B27EFE"/>
    <w:lvl w:ilvl="0" w:tplc="E228BC7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26556"/>
    <w:multiLevelType w:val="hybridMultilevel"/>
    <w:tmpl w:val="61CAF042"/>
    <w:lvl w:ilvl="0" w:tplc="49BE75C4">
      <w:start w:val="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238154B"/>
    <w:multiLevelType w:val="hybridMultilevel"/>
    <w:tmpl w:val="EED06B88"/>
    <w:lvl w:ilvl="0" w:tplc="9EF0EDB6">
      <w:start w:val="1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321233"/>
    <w:multiLevelType w:val="hybridMultilevel"/>
    <w:tmpl w:val="8594ED64"/>
    <w:lvl w:ilvl="0" w:tplc="93B02E74">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80997"/>
    <w:multiLevelType w:val="hybridMultilevel"/>
    <w:tmpl w:val="1D2EEC54"/>
    <w:lvl w:ilvl="0" w:tplc="93B02E74">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270BA3"/>
    <w:multiLevelType w:val="hybridMultilevel"/>
    <w:tmpl w:val="9AEE31BE"/>
    <w:lvl w:ilvl="0" w:tplc="EC2A938A">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2"/>
  </w:num>
  <w:num w:numId="4">
    <w:abstractNumId w:val="2"/>
  </w:num>
  <w:num w:numId="5">
    <w:abstractNumId w:val="1"/>
  </w:num>
  <w:num w:numId="6">
    <w:abstractNumId w:val="4"/>
  </w:num>
  <w:num w:numId="7">
    <w:abstractNumId w:val="5"/>
  </w:num>
  <w:num w:numId="8">
    <w:abstractNumId w:val="0"/>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638"/>
    <w:rsid w:val="00001B38"/>
    <w:rsid w:val="000050FA"/>
    <w:rsid w:val="00006FB2"/>
    <w:rsid w:val="0001275E"/>
    <w:rsid w:val="00012FD7"/>
    <w:rsid w:val="000141D0"/>
    <w:rsid w:val="00014C62"/>
    <w:rsid w:val="00014D7F"/>
    <w:rsid w:val="00014E36"/>
    <w:rsid w:val="00017595"/>
    <w:rsid w:val="00017FB4"/>
    <w:rsid w:val="00023275"/>
    <w:rsid w:val="0002365C"/>
    <w:rsid w:val="00023D29"/>
    <w:rsid w:val="00024055"/>
    <w:rsid w:val="0002509B"/>
    <w:rsid w:val="000255F5"/>
    <w:rsid w:val="00026036"/>
    <w:rsid w:val="0003097C"/>
    <w:rsid w:val="00031700"/>
    <w:rsid w:val="00032125"/>
    <w:rsid w:val="0003230B"/>
    <w:rsid w:val="00032391"/>
    <w:rsid w:val="00033A71"/>
    <w:rsid w:val="0003499E"/>
    <w:rsid w:val="00036AC5"/>
    <w:rsid w:val="0004085C"/>
    <w:rsid w:val="000411C7"/>
    <w:rsid w:val="000419E3"/>
    <w:rsid w:val="00041C31"/>
    <w:rsid w:val="00041E0D"/>
    <w:rsid w:val="00042237"/>
    <w:rsid w:val="0004232B"/>
    <w:rsid w:val="00043C5F"/>
    <w:rsid w:val="00043FDE"/>
    <w:rsid w:val="00044328"/>
    <w:rsid w:val="00046C52"/>
    <w:rsid w:val="00051E51"/>
    <w:rsid w:val="00052938"/>
    <w:rsid w:val="000547F4"/>
    <w:rsid w:val="00055577"/>
    <w:rsid w:val="00055B94"/>
    <w:rsid w:val="00056FA9"/>
    <w:rsid w:val="00057E51"/>
    <w:rsid w:val="00060F73"/>
    <w:rsid w:val="00061B47"/>
    <w:rsid w:val="00063ABC"/>
    <w:rsid w:val="0006586C"/>
    <w:rsid w:val="00065BBA"/>
    <w:rsid w:val="000665D4"/>
    <w:rsid w:val="00066E0F"/>
    <w:rsid w:val="000701B6"/>
    <w:rsid w:val="00071146"/>
    <w:rsid w:val="000713DA"/>
    <w:rsid w:val="00072652"/>
    <w:rsid w:val="00072BD0"/>
    <w:rsid w:val="00072CB9"/>
    <w:rsid w:val="00073771"/>
    <w:rsid w:val="000747F6"/>
    <w:rsid w:val="000764FB"/>
    <w:rsid w:val="00076F2F"/>
    <w:rsid w:val="000774F9"/>
    <w:rsid w:val="00077C5D"/>
    <w:rsid w:val="00081CED"/>
    <w:rsid w:val="00082673"/>
    <w:rsid w:val="000832ED"/>
    <w:rsid w:val="000836B8"/>
    <w:rsid w:val="00084A9F"/>
    <w:rsid w:val="00084FE3"/>
    <w:rsid w:val="0008767A"/>
    <w:rsid w:val="00087A90"/>
    <w:rsid w:val="00087C3A"/>
    <w:rsid w:val="00092973"/>
    <w:rsid w:val="00095C31"/>
    <w:rsid w:val="000969B1"/>
    <w:rsid w:val="000A0149"/>
    <w:rsid w:val="000A0F73"/>
    <w:rsid w:val="000A0FEF"/>
    <w:rsid w:val="000A3410"/>
    <w:rsid w:val="000A4428"/>
    <w:rsid w:val="000A52F7"/>
    <w:rsid w:val="000A58C9"/>
    <w:rsid w:val="000A6CBE"/>
    <w:rsid w:val="000B1251"/>
    <w:rsid w:val="000B39CB"/>
    <w:rsid w:val="000B42B7"/>
    <w:rsid w:val="000B430F"/>
    <w:rsid w:val="000B5732"/>
    <w:rsid w:val="000B57DD"/>
    <w:rsid w:val="000C180B"/>
    <w:rsid w:val="000C188A"/>
    <w:rsid w:val="000C2EBD"/>
    <w:rsid w:val="000C3FEE"/>
    <w:rsid w:val="000C7DB8"/>
    <w:rsid w:val="000D0E05"/>
    <w:rsid w:val="000D15C4"/>
    <w:rsid w:val="000D2A06"/>
    <w:rsid w:val="000D3EB5"/>
    <w:rsid w:val="000D4083"/>
    <w:rsid w:val="000D4AF3"/>
    <w:rsid w:val="000D4B8E"/>
    <w:rsid w:val="000D50BE"/>
    <w:rsid w:val="000D5B61"/>
    <w:rsid w:val="000D62F5"/>
    <w:rsid w:val="000D7B6C"/>
    <w:rsid w:val="000E3A9F"/>
    <w:rsid w:val="000E4969"/>
    <w:rsid w:val="000E4EE8"/>
    <w:rsid w:val="000F05F0"/>
    <w:rsid w:val="000F263C"/>
    <w:rsid w:val="000F5D57"/>
    <w:rsid w:val="000F610D"/>
    <w:rsid w:val="000F6689"/>
    <w:rsid w:val="000F6C63"/>
    <w:rsid w:val="00100C9E"/>
    <w:rsid w:val="001019DA"/>
    <w:rsid w:val="00101FBE"/>
    <w:rsid w:val="00103A3A"/>
    <w:rsid w:val="00104E10"/>
    <w:rsid w:val="00107DAD"/>
    <w:rsid w:val="00110983"/>
    <w:rsid w:val="00111447"/>
    <w:rsid w:val="00112099"/>
    <w:rsid w:val="001130BB"/>
    <w:rsid w:val="00113692"/>
    <w:rsid w:val="0011584B"/>
    <w:rsid w:val="001158F8"/>
    <w:rsid w:val="001220D2"/>
    <w:rsid w:val="00122B3E"/>
    <w:rsid w:val="00122B72"/>
    <w:rsid w:val="00122F8E"/>
    <w:rsid w:val="001239D7"/>
    <w:rsid w:val="00123C5F"/>
    <w:rsid w:val="001242D5"/>
    <w:rsid w:val="001250B7"/>
    <w:rsid w:val="00127C8A"/>
    <w:rsid w:val="00127CD0"/>
    <w:rsid w:val="00130578"/>
    <w:rsid w:val="0013063C"/>
    <w:rsid w:val="0013070A"/>
    <w:rsid w:val="00131BA3"/>
    <w:rsid w:val="00133255"/>
    <w:rsid w:val="00133815"/>
    <w:rsid w:val="00133E7C"/>
    <w:rsid w:val="0013471C"/>
    <w:rsid w:val="001347C0"/>
    <w:rsid w:val="00135198"/>
    <w:rsid w:val="00135242"/>
    <w:rsid w:val="00135745"/>
    <w:rsid w:val="00135C19"/>
    <w:rsid w:val="0014175C"/>
    <w:rsid w:val="00141D91"/>
    <w:rsid w:val="00142B88"/>
    <w:rsid w:val="00142DA1"/>
    <w:rsid w:val="00143A34"/>
    <w:rsid w:val="00143FAD"/>
    <w:rsid w:val="00144012"/>
    <w:rsid w:val="001466DD"/>
    <w:rsid w:val="00146F63"/>
    <w:rsid w:val="00147F2A"/>
    <w:rsid w:val="001502D3"/>
    <w:rsid w:val="00153070"/>
    <w:rsid w:val="001545BE"/>
    <w:rsid w:val="0015613A"/>
    <w:rsid w:val="00156146"/>
    <w:rsid w:val="001578FC"/>
    <w:rsid w:val="00157E6C"/>
    <w:rsid w:val="001611CF"/>
    <w:rsid w:val="00161563"/>
    <w:rsid w:val="00162E15"/>
    <w:rsid w:val="00163158"/>
    <w:rsid w:val="00165E40"/>
    <w:rsid w:val="00167133"/>
    <w:rsid w:val="00167166"/>
    <w:rsid w:val="00172061"/>
    <w:rsid w:val="00172A45"/>
    <w:rsid w:val="00172A4A"/>
    <w:rsid w:val="00173586"/>
    <w:rsid w:val="00174635"/>
    <w:rsid w:val="001751D6"/>
    <w:rsid w:val="00176221"/>
    <w:rsid w:val="00177C6C"/>
    <w:rsid w:val="00182D13"/>
    <w:rsid w:val="00182D54"/>
    <w:rsid w:val="00183329"/>
    <w:rsid w:val="00184A54"/>
    <w:rsid w:val="00184F41"/>
    <w:rsid w:val="00184FB1"/>
    <w:rsid w:val="0019201C"/>
    <w:rsid w:val="00193934"/>
    <w:rsid w:val="00194AD8"/>
    <w:rsid w:val="001A101B"/>
    <w:rsid w:val="001A1B16"/>
    <w:rsid w:val="001A2068"/>
    <w:rsid w:val="001A27D6"/>
    <w:rsid w:val="001A31F9"/>
    <w:rsid w:val="001A3E88"/>
    <w:rsid w:val="001A3FC0"/>
    <w:rsid w:val="001A4858"/>
    <w:rsid w:val="001A5626"/>
    <w:rsid w:val="001A5B4D"/>
    <w:rsid w:val="001A7346"/>
    <w:rsid w:val="001B1628"/>
    <w:rsid w:val="001B1F14"/>
    <w:rsid w:val="001B404E"/>
    <w:rsid w:val="001B55CA"/>
    <w:rsid w:val="001B5899"/>
    <w:rsid w:val="001B6C1B"/>
    <w:rsid w:val="001B763F"/>
    <w:rsid w:val="001C0105"/>
    <w:rsid w:val="001C1E12"/>
    <w:rsid w:val="001C26F3"/>
    <w:rsid w:val="001C2B58"/>
    <w:rsid w:val="001C3722"/>
    <w:rsid w:val="001C3EDC"/>
    <w:rsid w:val="001C509E"/>
    <w:rsid w:val="001C5E45"/>
    <w:rsid w:val="001C7AE0"/>
    <w:rsid w:val="001D10BD"/>
    <w:rsid w:val="001D209A"/>
    <w:rsid w:val="001D4722"/>
    <w:rsid w:val="001D5FB0"/>
    <w:rsid w:val="001D6294"/>
    <w:rsid w:val="001E0C2E"/>
    <w:rsid w:val="001E0E6E"/>
    <w:rsid w:val="001E1171"/>
    <w:rsid w:val="001E18CF"/>
    <w:rsid w:val="001E1F22"/>
    <w:rsid w:val="001E2718"/>
    <w:rsid w:val="001E2852"/>
    <w:rsid w:val="001E384C"/>
    <w:rsid w:val="001E6458"/>
    <w:rsid w:val="001E7CBF"/>
    <w:rsid w:val="001E7FCC"/>
    <w:rsid w:val="001F016A"/>
    <w:rsid w:val="001F01E0"/>
    <w:rsid w:val="001F0985"/>
    <w:rsid w:val="001F1617"/>
    <w:rsid w:val="001F27CC"/>
    <w:rsid w:val="001F28D2"/>
    <w:rsid w:val="001F3D76"/>
    <w:rsid w:val="001F522B"/>
    <w:rsid w:val="002001AC"/>
    <w:rsid w:val="00200814"/>
    <w:rsid w:val="002027EF"/>
    <w:rsid w:val="00203D70"/>
    <w:rsid w:val="0021215A"/>
    <w:rsid w:val="0021238D"/>
    <w:rsid w:val="002127DF"/>
    <w:rsid w:val="00213160"/>
    <w:rsid w:val="002131C4"/>
    <w:rsid w:val="002138BF"/>
    <w:rsid w:val="00215467"/>
    <w:rsid w:val="00215A7B"/>
    <w:rsid w:val="00215A9C"/>
    <w:rsid w:val="002178BF"/>
    <w:rsid w:val="00217E7A"/>
    <w:rsid w:val="00220880"/>
    <w:rsid w:val="00220AFF"/>
    <w:rsid w:val="00222118"/>
    <w:rsid w:val="00222576"/>
    <w:rsid w:val="002228F8"/>
    <w:rsid w:val="002250B8"/>
    <w:rsid w:val="00225359"/>
    <w:rsid w:val="00226302"/>
    <w:rsid w:val="00227B67"/>
    <w:rsid w:val="002308F2"/>
    <w:rsid w:val="002325C7"/>
    <w:rsid w:val="00232C1D"/>
    <w:rsid w:val="00233E67"/>
    <w:rsid w:val="0023416E"/>
    <w:rsid w:val="00235254"/>
    <w:rsid w:val="00235529"/>
    <w:rsid w:val="00237340"/>
    <w:rsid w:val="00240575"/>
    <w:rsid w:val="00240D9F"/>
    <w:rsid w:val="00241B36"/>
    <w:rsid w:val="00241D3F"/>
    <w:rsid w:val="00242524"/>
    <w:rsid w:val="0024286B"/>
    <w:rsid w:val="00243282"/>
    <w:rsid w:val="0024644D"/>
    <w:rsid w:val="0024689E"/>
    <w:rsid w:val="00246DE8"/>
    <w:rsid w:val="00250073"/>
    <w:rsid w:val="00250E42"/>
    <w:rsid w:val="002515F1"/>
    <w:rsid w:val="00251641"/>
    <w:rsid w:val="00251A18"/>
    <w:rsid w:val="002554B7"/>
    <w:rsid w:val="00256563"/>
    <w:rsid w:val="00256ACB"/>
    <w:rsid w:val="00257427"/>
    <w:rsid w:val="00261067"/>
    <w:rsid w:val="00262705"/>
    <w:rsid w:val="00263BEE"/>
    <w:rsid w:val="002654D9"/>
    <w:rsid w:val="002676C8"/>
    <w:rsid w:val="00271EAD"/>
    <w:rsid w:val="00272F56"/>
    <w:rsid w:val="002762D9"/>
    <w:rsid w:val="00280BD2"/>
    <w:rsid w:val="00283D23"/>
    <w:rsid w:val="00284371"/>
    <w:rsid w:val="00284E29"/>
    <w:rsid w:val="002855B3"/>
    <w:rsid w:val="0028641A"/>
    <w:rsid w:val="002868C4"/>
    <w:rsid w:val="00287277"/>
    <w:rsid w:val="00287550"/>
    <w:rsid w:val="00287784"/>
    <w:rsid w:val="00290F85"/>
    <w:rsid w:val="0029353D"/>
    <w:rsid w:val="0029361B"/>
    <w:rsid w:val="0029366E"/>
    <w:rsid w:val="00295071"/>
    <w:rsid w:val="002957CB"/>
    <w:rsid w:val="002958D6"/>
    <w:rsid w:val="0029647B"/>
    <w:rsid w:val="00297229"/>
    <w:rsid w:val="002A0071"/>
    <w:rsid w:val="002A00C3"/>
    <w:rsid w:val="002A04AB"/>
    <w:rsid w:val="002A0B0B"/>
    <w:rsid w:val="002A1887"/>
    <w:rsid w:val="002A1F0F"/>
    <w:rsid w:val="002A202B"/>
    <w:rsid w:val="002A2A41"/>
    <w:rsid w:val="002A490B"/>
    <w:rsid w:val="002A4AAA"/>
    <w:rsid w:val="002A4D77"/>
    <w:rsid w:val="002A6881"/>
    <w:rsid w:val="002B0985"/>
    <w:rsid w:val="002B0A0C"/>
    <w:rsid w:val="002B0FE8"/>
    <w:rsid w:val="002B123C"/>
    <w:rsid w:val="002B35D7"/>
    <w:rsid w:val="002B4007"/>
    <w:rsid w:val="002B4C5A"/>
    <w:rsid w:val="002B4D10"/>
    <w:rsid w:val="002B5325"/>
    <w:rsid w:val="002B5D10"/>
    <w:rsid w:val="002B5E8E"/>
    <w:rsid w:val="002C0A4C"/>
    <w:rsid w:val="002C0AAF"/>
    <w:rsid w:val="002C12E2"/>
    <w:rsid w:val="002C1921"/>
    <w:rsid w:val="002C19F4"/>
    <w:rsid w:val="002C3B66"/>
    <w:rsid w:val="002C3BDD"/>
    <w:rsid w:val="002C4B1C"/>
    <w:rsid w:val="002C6B58"/>
    <w:rsid w:val="002D019E"/>
    <w:rsid w:val="002D3D4E"/>
    <w:rsid w:val="002D48AB"/>
    <w:rsid w:val="002D60B9"/>
    <w:rsid w:val="002D62DD"/>
    <w:rsid w:val="002D64B9"/>
    <w:rsid w:val="002E017F"/>
    <w:rsid w:val="002E06CB"/>
    <w:rsid w:val="002E1909"/>
    <w:rsid w:val="002E1C84"/>
    <w:rsid w:val="002E1E68"/>
    <w:rsid w:val="002E2C5B"/>
    <w:rsid w:val="002E3625"/>
    <w:rsid w:val="002E50AC"/>
    <w:rsid w:val="002E7352"/>
    <w:rsid w:val="002E77DC"/>
    <w:rsid w:val="002E7836"/>
    <w:rsid w:val="002F02B5"/>
    <w:rsid w:val="002F0D30"/>
    <w:rsid w:val="002F448B"/>
    <w:rsid w:val="002F44AD"/>
    <w:rsid w:val="0030075F"/>
    <w:rsid w:val="00300BA5"/>
    <w:rsid w:val="0030150D"/>
    <w:rsid w:val="003030D1"/>
    <w:rsid w:val="003037D3"/>
    <w:rsid w:val="003068EC"/>
    <w:rsid w:val="00310B0C"/>
    <w:rsid w:val="00310D86"/>
    <w:rsid w:val="003115A8"/>
    <w:rsid w:val="0031268A"/>
    <w:rsid w:val="003126D0"/>
    <w:rsid w:val="00313D73"/>
    <w:rsid w:val="00314ED4"/>
    <w:rsid w:val="0031584B"/>
    <w:rsid w:val="00315BCC"/>
    <w:rsid w:val="00317CA2"/>
    <w:rsid w:val="003201A1"/>
    <w:rsid w:val="00320908"/>
    <w:rsid w:val="00320C18"/>
    <w:rsid w:val="00323130"/>
    <w:rsid w:val="00323B2D"/>
    <w:rsid w:val="00323EB5"/>
    <w:rsid w:val="00324902"/>
    <w:rsid w:val="00325A84"/>
    <w:rsid w:val="00326530"/>
    <w:rsid w:val="00327934"/>
    <w:rsid w:val="003303B7"/>
    <w:rsid w:val="00331CF1"/>
    <w:rsid w:val="003322F5"/>
    <w:rsid w:val="003374D4"/>
    <w:rsid w:val="00337EC9"/>
    <w:rsid w:val="00357342"/>
    <w:rsid w:val="00357D83"/>
    <w:rsid w:val="00360DAA"/>
    <w:rsid w:val="00361A72"/>
    <w:rsid w:val="00362088"/>
    <w:rsid w:val="00362C6C"/>
    <w:rsid w:val="0036333D"/>
    <w:rsid w:val="0036417B"/>
    <w:rsid w:val="00364C7C"/>
    <w:rsid w:val="00364F54"/>
    <w:rsid w:val="0036734E"/>
    <w:rsid w:val="003700E7"/>
    <w:rsid w:val="00372ECC"/>
    <w:rsid w:val="003745E6"/>
    <w:rsid w:val="0037505E"/>
    <w:rsid w:val="003751FD"/>
    <w:rsid w:val="0038092C"/>
    <w:rsid w:val="00381CD1"/>
    <w:rsid w:val="00382268"/>
    <w:rsid w:val="00382F39"/>
    <w:rsid w:val="00384E48"/>
    <w:rsid w:val="0038533F"/>
    <w:rsid w:val="00386999"/>
    <w:rsid w:val="0038730B"/>
    <w:rsid w:val="00387EF4"/>
    <w:rsid w:val="003900BF"/>
    <w:rsid w:val="00390E68"/>
    <w:rsid w:val="003924B5"/>
    <w:rsid w:val="00392B9F"/>
    <w:rsid w:val="003933E8"/>
    <w:rsid w:val="00393DC9"/>
    <w:rsid w:val="00394FF0"/>
    <w:rsid w:val="003957A0"/>
    <w:rsid w:val="003959AF"/>
    <w:rsid w:val="003A07D9"/>
    <w:rsid w:val="003A0AB7"/>
    <w:rsid w:val="003A25C7"/>
    <w:rsid w:val="003A26D0"/>
    <w:rsid w:val="003A2E7C"/>
    <w:rsid w:val="003A325A"/>
    <w:rsid w:val="003A5950"/>
    <w:rsid w:val="003A5A83"/>
    <w:rsid w:val="003A6FA2"/>
    <w:rsid w:val="003B0533"/>
    <w:rsid w:val="003B197C"/>
    <w:rsid w:val="003B1AAD"/>
    <w:rsid w:val="003B28FF"/>
    <w:rsid w:val="003B48D7"/>
    <w:rsid w:val="003B7C97"/>
    <w:rsid w:val="003C0223"/>
    <w:rsid w:val="003C048D"/>
    <w:rsid w:val="003C1594"/>
    <w:rsid w:val="003C342C"/>
    <w:rsid w:val="003C3468"/>
    <w:rsid w:val="003C51A0"/>
    <w:rsid w:val="003C5744"/>
    <w:rsid w:val="003C6683"/>
    <w:rsid w:val="003C7207"/>
    <w:rsid w:val="003D0725"/>
    <w:rsid w:val="003D1F46"/>
    <w:rsid w:val="003D30E1"/>
    <w:rsid w:val="003D75EC"/>
    <w:rsid w:val="003E0AB1"/>
    <w:rsid w:val="003E0C44"/>
    <w:rsid w:val="003E2C94"/>
    <w:rsid w:val="003E391D"/>
    <w:rsid w:val="003E518F"/>
    <w:rsid w:val="003E7BBE"/>
    <w:rsid w:val="003E7E00"/>
    <w:rsid w:val="003F1031"/>
    <w:rsid w:val="003F46E1"/>
    <w:rsid w:val="003F47FD"/>
    <w:rsid w:val="003F497B"/>
    <w:rsid w:val="003F52A2"/>
    <w:rsid w:val="003F7A97"/>
    <w:rsid w:val="0040011F"/>
    <w:rsid w:val="0040013C"/>
    <w:rsid w:val="00401CAA"/>
    <w:rsid w:val="00402F24"/>
    <w:rsid w:val="00402FA0"/>
    <w:rsid w:val="00406638"/>
    <w:rsid w:val="004069C2"/>
    <w:rsid w:val="00410300"/>
    <w:rsid w:val="00411838"/>
    <w:rsid w:val="00411ACA"/>
    <w:rsid w:val="00411B4B"/>
    <w:rsid w:val="0041209E"/>
    <w:rsid w:val="0041230B"/>
    <w:rsid w:val="00414104"/>
    <w:rsid w:val="0041525E"/>
    <w:rsid w:val="00415E2F"/>
    <w:rsid w:val="004160D7"/>
    <w:rsid w:val="004178F0"/>
    <w:rsid w:val="0042076F"/>
    <w:rsid w:val="00420961"/>
    <w:rsid w:val="00423503"/>
    <w:rsid w:val="00424E6A"/>
    <w:rsid w:val="00424EA8"/>
    <w:rsid w:val="0042584E"/>
    <w:rsid w:val="004261E1"/>
    <w:rsid w:val="0043093C"/>
    <w:rsid w:val="00430BAC"/>
    <w:rsid w:val="00431311"/>
    <w:rsid w:val="004328E1"/>
    <w:rsid w:val="004342E1"/>
    <w:rsid w:val="00434AD6"/>
    <w:rsid w:val="00437385"/>
    <w:rsid w:val="004373EC"/>
    <w:rsid w:val="00441602"/>
    <w:rsid w:val="004423A9"/>
    <w:rsid w:val="0044625B"/>
    <w:rsid w:val="00446D23"/>
    <w:rsid w:val="00447524"/>
    <w:rsid w:val="00447BE5"/>
    <w:rsid w:val="00453C21"/>
    <w:rsid w:val="004568B8"/>
    <w:rsid w:val="00456BC7"/>
    <w:rsid w:val="00456FDB"/>
    <w:rsid w:val="00457170"/>
    <w:rsid w:val="004603E8"/>
    <w:rsid w:val="00461A48"/>
    <w:rsid w:val="00462A53"/>
    <w:rsid w:val="00462CEB"/>
    <w:rsid w:val="00463347"/>
    <w:rsid w:val="004634B1"/>
    <w:rsid w:val="00463BE4"/>
    <w:rsid w:val="00464297"/>
    <w:rsid w:val="00464EDC"/>
    <w:rsid w:val="0046560A"/>
    <w:rsid w:val="00466394"/>
    <w:rsid w:val="0046711F"/>
    <w:rsid w:val="00467358"/>
    <w:rsid w:val="00467711"/>
    <w:rsid w:val="004718CC"/>
    <w:rsid w:val="00472028"/>
    <w:rsid w:val="00474A01"/>
    <w:rsid w:val="0047530B"/>
    <w:rsid w:val="0047721C"/>
    <w:rsid w:val="00477744"/>
    <w:rsid w:val="00480A19"/>
    <w:rsid w:val="00480E09"/>
    <w:rsid w:val="00481ED4"/>
    <w:rsid w:val="00482C82"/>
    <w:rsid w:val="00483DD2"/>
    <w:rsid w:val="00484A97"/>
    <w:rsid w:val="00485AE6"/>
    <w:rsid w:val="00485E3D"/>
    <w:rsid w:val="0048646D"/>
    <w:rsid w:val="00486CE5"/>
    <w:rsid w:val="004873A9"/>
    <w:rsid w:val="004876B5"/>
    <w:rsid w:val="00490BCD"/>
    <w:rsid w:val="00490EB7"/>
    <w:rsid w:val="0049237B"/>
    <w:rsid w:val="004942A7"/>
    <w:rsid w:val="0049571E"/>
    <w:rsid w:val="0049609B"/>
    <w:rsid w:val="00497A5C"/>
    <w:rsid w:val="00497D5A"/>
    <w:rsid w:val="004A0DE0"/>
    <w:rsid w:val="004A3BCA"/>
    <w:rsid w:val="004A4BD0"/>
    <w:rsid w:val="004A6CC9"/>
    <w:rsid w:val="004A6F44"/>
    <w:rsid w:val="004B06CE"/>
    <w:rsid w:val="004B27EC"/>
    <w:rsid w:val="004B2A35"/>
    <w:rsid w:val="004B386C"/>
    <w:rsid w:val="004B73A0"/>
    <w:rsid w:val="004B7E06"/>
    <w:rsid w:val="004C0DDD"/>
    <w:rsid w:val="004C0FA0"/>
    <w:rsid w:val="004C19A7"/>
    <w:rsid w:val="004C416E"/>
    <w:rsid w:val="004C46DF"/>
    <w:rsid w:val="004C46F2"/>
    <w:rsid w:val="004C5024"/>
    <w:rsid w:val="004C767C"/>
    <w:rsid w:val="004C7D04"/>
    <w:rsid w:val="004C7F0F"/>
    <w:rsid w:val="004D10DE"/>
    <w:rsid w:val="004D15F5"/>
    <w:rsid w:val="004D2AF9"/>
    <w:rsid w:val="004D430D"/>
    <w:rsid w:val="004D44BD"/>
    <w:rsid w:val="004D48F1"/>
    <w:rsid w:val="004D512D"/>
    <w:rsid w:val="004D53B5"/>
    <w:rsid w:val="004D7116"/>
    <w:rsid w:val="004D752F"/>
    <w:rsid w:val="004D7644"/>
    <w:rsid w:val="004D76D3"/>
    <w:rsid w:val="004E0867"/>
    <w:rsid w:val="004E2C49"/>
    <w:rsid w:val="004E6764"/>
    <w:rsid w:val="004E7007"/>
    <w:rsid w:val="004F04A1"/>
    <w:rsid w:val="004F0965"/>
    <w:rsid w:val="004F0B7C"/>
    <w:rsid w:val="004F1163"/>
    <w:rsid w:val="004F3455"/>
    <w:rsid w:val="004F504A"/>
    <w:rsid w:val="004F5237"/>
    <w:rsid w:val="004F535B"/>
    <w:rsid w:val="004F5BA4"/>
    <w:rsid w:val="004F5DBE"/>
    <w:rsid w:val="004F7BDA"/>
    <w:rsid w:val="00501791"/>
    <w:rsid w:val="0050192B"/>
    <w:rsid w:val="00501C6C"/>
    <w:rsid w:val="005021A1"/>
    <w:rsid w:val="0050327E"/>
    <w:rsid w:val="00504A0E"/>
    <w:rsid w:val="0050504D"/>
    <w:rsid w:val="00506580"/>
    <w:rsid w:val="00507FC1"/>
    <w:rsid w:val="00510C4C"/>
    <w:rsid w:val="00510F10"/>
    <w:rsid w:val="00510FC8"/>
    <w:rsid w:val="0051183B"/>
    <w:rsid w:val="00513067"/>
    <w:rsid w:val="005145BE"/>
    <w:rsid w:val="005146B7"/>
    <w:rsid w:val="00514C65"/>
    <w:rsid w:val="00515C05"/>
    <w:rsid w:val="00516E96"/>
    <w:rsid w:val="00516EC8"/>
    <w:rsid w:val="005176B8"/>
    <w:rsid w:val="00520460"/>
    <w:rsid w:val="00523BE4"/>
    <w:rsid w:val="00524C52"/>
    <w:rsid w:val="00526305"/>
    <w:rsid w:val="00526AC1"/>
    <w:rsid w:val="0052752A"/>
    <w:rsid w:val="005305A9"/>
    <w:rsid w:val="00530BB2"/>
    <w:rsid w:val="00530D51"/>
    <w:rsid w:val="00531596"/>
    <w:rsid w:val="00532E6C"/>
    <w:rsid w:val="005339B2"/>
    <w:rsid w:val="005339B8"/>
    <w:rsid w:val="00533E22"/>
    <w:rsid w:val="00535E4D"/>
    <w:rsid w:val="00536A0D"/>
    <w:rsid w:val="0054049D"/>
    <w:rsid w:val="005437FB"/>
    <w:rsid w:val="00544E04"/>
    <w:rsid w:val="00544F6A"/>
    <w:rsid w:val="005477E8"/>
    <w:rsid w:val="00550011"/>
    <w:rsid w:val="00550266"/>
    <w:rsid w:val="005503FD"/>
    <w:rsid w:val="0055088F"/>
    <w:rsid w:val="00550E2A"/>
    <w:rsid w:val="005519C3"/>
    <w:rsid w:val="00551BE2"/>
    <w:rsid w:val="00552800"/>
    <w:rsid w:val="00552E33"/>
    <w:rsid w:val="00553D83"/>
    <w:rsid w:val="00554AE7"/>
    <w:rsid w:val="005553EB"/>
    <w:rsid w:val="0055549B"/>
    <w:rsid w:val="0055621B"/>
    <w:rsid w:val="00556EBB"/>
    <w:rsid w:val="00557631"/>
    <w:rsid w:val="005602A8"/>
    <w:rsid w:val="00560D51"/>
    <w:rsid w:val="0056120A"/>
    <w:rsid w:val="0056125D"/>
    <w:rsid w:val="0056244A"/>
    <w:rsid w:val="0056259E"/>
    <w:rsid w:val="00562D9B"/>
    <w:rsid w:val="0056537D"/>
    <w:rsid w:val="00565619"/>
    <w:rsid w:val="00567F9F"/>
    <w:rsid w:val="00571013"/>
    <w:rsid w:val="00571C7E"/>
    <w:rsid w:val="005726E0"/>
    <w:rsid w:val="005728F4"/>
    <w:rsid w:val="00572FAC"/>
    <w:rsid w:val="00574779"/>
    <w:rsid w:val="005748D8"/>
    <w:rsid w:val="00574E0F"/>
    <w:rsid w:val="0057519F"/>
    <w:rsid w:val="00576826"/>
    <w:rsid w:val="0057705E"/>
    <w:rsid w:val="00577478"/>
    <w:rsid w:val="00580A77"/>
    <w:rsid w:val="0058100C"/>
    <w:rsid w:val="00581A6B"/>
    <w:rsid w:val="00582D87"/>
    <w:rsid w:val="0058356C"/>
    <w:rsid w:val="0058447A"/>
    <w:rsid w:val="00585F11"/>
    <w:rsid w:val="00586227"/>
    <w:rsid w:val="00586598"/>
    <w:rsid w:val="00586989"/>
    <w:rsid w:val="00590023"/>
    <w:rsid w:val="0059399B"/>
    <w:rsid w:val="00595304"/>
    <w:rsid w:val="00595C57"/>
    <w:rsid w:val="0059610B"/>
    <w:rsid w:val="00596171"/>
    <w:rsid w:val="00596197"/>
    <w:rsid w:val="0059620C"/>
    <w:rsid w:val="00596A3B"/>
    <w:rsid w:val="00596FDB"/>
    <w:rsid w:val="005971E5"/>
    <w:rsid w:val="005A1FC5"/>
    <w:rsid w:val="005A2542"/>
    <w:rsid w:val="005A4680"/>
    <w:rsid w:val="005A4A31"/>
    <w:rsid w:val="005A4F80"/>
    <w:rsid w:val="005A7593"/>
    <w:rsid w:val="005B0B04"/>
    <w:rsid w:val="005B3375"/>
    <w:rsid w:val="005B7D70"/>
    <w:rsid w:val="005C0238"/>
    <w:rsid w:val="005C1998"/>
    <w:rsid w:val="005C1E09"/>
    <w:rsid w:val="005C5389"/>
    <w:rsid w:val="005C60A6"/>
    <w:rsid w:val="005C6E32"/>
    <w:rsid w:val="005C788B"/>
    <w:rsid w:val="005D14C7"/>
    <w:rsid w:val="005D1621"/>
    <w:rsid w:val="005D34BF"/>
    <w:rsid w:val="005D3F66"/>
    <w:rsid w:val="005D4584"/>
    <w:rsid w:val="005D74AD"/>
    <w:rsid w:val="005D76A5"/>
    <w:rsid w:val="005D7D48"/>
    <w:rsid w:val="005E1A94"/>
    <w:rsid w:val="005E26B5"/>
    <w:rsid w:val="005E46BF"/>
    <w:rsid w:val="005E47B4"/>
    <w:rsid w:val="005E563C"/>
    <w:rsid w:val="005E7F32"/>
    <w:rsid w:val="005F061E"/>
    <w:rsid w:val="005F0AC9"/>
    <w:rsid w:val="005F2209"/>
    <w:rsid w:val="005F2962"/>
    <w:rsid w:val="005F3AD3"/>
    <w:rsid w:val="005F443B"/>
    <w:rsid w:val="005F6112"/>
    <w:rsid w:val="005F6686"/>
    <w:rsid w:val="005F6733"/>
    <w:rsid w:val="0060004C"/>
    <w:rsid w:val="00600600"/>
    <w:rsid w:val="00600F95"/>
    <w:rsid w:val="00602930"/>
    <w:rsid w:val="00602CB6"/>
    <w:rsid w:val="006031BB"/>
    <w:rsid w:val="0060355B"/>
    <w:rsid w:val="00603771"/>
    <w:rsid w:val="0060514C"/>
    <w:rsid w:val="006079EF"/>
    <w:rsid w:val="00613274"/>
    <w:rsid w:val="006133BA"/>
    <w:rsid w:val="00613BDC"/>
    <w:rsid w:val="00613C3A"/>
    <w:rsid w:val="00614610"/>
    <w:rsid w:val="006152DC"/>
    <w:rsid w:val="006153C6"/>
    <w:rsid w:val="00616F25"/>
    <w:rsid w:val="00617A70"/>
    <w:rsid w:val="0062118E"/>
    <w:rsid w:val="0062286B"/>
    <w:rsid w:val="00623150"/>
    <w:rsid w:val="006240A9"/>
    <w:rsid w:val="00624754"/>
    <w:rsid w:val="00625545"/>
    <w:rsid w:val="00625720"/>
    <w:rsid w:val="00625FB3"/>
    <w:rsid w:val="00626E6D"/>
    <w:rsid w:val="00627A71"/>
    <w:rsid w:val="00627BDF"/>
    <w:rsid w:val="00627F81"/>
    <w:rsid w:val="00630814"/>
    <w:rsid w:val="00632FC3"/>
    <w:rsid w:val="006340E3"/>
    <w:rsid w:val="006348E3"/>
    <w:rsid w:val="0064039B"/>
    <w:rsid w:val="006407CC"/>
    <w:rsid w:val="00641BF9"/>
    <w:rsid w:val="00641C85"/>
    <w:rsid w:val="006422B1"/>
    <w:rsid w:val="006431B0"/>
    <w:rsid w:val="006431F6"/>
    <w:rsid w:val="00645C00"/>
    <w:rsid w:val="00647384"/>
    <w:rsid w:val="00647E3C"/>
    <w:rsid w:val="00650F2F"/>
    <w:rsid w:val="006523B8"/>
    <w:rsid w:val="00653210"/>
    <w:rsid w:val="00653B5B"/>
    <w:rsid w:val="0065588E"/>
    <w:rsid w:val="00655897"/>
    <w:rsid w:val="00656661"/>
    <w:rsid w:val="00656BDA"/>
    <w:rsid w:val="006579BA"/>
    <w:rsid w:val="00660B71"/>
    <w:rsid w:val="00661082"/>
    <w:rsid w:val="006613CD"/>
    <w:rsid w:val="006621DB"/>
    <w:rsid w:val="00662713"/>
    <w:rsid w:val="00664E60"/>
    <w:rsid w:val="0066640F"/>
    <w:rsid w:val="006676A8"/>
    <w:rsid w:val="00667790"/>
    <w:rsid w:val="006707D3"/>
    <w:rsid w:val="00670C24"/>
    <w:rsid w:val="00674926"/>
    <w:rsid w:val="00674C11"/>
    <w:rsid w:val="00674EC2"/>
    <w:rsid w:val="006761C5"/>
    <w:rsid w:val="00676232"/>
    <w:rsid w:val="00680582"/>
    <w:rsid w:val="00681295"/>
    <w:rsid w:val="006826F2"/>
    <w:rsid w:val="00682C8F"/>
    <w:rsid w:val="00683120"/>
    <w:rsid w:val="00683142"/>
    <w:rsid w:val="00683A83"/>
    <w:rsid w:val="006845C6"/>
    <w:rsid w:val="00684794"/>
    <w:rsid w:val="006847F2"/>
    <w:rsid w:val="00685BC1"/>
    <w:rsid w:val="00685FB5"/>
    <w:rsid w:val="006867E0"/>
    <w:rsid w:val="00691755"/>
    <w:rsid w:val="00691AA6"/>
    <w:rsid w:val="00691FCF"/>
    <w:rsid w:val="006928C4"/>
    <w:rsid w:val="00693032"/>
    <w:rsid w:val="00694266"/>
    <w:rsid w:val="00695BC4"/>
    <w:rsid w:val="006A28F5"/>
    <w:rsid w:val="006A488A"/>
    <w:rsid w:val="006A630A"/>
    <w:rsid w:val="006A703A"/>
    <w:rsid w:val="006B01BA"/>
    <w:rsid w:val="006B15F3"/>
    <w:rsid w:val="006B2CF5"/>
    <w:rsid w:val="006B3A35"/>
    <w:rsid w:val="006B50F5"/>
    <w:rsid w:val="006B6532"/>
    <w:rsid w:val="006B660D"/>
    <w:rsid w:val="006B6E4B"/>
    <w:rsid w:val="006B6EED"/>
    <w:rsid w:val="006B7872"/>
    <w:rsid w:val="006C1451"/>
    <w:rsid w:val="006C1CCA"/>
    <w:rsid w:val="006C280E"/>
    <w:rsid w:val="006C2C2A"/>
    <w:rsid w:val="006C43D7"/>
    <w:rsid w:val="006C4E67"/>
    <w:rsid w:val="006C52C8"/>
    <w:rsid w:val="006C7AA6"/>
    <w:rsid w:val="006D0709"/>
    <w:rsid w:val="006D097D"/>
    <w:rsid w:val="006D1BED"/>
    <w:rsid w:val="006D2006"/>
    <w:rsid w:val="006D2DD2"/>
    <w:rsid w:val="006D4920"/>
    <w:rsid w:val="006D49AD"/>
    <w:rsid w:val="006D51D2"/>
    <w:rsid w:val="006D68F5"/>
    <w:rsid w:val="006D7301"/>
    <w:rsid w:val="006D7F2C"/>
    <w:rsid w:val="006D7FAB"/>
    <w:rsid w:val="006E00F7"/>
    <w:rsid w:val="006E1B62"/>
    <w:rsid w:val="006E485D"/>
    <w:rsid w:val="006E5EB1"/>
    <w:rsid w:val="006E7922"/>
    <w:rsid w:val="006F135D"/>
    <w:rsid w:val="006F1414"/>
    <w:rsid w:val="006F1765"/>
    <w:rsid w:val="006F2BFC"/>
    <w:rsid w:val="006F3E47"/>
    <w:rsid w:val="006F42E3"/>
    <w:rsid w:val="006F47FD"/>
    <w:rsid w:val="006F52A5"/>
    <w:rsid w:val="006F559C"/>
    <w:rsid w:val="006F6AC4"/>
    <w:rsid w:val="006F7322"/>
    <w:rsid w:val="007012B3"/>
    <w:rsid w:val="007037E2"/>
    <w:rsid w:val="0070421D"/>
    <w:rsid w:val="00705DD2"/>
    <w:rsid w:val="007060CB"/>
    <w:rsid w:val="00707971"/>
    <w:rsid w:val="00710C43"/>
    <w:rsid w:val="0071712F"/>
    <w:rsid w:val="0071795D"/>
    <w:rsid w:val="00717F2B"/>
    <w:rsid w:val="007200C5"/>
    <w:rsid w:val="007203C3"/>
    <w:rsid w:val="00720BF8"/>
    <w:rsid w:val="0072146E"/>
    <w:rsid w:val="007225D5"/>
    <w:rsid w:val="0072385D"/>
    <w:rsid w:val="00725315"/>
    <w:rsid w:val="00725B9A"/>
    <w:rsid w:val="00725C2A"/>
    <w:rsid w:val="00725E4A"/>
    <w:rsid w:val="00726167"/>
    <w:rsid w:val="00730370"/>
    <w:rsid w:val="00731029"/>
    <w:rsid w:val="00732A24"/>
    <w:rsid w:val="0073306B"/>
    <w:rsid w:val="007338C2"/>
    <w:rsid w:val="00734649"/>
    <w:rsid w:val="00734A16"/>
    <w:rsid w:val="00735062"/>
    <w:rsid w:val="007354A3"/>
    <w:rsid w:val="00743CAA"/>
    <w:rsid w:val="007451B0"/>
    <w:rsid w:val="00745212"/>
    <w:rsid w:val="007452CA"/>
    <w:rsid w:val="00745386"/>
    <w:rsid w:val="007474B8"/>
    <w:rsid w:val="007479D6"/>
    <w:rsid w:val="00747F14"/>
    <w:rsid w:val="007508B9"/>
    <w:rsid w:val="0075132B"/>
    <w:rsid w:val="00753BEF"/>
    <w:rsid w:val="00755339"/>
    <w:rsid w:val="00756B9A"/>
    <w:rsid w:val="00756BEC"/>
    <w:rsid w:val="0075758B"/>
    <w:rsid w:val="00760548"/>
    <w:rsid w:val="007607EA"/>
    <w:rsid w:val="007639C7"/>
    <w:rsid w:val="00764C70"/>
    <w:rsid w:val="00770EDD"/>
    <w:rsid w:val="00771647"/>
    <w:rsid w:val="00771C5B"/>
    <w:rsid w:val="0077284D"/>
    <w:rsid w:val="007730D5"/>
    <w:rsid w:val="00774AB9"/>
    <w:rsid w:val="0077510F"/>
    <w:rsid w:val="007753D4"/>
    <w:rsid w:val="00775498"/>
    <w:rsid w:val="007755E7"/>
    <w:rsid w:val="00776210"/>
    <w:rsid w:val="007765EC"/>
    <w:rsid w:val="007814B4"/>
    <w:rsid w:val="007822E9"/>
    <w:rsid w:val="007871A9"/>
    <w:rsid w:val="00787D0E"/>
    <w:rsid w:val="0079019B"/>
    <w:rsid w:val="00791EB8"/>
    <w:rsid w:val="00792A46"/>
    <w:rsid w:val="00793FC4"/>
    <w:rsid w:val="007947D4"/>
    <w:rsid w:val="00794D8E"/>
    <w:rsid w:val="0079530E"/>
    <w:rsid w:val="00795553"/>
    <w:rsid w:val="00795732"/>
    <w:rsid w:val="00796488"/>
    <w:rsid w:val="00796614"/>
    <w:rsid w:val="007977CC"/>
    <w:rsid w:val="0079791A"/>
    <w:rsid w:val="007A011E"/>
    <w:rsid w:val="007A21C9"/>
    <w:rsid w:val="007A5F52"/>
    <w:rsid w:val="007B1524"/>
    <w:rsid w:val="007B1612"/>
    <w:rsid w:val="007B2B90"/>
    <w:rsid w:val="007B37D5"/>
    <w:rsid w:val="007B45FD"/>
    <w:rsid w:val="007B5706"/>
    <w:rsid w:val="007B583C"/>
    <w:rsid w:val="007B5E6E"/>
    <w:rsid w:val="007B6253"/>
    <w:rsid w:val="007B6A0D"/>
    <w:rsid w:val="007B7D3B"/>
    <w:rsid w:val="007C2498"/>
    <w:rsid w:val="007C2895"/>
    <w:rsid w:val="007C3447"/>
    <w:rsid w:val="007C3E96"/>
    <w:rsid w:val="007C42C6"/>
    <w:rsid w:val="007C445C"/>
    <w:rsid w:val="007C4BC3"/>
    <w:rsid w:val="007C4DEB"/>
    <w:rsid w:val="007C56A6"/>
    <w:rsid w:val="007C6970"/>
    <w:rsid w:val="007C7F7C"/>
    <w:rsid w:val="007D0D79"/>
    <w:rsid w:val="007D3E2A"/>
    <w:rsid w:val="007D6164"/>
    <w:rsid w:val="007D6ABB"/>
    <w:rsid w:val="007E0E23"/>
    <w:rsid w:val="007E12A3"/>
    <w:rsid w:val="007E1463"/>
    <w:rsid w:val="007E32AA"/>
    <w:rsid w:val="007E5F1F"/>
    <w:rsid w:val="007F019D"/>
    <w:rsid w:val="007F0A64"/>
    <w:rsid w:val="007F2942"/>
    <w:rsid w:val="007F2DF0"/>
    <w:rsid w:val="007F3344"/>
    <w:rsid w:val="007F4EBF"/>
    <w:rsid w:val="007F5469"/>
    <w:rsid w:val="007F6A1E"/>
    <w:rsid w:val="007F73F4"/>
    <w:rsid w:val="007F7535"/>
    <w:rsid w:val="00801C1F"/>
    <w:rsid w:val="0080405C"/>
    <w:rsid w:val="008042B4"/>
    <w:rsid w:val="00806565"/>
    <w:rsid w:val="00807F16"/>
    <w:rsid w:val="00811859"/>
    <w:rsid w:val="00811A1A"/>
    <w:rsid w:val="00811D0D"/>
    <w:rsid w:val="00812915"/>
    <w:rsid w:val="00812CC2"/>
    <w:rsid w:val="00814CCA"/>
    <w:rsid w:val="0081509C"/>
    <w:rsid w:val="00816E5A"/>
    <w:rsid w:val="008213CA"/>
    <w:rsid w:val="00821680"/>
    <w:rsid w:val="00821B42"/>
    <w:rsid w:val="00823699"/>
    <w:rsid w:val="008236DF"/>
    <w:rsid w:val="008239DC"/>
    <w:rsid w:val="00823AB3"/>
    <w:rsid w:val="00823C07"/>
    <w:rsid w:val="008249F9"/>
    <w:rsid w:val="00824EF5"/>
    <w:rsid w:val="008317F2"/>
    <w:rsid w:val="00831A15"/>
    <w:rsid w:val="00831D26"/>
    <w:rsid w:val="00831F73"/>
    <w:rsid w:val="00832D64"/>
    <w:rsid w:val="008334C6"/>
    <w:rsid w:val="00836518"/>
    <w:rsid w:val="0084069E"/>
    <w:rsid w:val="008415B2"/>
    <w:rsid w:val="008415B9"/>
    <w:rsid w:val="008475DF"/>
    <w:rsid w:val="00854DE7"/>
    <w:rsid w:val="00855220"/>
    <w:rsid w:val="00855611"/>
    <w:rsid w:val="008556B6"/>
    <w:rsid w:val="00857BB5"/>
    <w:rsid w:val="008622B8"/>
    <w:rsid w:val="00863BC2"/>
    <w:rsid w:val="008649B3"/>
    <w:rsid w:val="008705A2"/>
    <w:rsid w:val="00871366"/>
    <w:rsid w:val="00872F70"/>
    <w:rsid w:val="0087385A"/>
    <w:rsid w:val="00873EB4"/>
    <w:rsid w:val="00874019"/>
    <w:rsid w:val="0087520B"/>
    <w:rsid w:val="008760B9"/>
    <w:rsid w:val="008761FC"/>
    <w:rsid w:val="00877046"/>
    <w:rsid w:val="008778C7"/>
    <w:rsid w:val="0087791B"/>
    <w:rsid w:val="0088076D"/>
    <w:rsid w:val="00880C0D"/>
    <w:rsid w:val="0088112B"/>
    <w:rsid w:val="00882359"/>
    <w:rsid w:val="008827B8"/>
    <w:rsid w:val="008830F2"/>
    <w:rsid w:val="0088320F"/>
    <w:rsid w:val="00883A69"/>
    <w:rsid w:val="00883F78"/>
    <w:rsid w:val="00885ED7"/>
    <w:rsid w:val="00886364"/>
    <w:rsid w:val="00886B13"/>
    <w:rsid w:val="0088701B"/>
    <w:rsid w:val="00890022"/>
    <w:rsid w:val="00891DE3"/>
    <w:rsid w:val="00892A1B"/>
    <w:rsid w:val="00892B96"/>
    <w:rsid w:val="00892BCF"/>
    <w:rsid w:val="00893210"/>
    <w:rsid w:val="008947AA"/>
    <w:rsid w:val="008956DE"/>
    <w:rsid w:val="008A06A8"/>
    <w:rsid w:val="008A0D3E"/>
    <w:rsid w:val="008A0EF9"/>
    <w:rsid w:val="008A125B"/>
    <w:rsid w:val="008A135A"/>
    <w:rsid w:val="008A4ABE"/>
    <w:rsid w:val="008A4E6D"/>
    <w:rsid w:val="008B05CA"/>
    <w:rsid w:val="008B1EF6"/>
    <w:rsid w:val="008B3036"/>
    <w:rsid w:val="008B4C22"/>
    <w:rsid w:val="008B5621"/>
    <w:rsid w:val="008B5658"/>
    <w:rsid w:val="008B7170"/>
    <w:rsid w:val="008B75FA"/>
    <w:rsid w:val="008B7CDF"/>
    <w:rsid w:val="008B7D7D"/>
    <w:rsid w:val="008C06AB"/>
    <w:rsid w:val="008C166B"/>
    <w:rsid w:val="008C3518"/>
    <w:rsid w:val="008C4382"/>
    <w:rsid w:val="008C54A6"/>
    <w:rsid w:val="008C5DD9"/>
    <w:rsid w:val="008C6794"/>
    <w:rsid w:val="008C67A8"/>
    <w:rsid w:val="008C6B40"/>
    <w:rsid w:val="008C6EDE"/>
    <w:rsid w:val="008D01BB"/>
    <w:rsid w:val="008D1791"/>
    <w:rsid w:val="008D19E4"/>
    <w:rsid w:val="008D2286"/>
    <w:rsid w:val="008D2853"/>
    <w:rsid w:val="008D35E0"/>
    <w:rsid w:val="008D5A10"/>
    <w:rsid w:val="008D652E"/>
    <w:rsid w:val="008D66A6"/>
    <w:rsid w:val="008D6E65"/>
    <w:rsid w:val="008E0D4C"/>
    <w:rsid w:val="008E1C1A"/>
    <w:rsid w:val="008E285B"/>
    <w:rsid w:val="008E3ED8"/>
    <w:rsid w:val="008E5A82"/>
    <w:rsid w:val="008F05DD"/>
    <w:rsid w:val="008F10B6"/>
    <w:rsid w:val="008F1600"/>
    <w:rsid w:val="008F1CE3"/>
    <w:rsid w:val="008F3233"/>
    <w:rsid w:val="008F3413"/>
    <w:rsid w:val="008F526F"/>
    <w:rsid w:val="008F6215"/>
    <w:rsid w:val="008F752B"/>
    <w:rsid w:val="00901091"/>
    <w:rsid w:val="00901130"/>
    <w:rsid w:val="009016B7"/>
    <w:rsid w:val="00901B71"/>
    <w:rsid w:val="00901E2E"/>
    <w:rsid w:val="00903B2E"/>
    <w:rsid w:val="0090440A"/>
    <w:rsid w:val="00904D37"/>
    <w:rsid w:val="009068D0"/>
    <w:rsid w:val="009109E9"/>
    <w:rsid w:val="00911F98"/>
    <w:rsid w:val="00912B31"/>
    <w:rsid w:val="00913F6A"/>
    <w:rsid w:val="009145C6"/>
    <w:rsid w:val="00915AA6"/>
    <w:rsid w:val="009169BE"/>
    <w:rsid w:val="00920350"/>
    <w:rsid w:val="00920A5D"/>
    <w:rsid w:val="0092236A"/>
    <w:rsid w:val="009244C9"/>
    <w:rsid w:val="00926A62"/>
    <w:rsid w:val="00926B24"/>
    <w:rsid w:val="009277B6"/>
    <w:rsid w:val="00931327"/>
    <w:rsid w:val="00933074"/>
    <w:rsid w:val="00933317"/>
    <w:rsid w:val="009333F4"/>
    <w:rsid w:val="009342B2"/>
    <w:rsid w:val="00934DE9"/>
    <w:rsid w:val="00934E80"/>
    <w:rsid w:val="009356C2"/>
    <w:rsid w:val="00936144"/>
    <w:rsid w:val="009403EB"/>
    <w:rsid w:val="009407FA"/>
    <w:rsid w:val="009419A4"/>
    <w:rsid w:val="009421D8"/>
    <w:rsid w:val="0094284B"/>
    <w:rsid w:val="00943053"/>
    <w:rsid w:val="00943E58"/>
    <w:rsid w:val="009453D6"/>
    <w:rsid w:val="00945C1B"/>
    <w:rsid w:val="00946543"/>
    <w:rsid w:val="00946B0F"/>
    <w:rsid w:val="00947149"/>
    <w:rsid w:val="009473C4"/>
    <w:rsid w:val="0095023A"/>
    <w:rsid w:val="009518F7"/>
    <w:rsid w:val="00952197"/>
    <w:rsid w:val="00952559"/>
    <w:rsid w:val="009561E5"/>
    <w:rsid w:val="00956B4F"/>
    <w:rsid w:val="00956E91"/>
    <w:rsid w:val="009573A2"/>
    <w:rsid w:val="009578D7"/>
    <w:rsid w:val="009623F3"/>
    <w:rsid w:val="00967DDA"/>
    <w:rsid w:val="00970FEE"/>
    <w:rsid w:val="00971763"/>
    <w:rsid w:val="00972F0F"/>
    <w:rsid w:val="0097313B"/>
    <w:rsid w:val="00973644"/>
    <w:rsid w:val="0097454B"/>
    <w:rsid w:val="00975481"/>
    <w:rsid w:val="00975AFB"/>
    <w:rsid w:val="00976071"/>
    <w:rsid w:val="009777AE"/>
    <w:rsid w:val="009804F1"/>
    <w:rsid w:val="00980B76"/>
    <w:rsid w:val="009820C6"/>
    <w:rsid w:val="00982619"/>
    <w:rsid w:val="009835DB"/>
    <w:rsid w:val="00983A2C"/>
    <w:rsid w:val="00983FE6"/>
    <w:rsid w:val="009847EB"/>
    <w:rsid w:val="00984978"/>
    <w:rsid w:val="00984A52"/>
    <w:rsid w:val="00985A77"/>
    <w:rsid w:val="00990B2E"/>
    <w:rsid w:val="00990C2B"/>
    <w:rsid w:val="0099708D"/>
    <w:rsid w:val="00997137"/>
    <w:rsid w:val="00997EB0"/>
    <w:rsid w:val="009A03BA"/>
    <w:rsid w:val="009A1E70"/>
    <w:rsid w:val="009A3E3D"/>
    <w:rsid w:val="009A4F4E"/>
    <w:rsid w:val="009B1231"/>
    <w:rsid w:val="009B131C"/>
    <w:rsid w:val="009B1AE7"/>
    <w:rsid w:val="009B2C4C"/>
    <w:rsid w:val="009B5B6D"/>
    <w:rsid w:val="009B7AF2"/>
    <w:rsid w:val="009C03E2"/>
    <w:rsid w:val="009C21EA"/>
    <w:rsid w:val="009C561F"/>
    <w:rsid w:val="009C7561"/>
    <w:rsid w:val="009D3796"/>
    <w:rsid w:val="009D3B13"/>
    <w:rsid w:val="009D510B"/>
    <w:rsid w:val="009D62A2"/>
    <w:rsid w:val="009E1219"/>
    <w:rsid w:val="009E2BBC"/>
    <w:rsid w:val="009E2BC0"/>
    <w:rsid w:val="009E499C"/>
    <w:rsid w:val="009E502C"/>
    <w:rsid w:val="009E5694"/>
    <w:rsid w:val="009E56FD"/>
    <w:rsid w:val="009E5AD0"/>
    <w:rsid w:val="009E5C8D"/>
    <w:rsid w:val="009E686A"/>
    <w:rsid w:val="009E7AA5"/>
    <w:rsid w:val="009F1F43"/>
    <w:rsid w:val="009F20F3"/>
    <w:rsid w:val="009F297C"/>
    <w:rsid w:val="009F2B44"/>
    <w:rsid w:val="009F3547"/>
    <w:rsid w:val="009F6717"/>
    <w:rsid w:val="009F6BEF"/>
    <w:rsid w:val="009F7893"/>
    <w:rsid w:val="00A00122"/>
    <w:rsid w:val="00A0452D"/>
    <w:rsid w:val="00A11747"/>
    <w:rsid w:val="00A11C25"/>
    <w:rsid w:val="00A13D91"/>
    <w:rsid w:val="00A16AF6"/>
    <w:rsid w:val="00A20156"/>
    <w:rsid w:val="00A22F69"/>
    <w:rsid w:val="00A23730"/>
    <w:rsid w:val="00A24DB4"/>
    <w:rsid w:val="00A24E1F"/>
    <w:rsid w:val="00A25257"/>
    <w:rsid w:val="00A25614"/>
    <w:rsid w:val="00A26385"/>
    <w:rsid w:val="00A309F8"/>
    <w:rsid w:val="00A31D1A"/>
    <w:rsid w:val="00A347AC"/>
    <w:rsid w:val="00A35B50"/>
    <w:rsid w:val="00A376EC"/>
    <w:rsid w:val="00A37DE1"/>
    <w:rsid w:val="00A4032B"/>
    <w:rsid w:val="00A41F85"/>
    <w:rsid w:val="00A42974"/>
    <w:rsid w:val="00A42DAA"/>
    <w:rsid w:val="00A4387A"/>
    <w:rsid w:val="00A44A03"/>
    <w:rsid w:val="00A44CFB"/>
    <w:rsid w:val="00A45265"/>
    <w:rsid w:val="00A47A60"/>
    <w:rsid w:val="00A50163"/>
    <w:rsid w:val="00A5125F"/>
    <w:rsid w:val="00A52CC2"/>
    <w:rsid w:val="00A52CE5"/>
    <w:rsid w:val="00A53586"/>
    <w:rsid w:val="00A545AB"/>
    <w:rsid w:val="00A55D7E"/>
    <w:rsid w:val="00A56D81"/>
    <w:rsid w:val="00A573D2"/>
    <w:rsid w:val="00A57729"/>
    <w:rsid w:val="00A6030B"/>
    <w:rsid w:val="00A60338"/>
    <w:rsid w:val="00A60661"/>
    <w:rsid w:val="00A619BF"/>
    <w:rsid w:val="00A6235F"/>
    <w:rsid w:val="00A63C33"/>
    <w:rsid w:val="00A660B5"/>
    <w:rsid w:val="00A6612A"/>
    <w:rsid w:val="00A6689B"/>
    <w:rsid w:val="00A66A99"/>
    <w:rsid w:val="00A730F0"/>
    <w:rsid w:val="00A73C4F"/>
    <w:rsid w:val="00A74F5A"/>
    <w:rsid w:val="00A75312"/>
    <w:rsid w:val="00A7794E"/>
    <w:rsid w:val="00A77AA5"/>
    <w:rsid w:val="00A77DCB"/>
    <w:rsid w:val="00A77FA3"/>
    <w:rsid w:val="00A80FA8"/>
    <w:rsid w:val="00A8149E"/>
    <w:rsid w:val="00A81BE7"/>
    <w:rsid w:val="00A82B6E"/>
    <w:rsid w:val="00A8320B"/>
    <w:rsid w:val="00A835EE"/>
    <w:rsid w:val="00A83EE4"/>
    <w:rsid w:val="00A840F1"/>
    <w:rsid w:val="00A844A2"/>
    <w:rsid w:val="00A84EEF"/>
    <w:rsid w:val="00A87393"/>
    <w:rsid w:val="00A91502"/>
    <w:rsid w:val="00A92B95"/>
    <w:rsid w:val="00A92BAB"/>
    <w:rsid w:val="00A96819"/>
    <w:rsid w:val="00A9699B"/>
    <w:rsid w:val="00AA07D6"/>
    <w:rsid w:val="00AA14BA"/>
    <w:rsid w:val="00AA1C7D"/>
    <w:rsid w:val="00AA3374"/>
    <w:rsid w:val="00AA34E5"/>
    <w:rsid w:val="00AA3AE8"/>
    <w:rsid w:val="00AA468B"/>
    <w:rsid w:val="00AA4AFC"/>
    <w:rsid w:val="00AA524B"/>
    <w:rsid w:val="00AA6B12"/>
    <w:rsid w:val="00AA7075"/>
    <w:rsid w:val="00AA7C0F"/>
    <w:rsid w:val="00AA7FE8"/>
    <w:rsid w:val="00AB1F29"/>
    <w:rsid w:val="00AB2022"/>
    <w:rsid w:val="00AB2DBE"/>
    <w:rsid w:val="00AB3244"/>
    <w:rsid w:val="00AB51C0"/>
    <w:rsid w:val="00AC04C3"/>
    <w:rsid w:val="00AC0663"/>
    <w:rsid w:val="00AC1E49"/>
    <w:rsid w:val="00AC2659"/>
    <w:rsid w:val="00AC30D8"/>
    <w:rsid w:val="00AC34BE"/>
    <w:rsid w:val="00AC531E"/>
    <w:rsid w:val="00AC7349"/>
    <w:rsid w:val="00AC762A"/>
    <w:rsid w:val="00AC7892"/>
    <w:rsid w:val="00AD0B0E"/>
    <w:rsid w:val="00AD23C0"/>
    <w:rsid w:val="00AD23CF"/>
    <w:rsid w:val="00AD3A56"/>
    <w:rsid w:val="00AD418E"/>
    <w:rsid w:val="00AD4AE1"/>
    <w:rsid w:val="00AD5B4B"/>
    <w:rsid w:val="00AD63B8"/>
    <w:rsid w:val="00AD7ECC"/>
    <w:rsid w:val="00AE3C15"/>
    <w:rsid w:val="00AE3ED3"/>
    <w:rsid w:val="00AE4DAF"/>
    <w:rsid w:val="00AE6CFD"/>
    <w:rsid w:val="00AE70C3"/>
    <w:rsid w:val="00AF17ED"/>
    <w:rsid w:val="00AF2818"/>
    <w:rsid w:val="00AF29E2"/>
    <w:rsid w:val="00AF2E6A"/>
    <w:rsid w:val="00AF2FC6"/>
    <w:rsid w:val="00AF3C3C"/>
    <w:rsid w:val="00AF4994"/>
    <w:rsid w:val="00B00974"/>
    <w:rsid w:val="00B023B9"/>
    <w:rsid w:val="00B02C85"/>
    <w:rsid w:val="00B05E25"/>
    <w:rsid w:val="00B06BDE"/>
    <w:rsid w:val="00B07532"/>
    <w:rsid w:val="00B10C76"/>
    <w:rsid w:val="00B10D33"/>
    <w:rsid w:val="00B110AE"/>
    <w:rsid w:val="00B122A9"/>
    <w:rsid w:val="00B1283F"/>
    <w:rsid w:val="00B12927"/>
    <w:rsid w:val="00B13853"/>
    <w:rsid w:val="00B152DE"/>
    <w:rsid w:val="00B15E72"/>
    <w:rsid w:val="00B16A57"/>
    <w:rsid w:val="00B17A9E"/>
    <w:rsid w:val="00B17B59"/>
    <w:rsid w:val="00B21863"/>
    <w:rsid w:val="00B21935"/>
    <w:rsid w:val="00B21EA5"/>
    <w:rsid w:val="00B21F44"/>
    <w:rsid w:val="00B21F4B"/>
    <w:rsid w:val="00B22DA3"/>
    <w:rsid w:val="00B240C1"/>
    <w:rsid w:val="00B25A84"/>
    <w:rsid w:val="00B25FBF"/>
    <w:rsid w:val="00B27381"/>
    <w:rsid w:val="00B275E9"/>
    <w:rsid w:val="00B3031A"/>
    <w:rsid w:val="00B31170"/>
    <w:rsid w:val="00B323CA"/>
    <w:rsid w:val="00B32E6E"/>
    <w:rsid w:val="00B33831"/>
    <w:rsid w:val="00B34AF1"/>
    <w:rsid w:val="00B34B6C"/>
    <w:rsid w:val="00B378D5"/>
    <w:rsid w:val="00B41CB5"/>
    <w:rsid w:val="00B422B2"/>
    <w:rsid w:val="00B43519"/>
    <w:rsid w:val="00B44887"/>
    <w:rsid w:val="00B47612"/>
    <w:rsid w:val="00B50381"/>
    <w:rsid w:val="00B533CB"/>
    <w:rsid w:val="00B54C55"/>
    <w:rsid w:val="00B54F14"/>
    <w:rsid w:val="00B60C6D"/>
    <w:rsid w:val="00B6233B"/>
    <w:rsid w:val="00B62429"/>
    <w:rsid w:val="00B62993"/>
    <w:rsid w:val="00B62AE6"/>
    <w:rsid w:val="00B62B5E"/>
    <w:rsid w:val="00B63B02"/>
    <w:rsid w:val="00B63D9C"/>
    <w:rsid w:val="00B64A7A"/>
    <w:rsid w:val="00B64FDF"/>
    <w:rsid w:val="00B66024"/>
    <w:rsid w:val="00B66086"/>
    <w:rsid w:val="00B66AB7"/>
    <w:rsid w:val="00B67217"/>
    <w:rsid w:val="00B67FDD"/>
    <w:rsid w:val="00B702DF"/>
    <w:rsid w:val="00B706CB"/>
    <w:rsid w:val="00B73115"/>
    <w:rsid w:val="00B73C74"/>
    <w:rsid w:val="00B73FB5"/>
    <w:rsid w:val="00B74CC6"/>
    <w:rsid w:val="00B765E9"/>
    <w:rsid w:val="00B76A9F"/>
    <w:rsid w:val="00B775D2"/>
    <w:rsid w:val="00B80179"/>
    <w:rsid w:val="00B80B97"/>
    <w:rsid w:val="00B8263C"/>
    <w:rsid w:val="00B82E4F"/>
    <w:rsid w:val="00B83EF5"/>
    <w:rsid w:val="00B8428C"/>
    <w:rsid w:val="00B8464A"/>
    <w:rsid w:val="00B8488B"/>
    <w:rsid w:val="00B84CE4"/>
    <w:rsid w:val="00B850EC"/>
    <w:rsid w:val="00B8587B"/>
    <w:rsid w:val="00B9161F"/>
    <w:rsid w:val="00B92344"/>
    <w:rsid w:val="00B9293E"/>
    <w:rsid w:val="00B92D0E"/>
    <w:rsid w:val="00B94E9D"/>
    <w:rsid w:val="00B95B2B"/>
    <w:rsid w:val="00B97C78"/>
    <w:rsid w:val="00B97DDF"/>
    <w:rsid w:val="00BA18FB"/>
    <w:rsid w:val="00BA246D"/>
    <w:rsid w:val="00BA4285"/>
    <w:rsid w:val="00BA47C6"/>
    <w:rsid w:val="00BA51E0"/>
    <w:rsid w:val="00BA5CD6"/>
    <w:rsid w:val="00BB0C01"/>
    <w:rsid w:val="00BB1D14"/>
    <w:rsid w:val="00BB3190"/>
    <w:rsid w:val="00BB3B7E"/>
    <w:rsid w:val="00BB3E20"/>
    <w:rsid w:val="00BB4F03"/>
    <w:rsid w:val="00BB5156"/>
    <w:rsid w:val="00BB5639"/>
    <w:rsid w:val="00BB56E4"/>
    <w:rsid w:val="00BB6EEB"/>
    <w:rsid w:val="00BB7B0C"/>
    <w:rsid w:val="00BC0772"/>
    <w:rsid w:val="00BC1FE4"/>
    <w:rsid w:val="00BC290D"/>
    <w:rsid w:val="00BC31B5"/>
    <w:rsid w:val="00BC69B6"/>
    <w:rsid w:val="00BD05FB"/>
    <w:rsid w:val="00BD0F29"/>
    <w:rsid w:val="00BD1BE1"/>
    <w:rsid w:val="00BD1D6B"/>
    <w:rsid w:val="00BD369E"/>
    <w:rsid w:val="00BD3958"/>
    <w:rsid w:val="00BD5DB0"/>
    <w:rsid w:val="00BD6603"/>
    <w:rsid w:val="00BE126D"/>
    <w:rsid w:val="00BE2880"/>
    <w:rsid w:val="00BE2AD4"/>
    <w:rsid w:val="00BE3CF6"/>
    <w:rsid w:val="00BE4DD3"/>
    <w:rsid w:val="00BE7FBD"/>
    <w:rsid w:val="00BF0742"/>
    <w:rsid w:val="00BF11EA"/>
    <w:rsid w:val="00BF20C5"/>
    <w:rsid w:val="00BF3666"/>
    <w:rsid w:val="00BF509C"/>
    <w:rsid w:val="00BF5D6F"/>
    <w:rsid w:val="00BF6068"/>
    <w:rsid w:val="00BF6B6B"/>
    <w:rsid w:val="00C00C0E"/>
    <w:rsid w:val="00C01242"/>
    <w:rsid w:val="00C01318"/>
    <w:rsid w:val="00C013A3"/>
    <w:rsid w:val="00C017E5"/>
    <w:rsid w:val="00C05BD9"/>
    <w:rsid w:val="00C05F49"/>
    <w:rsid w:val="00C05F8B"/>
    <w:rsid w:val="00C06D11"/>
    <w:rsid w:val="00C07905"/>
    <w:rsid w:val="00C106AF"/>
    <w:rsid w:val="00C1253F"/>
    <w:rsid w:val="00C12DF9"/>
    <w:rsid w:val="00C1340C"/>
    <w:rsid w:val="00C13939"/>
    <w:rsid w:val="00C147BD"/>
    <w:rsid w:val="00C15CA5"/>
    <w:rsid w:val="00C1772C"/>
    <w:rsid w:val="00C17BC4"/>
    <w:rsid w:val="00C21394"/>
    <w:rsid w:val="00C22248"/>
    <w:rsid w:val="00C22A0C"/>
    <w:rsid w:val="00C23D98"/>
    <w:rsid w:val="00C2631B"/>
    <w:rsid w:val="00C26FD0"/>
    <w:rsid w:val="00C27612"/>
    <w:rsid w:val="00C27DB7"/>
    <w:rsid w:val="00C27FC4"/>
    <w:rsid w:val="00C31CCA"/>
    <w:rsid w:val="00C3290B"/>
    <w:rsid w:val="00C33475"/>
    <w:rsid w:val="00C33E48"/>
    <w:rsid w:val="00C359F7"/>
    <w:rsid w:val="00C360BD"/>
    <w:rsid w:val="00C376D5"/>
    <w:rsid w:val="00C40590"/>
    <w:rsid w:val="00C41DEC"/>
    <w:rsid w:val="00C42087"/>
    <w:rsid w:val="00C424ED"/>
    <w:rsid w:val="00C43B66"/>
    <w:rsid w:val="00C4502F"/>
    <w:rsid w:val="00C453BC"/>
    <w:rsid w:val="00C45E2F"/>
    <w:rsid w:val="00C47671"/>
    <w:rsid w:val="00C50015"/>
    <w:rsid w:val="00C50489"/>
    <w:rsid w:val="00C5210F"/>
    <w:rsid w:val="00C523A9"/>
    <w:rsid w:val="00C5260B"/>
    <w:rsid w:val="00C5278B"/>
    <w:rsid w:val="00C5320A"/>
    <w:rsid w:val="00C54732"/>
    <w:rsid w:val="00C54C96"/>
    <w:rsid w:val="00C54DC0"/>
    <w:rsid w:val="00C557C7"/>
    <w:rsid w:val="00C55FE7"/>
    <w:rsid w:val="00C5639F"/>
    <w:rsid w:val="00C57652"/>
    <w:rsid w:val="00C605C2"/>
    <w:rsid w:val="00C61D13"/>
    <w:rsid w:val="00C63102"/>
    <w:rsid w:val="00C63646"/>
    <w:rsid w:val="00C64099"/>
    <w:rsid w:val="00C645B4"/>
    <w:rsid w:val="00C64C76"/>
    <w:rsid w:val="00C65363"/>
    <w:rsid w:val="00C701AA"/>
    <w:rsid w:val="00C72851"/>
    <w:rsid w:val="00C7382F"/>
    <w:rsid w:val="00C75595"/>
    <w:rsid w:val="00C75715"/>
    <w:rsid w:val="00C77736"/>
    <w:rsid w:val="00C77AC3"/>
    <w:rsid w:val="00C8060A"/>
    <w:rsid w:val="00C82182"/>
    <w:rsid w:val="00C85041"/>
    <w:rsid w:val="00C922AC"/>
    <w:rsid w:val="00C93571"/>
    <w:rsid w:val="00C9459E"/>
    <w:rsid w:val="00C95C7D"/>
    <w:rsid w:val="00C95E46"/>
    <w:rsid w:val="00C96BE9"/>
    <w:rsid w:val="00C97791"/>
    <w:rsid w:val="00C979B0"/>
    <w:rsid w:val="00CA009A"/>
    <w:rsid w:val="00CA1B05"/>
    <w:rsid w:val="00CA285D"/>
    <w:rsid w:val="00CA3308"/>
    <w:rsid w:val="00CA3894"/>
    <w:rsid w:val="00CA39C3"/>
    <w:rsid w:val="00CA4AE8"/>
    <w:rsid w:val="00CA5729"/>
    <w:rsid w:val="00CA60F3"/>
    <w:rsid w:val="00CA6AC9"/>
    <w:rsid w:val="00CA7041"/>
    <w:rsid w:val="00CA784B"/>
    <w:rsid w:val="00CB0176"/>
    <w:rsid w:val="00CB0348"/>
    <w:rsid w:val="00CB034C"/>
    <w:rsid w:val="00CB0492"/>
    <w:rsid w:val="00CB1C45"/>
    <w:rsid w:val="00CB1F85"/>
    <w:rsid w:val="00CB3529"/>
    <w:rsid w:val="00CC17CD"/>
    <w:rsid w:val="00CC2461"/>
    <w:rsid w:val="00CC41B2"/>
    <w:rsid w:val="00CC4EA4"/>
    <w:rsid w:val="00CC5E77"/>
    <w:rsid w:val="00CC759A"/>
    <w:rsid w:val="00CD1302"/>
    <w:rsid w:val="00CD1F3F"/>
    <w:rsid w:val="00CD2218"/>
    <w:rsid w:val="00CD279A"/>
    <w:rsid w:val="00CD3B6A"/>
    <w:rsid w:val="00CD4246"/>
    <w:rsid w:val="00CD43F1"/>
    <w:rsid w:val="00CD4470"/>
    <w:rsid w:val="00CD470E"/>
    <w:rsid w:val="00CD6162"/>
    <w:rsid w:val="00CD61E9"/>
    <w:rsid w:val="00CD658B"/>
    <w:rsid w:val="00CD7E3D"/>
    <w:rsid w:val="00CE0396"/>
    <w:rsid w:val="00CE0840"/>
    <w:rsid w:val="00CE0AC6"/>
    <w:rsid w:val="00CE1281"/>
    <w:rsid w:val="00CE1537"/>
    <w:rsid w:val="00CE36D1"/>
    <w:rsid w:val="00CE64F2"/>
    <w:rsid w:val="00CE69C1"/>
    <w:rsid w:val="00CE7131"/>
    <w:rsid w:val="00CF038E"/>
    <w:rsid w:val="00CF2B8E"/>
    <w:rsid w:val="00CF2B92"/>
    <w:rsid w:val="00CF356E"/>
    <w:rsid w:val="00CF385B"/>
    <w:rsid w:val="00CF4715"/>
    <w:rsid w:val="00CF6C43"/>
    <w:rsid w:val="00D00346"/>
    <w:rsid w:val="00D0222A"/>
    <w:rsid w:val="00D02410"/>
    <w:rsid w:val="00D04730"/>
    <w:rsid w:val="00D05119"/>
    <w:rsid w:val="00D06B10"/>
    <w:rsid w:val="00D06C9E"/>
    <w:rsid w:val="00D07469"/>
    <w:rsid w:val="00D10332"/>
    <w:rsid w:val="00D10BC3"/>
    <w:rsid w:val="00D10BFD"/>
    <w:rsid w:val="00D11A69"/>
    <w:rsid w:val="00D13135"/>
    <w:rsid w:val="00D13B99"/>
    <w:rsid w:val="00D13E63"/>
    <w:rsid w:val="00D162BF"/>
    <w:rsid w:val="00D205D7"/>
    <w:rsid w:val="00D206A5"/>
    <w:rsid w:val="00D21470"/>
    <w:rsid w:val="00D22474"/>
    <w:rsid w:val="00D22BD1"/>
    <w:rsid w:val="00D24CE3"/>
    <w:rsid w:val="00D24D0E"/>
    <w:rsid w:val="00D276BF"/>
    <w:rsid w:val="00D3082C"/>
    <w:rsid w:val="00D31629"/>
    <w:rsid w:val="00D31B71"/>
    <w:rsid w:val="00D31EE5"/>
    <w:rsid w:val="00D31FE0"/>
    <w:rsid w:val="00D3201C"/>
    <w:rsid w:val="00D32641"/>
    <w:rsid w:val="00D326C7"/>
    <w:rsid w:val="00D34F27"/>
    <w:rsid w:val="00D35009"/>
    <w:rsid w:val="00D37148"/>
    <w:rsid w:val="00D375C7"/>
    <w:rsid w:val="00D3781D"/>
    <w:rsid w:val="00D401C6"/>
    <w:rsid w:val="00D436E4"/>
    <w:rsid w:val="00D4538D"/>
    <w:rsid w:val="00D45850"/>
    <w:rsid w:val="00D45EF5"/>
    <w:rsid w:val="00D462BA"/>
    <w:rsid w:val="00D46DFB"/>
    <w:rsid w:val="00D47E29"/>
    <w:rsid w:val="00D47E83"/>
    <w:rsid w:val="00D501C6"/>
    <w:rsid w:val="00D51E74"/>
    <w:rsid w:val="00D522A6"/>
    <w:rsid w:val="00D52669"/>
    <w:rsid w:val="00D539B5"/>
    <w:rsid w:val="00D53BC8"/>
    <w:rsid w:val="00D542EE"/>
    <w:rsid w:val="00D54FD3"/>
    <w:rsid w:val="00D55781"/>
    <w:rsid w:val="00D564D8"/>
    <w:rsid w:val="00D56822"/>
    <w:rsid w:val="00D57C6C"/>
    <w:rsid w:val="00D61DF2"/>
    <w:rsid w:val="00D62998"/>
    <w:rsid w:val="00D630D3"/>
    <w:rsid w:val="00D64C64"/>
    <w:rsid w:val="00D65419"/>
    <w:rsid w:val="00D65BCA"/>
    <w:rsid w:val="00D65C4E"/>
    <w:rsid w:val="00D66FD5"/>
    <w:rsid w:val="00D677E7"/>
    <w:rsid w:val="00D678CA"/>
    <w:rsid w:val="00D704AB"/>
    <w:rsid w:val="00D737EB"/>
    <w:rsid w:val="00D73D5C"/>
    <w:rsid w:val="00D75440"/>
    <w:rsid w:val="00D76710"/>
    <w:rsid w:val="00D77ECF"/>
    <w:rsid w:val="00D8036D"/>
    <w:rsid w:val="00D80451"/>
    <w:rsid w:val="00D81190"/>
    <w:rsid w:val="00D8132D"/>
    <w:rsid w:val="00D839A4"/>
    <w:rsid w:val="00D860D1"/>
    <w:rsid w:val="00D86C99"/>
    <w:rsid w:val="00D87364"/>
    <w:rsid w:val="00D87484"/>
    <w:rsid w:val="00D8750D"/>
    <w:rsid w:val="00D876F7"/>
    <w:rsid w:val="00D87936"/>
    <w:rsid w:val="00D8797E"/>
    <w:rsid w:val="00D87E21"/>
    <w:rsid w:val="00D90C11"/>
    <w:rsid w:val="00D90E52"/>
    <w:rsid w:val="00D91E97"/>
    <w:rsid w:val="00D9341D"/>
    <w:rsid w:val="00D9352D"/>
    <w:rsid w:val="00D940C5"/>
    <w:rsid w:val="00D94650"/>
    <w:rsid w:val="00D94E9D"/>
    <w:rsid w:val="00D950F4"/>
    <w:rsid w:val="00DA0C27"/>
    <w:rsid w:val="00DA28CA"/>
    <w:rsid w:val="00DA3080"/>
    <w:rsid w:val="00DA39BC"/>
    <w:rsid w:val="00DA5A9A"/>
    <w:rsid w:val="00DA65F3"/>
    <w:rsid w:val="00DA774C"/>
    <w:rsid w:val="00DA79EC"/>
    <w:rsid w:val="00DB00E8"/>
    <w:rsid w:val="00DB53A1"/>
    <w:rsid w:val="00DB5CE3"/>
    <w:rsid w:val="00DB7E33"/>
    <w:rsid w:val="00DC277D"/>
    <w:rsid w:val="00DC2B54"/>
    <w:rsid w:val="00DC315F"/>
    <w:rsid w:val="00DC3BD5"/>
    <w:rsid w:val="00DC3DBC"/>
    <w:rsid w:val="00DC4D74"/>
    <w:rsid w:val="00DC51FF"/>
    <w:rsid w:val="00DC73F4"/>
    <w:rsid w:val="00DC785A"/>
    <w:rsid w:val="00DC7BF8"/>
    <w:rsid w:val="00DD0169"/>
    <w:rsid w:val="00DD053A"/>
    <w:rsid w:val="00DD09B4"/>
    <w:rsid w:val="00DD3044"/>
    <w:rsid w:val="00DD397B"/>
    <w:rsid w:val="00DD4A38"/>
    <w:rsid w:val="00DD53E6"/>
    <w:rsid w:val="00DD6DB7"/>
    <w:rsid w:val="00DE1C34"/>
    <w:rsid w:val="00DE20A4"/>
    <w:rsid w:val="00DE2DD1"/>
    <w:rsid w:val="00DE6019"/>
    <w:rsid w:val="00DE61C2"/>
    <w:rsid w:val="00DE6926"/>
    <w:rsid w:val="00DE7E1B"/>
    <w:rsid w:val="00DF08DC"/>
    <w:rsid w:val="00DF1003"/>
    <w:rsid w:val="00DF1A92"/>
    <w:rsid w:val="00DF29D4"/>
    <w:rsid w:val="00DF37DA"/>
    <w:rsid w:val="00DF5279"/>
    <w:rsid w:val="00DF6B56"/>
    <w:rsid w:val="00E009A5"/>
    <w:rsid w:val="00E0185E"/>
    <w:rsid w:val="00E01CBA"/>
    <w:rsid w:val="00E02623"/>
    <w:rsid w:val="00E02D4A"/>
    <w:rsid w:val="00E03C6A"/>
    <w:rsid w:val="00E06617"/>
    <w:rsid w:val="00E0743E"/>
    <w:rsid w:val="00E07A5B"/>
    <w:rsid w:val="00E107C7"/>
    <w:rsid w:val="00E1096F"/>
    <w:rsid w:val="00E10A3F"/>
    <w:rsid w:val="00E116BF"/>
    <w:rsid w:val="00E12409"/>
    <w:rsid w:val="00E14DA8"/>
    <w:rsid w:val="00E14EF7"/>
    <w:rsid w:val="00E15771"/>
    <w:rsid w:val="00E206FE"/>
    <w:rsid w:val="00E2260F"/>
    <w:rsid w:val="00E229E5"/>
    <w:rsid w:val="00E2356D"/>
    <w:rsid w:val="00E238F9"/>
    <w:rsid w:val="00E24B3F"/>
    <w:rsid w:val="00E25A9B"/>
    <w:rsid w:val="00E26387"/>
    <w:rsid w:val="00E26592"/>
    <w:rsid w:val="00E2697D"/>
    <w:rsid w:val="00E26E59"/>
    <w:rsid w:val="00E27C5D"/>
    <w:rsid w:val="00E30F71"/>
    <w:rsid w:val="00E317DC"/>
    <w:rsid w:val="00E32024"/>
    <w:rsid w:val="00E328D2"/>
    <w:rsid w:val="00E331F3"/>
    <w:rsid w:val="00E339F2"/>
    <w:rsid w:val="00E33EFD"/>
    <w:rsid w:val="00E34C5E"/>
    <w:rsid w:val="00E41777"/>
    <w:rsid w:val="00E420F2"/>
    <w:rsid w:val="00E436B0"/>
    <w:rsid w:val="00E43D30"/>
    <w:rsid w:val="00E43E33"/>
    <w:rsid w:val="00E4557F"/>
    <w:rsid w:val="00E50063"/>
    <w:rsid w:val="00E521EF"/>
    <w:rsid w:val="00E53D84"/>
    <w:rsid w:val="00E546C4"/>
    <w:rsid w:val="00E54C42"/>
    <w:rsid w:val="00E56A3A"/>
    <w:rsid w:val="00E60707"/>
    <w:rsid w:val="00E607FB"/>
    <w:rsid w:val="00E60B7D"/>
    <w:rsid w:val="00E618A3"/>
    <w:rsid w:val="00E626F1"/>
    <w:rsid w:val="00E62A33"/>
    <w:rsid w:val="00E63204"/>
    <w:rsid w:val="00E66D5D"/>
    <w:rsid w:val="00E66FB3"/>
    <w:rsid w:val="00E704AE"/>
    <w:rsid w:val="00E70EFE"/>
    <w:rsid w:val="00E71CDB"/>
    <w:rsid w:val="00E720E7"/>
    <w:rsid w:val="00E72105"/>
    <w:rsid w:val="00E72407"/>
    <w:rsid w:val="00E72A1D"/>
    <w:rsid w:val="00E73D4B"/>
    <w:rsid w:val="00E743B8"/>
    <w:rsid w:val="00E7486B"/>
    <w:rsid w:val="00E76AC0"/>
    <w:rsid w:val="00E76B26"/>
    <w:rsid w:val="00E770B6"/>
    <w:rsid w:val="00E77119"/>
    <w:rsid w:val="00E771E1"/>
    <w:rsid w:val="00E77FB1"/>
    <w:rsid w:val="00E808E6"/>
    <w:rsid w:val="00E8093E"/>
    <w:rsid w:val="00E80B08"/>
    <w:rsid w:val="00E80DE5"/>
    <w:rsid w:val="00E8279A"/>
    <w:rsid w:val="00E82919"/>
    <w:rsid w:val="00E83673"/>
    <w:rsid w:val="00E85372"/>
    <w:rsid w:val="00E85595"/>
    <w:rsid w:val="00E870E8"/>
    <w:rsid w:val="00E90B40"/>
    <w:rsid w:val="00E90F7D"/>
    <w:rsid w:val="00E9238A"/>
    <w:rsid w:val="00E94D6E"/>
    <w:rsid w:val="00E95DC0"/>
    <w:rsid w:val="00E9612D"/>
    <w:rsid w:val="00E96279"/>
    <w:rsid w:val="00E97876"/>
    <w:rsid w:val="00EA117E"/>
    <w:rsid w:val="00EA204A"/>
    <w:rsid w:val="00EA22E4"/>
    <w:rsid w:val="00EA2A01"/>
    <w:rsid w:val="00EA3933"/>
    <w:rsid w:val="00EA39FD"/>
    <w:rsid w:val="00EA538B"/>
    <w:rsid w:val="00EA585F"/>
    <w:rsid w:val="00EA7DAC"/>
    <w:rsid w:val="00EA7FF4"/>
    <w:rsid w:val="00EB01C8"/>
    <w:rsid w:val="00EB3A51"/>
    <w:rsid w:val="00EB6040"/>
    <w:rsid w:val="00EB7427"/>
    <w:rsid w:val="00EC02EC"/>
    <w:rsid w:val="00EC047C"/>
    <w:rsid w:val="00EC0608"/>
    <w:rsid w:val="00EC1181"/>
    <w:rsid w:val="00EC23D5"/>
    <w:rsid w:val="00EC2EDA"/>
    <w:rsid w:val="00EC3228"/>
    <w:rsid w:val="00EC46A4"/>
    <w:rsid w:val="00EC46F9"/>
    <w:rsid w:val="00EC4755"/>
    <w:rsid w:val="00EC480E"/>
    <w:rsid w:val="00EC534F"/>
    <w:rsid w:val="00EC5A8D"/>
    <w:rsid w:val="00EC652C"/>
    <w:rsid w:val="00ED0F4B"/>
    <w:rsid w:val="00ED10C8"/>
    <w:rsid w:val="00ED17A9"/>
    <w:rsid w:val="00ED17BE"/>
    <w:rsid w:val="00ED1989"/>
    <w:rsid w:val="00ED20C4"/>
    <w:rsid w:val="00ED23F4"/>
    <w:rsid w:val="00ED3D69"/>
    <w:rsid w:val="00ED5759"/>
    <w:rsid w:val="00ED5C5D"/>
    <w:rsid w:val="00ED610D"/>
    <w:rsid w:val="00ED73D5"/>
    <w:rsid w:val="00ED7865"/>
    <w:rsid w:val="00EE067C"/>
    <w:rsid w:val="00EE20E0"/>
    <w:rsid w:val="00EE4A4A"/>
    <w:rsid w:val="00EE4B56"/>
    <w:rsid w:val="00EE6691"/>
    <w:rsid w:val="00EE7E08"/>
    <w:rsid w:val="00EF16E2"/>
    <w:rsid w:val="00EF1DE2"/>
    <w:rsid w:val="00EF220C"/>
    <w:rsid w:val="00EF243F"/>
    <w:rsid w:val="00EF2443"/>
    <w:rsid w:val="00EF2A1B"/>
    <w:rsid w:val="00EF598A"/>
    <w:rsid w:val="00EF614C"/>
    <w:rsid w:val="00EF7B88"/>
    <w:rsid w:val="00EF7DA1"/>
    <w:rsid w:val="00F007FD"/>
    <w:rsid w:val="00F045B2"/>
    <w:rsid w:val="00F05289"/>
    <w:rsid w:val="00F05B06"/>
    <w:rsid w:val="00F10591"/>
    <w:rsid w:val="00F143A2"/>
    <w:rsid w:val="00F14DA5"/>
    <w:rsid w:val="00F15037"/>
    <w:rsid w:val="00F153C0"/>
    <w:rsid w:val="00F15762"/>
    <w:rsid w:val="00F157A4"/>
    <w:rsid w:val="00F1592D"/>
    <w:rsid w:val="00F15FF0"/>
    <w:rsid w:val="00F17AE5"/>
    <w:rsid w:val="00F20ADE"/>
    <w:rsid w:val="00F20D0E"/>
    <w:rsid w:val="00F22543"/>
    <w:rsid w:val="00F22E8C"/>
    <w:rsid w:val="00F23E7A"/>
    <w:rsid w:val="00F24213"/>
    <w:rsid w:val="00F2421A"/>
    <w:rsid w:val="00F245D6"/>
    <w:rsid w:val="00F24A97"/>
    <w:rsid w:val="00F251A2"/>
    <w:rsid w:val="00F26A14"/>
    <w:rsid w:val="00F27285"/>
    <w:rsid w:val="00F27414"/>
    <w:rsid w:val="00F276D2"/>
    <w:rsid w:val="00F277F0"/>
    <w:rsid w:val="00F30ED1"/>
    <w:rsid w:val="00F31262"/>
    <w:rsid w:val="00F33065"/>
    <w:rsid w:val="00F355E4"/>
    <w:rsid w:val="00F37AC3"/>
    <w:rsid w:val="00F37CF9"/>
    <w:rsid w:val="00F40272"/>
    <w:rsid w:val="00F41255"/>
    <w:rsid w:val="00F416EC"/>
    <w:rsid w:val="00F41A60"/>
    <w:rsid w:val="00F43B20"/>
    <w:rsid w:val="00F4439A"/>
    <w:rsid w:val="00F44626"/>
    <w:rsid w:val="00F46463"/>
    <w:rsid w:val="00F4652D"/>
    <w:rsid w:val="00F5002E"/>
    <w:rsid w:val="00F517A6"/>
    <w:rsid w:val="00F54608"/>
    <w:rsid w:val="00F56180"/>
    <w:rsid w:val="00F56B09"/>
    <w:rsid w:val="00F577C4"/>
    <w:rsid w:val="00F60159"/>
    <w:rsid w:val="00F6048F"/>
    <w:rsid w:val="00F613E2"/>
    <w:rsid w:val="00F61DF2"/>
    <w:rsid w:val="00F62621"/>
    <w:rsid w:val="00F63D60"/>
    <w:rsid w:val="00F653EE"/>
    <w:rsid w:val="00F65421"/>
    <w:rsid w:val="00F65850"/>
    <w:rsid w:val="00F70209"/>
    <w:rsid w:val="00F70A4B"/>
    <w:rsid w:val="00F72893"/>
    <w:rsid w:val="00F7419C"/>
    <w:rsid w:val="00F746C9"/>
    <w:rsid w:val="00F74D4B"/>
    <w:rsid w:val="00F7532C"/>
    <w:rsid w:val="00F75D73"/>
    <w:rsid w:val="00F76401"/>
    <w:rsid w:val="00F767A2"/>
    <w:rsid w:val="00F77100"/>
    <w:rsid w:val="00F77EBB"/>
    <w:rsid w:val="00F80280"/>
    <w:rsid w:val="00F807DA"/>
    <w:rsid w:val="00F80E4D"/>
    <w:rsid w:val="00F82167"/>
    <w:rsid w:val="00F826B8"/>
    <w:rsid w:val="00F856F2"/>
    <w:rsid w:val="00F8617B"/>
    <w:rsid w:val="00F87396"/>
    <w:rsid w:val="00F8793C"/>
    <w:rsid w:val="00F87C80"/>
    <w:rsid w:val="00F90545"/>
    <w:rsid w:val="00F90E91"/>
    <w:rsid w:val="00F92095"/>
    <w:rsid w:val="00F9292B"/>
    <w:rsid w:val="00F97BED"/>
    <w:rsid w:val="00FA0371"/>
    <w:rsid w:val="00FA1DCD"/>
    <w:rsid w:val="00FA26CC"/>
    <w:rsid w:val="00FA2C61"/>
    <w:rsid w:val="00FA40D2"/>
    <w:rsid w:val="00FA4D7C"/>
    <w:rsid w:val="00FA53F4"/>
    <w:rsid w:val="00FA75E3"/>
    <w:rsid w:val="00FB008D"/>
    <w:rsid w:val="00FB08A8"/>
    <w:rsid w:val="00FB23D3"/>
    <w:rsid w:val="00FB2E62"/>
    <w:rsid w:val="00FB3071"/>
    <w:rsid w:val="00FB4C78"/>
    <w:rsid w:val="00FB5174"/>
    <w:rsid w:val="00FB56DD"/>
    <w:rsid w:val="00FB56DE"/>
    <w:rsid w:val="00FB5D06"/>
    <w:rsid w:val="00FB74EF"/>
    <w:rsid w:val="00FB7616"/>
    <w:rsid w:val="00FB7981"/>
    <w:rsid w:val="00FC0A48"/>
    <w:rsid w:val="00FC21E8"/>
    <w:rsid w:val="00FC25AD"/>
    <w:rsid w:val="00FC4572"/>
    <w:rsid w:val="00FD1516"/>
    <w:rsid w:val="00FD5572"/>
    <w:rsid w:val="00FE0A2E"/>
    <w:rsid w:val="00FE425B"/>
    <w:rsid w:val="00FE4875"/>
    <w:rsid w:val="00FE5194"/>
    <w:rsid w:val="00FE74F4"/>
    <w:rsid w:val="00FF0BD7"/>
    <w:rsid w:val="00FF1484"/>
    <w:rsid w:val="00FF3D7A"/>
    <w:rsid w:val="00FF44F6"/>
    <w:rsid w:val="00FF485B"/>
    <w:rsid w:val="00FF5187"/>
    <w:rsid w:val="00FF52D0"/>
    <w:rsid w:val="00FF530C"/>
    <w:rsid w:val="00FF54D2"/>
    <w:rsid w:val="00FF5A16"/>
    <w:rsid w:val="00FF5B62"/>
    <w:rsid w:val="00FF6231"/>
    <w:rsid w:val="00FF6D5A"/>
    <w:rsid w:val="00FF7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2DF3"/>
  <w15:chartTrackingRefBased/>
  <w15:docId w15:val="{79C6C46E-1952-47E5-9D2A-95F4991DB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23B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semiHidden/>
    <w:unhideWhenUsed/>
    <w:qFormat/>
    <w:rsid w:val="00FB4C7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66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63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9"/>
    <w:rsid w:val="00523BE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3BE4"/>
    <w:pPr>
      <w:outlineLvl w:val="9"/>
    </w:pPr>
    <w:rPr>
      <w:lang w:val="en-US"/>
    </w:rPr>
  </w:style>
  <w:style w:type="paragraph" w:styleId="TOC2">
    <w:name w:val="toc 2"/>
    <w:basedOn w:val="Normal"/>
    <w:next w:val="Normal"/>
    <w:autoRedefine/>
    <w:uiPriority w:val="39"/>
    <w:unhideWhenUsed/>
    <w:rsid w:val="00523BE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23BE4"/>
    <w:pPr>
      <w:spacing w:after="100"/>
    </w:pPr>
    <w:rPr>
      <w:rFonts w:eastAsiaTheme="minorEastAsia" w:cs="Times New Roman"/>
      <w:lang w:val="en-US"/>
    </w:rPr>
  </w:style>
  <w:style w:type="paragraph" w:styleId="TOC3">
    <w:name w:val="toc 3"/>
    <w:basedOn w:val="Normal"/>
    <w:next w:val="Normal"/>
    <w:autoRedefine/>
    <w:uiPriority w:val="39"/>
    <w:unhideWhenUsed/>
    <w:rsid w:val="00523BE4"/>
    <w:pPr>
      <w:spacing w:after="100"/>
      <w:ind w:left="440"/>
    </w:pPr>
    <w:rPr>
      <w:rFonts w:eastAsiaTheme="minorEastAsia" w:cs="Times New Roman"/>
      <w:lang w:val="en-US"/>
    </w:rPr>
  </w:style>
  <w:style w:type="paragraph" w:styleId="Header">
    <w:name w:val="header"/>
    <w:basedOn w:val="Normal"/>
    <w:link w:val="HeaderChar"/>
    <w:uiPriority w:val="99"/>
    <w:unhideWhenUsed/>
    <w:rsid w:val="004D5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512D"/>
  </w:style>
  <w:style w:type="paragraph" w:styleId="Footer">
    <w:name w:val="footer"/>
    <w:basedOn w:val="Normal"/>
    <w:link w:val="FooterChar"/>
    <w:uiPriority w:val="99"/>
    <w:unhideWhenUsed/>
    <w:rsid w:val="004D5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12D"/>
  </w:style>
  <w:style w:type="character" w:styleId="Hyperlink">
    <w:name w:val="Hyperlink"/>
    <w:basedOn w:val="DefaultParagraphFont"/>
    <w:uiPriority w:val="99"/>
    <w:unhideWhenUsed/>
    <w:rsid w:val="00AF2FC6"/>
    <w:rPr>
      <w:color w:val="0563C1" w:themeColor="hyperlink"/>
      <w:u w:val="single"/>
    </w:rPr>
  </w:style>
  <w:style w:type="character" w:styleId="UnresolvedMention">
    <w:name w:val="Unresolved Mention"/>
    <w:basedOn w:val="DefaultParagraphFont"/>
    <w:uiPriority w:val="99"/>
    <w:semiHidden/>
    <w:unhideWhenUsed/>
    <w:rsid w:val="00AF2FC6"/>
    <w:rPr>
      <w:color w:val="605E5C"/>
      <w:shd w:val="clear" w:color="auto" w:fill="E1DFDD"/>
    </w:rPr>
  </w:style>
  <w:style w:type="character" w:customStyle="1" w:styleId="Heading4Char">
    <w:name w:val="Heading 4 Char"/>
    <w:basedOn w:val="DefaultParagraphFont"/>
    <w:link w:val="Heading4"/>
    <w:uiPriority w:val="99"/>
    <w:semiHidden/>
    <w:rsid w:val="00FB4C78"/>
    <w:rPr>
      <w:rFonts w:ascii="Times New Roman" w:eastAsia="Times New Roman" w:hAnsi="Times New Roman" w:cs="Times New Roman"/>
      <w:b/>
      <w:bCs/>
      <w:sz w:val="28"/>
      <w:szCs w:val="28"/>
    </w:rPr>
  </w:style>
  <w:style w:type="character" w:styleId="FollowedHyperlink">
    <w:name w:val="FollowedHyperlink"/>
    <w:uiPriority w:val="99"/>
    <w:semiHidden/>
    <w:unhideWhenUsed/>
    <w:rsid w:val="00FB4C78"/>
    <w:rPr>
      <w:color w:val="800080"/>
      <w:u w:val="single"/>
    </w:rPr>
  </w:style>
  <w:style w:type="paragraph" w:customStyle="1" w:styleId="msonormal0">
    <w:name w:val="msonormal"/>
    <w:basedOn w:val="Normal"/>
    <w:uiPriority w:val="99"/>
    <w:rsid w:val="00FB4C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B4C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FB4C7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B4C78"/>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FB4C7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FB4C78"/>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FB4C78"/>
    <w:rPr>
      <w:b/>
      <w:bCs/>
    </w:rPr>
  </w:style>
  <w:style w:type="character" w:customStyle="1" w:styleId="CommentSubjectChar">
    <w:name w:val="Comment Subject Char"/>
    <w:basedOn w:val="CommentTextChar"/>
    <w:link w:val="CommentSubject"/>
    <w:uiPriority w:val="99"/>
    <w:semiHidden/>
    <w:rsid w:val="00FB4C7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B4C7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B4C78"/>
    <w:rPr>
      <w:rFonts w:ascii="Tahoma" w:eastAsia="Times New Roman" w:hAnsi="Tahoma" w:cs="Tahoma"/>
      <w:sz w:val="16"/>
      <w:szCs w:val="16"/>
    </w:rPr>
  </w:style>
  <w:style w:type="paragraph" w:styleId="ListParagraph">
    <w:name w:val="List Paragraph"/>
    <w:basedOn w:val="Normal"/>
    <w:uiPriority w:val="34"/>
    <w:qFormat/>
    <w:rsid w:val="00FB4C78"/>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FB4C78"/>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FB4C78"/>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FB4C78"/>
    <w:rPr>
      <w:sz w:val="16"/>
      <w:szCs w:val="16"/>
    </w:rPr>
  </w:style>
  <w:style w:type="character" w:customStyle="1" w:styleId="Hyperlink1">
    <w:name w:val="Hyperlink1"/>
    <w:uiPriority w:val="99"/>
    <w:rsid w:val="00FB4C78"/>
    <w:rPr>
      <w:color w:val="535353"/>
      <w:u w:val="single"/>
      <w:effect w:val="none"/>
    </w:rPr>
  </w:style>
  <w:style w:type="table" w:styleId="TableGrid">
    <w:name w:val="Table Grid"/>
    <w:basedOn w:val="TableNormal"/>
    <w:uiPriority w:val="59"/>
    <w:rsid w:val="00FB4C7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B4C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070479">
      <w:bodyDiv w:val="1"/>
      <w:marLeft w:val="0"/>
      <w:marRight w:val="0"/>
      <w:marTop w:val="0"/>
      <w:marBottom w:val="0"/>
      <w:divBdr>
        <w:top w:val="none" w:sz="0" w:space="0" w:color="auto"/>
        <w:left w:val="none" w:sz="0" w:space="0" w:color="auto"/>
        <w:bottom w:val="none" w:sz="0" w:space="0" w:color="auto"/>
        <w:right w:val="none" w:sz="0" w:space="0" w:color="auto"/>
      </w:divBdr>
    </w:div>
    <w:div w:id="1003509477">
      <w:bodyDiv w:val="1"/>
      <w:marLeft w:val="0"/>
      <w:marRight w:val="0"/>
      <w:marTop w:val="0"/>
      <w:marBottom w:val="0"/>
      <w:divBdr>
        <w:top w:val="none" w:sz="0" w:space="0" w:color="auto"/>
        <w:left w:val="none" w:sz="0" w:space="0" w:color="auto"/>
        <w:bottom w:val="none" w:sz="0" w:space="0" w:color="auto"/>
        <w:right w:val="none" w:sz="0" w:space="0" w:color="auto"/>
      </w:divBdr>
    </w:div>
    <w:div w:id="180881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image" Target="media/image1.png"/><Relationship Id="rId18" Type="http://schemas.openxmlformats.org/officeDocument/2006/relationships/image" Target="media/image6.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5.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7.jpg"/><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image" Target="media/image2.jpg"/><Relationship Id="rId22"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5D033-9FA5-48E2-AEE6-C49579D77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57</Pages>
  <Words>11515</Words>
  <Characters>65641</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6</cp:revision>
  <dcterms:created xsi:type="dcterms:W3CDTF">2020-03-27T22:42:00Z</dcterms:created>
  <dcterms:modified xsi:type="dcterms:W3CDTF">2020-03-27T22:46:00Z</dcterms:modified>
</cp:coreProperties>
</file>