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B0DE3E" w14:textId="29ED0D60" w:rsidR="00A7725A" w:rsidRPr="00D256F8" w:rsidRDefault="00A7725A">
      <w:pPr>
        <w:rPr>
          <w:rFonts w:ascii="Arial" w:hAnsi="Arial" w:cs="Arial"/>
        </w:rPr>
      </w:pPr>
    </w:p>
    <w:p w14:paraId="0626D75F" w14:textId="59BB8E4A" w:rsidR="00D256F8" w:rsidRDefault="00D256F8" w:rsidP="009879B9">
      <w:pPr>
        <w:ind w:left="3600" w:firstLine="720"/>
        <w:rPr>
          <w:rFonts w:ascii="Arial" w:hAnsi="Arial" w:cs="Arial"/>
          <w:b/>
          <w:u w:val="single"/>
        </w:rPr>
      </w:pPr>
      <w:r w:rsidRPr="00D256F8">
        <w:rPr>
          <w:rFonts w:ascii="Arial" w:hAnsi="Arial" w:cs="Arial"/>
          <w:b/>
          <w:u w:val="single"/>
        </w:rPr>
        <w:t>FFRAMWAITH CYMWYSEDDAU I ATHRAWON</w:t>
      </w:r>
    </w:p>
    <w:p w14:paraId="1CBA8B4F" w14:textId="77777777" w:rsidR="009879B9" w:rsidRDefault="009879B9" w:rsidP="009879B9">
      <w:pPr>
        <w:ind w:left="3600" w:firstLine="720"/>
        <w:rPr>
          <w:rFonts w:ascii="Arial" w:hAnsi="Arial" w:cs="Arial"/>
          <w:b/>
          <w:u w:val="single"/>
        </w:rPr>
      </w:pPr>
    </w:p>
    <w:tbl>
      <w:tblPr>
        <w:tblStyle w:val="TableGrid"/>
        <w:tblW w:w="0" w:type="auto"/>
        <w:tblInd w:w="3600" w:type="dxa"/>
        <w:tblBorders>
          <w:top w:val="single" w:sz="48" w:space="0" w:color="4472C4" w:themeColor="accent1"/>
          <w:left w:val="single" w:sz="48" w:space="0" w:color="4472C4" w:themeColor="accent1"/>
          <w:bottom w:val="single" w:sz="48" w:space="0" w:color="4472C4" w:themeColor="accent1"/>
          <w:right w:val="single" w:sz="48" w:space="0" w:color="4472C4" w:themeColor="accent1"/>
          <w:insideH w:val="single" w:sz="48" w:space="0" w:color="4472C4" w:themeColor="accent1"/>
          <w:insideV w:val="single" w:sz="48" w:space="0" w:color="4472C4" w:themeColor="accent1"/>
        </w:tblBorders>
        <w:shd w:val="clear" w:color="auto" w:fill="D9E2F3" w:themeFill="accent1" w:themeFillTint="33"/>
        <w:tblLook w:val="04A0" w:firstRow="1" w:lastRow="0" w:firstColumn="1" w:lastColumn="0" w:noHBand="0" w:noVBand="1"/>
      </w:tblPr>
      <w:tblGrid>
        <w:gridCol w:w="6885"/>
      </w:tblGrid>
      <w:tr w:rsidR="00FE053C" w14:paraId="5589CF1E" w14:textId="77777777" w:rsidTr="00FE053C">
        <w:tc>
          <w:tcPr>
            <w:tcW w:w="6885" w:type="dxa"/>
            <w:shd w:val="clear" w:color="auto" w:fill="D9E2F3" w:themeFill="accent1" w:themeFillTint="33"/>
          </w:tcPr>
          <w:p w14:paraId="521623E0" w14:textId="77777777" w:rsidR="009879B9" w:rsidRDefault="009879B9" w:rsidP="009879B9">
            <w:pPr>
              <w:rPr>
                <w:rFonts w:ascii="Arial" w:hAnsi="Arial" w:cs="Arial"/>
              </w:rPr>
            </w:pPr>
          </w:p>
          <w:p w14:paraId="2ED79F67" w14:textId="77777777" w:rsidR="009879B9" w:rsidRPr="00D256F8" w:rsidRDefault="009879B9" w:rsidP="009879B9">
            <w:pPr>
              <w:rPr>
                <w:rFonts w:ascii="Arial" w:hAnsi="Arial" w:cs="Arial"/>
              </w:rPr>
            </w:pPr>
            <w:proofErr w:type="spellStart"/>
            <w:r w:rsidRPr="00D256F8">
              <w:rPr>
                <w:rFonts w:ascii="Arial" w:hAnsi="Arial" w:cs="Arial"/>
              </w:rPr>
              <w:t>Allwedd</w:t>
            </w:r>
            <w:proofErr w:type="spellEnd"/>
            <w:r w:rsidRPr="00D256F8">
              <w:rPr>
                <w:rFonts w:ascii="Arial" w:hAnsi="Arial" w:cs="Arial"/>
              </w:rPr>
              <w:t>:</w:t>
            </w:r>
          </w:p>
          <w:p w14:paraId="210B1061" w14:textId="77777777" w:rsidR="009879B9" w:rsidRPr="00D256F8" w:rsidRDefault="009879B9" w:rsidP="009879B9">
            <w:pPr>
              <w:rPr>
                <w:rFonts w:ascii="Arial" w:hAnsi="Arial" w:cs="Arial"/>
                <w:color w:val="7030A0"/>
              </w:rPr>
            </w:pPr>
            <w:proofErr w:type="spellStart"/>
            <w:r w:rsidRPr="1C0CFA8C">
              <w:rPr>
                <w:rFonts w:ascii="Arial" w:hAnsi="Arial" w:cs="Arial"/>
                <w:color w:val="7030A0"/>
              </w:rPr>
              <w:t>Taflenni</w:t>
            </w:r>
            <w:proofErr w:type="spellEnd"/>
            <w:r w:rsidRPr="1C0CFA8C">
              <w:rPr>
                <w:rFonts w:ascii="Arial" w:hAnsi="Arial" w:cs="Arial"/>
                <w:color w:val="7030A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7030A0"/>
              </w:rPr>
              <w:t>asesu</w:t>
            </w:r>
            <w:proofErr w:type="spellEnd"/>
            <w:r w:rsidRPr="1C0CFA8C">
              <w:rPr>
                <w:rFonts w:ascii="Arial" w:hAnsi="Arial" w:cs="Arial"/>
                <w:color w:val="7030A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7030A0"/>
              </w:rPr>
              <w:t>cyrsiau’r</w:t>
            </w:r>
            <w:proofErr w:type="spellEnd"/>
            <w:r w:rsidRPr="1C0CFA8C">
              <w:rPr>
                <w:rFonts w:ascii="Arial" w:hAnsi="Arial" w:cs="Arial"/>
                <w:color w:val="7030A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7030A0"/>
              </w:rPr>
              <w:t>Cynllun</w:t>
            </w:r>
            <w:proofErr w:type="spellEnd"/>
            <w:r w:rsidRPr="1C0CFA8C">
              <w:rPr>
                <w:rFonts w:ascii="Arial" w:hAnsi="Arial" w:cs="Arial"/>
                <w:color w:val="7030A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7030A0"/>
              </w:rPr>
              <w:t>Sabothol</w:t>
            </w:r>
            <w:proofErr w:type="spellEnd"/>
          </w:p>
          <w:p w14:paraId="40802A89" w14:textId="77777777" w:rsidR="009879B9" w:rsidRPr="00D256F8" w:rsidRDefault="009879B9" w:rsidP="009879B9">
            <w:pPr>
              <w:rPr>
                <w:rFonts w:ascii="Arial" w:hAnsi="Arial" w:cs="Arial"/>
                <w:color w:val="00B050"/>
              </w:rPr>
            </w:pPr>
            <w:proofErr w:type="spellStart"/>
            <w:r w:rsidRPr="00D256F8">
              <w:rPr>
                <w:rFonts w:ascii="Arial" w:hAnsi="Arial" w:cs="Arial"/>
                <w:color w:val="00B050"/>
              </w:rPr>
              <w:t>Camau</w:t>
            </w:r>
            <w:proofErr w:type="spellEnd"/>
            <w:r w:rsidRPr="00D256F8">
              <w:rPr>
                <w:rFonts w:ascii="Arial" w:hAnsi="Arial" w:cs="Arial"/>
                <w:color w:val="00B050"/>
              </w:rPr>
              <w:t xml:space="preserve"> </w:t>
            </w:r>
            <w:proofErr w:type="spellStart"/>
            <w:r w:rsidRPr="00D256F8">
              <w:rPr>
                <w:rFonts w:ascii="Arial" w:hAnsi="Arial" w:cs="Arial"/>
                <w:color w:val="00B050"/>
              </w:rPr>
              <w:t>Cynnydd</w:t>
            </w:r>
            <w:proofErr w:type="spellEnd"/>
            <w:r w:rsidRPr="00D256F8">
              <w:rPr>
                <w:rFonts w:ascii="Arial" w:hAnsi="Arial" w:cs="Arial"/>
                <w:color w:val="00B050"/>
              </w:rPr>
              <w:t xml:space="preserve"> </w:t>
            </w:r>
            <w:proofErr w:type="spellStart"/>
            <w:r w:rsidRPr="00D256F8">
              <w:rPr>
                <w:rFonts w:ascii="Arial" w:hAnsi="Arial" w:cs="Arial"/>
                <w:color w:val="00B050"/>
              </w:rPr>
              <w:t>Fframwaith</w:t>
            </w:r>
            <w:proofErr w:type="spellEnd"/>
            <w:r w:rsidRPr="00D256F8">
              <w:rPr>
                <w:rFonts w:ascii="Arial" w:hAnsi="Arial" w:cs="Arial"/>
                <w:color w:val="00B050"/>
              </w:rPr>
              <w:t xml:space="preserve"> </w:t>
            </w:r>
            <w:proofErr w:type="spellStart"/>
            <w:r w:rsidRPr="00D256F8">
              <w:rPr>
                <w:rFonts w:ascii="Arial" w:hAnsi="Arial" w:cs="Arial"/>
                <w:color w:val="00B050"/>
              </w:rPr>
              <w:t>Llythrennedd</w:t>
            </w:r>
            <w:proofErr w:type="spellEnd"/>
            <w:r w:rsidRPr="00D256F8">
              <w:rPr>
                <w:rFonts w:ascii="Arial" w:hAnsi="Arial" w:cs="Arial"/>
                <w:color w:val="00B050"/>
              </w:rPr>
              <w:t xml:space="preserve"> </w:t>
            </w:r>
            <w:proofErr w:type="spellStart"/>
            <w:r w:rsidRPr="00D256F8">
              <w:rPr>
                <w:rFonts w:ascii="Arial" w:hAnsi="Arial" w:cs="Arial"/>
                <w:color w:val="00B050"/>
              </w:rPr>
              <w:t>Cwricwlwm</w:t>
            </w:r>
            <w:proofErr w:type="spellEnd"/>
            <w:r w:rsidRPr="00D256F8">
              <w:rPr>
                <w:rFonts w:ascii="Arial" w:hAnsi="Arial" w:cs="Arial"/>
                <w:color w:val="00B050"/>
              </w:rPr>
              <w:t xml:space="preserve"> 2022</w:t>
            </w:r>
          </w:p>
          <w:p w14:paraId="0FECA6AF" w14:textId="77777777" w:rsidR="009879B9" w:rsidRPr="00D256F8" w:rsidRDefault="009879B9" w:rsidP="009879B9">
            <w:pPr>
              <w:rPr>
                <w:rFonts w:ascii="Arial" w:hAnsi="Arial" w:cs="Arial"/>
                <w:color w:val="FF0000"/>
              </w:rPr>
            </w:pPr>
            <w:proofErr w:type="spellStart"/>
            <w:r w:rsidRPr="00D256F8">
              <w:rPr>
                <w:rFonts w:ascii="Arial" w:hAnsi="Arial" w:cs="Arial"/>
                <w:color w:val="FF0000"/>
              </w:rPr>
              <w:t>Cynllun</w:t>
            </w:r>
            <w:proofErr w:type="spellEnd"/>
            <w:r w:rsidRPr="00D256F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D256F8">
              <w:rPr>
                <w:rFonts w:ascii="Arial" w:hAnsi="Arial" w:cs="Arial"/>
                <w:color w:val="FF0000"/>
              </w:rPr>
              <w:t>Colegau</w:t>
            </w:r>
            <w:proofErr w:type="spellEnd"/>
            <w:r w:rsidRPr="00D256F8">
              <w:rPr>
                <w:rFonts w:ascii="Arial" w:hAnsi="Arial" w:cs="Arial"/>
                <w:color w:val="FF0000"/>
              </w:rPr>
              <w:t xml:space="preserve"> Cymru</w:t>
            </w:r>
          </w:p>
          <w:p w14:paraId="04C3440C" w14:textId="77777777" w:rsidR="009879B9" w:rsidRPr="00D256F8" w:rsidRDefault="009879B9" w:rsidP="009879B9">
            <w:pPr>
              <w:rPr>
                <w:rFonts w:ascii="Arial" w:hAnsi="Arial" w:cs="Arial"/>
                <w:color w:val="FFC000" w:themeColor="accent4"/>
              </w:rPr>
            </w:pPr>
            <w:proofErr w:type="spellStart"/>
            <w:r w:rsidRPr="1C0CFA8C">
              <w:rPr>
                <w:rFonts w:ascii="Arial" w:hAnsi="Arial" w:cs="Arial"/>
                <w:color w:val="FFC000" w:themeColor="accent4"/>
              </w:rPr>
              <w:t>Taflenni</w:t>
            </w:r>
            <w:proofErr w:type="spellEnd"/>
            <w:r w:rsidRPr="1C0CFA8C">
              <w:rPr>
                <w:rFonts w:ascii="Arial" w:hAnsi="Arial" w:cs="Arial"/>
                <w:color w:val="FFC000" w:themeColor="accent4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C000" w:themeColor="accent4"/>
              </w:rPr>
              <w:t>asesu</w:t>
            </w:r>
            <w:proofErr w:type="spellEnd"/>
            <w:r w:rsidRPr="1C0CFA8C">
              <w:rPr>
                <w:rFonts w:ascii="Arial" w:hAnsi="Arial" w:cs="Arial"/>
                <w:color w:val="FFC000" w:themeColor="accent4"/>
              </w:rPr>
              <w:t xml:space="preserve"> TCA/ CGCC</w:t>
            </w:r>
          </w:p>
          <w:p w14:paraId="0389B8F9" w14:textId="77777777" w:rsidR="009879B9" w:rsidRDefault="009879B9" w:rsidP="009879B9">
            <w:pPr>
              <w:rPr>
                <w:rFonts w:ascii="Arial" w:hAnsi="Arial" w:cs="Arial"/>
                <w:b/>
                <w:u w:val="single"/>
              </w:rPr>
            </w:pPr>
          </w:p>
        </w:tc>
      </w:tr>
    </w:tbl>
    <w:p w14:paraId="3B7F1FF4" w14:textId="77777777" w:rsidR="009879B9" w:rsidRPr="00D256F8" w:rsidRDefault="009879B9" w:rsidP="009879B9">
      <w:pPr>
        <w:ind w:left="3600" w:firstLine="720"/>
        <w:rPr>
          <w:rFonts w:ascii="Arial" w:hAnsi="Arial" w:cs="Arial"/>
          <w:b/>
          <w:u w:val="single"/>
        </w:rPr>
      </w:pPr>
    </w:p>
    <w:p w14:paraId="29545B17" w14:textId="77777777" w:rsidR="00D256F8" w:rsidRDefault="00D256F8">
      <w:pPr>
        <w:rPr>
          <w:rFonts w:ascii="Arial" w:hAnsi="Arial" w:cs="Arial"/>
        </w:rPr>
      </w:pPr>
    </w:p>
    <w:p w14:paraId="157ED7C5" w14:textId="3E285EAF" w:rsidR="00E82AE2" w:rsidRDefault="00E82AE2"/>
    <w:tbl>
      <w:tblPr>
        <w:tblStyle w:val="GridTable5Dark-Accent1"/>
        <w:tblW w:w="14312" w:type="dxa"/>
        <w:tblLook w:val="04A0" w:firstRow="1" w:lastRow="0" w:firstColumn="1" w:lastColumn="0" w:noHBand="0" w:noVBand="1"/>
      </w:tblPr>
      <w:tblGrid>
        <w:gridCol w:w="1528"/>
        <w:gridCol w:w="5130"/>
        <w:gridCol w:w="7654"/>
      </w:tblGrid>
      <w:tr w:rsidR="003203DF" w14:paraId="0B308DBD" w14:textId="77777777" w:rsidTr="00FE053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44B1360D" w14:textId="77777777" w:rsidR="003203DF" w:rsidRDefault="003203DF" w:rsidP="00C67D8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</w:tcPr>
          <w:p w14:paraId="5D73702E" w14:textId="77777777" w:rsidR="003203DF" w:rsidRPr="12916E7A" w:rsidRDefault="003203DF" w:rsidP="00C67D8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A1 - MYNEDIAD</w:t>
            </w:r>
          </w:p>
        </w:tc>
        <w:tc>
          <w:tcPr>
            <w:tcW w:w="7654" w:type="dxa"/>
          </w:tcPr>
          <w:p w14:paraId="30A37E49" w14:textId="77777777" w:rsidR="003203DF" w:rsidRDefault="003203DF" w:rsidP="00C67D8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203DF" w14:paraId="3E91BBE5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60BA4F9E" w14:textId="77777777" w:rsidR="003203DF" w:rsidRDefault="003203DF" w:rsidP="00C67D8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  <w:tcBorders>
              <w:bottom w:val="single" w:sz="6" w:space="0" w:color="4472C4" w:themeColor="accent1"/>
            </w:tcBorders>
          </w:tcPr>
          <w:p w14:paraId="668D56EF" w14:textId="69A2E8CB" w:rsidR="003203DF" w:rsidRPr="12916E7A" w:rsidRDefault="003203DF" w:rsidP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654" w:type="dxa"/>
            <w:tcBorders>
              <w:bottom w:val="single" w:sz="6" w:space="0" w:color="4472C4" w:themeColor="accent1"/>
            </w:tcBorders>
          </w:tcPr>
          <w:p w14:paraId="574CF64D" w14:textId="77777777" w:rsidR="003203DF" w:rsidRDefault="003203DF" w:rsidP="00C67D8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203DF" w14:paraId="64FF50BD" w14:textId="77777777" w:rsidTr="00FE05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77E20473" w14:textId="77777777" w:rsidR="003203DF" w:rsidRPr="00FE053C" w:rsidRDefault="003203DF" w:rsidP="00C67D8C">
            <w:pPr>
              <w:rPr>
                <w:rFonts w:ascii="Arial" w:hAnsi="Arial" w:cs="Arial"/>
                <w:sz w:val="20"/>
                <w:szCs w:val="20"/>
              </w:rPr>
            </w:pPr>
            <w:r w:rsidRPr="00FE053C">
              <w:rPr>
                <w:rFonts w:ascii="Arial" w:hAnsi="Arial" w:cs="Arial"/>
                <w:sz w:val="20"/>
                <w:szCs w:val="20"/>
              </w:rPr>
              <w:t>GWRANDO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34D19BD3" w14:textId="77777777" w:rsidR="003203DF" w:rsidRDefault="003203DF" w:rsidP="00C67D8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ymateb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frawddegau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pob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berthnasol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gyd-destun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,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12916E7A">
              <w:rPr>
                <w:rFonts w:ascii="Arial" w:hAnsi="Arial" w:cs="Arial"/>
                <w:sz w:val="20"/>
                <w:szCs w:val="20"/>
              </w:rPr>
              <w:t xml:space="preserve">pan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siarad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bwyllog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6853C4CB" w14:textId="77777777" w:rsidR="003203DF" w:rsidRPr="00B31CA9" w:rsidRDefault="003203DF" w:rsidP="00C67D8C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7030A0"/>
                <w:sz w:val="20"/>
                <w:szCs w:val="20"/>
              </w:rPr>
            </w:pP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Rhyngweithio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gyda’r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dysgwyr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gan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ateb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cwestiynau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syml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a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chynnig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adborth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syml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ar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ffurf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ymadroddion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neu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frawddegau</w:t>
            </w:r>
            <w:proofErr w:type="spellEnd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7030A0"/>
                <w:sz w:val="20"/>
                <w:szCs w:val="20"/>
              </w:rPr>
              <w:t>syml</w:t>
            </w:r>
            <w:proofErr w:type="spellEnd"/>
          </w:p>
          <w:p w14:paraId="70B18319" w14:textId="77777777" w:rsidR="003203DF" w:rsidRPr="006D3F7E" w:rsidRDefault="003203DF" w:rsidP="00C67D8C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ymateb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briodol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ddysgwyr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iddynt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ddatblygu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llafar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e.e.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ynganu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geiriau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ac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ymadroddion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pob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dydd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syml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Gymraeg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</w:p>
        </w:tc>
      </w:tr>
      <w:tr w:rsidR="003203DF" w14:paraId="28CBF2E1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31C949D6" w14:textId="77777777" w:rsidR="003203DF" w:rsidRPr="00FE053C" w:rsidRDefault="003203DF" w:rsidP="00C67D8C">
            <w:pPr>
              <w:rPr>
                <w:rFonts w:ascii="Arial" w:hAnsi="Arial" w:cs="Arial"/>
                <w:sz w:val="20"/>
                <w:szCs w:val="20"/>
              </w:rPr>
            </w:pPr>
            <w:r w:rsidRPr="00FE053C">
              <w:rPr>
                <w:rFonts w:ascii="Arial" w:hAnsi="Arial" w:cs="Arial"/>
                <w:sz w:val="20"/>
                <w:szCs w:val="20"/>
              </w:rPr>
              <w:t>LLAFAR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12227528" w14:textId="77777777" w:rsidR="003203DF" w:rsidRDefault="003203DF" w:rsidP="00C67D8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cyflwyno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hunain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eraill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lafar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gofyn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ateb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cwestiynau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wybodaeth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e.e.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ble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mae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rhywun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byw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beth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maen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nhw’n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hoffi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wneud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defnyddio’r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amser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rhifau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4EF52DE9" w14:textId="77777777" w:rsidR="003203DF" w:rsidRPr="00B31CA9" w:rsidRDefault="003203DF" w:rsidP="00C67D8C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7030A0"/>
                <w:sz w:val="20"/>
                <w:szCs w:val="20"/>
              </w:rPr>
            </w:pP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Agor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a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chloi’r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wers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gan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ddefnyddio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geiriau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ac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ymadroddion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Cymraeg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ac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ynganu’n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glir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a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Chymreig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ar</w:t>
            </w:r>
            <w:proofErr w:type="spellEnd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 xml:space="preserve"> y </w:t>
            </w:r>
            <w:proofErr w:type="spellStart"/>
            <w:r w:rsidRPr="00B31CA9">
              <w:rPr>
                <w:rFonts w:ascii="Arial" w:hAnsi="Arial" w:cs="Arial"/>
                <w:color w:val="7030A0"/>
                <w:sz w:val="20"/>
                <w:szCs w:val="20"/>
              </w:rPr>
              <w:t>cyfan</w:t>
            </w:r>
            <w:proofErr w:type="spellEnd"/>
          </w:p>
          <w:p w14:paraId="2EEF2E32" w14:textId="77777777" w:rsidR="003203DF" w:rsidRPr="006D3F7E" w:rsidRDefault="003203DF" w:rsidP="00C67D8C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20221E">
              <w:rPr>
                <w:rFonts w:ascii="Arial" w:hAnsi="Arial" w:cs="Arial"/>
                <w:color w:val="00B050"/>
                <w:sz w:val="20"/>
                <w:szCs w:val="20"/>
              </w:rPr>
              <w:t>Cyflwyno</w:t>
            </w:r>
            <w:proofErr w:type="spellEnd"/>
            <w:r w:rsidRPr="0020221E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20221E">
              <w:rPr>
                <w:rFonts w:ascii="Arial" w:hAnsi="Arial" w:cs="Arial"/>
                <w:color w:val="00B050"/>
                <w:sz w:val="20"/>
                <w:szCs w:val="20"/>
              </w:rPr>
              <w:t>gorchmynion</w:t>
            </w:r>
            <w:proofErr w:type="spellEnd"/>
            <w:r w:rsidRPr="0020221E">
              <w:rPr>
                <w:rFonts w:ascii="Arial" w:hAnsi="Arial" w:cs="Arial"/>
                <w:color w:val="00B050"/>
                <w:sz w:val="20"/>
                <w:szCs w:val="20"/>
              </w:rPr>
              <w:t xml:space="preserve"> (</w:t>
            </w:r>
            <w:proofErr w:type="spellStart"/>
            <w:r w:rsidRPr="0020221E">
              <w:rPr>
                <w:rFonts w:ascii="Arial" w:hAnsi="Arial" w:cs="Arial"/>
                <w:color w:val="00B050"/>
                <w:sz w:val="20"/>
                <w:szCs w:val="20"/>
              </w:rPr>
              <w:t>ti</w:t>
            </w:r>
            <w:proofErr w:type="spellEnd"/>
            <w:r w:rsidRPr="0020221E">
              <w:rPr>
                <w:rFonts w:ascii="Arial" w:hAnsi="Arial" w:cs="Arial"/>
                <w:color w:val="00B050"/>
                <w:sz w:val="20"/>
                <w:szCs w:val="20"/>
              </w:rPr>
              <w:t xml:space="preserve">/chi),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cwestiynau</w:t>
            </w:r>
            <w:proofErr w:type="spellEnd"/>
            <w:r w:rsidRPr="00E6342F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00E6342F">
              <w:rPr>
                <w:rFonts w:ascii="Arial" w:hAnsi="Arial" w:cs="Arial"/>
                <w:sz w:val="20"/>
                <w:szCs w:val="20"/>
              </w:rPr>
              <w:t>chyfarwyddiadau</w:t>
            </w:r>
            <w:proofErr w:type="spellEnd"/>
            <w:r w:rsidRPr="00E6342F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6342F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00E6342F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6342F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00E6342F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6342F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3203DF" w14:paraId="7A515E4D" w14:textId="77777777" w:rsidTr="00FE05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33317CDA" w14:textId="77777777" w:rsidR="003203DF" w:rsidRPr="00FE053C" w:rsidRDefault="003203DF" w:rsidP="00C67D8C">
            <w:pPr>
              <w:rPr>
                <w:rFonts w:ascii="Arial" w:hAnsi="Arial" w:cs="Arial"/>
                <w:sz w:val="20"/>
                <w:szCs w:val="20"/>
              </w:rPr>
            </w:pPr>
            <w:r w:rsidRPr="00FE053C">
              <w:rPr>
                <w:rFonts w:ascii="Arial" w:hAnsi="Arial" w:cs="Arial"/>
                <w:sz w:val="20"/>
                <w:szCs w:val="20"/>
              </w:rPr>
              <w:t xml:space="preserve">DARLLEN 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0C8F8C3E" w14:textId="77777777" w:rsidR="003203DF" w:rsidRPr="00230656" w:rsidRDefault="003203DF" w:rsidP="00C67D8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testunau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ysgrifenedig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iawn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lle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mae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pobl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rhoi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gwybodaeth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bersonol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amdanynt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hunain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neu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eraill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e.e.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ffurflenni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arwyddion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7A03E037" w14:textId="77777777" w:rsidR="003203DF" w:rsidRDefault="003203DF" w:rsidP="00C67D8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darllen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gorchmynion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addas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gyd-destun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01BD98F1" w14:textId="77777777" w:rsidR="003203DF" w:rsidRPr="00B31CA9" w:rsidRDefault="003203DF" w:rsidP="00C67D8C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Darllen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testun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syml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foddhaol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,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e.e.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stori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syml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neu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gyfarwyddiadau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gêm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wedi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eu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gosod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mewn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cymalau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syml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ac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ymateb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i’r</w:t>
            </w:r>
            <w:proofErr w:type="spellEnd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FF0000"/>
                <w:sz w:val="20"/>
                <w:szCs w:val="20"/>
              </w:rPr>
              <w:t>cynnwys</w:t>
            </w:r>
            <w:proofErr w:type="spellEnd"/>
          </w:p>
          <w:p w14:paraId="61A10BDF" w14:textId="26C669A1" w:rsidR="003203DF" w:rsidRPr="006D3F7E" w:rsidRDefault="34EEB096" w:rsidP="34EEB096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Defnyddio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nodiadau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ond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yn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ddibynnol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iawn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arnynt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er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mwyn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llywio’r</w:t>
            </w:r>
            <w:proofErr w:type="spellEnd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34EEB096">
              <w:rPr>
                <w:rFonts w:ascii="Arial" w:hAnsi="Arial" w:cs="Arial"/>
                <w:color w:val="7030A0"/>
                <w:sz w:val="20"/>
                <w:szCs w:val="20"/>
              </w:rPr>
              <w:t>wers</w:t>
            </w:r>
            <w:proofErr w:type="spellEnd"/>
          </w:p>
        </w:tc>
      </w:tr>
      <w:tr w:rsidR="003203DF" w14:paraId="0F15067D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1E9B9D38" w14:textId="77777777" w:rsidR="003203DF" w:rsidRPr="00FE053C" w:rsidRDefault="003203DF" w:rsidP="00C67D8C">
            <w:pPr>
              <w:rPr>
                <w:rFonts w:ascii="Arial" w:hAnsi="Arial" w:cs="Arial"/>
                <w:sz w:val="20"/>
                <w:szCs w:val="20"/>
              </w:rPr>
            </w:pPr>
            <w:r w:rsidRPr="00FE053C">
              <w:rPr>
                <w:rFonts w:ascii="Arial" w:hAnsi="Arial" w:cs="Arial"/>
                <w:sz w:val="20"/>
                <w:szCs w:val="20"/>
              </w:rPr>
              <w:t>YSGRIFENNU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52EB40E3" w14:textId="77777777" w:rsidR="003203DF" w:rsidRDefault="003203DF" w:rsidP="00C67D8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ysgrifennu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brawddegau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pob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berthnasol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gyd-destun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e.e.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cyfarwyddiadau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proofErr w:type="gramStart"/>
            <w:r w:rsidRPr="12916E7A">
              <w:rPr>
                <w:rFonts w:ascii="Arial" w:hAnsi="Arial" w:cs="Arial"/>
                <w:sz w:val="20"/>
                <w:szCs w:val="20"/>
              </w:rPr>
              <w:t>cwestiynau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gorchmynion</w:t>
            </w:r>
            <w:proofErr w:type="spellEnd"/>
            <w:proofErr w:type="gram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adborth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2625329D" w14:textId="77777777" w:rsidR="003203DF" w:rsidRPr="00E6342F" w:rsidRDefault="003203DF" w:rsidP="00C67D8C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B31CA9">
              <w:rPr>
                <w:rFonts w:ascii="Arial" w:hAnsi="Arial" w:cs="Arial"/>
                <w:bCs/>
                <w:color w:val="00B050"/>
                <w:sz w:val="20"/>
                <w:szCs w:val="20"/>
              </w:rPr>
              <w:t>Ysgrifennu</w:t>
            </w:r>
            <w:proofErr w:type="spellEnd"/>
            <w:r w:rsidRPr="00B31CA9">
              <w:rPr>
                <w:rFonts w:ascii="Arial" w:hAnsi="Arial" w:cs="Arial"/>
                <w:bCs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bCs/>
                <w:color w:val="00B050"/>
                <w:sz w:val="20"/>
                <w:szCs w:val="20"/>
              </w:rPr>
              <w:t>brawddegau</w:t>
            </w:r>
            <w:proofErr w:type="spellEnd"/>
            <w:r w:rsidRPr="00B31CA9">
              <w:rPr>
                <w:rFonts w:ascii="Arial" w:hAnsi="Arial" w:cs="Arial"/>
                <w:bCs/>
                <w:color w:val="00B050"/>
                <w:sz w:val="20"/>
                <w:szCs w:val="20"/>
              </w:rPr>
              <w:t xml:space="preserve"> a </w:t>
            </w:r>
            <w:proofErr w:type="spellStart"/>
            <w:r w:rsidRPr="00B31CA9">
              <w:rPr>
                <w:rFonts w:ascii="Arial" w:hAnsi="Arial" w:cs="Arial"/>
                <w:bCs/>
                <w:color w:val="00B050"/>
                <w:sz w:val="20"/>
                <w:szCs w:val="20"/>
              </w:rPr>
              <w:t>phatrymau</w:t>
            </w:r>
            <w:proofErr w:type="spellEnd"/>
            <w:r w:rsidRPr="00B31CA9">
              <w:rPr>
                <w:rFonts w:ascii="Arial" w:hAnsi="Arial" w:cs="Arial"/>
                <w:bCs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syml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gywir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bwrdd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gwyn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er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mwyn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cyflwyno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gwybodaeth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i’r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dysgwyr</w:t>
            </w:r>
            <w:proofErr w:type="spellEnd"/>
          </w:p>
          <w:p w14:paraId="7C1364F5" w14:textId="77777777" w:rsidR="003203DF" w:rsidRPr="00E6342F" w:rsidRDefault="003203DF" w:rsidP="00C67D8C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Cyflwyno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gwybodaeth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ysgrifenedig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sylfaenol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mewn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fframwaith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e.e.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arddangos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gwybodaeth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o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gynnwys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llyfr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mewn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atebion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un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gair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neu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gwestiwn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aml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ddewis</w:t>
            </w:r>
            <w:proofErr w:type="spellEnd"/>
          </w:p>
        </w:tc>
      </w:tr>
    </w:tbl>
    <w:p w14:paraId="2DC5294E" w14:textId="09F0A9EA" w:rsidR="00E82AE2" w:rsidRDefault="00E82AE2"/>
    <w:p w14:paraId="70B33073" w14:textId="25569FB2" w:rsidR="003E3F8F" w:rsidRDefault="003E3F8F"/>
    <w:p w14:paraId="07392325" w14:textId="3605EDC0" w:rsidR="003E3F8F" w:rsidRDefault="003E3F8F"/>
    <w:p w14:paraId="23A45E1A" w14:textId="0E1377CC" w:rsidR="22015C7E" w:rsidRDefault="22015C7E" w:rsidP="22015C7E"/>
    <w:p w14:paraId="1DA947EA" w14:textId="15FD5301" w:rsidR="22015C7E" w:rsidRDefault="22015C7E" w:rsidP="22015C7E"/>
    <w:p w14:paraId="1C7EB824" w14:textId="446B0B4E" w:rsidR="003E3F8F" w:rsidRDefault="003E3F8F"/>
    <w:p w14:paraId="599D7B16" w14:textId="0987ED56" w:rsidR="003E3F8F" w:rsidRDefault="003E3F8F"/>
    <w:p w14:paraId="3EA8B6C3" w14:textId="69782B5B" w:rsidR="003E3F8F" w:rsidRDefault="003E3F8F"/>
    <w:p w14:paraId="42243E11" w14:textId="77777777" w:rsidR="003E3F8F" w:rsidRDefault="003E3F8F"/>
    <w:p w14:paraId="2C04F49C" w14:textId="77777777" w:rsidR="00E82AE2" w:rsidRDefault="00E82AE2"/>
    <w:tbl>
      <w:tblPr>
        <w:tblStyle w:val="GridTable5Dark-Accent1"/>
        <w:tblW w:w="14312" w:type="dxa"/>
        <w:tblLook w:val="04A0" w:firstRow="1" w:lastRow="0" w:firstColumn="1" w:lastColumn="0" w:noHBand="0" w:noVBand="1"/>
      </w:tblPr>
      <w:tblGrid>
        <w:gridCol w:w="1528"/>
        <w:gridCol w:w="5130"/>
        <w:gridCol w:w="7654"/>
      </w:tblGrid>
      <w:tr w:rsidR="00D72649" w14:paraId="17444C21" w14:textId="77777777" w:rsidTr="00FE053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1F16D8AF" w14:textId="77777777" w:rsidR="00D72649" w:rsidRDefault="00D72649" w:rsidP="00643D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</w:tcPr>
          <w:p w14:paraId="4A837E60" w14:textId="01F828BD" w:rsidR="00D72649" w:rsidRPr="12916E7A" w:rsidRDefault="00D72649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A2 - SYLFAEN</w:t>
            </w:r>
          </w:p>
        </w:tc>
        <w:tc>
          <w:tcPr>
            <w:tcW w:w="7654" w:type="dxa"/>
          </w:tcPr>
          <w:p w14:paraId="319409AF" w14:textId="77777777" w:rsidR="00D72649" w:rsidRDefault="00D72649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D72649" w14:paraId="11E92ABA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32294164" w14:textId="77777777" w:rsidR="00D72649" w:rsidRDefault="00D72649" w:rsidP="00643D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  <w:tcBorders>
              <w:bottom w:val="single" w:sz="6" w:space="0" w:color="4472C4" w:themeColor="accent1"/>
            </w:tcBorders>
          </w:tcPr>
          <w:p w14:paraId="73BE6407" w14:textId="2C3EA361" w:rsidR="00D72649" w:rsidRPr="12916E7A" w:rsidRDefault="00D72649" w:rsidP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654" w:type="dxa"/>
            <w:tcBorders>
              <w:bottom w:val="single" w:sz="6" w:space="0" w:color="4472C4" w:themeColor="accent1"/>
            </w:tcBorders>
          </w:tcPr>
          <w:p w14:paraId="6A10646A" w14:textId="77777777" w:rsidR="00D72649" w:rsidRDefault="00D7264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D72649" w14:paraId="5C3B728A" w14:textId="77777777" w:rsidTr="00FE05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3918CA7B" w14:textId="77777777" w:rsidR="00D72649" w:rsidRPr="12916E7A" w:rsidRDefault="00D72649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GWRANDO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071CB145" w14:textId="70537CFF" w:rsidR="00D72649" w:rsidRPr="00D72649" w:rsidRDefault="00D72649" w:rsidP="00643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ymateb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amrediad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frawddegau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ymwneud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â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sefyllfaoedd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berthnasol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gyd-destun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e.e.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themâu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pob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amseroedd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gwahanol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ferf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00DCA58F" w14:textId="530EF47B" w:rsidR="00FC132A" w:rsidRPr="00FC132A" w:rsidRDefault="00D72649" w:rsidP="00FC132A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7030A0"/>
                <w:sz w:val="20"/>
                <w:szCs w:val="20"/>
              </w:rPr>
            </w:pPr>
            <w:proofErr w:type="spellStart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Rhyngweithio</w:t>
            </w:r>
            <w:proofErr w:type="spellEnd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gyda’r</w:t>
            </w:r>
            <w:proofErr w:type="spellEnd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dysgwyr</w:t>
            </w:r>
            <w:proofErr w:type="spellEnd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gan</w:t>
            </w:r>
            <w:proofErr w:type="spellEnd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ateb</w:t>
            </w:r>
            <w:proofErr w:type="spellEnd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cwestiynau</w:t>
            </w:r>
            <w:proofErr w:type="spellEnd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a </w:t>
            </w:r>
            <w:proofErr w:type="spellStart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chynnig</w:t>
            </w:r>
            <w:proofErr w:type="spellEnd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adborth</w:t>
            </w:r>
            <w:proofErr w:type="spellEnd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ymestynnol</w:t>
            </w:r>
            <w:proofErr w:type="spellEnd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wrth</w:t>
            </w:r>
            <w:proofErr w:type="spellEnd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drafod</w:t>
            </w:r>
            <w:proofErr w:type="spellEnd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themâu</w:t>
            </w:r>
            <w:proofErr w:type="spellEnd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EE75F8" w:rsidRPr="00FC132A">
              <w:rPr>
                <w:rFonts w:ascii="Arial" w:hAnsi="Arial" w:cs="Arial"/>
                <w:bCs/>
                <w:color w:val="7030A0"/>
                <w:sz w:val="20"/>
                <w:szCs w:val="20"/>
              </w:rPr>
              <w:t>penodol</w:t>
            </w:r>
            <w:proofErr w:type="spellEnd"/>
            <w:r w:rsidR="00D256F8">
              <w:rPr>
                <w:rFonts w:ascii="Arial" w:hAnsi="Arial" w:cs="Arial"/>
                <w:bCs/>
                <w:color w:val="7030A0"/>
                <w:sz w:val="20"/>
                <w:szCs w:val="20"/>
              </w:rPr>
              <w:t>.</w:t>
            </w:r>
          </w:p>
          <w:p w14:paraId="31F6983F" w14:textId="551AD14F" w:rsidR="00FC132A" w:rsidRPr="00FC132A" w:rsidRDefault="00FC132A" w:rsidP="00FC132A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7030A0"/>
                <w:sz w:val="20"/>
                <w:szCs w:val="20"/>
              </w:rPr>
            </w:pP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Dangos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eu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bod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deall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yr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hyn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y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maent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wedi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ei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glywed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drwy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holi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cwestiynau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perthnasol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i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ddod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o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hyd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i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wybodaeth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benodol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ac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ateb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cwestiynau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gan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ddefnyddio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ffurfiau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>cywir</w:t>
            </w:r>
            <w:proofErr w:type="spellEnd"/>
            <w:r w:rsidRPr="00FC132A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Pr="00FC132A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e.e.Ydy</w:t>
            </w:r>
            <w:proofErr w:type="spellEnd"/>
            <w:r w:rsidRPr="00FC132A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 xml:space="preserve">? </w:t>
            </w:r>
            <w:proofErr w:type="spellStart"/>
            <w:r w:rsidRPr="00FC132A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Ydy</w:t>
            </w:r>
            <w:proofErr w:type="spellEnd"/>
            <w:r w:rsidRPr="00FC132A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/</w:t>
            </w:r>
            <w:proofErr w:type="spellStart"/>
            <w:r w:rsidRPr="00FC132A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Nac</w:t>
            </w:r>
            <w:proofErr w:type="spellEnd"/>
            <w:r w:rsidRPr="00FC132A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ydy</w:t>
            </w:r>
            <w:proofErr w:type="spellEnd"/>
            <w:r w:rsidRPr="00FC132A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.</w:t>
            </w:r>
          </w:p>
        </w:tc>
      </w:tr>
      <w:tr w:rsidR="00D72649" w14:paraId="60DE894C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6FA6072D" w14:textId="77777777" w:rsidR="00D72649" w:rsidRPr="12916E7A" w:rsidRDefault="00D72649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LLAFAR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4F6E2A87" w14:textId="4541A71C" w:rsidR="00D72649" w:rsidRPr="00D72649" w:rsidRDefault="00D7264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cyfrannu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at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sgwrs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amrediad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frawddegau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ymwneud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â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sefyllfaoedd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berthnasol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gyd-destun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e.e.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themâu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pob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amseroedd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gwahanol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ferf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50626D82" w14:textId="7FC5F13D" w:rsidR="00D72649" w:rsidRPr="00FC132A" w:rsidRDefault="00D72649" w:rsidP="00643DA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7030A0"/>
                <w:sz w:val="20"/>
                <w:szCs w:val="20"/>
              </w:rPr>
            </w:pPr>
            <w:proofErr w:type="spellStart"/>
            <w:r w:rsidRPr="00FC132A">
              <w:rPr>
                <w:rFonts w:ascii="Arial" w:hAnsi="Arial" w:cs="Arial"/>
                <w:color w:val="7030A0"/>
                <w:sz w:val="20"/>
                <w:szCs w:val="20"/>
              </w:rPr>
              <w:t>Agor</w:t>
            </w:r>
            <w:proofErr w:type="spellEnd"/>
            <w:r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a </w:t>
            </w:r>
            <w:proofErr w:type="spellStart"/>
            <w:r w:rsidRPr="00FC132A">
              <w:rPr>
                <w:rFonts w:ascii="Arial" w:hAnsi="Arial" w:cs="Arial"/>
                <w:color w:val="7030A0"/>
                <w:sz w:val="20"/>
                <w:szCs w:val="20"/>
              </w:rPr>
              <w:t>chloi’r</w:t>
            </w:r>
            <w:proofErr w:type="spellEnd"/>
            <w:r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7030A0"/>
                <w:sz w:val="20"/>
                <w:szCs w:val="20"/>
              </w:rPr>
              <w:t>wers</w:t>
            </w:r>
            <w:proofErr w:type="spellEnd"/>
            <w:r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00FC132A">
              <w:rPr>
                <w:rFonts w:ascii="Arial" w:hAnsi="Arial" w:cs="Arial"/>
                <w:color w:val="7030A0"/>
                <w:sz w:val="20"/>
                <w:szCs w:val="20"/>
              </w:rPr>
              <w:t>gan</w:t>
            </w:r>
            <w:proofErr w:type="spellEnd"/>
            <w:r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osod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nodau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ac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amcanion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, a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chloriannu’n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glir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i’r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dysgwyr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gan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ynganu’n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eithaf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>clir</w:t>
            </w:r>
            <w:proofErr w:type="spellEnd"/>
            <w:r w:rsidR="006E3A38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 a</w:t>
            </w:r>
            <w:r w:rsidR="00DF7CA3" w:rsidRPr="00FC132A">
              <w:rPr>
                <w:rFonts w:ascii="Arial" w:hAnsi="Arial" w:cs="Arial"/>
                <w:color w:val="7030A0"/>
                <w:sz w:val="20"/>
                <w:szCs w:val="20"/>
              </w:rPr>
              <w:t xml:space="preserve">c </w:t>
            </w:r>
            <w:proofErr w:type="spellStart"/>
            <w:r w:rsidR="00DF7CA3" w:rsidRPr="00FC132A">
              <w:rPr>
                <w:rFonts w:ascii="Arial" w:hAnsi="Arial" w:cs="Arial"/>
                <w:color w:val="7030A0"/>
                <w:sz w:val="20"/>
                <w:szCs w:val="20"/>
              </w:rPr>
              <w:t>ystyrlon</w:t>
            </w:r>
            <w:proofErr w:type="spellEnd"/>
            <w:r w:rsidR="00D256F8">
              <w:rPr>
                <w:rFonts w:ascii="Arial" w:hAnsi="Arial" w:cs="Arial"/>
                <w:color w:val="7030A0"/>
                <w:sz w:val="20"/>
                <w:szCs w:val="20"/>
              </w:rPr>
              <w:t>.</w:t>
            </w:r>
          </w:p>
          <w:p w14:paraId="3D49F35E" w14:textId="05EDE605" w:rsidR="00D72649" w:rsidRDefault="1C0CFA8C" w:rsidP="1C0CFA8C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Cyflwyno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gorchmynion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(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ti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/chi),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cwestiynau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chyfarwyddiadau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weddol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hyderus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dysgwyr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amrywio’r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defnydd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o’r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ferf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‘bod’ a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defnyddio’r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gorffennol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cryno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weddol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hyderus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gyflwyno’r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Gymraeg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draws y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cwricwlwm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6B1006B7" w14:textId="01283F47" w:rsidR="00FC132A" w:rsidRPr="006D3F7E" w:rsidRDefault="00FC132A" w:rsidP="00643DA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sgil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gosod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tasgau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cyfeiriol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ymateb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synhwyrol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ddysgwyr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ddefnyddio’r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EE75F8">
              <w:rPr>
                <w:rFonts w:ascii="Arial" w:hAnsi="Arial" w:cs="Arial"/>
                <w:sz w:val="20"/>
                <w:szCs w:val="20"/>
              </w:rPr>
              <w:t>Gymraeg</w:t>
            </w:r>
            <w:proofErr w:type="spellEnd"/>
            <w:r w:rsidRPr="00EE75F8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324506">
              <w:rPr>
                <w:rFonts w:ascii="Arial" w:hAnsi="Arial" w:cs="Arial"/>
                <w:color w:val="00B050"/>
                <w:sz w:val="20"/>
                <w:szCs w:val="20"/>
              </w:rPr>
              <w:t>gan</w:t>
            </w:r>
            <w:proofErr w:type="spellEnd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>ddefnyddio</w:t>
            </w:r>
            <w:proofErr w:type="spellEnd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>iaith</w:t>
            </w:r>
            <w:proofErr w:type="spellEnd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>sy’n</w:t>
            </w:r>
            <w:proofErr w:type="spellEnd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>briodol</w:t>
            </w:r>
            <w:proofErr w:type="spellEnd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>mewn</w:t>
            </w:r>
            <w:proofErr w:type="spellEnd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>sefyllfaoedd</w:t>
            </w:r>
            <w:proofErr w:type="spellEnd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24506" w:rsidRPr="00324506">
              <w:rPr>
                <w:rFonts w:ascii="Arial" w:hAnsi="Arial" w:cs="Arial"/>
                <w:color w:val="00B050"/>
                <w:sz w:val="20"/>
                <w:szCs w:val="20"/>
              </w:rPr>
              <w:t>strwythuredig</w:t>
            </w:r>
            <w:proofErr w:type="spellEnd"/>
            <w:r w:rsidR="00D256F8">
              <w:rPr>
                <w:rFonts w:ascii="Arial" w:hAnsi="Arial" w:cs="Arial"/>
                <w:color w:val="00B050"/>
                <w:sz w:val="20"/>
                <w:szCs w:val="20"/>
              </w:rPr>
              <w:t>.</w:t>
            </w:r>
          </w:p>
        </w:tc>
      </w:tr>
      <w:tr w:rsidR="00D72649" w:rsidRPr="00F70721" w14:paraId="0DC17269" w14:textId="77777777" w:rsidTr="00FE05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54461B53" w14:textId="77777777" w:rsidR="00D72649" w:rsidRPr="00FF7D36" w:rsidRDefault="00D72649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 xml:space="preserve">DARLLEN 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5A34B3B5" w14:textId="77777777" w:rsidR="00D72649" w:rsidRPr="00F70721" w:rsidRDefault="00D72649" w:rsidP="00D7264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de-LU"/>
              </w:rPr>
            </w:pP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Gallu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deall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negeseuon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ysgrifenedig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am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bethau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bob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dydd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a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llythyron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/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negeseuon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e-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bost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syml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.</w:t>
            </w:r>
          </w:p>
          <w:p w14:paraId="46B9B3DE" w14:textId="6F8AD048" w:rsidR="00D72649" w:rsidRPr="00F70721" w:rsidRDefault="00D72649" w:rsidP="00D7264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de-LU"/>
              </w:rPr>
            </w:pP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Gallu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darllen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straeon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733A18" w:rsidRPr="00F70721">
              <w:rPr>
                <w:rFonts w:ascii="Arial" w:hAnsi="Arial" w:cs="Arial"/>
                <w:sz w:val="20"/>
                <w:szCs w:val="20"/>
                <w:lang w:val="de-LU"/>
              </w:rPr>
              <w:t>addas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gydag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ymgais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i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ynganu’n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gywir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5D36232A" w14:textId="300093D0" w:rsidR="00D72649" w:rsidRPr="00F70721" w:rsidRDefault="00EE75F8" w:rsidP="00643DA0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</w:pPr>
            <w:proofErr w:type="spellStart"/>
            <w:r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Darllen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testun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yn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effeithiol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ar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goedd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gan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drafod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testun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,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adnabod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prif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bwyntiau’r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cynnwys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a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mynegi</w:t>
            </w:r>
            <w:proofErr w:type="spellEnd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FF7D36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barn</w:t>
            </w:r>
            <w:proofErr w:type="spellEnd"/>
            <w:r w:rsidR="00D256F8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D256F8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yn</w:t>
            </w:r>
            <w:proofErr w:type="spellEnd"/>
            <w:r w:rsidR="00D256F8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 xml:space="preserve"> </w:t>
            </w:r>
            <w:proofErr w:type="spellStart"/>
            <w:r w:rsidR="00D256F8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syml</w:t>
            </w:r>
            <w:proofErr w:type="spellEnd"/>
            <w:r w:rsidR="00D256F8" w:rsidRPr="00F70721">
              <w:rPr>
                <w:rFonts w:ascii="Arial" w:hAnsi="Arial" w:cs="Arial"/>
                <w:color w:val="FF0000"/>
                <w:sz w:val="20"/>
                <w:szCs w:val="20"/>
                <w:lang w:val="de-LU"/>
              </w:rPr>
              <w:t>.</w:t>
            </w:r>
          </w:p>
          <w:p w14:paraId="00EFE218" w14:textId="4C073951" w:rsidR="00D72649" w:rsidRPr="00F70721" w:rsidRDefault="22015C7E" w:rsidP="22015C7E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de-LU"/>
              </w:rPr>
            </w:pP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Defnyddio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nodiadau’n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effeithiol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ond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yn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ddibynnol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arnynt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 xml:space="preserve"> er </w:t>
            </w: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mwyn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llywio’r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wers</w:t>
            </w:r>
            <w:proofErr w:type="spellEnd"/>
            <w:r w:rsidRPr="00F70721">
              <w:rPr>
                <w:rFonts w:ascii="Arial" w:hAnsi="Arial" w:cs="Arial"/>
                <w:color w:val="7030A0"/>
                <w:sz w:val="20"/>
                <w:szCs w:val="20"/>
                <w:lang w:val="de-LU"/>
              </w:rPr>
              <w:t>.</w:t>
            </w:r>
          </w:p>
        </w:tc>
      </w:tr>
      <w:tr w:rsidR="00D72649" w14:paraId="64ABC539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514EE8C2" w14:textId="77777777" w:rsidR="00D72649" w:rsidRPr="00FF7D36" w:rsidRDefault="00D72649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>YSGRIFENNU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4D778FD1" w14:textId="77777777" w:rsidR="00D72649" w:rsidRPr="00FF7D36" w:rsidRDefault="00D72649" w:rsidP="00D7264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FF7D36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00FF7D3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FF7D36">
              <w:rPr>
                <w:rFonts w:ascii="Arial" w:hAnsi="Arial" w:cs="Arial"/>
                <w:sz w:val="20"/>
                <w:szCs w:val="20"/>
              </w:rPr>
              <w:t>ysgrifennu</w:t>
            </w:r>
            <w:proofErr w:type="spellEnd"/>
            <w:r w:rsidRPr="00FF7D3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FF7D36">
              <w:rPr>
                <w:rFonts w:ascii="Arial" w:hAnsi="Arial" w:cs="Arial"/>
                <w:sz w:val="20"/>
                <w:szCs w:val="20"/>
              </w:rPr>
              <w:t>brawddegau</w:t>
            </w:r>
            <w:proofErr w:type="spellEnd"/>
            <w:r w:rsidRPr="00FF7D3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FF7D36">
              <w:rPr>
                <w:rFonts w:ascii="Arial" w:hAnsi="Arial" w:cs="Arial"/>
                <w:sz w:val="20"/>
                <w:szCs w:val="20"/>
              </w:rPr>
              <w:t>cyfansawdd</w:t>
            </w:r>
            <w:proofErr w:type="spellEnd"/>
            <w:r w:rsidRPr="00FF7D36">
              <w:rPr>
                <w:rFonts w:ascii="Arial" w:hAnsi="Arial" w:cs="Arial"/>
                <w:sz w:val="20"/>
                <w:szCs w:val="20"/>
              </w:rPr>
              <w:t>/</w:t>
            </w:r>
            <w:proofErr w:type="spellStart"/>
            <w:r w:rsidRPr="00FF7D36">
              <w:rPr>
                <w:rFonts w:ascii="Arial" w:hAnsi="Arial" w:cs="Arial"/>
                <w:sz w:val="20"/>
                <w:szCs w:val="20"/>
              </w:rPr>
              <w:t>cymhleth</w:t>
            </w:r>
            <w:proofErr w:type="spellEnd"/>
            <w:r w:rsidRPr="00FF7D36">
              <w:rPr>
                <w:rFonts w:ascii="Arial" w:hAnsi="Arial" w:cs="Arial"/>
                <w:sz w:val="20"/>
                <w:szCs w:val="20"/>
              </w:rPr>
              <w:t xml:space="preserve"> at </w:t>
            </w:r>
            <w:proofErr w:type="spellStart"/>
            <w:r w:rsidRPr="00FF7D36">
              <w:rPr>
                <w:rFonts w:ascii="Arial" w:hAnsi="Arial" w:cs="Arial"/>
                <w:sz w:val="20"/>
                <w:szCs w:val="20"/>
              </w:rPr>
              <w:t>ddibenion</w:t>
            </w:r>
            <w:proofErr w:type="spellEnd"/>
            <w:r w:rsidRPr="00FF7D36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FF7D36">
              <w:rPr>
                <w:rFonts w:ascii="Arial" w:hAnsi="Arial" w:cs="Arial"/>
                <w:sz w:val="20"/>
                <w:szCs w:val="20"/>
              </w:rPr>
              <w:t>addysgol</w:t>
            </w:r>
            <w:proofErr w:type="spellEnd"/>
            <w:r w:rsidRPr="00FF7D36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7ED53158" w14:textId="77777777" w:rsidR="00D72649" w:rsidRPr="00FF7D36" w:rsidRDefault="00D72649" w:rsidP="00D7264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 Light" w:hAnsi="Calibri Light" w:cs="Calibri Light"/>
                <w:sz w:val="20"/>
                <w:szCs w:val="20"/>
              </w:rPr>
            </w:pPr>
          </w:p>
          <w:p w14:paraId="5B442BCF" w14:textId="676FF785" w:rsidR="00D72649" w:rsidRPr="00FF7D36" w:rsidRDefault="00D7264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615197BD" w14:textId="6D1B4F01" w:rsidR="00D72649" w:rsidRPr="00324506" w:rsidRDefault="007A7D48" w:rsidP="00643DA0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Cyflwyno</w:t>
            </w:r>
            <w:proofErr w:type="spellEnd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adborth</w:t>
            </w:r>
            <w:proofErr w:type="spellEnd"/>
            <w:r w:rsidR="00FF7D36"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F7D36"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ysgrifenedig</w:t>
            </w:r>
            <w:proofErr w:type="spellEnd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dasgau</w:t>
            </w:r>
            <w:proofErr w:type="spellEnd"/>
            <w:r w:rsidR="00FF7D36"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FF7D36"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chyfl</w:t>
            </w:r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eu</w:t>
            </w:r>
            <w:proofErr w:type="spellEnd"/>
            <w:r w:rsidR="00FF7D36"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F7D36"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gwybodaeth</w:t>
            </w:r>
            <w:proofErr w:type="spellEnd"/>
            <w:r w:rsidR="00FF7D36"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F7D36" w:rsidRPr="00324506">
              <w:rPr>
                <w:rFonts w:ascii="Arial" w:hAnsi="Arial" w:cs="Arial"/>
                <w:bCs/>
                <w:color w:val="FF0000"/>
                <w:sz w:val="20"/>
                <w:szCs w:val="20"/>
              </w:rPr>
              <w:t>sy’n</w:t>
            </w:r>
            <w:proofErr w:type="spellEnd"/>
            <w:r w:rsidR="00FF7D36" w:rsidRPr="00324506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7D36" w:rsidRPr="00324506">
              <w:rPr>
                <w:rFonts w:ascii="Arial" w:hAnsi="Arial" w:cs="Arial"/>
                <w:bCs/>
                <w:color w:val="FF0000"/>
                <w:sz w:val="20"/>
                <w:szCs w:val="20"/>
              </w:rPr>
              <w:t>dangos</w:t>
            </w:r>
            <w:proofErr w:type="spellEnd"/>
            <w:r w:rsidR="00FF7D36" w:rsidRPr="00324506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7D36" w:rsidRPr="00324506">
              <w:rPr>
                <w:rFonts w:ascii="Arial" w:hAnsi="Arial" w:cs="Arial"/>
                <w:bCs/>
                <w:color w:val="FF0000"/>
                <w:sz w:val="20"/>
                <w:szCs w:val="20"/>
              </w:rPr>
              <w:t>ymwybyddiaeth</w:t>
            </w:r>
            <w:proofErr w:type="spellEnd"/>
            <w:r w:rsidR="00FF7D36" w:rsidRPr="00324506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>
              <w:rPr>
                <w:rFonts w:ascii="Arial" w:hAnsi="Arial" w:cs="Arial"/>
                <w:bCs/>
                <w:color w:val="FF0000"/>
                <w:sz w:val="20"/>
                <w:szCs w:val="20"/>
              </w:rPr>
              <w:t>gynyddol</w:t>
            </w:r>
            <w:proofErr w:type="spellEnd"/>
            <w:r w:rsidR="00FF7D36" w:rsidRPr="00324506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o </w:t>
            </w:r>
            <w:proofErr w:type="spellStart"/>
            <w:r w:rsidR="00FF7D36" w:rsidRPr="00324506">
              <w:rPr>
                <w:rFonts w:ascii="Arial" w:hAnsi="Arial" w:cs="Arial"/>
                <w:bCs/>
                <w:color w:val="FF0000"/>
                <w:sz w:val="20"/>
                <w:szCs w:val="20"/>
              </w:rPr>
              <w:t>gywirdeb</w:t>
            </w:r>
            <w:proofErr w:type="spellEnd"/>
          </w:p>
          <w:p w14:paraId="12370AF3" w14:textId="1ED527DF" w:rsidR="00D72649" w:rsidRPr="00FF7D36" w:rsidRDefault="00B31CA9" w:rsidP="00643DA0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Amrywiaeth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gynyddol</w:t>
            </w:r>
            <w:proofErr w:type="spellEnd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o </w:t>
            </w:r>
            <w:proofErr w:type="spellStart"/>
            <w:r w:rsidRPr="00B31CA9">
              <w:rPr>
                <w:rFonts w:ascii="Arial" w:hAnsi="Arial" w:cs="Arial"/>
                <w:color w:val="00B050"/>
                <w:sz w:val="20"/>
                <w:szCs w:val="20"/>
              </w:rPr>
              <w:t>f</w:t>
            </w:r>
            <w:r w:rsidR="00FF7D36" w:rsidRPr="00B31CA9">
              <w:rPr>
                <w:rFonts w:ascii="Arial" w:hAnsi="Arial" w:cs="Arial"/>
                <w:color w:val="00B050"/>
                <w:sz w:val="20"/>
                <w:szCs w:val="20"/>
              </w:rPr>
              <w:t>rawddegau</w:t>
            </w:r>
            <w:proofErr w:type="spellEnd"/>
            <w:r w:rsidR="00FF7D36"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 a </w:t>
            </w:r>
            <w:proofErr w:type="spellStart"/>
            <w:r w:rsidR="00FF7D36" w:rsidRPr="00B31CA9">
              <w:rPr>
                <w:rFonts w:ascii="Arial" w:hAnsi="Arial" w:cs="Arial"/>
                <w:color w:val="00B050"/>
                <w:sz w:val="20"/>
                <w:szCs w:val="20"/>
              </w:rPr>
              <w:t>phatrymau</w:t>
            </w:r>
            <w:proofErr w:type="spellEnd"/>
            <w:r w:rsid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775D89">
              <w:rPr>
                <w:rFonts w:ascii="Arial" w:hAnsi="Arial" w:cs="Arial"/>
                <w:color w:val="00B050"/>
                <w:sz w:val="20"/>
                <w:szCs w:val="20"/>
              </w:rPr>
              <w:t>gwahanol</w:t>
            </w:r>
            <w:proofErr w:type="spellEnd"/>
            <w:r w:rsidR="00FF7D36" w:rsidRPr="00B31CA9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="00775D89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>amrywio</w:t>
            </w:r>
            <w:proofErr w:type="spellEnd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>gosodiadau</w:t>
            </w:r>
            <w:proofErr w:type="spellEnd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>chwestiynau</w:t>
            </w:r>
            <w:proofErr w:type="spellEnd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defnyddio’r</w:t>
            </w:r>
            <w:proofErr w:type="spellEnd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>frawddeg</w:t>
            </w:r>
            <w:proofErr w:type="spellEnd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>bwyslais</w:t>
            </w:r>
            <w:proofErr w:type="spellEnd"/>
            <w:r w:rsidR="00775D89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>negyddu’n</w:t>
            </w:r>
            <w:proofErr w:type="spellEnd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F7D36" w:rsidRPr="00FF7D36">
              <w:rPr>
                <w:rFonts w:ascii="Arial" w:hAnsi="Arial" w:cs="Arial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="00775D89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defnyddio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ffurfiau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safonol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berfau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e.e.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gweld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/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gwelais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mynd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/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aeth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, a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chytundeb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berf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a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goddrych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e.e.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roeddwn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i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/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roedden</w:t>
            </w:r>
            <w:proofErr w:type="spellEnd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775D89" w:rsidRPr="00775D89">
              <w:rPr>
                <w:rFonts w:ascii="Arial" w:hAnsi="Arial" w:cs="Arial"/>
                <w:color w:val="00B050"/>
                <w:sz w:val="20"/>
                <w:szCs w:val="20"/>
              </w:rPr>
              <w:t>ni</w:t>
            </w:r>
            <w:proofErr w:type="spellEnd"/>
            <w:r w:rsidR="00D256F8">
              <w:rPr>
                <w:rFonts w:ascii="Arial" w:hAnsi="Arial" w:cs="Arial"/>
                <w:color w:val="00B050"/>
                <w:sz w:val="20"/>
                <w:szCs w:val="20"/>
              </w:rPr>
              <w:t>.</w:t>
            </w:r>
          </w:p>
        </w:tc>
      </w:tr>
    </w:tbl>
    <w:p w14:paraId="544434F8" w14:textId="418E3360" w:rsidR="00D72649" w:rsidRDefault="00D72649"/>
    <w:p w14:paraId="0755CDD5" w14:textId="036DDD42" w:rsidR="00D92478" w:rsidRDefault="00D92478"/>
    <w:p w14:paraId="28CDE09B" w14:textId="7D2E538D" w:rsidR="003E3F8F" w:rsidRDefault="003E3F8F"/>
    <w:p w14:paraId="75483FBB" w14:textId="6FC1DE58" w:rsidR="003E3F8F" w:rsidRDefault="003E3F8F"/>
    <w:p w14:paraId="7B7BC815" w14:textId="56B7C00B" w:rsidR="003E3F8F" w:rsidRDefault="003E3F8F"/>
    <w:p w14:paraId="624F4DEB" w14:textId="176D2E1B" w:rsidR="003E3F8F" w:rsidRDefault="003E3F8F"/>
    <w:p w14:paraId="528E6D57" w14:textId="3D0590E7" w:rsidR="003E3F8F" w:rsidRDefault="003E3F8F"/>
    <w:p w14:paraId="1994AFC8" w14:textId="78285888" w:rsidR="003E3F8F" w:rsidRDefault="003E3F8F"/>
    <w:p w14:paraId="16CE48F8" w14:textId="61613701" w:rsidR="003E3F8F" w:rsidRDefault="003E3F8F" w:rsidP="22015C7E"/>
    <w:p w14:paraId="10126E77" w14:textId="2E2489F2" w:rsidR="00775D89" w:rsidRDefault="00775D89"/>
    <w:tbl>
      <w:tblPr>
        <w:tblStyle w:val="GridTable5Dark-Accent1"/>
        <w:tblW w:w="14312" w:type="dxa"/>
        <w:tblLook w:val="04A0" w:firstRow="1" w:lastRow="0" w:firstColumn="1" w:lastColumn="0" w:noHBand="0" w:noVBand="1"/>
      </w:tblPr>
      <w:tblGrid>
        <w:gridCol w:w="1528"/>
        <w:gridCol w:w="5130"/>
        <w:gridCol w:w="7654"/>
      </w:tblGrid>
      <w:tr w:rsidR="00775D89" w14:paraId="785E4467" w14:textId="77777777" w:rsidTr="00C0642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7C42D1EE" w14:textId="77777777" w:rsidR="00775D89" w:rsidRDefault="00775D89" w:rsidP="00643D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</w:tcPr>
          <w:p w14:paraId="2A7C915F" w14:textId="77777777" w:rsidR="00775D89" w:rsidRPr="12916E7A" w:rsidRDefault="00775D89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B1- CANOLRADD</w:t>
            </w:r>
          </w:p>
        </w:tc>
        <w:tc>
          <w:tcPr>
            <w:tcW w:w="7654" w:type="dxa"/>
          </w:tcPr>
          <w:p w14:paraId="07E1B15F" w14:textId="77777777" w:rsidR="00775D89" w:rsidRDefault="00775D89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75D89" w14:paraId="246797AD" w14:textId="77777777" w:rsidTr="00C064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53731AC7" w14:textId="77777777" w:rsidR="00775D89" w:rsidRDefault="00775D89" w:rsidP="00643D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  <w:tcBorders>
              <w:bottom w:val="single" w:sz="6" w:space="0" w:color="4472C4" w:themeColor="accent1"/>
            </w:tcBorders>
          </w:tcPr>
          <w:p w14:paraId="01D72BC6" w14:textId="31D2CF12" w:rsidR="00775D89" w:rsidRPr="12916E7A" w:rsidRDefault="00775D89" w:rsidP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654" w:type="dxa"/>
            <w:tcBorders>
              <w:bottom w:val="single" w:sz="6" w:space="0" w:color="4472C4" w:themeColor="accent1"/>
            </w:tcBorders>
          </w:tcPr>
          <w:p w14:paraId="36B6F87D" w14:textId="77777777" w:rsidR="00775D89" w:rsidRDefault="00775D8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75D89" w14:paraId="35EC3A5A" w14:textId="77777777" w:rsidTr="00C06427">
        <w:trPr>
          <w:trHeight w:val="1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35327E2C" w14:textId="77777777" w:rsidR="00775D89" w:rsidRPr="12916E7A" w:rsidRDefault="00775D89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GWRANDO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6D1F2BE8" w14:textId="77777777" w:rsidR="00775D89" w:rsidRPr="00D72649" w:rsidRDefault="00775D89" w:rsidP="00643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ymateb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brif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bwyntiau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pan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rhywun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siarad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naturiol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bynciau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pob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fewn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thu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allan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e.e.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sgwrs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neu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sefyllfaoedd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grŵp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bach</w:t>
            </w:r>
            <w:proofErr w:type="spellEnd"/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2B77301F" w14:textId="197B4DB7" w:rsidR="00E271A9" w:rsidRPr="006F5B26" w:rsidRDefault="004F5DE9" w:rsidP="006F5B26">
            <w:pPr>
              <w:pStyle w:val="ListParagraph"/>
              <w:widowControl w:val="0"/>
              <w:numPr>
                <w:ilvl w:val="0"/>
                <w:numId w:val="9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Theme="minorHAnsi" w:hAnsi="Arial" w:cs="Arial"/>
                <w:sz w:val="20"/>
                <w:szCs w:val="20"/>
                <w:lang w:val="en-US"/>
              </w:rPr>
            </w:pP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Rhyngweithio’n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estynedig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 xml:space="preserve">ac </w:t>
            </w:r>
            <w:proofErr w:type="spellStart"/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>yn</w:t>
            </w:r>
            <w:proofErr w:type="spellEnd"/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>bwrpasol</w:t>
            </w:r>
            <w:proofErr w:type="spellEnd"/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gy</w:t>
            </w:r>
            <w:r w:rsidR="006F5B26"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da’r</w:t>
            </w:r>
            <w:proofErr w:type="spellEnd"/>
            <w:r w:rsidR="006F5B26"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="006F5B26"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dysgwyr</w:t>
            </w:r>
            <w:proofErr w:type="spellEnd"/>
            <w:r w:rsidR="006F5B26"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. </w:t>
            </w:r>
            <w:proofErr w:type="spellStart"/>
            <w:r w:rsidR="006F5B26"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Gallu</w:t>
            </w:r>
            <w:proofErr w:type="spellEnd"/>
            <w:r w:rsidR="006F5B26"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="006F5B26"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defnyddio’r</w:t>
            </w:r>
            <w:proofErr w:type="spellEnd"/>
            <w:r w:rsidR="006F5B26"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sgiliau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hyn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i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gynnal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sgyrsiau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grŵp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yn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Gymraeg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y</w:t>
            </w:r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>n</w:t>
            </w:r>
            <w:proofErr w:type="spellEnd"/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>eithaf</w:t>
            </w:r>
            <w:proofErr w:type="spellEnd"/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>rhugl</w:t>
            </w:r>
            <w:proofErr w:type="spellEnd"/>
            <w:r w:rsidRPr="006F5B26">
              <w:rPr>
                <w:rFonts w:ascii="Arial" w:eastAsiaTheme="minorHAnsi" w:hAnsi="Arial" w:cs="Arial"/>
                <w:color w:val="5B1A8E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gyda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hyder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cynyddol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.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Gallu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adnabod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cyfleoedd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i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gefnogi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a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datblygu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agweddau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ar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lafaredd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(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siarad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a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gwrando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)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ar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y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lefel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gywir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yn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>drawsgwricwlaidd</w:t>
            </w:r>
            <w:proofErr w:type="spellEnd"/>
            <w:r w:rsidRPr="006F5B26">
              <w:rPr>
                <w:rFonts w:ascii="Arial" w:eastAsiaTheme="minorHAnsi" w:hAnsi="Arial" w:cs="Arial"/>
                <w:color w:val="FDB409"/>
                <w:sz w:val="20"/>
                <w:szCs w:val="20"/>
                <w:lang w:val="en-US"/>
              </w:rPr>
              <w:t xml:space="preserve"> </w:t>
            </w:r>
            <w:r w:rsidRPr="006F5B26">
              <w:rPr>
                <w:rFonts w:ascii="MS Mincho" w:eastAsia="MS Mincho" w:hAnsi="MS Mincho" w:cs="MS Mincho"/>
                <w:sz w:val="20"/>
                <w:szCs w:val="20"/>
                <w:lang w:val="en-US"/>
              </w:rPr>
              <w:t> </w:t>
            </w:r>
          </w:p>
          <w:p w14:paraId="573F6400" w14:textId="7047063E" w:rsidR="00775D89" w:rsidRPr="006F5B26" w:rsidRDefault="004F5DE9" w:rsidP="006F5B26">
            <w:pPr>
              <w:pStyle w:val="ListParagraph"/>
              <w:widowControl w:val="0"/>
              <w:numPr>
                <w:ilvl w:val="0"/>
                <w:numId w:val="9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Theme="minorHAnsi" w:hAnsi="Arial" w:cs="Arial"/>
                <w:sz w:val="20"/>
                <w:szCs w:val="20"/>
                <w:lang w:val="en-US"/>
              </w:rPr>
            </w:pP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Gwrando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ar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eraill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ac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ymateb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yn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ystyrlon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ac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estynedig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am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bynciau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bob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dydd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gyda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chwestiynau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a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sylwadau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sy’n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canolbwyntio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ar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resymau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,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goblygiadau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a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chamau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nesaf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. </w:t>
            </w:r>
            <w:r w:rsidRPr="006F5B26">
              <w:rPr>
                <w:rFonts w:ascii="MS Mincho" w:eastAsia="MS Mincho" w:hAnsi="MS Mincho" w:cs="MS Mincho"/>
                <w:sz w:val="20"/>
                <w:szCs w:val="20"/>
                <w:lang w:val="en-US"/>
              </w:rPr>
              <w:t> </w:t>
            </w:r>
          </w:p>
        </w:tc>
      </w:tr>
      <w:tr w:rsidR="00775D89" w14:paraId="7B99E8E0" w14:textId="77777777" w:rsidTr="00C064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42876D2E" w14:textId="77777777" w:rsidR="00775D89" w:rsidRPr="12916E7A" w:rsidRDefault="00775D89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LLAFAR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6074596C" w14:textId="77777777" w:rsidR="00775D89" w:rsidRPr="00230656" w:rsidRDefault="00775D8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cynnal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chyfrannu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at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sgwrs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bynciau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cyfarwydd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ymwneud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â’r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bywyd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pob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amrywiaeth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frawddegau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chymhleth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disgrifio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profiadau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gobeithion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rhoi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esboniadau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cryno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dros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barn.</w:t>
            </w:r>
          </w:p>
          <w:p w14:paraId="6A976AA9" w14:textId="77777777" w:rsidR="00775D89" w:rsidRPr="00230656" w:rsidRDefault="00775D8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dechrau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adnabod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gwallau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cyffredin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4DE3BAD9" w14:textId="77777777" w:rsidR="00775D89" w:rsidRPr="00D72649" w:rsidRDefault="00775D8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48E41DFC" w14:textId="4223D984" w:rsidR="0021514E" w:rsidRPr="00FF50D2" w:rsidRDefault="00775D89" w:rsidP="006F5B26">
            <w:pPr>
              <w:pStyle w:val="ListParagraph"/>
              <w:numPr>
                <w:ilvl w:val="0"/>
                <w:numId w:val="2"/>
              </w:numPr>
              <w:ind w:left="357" w:hanging="35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Theme="minorHAnsi" w:hAnsi="Arial" w:cs="Arial"/>
                <w:color w:val="FF0000"/>
                <w:sz w:val="20"/>
                <w:szCs w:val="20"/>
              </w:rPr>
            </w:pPr>
            <w:proofErr w:type="spellStart"/>
            <w:r w:rsidRPr="0021514E">
              <w:rPr>
                <w:rFonts w:ascii="Arial" w:hAnsi="Arial" w:cs="Arial"/>
                <w:sz w:val="20"/>
                <w:szCs w:val="20"/>
              </w:rPr>
              <w:t>Defnyddio’r</w:t>
            </w:r>
            <w:proofErr w:type="spellEnd"/>
            <w:r w:rsidRPr="0021514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21514E">
              <w:rPr>
                <w:rFonts w:ascii="Arial" w:hAnsi="Arial" w:cs="Arial"/>
                <w:sz w:val="20"/>
                <w:szCs w:val="20"/>
              </w:rPr>
              <w:t>Gymraeg</w:t>
            </w:r>
            <w:proofErr w:type="spellEnd"/>
            <w:r w:rsidRPr="0021514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F50D2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="00FF50D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F50D2">
              <w:rPr>
                <w:rFonts w:ascii="Arial" w:hAnsi="Arial" w:cs="Arial"/>
                <w:sz w:val="20"/>
                <w:szCs w:val="20"/>
              </w:rPr>
              <w:t>gwersi</w:t>
            </w:r>
            <w:proofErr w:type="spellEnd"/>
            <w:r w:rsidR="00FF50D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F50D2">
              <w:rPr>
                <w:rFonts w:ascii="Arial" w:hAnsi="Arial" w:cs="Arial"/>
                <w:sz w:val="20"/>
                <w:szCs w:val="20"/>
              </w:rPr>
              <w:t>a’r</w:t>
            </w:r>
            <w:proofErr w:type="spellEnd"/>
            <w:r w:rsidR="00FF50D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F50D2">
              <w:rPr>
                <w:rFonts w:ascii="Arial" w:hAnsi="Arial" w:cs="Arial"/>
                <w:sz w:val="20"/>
                <w:szCs w:val="20"/>
              </w:rPr>
              <w:t>tu</w:t>
            </w:r>
            <w:proofErr w:type="spellEnd"/>
            <w:r w:rsidR="00FF50D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F50D2">
              <w:rPr>
                <w:rFonts w:ascii="Arial" w:hAnsi="Arial" w:cs="Arial"/>
                <w:sz w:val="20"/>
                <w:szCs w:val="20"/>
              </w:rPr>
              <w:t>allan</w:t>
            </w:r>
            <w:proofErr w:type="spellEnd"/>
            <w:r w:rsidR="00FF50D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F50D2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="00FF50D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F50D2">
              <w:rPr>
                <w:rFonts w:ascii="Arial" w:hAnsi="Arial" w:cs="Arial"/>
                <w:sz w:val="20"/>
                <w:szCs w:val="20"/>
              </w:rPr>
              <w:t>wersi</w:t>
            </w:r>
            <w:proofErr w:type="spellEnd"/>
            <w:r w:rsidR="00FF50D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="0021514E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FF0000"/>
                <w:sz w:val="20"/>
                <w:szCs w:val="20"/>
              </w:rPr>
              <w:t>naturiol</w:t>
            </w:r>
            <w:proofErr w:type="spellEnd"/>
            <w:r w:rsidR="0021514E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="0021514E" w:rsidRPr="00FF50D2">
              <w:rPr>
                <w:rFonts w:ascii="Arial" w:hAnsi="Arial" w:cs="Arial"/>
                <w:color w:val="FF0000"/>
                <w:sz w:val="20"/>
                <w:szCs w:val="20"/>
              </w:rPr>
              <w:t>chynyddol</w:t>
            </w:r>
            <w:proofErr w:type="spellEnd"/>
            <w:r w:rsidR="0021514E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FF0000"/>
                <w:sz w:val="20"/>
                <w:szCs w:val="20"/>
              </w:rPr>
              <w:t>hyderus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gan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ehangu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ar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fanylion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personol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phrofiadau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gafwyd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yr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ysgol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rhydd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chywir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ar</w:t>
            </w:r>
            <w:proofErr w:type="spellEnd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 xml:space="preserve"> y </w:t>
            </w:r>
            <w:proofErr w:type="spellStart"/>
            <w:r w:rsidR="00FF50D2" w:rsidRPr="00FF50D2">
              <w:rPr>
                <w:rFonts w:ascii="Arial" w:hAnsi="Arial" w:cs="Arial"/>
                <w:color w:val="FF0000"/>
                <w:sz w:val="20"/>
                <w:szCs w:val="20"/>
              </w:rPr>
              <w:t>cyfan</w:t>
            </w:r>
            <w:proofErr w:type="spellEnd"/>
            <w:r w:rsidR="00D256F8">
              <w:rPr>
                <w:rFonts w:ascii="Arial" w:hAnsi="Arial" w:cs="Arial"/>
                <w:color w:val="FF0000"/>
                <w:sz w:val="20"/>
                <w:szCs w:val="20"/>
              </w:rPr>
              <w:t>.</w:t>
            </w:r>
          </w:p>
          <w:p w14:paraId="3518189A" w14:textId="745C7058" w:rsidR="00FF50D2" w:rsidRPr="00FF50D2" w:rsidRDefault="00FF50D2" w:rsidP="006F5B26">
            <w:pPr>
              <w:pStyle w:val="ListParagraph"/>
              <w:numPr>
                <w:ilvl w:val="0"/>
                <w:numId w:val="2"/>
              </w:numPr>
              <w:ind w:left="357" w:hanging="35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B050"/>
                <w:sz w:val="20"/>
                <w:szCs w:val="20"/>
              </w:rPr>
            </w:pPr>
            <w:proofErr w:type="spellStart"/>
            <w:r w:rsidRPr="00FF50D2">
              <w:rPr>
                <w:rFonts w:ascii="Arial" w:hAnsi="Arial" w:cs="Arial"/>
                <w:color w:val="00B050"/>
                <w:sz w:val="20"/>
                <w:szCs w:val="20"/>
              </w:rPr>
              <w:t>A</w:t>
            </w:r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ddasu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sgwrs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gan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ddangos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eu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bod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deall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y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gwahaniaethau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rhwng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sgwrs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FF50D2">
              <w:rPr>
                <w:rFonts w:ascii="Arial" w:hAnsi="Arial" w:cs="Arial"/>
                <w:color w:val="00B050"/>
                <w:sz w:val="20"/>
                <w:szCs w:val="20"/>
              </w:rPr>
              <w:t>ffurfiol</w:t>
            </w:r>
            <w:proofErr w:type="spellEnd"/>
            <w:r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ac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anffurfiol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a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sgwrs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fwy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estynedig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â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grŵp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>ehangach</w:t>
            </w:r>
            <w:proofErr w:type="spellEnd"/>
            <w:r w:rsidR="0021514E" w:rsidRPr="00FF50D2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="0021514E" w:rsidRPr="00FF50D2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e.e.</w:t>
            </w:r>
            <w:proofErr w:type="spellEnd"/>
            <w:r w:rsidR="0021514E" w:rsidRPr="00FF50D2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defnyddio</w:t>
            </w:r>
            <w:proofErr w:type="spellEnd"/>
            <w:r w:rsidR="0021514E" w:rsidRPr="00FF50D2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21514E" w:rsidRPr="00FF50D2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ti</w:t>
            </w:r>
            <w:proofErr w:type="spellEnd"/>
            <w:r w:rsidR="0021514E" w:rsidRPr="00FF50D2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/chi</w:t>
            </w:r>
            <w:r w:rsidR="00D256F8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>.</w:t>
            </w:r>
          </w:p>
          <w:p w14:paraId="7A2F1733" w14:textId="174B2758" w:rsidR="0021514E" w:rsidRPr="00FF50D2" w:rsidRDefault="1C0CFA8C" w:rsidP="006F5B26">
            <w:pPr>
              <w:pStyle w:val="ListParagraph"/>
              <w:numPr>
                <w:ilvl w:val="0"/>
                <w:numId w:val="2"/>
              </w:numPr>
              <w:ind w:left="357" w:hanging="35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B050"/>
                <w:sz w:val="20"/>
                <w:szCs w:val="20"/>
              </w:rPr>
            </w:pP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Defnyddio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amrywiaeth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frawddegau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syml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chymhleth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a’r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treigladau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mwyaf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cyffredin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gywir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e.e.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fy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nghalon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>,</w:t>
            </w:r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ynghyd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â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cynyddol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dermau</w:t>
            </w:r>
            <w:proofErr w:type="spellEnd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cenedl</w:t>
            </w:r>
            <w:proofErr w:type="spellEnd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enwau</w:t>
            </w:r>
            <w:proofErr w:type="spellEnd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 xml:space="preserve"> ac </w:t>
            </w:r>
            <w:proofErr w:type="spellStart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arddodiaid</w:t>
            </w:r>
            <w:proofErr w:type="spellEnd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.</w:t>
            </w:r>
          </w:p>
        </w:tc>
      </w:tr>
      <w:tr w:rsidR="00775D89" w14:paraId="7D8D5199" w14:textId="77777777" w:rsidTr="00C064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5A87C233" w14:textId="77777777" w:rsidR="00775D89" w:rsidRPr="00FF7D36" w:rsidRDefault="00775D89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 xml:space="preserve">DARLLEN 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2531FCDD" w14:textId="77777777" w:rsidR="00775D89" w:rsidRPr="00230656" w:rsidRDefault="00775D89" w:rsidP="00643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erthyglau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neu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negeseuon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e-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bost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uniongyrchol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bynciau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pob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neu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bynciau’n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ymwneud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â’r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gwaith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09BE7810" w14:textId="77777777" w:rsidR="00775D89" w:rsidRPr="00FF7D36" w:rsidRDefault="00775D89" w:rsidP="00643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darllen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straeon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ynganu’n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gywir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5FC00847" w14:textId="194EE68B" w:rsidR="00775D89" w:rsidRPr="009C192A" w:rsidRDefault="00FF50D2" w:rsidP="00FF50D2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Darllen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ystyrlon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ar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goedd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ac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arddangos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gallu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i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drafod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cynnwys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y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testun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mynegi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barn</w:t>
            </w:r>
            <w:r w:rsidR="00D256F8">
              <w:rPr>
                <w:rFonts w:ascii="Arial" w:hAnsi="Arial" w:cs="Arial"/>
                <w:color w:val="FF0000"/>
                <w:sz w:val="20"/>
                <w:szCs w:val="20"/>
              </w:rPr>
              <w:t>.</w:t>
            </w:r>
          </w:p>
          <w:p w14:paraId="6B10C61E" w14:textId="75738BB7" w:rsidR="00FF50D2" w:rsidRPr="00FF7D36" w:rsidRDefault="22015C7E" w:rsidP="22015C7E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Defnyddio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nodiadau’n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effeithiol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heb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ddibynnu’n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ormodol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arnynt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er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mwyn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llywio’r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wers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.</w:t>
            </w:r>
          </w:p>
        </w:tc>
      </w:tr>
      <w:tr w:rsidR="00775D89" w14:paraId="2F2282BE" w14:textId="77777777" w:rsidTr="00C064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31805F95" w14:textId="77777777" w:rsidR="00775D89" w:rsidRPr="00FF7D36" w:rsidRDefault="00775D89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>YSGRIFENNU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24DF9A7E" w14:textId="77777777" w:rsidR="00775D89" w:rsidRDefault="00775D8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ysgrifennu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paragraffau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bynciau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bob </w:t>
            </w:r>
            <w:proofErr w:type="spellStart"/>
            <w:proofErr w:type="gramStart"/>
            <w:r w:rsidRPr="12916E7A">
              <w:rPr>
                <w:rFonts w:ascii="Arial" w:hAnsi="Arial" w:cs="Arial"/>
                <w:sz w:val="20"/>
                <w:szCs w:val="20"/>
              </w:rPr>
              <w:t>dydd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 o</w:t>
            </w:r>
            <w:proofErr w:type="gram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fewn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thu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allan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i’r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14:paraId="31369291" w14:textId="77777777" w:rsidR="00775D89" w:rsidRPr="00230656" w:rsidRDefault="00775D8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dechrau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adnabod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gwallau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cyffredin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15A18066" w14:textId="77777777" w:rsidR="00775D89" w:rsidRPr="00FF7D36" w:rsidRDefault="00775D8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 Light" w:hAnsi="Calibri Light" w:cs="Calibri Light"/>
                <w:sz w:val="20"/>
                <w:szCs w:val="20"/>
              </w:rPr>
            </w:pPr>
          </w:p>
          <w:p w14:paraId="6FC7739D" w14:textId="77777777" w:rsidR="00775D89" w:rsidRPr="00FF7D36" w:rsidRDefault="00775D89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7A753805" w14:textId="77777777" w:rsidR="00E271A9" w:rsidRPr="006F5B26" w:rsidRDefault="00E271A9" w:rsidP="006F5B26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left="357" w:hanging="35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</w:pP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Cyflwyno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adborth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ysgrifenedig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ar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dasgau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a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chyfleu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gwybodaeth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sy’n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dangos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ymwybyddiaeth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dda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o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gywair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a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chywirdeb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.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Gallu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defnyddio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cystrawen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a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gramadeg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priodol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, a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throsglwyddo’r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sgiliau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i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>ddysgwyr</w:t>
            </w:r>
            <w:proofErr w:type="spellEnd"/>
            <w:r w:rsidRPr="006F5B26">
              <w:rPr>
                <w:rFonts w:ascii="Arial" w:eastAsiaTheme="minorHAnsi" w:hAnsi="Arial" w:cs="Arial"/>
                <w:color w:val="FB0007"/>
                <w:sz w:val="20"/>
                <w:szCs w:val="20"/>
                <w:lang w:val="en-US"/>
              </w:rPr>
              <w:t xml:space="preserve"> </w:t>
            </w:r>
            <w:r w:rsidRPr="006F5B26">
              <w:rPr>
                <w:rFonts w:ascii="MS Mincho" w:eastAsia="MS Mincho" w:hAnsi="MS Mincho" w:cs="MS Mincho"/>
                <w:color w:val="FB0007"/>
                <w:sz w:val="20"/>
                <w:szCs w:val="20"/>
                <w:lang w:val="en-US"/>
              </w:rPr>
              <w:t> </w:t>
            </w:r>
          </w:p>
          <w:p w14:paraId="51AB2E78" w14:textId="139AEAA9" w:rsidR="00775D89" w:rsidRPr="006F5B26" w:rsidRDefault="00E271A9" w:rsidP="006F5B26">
            <w:pPr>
              <w:widowControl w:val="0"/>
              <w:numPr>
                <w:ilvl w:val="0"/>
                <w:numId w:val="3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left="357" w:hanging="35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Theme="minorHAnsi" w:hAnsi="Arial" w:cs="Arial"/>
                <w:sz w:val="20"/>
                <w:szCs w:val="20"/>
                <w:lang w:val="en-US"/>
              </w:rPr>
            </w:pP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Defnyddio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amrywiaeth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o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frawddegau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a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phatrymau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,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gan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ddefnyddio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ffurfiau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berfol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safonol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,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e.e.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ffurfiau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presennol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,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gorffennol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,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negyddol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,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yr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amodol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 </w:t>
            </w:r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a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threiglo’n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gywir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gan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>fwyaf</w:t>
            </w:r>
            <w:proofErr w:type="spellEnd"/>
            <w:r w:rsidRPr="006F5B26">
              <w:rPr>
                <w:rFonts w:ascii="Arial" w:eastAsiaTheme="minorHAnsi" w:hAnsi="Arial" w:cs="Arial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yn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arbennig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ar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ôl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y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rhan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fwyaf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o’r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arddodiaid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a’r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 </w:t>
            </w:r>
            <w:proofErr w:type="spellStart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>rhagenwau</w:t>
            </w:r>
            <w:proofErr w:type="spellEnd"/>
            <w:r w:rsidRPr="006F5B26">
              <w:rPr>
                <w:rFonts w:ascii="Arial" w:eastAsiaTheme="minorHAnsi" w:hAnsi="Arial" w:cs="Arial"/>
                <w:color w:val="16A53F"/>
                <w:sz w:val="20"/>
                <w:szCs w:val="20"/>
                <w:lang w:val="en-US"/>
              </w:rPr>
              <w:t xml:space="preserve">,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e.e.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 am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funud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, </w:t>
            </w:r>
            <w:proofErr w:type="spellStart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>dy</w:t>
            </w:r>
            <w:proofErr w:type="spellEnd"/>
            <w:r w:rsidRPr="006F5B26">
              <w:rPr>
                <w:rFonts w:ascii="Arial" w:eastAsiaTheme="minorHAnsi" w:hAnsi="Arial" w:cs="Arial"/>
                <w:i/>
                <w:iCs/>
                <w:color w:val="16A53F"/>
                <w:sz w:val="20"/>
                <w:szCs w:val="20"/>
                <w:lang w:val="en-US"/>
              </w:rPr>
              <w:t xml:space="preserve"> fam. </w:t>
            </w:r>
            <w:r w:rsidRPr="006F5B26">
              <w:rPr>
                <w:rFonts w:ascii="MS Mincho" w:eastAsia="MS Mincho" w:hAnsi="MS Mincho" w:cs="MS Mincho"/>
                <w:sz w:val="20"/>
                <w:szCs w:val="20"/>
                <w:lang w:val="en-US"/>
              </w:rPr>
              <w:t> </w:t>
            </w:r>
          </w:p>
        </w:tc>
      </w:tr>
    </w:tbl>
    <w:p w14:paraId="4ACCE407" w14:textId="24374458" w:rsidR="00775D89" w:rsidRDefault="00775D89"/>
    <w:p w14:paraId="7745A647" w14:textId="4608E87B" w:rsidR="00D256F8" w:rsidRDefault="00D256F8"/>
    <w:p w14:paraId="5ECB85BB" w14:textId="40D648FA" w:rsidR="00D256F8" w:rsidRDefault="00D256F8"/>
    <w:p w14:paraId="2856E15F" w14:textId="1C609F16" w:rsidR="003E3F8F" w:rsidRDefault="003E3F8F" w:rsidP="22015C7E"/>
    <w:p w14:paraId="236190BB" w14:textId="77777777" w:rsidR="003E3F8F" w:rsidRDefault="003E3F8F"/>
    <w:p w14:paraId="19C71B8E" w14:textId="3E676F32" w:rsidR="00775D89" w:rsidRDefault="00775D89"/>
    <w:tbl>
      <w:tblPr>
        <w:tblStyle w:val="GridTable5Dark-Accent1"/>
        <w:tblW w:w="14312" w:type="dxa"/>
        <w:tblLook w:val="04A0" w:firstRow="1" w:lastRow="0" w:firstColumn="1" w:lastColumn="0" w:noHBand="0" w:noVBand="1"/>
      </w:tblPr>
      <w:tblGrid>
        <w:gridCol w:w="1528"/>
        <w:gridCol w:w="5130"/>
        <w:gridCol w:w="7654"/>
      </w:tblGrid>
      <w:tr w:rsidR="005E3B14" w14:paraId="0A3484B7" w14:textId="77777777" w:rsidTr="00FE053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576154E8" w14:textId="77777777" w:rsidR="005E3B14" w:rsidRDefault="005E3B14" w:rsidP="00643D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</w:tcPr>
          <w:p w14:paraId="4C031AED" w14:textId="77777777" w:rsidR="005E3B14" w:rsidRPr="12916E7A" w:rsidRDefault="005E3B14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B2 - UWCH</w:t>
            </w:r>
          </w:p>
        </w:tc>
        <w:tc>
          <w:tcPr>
            <w:tcW w:w="7654" w:type="dxa"/>
          </w:tcPr>
          <w:p w14:paraId="2E2CDD5A" w14:textId="77777777" w:rsidR="005E3B14" w:rsidRDefault="005E3B14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E3B14" w14:paraId="6A2D7E71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1BD40ABE" w14:textId="77777777" w:rsidR="005E3B14" w:rsidRDefault="005E3B14" w:rsidP="00643D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  <w:tcBorders>
              <w:bottom w:val="single" w:sz="6" w:space="0" w:color="4472C4" w:themeColor="accent1"/>
            </w:tcBorders>
          </w:tcPr>
          <w:p w14:paraId="30ACDF96" w14:textId="7B6958EB" w:rsidR="005E3B14" w:rsidRPr="12916E7A" w:rsidRDefault="005E3B14" w:rsidP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654" w:type="dxa"/>
            <w:tcBorders>
              <w:bottom w:val="single" w:sz="6" w:space="0" w:color="4472C4" w:themeColor="accent1"/>
            </w:tcBorders>
          </w:tcPr>
          <w:p w14:paraId="730A38AF" w14:textId="77777777" w:rsidR="005E3B14" w:rsidRPr="00D92478" w:rsidRDefault="005E3B14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5E3B14" w14:paraId="3EC2A62A" w14:textId="77777777" w:rsidTr="00FE05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6E58B267" w14:textId="77777777" w:rsidR="005E3B14" w:rsidRPr="12916E7A" w:rsidRDefault="005E3B14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GWRANDO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5BC11533" w14:textId="01C623B3" w:rsidR="005E3B14" w:rsidRPr="00D72649" w:rsidRDefault="005E3B14" w:rsidP="00643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fwyaf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drafodaethau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hyd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oed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bynciau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anghyfarwydd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arbenigol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e.e.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cyd-destun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ffurfiol</w:t>
            </w:r>
            <w:proofErr w:type="spellEnd"/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1595B201" w14:textId="77777777" w:rsidR="00095DCB" w:rsidRPr="00C67385" w:rsidRDefault="00D92478" w:rsidP="00095DCB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C000"/>
                <w:sz w:val="20"/>
                <w:szCs w:val="20"/>
              </w:rPr>
            </w:pPr>
            <w:proofErr w:type="spellStart"/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>Rhyngweithio’n</w:t>
            </w:r>
            <w:proofErr w:type="spellEnd"/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D92478">
              <w:rPr>
                <w:rFonts w:ascii="Arial" w:hAnsi="Arial" w:cs="Arial"/>
                <w:color w:val="7030A0"/>
                <w:sz w:val="20"/>
                <w:szCs w:val="20"/>
              </w:rPr>
              <w:t>estynedig</w:t>
            </w:r>
            <w:proofErr w:type="spellEnd"/>
            <w:r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r w:rsidR="00095DCB" w:rsidRPr="00095DCB">
              <w:rPr>
                <w:rFonts w:ascii="Arial" w:hAnsi="Arial" w:cs="Arial"/>
                <w:color w:val="FF0000"/>
                <w:sz w:val="20"/>
                <w:szCs w:val="20"/>
              </w:rPr>
              <w:t xml:space="preserve">ac </w:t>
            </w:r>
            <w:proofErr w:type="spellStart"/>
            <w:r w:rsidR="00095DCB" w:rsidRPr="00095DCB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="00095DCB" w:rsidRPr="00095DCB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095DCB" w:rsidRPr="00095DCB">
              <w:rPr>
                <w:rFonts w:ascii="Arial" w:hAnsi="Arial" w:cs="Arial"/>
                <w:color w:val="FF0000"/>
                <w:sz w:val="20"/>
                <w:szCs w:val="20"/>
              </w:rPr>
              <w:t>hyderus</w:t>
            </w:r>
            <w:proofErr w:type="spellEnd"/>
            <w:r w:rsidR="00095DCB" w:rsidRPr="00095DCB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>gyda’r</w:t>
            </w:r>
            <w:proofErr w:type="spellEnd"/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>dysgwyr</w:t>
            </w:r>
            <w:proofErr w:type="spellEnd"/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>arddangos</w:t>
            </w:r>
            <w:proofErr w:type="spellEnd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>dealltwriaeth</w:t>
            </w:r>
            <w:proofErr w:type="spellEnd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>dda</w:t>
            </w:r>
            <w:proofErr w:type="spellEnd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>wrth</w:t>
            </w:r>
            <w:proofErr w:type="spellEnd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>gymhwyso</w:t>
            </w:r>
            <w:proofErr w:type="spellEnd"/>
            <w:r w:rsidR="00095DC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adnabod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cyfleoedd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i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gefnogi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a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datblygu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agweddau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ar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lafaredd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(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siarad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a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gwrando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)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ar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y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lefel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gywir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yn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drawsgwricwlaidd</w:t>
            </w:r>
            <w:proofErr w:type="spellEnd"/>
            <w:r w:rsidR="00095DCB"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.</w:t>
            </w:r>
          </w:p>
          <w:p w14:paraId="13B0E864" w14:textId="552086D0" w:rsidR="00095DCB" w:rsidRPr="009C192A" w:rsidRDefault="00095DCB" w:rsidP="009C192A">
            <w:pPr>
              <w:pStyle w:val="ListParagraph"/>
              <w:numPr>
                <w:ilvl w:val="0"/>
                <w:numId w:val="6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Gwrando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eraill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mewn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amrywiol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gyd-destunau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9C192A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="009C192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>ymateb</w:t>
            </w:r>
            <w:proofErr w:type="spellEnd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>gadarnhaol</w:t>
            </w:r>
            <w:proofErr w:type="spellEnd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 xml:space="preserve"> ac </w:t>
            </w:r>
            <w:proofErr w:type="spellStart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>ystyrlon</w:t>
            </w:r>
            <w:proofErr w:type="spellEnd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>i</w:t>
            </w:r>
            <w:proofErr w:type="spellEnd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>syniadau</w:t>
            </w:r>
            <w:proofErr w:type="spellEnd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>newydd</w:t>
            </w:r>
            <w:proofErr w:type="spellEnd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 xml:space="preserve"> a </w:t>
            </w:r>
            <w:proofErr w:type="spellStart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>safbwyntiau</w:t>
            </w:r>
            <w:proofErr w:type="spellEnd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00B050"/>
                <w:sz w:val="20"/>
                <w:szCs w:val="20"/>
              </w:rPr>
              <w:t>gwahanol</w:t>
            </w:r>
            <w:proofErr w:type="spellEnd"/>
            <w:r w:rsidR="00D256F8">
              <w:rPr>
                <w:rFonts w:ascii="Arial" w:hAnsi="Arial" w:cs="Arial"/>
                <w:color w:val="00B050"/>
                <w:sz w:val="20"/>
                <w:szCs w:val="20"/>
              </w:rPr>
              <w:t>.</w:t>
            </w:r>
          </w:p>
          <w:p w14:paraId="19572211" w14:textId="6A4CDC52" w:rsidR="00D92478" w:rsidRPr="00D92478" w:rsidRDefault="00D92478" w:rsidP="00095DCB">
            <w:pPr>
              <w:pStyle w:val="ListParagraph"/>
              <w:tabs>
                <w:tab w:val="left" w:pos="1491"/>
              </w:tabs>
              <w:ind w:left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5E3B14" w14:paraId="2C526FA9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4C6D77BE" w14:textId="77777777" w:rsidR="005E3B14" w:rsidRPr="12916E7A" w:rsidRDefault="005E3B14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LLAFAR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1E978FBD" w14:textId="77777777" w:rsidR="005E3B14" w:rsidRPr="00D72649" w:rsidRDefault="005E3B14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cyfathrebu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ystod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gystrawennau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dangos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lefel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gynyddol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gywirdeb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trafod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pynciau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anghyfarwydd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arbenigol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.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mynegi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chyfiawnhau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barn.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adnabod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rhai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gwallau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a’u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cywiro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5D85FA6C" w14:textId="4572C501" w:rsidR="005E3B14" w:rsidRDefault="1C0CFA8C" w:rsidP="1C0CFA8C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Defnyddio’r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Gymraeg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naturiol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,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hyderus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chynyddol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draws y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cwricwlwm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ateb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holi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cwestiynau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,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ehangu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sgwrs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,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gwrando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trafod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ac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ymateb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i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safbwynt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,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ystyried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chynnig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rhesymau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am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safbwynt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.</w:t>
            </w:r>
          </w:p>
          <w:p w14:paraId="74A4DC2D" w14:textId="0D5D9086" w:rsidR="009C192A" w:rsidRPr="00BD6F21" w:rsidRDefault="009C192A" w:rsidP="00BD6F21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B050"/>
                <w:sz w:val="20"/>
                <w:szCs w:val="20"/>
              </w:rPr>
            </w:pP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Siarad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eglur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gan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ddefnyddio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iaith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ffurfiol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ac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amrywio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mynegiant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tôn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a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chryfder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y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llais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i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gadw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diddordeb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sz w:val="20"/>
                <w:szCs w:val="20"/>
              </w:rPr>
              <w:t>amrediad</w:t>
            </w:r>
            <w:proofErr w:type="spellEnd"/>
            <w:r w:rsidRPr="00BD6F21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00BD6F21">
              <w:rPr>
                <w:rFonts w:ascii="Arial" w:hAnsi="Arial" w:cs="Arial"/>
                <w:sz w:val="20"/>
                <w:szCs w:val="20"/>
              </w:rPr>
              <w:t>wrandawyr</w:t>
            </w:r>
            <w:proofErr w:type="spellEnd"/>
            <w:r w:rsidRPr="00BD6F21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BD6F21">
              <w:rPr>
                <w:rFonts w:ascii="Arial" w:hAnsi="Arial" w:cs="Arial"/>
                <w:sz w:val="20"/>
                <w:szCs w:val="20"/>
              </w:rPr>
              <w:t>boed</w:t>
            </w:r>
            <w:proofErr w:type="spellEnd"/>
            <w:r w:rsidRPr="00BD6F21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00BD6F21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sz w:val="20"/>
                <w:szCs w:val="20"/>
              </w:rPr>
              <w:t>ddysgwyr</w:t>
            </w:r>
            <w:proofErr w:type="spellEnd"/>
            <w:r w:rsidRPr="00BD6F21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sz w:val="20"/>
                <w:szCs w:val="20"/>
              </w:rPr>
              <w:t>neu’n</w:t>
            </w:r>
            <w:proofErr w:type="spellEnd"/>
            <w:r w:rsidRPr="00BD6F21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rhieni</w:t>
            </w:r>
            <w:proofErr w:type="spellEnd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 xml:space="preserve"> neu </w:t>
            </w:r>
            <w:proofErr w:type="spellStart"/>
            <w:r w:rsidRPr="00BD6F21">
              <w:rPr>
                <w:rFonts w:ascii="Arial" w:hAnsi="Arial" w:cs="Arial"/>
                <w:color w:val="00B050"/>
                <w:sz w:val="20"/>
                <w:szCs w:val="20"/>
              </w:rPr>
              <w:t>ymwelwyr</w:t>
            </w:r>
            <w:proofErr w:type="spellEnd"/>
            <w:r w:rsidR="00D256F8">
              <w:rPr>
                <w:rFonts w:ascii="Arial" w:hAnsi="Arial" w:cs="Arial"/>
                <w:color w:val="00B050"/>
                <w:sz w:val="20"/>
                <w:szCs w:val="20"/>
              </w:rPr>
              <w:t>.</w:t>
            </w:r>
          </w:p>
          <w:p w14:paraId="60974C62" w14:textId="277F120D" w:rsidR="00BD6F21" w:rsidRPr="00BD6F21" w:rsidRDefault="1C0CFA8C" w:rsidP="1C0CFA8C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Defnyddio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>amrywiaeth</w:t>
            </w:r>
            <w:proofErr w:type="spellEnd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>diddorol</w:t>
            </w:r>
            <w:proofErr w:type="spellEnd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>frawddegau</w:t>
            </w:r>
            <w:proofErr w:type="spellEnd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>ffurfiau</w:t>
            </w:r>
            <w:proofErr w:type="spellEnd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>berfol</w:t>
            </w:r>
            <w:proofErr w:type="spellEnd"/>
            <w:r w:rsidRPr="1C0CFA8C">
              <w:rPr>
                <w:rFonts w:ascii="Arial" w:hAnsi="Arial" w:cs="Arial"/>
                <w:color w:val="FFC000" w:themeColor="accent4"/>
                <w:sz w:val="20"/>
                <w:szCs w:val="20"/>
              </w:rPr>
              <w:t xml:space="preserve"> ac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ystod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o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dreigladau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gywir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eu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>cyd-destun</w:t>
            </w:r>
            <w:proofErr w:type="spellEnd"/>
            <w:r w:rsidRPr="1C0CFA8C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ynghyd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â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cywir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>fwyaf</w:t>
            </w:r>
            <w:proofErr w:type="spellEnd"/>
            <w:r w:rsidRPr="1C0CFA8C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dermau</w:t>
            </w:r>
            <w:proofErr w:type="spellEnd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cenedl</w:t>
            </w:r>
            <w:proofErr w:type="spellEnd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enwau</w:t>
            </w:r>
            <w:proofErr w:type="spellEnd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 xml:space="preserve"> ac </w:t>
            </w:r>
            <w:proofErr w:type="spellStart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arddodiaid</w:t>
            </w:r>
            <w:proofErr w:type="spellEnd"/>
            <w:r w:rsidRPr="1C0CFA8C">
              <w:rPr>
                <w:rFonts w:ascii="Arial" w:hAnsi="Arial" w:cs="Arial"/>
                <w:color w:val="7030A0"/>
                <w:sz w:val="20"/>
                <w:szCs w:val="20"/>
              </w:rPr>
              <w:t>.</w:t>
            </w:r>
          </w:p>
          <w:p w14:paraId="377205BA" w14:textId="30022659" w:rsidR="009C192A" w:rsidRPr="006D3F7E" w:rsidRDefault="009C192A" w:rsidP="00643DA0">
            <w:pPr>
              <w:pStyle w:val="ListParagraph"/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D6F21" w14:paraId="492DE69D" w14:textId="77777777" w:rsidTr="00FE05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71927DFC" w14:textId="77777777" w:rsidR="00BD6F21" w:rsidRPr="00FF7D36" w:rsidRDefault="00BD6F21" w:rsidP="00BD6F21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 xml:space="preserve">DARLLEN 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1BF8135A" w14:textId="77777777" w:rsidR="00BD6F21" w:rsidRPr="00230656" w:rsidRDefault="00BD6F21" w:rsidP="00BD6F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fwyaf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ohebiaeth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erthyglau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papur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newydd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adroddiadau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sydd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wedi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bwriadu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siaradwyr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rhugl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gyda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chymorth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geiriadur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sganio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destunau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hir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gael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hyd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fanylion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170B1F44" w14:textId="77777777" w:rsidR="00BD6F21" w:rsidRPr="00FF7D36" w:rsidRDefault="00BD6F21" w:rsidP="00BD6F2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darllen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straeon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eithaf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hyderus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ynganu’n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gywir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1D3A1871" w14:textId="21EF4707" w:rsidR="00BD6F21" w:rsidRDefault="1C0CFA8C" w:rsidP="1C0CFA8C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Darllen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r w:rsidRPr="1C0CFA8C">
              <w:rPr>
                <w:rFonts w:ascii="Arial" w:hAnsi="Arial" w:cs="Arial"/>
                <w:sz w:val="20"/>
                <w:szCs w:val="20"/>
              </w:rPr>
              <w:t xml:space="preserve">a </w:t>
            </w:r>
            <w:proofErr w:type="spellStart"/>
            <w:r w:rsidRPr="1C0CFA8C">
              <w:rPr>
                <w:rFonts w:ascii="Arial" w:hAnsi="Arial" w:cs="Arial"/>
                <w:sz w:val="20"/>
                <w:szCs w:val="20"/>
              </w:rPr>
              <w:t>dehongli</w:t>
            </w:r>
            <w:proofErr w:type="spellEnd"/>
            <w:r w:rsidRPr="1C0CFA8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testun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ar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goedd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hyderus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,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trafod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cynnwys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chyfeirio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at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dermau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ddeallus</w:t>
            </w:r>
            <w:proofErr w:type="spellEnd"/>
            <w:r w:rsidRPr="1C0CFA8C">
              <w:rPr>
                <w:rFonts w:ascii="Arial" w:hAnsi="Arial" w:cs="Arial"/>
                <w:color w:val="FF0000"/>
                <w:sz w:val="20"/>
                <w:szCs w:val="20"/>
              </w:rPr>
              <w:t>.</w:t>
            </w:r>
          </w:p>
          <w:p w14:paraId="20BB36B1" w14:textId="2D5BC0B1" w:rsidR="00BD6F21" w:rsidRPr="00BD6F21" w:rsidRDefault="22015C7E" w:rsidP="22015C7E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Defnyddio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nodiadau’n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effeithiol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er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mwyn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llywio’r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wers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.</w:t>
            </w:r>
          </w:p>
        </w:tc>
      </w:tr>
      <w:tr w:rsidR="00BD6F21" w14:paraId="5923B29B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00F4E55D" w14:textId="77777777" w:rsidR="00BD6F21" w:rsidRPr="00FF7D36" w:rsidRDefault="00BD6F21" w:rsidP="00BD6F21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>YSGRIFENNU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4E0FC978" w14:textId="76D76063" w:rsidR="00BD6F21" w:rsidRPr="00230656" w:rsidRDefault="22015C7E" w:rsidP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ysgrifennu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paragraffau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estynedig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amrywiaeth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bynciau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anghyfarwydd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arbenigol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efallai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gyda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chymorth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arfau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iaith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cyfrifiadurol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4EB0F2A3" w14:textId="77777777" w:rsidR="00BD6F21" w:rsidRPr="00230656" w:rsidRDefault="00BD6F21" w:rsidP="00BD6F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adnabod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rhai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gwallau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a’u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cywiro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755927AF" w14:textId="77777777" w:rsidR="00BD6F21" w:rsidRPr="00FF7D36" w:rsidRDefault="00BD6F21" w:rsidP="00BD6F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0B895AEE" w14:textId="12C62F23" w:rsidR="00BD6F21" w:rsidRPr="005E3B14" w:rsidRDefault="00BD6F21" w:rsidP="00BD6F21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Cyflwyno</w:t>
            </w:r>
            <w:proofErr w:type="spellEnd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adborth</w:t>
            </w:r>
            <w:proofErr w:type="spellEnd"/>
            <w:r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ysgrifenedig</w:t>
            </w:r>
            <w:proofErr w:type="spellEnd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dasgau</w:t>
            </w:r>
            <w:proofErr w:type="spellEnd"/>
            <w:r w:rsidRPr="00FF7D36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50E4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gan</w:t>
            </w:r>
            <w:proofErr w:type="spellEnd"/>
            <w:r w:rsidR="00F50E4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ysgrifennu’n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ymestynnol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gan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arddangos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gwybodaeth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dda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o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gywirdeb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,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rheolau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gramadeg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a’r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awydd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i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drosglwyddo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hynny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i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ddisgyblion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sy’n</w:t>
            </w:r>
            <w:proofErr w:type="spellEnd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F50E4A" w:rsidRPr="00F50E4A">
              <w:rPr>
                <w:rFonts w:ascii="Arial" w:hAnsi="Arial" w:cs="Arial"/>
                <w:bCs/>
                <w:color w:val="FF0000"/>
                <w:sz w:val="20"/>
                <w:szCs w:val="20"/>
              </w:rPr>
              <w:t>ddysgwyr</w:t>
            </w:r>
            <w:proofErr w:type="spellEnd"/>
            <w:r w:rsidR="00D256F8">
              <w:rPr>
                <w:rFonts w:ascii="Arial" w:hAnsi="Arial" w:cs="Arial"/>
                <w:bCs/>
                <w:color w:val="FF0000"/>
                <w:sz w:val="20"/>
                <w:szCs w:val="20"/>
              </w:rPr>
              <w:t>.</w:t>
            </w:r>
          </w:p>
          <w:p w14:paraId="2F72219F" w14:textId="72723E80" w:rsidR="00BD6F21" w:rsidRPr="00F50E4A" w:rsidRDefault="22015C7E" w:rsidP="22015C7E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Defnyddio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FFC000" w:themeColor="accent4"/>
                <w:sz w:val="20"/>
                <w:szCs w:val="20"/>
              </w:rPr>
              <w:t>amrywiaeth</w:t>
            </w:r>
            <w:proofErr w:type="spellEnd"/>
            <w:r w:rsidRPr="22015C7E">
              <w:rPr>
                <w:rFonts w:ascii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FFC000" w:themeColor="accent4"/>
                <w:sz w:val="20"/>
                <w:szCs w:val="20"/>
              </w:rPr>
              <w:t>diddorol</w:t>
            </w:r>
            <w:proofErr w:type="spellEnd"/>
            <w:r w:rsidRPr="22015C7E">
              <w:rPr>
                <w:rFonts w:ascii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r w:rsidRPr="22015C7E">
              <w:rPr>
                <w:rFonts w:ascii="Arial" w:hAnsi="Arial" w:cs="Arial"/>
                <w:sz w:val="20"/>
                <w:szCs w:val="20"/>
              </w:rPr>
              <w:t xml:space="preserve">o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frawddegau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phatrymau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>ffurfiau</w:t>
            </w:r>
            <w:proofErr w:type="spellEnd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>berfol</w:t>
            </w:r>
            <w:proofErr w:type="spellEnd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>safonol</w:t>
            </w:r>
            <w:proofErr w:type="spellEnd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>,</w:t>
            </w:r>
            <w:r w:rsidRPr="22015C7E">
              <w:rPr>
                <w:rFonts w:ascii="Arial" w:hAnsi="Arial" w:cs="Arial"/>
                <w:i/>
                <w:iCs/>
                <w:color w:val="00B050"/>
                <w:sz w:val="20"/>
                <w:szCs w:val="20"/>
              </w:rPr>
              <w:t xml:space="preserve"> ac </w:t>
            </w:r>
            <w:proofErr w:type="spellStart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>ystod</w:t>
            </w:r>
            <w:proofErr w:type="spellEnd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>dreigladau</w:t>
            </w:r>
            <w:proofErr w:type="spellEnd"/>
            <w:r w:rsidRPr="22015C7E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gynyddol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ddefnyddio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chymorth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arfau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iaith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cyfrifiadurol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785467EC" w14:textId="77777777" w:rsidR="00BD6F21" w:rsidRPr="00FF7D36" w:rsidRDefault="00BD6F21" w:rsidP="00BD6F21">
            <w:pPr>
              <w:pStyle w:val="ListParagraph"/>
              <w:ind w:left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2121B62B" w14:textId="25818689" w:rsidR="005E3B14" w:rsidRDefault="005E3B14"/>
    <w:p w14:paraId="125675D0" w14:textId="3D1EF475" w:rsidR="00D256F8" w:rsidRDefault="00D256F8" w:rsidP="22015C7E"/>
    <w:p w14:paraId="11F98E15" w14:textId="7D3DF1FF" w:rsidR="22015C7E" w:rsidRDefault="22015C7E" w:rsidP="22015C7E"/>
    <w:p w14:paraId="3931DFFB" w14:textId="3A3BEC9F" w:rsidR="22015C7E" w:rsidRDefault="22015C7E" w:rsidP="22015C7E"/>
    <w:p w14:paraId="013E3EFF" w14:textId="4173252A" w:rsidR="22015C7E" w:rsidRDefault="22015C7E" w:rsidP="22015C7E"/>
    <w:p w14:paraId="7057E42E" w14:textId="5368EFB1" w:rsidR="00D256F8" w:rsidRDefault="00D256F8" w:rsidP="22015C7E"/>
    <w:tbl>
      <w:tblPr>
        <w:tblStyle w:val="GridTable5Dark-Accent1"/>
        <w:tblW w:w="14312" w:type="dxa"/>
        <w:tblLook w:val="04A0" w:firstRow="1" w:lastRow="0" w:firstColumn="1" w:lastColumn="0" w:noHBand="0" w:noVBand="1"/>
      </w:tblPr>
      <w:tblGrid>
        <w:gridCol w:w="1528"/>
        <w:gridCol w:w="5130"/>
        <w:gridCol w:w="7654"/>
      </w:tblGrid>
      <w:tr w:rsidR="00F50E4A" w14:paraId="0A745364" w14:textId="77777777" w:rsidTr="00FE053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1FC3B1DF" w14:textId="77777777" w:rsidR="00F50E4A" w:rsidRDefault="00F50E4A" w:rsidP="00643D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</w:tcPr>
          <w:p w14:paraId="318B7FCB" w14:textId="0144A900" w:rsidR="00F50E4A" w:rsidRPr="12916E7A" w:rsidRDefault="00F50E4A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C1 - HYFEDREDD</w:t>
            </w:r>
          </w:p>
        </w:tc>
        <w:tc>
          <w:tcPr>
            <w:tcW w:w="7654" w:type="dxa"/>
          </w:tcPr>
          <w:p w14:paraId="4FB26909" w14:textId="77777777" w:rsidR="00F50E4A" w:rsidRDefault="00F50E4A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50E4A" w14:paraId="08AE8150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</w:tcPr>
          <w:p w14:paraId="2BAFE3FE" w14:textId="77777777" w:rsidR="00F50E4A" w:rsidRDefault="00F50E4A" w:rsidP="00643D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0" w:type="dxa"/>
            <w:tcBorders>
              <w:bottom w:val="single" w:sz="6" w:space="0" w:color="4472C4" w:themeColor="accent1"/>
            </w:tcBorders>
          </w:tcPr>
          <w:p w14:paraId="15CA57C0" w14:textId="7DA1AC55" w:rsidR="00F50E4A" w:rsidRPr="12916E7A" w:rsidRDefault="00F50E4A" w:rsidP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654" w:type="dxa"/>
            <w:tcBorders>
              <w:bottom w:val="single" w:sz="6" w:space="0" w:color="4472C4" w:themeColor="accent1"/>
            </w:tcBorders>
          </w:tcPr>
          <w:p w14:paraId="0E951760" w14:textId="77777777" w:rsidR="00F50E4A" w:rsidRPr="00D92478" w:rsidRDefault="00F50E4A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F50E4A" w14:paraId="44FB1AEF" w14:textId="77777777" w:rsidTr="00FE05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29A39FD3" w14:textId="77777777" w:rsidR="00F50E4A" w:rsidRPr="12916E7A" w:rsidRDefault="00F50E4A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GWRANDO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05371941" w14:textId="52AEF940" w:rsidR="00F50E4A" w:rsidRPr="00D72649" w:rsidRDefault="22015C7E" w:rsidP="22015C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ymateb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bopeth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cael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ei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glywed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gynnwys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gwahanol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acenion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tafodieithoedd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chyflymder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siaradwr</w:t>
            </w:r>
            <w:proofErr w:type="spellEnd"/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2DD07D8C" w14:textId="290DB150" w:rsidR="00F50E4A" w:rsidRPr="00C67385" w:rsidRDefault="00F50E4A" w:rsidP="00643DA0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C000"/>
                <w:sz w:val="20"/>
                <w:szCs w:val="20"/>
              </w:rPr>
            </w:pPr>
            <w:proofErr w:type="spellStart"/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>Rhyngweithio’n</w:t>
            </w:r>
            <w:proofErr w:type="spellEnd"/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D92478">
              <w:rPr>
                <w:rFonts w:ascii="Arial" w:hAnsi="Arial" w:cs="Arial"/>
                <w:color w:val="7030A0"/>
                <w:sz w:val="20"/>
                <w:szCs w:val="20"/>
              </w:rPr>
              <w:t>estynedig</w:t>
            </w:r>
            <w:proofErr w:type="spellEnd"/>
            <w:r w:rsidR="00077783">
              <w:rPr>
                <w:rFonts w:ascii="Arial" w:hAnsi="Arial" w:cs="Arial"/>
                <w:color w:val="7030A0"/>
                <w:sz w:val="20"/>
                <w:szCs w:val="20"/>
              </w:rPr>
              <w:t xml:space="preserve">, </w:t>
            </w:r>
            <w:proofErr w:type="spellStart"/>
            <w:r w:rsidR="00077783" w:rsidRPr="00077783"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 w:rsidR="00077783" w:rsidRPr="00077783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095DCB">
              <w:rPr>
                <w:rFonts w:ascii="Arial" w:hAnsi="Arial" w:cs="Arial"/>
                <w:color w:val="FF0000"/>
                <w:sz w:val="20"/>
                <w:szCs w:val="20"/>
              </w:rPr>
              <w:t>hyderus</w:t>
            </w:r>
            <w:proofErr w:type="spellEnd"/>
            <w:r w:rsidRPr="00095DCB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r w:rsidR="00077783" w:rsidRPr="00077783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ac </w:t>
            </w:r>
            <w:proofErr w:type="spellStart"/>
            <w:r w:rsidR="00077783" w:rsidRPr="00077783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="00077783" w:rsidRPr="00077783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77783" w:rsidRPr="00077783">
              <w:rPr>
                <w:rFonts w:ascii="Arial" w:hAnsi="Arial" w:cs="Arial"/>
                <w:color w:val="000000" w:themeColor="text1"/>
                <w:sz w:val="20"/>
                <w:szCs w:val="20"/>
              </w:rPr>
              <w:t>naturiol</w:t>
            </w:r>
            <w:proofErr w:type="spellEnd"/>
            <w:r w:rsidR="00077783" w:rsidRPr="00077783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77783">
              <w:rPr>
                <w:rFonts w:ascii="Arial" w:hAnsi="Arial" w:cs="Arial"/>
                <w:color w:val="000000" w:themeColor="text1"/>
                <w:sz w:val="20"/>
                <w:szCs w:val="20"/>
              </w:rPr>
              <w:t>g</w:t>
            </w:r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>yda</w:t>
            </w:r>
            <w:proofErr w:type="spellEnd"/>
            <w:r w:rsidR="00077783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77783">
              <w:rPr>
                <w:rFonts w:ascii="Arial" w:hAnsi="Arial" w:cs="Arial"/>
                <w:color w:val="000000" w:themeColor="text1"/>
                <w:sz w:val="20"/>
                <w:szCs w:val="20"/>
              </w:rPr>
              <w:t>dysgwyr</w:t>
            </w:r>
            <w:proofErr w:type="spellEnd"/>
            <w:r w:rsidRPr="00D92478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arddangos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dealltwriaeth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77783" w:rsidRPr="00077783">
              <w:rPr>
                <w:rFonts w:ascii="Arial" w:hAnsi="Arial" w:cs="Arial"/>
                <w:color w:val="FFC000"/>
                <w:sz w:val="20"/>
                <w:szCs w:val="20"/>
              </w:rPr>
              <w:t>gadarn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wrth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>gymhwyso</w:t>
            </w:r>
            <w:proofErr w:type="spellEnd"/>
            <w:r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adnabod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cyfleoedd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i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gefnogi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a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datblygu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agweddau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ar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lafaredd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(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siarad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a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gwrando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)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ar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y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lefel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gywir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yn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 xml:space="preserve"> </w:t>
            </w:r>
            <w:proofErr w:type="spellStart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drawsgwricwlaidd</w:t>
            </w:r>
            <w:proofErr w:type="spellEnd"/>
            <w:r w:rsidRPr="00C67385">
              <w:rPr>
                <w:rFonts w:ascii="Arial" w:hAnsi="Arial" w:cs="Arial"/>
                <w:bCs/>
                <w:color w:val="FFC000"/>
                <w:sz w:val="20"/>
                <w:szCs w:val="20"/>
              </w:rPr>
              <w:t>.</w:t>
            </w:r>
          </w:p>
          <w:p w14:paraId="6FD3F7F2" w14:textId="580B0304" w:rsidR="00077783" w:rsidRPr="00077783" w:rsidRDefault="00077783" w:rsidP="00077783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B050"/>
                <w:sz w:val="20"/>
                <w:szCs w:val="20"/>
              </w:rPr>
            </w:pP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Gwrando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ar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ystod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o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wybodaeth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a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syniadau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o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wahanol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safbwyntiau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, ac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ymateb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i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adwaith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y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gwrandawyr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ac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addasu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eu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hiaith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ôl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y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cyd-destun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a’r</w:t>
            </w:r>
            <w:proofErr w:type="spellEnd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77783">
              <w:rPr>
                <w:rFonts w:ascii="Arial" w:hAnsi="Arial" w:cs="Arial"/>
                <w:color w:val="00B050"/>
                <w:sz w:val="20"/>
                <w:szCs w:val="20"/>
              </w:rPr>
              <w:t>diben</w:t>
            </w:r>
            <w:proofErr w:type="spellEnd"/>
            <w:r w:rsidR="00D256F8">
              <w:rPr>
                <w:rFonts w:ascii="Arial" w:hAnsi="Arial" w:cs="Arial"/>
                <w:color w:val="00B050"/>
                <w:sz w:val="20"/>
                <w:szCs w:val="20"/>
              </w:rPr>
              <w:t>.</w:t>
            </w:r>
          </w:p>
          <w:p w14:paraId="245AA866" w14:textId="77777777" w:rsidR="00F50E4A" w:rsidRPr="00D92478" w:rsidRDefault="00F50E4A" w:rsidP="0007778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</w:tr>
      <w:tr w:rsidR="00F50E4A" w:rsidRPr="00F70721" w14:paraId="303C7C92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70452068" w14:textId="77777777" w:rsidR="00F50E4A" w:rsidRPr="12916E7A" w:rsidRDefault="00F50E4A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LLAFAR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335F3EED" w14:textId="77777777" w:rsidR="00F50E4A" w:rsidRPr="00230656" w:rsidRDefault="00F50E4A" w:rsidP="00F50E4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siarad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estynedig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faterion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cymhleth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cyflwyno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dadleuon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ddefnyddio’r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cywair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priodol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. 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Rhyngweithio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arwain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trafodaethau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sesiynau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addysgu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estynedig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gywir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amlaf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67FDCD28" w14:textId="77777777" w:rsidR="00F50E4A" w:rsidRPr="00F70721" w:rsidRDefault="00F50E4A" w:rsidP="00F50E4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de-LU"/>
              </w:rPr>
            </w:pP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Yn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gallu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hunangywiro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lle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bo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angen</w:t>
            </w:r>
            <w:proofErr w:type="spellEnd"/>
            <w:r w:rsidRPr="00F70721">
              <w:rPr>
                <w:rFonts w:ascii="Arial" w:hAnsi="Arial" w:cs="Arial"/>
                <w:sz w:val="20"/>
                <w:szCs w:val="20"/>
                <w:lang w:val="de-LU"/>
              </w:rPr>
              <w:t>.</w:t>
            </w:r>
          </w:p>
          <w:p w14:paraId="26F930F7" w14:textId="76584515" w:rsidR="00F50E4A" w:rsidRPr="00F70721" w:rsidRDefault="00F50E4A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  <w:lang w:val="de-LU"/>
              </w:rPr>
            </w:pP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62C8CA92" w14:textId="77777777" w:rsidR="00E271A9" w:rsidRPr="00F70721" w:rsidRDefault="00E271A9" w:rsidP="006F5B26">
            <w:pPr>
              <w:widowControl w:val="0"/>
              <w:numPr>
                <w:ilvl w:val="0"/>
                <w:numId w:val="8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left="357" w:hanging="35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</w:pP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Defnyddio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DB409"/>
                <w:sz w:val="20"/>
                <w:szCs w:val="20"/>
                <w:lang w:val="de-LU"/>
              </w:rPr>
              <w:t>cyfoeth</w:t>
            </w:r>
            <w:proofErr w:type="spellEnd"/>
            <w:r w:rsidRPr="00F70721">
              <w:rPr>
                <w:rFonts w:ascii="Arial" w:eastAsiaTheme="minorHAnsi" w:hAnsi="Arial" w:cs="Arial"/>
                <w:color w:val="FDB409"/>
                <w:sz w:val="20"/>
                <w:szCs w:val="20"/>
                <w:lang w:val="de-LU"/>
              </w:rPr>
              <w:t xml:space="preserve"> o </w:t>
            </w:r>
            <w:proofErr w:type="spellStart"/>
            <w:r w:rsidRPr="00F70721">
              <w:rPr>
                <w:rFonts w:ascii="Arial" w:eastAsiaTheme="minorHAnsi" w:hAnsi="Arial" w:cs="Arial"/>
                <w:color w:val="FDB409"/>
                <w:sz w:val="20"/>
                <w:szCs w:val="20"/>
                <w:lang w:val="de-LU"/>
              </w:rPr>
              <w:t>adnoddau</w:t>
            </w:r>
            <w:proofErr w:type="spellEnd"/>
            <w:r w:rsidRPr="00F70721">
              <w:rPr>
                <w:rFonts w:ascii="Arial" w:eastAsiaTheme="minorHAnsi" w:hAnsi="Arial" w:cs="Arial"/>
                <w:color w:val="FDB409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DB409"/>
                <w:sz w:val="20"/>
                <w:szCs w:val="20"/>
                <w:lang w:val="de-LU"/>
              </w:rPr>
              <w:t>iaith</w:t>
            </w:r>
            <w:proofErr w:type="spellEnd"/>
            <w:r w:rsidRPr="00F70721">
              <w:rPr>
                <w:rFonts w:ascii="Arial" w:eastAsiaTheme="minorHAnsi" w:hAnsi="Arial" w:cs="Arial"/>
                <w:color w:val="FDB409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Gymraeg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yn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naturiol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hyderus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a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chywir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gan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fwyaf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ar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draws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y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cwricwlwm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gyda’r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gallu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i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ehangu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trafodaeth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arddangos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gwybodaeth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o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gywair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cyfleu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safbwynt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disgrifio’n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fedrus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cymharu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defnyddio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geirfa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eang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gydag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ystod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o </w:t>
            </w:r>
            <w:proofErr w:type="spellStart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>briod-ddulliau</w:t>
            </w:r>
            <w:proofErr w:type="spellEnd"/>
            <w:r w:rsidRPr="00F70721">
              <w:rPr>
                <w:rFonts w:ascii="Arial" w:eastAsiaTheme="minorHAnsi" w:hAnsi="Arial" w:cs="Arial"/>
                <w:color w:val="FB0007"/>
                <w:sz w:val="20"/>
                <w:szCs w:val="20"/>
                <w:lang w:val="de-LU"/>
              </w:rPr>
              <w:t xml:space="preserve"> </w:t>
            </w:r>
            <w:r w:rsidRPr="00F70721">
              <w:rPr>
                <w:rFonts w:ascii="MS Mincho" w:eastAsia="MS Mincho" w:hAnsi="MS Mincho" w:cs="MS Mincho"/>
                <w:color w:val="FB0007"/>
                <w:sz w:val="20"/>
                <w:szCs w:val="20"/>
                <w:lang w:val="de-LU"/>
              </w:rPr>
              <w:t> </w:t>
            </w:r>
          </w:p>
          <w:p w14:paraId="4C104171" w14:textId="77777777" w:rsidR="00E271A9" w:rsidRPr="00F70721" w:rsidRDefault="00E271A9" w:rsidP="006F5B26">
            <w:pPr>
              <w:widowControl w:val="0"/>
              <w:numPr>
                <w:ilvl w:val="0"/>
                <w:numId w:val="8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left="357" w:hanging="35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</w:pP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Cyflwyno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pynciau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a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syniadau’n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eglur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gan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ddefnyddio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iaith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ffurfiol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ac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amrywio’r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hyn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y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maent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yn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ei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ddweud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a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sut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maent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yn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ei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ddweud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er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mwyn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ennyn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diddordeb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y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gwrandawyr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e.e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.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mynegiant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tôn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y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llais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. </w:t>
            </w:r>
            <w:r w:rsidRPr="00F70721">
              <w:rPr>
                <w:rFonts w:ascii="MS Mincho" w:eastAsia="MS Mincho" w:hAnsi="MS Mincho" w:cs="MS Mincho"/>
                <w:color w:val="16A53F"/>
                <w:sz w:val="20"/>
                <w:szCs w:val="20"/>
                <w:lang w:val="de-LU"/>
              </w:rPr>
              <w:t> </w:t>
            </w:r>
          </w:p>
          <w:p w14:paraId="57E967B5" w14:textId="68DCE594" w:rsidR="00F50E4A" w:rsidRPr="00F70721" w:rsidRDefault="00E271A9" w:rsidP="006F5B26">
            <w:pPr>
              <w:widowControl w:val="0"/>
              <w:numPr>
                <w:ilvl w:val="0"/>
                <w:numId w:val="8"/>
              </w:numPr>
              <w:tabs>
                <w:tab w:val="left" w:pos="220"/>
                <w:tab w:val="left" w:pos="720"/>
              </w:tabs>
              <w:autoSpaceDE w:val="0"/>
              <w:autoSpaceDN w:val="0"/>
              <w:adjustRightInd w:val="0"/>
              <w:ind w:left="357" w:hanging="35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Theme="minorHAnsi" w:hAnsi="Arial" w:cs="Arial"/>
                <w:sz w:val="20"/>
                <w:szCs w:val="20"/>
                <w:lang w:val="de-LU"/>
              </w:rPr>
            </w:pP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Defnyddio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ystod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o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dreigladau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(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treigladau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meddal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trwynol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a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llaes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)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yn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>gywir</w:t>
            </w:r>
            <w:proofErr w:type="spellEnd"/>
            <w:r w:rsidRPr="00F70721">
              <w:rPr>
                <w:rFonts w:ascii="Arial" w:eastAsiaTheme="minorHAnsi" w:hAnsi="Arial" w:cs="Arial"/>
                <w:color w:val="16A53F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ynghyd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â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defnydd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cywir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o </w:t>
            </w:r>
            <w:proofErr w:type="spellStart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>dermau</w:t>
            </w:r>
            <w:proofErr w:type="spellEnd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>cenedl</w:t>
            </w:r>
            <w:proofErr w:type="spellEnd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>enwau</w:t>
            </w:r>
            <w:proofErr w:type="spellEnd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>ac</w:t>
            </w:r>
            <w:proofErr w:type="spellEnd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>arddodiaid</w:t>
            </w:r>
            <w:proofErr w:type="spellEnd"/>
            <w:r w:rsidRPr="00F70721">
              <w:rPr>
                <w:rFonts w:ascii="Arial" w:eastAsiaTheme="minorHAnsi" w:hAnsi="Arial" w:cs="Arial"/>
                <w:color w:val="5B1A8E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gyda’r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gallu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i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hunangywiro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a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chywiro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eraill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ar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lafar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yn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ôl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yr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>angen</w:t>
            </w:r>
            <w:proofErr w:type="spellEnd"/>
            <w:r w:rsidRPr="00F70721">
              <w:rPr>
                <w:rFonts w:ascii="Arial" w:eastAsiaTheme="minorHAnsi" w:hAnsi="Arial" w:cs="Arial"/>
                <w:sz w:val="20"/>
                <w:szCs w:val="20"/>
                <w:lang w:val="de-LU"/>
              </w:rPr>
              <w:t xml:space="preserve">. </w:t>
            </w:r>
            <w:r w:rsidRPr="00F70721">
              <w:rPr>
                <w:rFonts w:ascii="MS Mincho" w:eastAsia="MS Mincho" w:hAnsi="MS Mincho" w:cs="MS Mincho"/>
                <w:sz w:val="20"/>
                <w:szCs w:val="20"/>
                <w:lang w:val="de-LU"/>
              </w:rPr>
              <w:t> </w:t>
            </w:r>
          </w:p>
        </w:tc>
      </w:tr>
      <w:tr w:rsidR="00F50E4A" w14:paraId="305C8C84" w14:textId="77777777" w:rsidTr="00FE053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1B83C382" w14:textId="77777777" w:rsidR="00F50E4A" w:rsidRPr="00FF7D36" w:rsidRDefault="00F50E4A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 xml:space="preserve">DARLLEN 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44513576" w14:textId="77777777" w:rsidR="00F50E4A" w:rsidRPr="00230656" w:rsidRDefault="00F50E4A" w:rsidP="00F50E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crynhoi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gwybodaeth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wahanol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ffynonellau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llafar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ysgrifenedig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, ail-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greu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dadleuon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disgrifiadau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cyflwyniad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cydlynus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1E9E3375" w14:textId="7A7CC6B5" w:rsidR="00F50E4A" w:rsidRPr="00FF7D36" w:rsidRDefault="00F50E4A" w:rsidP="00F50E4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darllen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straeon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ddysgwyr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bob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oedran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hyderus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ystyrlon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3628CCDF" w14:textId="3C1B0AF4" w:rsidR="00F50E4A" w:rsidRDefault="00F50E4A" w:rsidP="00643DA0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Darllen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ar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>goedd</w:t>
            </w:r>
            <w:proofErr w:type="spellEnd"/>
            <w:r w:rsidRPr="009C192A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="00EC3799">
              <w:rPr>
                <w:rFonts w:ascii="Arial" w:hAnsi="Arial" w:cs="Arial"/>
                <w:color w:val="FF0000"/>
                <w:sz w:val="20"/>
                <w:szCs w:val="20"/>
              </w:rPr>
              <w:t>naturiol</w:t>
            </w:r>
            <w:proofErr w:type="spellEnd"/>
            <w:r w:rsidR="00EC3799">
              <w:rPr>
                <w:rFonts w:ascii="Arial" w:hAnsi="Arial" w:cs="Arial"/>
                <w:color w:val="FF0000"/>
                <w:sz w:val="20"/>
                <w:szCs w:val="20"/>
              </w:rPr>
              <w:t xml:space="preserve"> ac </w:t>
            </w:r>
            <w:proofErr w:type="spellStart"/>
            <w:r w:rsidR="00EC3799">
              <w:rPr>
                <w:rFonts w:ascii="Arial" w:hAnsi="Arial" w:cs="Arial"/>
                <w:color w:val="FF0000"/>
                <w:sz w:val="20"/>
                <w:szCs w:val="20"/>
              </w:rPr>
              <w:t>eglur</w:t>
            </w:r>
            <w:proofErr w:type="spellEnd"/>
            <w:r>
              <w:rPr>
                <w:rFonts w:ascii="Arial" w:hAnsi="Arial" w:cs="Arial"/>
                <w:color w:val="FF0000"/>
                <w:sz w:val="20"/>
                <w:szCs w:val="20"/>
              </w:rPr>
              <w:t xml:space="preserve">,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dadansoddi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testunau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a’u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his-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destunau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gan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ymateb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a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chyfleu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syniadau’n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glir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ac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mewn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ffordd</w:t>
            </w:r>
            <w:proofErr w:type="spellEnd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="003B7812" w:rsidRPr="003B7812">
              <w:rPr>
                <w:rFonts w:ascii="Arial" w:hAnsi="Arial" w:cs="Arial"/>
                <w:color w:val="00B050"/>
                <w:sz w:val="20"/>
                <w:szCs w:val="20"/>
              </w:rPr>
              <w:t>briodol</w:t>
            </w:r>
            <w:proofErr w:type="spellEnd"/>
            <w:r w:rsidR="00D256F8">
              <w:rPr>
                <w:rFonts w:ascii="Arial" w:hAnsi="Arial" w:cs="Arial"/>
                <w:color w:val="00B050"/>
                <w:sz w:val="20"/>
                <w:szCs w:val="20"/>
              </w:rPr>
              <w:t>.</w:t>
            </w:r>
          </w:p>
          <w:p w14:paraId="564857C9" w14:textId="7EA6A0E3" w:rsidR="00EC3799" w:rsidRPr="003B7812" w:rsidRDefault="22015C7E" w:rsidP="22015C7E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FF0000"/>
                <w:sz w:val="20"/>
                <w:szCs w:val="20"/>
              </w:rPr>
            </w:pP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Defnyddio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unrhyw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nodiadau’n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effeithiol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iawn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er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mwyn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llywio’r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wers</w:t>
            </w:r>
            <w:proofErr w:type="spellEnd"/>
            <w:r w:rsidRPr="22015C7E">
              <w:rPr>
                <w:rFonts w:ascii="Arial" w:hAnsi="Arial" w:cs="Arial"/>
                <w:color w:val="7030A0"/>
                <w:sz w:val="20"/>
                <w:szCs w:val="20"/>
              </w:rPr>
              <w:t>.</w:t>
            </w:r>
          </w:p>
        </w:tc>
      </w:tr>
      <w:tr w:rsidR="00F50E4A" w14:paraId="2CF16999" w14:textId="77777777" w:rsidTr="00FE053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right w:val="single" w:sz="6" w:space="0" w:color="4472C4" w:themeColor="accent1"/>
            </w:tcBorders>
          </w:tcPr>
          <w:p w14:paraId="69877D44" w14:textId="77777777" w:rsidR="00F50E4A" w:rsidRPr="00FF7D36" w:rsidRDefault="00F50E4A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>YSGRIFENNU</w:t>
            </w:r>
          </w:p>
        </w:tc>
        <w:tc>
          <w:tcPr>
            <w:tcW w:w="5130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2BAD8989" w14:textId="77777777" w:rsidR="00F50E4A" w:rsidRPr="00230656" w:rsidRDefault="00F50E4A" w:rsidP="00F50E4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ysgrifennu’n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estynedig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safonol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faterion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cymhleth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3B822722" w14:textId="77777777" w:rsidR="00F50E4A" w:rsidRPr="00230656" w:rsidRDefault="00F50E4A" w:rsidP="00F50E4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Ysgrifennu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ystod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12916E7A">
              <w:rPr>
                <w:rFonts w:ascii="Arial" w:hAnsi="Arial" w:cs="Arial"/>
                <w:sz w:val="20"/>
                <w:szCs w:val="20"/>
              </w:rPr>
              <w:t>ffurfiau</w:t>
            </w:r>
            <w:proofErr w:type="spellEnd"/>
            <w:r w:rsidRPr="12916E7A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14:paraId="0B241F71" w14:textId="1C7C3820" w:rsidR="00F50E4A" w:rsidRPr="00230656" w:rsidRDefault="22015C7E" w:rsidP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hunangywiro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lle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bo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angen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ddangos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defnydd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cywir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arfau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iaith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sz w:val="20"/>
                <w:szCs w:val="20"/>
              </w:rPr>
              <w:t>cyfrifiadurol</w:t>
            </w:r>
            <w:proofErr w:type="spellEnd"/>
            <w:r w:rsidRPr="22015C7E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5B541725" w14:textId="77777777" w:rsidR="00F50E4A" w:rsidRPr="00FF7D36" w:rsidRDefault="00F50E4A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7654" w:type="dxa"/>
            <w:tcBorders>
              <w:top w:val="single" w:sz="6" w:space="0" w:color="4472C4" w:themeColor="accent1"/>
              <w:left w:val="single" w:sz="6" w:space="0" w:color="4472C4" w:themeColor="accent1"/>
              <w:bottom w:val="single" w:sz="6" w:space="0" w:color="4472C4" w:themeColor="accent1"/>
              <w:right w:val="single" w:sz="6" w:space="0" w:color="4472C4" w:themeColor="accent1"/>
            </w:tcBorders>
            <w:shd w:val="clear" w:color="auto" w:fill="auto"/>
          </w:tcPr>
          <w:p w14:paraId="7C192F83" w14:textId="675FCC1D" w:rsidR="000D1429" w:rsidRPr="000D1429" w:rsidRDefault="000D1429" w:rsidP="000D1429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B050"/>
                <w:sz w:val="20"/>
                <w:szCs w:val="20"/>
              </w:rPr>
            </w:pP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Ysgrifennu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darnau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estynedig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sy’n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cynnwys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tystiolaeth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a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gwybodaeth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fanwl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ynghyd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â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darnau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byrrach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sy’n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crynhoi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,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gan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addasu’r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arddull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a’r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ffurf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yn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hyderus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ar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gyfer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y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darllenydd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neu’r</w:t>
            </w:r>
            <w:proofErr w:type="spellEnd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 xml:space="preserve"> </w:t>
            </w:r>
            <w:proofErr w:type="spellStart"/>
            <w:r w:rsidRPr="000D1429">
              <w:rPr>
                <w:rFonts w:ascii="Arial" w:hAnsi="Arial" w:cs="Arial"/>
                <w:color w:val="00B050"/>
                <w:sz w:val="20"/>
                <w:szCs w:val="20"/>
              </w:rPr>
              <w:t>gynulleidfa</w:t>
            </w:r>
            <w:proofErr w:type="spellEnd"/>
            <w:r w:rsidR="00D256F8">
              <w:rPr>
                <w:rFonts w:ascii="Arial" w:hAnsi="Arial" w:cs="Arial"/>
                <w:color w:val="00B050"/>
                <w:sz w:val="20"/>
                <w:szCs w:val="20"/>
              </w:rPr>
              <w:t>.</w:t>
            </w:r>
          </w:p>
          <w:p w14:paraId="205AA998" w14:textId="299CB3E0" w:rsidR="00F50E4A" w:rsidRPr="00D256F8" w:rsidRDefault="22015C7E" w:rsidP="22015C7E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sz w:val="20"/>
                <w:szCs w:val="20"/>
              </w:rPr>
            </w:pP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Ysgrifennu’n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fedrus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chywir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tra’n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arddangos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gwybodaeth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dda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iawn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reolau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gramadeg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>atalnodi</w:t>
            </w:r>
            <w:proofErr w:type="spellEnd"/>
            <w:r w:rsidRPr="22015C7E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ddefnyddio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chymorth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arfau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iaith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cyfrifiadurol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wirio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personol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eraill</w:t>
            </w:r>
            <w:proofErr w:type="spellEnd"/>
            <w:r w:rsidRPr="22015C7E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5128FFFD" w14:textId="77777777" w:rsidR="00F50E4A" w:rsidRPr="00FF7D36" w:rsidRDefault="00F50E4A" w:rsidP="000D14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5123F9B9" w14:textId="38E32175" w:rsidR="00A87858" w:rsidRDefault="00A87858"/>
    <w:p w14:paraId="7C875D3E" w14:textId="77777777" w:rsidR="00D256F8" w:rsidRDefault="00D256F8"/>
    <w:p w14:paraId="17E88E28" w14:textId="77777777" w:rsidR="00D256F8" w:rsidRDefault="00D256F8"/>
    <w:p w14:paraId="2154F385" w14:textId="77777777" w:rsidR="00D256F8" w:rsidRDefault="00D256F8"/>
    <w:p w14:paraId="36881F32" w14:textId="77777777" w:rsidR="001D7FFA" w:rsidRDefault="001D7FFA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20"/>
          <w:szCs w:val="20"/>
          <w:lang w:val="cy-GB"/>
        </w:rPr>
        <w:t>Defnyddio amrediad o strategaethau addysgu a dysgu, wrth gynllunio ac addysgu, er mwyn datblygu sgiliau llafaredd, darllen ac ysgrifennu y dysgwyr ar y lefel briodol.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1F21A499" w14:textId="328B204D" w:rsidR="001D7FFA" w:rsidRDefault="22015C7E" w:rsidP="001D7FF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0"/>
          <w:szCs w:val="20"/>
        </w:rPr>
      </w:pPr>
      <w:r w:rsidRPr="22015C7E">
        <w:rPr>
          <w:rStyle w:val="eop"/>
          <w:rFonts w:ascii="Arial" w:hAnsi="Arial" w:cs="Arial"/>
          <w:sz w:val="20"/>
          <w:szCs w:val="20"/>
        </w:rPr>
        <w:t> </w:t>
      </w:r>
    </w:p>
    <w:tbl>
      <w:tblPr>
        <w:tblStyle w:val="GridTable5Dark-Accent1"/>
        <w:tblW w:w="0" w:type="auto"/>
        <w:tblBorders>
          <w:top w:val="single" w:sz="6" w:space="0" w:color="4472C4" w:themeColor="accent1"/>
          <w:left w:val="single" w:sz="6" w:space="0" w:color="4472C4" w:themeColor="accent1"/>
          <w:bottom w:val="single" w:sz="6" w:space="0" w:color="4472C4" w:themeColor="accent1"/>
          <w:right w:val="single" w:sz="6" w:space="0" w:color="4472C4" w:themeColor="accent1"/>
          <w:insideH w:val="single" w:sz="6" w:space="0" w:color="4472C4" w:themeColor="accent1"/>
          <w:insideV w:val="single" w:sz="6" w:space="0" w:color="4472C4" w:themeColor="accent1"/>
        </w:tblBorders>
        <w:tblLayout w:type="fixed"/>
        <w:tblLook w:val="04A0" w:firstRow="1" w:lastRow="0" w:firstColumn="1" w:lastColumn="0" w:noHBand="0" w:noVBand="1"/>
      </w:tblPr>
      <w:tblGrid>
        <w:gridCol w:w="1050"/>
        <w:gridCol w:w="3255"/>
        <w:gridCol w:w="9655"/>
      </w:tblGrid>
      <w:tr w:rsidR="22015C7E" w14:paraId="01A774F8" w14:textId="77777777" w:rsidTr="00C0642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0" w:type="dxa"/>
            <w:tcBorders>
              <w:top w:val="none" w:sz="0" w:space="0" w:color="auto"/>
              <w:left w:val="none" w:sz="0" w:space="0" w:color="auto"/>
              <w:right w:val="none" w:sz="0" w:space="0" w:color="auto"/>
            </w:tcBorders>
          </w:tcPr>
          <w:p w14:paraId="2775E6AA" w14:textId="0D2952B2" w:rsidR="22015C7E" w:rsidRDefault="34EEB096">
            <w:r w:rsidRPr="34EEB096">
              <w:rPr>
                <w:rFonts w:ascii="Arial" w:eastAsia="Arial" w:hAnsi="Arial" w:cs="Arial"/>
                <w:sz w:val="20"/>
                <w:szCs w:val="20"/>
              </w:rPr>
              <w:t>AD1</w:t>
            </w:r>
          </w:p>
        </w:tc>
        <w:tc>
          <w:tcPr>
            <w:tcW w:w="3255" w:type="dxa"/>
            <w:tcBorders>
              <w:top w:val="none" w:sz="0" w:space="0" w:color="auto"/>
              <w:left w:val="none" w:sz="0" w:space="0" w:color="auto"/>
              <w:right w:val="none" w:sz="0" w:space="0" w:color="auto"/>
            </w:tcBorders>
            <w:shd w:val="clear" w:color="auto" w:fill="auto"/>
          </w:tcPr>
          <w:p w14:paraId="78672190" w14:textId="2382198A" w:rsidR="22015C7E" w:rsidRPr="00FE053C" w:rsidRDefault="22015C7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 xml:space="preserve">Mae gen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>ymwybyddiaeth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>gyfyngedig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>strategaethau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>addysgu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>dysgu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>iaith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000000" w:themeColor="text1"/>
                <w:sz w:val="20"/>
                <w:szCs w:val="20"/>
              </w:rPr>
              <w:t xml:space="preserve">. </w:t>
            </w:r>
          </w:p>
        </w:tc>
        <w:tc>
          <w:tcPr>
            <w:tcW w:w="9655" w:type="dxa"/>
            <w:tcBorders>
              <w:top w:val="none" w:sz="0" w:space="0" w:color="auto"/>
              <w:left w:val="none" w:sz="0" w:space="0" w:color="auto"/>
              <w:right w:val="none" w:sz="0" w:space="0" w:color="auto"/>
            </w:tcBorders>
            <w:shd w:val="clear" w:color="auto" w:fill="auto"/>
          </w:tcPr>
          <w:p w14:paraId="612EE0DC" w14:textId="2CB363A3" w:rsidR="22015C7E" w:rsidRPr="00FE053C" w:rsidRDefault="22015C7E" w:rsidP="22015C7E">
            <w:pPr>
              <w:ind w:left="360" w:hanging="3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FE053C">
              <w:rPr>
                <w:rFonts w:ascii="Symbol" w:eastAsia="Symbol" w:hAnsi="Symbol" w:cs="Symbol"/>
                <w:b w:val="0"/>
                <w:color w:val="FFC000" w:themeColor="accent4"/>
                <w:sz w:val="20"/>
                <w:szCs w:val="20"/>
              </w:rPr>
              <w:t></w:t>
            </w:r>
            <w:r w:rsidRPr="00FE053C">
              <w:rPr>
                <w:b w:val="0"/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Defnydd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cyfyngedig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o rai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arddulliau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addysgu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dysgu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wrth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gynllunio</w:t>
            </w:r>
            <w:proofErr w:type="spellEnd"/>
          </w:p>
          <w:p w14:paraId="29CCD224" w14:textId="7B3D1467" w:rsidR="22015C7E" w:rsidRPr="00FE053C" w:rsidRDefault="22015C7E" w:rsidP="22015C7E">
            <w:pPr>
              <w:ind w:left="360" w:hanging="3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FE053C">
              <w:rPr>
                <w:rFonts w:ascii="Symbol" w:eastAsia="Symbol" w:hAnsi="Symbol" w:cs="Symbol"/>
                <w:b w:val="0"/>
                <w:color w:val="FFC000" w:themeColor="accent4"/>
                <w:sz w:val="20"/>
                <w:szCs w:val="20"/>
              </w:rPr>
              <w:t></w:t>
            </w:r>
            <w:r w:rsidRPr="00FE053C">
              <w:rPr>
                <w:b w:val="0"/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Tystiolaeth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gyfyngedig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gymhwyso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ac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adnabod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cyfleoedd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gefnogi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datblygu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sgiliau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llythrennedd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y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dysgwr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</w:p>
          <w:p w14:paraId="41EDD826" w14:textId="31DC6774" w:rsidR="22015C7E" w:rsidRPr="00FE053C" w:rsidRDefault="22015C7E" w:rsidP="22015C7E">
            <w:pPr>
              <w:ind w:left="360" w:hanging="3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FE053C">
              <w:rPr>
                <w:rFonts w:ascii="Symbol" w:eastAsia="Symbol" w:hAnsi="Symbol" w:cs="Symbol"/>
                <w:b w:val="0"/>
                <w:color w:val="FFC000" w:themeColor="accent4"/>
                <w:sz w:val="20"/>
                <w:szCs w:val="20"/>
              </w:rPr>
              <w:t></w:t>
            </w:r>
            <w:r w:rsidRPr="00FE053C">
              <w:rPr>
                <w:b w:val="0"/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Defnydd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cyfyngedig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strategaethau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asesu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ar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gyfer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dysgu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</w:p>
          <w:p w14:paraId="1EA7B67C" w14:textId="2EBCCB29" w:rsidR="22015C7E" w:rsidRPr="00FE053C" w:rsidRDefault="22015C7E" w:rsidP="22015C7E">
            <w:pPr>
              <w:ind w:left="360" w:hanging="3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FE053C">
              <w:rPr>
                <w:rFonts w:ascii="Symbol" w:eastAsia="Symbol" w:hAnsi="Symbol" w:cs="Symbol"/>
                <w:b w:val="0"/>
                <w:color w:val="FFC000" w:themeColor="accent4"/>
                <w:sz w:val="20"/>
                <w:szCs w:val="20"/>
              </w:rPr>
              <w:t></w:t>
            </w:r>
            <w:r w:rsidRPr="00FE053C">
              <w:rPr>
                <w:b w:val="0"/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Gallu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cyfyngedig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gyfleu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disgwyliadau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,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gan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gynllunio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tasgau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realistig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,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pwrpasol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gwahaniaethol</w:t>
            </w:r>
            <w:proofErr w:type="spellEnd"/>
          </w:p>
          <w:p w14:paraId="0340E189" w14:textId="28DD5A45" w:rsidR="22015C7E" w:rsidRPr="00FE053C" w:rsidRDefault="22015C7E" w:rsidP="22015C7E">
            <w:pPr>
              <w:ind w:left="360" w:hanging="3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</w:rPr>
            </w:pPr>
            <w:r w:rsidRPr="00FE053C">
              <w:rPr>
                <w:rFonts w:ascii="Symbol" w:eastAsia="Symbol" w:hAnsi="Symbol" w:cs="Symbol"/>
                <w:b w:val="0"/>
                <w:color w:val="FFC000" w:themeColor="accent4"/>
                <w:sz w:val="20"/>
                <w:szCs w:val="20"/>
              </w:rPr>
              <w:t></w:t>
            </w:r>
            <w:r w:rsidRPr="00FE053C">
              <w:rPr>
                <w:b w:val="0"/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Diffyg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gallu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ymateb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gamsyniadau’r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dysgwyr</w:t>
            </w:r>
            <w:proofErr w:type="spellEnd"/>
            <w:r w:rsidRPr="00FE053C">
              <w:rPr>
                <w:rFonts w:ascii="Arial" w:eastAsia="Arial" w:hAnsi="Arial" w:cs="Arial"/>
                <w:b w:val="0"/>
                <w:color w:val="FFC000" w:themeColor="accent4"/>
                <w:sz w:val="20"/>
                <w:szCs w:val="20"/>
              </w:rPr>
              <w:t>.</w:t>
            </w:r>
          </w:p>
        </w:tc>
      </w:tr>
      <w:tr w:rsidR="22015C7E" w14:paraId="010D877D" w14:textId="77777777" w:rsidTr="00C064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0" w:type="dxa"/>
            <w:tcBorders>
              <w:left w:val="none" w:sz="0" w:space="0" w:color="auto"/>
            </w:tcBorders>
          </w:tcPr>
          <w:p w14:paraId="6897C994" w14:textId="48ABE178" w:rsidR="22015C7E" w:rsidRDefault="34EEB096" w:rsidP="34EEB096">
            <w:pPr>
              <w:rPr>
                <w:rFonts w:ascii="Arial" w:eastAsia="Arial" w:hAnsi="Arial" w:cs="Arial"/>
                <w:sz w:val="18"/>
                <w:szCs w:val="18"/>
              </w:rPr>
            </w:pPr>
            <w:r w:rsidRPr="34EEB096">
              <w:rPr>
                <w:rFonts w:ascii="Arial" w:eastAsia="Arial" w:hAnsi="Arial" w:cs="Arial"/>
                <w:sz w:val="18"/>
                <w:szCs w:val="18"/>
              </w:rPr>
              <w:t>AD2</w:t>
            </w:r>
          </w:p>
        </w:tc>
        <w:tc>
          <w:tcPr>
            <w:tcW w:w="3255" w:type="dxa"/>
            <w:shd w:val="clear" w:color="auto" w:fill="auto"/>
          </w:tcPr>
          <w:p w14:paraId="079ECB47" w14:textId="5D91FF94" w:rsidR="22015C7E" w:rsidRDefault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Mae gen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ddealltwriaeth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addysgu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iaith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</w:p>
          <w:p w14:paraId="03B3E3AA" w14:textId="5D04B52E" w:rsidR="22015C7E" w:rsidRDefault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Rwy’n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dechrau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cymhwyso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addysgu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iaith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.  </w:t>
            </w:r>
          </w:p>
        </w:tc>
        <w:tc>
          <w:tcPr>
            <w:tcW w:w="9655" w:type="dxa"/>
            <w:shd w:val="clear" w:color="auto" w:fill="auto"/>
          </w:tcPr>
          <w:p w14:paraId="364EB2B5" w14:textId="3CFE719C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Defnydd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boddhaol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</w:t>
            </w:r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o rai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arddulliau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addysgu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wrth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gynllunio</w:t>
            </w:r>
            <w:proofErr w:type="spellEnd"/>
          </w:p>
          <w:p w14:paraId="0C100884" w14:textId="272F88A8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Tystiolaeth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foddhaol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</w:t>
            </w:r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gymhwyso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ac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adnabod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cyfleoedd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gefnogi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datblygu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sgiliau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llythrennedd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y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dysgwr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</w:p>
          <w:p w14:paraId="48CC3BD4" w14:textId="0325F94E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Defnydd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boddhaol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asesu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gyfer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</w:p>
          <w:p w14:paraId="1E2D2891" w14:textId="05F2D8E7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boddhaol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gyfleu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disgwyliadau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gan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gynllunio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tasgau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realistig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pwrpasol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gwahaniaethol</w:t>
            </w:r>
            <w:proofErr w:type="spellEnd"/>
          </w:p>
          <w:p w14:paraId="1313D5ED" w14:textId="3F68FC73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anfoddhaol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wrth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ymateb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gamsyniadau’r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dysgwyr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.</w:t>
            </w:r>
          </w:p>
        </w:tc>
      </w:tr>
      <w:tr w:rsidR="22015C7E" w:rsidRPr="00F70721" w14:paraId="6BD0F658" w14:textId="77777777" w:rsidTr="00C064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0" w:type="dxa"/>
            <w:tcBorders>
              <w:left w:val="none" w:sz="0" w:space="0" w:color="auto"/>
            </w:tcBorders>
          </w:tcPr>
          <w:p w14:paraId="37855193" w14:textId="1C530545" w:rsidR="22015C7E" w:rsidRDefault="22015C7E">
            <w:r w:rsidRPr="22015C7E">
              <w:rPr>
                <w:rFonts w:ascii="Arial" w:eastAsia="Arial" w:hAnsi="Arial" w:cs="Arial"/>
                <w:sz w:val="18"/>
                <w:szCs w:val="18"/>
              </w:rPr>
              <w:t>AD3</w:t>
            </w:r>
          </w:p>
        </w:tc>
        <w:tc>
          <w:tcPr>
            <w:tcW w:w="3255" w:type="dxa"/>
            <w:shd w:val="clear" w:color="auto" w:fill="auto"/>
          </w:tcPr>
          <w:p w14:paraId="64A62FE8" w14:textId="6FB8FFAA" w:rsidR="22015C7E" w:rsidRDefault="22015C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Mae gen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ddealltwriaeth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gadarn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addysgu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iaith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</w:p>
          <w:p w14:paraId="04F2C95A" w14:textId="52312940" w:rsidR="22015C7E" w:rsidRDefault="22015C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Rwy’n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cymhwyso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rhai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effeithiol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</w:p>
        </w:tc>
        <w:tc>
          <w:tcPr>
            <w:tcW w:w="9655" w:type="dxa"/>
            <w:shd w:val="clear" w:color="auto" w:fill="auto"/>
          </w:tcPr>
          <w:p w14:paraId="1AF12947" w14:textId="45ADC4E9" w:rsidR="22015C7E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Defnydd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effeithiol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</w:t>
            </w:r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o rai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arddulliau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addysgu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wrth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gynllunio</w:t>
            </w:r>
            <w:proofErr w:type="spellEnd"/>
          </w:p>
          <w:p w14:paraId="5866D0AE" w14:textId="055229C4" w:rsidR="22015C7E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Tystiolaeth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dda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</w:t>
            </w:r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gymhwyso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ac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adnabod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cyfleoedd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gefnogi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datblygu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sgiliau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llythrennedd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y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dysgwr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</w:p>
          <w:p w14:paraId="1286FBC9" w14:textId="4A3270BC" w:rsidR="22015C7E" w:rsidRPr="00F70721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de-LU"/>
              </w:rPr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00F70721">
              <w:rPr>
                <w:color w:val="FFC000" w:themeColor="accent4"/>
                <w:sz w:val="14"/>
                <w:szCs w:val="14"/>
                <w:lang w:val="de-LU"/>
              </w:rPr>
              <w:t xml:space="preserve">      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Defnydd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r w:rsidRPr="00F70721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  <w:lang w:val="de-LU"/>
              </w:rPr>
              <w:t>da</w:t>
            </w:r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o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strategaethau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asesu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ar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gyfer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dysgu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</w:p>
          <w:p w14:paraId="53C019C1" w14:textId="4882C990" w:rsidR="22015C7E" w:rsidRPr="00F70721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de-LU"/>
              </w:rPr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00F70721">
              <w:rPr>
                <w:color w:val="FFC000" w:themeColor="accent4"/>
                <w:sz w:val="14"/>
                <w:szCs w:val="14"/>
                <w:lang w:val="de-LU"/>
              </w:rPr>
              <w:t xml:space="preserve">      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Gallu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r w:rsidRPr="00F70721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  <w:lang w:val="de-LU"/>
              </w:rPr>
              <w:t xml:space="preserve">da </w:t>
            </w:r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i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gyfleu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disgwyliadau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gan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gynllunio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tasgau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realistig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,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pwrpasol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a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gwahaniaethol</w:t>
            </w:r>
            <w:proofErr w:type="spellEnd"/>
          </w:p>
          <w:p w14:paraId="452A8576" w14:textId="625977A6" w:rsidR="22015C7E" w:rsidRPr="00F70721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de-LU"/>
              </w:rPr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00F70721">
              <w:rPr>
                <w:color w:val="FFC000" w:themeColor="accent4"/>
                <w:sz w:val="14"/>
                <w:szCs w:val="14"/>
                <w:lang w:val="de-LU"/>
              </w:rPr>
              <w:t xml:space="preserve">       </w:t>
            </w:r>
            <w:proofErr w:type="spellStart"/>
            <w:r w:rsidR="00E271A9"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G</w:t>
            </w:r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allu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ymateb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yn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  <w:lang w:val="de-LU"/>
              </w:rPr>
              <w:t>foddhaol</w:t>
            </w:r>
            <w:proofErr w:type="spellEnd"/>
            <w:r w:rsidR="00E271A9"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i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gamsyniadau’r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 xml:space="preserve"> </w:t>
            </w:r>
            <w:proofErr w:type="spellStart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dysgwyr</w:t>
            </w:r>
            <w:proofErr w:type="spellEnd"/>
            <w:r w:rsidRPr="00F70721">
              <w:rPr>
                <w:rFonts w:ascii="Arial" w:eastAsia="Arial" w:hAnsi="Arial" w:cs="Arial"/>
                <w:color w:val="FFC000" w:themeColor="accent4"/>
                <w:sz w:val="20"/>
                <w:szCs w:val="20"/>
                <w:lang w:val="de-LU"/>
              </w:rPr>
              <w:t>.</w:t>
            </w:r>
          </w:p>
        </w:tc>
      </w:tr>
      <w:tr w:rsidR="22015C7E" w14:paraId="44853DB8" w14:textId="77777777" w:rsidTr="00C064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0" w:type="dxa"/>
            <w:tcBorders>
              <w:left w:val="none" w:sz="0" w:space="0" w:color="auto"/>
            </w:tcBorders>
          </w:tcPr>
          <w:p w14:paraId="0D621C1C" w14:textId="43161CB8" w:rsidR="22015C7E" w:rsidRDefault="34EEB096">
            <w:r w:rsidRPr="34EEB096">
              <w:rPr>
                <w:rFonts w:ascii="Arial" w:eastAsia="Arial" w:hAnsi="Arial" w:cs="Arial"/>
                <w:sz w:val="20"/>
                <w:szCs w:val="20"/>
              </w:rPr>
              <w:t>AD4</w:t>
            </w:r>
          </w:p>
        </w:tc>
        <w:tc>
          <w:tcPr>
            <w:tcW w:w="3255" w:type="dxa"/>
            <w:shd w:val="clear" w:color="auto" w:fill="auto"/>
          </w:tcPr>
          <w:p w14:paraId="1BF45936" w14:textId="2173A15B" w:rsidR="22015C7E" w:rsidRDefault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Rwy’n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defnyddio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amrediad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addysgu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effeithiol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</w:p>
          <w:p w14:paraId="780B081B" w14:textId="6493F07C" w:rsidR="22015C7E" w:rsidRDefault="22015C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ymchwilio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chymhwyso’r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datblygiadau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diweddaraf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ym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maes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caffael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iaith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</w:p>
        </w:tc>
        <w:tc>
          <w:tcPr>
            <w:tcW w:w="9655" w:type="dxa"/>
            <w:shd w:val="clear" w:color="auto" w:fill="auto"/>
          </w:tcPr>
          <w:p w14:paraId="3C10D9DC" w14:textId="2EDE25EE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Defnydd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effeithiol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</w:t>
            </w:r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amrediad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arddulliau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addysgu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wrth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gynllunio</w:t>
            </w:r>
            <w:proofErr w:type="spellEnd"/>
          </w:p>
          <w:p w14:paraId="0B079D4F" w14:textId="0F9196A9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Tystiolaeth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gadarn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gymhwyso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ac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adnabod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cyfleoedd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gefnogi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datblygu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sgiliau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llythrennedd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y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dysgwr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</w:p>
          <w:p w14:paraId="61EDB966" w14:textId="1F935D15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Defnydd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r w:rsidR="00E271A9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da </w:t>
            </w:r>
            <w:proofErr w:type="spellStart"/>
            <w:r w:rsidR="00E271A9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iawn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asesu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gyfer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</w:p>
          <w:p w14:paraId="3784A74D" w14:textId="52C967F0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da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iawn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gyfleu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disgwyliadau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gan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gynllunio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tasgau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realistig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pwrpasol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gwahaniaethol</w:t>
            </w:r>
            <w:proofErr w:type="spellEnd"/>
          </w:p>
          <w:p w14:paraId="0AEE33D9" w14:textId="44236EF2" w:rsidR="22015C7E" w:rsidRDefault="22015C7E" w:rsidP="22015C7E">
            <w:pPr>
              <w:ind w:left="360" w:hanging="36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="00E271A9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</w:t>
            </w:r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allu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ymateb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dda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iawn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gamsyniadau’r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dysgwyr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.</w:t>
            </w:r>
          </w:p>
        </w:tc>
      </w:tr>
      <w:tr w:rsidR="22015C7E" w14:paraId="1D89844A" w14:textId="77777777" w:rsidTr="00C064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0" w:type="dxa"/>
            <w:tcBorders>
              <w:left w:val="none" w:sz="0" w:space="0" w:color="auto"/>
              <w:bottom w:val="none" w:sz="0" w:space="0" w:color="auto"/>
            </w:tcBorders>
          </w:tcPr>
          <w:p w14:paraId="678F2DAE" w14:textId="5A479E21" w:rsidR="22015C7E" w:rsidRDefault="34EEB096">
            <w:r w:rsidRPr="34EEB096">
              <w:rPr>
                <w:rFonts w:ascii="Arial" w:eastAsia="Arial" w:hAnsi="Arial" w:cs="Arial"/>
                <w:sz w:val="20"/>
                <w:szCs w:val="20"/>
              </w:rPr>
              <w:t>AD5</w:t>
            </w:r>
          </w:p>
        </w:tc>
        <w:tc>
          <w:tcPr>
            <w:tcW w:w="3255" w:type="dxa"/>
            <w:shd w:val="clear" w:color="auto" w:fill="auto"/>
          </w:tcPr>
          <w:p w14:paraId="1A27436B" w14:textId="44046C26" w:rsidR="22015C7E" w:rsidRDefault="22015C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Rwy’n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defnyddio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amrediad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addysgu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blaengar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hyderus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hyfedr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</w:p>
          <w:p w14:paraId="6A66E7F8" w14:textId="7E5A710A" w:rsidR="22015C7E" w:rsidRDefault="22015C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arwain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chefnogi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ymarferwyr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eraill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 y </w:t>
            </w:r>
            <w:proofErr w:type="spellStart"/>
            <w:r w:rsidRPr="22015C7E">
              <w:rPr>
                <w:rFonts w:ascii="Arial" w:eastAsia="Arial" w:hAnsi="Arial" w:cs="Arial"/>
                <w:sz w:val="20"/>
                <w:szCs w:val="20"/>
              </w:rPr>
              <w:t>maes</w:t>
            </w:r>
            <w:proofErr w:type="spellEnd"/>
            <w:r w:rsidRPr="22015C7E">
              <w:rPr>
                <w:rFonts w:ascii="Arial" w:eastAsia="Arial" w:hAnsi="Arial" w:cs="Arial"/>
                <w:sz w:val="20"/>
                <w:szCs w:val="20"/>
              </w:rPr>
              <w:t xml:space="preserve">. </w:t>
            </w:r>
          </w:p>
        </w:tc>
        <w:tc>
          <w:tcPr>
            <w:tcW w:w="9655" w:type="dxa"/>
            <w:shd w:val="clear" w:color="auto" w:fill="auto"/>
          </w:tcPr>
          <w:p w14:paraId="369B80D5" w14:textId="6AE361B6" w:rsidR="22015C7E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Defnydd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cyson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ac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effeithiol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amrediad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arddulliau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addysgu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wrth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gynllunio</w:t>
            </w:r>
            <w:proofErr w:type="spellEnd"/>
          </w:p>
          <w:p w14:paraId="2D2A7030" w14:textId="4182E6FE" w:rsidR="22015C7E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Tystiolaeth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hynod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gadarn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gymhwyso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ac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adnabod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cyfleoedd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gefnogi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datblygu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sgiliau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llythrennedd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y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dysgwr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</w:p>
          <w:p w14:paraId="4EEC23BA" w14:textId="10E92F0E" w:rsidR="22015C7E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Defnydd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effeithiol</w:t>
            </w:r>
            <w:proofErr w:type="spellEnd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iawn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o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strategaethau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asesu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gyfer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</w:p>
          <w:p w14:paraId="09E0B705" w14:textId="05597E72" w:rsidR="22015C7E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18"/>
                <w:szCs w:val="18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Gallu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rhagorol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gyfleu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disgwyliadau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gan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gynllunio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tasgau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realistig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,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pwrpasol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a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gwahaniaethol</w:t>
            </w:r>
            <w:proofErr w:type="spellEnd"/>
          </w:p>
          <w:p w14:paraId="005936AB" w14:textId="7FC12B82" w:rsidR="22015C7E" w:rsidRDefault="22015C7E" w:rsidP="22015C7E">
            <w:pPr>
              <w:ind w:left="360" w:hanging="36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2015C7E">
              <w:rPr>
                <w:rFonts w:ascii="Symbol" w:eastAsia="Symbol" w:hAnsi="Symbol" w:cs="Symbol"/>
                <w:color w:val="FFC000" w:themeColor="accent4"/>
                <w:sz w:val="20"/>
                <w:szCs w:val="20"/>
              </w:rPr>
              <w:t></w:t>
            </w:r>
            <w:r w:rsidRPr="22015C7E">
              <w:rPr>
                <w:color w:val="FFC000" w:themeColor="accent4"/>
                <w:sz w:val="14"/>
                <w:szCs w:val="14"/>
              </w:rPr>
              <w:t xml:space="preserve">       </w:t>
            </w:r>
            <w:proofErr w:type="spellStart"/>
            <w:r w:rsidR="00E271A9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</w:t>
            </w:r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allu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ymateb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yn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b/>
                <w:bCs/>
                <w:color w:val="FFC000" w:themeColor="accent4"/>
                <w:sz w:val="20"/>
                <w:szCs w:val="20"/>
              </w:rPr>
              <w:t>rhagorol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i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gamsyniadau’r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 xml:space="preserve"> </w:t>
            </w:r>
            <w:proofErr w:type="spellStart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dysgwyr</w:t>
            </w:r>
            <w:proofErr w:type="spellEnd"/>
            <w:r w:rsidRPr="22015C7E">
              <w:rPr>
                <w:rFonts w:ascii="Arial" w:eastAsia="Arial" w:hAnsi="Arial" w:cs="Arial"/>
                <w:color w:val="FFC000" w:themeColor="accent4"/>
                <w:sz w:val="20"/>
                <w:szCs w:val="20"/>
              </w:rPr>
              <w:t>.</w:t>
            </w:r>
          </w:p>
        </w:tc>
      </w:tr>
    </w:tbl>
    <w:p w14:paraId="2026B380" w14:textId="3C419A87" w:rsidR="22015C7E" w:rsidRDefault="22015C7E" w:rsidP="22015C7E">
      <w:pPr>
        <w:pStyle w:val="paragraph"/>
        <w:spacing w:before="0" w:beforeAutospacing="0" w:after="0" w:afterAutospacing="0"/>
        <w:rPr>
          <w:rFonts w:ascii="Segoe UI" w:hAnsi="Segoe UI" w:cs="Segoe UI"/>
          <w:sz w:val="18"/>
          <w:szCs w:val="18"/>
        </w:rPr>
      </w:pPr>
    </w:p>
    <w:p w14:paraId="20462D4E" w14:textId="75325BAA" w:rsidR="001D7FFA" w:rsidRPr="007C61F5" w:rsidRDefault="22015C7E" w:rsidP="22015C7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u w:val="single"/>
        </w:rPr>
      </w:pPr>
      <w:r w:rsidRPr="22015C7E">
        <w:rPr>
          <w:rStyle w:val="eop"/>
          <w:rFonts w:ascii="Arial" w:hAnsi="Arial" w:cs="Arial"/>
          <w:u w:val="single"/>
        </w:rPr>
        <w:t> </w:t>
      </w:r>
    </w:p>
    <w:p w14:paraId="68B4367B" w14:textId="43EF51CC" w:rsidR="001D7FFA" w:rsidRPr="00C06427" w:rsidRDefault="22015C7E" w:rsidP="00C06427">
      <w:pPr>
        <w:textAlignment w:val="baseline"/>
        <w:rPr>
          <w:rStyle w:val="eop"/>
        </w:rPr>
      </w:pPr>
      <w:r w:rsidRPr="22015C7E">
        <w:rPr>
          <w:rStyle w:val="eop"/>
          <w:rFonts w:ascii="Arial" w:hAnsi="Arial" w:cs="Arial"/>
          <w:b/>
          <w:bCs/>
          <w:u w:val="single"/>
        </w:rPr>
        <w:t>PROFFILIAU ENGHREIFFTIOL</w:t>
      </w:r>
    </w:p>
    <w:p w14:paraId="563479CC" w14:textId="36317DF2" w:rsidR="00E21F52" w:rsidRDefault="00E21F52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sz w:val="18"/>
          <w:szCs w:val="18"/>
        </w:rPr>
      </w:pPr>
    </w:p>
    <w:p w14:paraId="23B989E7" w14:textId="34409C15" w:rsidR="00E21F52" w:rsidRPr="00C7270A" w:rsidRDefault="007C61F5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</w:rPr>
      </w:pPr>
      <w:r>
        <w:rPr>
          <w:rFonts w:ascii="Segoe UI" w:hAnsi="Segoe UI" w:cs="Segoe UI"/>
          <w:b/>
        </w:rPr>
        <w:t xml:space="preserve">1. </w:t>
      </w:r>
      <w:r w:rsidR="00E21F52" w:rsidRPr="00C7270A">
        <w:rPr>
          <w:rFonts w:ascii="Segoe UI" w:hAnsi="Segoe UI" w:cs="Segoe UI"/>
          <w:b/>
        </w:rPr>
        <w:t xml:space="preserve">JAC THOMAS: CYFRWNG SAESNEG. (TAR CYNRADD: TGAU Ail </w:t>
      </w:r>
      <w:proofErr w:type="spellStart"/>
      <w:r w:rsidR="00E21F52" w:rsidRPr="00C7270A">
        <w:rPr>
          <w:rFonts w:ascii="Segoe UI" w:hAnsi="Segoe UI" w:cs="Segoe UI"/>
          <w:b/>
        </w:rPr>
        <w:t>Iaith</w:t>
      </w:r>
      <w:proofErr w:type="spellEnd"/>
      <w:r w:rsidR="00E21F52" w:rsidRPr="00C7270A">
        <w:rPr>
          <w:rFonts w:ascii="Segoe UI" w:hAnsi="Segoe UI" w:cs="Segoe UI"/>
          <w:b/>
        </w:rPr>
        <w:t xml:space="preserve"> – C)</w:t>
      </w:r>
    </w:p>
    <w:p w14:paraId="75740765" w14:textId="7F4CA174" w:rsidR="00E21F52" w:rsidRPr="00C7270A" w:rsidRDefault="00E21F52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</w:rPr>
      </w:pPr>
    </w:p>
    <w:p w14:paraId="39DAD168" w14:textId="77777777" w:rsidR="00E21F52" w:rsidRPr="00E21F52" w:rsidRDefault="00E21F52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sz w:val="18"/>
          <w:szCs w:val="18"/>
        </w:rPr>
      </w:pPr>
    </w:p>
    <w:p w14:paraId="26ADAEF8" w14:textId="77777777" w:rsidR="00E21F52" w:rsidRDefault="001D7FFA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tbl>
      <w:tblPr>
        <w:tblStyle w:val="GridTable5Dark-Accent1"/>
        <w:tblW w:w="14312" w:type="dxa"/>
        <w:tblBorders>
          <w:top w:val="single" w:sz="6" w:space="0" w:color="4472C4" w:themeColor="accent1"/>
          <w:left w:val="single" w:sz="6" w:space="0" w:color="4472C4" w:themeColor="accent1"/>
          <w:bottom w:val="single" w:sz="6" w:space="0" w:color="4472C4" w:themeColor="accent1"/>
          <w:right w:val="single" w:sz="6" w:space="0" w:color="4472C4" w:themeColor="accent1"/>
          <w:insideH w:val="single" w:sz="6" w:space="0" w:color="4472C4" w:themeColor="accent1"/>
          <w:insideV w:val="single" w:sz="6" w:space="0" w:color="4472C4" w:themeColor="accent1"/>
        </w:tblBorders>
        <w:tblLook w:val="04A0" w:firstRow="1" w:lastRow="0" w:firstColumn="1" w:lastColumn="0" w:noHBand="0" w:noVBand="1"/>
      </w:tblPr>
      <w:tblGrid>
        <w:gridCol w:w="1528"/>
        <w:gridCol w:w="2578"/>
        <w:gridCol w:w="10206"/>
      </w:tblGrid>
      <w:tr w:rsidR="00E21F52" w14:paraId="6DF68C92" w14:textId="77777777" w:rsidTr="00C0642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top w:val="none" w:sz="0" w:space="0" w:color="auto"/>
              <w:left w:val="none" w:sz="0" w:space="0" w:color="auto"/>
              <w:right w:val="none" w:sz="0" w:space="0" w:color="auto"/>
            </w:tcBorders>
          </w:tcPr>
          <w:p w14:paraId="7868D04F" w14:textId="77777777" w:rsidR="00E21F52" w:rsidRPr="12916E7A" w:rsidRDefault="00E21F52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GWRANDO</w:t>
            </w:r>
          </w:p>
        </w:tc>
        <w:tc>
          <w:tcPr>
            <w:tcW w:w="2578" w:type="dxa"/>
            <w:tcBorders>
              <w:top w:val="none" w:sz="0" w:space="0" w:color="auto"/>
              <w:left w:val="none" w:sz="0" w:space="0" w:color="auto"/>
              <w:right w:val="none" w:sz="0" w:space="0" w:color="auto"/>
            </w:tcBorders>
            <w:shd w:val="clear" w:color="auto" w:fill="auto"/>
          </w:tcPr>
          <w:p w14:paraId="680C6B8C" w14:textId="7566BF30" w:rsidR="00E21F52" w:rsidRPr="00C06427" w:rsidRDefault="00C7270A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B2</w:t>
            </w:r>
          </w:p>
        </w:tc>
        <w:tc>
          <w:tcPr>
            <w:tcW w:w="10206" w:type="dxa"/>
            <w:tcBorders>
              <w:top w:val="none" w:sz="0" w:space="0" w:color="auto"/>
              <w:left w:val="none" w:sz="0" w:space="0" w:color="auto"/>
              <w:right w:val="none" w:sz="0" w:space="0" w:color="auto"/>
            </w:tcBorders>
            <w:shd w:val="clear" w:color="auto" w:fill="auto"/>
          </w:tcPr>
          <w:p w14:paraId="2DF36857" w14:textId="2E1FA0BD" w:rsidR="00E21F52" w:rsidRPr="00C7270A" w:rsidRDefault="00E21F52" w:rsidP="006C0DA2">
            <w:pPr>
              <w:pStyle w:val="ListParagraph"/>
              <w:numPr>
                <w:ilvl w:val="0"/>
                <w:numId w:val="5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>arsylwadau</w:t>
            </w:r>
            <w:proofErr w:type="spellEnd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>gwersi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Jac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dangos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gall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ryngweithio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gyda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dysgwyr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ateb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cwestiynau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chynnig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adborth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ymestynnol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wrth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drafod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Oes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Fictoria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 Mae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tystiolaeth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port</w:t>
            </w:r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f</w:t>
            </w: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folio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</w:t>
            </w:r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>da</w:t>
            </w:r>
            <w:r w:rsidR="006C0DA2"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>s</w:t>
            </w:r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>gau</w:t>
            </w:r>
            <w:proofErr w:type="spellEnd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>gwrando</w:t>
            </w:r>
            <w:proofErr w:type="spellEnd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>asesu</w:t>
            </w:r>
            <w:proofErr w:type="spellEnd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>ffurfiannol</w:t>
            </w:r>
            <w:proofErr w:type="spellEnd"/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o’r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gwersi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iaith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 </w:t>
            </w:r>
          </w:p>
        </w:tc>
      </w:tr>
      <w:tr w:rsidR="00E21F52" w14:paraId="12D9A944" w14:textId="77777777" w:rsidTr="00C064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left w:val="none" w:sz="0" w:space="0" w:color="auto"/>
            </w:tcBorders>
          </w:tcPr>
          <w:p w14:paraId="267BBB5F" w14:textId="77777777" w:rsidR="00E21F52" w:rsidRPr="12916E7A" w:rsidRDefault="00E21F52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LLAFAR</w:t>
            </w:r>
          </w:p>
        </w:tc>
        <w:tc>
          <w:tcPr>
            <w:tcW w:w="2578" w:type="dxa"/>
            <w:shd w:val="clear" w:color="auto" w:fill="auto"/>
          </w:tcPr>
          <w:p w14:paraId="73CFE893" w14:textId="4E96F52C" w:rsidR="00E21F52" w:rsidRPr="00C06427" w:rsidRDefault="00E21F52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B1</w:t>
            </w:r>
          </w:p>
        </w:tc>
        <w:tc>
          <w:tcPr>
            <w:tcW w:w="10206" w:type="dxa"/>
            <w:shd w:val="clear" w:color="auto" w:fill="auto"/>
          </w:tcPr>
          <w:p w14:paraId="4A1EB66A" w14:textId="1E9AE147" w:rsidR="006C0DA2" w:rsidRPr="00C7270A" w:rsidRDefault="006C0DA2" w:rsidP="006C0DA2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Theme="minorHAnsi" w:hAnsi="Arial" w:cs="Arial"/>
                <w:color w:val="000000" w:themeColor="text1"/>
                <w:sz w:val="20"/>
                <w:szCs w:val="20"/>
              </w:rPr>
            </w:pP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Jac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cyflwyno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tystiolaeth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bortffolio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(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ffurf</w:t>
            </w:r>
            <w:proofErr w:type="spellEnd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dyddiadur</w:t>
            </w:r>
            <w:proofErr w:type="spellEnd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/blog)</w:t>
            </w: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fod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defnyddio’r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Gymraeg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mewn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gwersi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a’r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tu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allan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wersi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naturiol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chynyddol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hyderus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cynnal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clwb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chwaraeon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  <w:p w14:paraId="1748EB6F" w14:textId="4C62999B" w:rsidR="006C0DA2" w:rsidRPr="00C7270A" w:rsidRDefault="006C0DA2" w:rsidP="006C0DA2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arsylwadau</w:t>
            </w: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’n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dangos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gall Jac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addasu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sgwrs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ddeall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gwahaniaethau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rhwng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sgwrs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ffurfiol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anffurfiol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sgwrs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fwy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estynedig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â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grŵp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ehangach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C7270A">
              <w:rPr>
                <w:rFonts w:ascii="Arial" w:hAnsi="Arial" w:cs="Arial"/>
                <w:i/>
                <w:iCs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C7270A">
              <w:rPr>
                <w:rFonts w:ascii="Arial" w:hAnsi="Arial" w:cs="Arial"/>
                <w:i/>
                <w:i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i/>
                <w:iCs/>
                <w:color w:val="000000" w:themeColor="text1"/>
                <w:sz w:val="20"/>
                <w:szCs w:val="20"/>
              </w:rPr>
              <w:t>defnyddio</w:t>
            </w:r>
            <w:proofErr w:type="spellEnd"/>
            <w:r w:rsidRPr="00C7270A">
              <w:rPr>
                <w:rFonts w:ascii="Arial" w:hAnsi="Arial" w:cs="Arial"/>
                <w:i/>
                <w:i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i/>
                <w:iCs/>
                <w:color w:val="000000" w:themeColor="text1"/>
                <w:sz w:val="20"/>
                <w:szCs w:val="20"/>
              </w:rPr>
              <w:t>ti</w:t>
            </w:r>
            <w:proofErr w:type="spellEnd"/>
            <w:r w:rsidRPr="00C7270A">
              <w:rPr>
                <w:rFonts w:ascii="Arial" w:hAnsi="Arial" w:cs="Arial"/>
                <w:i/>
                <w:iCs/>
                <w:color w:val="000000" w:themeColor="text1"/>
                <w:sz w:val="20"/>
                <w:szCs w:val="20"/>
              </w:rPr>
              <w:t>/chi.</w:t>
            </w:r>
          </w:p>
          <w:p w14:paraId="4C27183D" w14:textId="17F27B56" w:rsidR="00E21F52" w:rsidRPr="00C7270A" w:rsidRDefault="006C0DA2" w:rsidP="006C0DA2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Jac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o’r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treigladau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mwyaf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cyffredin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wersi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(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adroddiadau’r</w:t>
            </w:r>
            <w:proofErr w:type="spellEnd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gwersi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)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ynghyd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â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cynyddol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dermau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cenedl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enwau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arddodiaid</w:t>
            </w:r>
            <w:proofErr w:type="spellEnd"/>
          </w:p>
        </w:tc>
      </w:tr>
      <w:tr w:rsidR="00E21F52" w14:paraId="15BB07EC" w14:textId="77777777" w:rsidTr="00C064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left w:val="none" w:sz="0" w:space="0" w:color="auto"/>
            </w:tcBorders>
          </w:tcPr>
          <w:p w14:paraId="433F45A8" w14:textId="77777777" w:rsidR="00E21F52" w:rsidRPr="00FF7D36" w:rsidRDefault="00E21F52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 xml:space="preserve">DARLLEN </w:t>
            </w:r>
          </w:p>
        </w:tc>
        <w:tc>
          <w:tcPr>
            <w:tcW w:w="2578" w:type="dxa"/>
            <w:shd w:val="clear" w:color="auto" w:fill="auto"/>
          </w:tcPr>
          <w:p w14:paraId="1BF08722" w14:textId="08DA06BC" w:rsidR="00E21F52" w:rsidRPr="00FF7D36" w:rsidRDefault="00E21F52" w:rsidP="00643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hAnsi="Arial" w:cs="Arial"/>
                <w:sz w:val="20"/>
                <w:szCs w:val="20"/>
              </w:rPr>
              <w:t>B1</w:t>
            </w:r>
          </w:p>
        </w:tc>
        <w:tc>
          <w:tcPr>
            <w:tcW w:w="10206" w:type="dxa"/>
            <w:shd w:val="clear" w:color="auto" w:fill="auto"/>
          </w:tcPr>
          <w:p w14:paraId="406CE170" w14:textId="0570B4E0" w:rsidR="006C0DA2" w:rsidRPr="00C7270A" w:rsidRDefault="006C0DA2" w:rsidP="006C0DA2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arsylwadau</w:t>
            </w: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’n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dangos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bod Jac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darllen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stori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addas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ystyrlon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goedd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gallu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trafod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cynnwys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testun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mynegi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barn.</w:t>
            </w:r>
          </w:p>
          <w:p w14:paraId="52AEC4A6" w14:textId="5186AA5A" w:rsidR="00E21F52" w:rsidRPr="00C7270A" w:rsidRDefault="006C0DA2" w:rsidP="006C0DA2">
            <w:pPr>
              <w:pStyle w:val="ListParagraph"/>
              <w:numPr>
                <w:ilvl w:val="0"/>
                <w:numId w:val="4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cynllunio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Jac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cynnig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tystiolaeth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ddefnydd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effeithiol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nodiadau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er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mwyn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llywio’r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wers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</w:tc>
      </w:tr>
      <w:tr w:rsidR="00E21F52" w14:paraId="2E537EFD" w14:textId="77777777" w:rsidTr="00C064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left w:val="none" w:sz="0" w:space="0" w:color="auto"/>
            </w:tcBorders>
          </w:tcPr>
          <w:p w14:paraId="432BA6A0" w14:textId="77777777" w:rsidR="00E21F52" w:rsidRPr="00FF7D36" w:rsidRDefault="00E21F52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>YSGRIFENNU</w:t>
            </w:r>
          </w:p>
        </w:tc>
        <w:tc>
          <w:tcPr>
            <w:tcW w:w="2578" w:type="dxa"/>
            <w:shd w:val="clear" w:color="auto" w:fill="auto"/>
          </w:tcPr>
          <w:p w14:paraId="3FEB9013" w14:textId="459AE3A3" w:rsidR="00E21F52" w:rsidRPr="00FF7D36" w:rsidRDefault="00E21F52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 Light" w:hAnsi="Calibri Light" w:cs="Calibri Light"/>
                <w:sz w:val="20"/>
                <w:szCs w:val="20"/>
              </w:rPr>
            </w:pPr>
            <w:r>
              <w:rPr>
                <w:rFonts w:ascii="Calibri Light" w:hAnsi="Calibri Light" w:cs="Calibri Light"/>
                <w:sz w:val="20"/>
                <w:szCs w:val="20"/>
              </w:rPr>
              <w:t>A2</w:t>
            </w:r>
          </w:p>
          <w:p w14:paraId="4B0304D7" w14:textId="77777777" w:rsidR="00E21F52" w:rsidRPr="00FF7D36" w:rsidRDefault="00E21F52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0206" w:type="dxa"/>
            <w:shd w:val="clear" w:color="auto" w:fill="auto"/>
          </w:tcPr>
          <w:p w14:paraId="1B1949AB" w14:textId="61427FAD" w:rsidR="006C0DA2" w:rsidRPr="00C7270A" w:rsidRDefault="00C7270A" w:rsidP="006C0DA2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ysgrifenedig</w:t>
            </w:r>
            <w:proofErr w:type="spellEnd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Jac (</w:t>
            </w:r>
            <w:proofErr w:type="spellStart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adnoddau</w:t>
            </w:r>
            <w:proofErr w:type="spellEnd"/>
            <w:r w:rsidRPr="007C61F5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gwreiddiol</w:t>
            </w:r>
            <w:proofErr w:type="spellEnd"/>
            <w:r w:rsidRPr="007C61F5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7C61F5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thasgau</w:t>
            </w:r>
            <w:proofErr w:type="spellEnd"/>
            <w:r w:rsidRPr="007C61F5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ysgrifennu</w:t>
            </w:r>
            <w:proofErr w:type="spellEnd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) </w:t>
            </w:r>
            <w:proofErr w:type="spellStart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dangos</w:t>
            </w:r>
            <w:proofErr w:type="spellEnd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ymwybyddiaeth</w:t>
            </w:r>
            <w:proofErr w:type="spellEnd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gynyddol</w:t>
            </w:r>
            <w:proofErr w:type="spellEnd"/>
            <w:r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r w:rsidR="006C0DA2"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o </w:t>
            </w:r>
            <w:proofErr w:type="spellStart"/>
            <w:r w:rsidR="006C0DA2" w:rsidRPr="00C7270A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gywirdeb</w:t>
            </w:r>
            <w:proofErr w:type="spellEnd"/>
          </w:p>
          <w:p w14:paraId="45AD8EFE" w14:textId="1158A4D5" w:rsidR="00E21F52" w:rsidRPr="00C7270A" w:rsidRDefault="00C7270A" w:rsidP="006C0DA2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Cafwyd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tystiolaeth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mewn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</w:rPr>
              <w:t>arsylwadau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Jac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amrywio’i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frawddegau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</w:t>
            </w: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c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defnyddio</w:t>
            </w:r>
            <w:proofErr w:type="spellEnd"/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p</w:t>
            </w: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</w:t>
            </w:r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trymau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gwahanol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amrywio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gosodiadau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chwestiynau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defnyddio’r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frawddeg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bwyslais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negyddu’n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defnyddio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ffurfiau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safonol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berfau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e.e.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gweld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/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gwelais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mynd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/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aeth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a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chytundeb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berf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goddrych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e.e.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roeddwn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/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roedden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ni</w:t>
            </w:r>
            <w:proofErr w:type="spellEnd"/>
            <w:r w:rsidR="006C0DA2" w:rsidRPr="00C7270A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</w:tc>
      </w:tr>
      <w:tr w:rsidR="00E21F52" w:rsidRPr="00F70721" w14:paraId="38EA60CF" w14:textId="77777777" w:rsidTr="00C064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left w:val="none" w:sz="0" w:space="0" w:color="auto"/>
              <w:bottom w:val="none" w:sz="0" w:space="0" w:color="auto"/>
            </w:tcBorders>
          </w:tcPr>
          <w:p w14:paraId="71BEF2D6" w14:textId="56652FA6" w:rsidR="00E21F52" w:rsidRPr="00FF7D36" w:rsidRDefault="00E21F52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AD</w:t>
            </w:r>
          </w:p>
        </w:tc>
        <w:tc>
          <w:tcPr>
            <w:tcW w:w="2578" w:type="dxa"/>
            <w:shd w:val="clear" w:color="auto" w:fill="auto"/>
          </w:tcPr>
          <w:p w14:paraId="4576F041" w14:textId="40AB8F9A" w:rsidR="00E21F52" w:rsidRPr="00FF7D36" w:rsidRDefault="00C7270A" w:rsidP="00643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AD2</w:t>
            </w:r>
          </w:p>
        </w:tc>
        <w:tc>
          <w:tcPr>
            <w:tcW w:w="10206" w:type="dxa"/>
            <w:shd w:val="clear" w:color="auto" w:fill="auto"/>
          </w:tcPr>
          <w:p w14:paraId="432CCF3E" w14:textId="77777777" w:rsidR="00C7270A" w:rsidRPr="00C7270A" w:rsidRDefault="00C7270A" w:rsidP="00C7270A">
            <w:pPr>
              <w:pStyle w:val="paragraph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</w:pP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 xml:space="preserve">Mae </w:t>
            </w:r>
            <w:r w:rsidRPr="007C61F5">
              <w:rPr>
                <w:rFonts w:ascii="Arial" w:hAnsi="Arial" w:cs="Arial"/>
                <w:b/>
                <w:color w:val="000000" w:themeColor="text1"/>
                <w:sz w:val="20"/>
                <w:szCs w:val="20"/>
                <w:lang w:val="cy-GB"/>
              </w:rPr>
              <w:t>arsylwadau gwersi, adnoddau a gwaith cynllunio</w:t>
            </w: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 xml:space="preserve"> Jac yn dangos:</w:t>
            </w:r>
          </w:p>
          <w:p w14:paraId="10B0D4A6" w14:textId="0948A69F" w:rsidR="00C7270A" w:rsidRPr="007C61F5" w:rsidRDefault="00C7270A" w:rsidP="00C7270A">
            <w:pPr>
              <w:pStyle w:val="paragraph"/>
              <w:numPr>
                <w:ilvl w:val="1"/>
                <w:numId w:val="3"/>
              </w:numPr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</w:pP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 xml:space="preserve">defnydd </w:t>
            </w:r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 xml:space="preserve">effeithiol o amrediad o arddulliau addysgu a dysgu </w:t>
            </w:r>
          </w:p>
          <w:p w14:paraId="6ADAA5A4" w14:textId="2917612E" w:rsidR="00C7270A" w:rsidRPr="007C61F5" w:rsidRDefault="00C7270A" w:rsidP="00C7270A">
            <w:pPr>
              <w:pStyle w:val="paragraph"/>
              <w:numPr>
                <w:ilvl w:val="1"/>
                <w:numId w:val="3"/>
              </w:numPr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</w:pPr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 xml:space="preserve">tystiolaeth gadarn o gymhwyso ac adnabod cyfleoedd i gefnogi a datblygu sgiliau llythrennedd y dysgwr </w:t>
            </w:r>
          </w:p>
          <w:p w14:paraId="61116D67" w14:textId="4212FD92" w:rsidR="00C7270A" w:rsidRPr="007C61F5" w:rsidRDefault="00C7270A" w:rsidP="00C7270A">
            <w:pPr>
              <w:pStyle w:val="paragraph"/>
              <w:numPr>
                <w:ilvl w:val="1"/>
                <w:numId w:val="3"/>
              </w:numPr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</w:pPr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 xml:space="preserve">defnydd effeithiol o strategaethau asesu ar gyfer dysgu </w:t>
            </w:r>
          </w:p>
          <w:p w14:paraId="7EEBD8D5" w14:textId="46F74D6D" w:rsidR="00E21F52" w:rsidRPr="00F70721" w:rsidRDefault="00C7270A" w:rsidP="00C7270A">
            <w:pPr>
              <w:pStyle w:val="ListParagraph"/>
              <w:numPr>
                <w:ilvl w:val="1"/>
                <w:numId w:val="3"/>
              </w:numPr>
              <w:autoSpaceDE w:val="0"/>
              <w:autoSpaceDN w:val="0"/>
              <w:adjustRightInd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 w:rsidRPr="007C61F5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>dallu da iawn</w:t>
            </w:r>
            <w:r w:rsidRPr="00C7270A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 xml:space="preserve"> i gyfleu disgwyliadau, gan gynllunio tasgau realistig, pwrpasol a gwahaniaethol</w:t>
            </w:r>
          </w:p>
        </w:tc>
      </w:tr>
    </w:tbl>
    <w:p w14:paraId="592CF0BF" w14:textId="4A1F1D23" w:rsidR="001D7FFA" w:rsidRPr="00F70721" w:rsidRDefault="001D7FFA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</w:p>
    <w:p w14:paraId="2C1CA4F5" w14:textId="77777777" w:rsidR="001D7FFA" w:rsidRPr="00F70721" w:rsidRDefault="001D7FFA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F70721">
        <w:rPr>
          <w:rStyle w:val="eop"/>
          <w:rFonts w:ascii="Arial" w:hAnsi="Arial" w:cs="Arial"/>
          <w:sz w:val="20"/>
          <w:szCs w:val="20"/>
          <w:lang w:val="cy-GB"/>
        </w:rPr>
        <w:t> </w:t>
      </w:r>
    </w:p>
    <w:p w14:paraId="0DC1FE2E" w14:textId="77777777" w:rsidR="001D7FFA" w:rsidRPr="00F70721" w:rsidRDefault="001D7FFA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F70721">
        <w:rPr>
          <w:rStyle w:val="eop"/>
          <w:rFonts w:ascii="Arial" w:hAnsi="Arial" w:cs="Arial"/>
          <w:sz w:val="20"/>
          <w:szCs w:val="20"/>
          <w:lang w:val="cy-GB"/>
        </w:rPr>
        <w:t> </w:t>
      </w:r>
    </w:p>
    <w:p w14:paraId="6DE84FFE" w14:textId="52D1187D" w:rsidR="001D7FFA" w:rsidRPr="00F70721" w:rsidRDefault="001D7FFA" w:rsidP="00B72CF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F70721">
        <w:rPr>
          <w:rStyle w:val="eop"/>
          <w:rFonts w:ascii="Arial" w:hAnsi="Arial" w:cs="Arial"/>
          <w:sz w:val="20"/>
          <w:szCs w:val="20"/>
          <w:lang w:val="cy-GB"/>
        </w:rPr>
        <w:t> </w:t>
      </w:r>
    </w:p>
    <w:p w14:paraId="0451C4C1" w14:textId="77777777" w:rsidR="001D7FFA" w:rsidRPr="00F70721" w:rsidRDefault="001D7FFA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F70721">
        <w:rPr>
          <w:rStyle w:val="eop"/>
          <w:rFonts w:ascii="Arial" w:hAnsi="Arial" w:cs="Arial"/>
          <w:sz w:val="20"/>
          <w:szCs w:val="20"/>
          <w:lang w:val="cy-GB"/>
        </w:rPr>
        <w:t> </w:t>
      </w:r>
    </w:p>
    <w:p w14:paraId="5A1CB06E" w14:textId="5D344857" w:rsidR="001D7FFA" w:rsidRPr="00F70721" w:rsidRDefault="001D7FFA" w:rsidP="00B72CF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F70721">
        <w:rPr>
          <w:rStyle w:val="eop"/>
          <w:rFonts w:ascii="Arial" w:hAnsi="Arial" w:cs="Arial"/>
          <w:sz w:val="20"/>
          <w:szCs w:val="20"/>
          <w:lang w:val="cy-GB"/>
        </w:rPr>
        <w:lastRenderedPageBreak/>
        <w:t> </w:t>
      </w:r>
    </w:p>
    <w:p w14:paraId="19A94893" w14:textId="77777777" w:rsidR="001D7FFA" w:rsidRPr="00F70721" w:rsidRDefault="001D7FFA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F70721">
        <w:rPr>
          <w:rStyle w:val="eop"/>
          <w:rFonts w:ascii="Arial" w:hAnsi="Arial" w:cs="Arial"/>
          <w:sz w:val="20"/>
          <w:szCs w:val="20"/>
          <w:lang w:val="cy-GB"/>
        </w:rPr>
        <w:t> </w:t>
      </w:r>
    </w:p>
    <w:p w14:paraId="0E51F65D" w14:textId="77777777" w:rsidR="001D7FFA" w:rsidRPr="00F70721" w:rsidRDefault="001D7FFA" w:rsidP="001D7FF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F70721">
        <w:rPr>
          <w:rStyle w:val="eop"/>
          <w:rFonts w:ascii="Arial" w:hAnsi="Arial" w:cs="Arial"/>
          <w:sz w:val="20"/>
          <w:szCs w:val="20"/>
          <w:lang w:val="cy-GB"/>
        </w:rPr>
        <w:t> </w:t>
      </w:r>
    </w:p>
    <w:p w14:paraId="6374AB32" w14:textId="51B2F70C" w:rsidR="001D7FFA" w:rsidRPr="00F70721" w:rsidRDefault="007C61F5">
      <w:pPr>
        <w:rPr>
          <w:rFonts w:ascii="Arial" w:hAnsi="Arial" w:cs="Arial"/>
          <w:b/>
          <w:lang w:val="cy-GB"/>
        </w:rPr>
      </w:pPr>
      <w:r w:rsidRPr="00F70721">
        <w:rPr>
          <w:rFonts w:ascii="Arial" w:hAnsi="Arial" w:cs="Arial"/>
          <w:b/>
          <w:lang w:val="cy-GB"/>
        </w:rPr>
        <w:t xml:space="preserve">2. </w:t>
      </w:r>
      <w:r w:rsidR="00C7270A" w:rsidRPr="00F70721">
        <w:rPr>
          <w:rFonts w:ascii="Arial" w:hAnsi="Arial" w:cs="Arial"/>
          <w:b/>
          <w:lang w:val="cy-GB"/>
        </w:rPr>
        <w:t>HAF JONES: CYFRWNG CYMRAEG. (TAR UWCHRADD MATHEMATEG: TGAU iaith gyntaf B)</w:t>
      </w:r>
    </w:p>
    <w:p w14:paraId="1F00B4FF" w14:textId="77777777" w:rsidR="00C7270A" w:rsidRPr="00F70721" w:rsidRDefault="00C7270A">
      <w:pPr>
        <w:rPr>
          <w:rFonts w:ascii="Arial" w:hAnsi="Arial" w:cs="Arial"/>
          <w:b/>
          <w:u w:val="single"/>
          <w:lang w:val="cy-GB"/>
        </w:rPr>
      </w:pPr>
    </w:p>
    <w:p w14:paraId="76D3F0EA" w14:textId="60F08EC2" w:rsidR="00D256F8" w:rsidRPr="00F70721" w:rsidRDefault="00D256F8">
      <w:pPr>
        <w:rPr>
          <w:rFonts w:ascii="Arial" w:hAnsi="Arial" w:cs="Arial"/>
          <w:lang w:val="cy-GB"/>
        </w:rPr>
      </w:pPr>
    </w:p>
    <w:tbl>
      <w:tblPr>
        <w:tblStyle w:val="GridTable5Dark-Accent1"/>
        <w:tblW w:w="14312" w:type="dxa"/>
        <w:tblBorders>
          <w:top w:val="single" w:sz="6" w:space="0" w:color="4472C4" w:themeColor="accent1"/>
          <w:left w:val="single" w:sz="6" w:space="0" w:color="4472C4" w:themeColor="accent1"/>
          <w:bottom w:val="single" w:sz="6" w:space="0" w:color="4472C4" w:themeColor="accent1"/>
          <w:right w:val="single" w:sz="6" w:space="0" w:color="4472C4" w:themeColor="accent1"/>
          <w:insideH w:val="single" w:sz="6" w:space="0" w:color="4472C4" w:themeColor="accent1"/>
          <w:insideV w:val="single" w:sz="6" w:space="0" w:color="4472C4" w:themeColor="accent1"/>
        </w:tblBorders>
        <w:tblLook w:val="04A0" w:firstRow="1" w:lastRow="0" w:firstColumn="1" w:lastColumn="0" w:noHBand="0" w:noVBand="1"/>
      </w:tblPr>
      <w:tblGrid>
        <w:gridCol w:w="1528"/>
        <w:gridCol w:w="2578"/>
        <w:gridCol w:w="10206"/>
      </w:tblGrid>
      <w:tr w:rsidR="00C7270A" w14:paraId="74632E26" w14:textId="77777777" w:rsidTr="00C0642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top w:val="none" w:sz="0" w:space="0" w:color="auto"/>
              <w:left w:val="none" w:sz="0" w:space="0" w:color="auto"/>
              <w:right w:val="none" w:sz="0" w:space="0" w:color="auto"/>
            </w:tcBorders>
          </w:tcPr>
          <w:p w14:paraId="5C4495C0" w14:textId="77777777" w:rsidR="00C7270A" w:rsidRPr="12916E7A" w:rsidRDefault="00C7270A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GWRANDO</w:t>
            </w:r>
          </w:p>
        </w:tc>
        <w:tc>
          <w:tcPr>
            <w:tcW w:w="2578" w:type="dxa"/>
            <w:tcBorders>
              <w:top w:val="none" w:sz="0" w:space="0" w:color="auto"/>
              <w:left w:val="none" w:sz="0" w:space="0" w:color="auto"/>
              <w:right w:val="none" w:sz="0" w:space="0" w:color="auto"/>
            </w:tcBorders>
            <w:shd w:val="clear" w:color="auto" w:fill="auto"/>
          </w:tcPr>
          <w:p w14:paraId="4E31BE0A" w14:textId="48BBE172" w:rsidR="00C7270A" w:rsidRPr="00C06427" w:rsidRDefault="00C7270A" w:rsidP="00643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B2</w:t>
            </w:r>
          </w:p>
        </w:tc>
        <w:tc>
          <w:tcPr>
            <w:tcW w:w="10206" w:type="dxa"/>
            <w:tcBorders>
              <w:top w:val="none" w:sz="0" w:space="0" w:color="auto"/>
              <w:left w:val="none" w:sz="0" w:space="0" w:color="auto"/>
              <w:right w:val="none" w:sz="0" w:space="0" w:color="auto"/>
            </w:tcBorders>
            <w:shd w:val="clear" w:color="auto" w:fill="auto"/>
          </w:tcPr>
          <w:p w14:paraId="0D4629C9" w14:textId="0FAA0292" w:rsidR="00C7270A" w:rsidRPr="00C06427" w:rsidRDefault="00C7270A" w:rsidP="00C7270A">
            <w:pPr>
              <w:pStyle w:val="ListParagraph"/>
              <w:numPr>
                <w:ilvl w:val="0"/>
                <w:numId w:val="5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arsylwadau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gwersi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dangos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y gall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ryngweithio’n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estynedig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hyderus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gyda’r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dysgwyr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43DA0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</w:t>
            </w:r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an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arddangos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dealltwriaeth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dda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wrth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gymhwyso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adnabod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cyfleoedd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gefnogi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datblygu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agweddau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lafaredd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(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siarad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gwrando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)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lefel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43DA0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mewn</w:t>
            </w:r>
            <w:proofErr w:type="spellEnd"/>
            <w:r w:rsidR="00643DA0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43DA0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gwersi</w:t>
            </w:r>
            <w:proofErr w:type="spellEnd"/>
            <w:r w:rsidR="00643DA0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643DA0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Mathemateg</w:t>
            </w:r>
            <w:proofErr w:type="spellEnd"/>
          </w:p>
          <w:p w14:paraId="655476EC" w14:textId="56AF436D" w:rsidR="00C7270A" w:rsidRPr="00C06427" w:rsidRDefault="00643DA0" w:rsidP="009879B9">
            <w:pPr>
              <w:pStyle w:val="ListParagraph"/>
              <w:numPr>
                <w:ilvl w:val="0"/>
                <w:numId w:val="6"/>
              </w:num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tasgau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asesu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ffurfiannol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thasgau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hunan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adfyfyrio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profi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y gall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wrando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ar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eraill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mewn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sefyllfa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grwp</w:t>
            </w:r>
            <w:proofErr w:type="spellEnd"/>
            <w:r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gan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ymateb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yn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gadarnhaol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ystyrlon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i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syniadau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newydd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safbwyntiau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gwahanol</w:t>
            </w:r>
            <w:proofErr w:type="spellEnd"/>
            <w:r w:rsidR="00C7270A" w:rsidRPr="00C06427">
              <w:rPr>
                <w:rFonts w:ascii="Arial" w:hAnsi="Arial" w:cs="Arial"/>
                <w:b w:val="0"/>
                <w:color w:val="000000" w:themeColor="text1"/>
                <w:sz w:val="20"/>
                <w:szCs w:val="20"/>
              </w:rPr>
              <w:t>.</w:t>
            </w:r>
          </w:p>
        </w:tc>
      </w:tr>
      <w:tr w:rsidR="00C7270A" w14:paraId="244154E0" w14:textId="77777777" w:rsidTr="00C064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left w:val="none" w:sz="0" w:space="0" w:color="auto"/>
            </w:tcBorders>
          </w:tcPr>
          <w:p w14:paraId="1BEE4FA8" w14:textId="77777777" w:rsidR="00C7270A" w:rsidRPr="12916E7A" w:rsidRDefault="00C7270A" w:rsidP="00643DA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LLAFAR</w:t>
            </w:r>
          </w:p>
        </w:tc>
        <w:tc>
          <w:tcPr>
            <w:tcW w:w="2578" w:type="dxa"/>
            <w:shd w:val="clear" w:color="auto" w:fill="auto"/>
          </w:tcPr>
          <w:p w14:paraId="2072B095" w14:textId="1587117F" w:rsidR="00C7270A" w:rsidRPr="00C06427" w:rsidRDefault="00C7270A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C1</w:t>
            </w:r>
          </w:p>
        </w:tc>
        <w:tc>
          <w:tcPr>
            <w:tcW w:w="10206" w:type="dxa"/>
            <w:shd w:val="clear" w:color="auto" w:fill="auto"/>
          </w:tcPr>
          <w:p w14:paraId="1AE08321" w14:textId="5C8321EF" w:rsidR="00C7270A" w:rsidRPr="00C06427" w:rsidRDefault="00643DA0" w:rsidP="00C7270A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arsylwadau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gwersi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dangos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gall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dd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efnyddio’r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Gymraeg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naturiol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hyderus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chywir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fwyaf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wrth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ddysgu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canrannau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gyda’r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gallu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ehangu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trafodaeth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disgrifio’n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glir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defnyddio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geirfa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eang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 Gall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hefyd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amrywio’i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mynegiant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tôn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llais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cryfder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sain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32133B31" w14:textId="1D7F2AD6" w:rsidR="00C7270A" w:rsidRPr="00C06427" w:rsidRDefault="00643DA0" w:rsidP="00C7270A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cynllunio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cynnig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tystiolaeth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o’i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gallu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gyflwyno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cy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syniadau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mathemategol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eglur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ddefnyddio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iaith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ffurfiol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mwyn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ennyn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diddordeb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gwrandawyr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</w:p>
          <w:p w14:paraId="27773BE4" w14:textId="54627CB8" w:rsidR="00C7270A" w:rsidRPr="00C06427" w:rsidRDefault="00643DA0" w:rsidP="00643DA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Wrth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arsylwi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gwer</w:t>
            </w:r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s</w:t>
            </w: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cafwyd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efnydd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cywir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ystod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dreigladau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ynghyd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â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defnydd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cywir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dermau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cenedl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enwau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arddodiaid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 Mae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hunan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ad</w:t>
            </w: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fyfyrio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profi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iddi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adnabod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gwallau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gwallau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eraill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a’u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cywiro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dros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gyfnod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amser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</w:tc>
      </w:tr>
      <w:tr w:rsidR="00C7270A" w14:paraId="287F078D" w14:textId="77777777" w:rsidTr="00C064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left w:val="none" w:sz="0" w:space="0" w:color="auto"/>
            </w:tcBorders>
          </w:tcPr>
          <w:p w14:paraId="7961CDF1" w14:textId="77777777" w:rsidR="00C7270A" w:rsidRPr="00FF7D36" w:rsidRDefault="00C7270A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FF7D36">
              <w:rPr>
                <w:rFonts w:ascii="Arial" w:hAnsi="Arial" w:cs="Arial"/>
                <w:sz w:val="20"/>
                <w:szCs w:val="20"/>
              </w:rPr>
              <w:t xml:space="preserve">DARLLEN </w:t>
            </w:r>
          </w:p>
        </w:tc>
        <w:tc>
          <w:tcPr>
            <w:tcW w:w="2578" w:type="dxa"/>
            <w:shd w:val="clear" w:color="auto" w:fill="auto"/>
          </w:tcPr>
          <w:p w14:paraId="38269C13" w14:textId="013FE3D9" w:rsidR="00C7270A" w:rsidRPr="00C06427" w:rsidRDefault="00C7270A" w:rsidP="00643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C1</w:t>
            </w:r>
          </w:p>
        </w:tc>
        <w:tc>
          <w:tcPr>
            <w:tcW w:w="10206" w:type="dxa"/>
            <w:shd w:val="clear" w:color="auto" w:fill="auto"/>
          </w:tcPr>
          <w:p w14:paraId="4320FADA" w14:textId="77777777" w:rsidR="007C61F5" w:rsidRPr="00C06427" w:rsidRDefault="00643DA0" w:rsidP="007C61F5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Arsylwyd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arllen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papurau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profion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cenedlaethol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rhifedd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naturiol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eglur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dadansoddi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chyfleu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syniadau’n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glir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mewn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ffordd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briodol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  <w:p w14:paraId="3DF98563" w14:textId="74B0F12B" w:rsidR="00C7270A" w:rsidRPr="00C06427" w:rsidRDefault="00643DA0" w:rsidP="007C61F5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cynllunio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dangos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gall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dd</w:t>
            </w:r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efnyddio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nodiadau’n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effeithiol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iawn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mwyn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llywio’r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wers</w:t>
            </w:r>
            <w:proofErr w:type="spellEnd"/>
            <w:r w:rsidR="00C7270A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gwelwyd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tystiolaeth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mewn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arsylwadau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nad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yw’n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dibynnu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ar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nodiadau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bob </w:t>
            </w:r>
            <w:proofErr w:type="spellStart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amser</w:t>
            </w:r>
            <w:proofErr w:type="spellEnd"/>
            <w:r w:rsidR="007C61F5"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</w:tc>
      </w:tr>
      <w:tr w:rsidR="00C7270A" w14:paraId="29330A44" w14:textId="77777777" w:rsidTr="00C064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left w:val="none" w:sz="0" w:space="0" w:color="auto"/>
            </w:tcBorders>
          </w:tcPr>
          <w:p w14:paraId="2C5164DF" w14:textId="77777777" w:rsidR="00C7270A" w:rsidRPr="007C61F5" w:rsidRDefault="00C7270A" w:rsidP="00643DA0">
            <w:pPr>
              <w:rPr>
                <w:rFonts w:ascii="Arial" w:hAnsi="Arial" w:cs="Arial"/>
                <w:sz w:val="20"/>
                <w:szCs w:val="20"/>
              </w:rPr>
            </w:pPr>
            <w:r w:rsidRPr="007C61F5">
              <w:rPr>
                <w:rFonts w:ascii="Arial" w:hAnsi="Arial" w:cs="Arial"/>
                <w:sz w:val="20"/>
                <w:szCs w:val="20"/>
              </w:rPr>
              <w:t>YSGRIFENNU</w:t>
            </w:r>
          </w:p>
        </w:tc>
        <w:tc>
          <w:tcPr>
            <w:tcW w:w="2578" w:type="dxa"/>
            <w:shd w:val="clear" w:color="auto" w:fill="auto"/>
          </w:tcPr>
          <w:p w14:paraId="49977EC7" w14:textId="631A32C5" w:rsidR="00C7270A" w:rsidRPr="00C06427" w:rsidRDefault="00C7270A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B2</w:t>
            </w:r>
          </w:p>
          <w:p w14:paraId="53E761DF" w14:textId="77777777" w:rsidR="00C7270A" w:rsidRPr="00C06427" w:rsidRDefault="00C7270A" w:rsidP="00643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0206" w:type="dxa"/>
            <w:shd w:val="clear" w:color="auto" w:fill="auto"/>
          </w:tcPr>
          <w:p w14:paraId="148AA70B" w14:textId="29709C86" w:rsidR="007C61F5" w:rsidRPr="00C06427" w:rsidRDefault="007C61F5" w:rsidP="007C61F5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ysgrifenedig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(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adnoddau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gwreiddiol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thasgau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ysgrifennu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)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dangos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y gall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gyflwyno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adborth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ysgrifenedig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dasgau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ysgrifennu’n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ymestynnol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arddangos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gwybodaeth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dda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gywirdeb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a’r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awydd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drosglwyddo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hynny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i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ddisgyblion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sy’n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ddysgwyr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.</w:t>
            </w:r>
          </w:p>
          <w:p w14:paraId="6D7E814B" w14:textId="4766ACC8" w:rsidR="00C7270A" w:rsidRPr="00C06427" w:rsidRDefault="34EEB096" w:rsidP="34EEB096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bCs/>
                <w:color w:val="000000" w:themeColor="text1"/>
                <w:sz w:val="20"/>
                <w:szCs w:val="20"/>
              </w:rPr>
              <w:t>cynllunio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Haf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a’i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haseiniad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cynnwys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amrywiaeth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frawddegau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phatrymau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ffurfiau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berfol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safonol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Pr="00C06427">
              <w:rPr>
                <w:rFonts w:ascii="Arial" w:hAnsi="Arial" w:cs="Arial"/>
                <w:i/>
                <w:iCs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ystod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dreigladau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gynyddol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Gwiriwyd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ei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ddefnyddio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cymorthyddion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electronig</w:t>
            </w:r>
            <w:proofErr w:type="spellEnd"/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</w:tc>
      </w:tr>
      <w:tr w:rsidR="00C7270A" w:rsidRPr="00F70721" w14:paraId="51283757" w14:textId="77777777" w:rsidTr="00C064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8" w:type="dxa"/>
            <w:tcBorders>
              <w:left w:val="none" w:sz="0" w:space="0" w:color="auto"/>
              <w:bottom w:val="none" w:sz="0" w:space="0" w:color="auto"/>
            </w:tcBorders>
          </w:tcPr>
          <w:p w14:paraId="261D9B76" w14:textId="77777777" w:rsidR="00C7270A" w:rsidRPr="00C7270A" w:rsidRDefault="00C7270A" w:rsidP="00643DA0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sz w:val="20"/>
                <w:szCs w:val="20"/>
              </w:rPr>
              <w:t>AD</w:t>
            </w:r>
          </w:p>
        </w:tc>
        <w:tc>
          <w:tcPr>
            <w:tcW w:w="2578" w:type="dxa"/>
            <w:shd w:val="clear" w:color="auto" w:fill="auto"/>
          </w:tcPr>
          <w:p w14:paraId="58E1BFA7" w14:textId="384CC9FF" w:rsidR="00C7270A" w:rsidRPr="00C06427" w:rsidRDefault="00C7270A" w:rsidP="00643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</w:rPr>
              <w:t>AD4</w:t>
            </w:r>
          </w:p>
        </w:tc>
        <w:tc>
          <w:tcPr>
            <w:tcW w:w="10206" w:type="dxa"/>
            <w:shd w:val="clear" w:color="auto" w:fill="auto"/>
          </w:tcPr>
          <w:p w14:paraId="6820CFBC" w14:textId="768E00B4" w:rsidR="00C7270A" w:rsidRPr="00C06427" w:rsidRDefault="00C7270A" w:rsidP="00C7270A">
            <w:pPr>
              <w:pStyle w:val="paragraph"/>
              <w:numPr>
                <w:ilvl w:val="0"/>
                <w:numId w:val="3"/>
              </w:numPr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>Mae arsylwadau gwersi, adnoddau a gwaith cynllunio Haf yn dangos:</w:t>
            </w:r>
          </w:p>
          <w:p w14:paraId="1C5B0D47" w14:textId="4FAD758A" w:rsidR="00C7270A" w:rsidRPr="00C06427" w:rsidRDefault="00C7270A" w:rsidP="00C7270A">
            <w:pPr>
              <w:pStyle w:val="paragraph"/>
              <w:numPr>
                <w:ilvl w:val="1"/>
                <w:numId w:val="3"/>
              </w:numPr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>defnydd boddhaol o rai arddulliau addysgu a dysgu wrth gynllunio</w:t>
            </w:r>
          </w:p>
          <w:p w14:paraId="6C190D58" w14:textId="5A386769" w:rsidR="00C7270A" w:rsidRPr="00C06427" w:rsidRDefault="00C7270A" w:rsidP="00C7270A">
            <w:pPr>
              <w:pStyle w:val="paragraph"/>
              <w:numPr>
                <w:ilvl w:val="1"/>
                <w:numId w:val="3"/>
              </w:numPr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 xml:space="preserve">tystiolaeth foddhaol o gymhwyso ac adnabod cyfleoedd i gefnogi a datblygu sgiliau llythrennedd y dysgwr </w:t>
            </w:r>
          </w:p>
          <w:p w14:paraId="1821DDC9" w14:textId="2FE39C90" w:rsidR="00C7270A" w:rsidRPr="00C06427" w:rsidRDefault="00C7270A" w:rsidP="00C7270A">
            <w:pPr>
              <w:pStyle w:val="paragraph"/>
              <w:spacing w:before="0" w:beforeAutospacing="0" w:after="0" w:afterAutospacing="0"/>
              <w:ind w:left="108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 xml:space="preserve">defnydd boddhaol o strategaethau asesu ar gyfer dysgu </w:t>
            </w:r>
          </w:p>
          <w:p w14:paraId="4AA5AE9A" w14:textId="4EBC7BBB" w:rsidR="00C7270A" w:rsidRPr="00F70721" w:rsidRDefault="00C7270A" w:rsidP="00C7270A">
            <w:pPr>
              <w:pStyle w:val="ListParagraph"/>
              <w:numPr>
                <w:ilvl w:val="1"/>
                <w:numId w:val="3"/>
              </w:numPr>
              <w:autoSpaceDE w:val="0"/>
              <w:autoSpaceDN w:val="0"/>
              <w:adjustRightInd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Cs/>
                <w:color w:val="000000" w:themeColor="text1"/>
                <w:sz w:val="20"/>
                <w:szCs w:val="20"/>
                <w:lang w:val="cy-GB"/>
              </w:rPr>
            </w:pPr>
            <w:r w:rsidRPr="00C06427">
              <w:rPr>
                <w:rFonts w:ascii="Arial" w:hAnsi="Arial" w:cs="Arial"/>
                <w:color w:val="000000" w:themeColor="text1"/>
                <w:sz w:val="20"/>
                <w:szCs w:val="20"/>
                <w:lang w:val="cy-GB"/>
              </w:rPr>
              <w:t>gallu boddhaol i gyfleu disgwyliadau, gan gynllunio tasgau realistig, pwrpasol a gwahaniaethol</w:t>
            </w:r>
          </w:p>
        </w:tc>
      </w:tr>
    </w:tbl>
    <w:p w14:paraId="71B40FD8" w14:textId="22F1DE2E" w:rsidR="00F70721" w:rsidRPr="00F70721" w:rsidRDefault="00F70721" w:rsidP="00E271A9">
      <w:pPr>
        <w:rPr>
          <w:rFonts w:ascii="Arial" w:hAnsi="Arial" w:cs="Arial"/>
          <w:b/>
          <w:u w:val="single"/>
          <w:lang w:val="cy-GB"/>
        </w:rPr>
      </w:pPr>
    </w:p>
    <w:p w14:paraId="37C1DAC1" w14:textId="594AC798" w:rsidR="34EEB096" w:rsidRPr="00D549A3" w:rsidRDefault="34EEB096" w:rsidP="00E271A9">
      <w:pPr>
        <w:rPr>
          <w:rFonts w:ascii="Arial" w:hAnsi="Arial" w:cs="Arial"/>
          <w:b/>
          <w:u w:val="single"/>
          <w:lang w:val="cy-GB"/>
        </w:rPr>
      </w:pPr>
      <w:bookmarkStart w:id="0" w:name="_GoBack"/>
      <w:bookmarkEnd w:id="0"/>
    </w:p>
    <w:sectPr w:rsidR="34EEB096" w:rsidRPr="00D549A3" w:rsidSect="00D72649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2CA31F1"/>
    <w:multiLevelType w:val="hybridMultilevel"/>
    <w:tmpl w:val="7078450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66164D2"/>
    <w:multiLevelType w:val="hybridMultilevel"/>
    <w:tmpl w:val="4EE4156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0593CF8"/>
    <w:multiLevelType w:val="hybridMultilevel"/>
    <w:tmpl w:val="86923478"/>
    <w:lvl w:ilvl="0" w:tplc="444ECAD8">
      <w:start w:val="1"/>
      <w:numFmt w:val="decimal"/>
      <w:lvlText w:val="%1."/>
      <w:lvlJc w:val="left"/>
      <w:pPr>
        <w:ind w:left="720" w:hanging="360"/>
      </w:pPr>
    </w:lvl>
    <w:lvl w:ilvl="1" w:tplc="5EF6992A">
      <w:start w:val="1"/>
      <w:numFmt w:val="lowerLetter"/>
      <w:lvlText w:val="%2."/>
      <w:lvlJc w:val="left"/>
      <w:pPr>
        <w:ind w:left="1440" w:hanging="360"/>
      </w:pPr>
    </w:lvl>
    <w:lvl w:ilvl="2" w:tplc="9000DF12">
      <w:start w:val="1"/>
      <w:numFmt w:val="lowerRoman"/>
      <w:lvlText w:val="%3."/>
      <w:lvlJc w:val="right"/>
      <w:pPr>
        <w:ind w:left="2160" w:hanging="180"/>
      </w:pPr>
    </w:lvl>
    <w:lvl w:ilvl="3" w:tplc="5DE482C4">
      <w:start w:val="1"/>
      <w:numFmt w:val="decimal"/>
      <w:lvlText w:val="%4."/>
      <w:lvlJc w:val="left"/>
      <w:pPr>
        <w:ind w:left="2880" w:hanging="360"/>
      </w:pPr>
    </w:lvl>
    <w:lvl w:ilvl="4" w:tplc="1E9E18F8">
      <w:start w:val="1"/>
      <w:numFmt w:val="lowerLetter"/>
      <w:lvlText w:val="%5."/>
      <w:lvlJc w:val="left"/>
      <w:pPr>
        <w:ind w:left="3600" w:hanging="360"/>
      </w:pPr>
    </w:lvl>
    <w:lvl w:ilvl="5" w:tplc="49BAE192">
      <w:start w:val="1"/>
      <w:numFmt w:val="lowerRoman"/>
      <w:lvlText w:val="%6."/>
      <w:lvlJc w:val="right"/>
      <w:pPr>
        <w:ind w:left="4320" w:hanging="180"/>
      </w:pPr>
    </w:lvl>
    <w:lvl w:ilvl="6" w:tplc="2732F91C">
      <w:start w:val="1"/>
      <w:numFmt w:val="decimal"/>
      <w:lvlText w:val="%7."/>
      <w:lvlJc w:val="left"/>
      <w:pPr>
        <w:ind w:left="5040" w:hanging="360"/>
      </w:pPr>
    </w:lvl>
    <w:lvl w:ilvl="7" w:tplc="58146780">
      <w:start w:val="1"/>
      <w:numFmt w:val="lowerLetter"/>
      <w:lvlText w:val="%8."/>
      <w:lvlJc w:val="left"/>
      <w:pPr>
        <w:ind w:left="5760" w:hanging="360"/>
      </w:pPr>
    </w:lvl>
    <w:lvl w:ilvl="8" w:tplc="F6BE87F4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09331E"/>
    <w:multiLevelType w:val="hybridMultilevel"/>
    <w:tmpl w:val="4150239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D5C35D6"/>
    <w:multiLevelType w:val="hybridMultilevel"/>
    <w:tmpl w:val="FABEE4C8"/>
    <w:lvl w:ilvl="0" w:tplc="4FF49CA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EB96225"/>
    <w:multiLevelType w:val="hybridMultilevel"/>
    <w:tmpl w:val="EE663EE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7A3E664A"/>
    <w:multiLevelType w:val="hybridMultilevel"/>
    <w:tmpl w:val="306AC1C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B780C28"/>
    <w:multiLevelType w:val="hybridMultilevel"/>
    <w:tmpl w:val="F15842A2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8"/>
  </w:num>
  <w:num w:numId="4">
    <w:abstractNumId w:val="1"/>
  </w:num>
  <w:num w:numId="5">
    <w:abstractNumId w:val="5"/>
  </w:num>
  <w:num w:numId="6">
    <w:abstractNumId w:val="7"/>
  </w:num>
  <w:num w:numId="7">
    <w:abstractNumId w:val="2"/>
  </w:num>
  <w:num w:numId="8">
    <w:abstractNumId w:val="0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24A7"/>
    <w:rsid w:val="00077783"/>
    <w:rsid w:val="00095DCB"/>
    <w:rsid w:val="000D1429"/>
    <w:rsid w:val="001B74BF"/>
    <w:rsid w:val="001D7FFA"/>
    <w:rsid w:val="0020221E"/>
    <w:rsid w:val="0021514E"/>
    <w:rsid w:val="00263CCE"/>
    <w:rsid w:val="003203DF"/>
    <w:rsid w:val="00324506"/>
    <w:rsid w:val="003B7812"/>
    <w:rsid w:val="003E3F8F"/>
    <w:rsid w:val="00464ED4"/>
    <w:rsid w:val="004E3678"/>
    <w:rsid w:val="004F5DE9"/>
    <w:rsid w:val="005924A7"/>
    <w:rsid w:val="005C309A"/>
    <w:rsid w:val="005E3B14"/>
    <w:rsid w:val="005E562C"/>
    <w:rsid w:val="00643DA0"/>
    <w:rsid w:val="006674AF"/>
    <w:rsid w:val="00681F9D"/>
    <w:rsid w:val="006C0DA2"/>
    <w:rsid w:val="006D3F7E"/>
    <w:rsid w:val="006E3A38"/>
    <w:rsid w:val="006F5B26"/>
    <w:rsid w:val="00733A18"/>
    <w:rsid w:val="00763A2B"/>
    <w:rsid w:val="00775D89"/>
    <w:rsid w:val="007A7D48"/>
    <w:rsid w:val="007C61F5"/>
    <w:rsid w:val="00931CB5"/>
    <w:rsid w:val="009879B9"/>
    <w:rsid w:val="009C192A"/>
    <w:rsid w:val="009E4600"/>
    <w:rsid w:val="009F16BC"/>
    <w:rsid w:val="00A7725A"/>
    <w:rsid w:val="00A87858"/>
    <w:rsid w:val="00AD1AD2"/>
    <w:rsid w:val="00B31CA9"/>
    <w:rsid w:val="00B72CF0"/>
    <w:rsid w:val="00BD6F21"/>
    <w:rsid w:val="00C06427"/>
    <w:rsid w:val="00C50DBB"/>
    <w:rsid w:val="00C65037"/>
    <w:rsid w:val="00C7270A"/>
    <w:rsid w:val="00D0388A"/>
    <w:rsid w:val="00D256F8"/>
    <w:rsid w:val="00D369D2"/>
    <w:rsid w:val="00D549A3"/>
    <w:rsid w:val="00D72649"/>
    <w:rsid w:val="00D92478"/>
    <w:rsid w:val="00DB39A5"/>
    <w:rsid w:val="00DF7CA3"/>
    <w:rsid w:val="00E21F52"/>
    <w:rsid w:val="00E271A9"/>
    <w:rsid w:val="00E6342F"/>
    <w:rsid w:val="00E82AE2"/>
    <w:rsid w:val="00EC3799"/>
    <w:rsid w:val="00EE75F8"/>
    <w:rsid w:val="00F50E4A"/>
    <w:rsid w:val="00F70721"/>
    <w:rsid w:val="00FA6E3A"/>
    <w:rsid w:val="00FB6C24"/>
    <w:rsid w:val="00FC132A"/>
    <w:rsid w:val="00FE053C"/>
    <w:rsid w:val="00FF50D2"/>
    <w:rsid w:val="00FF7D36"/>
    <w:rsid w:val="1C0CFA8C"/>
    <w:rsid w:val="22015C7E"/>
    <w:rsid w:val="34EEB096"/>
    <w:rsid w:val="43C4C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5A511"/>
  <w15:chartTrackingRefBased/>
  <w15:docId w15:val="{C527FD53-B2EF-A843-9DB4-002BD9A541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3B14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4A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342F"/>
    <w:pPr>
      <w:ind w:left="720"/>
      <w:contextualSpacing/>
    </w:pPr>
  </w:style>
  <w:style w:type="paragraph" w:customStyle="1" w:styleId="paragraph">
    <w:name w:val="paragraph"/>
    <w:basedOn w:val="Normal"/>
    <w:rsid w:val="001D7FFA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1D7FFA"/>
  </w:style>
  <w:style w:type="character" w:customStyle="1" w:styleId="eop">
    <w:name w:val="eop"/>
    <w:basedOn w:val="DefaultParagraphFont"/>
    <w:rsid w:val="001D7FFA"/>
  </w:style>
  <w:style w:type="table" w:styleId="GridTable4-Accent1">
    <w:name w:val="Grid Table 4 Accent 1"/>
    <w:basedOn w:val="TableNormal"/>
    <w:uiPriority w:val="49"/>
    <w:rsid w:val="00FE053C"/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5Dark-Accent1">
    <w:name w:val="Grid Table 5 Dark Accent 1"/>
    <w:basedOn w:val="TableNormal"/>
    <w:uiPriority w:val="50"/>
    <w:rsid w:val="00FE053C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488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2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2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8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114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375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973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854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739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02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3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22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8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9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7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2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43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05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281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50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111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238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80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1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447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98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985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361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15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53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125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202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73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778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221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86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62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114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7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4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2725</Words>
  <Characters>15535</Characters>
  <Application>Microsoft Office Word</Application>
  <DocSecurity>0</DocSecurity>
  <Lines>129</Lines>
  <Paragraphs>36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18224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Lloyd</dc:creator>
  <cp:keywords/>
  <dc:description/>
  <cp:lastModifiedBy>Bethan Griffiths</cp:lastModifiedBy>
  <cp:revision>3</cp:revision>
  <cp:lastPrinted>2019-09-17T12:48:00Z</cp:lastPrinted>
  <dcterms:created xsi:type="dcterms:W3CDTF">2020-09-08T10:27:00Z</dcterms:created>
  <dcterms:modified xsi:type="dcterms:W3CDTF">2020-10-05T16:18:00Z</dcterms:modified>
</cp:coreProperties>
</file>