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034798008"/>
        <w:docPartObj>
          <w:docPartGallery w:val="Cover Pages"/>
          <w:docPartUnique/>
        </w:docPartObj>
      </w:sdtPr>
      <w:sdtEndPr>
        <w:rPr>
          <w:lang w:val="en-GB"/>
        </w:rPr>
      </w:sdtEndPr>
      <w:sdtContent>
        <w:p w14:paraId="7A5B4A72" w14:textId="6813316C" w:rsidR="00CF3B48" w:rsidRPr="00CF3B48" w:rsidRDefault="00CF3B48">
          <w:r w:rsidRPr="00CF3B48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B43E87C" wp14:editId="6564063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B1F5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B1F5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9922993" w14:textId="1E919147" w:rsidR="00CF3B48" w:rsidRDefault="00767F07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Arif Khamis Yussuf</w:t>
                                      </w:r>
                                    </w:p>
                                  </w:sdtContent>
                                </w:sdt>
                                <w:p w14:paraId="5751C617" w14:textId="50AFAFCB" w:rsidR="00CF3B48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CF3B48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CF3B48">
                                    <w:rPr>
                                      <w:color w:val="FFFFFF" w:themeColor="background1"/>
                                      <w:lang w:val="en-GB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CF3B48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5E348C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61A25C7" w14:textId="2C8A0092" w:rsidR="00CF3B48" w:rsidRPr="00CF3B48" w:rsidRDefault="00CF3B48" w:rsidP="00CF3B48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aps/>
                                          <w:color w:val="5E348C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CF3B48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aps/>
                                          <w:color w:val="5E348C"/>
                                          <w:sz w:val="72"/>
                                          <w:szCs w:val="72"/>
                                        </w:rPr>
                                        <w:t>EVOLVING YOUR CREATIVE CRAFT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B43E87C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" fillcolor="#c0b1f5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" fillcolor="#c0b1f5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9922993" w14:textId="1E919147" w:rsidR="00CF3B48" w:rsidRDefault="00767F07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Arif Khamis Yussuf</w:t>
                                </w:r>
                              </w:p>
                            </w:sdtContent>
                          </w:sdt>
                          <w:p w14:paraId="5751C617" w14:textId="50AFAFCB" w:rsidR="00CF3B48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CF3B48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CF3B48">
                              <w:rPr>
                                <w:color w:val="FFFFFF" w:themeColor="background1"/>
                                <w:lang w:val="en-GB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CF3B48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5E348C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61A25C7" w14:textId="2C8A0092" w:rsidR="00CF3B48" w:rsidRPr="00CF3B48" w:rsidRDefault="00CF3B48" w:rsidP="00CF3B48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5E348C"/>
                                    <w:sz w:val="72"/>
                                    <w:szCs w:val="72"/>
                                  </w:rPr>
                                </w:pPr>
                                <w:r w:rsidRPr="00CF3B48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5E348C"/>
                                    <w:sz w:val="72"/>
                                    <w:szCs w:val="72"/>
                                  </w:rPr>
                                  <w:t>EVOLVING YOUR CREATIVE CRAFT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7119EC9" w14:textId="11AA1C37" w:rsidR="00CF3B48" w:rsidRPr="00CF3B48" w:rsidRDefault="00CF3B48">
          <w:pPr>
            <w:rPr>
              <w:lang w:val="en-GB"/>
            </w:rPr>
          </w:pPr>
          <w:r w:rsidRPr="00CF3B48"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BD007FE" wp14:editId="6F3D0671">
                    <wp:simplePos x="0" y="0"/>
                    <wp:positionH relativeFrom="margin">
                      <wp:posOffset>1567321</wp:posOffset>
                    </wp:positionH>
                    <wp:positionV relativeFrom="paragraph">
                      <wp:posOffset>1116150</wp:posOffset>
                    </wp:positionV>
                    <wp:extent cx="2786316" cy="375313"/>
                    <wp:effectExtent l="0" t="0" r="14605" b="24765"/>
                    <wp:wrapNone/>
                    <wp:docPr id="850181542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86316" cy="37531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000000">
                                  <a:alpha val="0"/>
                                </a:srgbClr>
                              </a:solidFill>
                            </a:ln>
                          </wps:spPr>
                          <wps:txbx>
                            <w:txbxContent>
                              <w:p w14:paraId="45017EA3" w14:textId="17C04561" w:rsidR="00CF3B48" w:rsidRPr="00CF3B48" w:rsidRDefault="00CF3B48" w:rsidP="00CF3B48">
                                <w:pPr>
                                  <w:jc w:val="center"/>
                                  <w:rPr>
                                    <w:color w:val="5E348C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CF3B48">
                                  <w:rPr>
                                    <w:color w:val="5E348C"/>
                                    <w:sz w:val="28"/>
                                    <w:szCs w:val="28"/>
                                    <w:lang w:val="en-GB"/>
                                  </w:rPr>
                                  <w:t>(ACCA5045</w:t>
                                </w:r>
                                <w:r w:rsidR="00E06C9F">
                                  <w:rPr>
                                    <w:color w:val="5E348C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– Component 1</w:t>
                                </w:r>
                                <w:r w:rsidRPr="00CF3B48">
                                  <w:rPr>
                                    <w:color w:val="5E348C"/>
                                    <w:sz w:val="28"/>
                                    <w:szCs w:val="28"/>
                                    <w:lang w:val="en-GB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BD007FE" id="Text Box 1" o:spid="_x0000_s1030" type="#_x0000_t202" style="position:absolute;margin-left:123.4pt;margin-top:87.9pt;width:219.4pt;height:29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" fillcolor="white [3201]" strokeweight=".5pt">
                    <v:stroke opacity="0"/>
                    <v:textbox>
                      <w:txbxContent>
                        <w:p w14:paraId="45017EA3" w14:textId="17C04561" w:rsidR="00CF3B48" w:rsidRPr="00CF3B48" w:rsidRDefault="00CF3B48" w:rsidP="00CF3B48">
                          <w:pPr>
                            <w:jc w:val="center"/>
                            <w:rPr>
                              <w:color w:val="5E348C"/>
                              <w:sz w:val="28"/>
                              <w:szCs w:val="28"/>
                              <w:lang w:val="en-GB"/>
                            </w:rPr>
                          </w:pPr>
                          <w:r w:rsidRPr="00CF3B48">
                            <w:rPr>
                              <w:color w:val="5E348C"/>
                              <w:sz w:val="28"/>
                              <w:szCs w:val="28"/>
                              <w:lang w:val="en-GB"/>
                            </w:rPr>
                            <w:t>(ACCA5045</w:t>
                          </w:r>
                          <w:r w:rsidR="00E06C9F">
                            <w:rPr>
                              <w:color w:val="5E348C"/>
                              <w:sz w:val="28"/>
                              <w:szCs w:val="28"/>
                              <w:lang w:val="en-GB"/>
                            </w:rPr>
                            <w:t xml:space="preserve"> – Component 1</w:t>
                          </w:r>
                          <w:r w:rsidRPr="00CF3B48">
                            <w:rPr>
                              <w:color w:val="5E348C"/>
                              <w:sz w:val="28"/>
                              <w:szCs w:val="28"/>
                              <w:lang w:val="en-GB"/>
                            </w:rPr>
                            <w:t>)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Pr="00CF3B48"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EE353BB" wp14:editId="012E8899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2500313</wp:posOffset>
                    </wp:positionV>
                    <wp:extent cx="1976755" cy="397510"/>
                    <wp:effectExtent l="0" t="0" r="23495" b="21590"/>
                    <wp:wrapThrough wrapText="bothSides">
                      <wp:wrapPolygon edited="0">
                        <wp:start x="0" y="0"/>
                        <wp:lineTo x="0" y="21738"/>
                        <wp:lineTo x="21649" y="21738"/>
                        <wp:lineTo x="21649" y="0"/>
                        <wp:lineTo x="0" y="0"/>
                      </wp:wrapPolygon>
                    </wp:wrapThrough>
                    <wp:docPr id="1202745554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76755" cy="39751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000000">
                                  <a:alpha val="0"/>
                                </a:srgbClr>
                              </a:solidFill>
                            </a:ln>
                          </wps:spPr>
                          <wps:txbx>
                            <w:txbxContent>
                              <w:p w14:paraId="4A928808" w14:textId="560E06EC" w:rsidR="00CF3B48" w:rsidRPr="00CF3B48" w:rsidRDefault="00CF3B48" w:rsidP="00CF3B48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5E348C"/>
                                    <w:sz w:val="40"/>
                                    <w:szCs w:val="40"/>
                                    <w:lang w:val="en-GB"/>
                                  </w:rPr>
                                </w:pPr>
                                <w:r w:rsidRPr="00CF3B48">
                                  <w:rPr>
                                    <w:b/>
                                    <w:bCs/>
                                    <w:color w:val="5E348C"/>
                                    <w:sz w:val="40"/>
                                    <w:szCs w:val="40"/>
                                    <w:lang w:val="en-GB"/>
                                  </w:rPr>
                                  <w:t>ARIF KHAMIS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EE353BB" id="_x0000_s1031" type="#_x0000_t202" style="position:absolute;margin-left:0;margin-top:196.9pt;width:155.65pt;height:31.3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" fillcolor="white [3201]" strokeweight=".5pt">
                    <v:stroke opacity="0"/>
                    <v:textbox>
                      <w:txbxContent>
                        <w:p w14:paraId="4A928808" w14:textId="560E06EC" w:rsidR="00CF3B48" w:rsidRPr="00CF3B48" w:rsidRDefault="00CF3B48" w:rsidP="00CF3B48">
                          <w:pPr>
                            <w:jc w:val="center"/>
                            <w:rPr>
                              <w:b/>
                              <w:bCs/>
                              <w:color w:val="5E348C"/>
                              <w:sz w:val="40"/>
                              <w:szCs w:val="40"/>
                              <w:lang w:val="en-GB"/>
                            </w:rPr>
                          </w:pPr>
                          <w:r w:rsidRPr="00CF3B48">
                            <w:rPr>
                              <w:b/>
                              <w:bCs/>
                              <w:color w:val="5E348C"/>
                              <w:sz w:val="40"/>
                              <w:szCs w:val="40"/>
                              <w:lang w:val="en-GB"/>
                            </w:rPr>
                            <w:t>ARIF KHAMIS</w:t>
                          </w:r>
                        </w:p>
                      </w:txbxContent>
                    </v:textbox>
                    <w10:wrap type="through" anchorx="margin"/>
                  </v:shape>
                </w:pict>
              </mc:Fallback>
            </mc:AlternateContent>
          </w:r>
          <w:r w:rsidRPr="00CF3B48"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4CC6FC8" wp14:editId="460922A0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2853055</wp:posOffset>
                    </wp:positionV>
                    <wp:extent cx="1976755" cy="296545"/>
                    <wp:effectExtent l="0" t="0" r="23495" b="27305"/>
                    <wp:wrapNone/>
                    <wp:docPr id="134777459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76755" cy="2968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000000">
                                  <a:alpha val="0"/>
                                </a:srgbClr>
                              </a:solidFill>
                            </a:ln>
                          </wps:spPr>
                          <wps:txbx>
                            <w:txbxContent>
                              <w:p w14:paraId="5EC0D57B" w14:textId="0E26D366" w:rsidR="00CF3B48" w:rsidRPr="00CF3B48" w:rsidRDefault="00CF3B48" w:rsidP="00CF3B48">
                                <w:pPr>
                                  <w:jc w:val="center"/>
                                  <w:rPr>
                                    <w:color w:val="5E348C"/>
                                    <w:sz w:val="32"/>
                                    <w:szCs w:val="32"/>
                                    <w:lang w:val="en-GB"/>
                                  </w:rPr>
                                </w:pPr>
                                <w:r w:rsidRPr="00CF3B48">
                                  <w:rPr>
                                    <w:color w:val="5E348C"/>
                                    <w:sz w:val="32"/>
                                    <w:szCs w:val="32"/>
                                    <w:lang w:val="en-GB"/>
                                  </w:rPr>
                                  <w:t>2305406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4CC6FC8" id="_x0000_s1032" type="#_x0000_t202" style="position:absolute;margin-left:0;margin-top:224.65pt;width:155.65pt;height:23.3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" fillcolor="white [3201]" strokeweight=".5pt">
                    <v:stroke opacity="0"/>
                    <v:textbox>
                      <w:txbxContent>
                        <w:p w14:paraId="5EC0D57B" w14:textId="0E26D366" w:rsidR="00CF3B48" w:rsidRPr="00CF3B48" w:rsidRDefault="00CF3B48" w:rsidP="00CF3B48">
                          <w:pPr>
                            <w:jc w:val="center"/>
                            <w:rPr>
                              <w:color w:val="5E348C"/>
                              <w:sz w:val="32"/>
                              <w:szCs w:val="32"/>
                              <w:lang w:val="en-GB"/>
                            </w:rPr>
                          </w:pPr>
                          <w:r w:rsidRPr="00CF3B48">
                            <w:rPr>
                              <w:color w:val="5E348C"/>
                              <w:sz w:val="32"/>
                              <w:szCs w:val="32"/>
                              <w:lang w:val="en-GB"/>
                            </w:rPr>
                            <w:t>2305406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Pr="00CF3B48">
            <w:rPr>
              <w:lang w:val="en-GB"/>
            </w:rPr>
            <w:br w:type="page"/>
          </w:r>
        </w:p>
      </w:sdtContent>
    </w:sdt>
    <w:sdt>
      <w:sdtPr>
        <w:rPr>
          <w:sz w:val="48"/>
          <w:szCs w:val="48"/>
          <w:lang w:val="en-GB"/>
        </w:rPr>
        <w:id w:val="-1705860452"/>
        <w:docPartObj>
          <w:docPartGallery w:val="Table of Contents"/>
          <w:docPartUnique/>
        </w:docPartObj>
      </w:sdtPr>
      <w:sdtEndPr>
        <w:rPr>
          <w:color w:val="5E348C"/>
        </w:rPr>
      </w:sdtEndPr>
      <w:sdtContent>
        <w:p w14:paraId="2A187B71" w14:textId="257E9827" w:rsidR="00CF3B48" w:rsidRPr="00CF3B48" w:rsidRDefault="00CF3B48">
          <w:pPr>
            <w:pStyle w:val="TOCHeading"/>
            <w:rPr>
              <w:color w:val="5E348C"/>
              <w:sz w:val="48"/>
              <w:szCs w:val="48"/>
            </w:rPr>
          </w:pPr>
          <w:r w:rsidRPr="00CF3B48">
            <w:rPr>
              <w:color w:val="5E348C"/>
              <w:sz w:val="48"/>
              <w:szCs w:val="48"/>
              <w:lang w:val="en-GB"/>
            </w:rPr>
            <w:t>Contents</w:t>
          </w:r>
          <w:r w:rsidR="00DC2CC7">
            <w:rPr>
              <w:color w:val="5E348C"/>
              <w:sz w:val="48"/>
              <w:szCs w:val="48"/>
              <w:lang w:val="en-GB"/>
            </w:rPr>
            <w:t xml:space="preserve"> – Assignment Component 1</w:t>
          </w:r>
        </w:p>
      </w:sdtContent>
    </w:sdt>
    <w:p w14:paraId="33C1A045" w14:textId="55FC832E" w:rsidR="00DB3939" w:rsidRPr="00CF3B48" w:rsidRDefault="00CF3B48">
      <w:pPr>
        <w:rPr>
          <w:sz w:val="40"/>
          <w:szCs w:val="40"/>
        </w:rPr>
      </w:pPr>
      <w:r w:rsidRPr="00CF3B48">
        <w:rPr>
          <w:sz w:val="40"/>
          <w:szCs w:val="40"/>
        </w:rPr>
        <w:t xml:space="preserve">TASK A – Mind Map </w:t>
      </w:r>
      <w:r w:rsidR="00426848">
        <w:rPr>
          <w:sz w:val="40"/>
          <w:szCs w:val="40"/>
        </w:rPr>
        <w:t>– 2-5</w:t>
      </w:r>
    </w:p>
    <w:p w14:paraId="49B6C1FD" w14:textId="7C5E59AE" w:rsidR="00CF3B48" w:rsidRPr="00CF3B48" w:rsidRDefault="00CF3B48">
      <w:pPr>
        <w:rPr>
          <w:sz w:val="40"/>
          <w:szCs w:val="40"/>
        </w:rPr>
      </w:pPr>
      <w:r w:rsidRPr="00CF3B48">
        <w:rPr>
          <w:sz w:val="40"/>
          <w:szCs w:val="40"/>
        </w:rPr>
        <w:t xml:space="preserve">TASK B – Moodboard </w:t>
      </w:r>
      <w:r w:rsidR="00426848">
        <w:rPr>
          <w:sz w:val="40"/>
          <w:szCs w:val="40"/>
        </w:rPr>
        <w:t>– 6</w:t>
      </w:r>
    </w:p>
    <w:p w14:paraId="46DD905C" w14:textId="569BAE99" w:rsidR="00CF3B48" w:rsidRDefault="00CF3B48">
      <w:pPr>
        <w:rPr>
          <w:sz w:val="40"/>
          <w:szCs w:val="40"/>
        </w:rPr>
      </w:pPr>
      <w:r w:rsidRPr="00CF3B48">
        <w:rPr>
          <w:sz w:val="40"/>
          <w:szCs w:val="40"/>
        </w:rPr>
        <w:t xml:space="preserve">TASK C – Rough Designs </w:t>
      </w:r>
      <w:r>
        <w:rPr>
          <w:sz w:val="40"/>
          <w:szCs w:val="40"/>
        </w:rPr>
        <w:t>–</w:t>
      </w:r>
      <w:r w:rsidR="00DC2CC7">
        <w:rPr>
          <w:sz w:val="40"/>
          <w:szCs w:val="40"/>
        </w:rPr>
        <w:t xml:space="preserve"> 7-9</w:t>
      </w:r>
    </w:p>
    <w:p w14:paraId="37A86AD9" w14:textId="203A9B7E" w:rsidR="00A772C5" w:rsidRDefault="00A772C5">
      <w:pPr>
        <w:rPr>
          <w:sz w:val="40"/>
          <w:szCs w:val="40"/>
        </w:rPr>
      </w:pPr>
      <w:r>
        <w:rPr>
          <w:sz w:val="40"/>
          <w:szCs w:val="40"/>
        </w:rPr>
        <w:t>References – 10</w:t>
      </w:r>
    </w:p>
    <w:p w14:paraId="760AAE54" w14:textId="77777777" w:rsidR="00A772C5" w:rsidRDefault="00A772C5">
      <w:pPr>
        <w:rPr>
          <w:sz w:val="40"/>
          <w:szCs w:val="40"/>
        </w:rPr>
      </w:pPr>
    </w:p>
    <w:p w14:paraId="0C3A5E1D" w14:textId="77777777" w:rsidR="00CF3B48" w:rsidRDefault="00CF3B48">
      <w:pPr>
        <w:rPr>
          <w:sz w:val="40"/>
          <w:szCs w:val="40"/>
        </w:rPr>
      </w:pPr>
    </w:p>
    <w:p w14:paraId="07C1866B" w14:textId="77777777" w:rsidR="00CF3B48" w:rsidRDefault="00CF3B48">
      <w:pPr>
        <w:rPr>
          <w:sz w:val="40"/>
          <w:szCs w:val="40"/>
        </w:rPr>
      </w:pPr>
    </w:p>
    <w:p w14:paraId="2A5DFDFA" w14:textId="77777777" w:rsidR="00CF3B48" w:rsidRDefault="00CF3B48">
      <w:pPr>
        <w:rPr>
          <w:sz w:val="40"/>
          <w:szCs w:val="40"/>
        </w:rPr>
      </w:pPr>
    </w:p>
    <w:p w14:paraId="5EDEFA32" w14:textId="77777777" w:rsidR="00CF3B48" w:rsidRDefault="00CF3B48">
      <w:pPr>
        <w:rPr>
          <w:sz w:val="40"/>
          <w:szCs w:val="40"/>
        </w:rPr>
      </w:pPr>
    </w:p>
    <w:p w14:paraId="18B4F392" w14:textId="77777777" w:rsidR="00CF3B48" w:rsidRDefault="00CF3B48">
      <w:pPr>
        <w:rPr>
          <w:sz w:val="40"/>
          <w:szCs w:val="40"/>
        </w:rPr>
      </w:pPr>
    </w:p>
    <w:p w14:paraId="66AE7FC2" w14:textId="77777777" w:rsidR="00CF3B48" w:rsidRDefault="00CF3B48">
      <w:pPr>
        <w:rPr>
          <w:sz w:val="40"/>
          <w:szCs w:val="40"/>
        </w:rPr>
      </w:pPr>
    </w:p>
    <w:p w14:paraId="666564FE" w14:textId="77777777" w:rsidR="00CF3B48" w:rsidRDefault="00CF3B48">
      <w:pPr>
        <w:rPr>
          <w:sz w:val="40"/>
          <w:szCs w:val="40"/>
        </w:rPr>
      </w:pPr>
    </w:p>
    <w:p w14:paraId="6A17550C" w14:textId="77777777" w:rsidR="00CF3B48" w:rsidRDefault="00CF3B48">
      <w:pPr>
        <w:rPr>
          <w:sz w:val="40"/>
          <w:szCs w:val="40"/>
        </w:rPr>
      </w:pPr>
    </w:p>
    <w:p w14:paraId="0F95E4C0" w14:textId="77777777" w:rsidR="00CF3B48" w:rsidRDefault="00CF3B48">
      <w:pPr>
        <w:rPr>
          <w:sz w:val="40"/>
          <w:szCs w:val="40"/>
        </w:rPr>
      </w:pPr>
    </w:p>
    <w:p w14:paraId="252BA435" w14:textId="77777777" w:rsidR="00CF3B48" w:rsidRDefault="00CF3B48">
      <w:pPr>
        <w:rPr>
          <w:sz w:val="40"/>
          <w:szCs w:val="40"/>
        </w:rPr>
      </w:pPr>
    </w:p>
    <w:p w14:paraId="47DC12A3" w14:textId="77777777" w:rsidR="00CF3B48" w:rsidRDefault="00CF3B48">
      <w:pPr>
        <w:rPr>
          <w:sz w:val="40"/>
          <w:szCs w:val="40"/>
        </w:rPr>
      </w:pPr>
    </w:p>
    <w:p w14:paraId="52CA9CAC" w14:textId="77777777" w:rsidR="00CF3B48" w:rsidRDefault="00CF3B48">
      <w:pPr>
        <w:rPr>
          <w:sz w:val="40"/>
          <w:szCs w:val="40"/>
        </w:rPr>
      </w:pPr>
    </w:p>
    <w:p w14:paraId="2E89592B" w14:textId="77777777" w:rsidR="00CF3B48" w:rsidRDefault="00CF3B48">
      <w:pPr>
        <w:rPr>
          <w:sz w:val="40"/>
          <w:szCs w:val="40"/>
        </w:rPr>
      </w:pPr>
    </w:p>
    <w:p w14:paraId="2680D886" w14:textId="77777777" w:rsidR="00CF3B48" w:rsidRDefault="00CF3B48">
      <w:pPr>
        <w:rPr>
          <w:sz w:val="40"/>
          <w:szCs w:val="40"/>
        </w:rPr>
      </w:pPr>
    </w:p>
    <w:p w14:paraId="43555E72" w14:textId="34AE3DEE" w:rsidR="00CF3B48" w:rsidRDefault="00CF3B48" w:rsidP="00CF3B48">
      <w:pPr>
        <w:jc w:val="center"/>
        <w:rPr>
          <w:b/>
          <w:bCs/>
          <w:sz w:val="48"/>
          <w:szCs w:val="48"/>
        </w:rPr>
      </w:pPr>
      <w:r w:rsidRPr="00CF3B48">
        <w:rPr>
          <w:b/>
          <w:bCs/>
          <w:sz w:val="48"/>
          <w:szCs w:val="48"/>
        </w:rPr>
        <w:t>TASK A – MIND MAP</w:t>
      </w:r>
      <w:r w:rsidR="00081523">
        <w:rPr>
          <w:b/>
          <w:bCs/>
          <w:sz w:val="48"/>
          <w:szCs w:val="48"/>
        </w:rPr>
        <w:t xml:space="preserve"> - Room Design</w:t>
      </w:r>
    </w:p>
    <w:p w14:paraId="31882BF8" w14:textId="2F5E54B8" w:rsidR="00081523" w:rsidRDefault="00081523" w:rsidP="00CF3B48">
      <w:pPr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anchor distT="0" distB="0" distL="114300" distR="114300" simplePos="0" relativeHeight="251665408" behindDoc="0" locked="0" layoutInCell="1" allowOverlap="1" wp14:anchorId="3C1D509A" wp14:editId="1BD95AE8">
            <wp:simplePos x="0" y="0"/>
            <wp:positionH relativeFrom="column">
              <wp:posOffset>-406400</wp:posOffset>
            </wp:positionH>
            <wp:positionV relativeFrom="paragraph">
              <wp:posOffset>436880</wp:posOffset>
            </wp:positionV>
            <wp:extent cx="6810394" cy="3100336"/>
            <wp:effectExtent l="0" t="0" r="0" b="5080"/>
            <wp:wrapThrough wrapText="bothSides">
              <wp:wrapPolygon edited="0">
                <wp:start x="18005" y="0"/>
                <wp:lineTo x="18005" y="1327"/>
                <wp:lineTo x="18247" y="2124"/>
                <wp:lineTo x="5679" y="2389"/>
                <wp:lineTo x="5679" y="4247"/>
                <wp:lineTo x="0" y="4911"/>
                <wp:lineTo x="0" y="9557"/>
                <wp:lineTo x="9365" y="10619"/>
                <wp:lineTo x="1813" y="12211"/>
                <wp:lineTo x="1813" y="14202"/>
                <wp:lineTo x="2054" y="14866"/>
                <wp:lineTo x="1994" y="14866"/>
                <wp:lineTo x="1933" y="19113"/>
                <wp:lineTo x="3746" y="21237"/>
                <wp:lineTo x="3806" y="21503"/>
                <wp:lineTo x="5498" y="21503"/>
                <wp:lineTo x="19697" y="19379"/>
                <wp:lineTo x="19636" y="14866"/>
                <wp:lineTo x="21509" y="14468"/>
                <wp:lineTo x="21509" y="12211"/>
                <wp:lineTo x="12205" y="10619"/>
                <wp:lineTo x="15588" y="10619"/>
                <wp:lineTo x="19878" y="9424"/>
                <wp:lineTo x="19757" y="3451"/>
                <wp:lineTo x="19576" y="2256"/>
                <wp:lineTo x="19455" y="2124"/>
                <wp:lineTo x="19757" y="1195"/>
                <wp:lineTo x="19697" y="0"/>
                <wp:lineTo x="18005" y="0"/>
              </wp:wrapPolygon>
            </wp:wrapThrough>
            <wp:docPr id="17298126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94" cy="310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48"/>
          <w:szCs w:val="48"/>
        </w:rPr>
        <w:t>(Location)</w:t>
      </w:r>
    </w:p>
    <w:p w14:paraId="30073EB1" w14:textId="16DD4C2F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0F472BE1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5587ABBF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08002DD0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7ADED902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4B559D6B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3DC0865D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08C9CFE9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2279980D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61F3059D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6D5B7691" w14:textId="6FDAC696" w:rsidR="00CF3B48" w:rsidRDefault="00CF3B48" w:rsidP="00CF3B48">
      <w:pPr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anchor distT="0" distB="0" distL="114300" distR="114300" simplePos="0" relativeHeight="251668480" behindDoc="0" locked="0" layoutInCell="1" allowOverlap="1" wp14:anchorId="6B9A0399" wp14:editId="339E1638">
            <wp:simplePos x="0" y="0"/>
            <wp:positionH relativeFrom="margin">
              <wp:align>right</wp:align>
            </wp:positionH>
            <wp:positionV relativeFrom="paragraph">
              <wp:posOffset>542432</wp:posOffset>
            </wp:positionV>
            <wp:extent cx="5943600" cy="3377565"/>
            <wp:effectExtent l="0" t="0" r="0" b="0"/>
            <wp:wrapThrough wrapText="bothSides">
              <wp:wrapPolygon edited="0">
                <wp:start x="0" y="0"/>
                <wp:lineTo x="0" y="21442"/>
                <wp:lineTo x="21531" y="21442"/>
                <wp:lineTo x="21531" y="0"/>
                <wp:lineTo x="0" y="0"/>
              </wp:wrapPolygon>
            </wp:wrapThrough>
            <wp:docPr id="4483911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b/>
          <w:bCs/>
          <w:sz w:val="48"/>
          <w:szCs w:val="48"/>
        </w:rPr>
        <w:t>Mind Map – Elaboration</w:t>
      </w:r>
    </w:p>
    <w:p w14:paraId="00FFC38E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40DDF8D2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65CE191D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7B6A6F57" w14:textId="720897CA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6EB4D346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4763D387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3E6B4698" w14:textId="33E72602" w:rsidR="00CF3B48" w:rsidRDefault="00A772C5" w:rsidP="00CF3B48">
      <w:pPr>
        <w:jc w:val="center"/>
        <w:rPr>
          <w:b/>
          <w:bCs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234232" wp14:editId="7E555BAA">
                <wp:simplePos x="0" y="0"/>
                <wp:positionH relativeFrom="column">
                  <wp:posOffset>217009</wp:posOffset>
                </wp:positionH>
                <wp:positionV relativeFrom="paragraph">
                  <wp:posOffset>3175635</wp:posOffset>
                </wp:positionV>
                <wp:extent cx="5943600" cy="635"/>
                <wp:effectExtent l="0" t="0" r="0" b="0"/>
                <wp:wrapThrough wrapText="bothSides">
                  <wp:wrapPolygon edited="0">
                    <wp:start x="0" y="0"/>
                    <wp:lineTo x="0" y="20057"/>
                    <wp:lineTo x="21531" y="20057"/>
                    <wp:lineTo x="21531" y="0"/>
                    <wp:lineTo x="0" y="0"/>
                  </wp:wrapPolygon>
                </wp:wrapThrough>
                <wp:docPr id="5018466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B13D65B" w14:textId="12FDC574" w:rsidR="00A772C5" w:rsidRPr="00477E27" w:rsidRDefault="00A772C5" w:rsidP="00A772C5">
                            <w:pPr>
                              <w:pStyle w:val="Caption"/>
                              <w:rPr>
                                <w:b/>
                                <w:bCs/>
                                <w:noProof/>
                                <w:sz w:val="48"/>
                                <w:szCs w:val="48"/>
                              </w:rPr>
                            </w:pPr>
                            <w:r>
                              <w:t xml:space="preserve"> [3]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34232" id="_x0000_s1033" type="#_x0000_t202" style="position:absolute;left:0;text-align:left;margin-left:17.1pt;margin-top:250.05pt;width:468pt;height: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" stroked="f">
                <v:textbox style="mso-fit-shape-to-text:t" inset="0,0,0,0">
                  <w:txbxContent>
                    <w:p w14:paraId="5B13D65B" w14:textId="12FDC574" w:rsidR="00A772C5" w:rsidRPr="00477E27" w:rsidRDefault="00A772C5" w:rsidP="00A772C5">
                      <w:pPr>
                        <w:pStyle w:val="Caption"/>
                        <w:rPr>
                          <w:b/>
                          <w:bCs/>
                          <w:noProof/>
                          <w:sz w:val="48"/>
                          <w:szCs w:val="48"/>
                        </w:rPr>
                      </w:pPr>
                      <w:r>
                        <w:t xml:space="preserve"> [3]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CF3B48">
        <w:rPr>
          <w:b/>
          <w:bCs/>
          <w:noProof/>
          <w:sz w:val="48"/>
          <w:szCs w:val="48"/>
        </w:rPr>
        <w:drawing>
          <wp:anchor distT="0" distB="0" distL="114300" distR="114300" simplePos="0" relativeHeight="251666432" behindDoc="0" locked="0" layoutInCell="1" allowOverlap="1" wp14:anchorId="5692DDF1" wp14:editId="529DDB8D">
            <wp:simplePos x="0" y="0"/>
            <wp:positionH relativeFrom="page">
              <wp:posOffset>1125940</wp:posOffset>
            </wp:positionH>
            <wp:positionV relativeFrom="paragraph">
              <wp:posOffset>3356933</wp:posOffset>
            </wp:positionV>
            <wp:extent cx="5936615" cy="3336925"/>
            <wp:effectExtent l="0" t="0" r="6985" b="0"/>
            <wp:wrapThrough wrapText="bothSides">
              <wp:wrapPolygon edited="0">
                <wp:start x="0" y="0"/>
                <wp:lineTo x="0" y="21456"/>
                <wp:lineTo x="21556" y="21456"/>
                <wp:lineTo x="21556" y="0"/>
                <wp:lineTo x="0" y="0"/>
              </wp:wrapPolygon>
            </wp:wrapThrough>
            <wp:docPr id="42478890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3B48">
        <w:rPr>
          <w:b/>
          <w:bCs/>
          <w:noProof/>
          <w:sz w:val="48"/>
          <w:szCs w:val="48"/>
        </w:rPr>
        <w:drawing>
          <wp:anchor distT="0" distB="0" distL="114300" distR="114300" simplePos="0" relativeHeight="251667456" behindDoc="0" locked="0" layoutInCell="1" allowOverlap="1" wp14:anchorId="047D4389" wp14:editId="270F418E">
            <wp:simplePos x="0" y="0"/>
            <wp:positionH relativeFrom="column">
              <wp:posOffset>218165</wp:posOffset>
            </wp:positionH>
            <wp:positionV relativeFrom="paragraph">
              <wp:posOffset>-331</wp:posOffset>
            </wp:positionV>
            <wp:extent cx="5943600" cy="3343910"/>
            <wp:effectExtent l="0" t="0" r="0" b="8890"/>
            <wp:wrapThrough wrapText="bothSides">
              <wp:wrapPolygon edited="0">
                <wp:start x="0" y="0"/>
                <wp:lineTo x="0" y="21534"/>
                <wp:lineTo x="21531" y="21534"/>
                <wp:lineTo x="21531" y="0"/>
                <wp:lineTo x="0" y="0"/>
              </wp:wrapPolygon>
            </wp:wrapThrough>
            <wp:docPr id="2024090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F56ECE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10BADFAD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30096422" w14:textId="73533EB2" w:rsidR="00CF3B48" w:rsidRDefault="00CF3B48" w:rsidP="00CF3B48">
      <w:pPr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inline distT="0" distB="0" distL="0" distR="0" wp14:anchorId="5B992467" wp14:editId="360D2440">
            <wp:extent cx="5936615" cy="3336925"/>
            <wp:effectExtent l="0" t="0" r="6985" b="0"/>
            <wp:docPr id="647290364" name="Picture 6" descr="A menu of a restaurant kitch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290364" name="Picture 6" descr="A menu of a restaurant kitch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7C43D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5B22B314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05E980E7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0A94F0F1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10ED0454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761F2CA0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07132EE0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6186B576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11837785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67CDF498" w14:textId="6BE0A829" w:rsidR="00CF3B48" w:rsidRDefault="00CF3B48" w:rsidP="00CF3B48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TASK B – MOODBOARD</w:t>
      </w:r>
    </w:p>
    <w:p w14:paraId="58D770FE" w14:textId="77777777" w:rsidR="00CF3B48" w:rsidRDefault="00CF3B48" w:rsidP="00CF3B48">
      <w:pPr>
        <w:jc w:val="center"/>
        <w:rPr>
          <w:b/>
          <w:bCs/>
          <w:sz w:val="48"/>
          <w:szCs w:val="48"/>
        </w:rPr>
      </w:pPr>
    </w:p>
    <w:p w14:paraId="2C207599" w14:textId="0CF675C4" w:rsidR="00CF3B48" w:rsidRDefault="00CF3B48" w:rsidP="00CF3B48">
      <w:pPr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inline distT="0" distB="0" distL="0" distR="0" wp14:anchorId="4B44AFB3" wp14:editId="25BEE338">
            <wp:extent cx="5936615" cy="5936615"/>
            <wp:effectExtent l="0" t="0" r="6985" b="6985"/>
            <wp:docPr id="4471205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93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F76A8" w14:textId="77777777" w:rsidR="00CB448F" w:rsidRDefault="00CB448F" w:rsidP="00CF3B48">
      <w:pPr>
        <w:jc w:val="center"/>
        <w:rPr>
          <w:b/>
          <w:bCs/>
          <w:sz w:val="48"/>
          <w:szCs w:val="48"/>
        </w:rPr>
      </w:pPr>
    </w:p>
    <w:p w14:paraId="1F30F4C0" w14:textId="77777777" w:rsidR="00CB448F" w:rsidRDefault="00CB448F" w:rsidP="00CF3B48">
      <w:pPr>
        <w:jc w:val="center"/>
        <w:rPr>
          <w:b/>
          <w:bCs/>
          <w:sz w:val="48"/>
          <w:szCs w:val="48"/>
        </w:rPr>
      </w:pPr>
    </w:p>
    <w:p w14:paraId="533397C1" w14:textId="3449FB69" w:rsidR="00CB448F" w:rsidRDefault="00CB448F" w:rsidP="00CF3B48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TASK C – </w:t>
      </w:r>
      <w:r w:rsidR="00081523">
        <w:rPr>
          <w:b/>
          <w:bCs/>
          <w:sz w:val="48"/>
          <w:szCs w:val="48"/>
        </w:rPr>
        <w:t>ROUGH DESIGNS</w:t>
      </w:r>
    </w:p>
    <w:p w14:paraId="1B68DE63" w14:textId="3759F688" w:rsidR="00CB448F" w:rsidRDefault="00CB448F" w:rsidP="00CF3B48">
      <w:pPr>
        <w:jc w:val="center"/>
        <w:rPr>
          <w:b/>
          <w:bCs/>
          <w:sz w:val="48"/>
          <w:szCs w:val="48"/>
        </w:rPr>
      </w:pPr>
    </w:p>
    <w:p w14:paraId="1E298E4B" w14:textId="5154D3FE" w:rsidR="00CB448F" w:rsidRDefault="0065746D" w:rsidP="00CF3B48">
      <w:pPr>
        <w:jc w:val="center"/>
        <w:rPr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9F6F814" wp14:editId="23FD9181">
            <wp:simplePos x="0" y="0"/>
            <wp:positionH relativeFrom="column">
              <wp:posOffset>3000375</wp:posOffset>
            </wp:positionH>
            <wp:positionV relativeFrom="paragraph">
              <wp:posOffset>106045</wp:posOffset>
            </wp:positionV>
            <wp:extent cx="2351405" cy="2085975"/>
            <wp:effectExtent l="0" t="0" r="0" b="9525"/>
            <wp:wrapThrough wrapText="bothSides">
              <wp:wrapPolygon edited="0">
                <wp:start x="0" y="0"/>
                <wp:lineTo x="0" y="21501"/>
                <wp:lineTo x="21349" y="21501"/>
                <wp:lineTo x="21349" y="0"/>
                <wp:lineTo x="0" y="0"/>
              </wp:wrapPolygon>
            </wp:wrapThrough>
            <wp:docPr id="241672695" name="Picture 1" descr="A drawing of a room with chairs and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672695" name="Picture 1" descr="A drawing of a room with chairs and a plan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31D6">
        <w:rPr>
          <w:noProof/>
        </w:rPr>
        <w:drawing>
          <wp:anchor distT="0" distB="0" distL="114300" distR="114300" simplePos="0" relativeHeight="251670528" behindDoc="0" locked="0" layoutInCell="1" allowOverlap="1" wp14:anchorId="2540B9EA" wp14:editId="07D5739D">
            <wp:simplePos x="0" y="0"/>
            <wp:positionH relativeFrom="column">
              <wp:posOffset>-635</wp:posOffset>
            </wp:positionH>
            <wp:positionV relativeFrom="paragraph">
              <wp:posOffset>101600</wp:posOffset>
            </wp:positionV>
            <wp:extent cx="2879725" cy="2066925"/>
            <wp:effectExtent l="0" t="0" r="0" b="9525"/>
            <wp:wrapThrough wrapText="bothSides">
              <wp:wrapPolygon edited="0">
                <wp:start x="0" y="0"/>
                <wp:lineTo x="0" y="21500"/>
                <wp:lineTo x="21433" y="21500"/>
                <wp:lineTo x="21433" y="0"/>
                <wp:lineTo x="0" y="0"/>
              </wp:wrapPolygon>
            </wp:wrapThrough>
            <wp:docPr id="1235830425" name="Picture 1" descr="A drawing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830425" name="Picture 1" descr="A drawing of a diagram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AA841D" w14:textId="77777777" w:rsidR="007874D6" w:rsidRPr="007874D6" w:rsidRDefault="007874D6" w:rsidP="007874D6">
      <w:pPr>
        <w:rPr>
          <w:sz w:val="48"/>
          <w:szCs w:val="48"/>
        </w:rPr>
      </w:pPr>
    </w:p>
    <w:p w14:paraId="441642CE" w14:textId="77777777" w:rsidR="007874D6" w:rsidRPr="007874D6" w:rsidRDefault="007874D6" w:rsidP="007874D6">
      <w:pPr>
        <w:rPr>
          <w:sz w:val="48"/>
          <w:szCs w:val="48"/>
        </w:rPr>
      </w:pPr>
    </w:p>
    <w:p w14:paraId="1AB75B12" w14:textId="3E558FC4" w:rsidR="007874D6" w:rsidRPr="007874D6" w:rsidRDefault="0065746D" w:rsidP="007874D6">
      <w:pPr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16C3096" wp14:editId="5E4269AE">
            <wp:simplePos x="0" y="0"/>
            <wp:positionH relativeFrom="column">
              <wp:posOffset>2995295</wp:posOffset>
            </wp:positionH>
            <wp:positionV relativeFrom="paragraph">
              <wp:posOffset>672465</wp:posOffset>
            </wp:positionV>
            <wp:extent cx="2700020" cy="2339975"/>
            <wp:effectExtent l="0" t="0" r="5080" b="3175"/>
            <wp:wrapThrough wrapText="bothSides">
              <wp:wrapPolygon edited="0">
                <wp:start x="0" y="0"/>
                <wp:lineTo x="0" y="21453"/>
                <wp:lineTo x="21488" y="21453"/>
                <wp:lineTo x="21488" y="0"/>
                <wp:lineTo x="0" y="0"/>
              </wp:wrapPolygon>
            </wp:wrapThrough>
            <wp:docPr id="953382347" name="Picture 1" descr="A sketch of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382347" name="Picture 1" descr="A sketch of a room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20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A07610" w14:textId="08948482" w:rsidR="007874D6" w:rsidRDefault="007874D6" w:rsidP="007874D6">
      <w:pPr>
        <w:rPr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BAB6A71" wp14:editId="2D33EB52">
            <wp:simplePos x="0" y="0"/>
            <wp:positionH relativeFrom="column">
              <wp:posOffset>6985</wp:posOffset>
            </wp:positionH>
            <wp:positionV relativeFrom="paragraph">
              <wp:posOffset>138430</wp:posOffset>
            </wp:positionV>
            <wp:extent cx="2856230" cy="2357120"/>
            <wp:effectExtent l="0" t="0" r="1270" b="5080"/>
            <wp:wrapThrough wrapText="bothSides">
              <wp:wrapPolygon edited="0">
                <wp:start x="0" y="0"/>
                <wp:lineTo x="0" y="21472"/>
                <wp:lineTo x="21466" y="21472"/>
                <wp:lineTo x="21466" y="0"/>
                <wp:lineTo x="0" y="0"/>
              </wp:wrapPolygon>
            </wp:wrapThrough>
            <wp:docPr id="1542145147" name="Picture 1" descr="A drawing of a rectangular object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145147" name="Picture 1" descr="A drawing of a rectangular object with text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230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629983" w14:textId="1FDF4E66" w:rsidR="007874D6" w:rsidRDefault="007874D6" w:rsidP="007874D6">
      <w:pPr>
        <w:jc w:val="right"/>
        <w:rPr>
          <w:sz w:val="48"/>
          <w:szCs w:val="48"/>
        </w:rPr>
      </w:pPr>
    </w:p>
    <w:p w14:paraId="21D079F7" w14:textId="77777777" w:rsidR="0065746D" w:rsidRDefault="0065746D" w:rsidP="007874D6">
      <w:pPr>
        <w:jc w:val="right"/>
        <w:rPr>
          <w:sz w:val="48"/>
          <w:szCs w:val="48"/>
        </w:rPr>
      </w:pPr>
    </w:p>
    <w:p w14:paraId="1A693DE5" w14:textId="77777777" w:rsidR="0065746D" w:rsidRDefault="0065746D" w:rsidP="007874D6">
      <w:pPr>
        <w:jc w:val="right"/>
        <w:rPr>
          <w:sz w:val="48"/>
          <w:szCs w:val="48"/>
        </w:rPr>
      </w:pPr>
    </w:p>
    <w:p w14:paraId="683A8241" w14:textId="5BC3892B" w:rsidR="0065746D" w:rsidRDefault="006E55AB" w:rsidP="0065746D">
      <w:pPr>
        <w:rPr>
          <w:sz w:val="48"/>
          <w:szCs w:val="48"/>
        </w:rPr>
      </w:pPr>
      <w:r>
        <w:rPr>
          <w:noProof/>
        </w:rPr>
        <w:drawing>
          <wp:inline distT="0" distB="0" distL="0" distR="0" wp14:anchorId="777215DA" wp14:editId="1ABE0C9F">
            <wp:extent cx="5024438" cy="3626077"/>
            <wp:effectExtent l="0" t="0" r="5080" b="0"/>
            <wp:docPr id="2022907613" name="Picture 1" descr="A drawing of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907613" name="Picture 1" descr="A drawing of a room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28750" cy="3629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4C3F7" w14:textId="79BB6ADA" w:rsidR="006E55AB" w:rsidRDefault="006E55AB" w:rsidP="0065746D">
      <w:pPr>
        <w:rPr>
          <w:sz w:val="48"/>
          <w:szCs w:val="48"/>
        </w:rPr>
      </w:pPr>
    </w:p>
    <w:p w14:paraId="190153DE" w14:textId="4B3C3126" w:rsidR="006E55AB" w:rsidRDefault="009A738E" w:rsidP="0065746D">
      <w:pPr>
        <w:rPr>
          <w:sz w:val="48"/>
          <w:szCs w:val="48"/>
        </w:rPr>
      </w:pPr>
      <w:r>
        <w:rPr>
          <w:noProof/>
        </w:rPr>
        <w:lastRenderedPageBreak/>
        <w:drawing>
          <wp:inline distT="0" distB="0" distL="0" distR="0" wp14:anchorId="5F366515" wp14:editId="07F5E67C">
            <wp:extent cx="5943600" cy="3881120"/>
            <wp:effectExtent l="0" t="0" r="0" b="5080"/>
            <wp:docPr id="1762574133" name="Picture 1" descr="A sketch of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574133" name="Picture 1" descr="A sketch of a room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2BA8D" w14:textId="1EC43B4E" w:rsidR="002A3046" w:rsidRPr="002A3046" w:rsidRDefault="009A738E" w:rsidP="002A3046">
      <w:pPr>
        <w:rPr>
          <w:sz w:val="48"/>
          <w:szCs w:val="48"/>
        </w:rPr>
      </w:pPr>
      <w:r>
        <w:rPr>
          <w:noProof/>
        </w:rPr>
        <w:drawing>
          <wp:inline distT="0" distB="0" distL="0" distR="0" wp14:anchorId="4A782DF2" wp14:editId="27BCE465">
            <wp:extent cx="5943600" cy="4184015"/>
            <wp:effectExtent l="0" t="0" r="0" b="6985"/>
            <wp:docPr id="825536059" name="Picture 1" descr="A drawing of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536059" name="Picture 1" descr="A drawing of a room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9C58D" w14:textId="1B418462" w:rsidR="002A3046" w:rsidRPr="002A3046" w:rsidRDefault="00A772C5" w:rsidP="002A3046">
      <w:pPr>
        <w:rPr>
          <w:sz w:val="48"/>
          <w:szCs w:val="48"/>
        </w:rPr>
      </w:pPr>
      <w:r w:rsidRPr="00A772C5">
        <w:rPr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E19340" wp14:editId="77022B23">
                <wp:simplePos x="0" y="0"/>
                <wp:positionH relativeFrom="column">
                  <wp:posOffset>-533400</wp:posOffset>
                </wp:positionH>
                <wp:positionV relativeFrom="paragraph">
                  <wp:posOffset>182880</wp:posOffset>
                </wp:positionV>
                <wp:extent cx="6121400" cy="1753870"/>
                <wp:effectExtent l="0" t="0" r="0" b="0"/>
                <wp:wrapNone/>
                <wp:docPr id="7" name="Text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CA528A4-F82D-4AFF-8190-3284F3A0C89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1400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257AF8" w14:textId="77777777" w:rsidR="00A772C5" w:rsidRPr="00A772C5" w:rsidRDefault="00A772C5" w:rsidP="00A772C5">
                            <w:pPr>
                              <w:ind w:right="720"/>
                              <w:rPr>
                                <w:rFonts w:ascii="Calibri" w:hAnsi="Calibri"/>
                                <w:color w:val="000000"/>
                                <w:kern w:val="24"/>
                                <w14:ligatures w14:val="none"/>
                              </w:rPr>
                            </w:pPr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[1]</w:t>
                            </w:r>
                          </w:p>
                          <w:p w14:paraId="4CEB42C0" w14:textId="77777777" w:rsidR="00A772C5" w:rsidRPr="00A772C5" w:rsidRDefault="00A772C5" w:rsidP="00A772C5">
                            <w:pPr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</w:pPr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C. Best, “10 teenage bedroom ideas your children will love according to interior designers,” </w:t>
                            </w:r>
                            <w:proofErr w:type="gramStart"/>
                            <w:r w:rsidRPr="00A772C5">
                              <w:rPr>
                                <w:rFonts w:ascii="Calibri" w:hAnsi="Calibri"/>
                                <w:i/>
                                <w:iCs/>
                                <w:color w:val="000000"/>
                                <w:kern w:val="24"/>
                              </w:rPr>
                              <w:t>HELLO!</w:t>
                            </w:r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,</w:t>
                            </w:r>
                            <w:proofErr w:type="gramEnd"/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 xml:space="preserve"> Mar. 14, 2023. https://www.hellomagazine.com/homes/20230314166720/teenage-bedroom-ideas/</w:t>
                            </w:r>
                          </w:p>
                          <w:p w14:paraId="786CA49A" w14:textId="77777777" w:rsidR="00A772C5" w:rsidRPr="00A772C5" w:rsidRDefault="00A772C5" w:rsidP="00A772C5">
                            <w:pPr>
                              <w:rPr>
                                <w:rFonts w:ascii="Calibri" w:hAnsi="+mn-cs"/>
                                <w:color w:val="000000"/>
                                <w:kern w:val="24"/>
                              </w:rPr>
                            </w:pPr>
                            <w:r w:rsidRPr="00A772C5">
                              <w:rPr>
                                <w:rFonts w:ascii="Calibri" w:hAnsi="+mn-cs"/>
                                <w:color w:val="000000"/>
                                <w:kern w:val="24"/>
                              </w:rPr>
                              <w:t>‌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E19340" id="TextBox 6" o:spid="_x0000_s1034" type="#_x0000_t202" style="position:absolute;margin-left:-42pt;margin-top:14.4pt;width:482pt;height:138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" filled="f" stroked="f">
                <v:textbox style="mso-fit-shape-to-text:t">
                  <w:txbxContent>
                    <w:p w14:paraId="24257AF8" w14:textId="77777777" w:rsidR="00A772C5" w:rsidRPr="00A772C5" w:rsidRDefault="00A772C5" w:rsidP="00A772C5">
                      <w:pPr>
                        <w:ind w:right="720"/>
                        <w:rPr>
                          <w:rFonts w:ascii="Calibri" w:hAnsi="Calibri"/>
                          <w:color w:val="000000"/>
                          <w:kern w:val="24"/>
                          <w14:ligatures w14:val="none"/>
                        </w:rPr>
                      </w:pPr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>[1]</w:t>
                      </w:r>
                    </w:p>
                    <w:p w14:paraId="4CEB42C0" w14:textId="77777777" w:rsidR="00A772C5" w:rsidRPr="00A772C5" w:rsidRDefault="00A772C5" w:rsidP="00A772C5">
                      <w:pPr>
                        <w:rPr>
                          <w:rFonts w:ascii="Calibri" w:hAnsi="Calibri"/>
                          <w:color w:val="000000"/>
                          <w:kern w:val="24"/>
                        </w:rPr>
                      </w:pPr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>C. Best, “10 teenage bedroom ideas your children will love according to interior designers,” </w:t>
                      </w:r>
                      <w:proofErr w:type="gramStart"/>
                      <w:r w:rsidRPr="00A772C5">
                        <w:rPr>
                          <w:rFonts w:ascii="Calibri" w:hAnsi="Calibri"/>
                          <w:i/>
                          <w:iCs/>
                          <w:color w:val="000000"/>
                          <w:kern w:val="24"/>
                        </w:rPr>
                        <w:t>HELLO!</w:t>
                      </w:r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>,</w:t>
                      </w:r>
                      <w:proofErr w:type="gramEnd"/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 xml:space="preserve"> Mar. 14, 2023. https://www.hellomagazine.com/homes/20230314166720/teenage-bedroom-ideas/</w:t>
                      </w:r>
                    </w:p>
                    <w:p w14:paraId="786CA49A" w14:textId="77777777" w:rsidR="00A772C5" w:rsidRPr="00A772C5" w:rsidRDefault="00A772C5" w:rsidP="00A772C5">
                      <w:pPr>
                        <w:rPr>
                          <w:rFonts w:ascii="Calibri" w:hAnsi="+mn-cs"/>
                          <w:color w:val="000000"/>
                          <w:kern w:val="24"/>
                        </w:rPr>
                      </w:pPr>
                      <w:r w:rsidRPr="00A772C5">
                        <w:rPr>
                          <w:rFonts w:ascii="Calibri" w:hAnsi="+mn-cs"/>
                          <w:color w:val="000000"/>
                          <w:kern w:val="24"/>
                        </w:rPr>
                        <w:t>‌</w:t>
                      </w:r>
                    </w:p>
                  </w:txbxContent>
                </v:textbox>
              </v:shape>
            </w:pict>
          </mc:Fallback>
        </mc:AlternateContent>
      </w:r>
      <w:r w:rsidRPr="00A772C5">
        <w:rPr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2AE155" wp14:editId="547EF431">
                <wp:simplePos x="0" y="0"/>
                <wp:positionH relativeFrom="column">
                  <wp:posOffset>-518160</wp:posOffset>
                </wp:positionH>
                <wp:positionV relativeFrom="paragraph">
                  <wp:posOffset>1466850</wp:posOffset>
                </wp:positionV>
                <wp:extent cx="10347960" cy="923290"/>
                <wp:effectExtent l="0" t="0" r="0" b="0"/>
                <wp:wrapNone/>
                <wp:docPr id="9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08794271-698D-D1FA-975A-0BBF480957B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47960" cy="923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956D6F" w14:textId="77777777" w:rsidR="00A772C5" w:rsidRPr="00A772C5" w:rsidRDefault="00A772C5" w:rsidP="00A772C5">
                            <w:pPr>
                              <w:ind w:right="720"/>
                              <w:rPr>
                                <w:rFonts w:ascii="Calibri" w:hAnsi="Calibri"/>
                                <w:color w:val="000000"/>
                                <w:kern w:val="24"/>
                                <w14:ligatures w14:val="none"/>
                              </w:rPr>
                            </w:pPr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[2]</w:t>
                            </w:r>
                          </w:p>
                          <w:p w14:paraId="3E7006C4" w14:textId="77777777" w:rsidR="00A772C5" w:rsidRDefault="00A772C5" w:rsidP="00A772C5">
                            <w:pPr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</w:pPr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H. Hatton, “20 teenage bedroom ideas to make decorating a teen’s space simple,” </w:t>
                            </w:r>
                          </w:p>
                          <w:p w14:paraId="1894214E" w14:textId="6AD66866" w:rsidR="00A772C5" w:rsidRPr="00A772C5" w:rsidRDefault="00A772C5" w:rsidP="00A772C5">
                            <w:pPr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r w:rsidRPr="00A772C5">
                              <w:rPr>
                                <w:rFonts w:ascii="Calibri" w:hAnsi="Calibri"/>
                                <w:i/>
                                <w:iCs/>
                                <w:color w:val="000000"/>
                                <w:kern w:val="24"/>
                              </w:rPr>
                              <w:t>Livingetc</w:t>
                            </w:r>
                            <w:proofErr w:type="spellEnd"/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, Oct. 07, 2021. https://www.livingetc.com/ideas/teenage-bedroom-ideas‌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AE155" id="TextBox 8" o:spid="_x0000_s1035" type="#_x0000_t202" style="position:absolute;margin-left:-40.8pt;margin-top:115.5pt;width:814.8pt;height:72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" filled="f" stroked="f">
                <v:textbox style="mso-fit-shape-to-text:t">
                  <w:txbxContent>
                    <w:p w14:paraId="6D956D6F" w14:textId="77777777" w:rsidR="00A772C5" w:rsidRPr="00A772C5" w:rsidRDefault="00A772C5" w:rsidP="00A772C5">
                      <w:pPr>
                        <w:ind w:right="720"/>
                        <w:rPr>
                          <w:rFonts w:ascii="Calibri" w:hAnsi="Calibri"/>
                          <w:color w:val="000000"/>
                          <w:kern w:val="24"/>
                          <w14:ligatures w14:val="none"/>
                        </w:rPr>
                      </w:pPr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>[2]</w:t>
                      </w:r>
                    </w:p>
                    <w:p w14:paraId="3E7006C4" w14:textId="77777777" w:rsidR="00A772C5" w:rsidRDefault="00A772C5" w:rsidP="00A772C5">
                      <w:pPr>
                        <w:rPr>
                          <w:rFonts w:ascii="Calibri" w:hAnsi="Calibri"/>
                          <w:color w:val="000000"/>
                          <w:kern w:val="24"/>
                        </w:rPr>
                      </w:pPr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>H. Hatton, “20 teenage bedroom ideas to make decorating a teen’s space simple,” </w:t>
                      </w:r>
                    </w:p>
                    <w:p w14:paraId="1894214E" w14:textId="6AD66866" w:rsidR="00A772C5" w:rsidRPr="00A772C5" w:rsidRDefault="00A772C5" w:rsidP="00A772C5">
                      <w:pPr>
                        <w:rPr>
                          <w:rFonts w:ascii="Calibri" w:hAnsi="Calibri"/>
                          <w:color w:val="000000"/>
                          <w:kern w:val="24"/>
                        </w:rPr>
                      </w:pPr>
                      <w:proofErr w:type="spellStart"/>
                      <w:r w:rsidRPr="00A772C5">
                        <w:rPr>
                          <w:rFonts w:ascii="Calibri" w:hAnsi="Calibri"/>
                          <w:i/>
                          <w:iCs/>
                          <w:color w:val="000000"/>
                          <w:kern w:val="24"/>
                        </w:rPr>
                        <w:t>Livingetc</w:t>
                      </w:r>
                      <w:proofErr w:type="spellEnd"/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>, Oct. 07, 2021. https://www.livingetc.com/ideas/teenage-bedroom-ideas‌</w:t>
                      </w:r>
                    </w:p>
                  </w:txbxContent>
                </v:textbox>
              </v:shape>
            </w:pict>
          </mc:Fallback>
        </mc:AlternateContent>
      </w:r>
    </w:p>
    <w:p w14:paraId="2BD38BBB" w14:textId="0EAE51DD" w:rsidR="002A3046" w:rsidRPr="002A3046" w:rsidRDefault="002A3046" w:rsidP="002A3046">
      <w:pPr>
        <w:rPr>
          <w:sz w:val="48"/>
          <w:szCs w:val="48"/>
        </w:rPr>
      </w:pPr>
    </w:p>
    <w:p w14:paraId="52079F61" w14:textId="6FC3605A" w:rsidR="002A3046" w:rsidRDefault="002A3046" w:rsidP="002A3046">
      <w:pPr>
        <w:rPr>
          <w:sz w:val="48"/>
          <w:szCs w:val="48"/>
        </w:rPr>
      </w:pPr>
    </w:p>
    <w:p w14:paraId="2D3928C5" w14:textId="0C8A2970" w:rsidR="002A3046" w:rsidRDefault="002A3046" w:rsidP="009A738E">
      <w:pPr>
        <w:ind w:right="720"/>
        <w:jc w:val="right"/>
        <w:rPr>
          <w:sz w:val="48"/>
          <w:szCs w:val="48"/>
        </w:rPr>
      </w:pPr>
    </w:p>
    <w:p w14:paraId="4B23CA95" w14:textId="3B807619" w:rsidR="002A3046" w:rsidRDefault="00A772C5" w:rsidP="002A3046">
      <w:pPr>
        <w:jc w:val="right"/>
        <w:rPr>
          <w:sz w:val="48"/>
          <w:szCs w:val="48"/>
        </w:rPr>
      </w:pPr>
      <w:r w:rsidRPr="00A772C5">
        <w:rPr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C9A028" wp14:editId="3F46CCA6">
                <wp:simplePos x="0" y="0"/>
                <wp:positionH relativeFrom="column">
                  <wp:posOffset>-540205</wp:posOffset>
                </wp:positionH>
                <wp:positionV relativeFrom="paragraph">
                  <wp:posOffset>473085</wp:posOffset>
                </wp:positionV>
                <wp:extent cx="6094095" cy="2030730"/>
                <wp:effectExtent l="0" t="0" r="0" b="0"/>
                <wp:wrapNone/>
                <wp:docPr id="5" name="Text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F1B2195-DC78-0D27-A8B1-9EEB6F83B12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095" cy="2030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D36BE54" w14:textId="77777777" w:rsidR="00A772C5" w:rsidRPr="00A772C5" w:rsidRDefault="00A772C5" w:rsidP="00A772C5">
                            <w:pPr>
                              <w:ind w:right="720"/>
                              <w:rPr>
                                <w:rFonts w:ascii="Calibri" w:hAnsi="Calibri"/>
                                <w:color w:val="000000"/>
                                <w:kern w:val="24"/>
                                <w14:ligatures w14:val="none"/>
                              </w:rPr>
                            </w:pPr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[3]</w:t>
                            </w:r>
                          </w:p>
                          <w:p w14:paraId="78306A5D" w14:textId="77777777" w:rsidR="00A772C5" w:rsidRPr="00A772C5" w:rsidRDefault="00A772C5" w:rsidP="00A772C5">
                            <w:pPr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saxon</w:t>
                            </w:r>
                            <w:proofErr w:type="spellEnd"/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, “Office Reception &amp; Waiting Room Ideas | Designs &amp; Layouts | Sofas by Saxon,” </w:t>
                            </w:r>
                            <w:r w:rsidRPr="00A772C5">
                              <w:rPr>
                                <w:rFonts w:ascii="Calibri" w:hAnsi="Calibri"/>
                                <w:i/>
                                <w:iCs/>
                                <w:color w:val="000000"/>
                                <w:kern w:val="24"/>
                              </w:rPr>
                              <w:t>Sofas by Saxon | Blog -</w:t>
                            </w:r>
                            <w:r w:rsidRPr="00A772C5">
                              <w:rPr>
                                <w:rFonts w:ascii="Calibri" w:hAnsi="Calibri"/>
                                <w:color w:val="000000"/>
                                <w:kern w:val="24"/>
                              </w:rPr>
                              <w:t>, Sep. 05, 2023. https://www.sofasbysaxon.com/get-inspired/office-reception-and-waiting-room-ideas-design-tips-and-layouts/?srsltid=AfmBOorgAJgnMhyLFi00HTf2fK-LPmHVKhjysYgd28vciQIjS2BrfeE1‌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9A028" id="TextBox 4" o:spid="_x0000_s1036" type="#_x0000_t202" style="position:absolute;left:0;text-align:left;margin-left:-42.55pt;margin-top:37.25pt;width:479.85pt;height:159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" filled="f" stroked="f">
                <v:textbox style="mso-fit-shape-to-text:t">
                  <w:txbxContent>
                    <w:p w14:paraId="3D36BE54" w14:textId="77777777" w:rsidR="00A772C5" w:rsidRPr="00A772C5" w:rsidRDefault="00A772C5" w:rsidP="00A772C5">
                      <w:pPr>
                        <w:ind w:right="720"/>
                        <w:rPr>
                          <w:rFonts w:ascii="Calibri" w:hAnsi="Calibri"/>
                          <w:color w:val="000000"/>
                          <w:kern w:val="24"/>
                          <w14:ligatures w14:val="none"/>
                        </w:rPr>
                      </w:pPr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>[3]</w:t>
                      </w:r>
                    </w:p>
                    <w:p w14:paraId="78306A5D" w14:textId="77777777" w:rsidR="00A772C5" w:rsidRPr="00A772C5" w:rsidRDefault="00A772C5" w:rsidP="00A772C5">
                      <w:pPr>
                        <w:rPr>
                          <w:rFonts w:ascii="Calibri" w:hAnsi="Calibri"/>
                          <w:color w:val="000000"/>
                          <w:kern w:val="24"/>
                        </w:rPr>
                      </w:pPr>
                      <w:proofErr w:type="spellStart"/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>saxon</w:t>
                      </w:r>
                      <w:proofErr w:type="spellEnd"/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>, “Office Reception &amp; Waiting Room Ideas | Designs &amp; Layouts | Sofas by Saxon,” </w:t>
                      </w:r>
                      <w:r w:rsidRPr="00A772C5">
                        <w:rPr>
                          <w:rFonts w:ascii="Calibri" w:hAnsi="Calibri"/>
                          <w:i/>
                          <w:iCs/>
                          <w:color w:val="000000"/>
                          <w:kern w:val="24"/>
                        </w:rPr>
                        <w:t>Sofas by Saxon | Blog -</w:t>
                      </w:r>
                      <w:r w:rsidRPr="00A772C5">
                        <w:rPr>
                          <w:rFonts w:ascii="Calibri" w:hAnsi="Calibri"/>
                          <w:color w:val="000000"/>
                          <w:kern w:val="24"/>
                        </w:rPr>
                        <w:t>, Sep. 05, 2023. https://www.sofasbysaxon.com/get-inspired/office-reception-and-waiting-room-ideas-design-tips-and-layouts/?srsltid=AfmBOorgAJgnMhyLFi00HTf2fK-LPmHVKhjysYgd28vciQIjS2BrfeE1‌</w:t>
                      </w:r>
                    </w:p>
                  </w:txbxContent>
                </v:textbox>
              </v:shape>
            </w:pict>
          </mc:Fallback>
        </mc:AlternateContent>
      </w:r>
    </w:p>
    <w:p w14:paraId="713A3ED7" w14:textId="6C1D6DD6" w:rsidR="00A772C5" w:rsidRDefault="00A772C5" w:rsidP="002A3046">
      <w:pPr>
        <w:rPr>
          <w:sz w:val="48"/>
          <w:szCs w:val="48"/>
        </w:rPr>
      </w:pPr>
    </w:p>
    <w:p w14:paraId="5A3CA419" w14:textId="15353E4A" w:rsidR="00A772C5" w:rsidRDefault="00A772C5" w:rsidP="002A3046">
      <w:pPr>
        <w:rPr>
          <w:sz w:val="48"/>
          <w:szCs w:val="48"/>
        </w:rPr>
      </w:pPr>
    </w:p>
    <w:p w14:paraId="4EA408A1" w14:textId="20940EEB" w:rsidR="002A3046" w:rsidRPr="002A3046" w:rsidRDefault="002A3046" w:rsidP="002A3046">
      <w:pPr>
        <w:rPr>
          <w:sz w:val="48"/>
          <w:szCs w:val="48"/>
        </w:rPr>
      </w:pPr>
    </w:p>
    <w:sectPr w:rsidR="002A3046" w:rsidRPr="002A3046" w:rsidSect="00CF3B48">
      <w:footerReference w:type="default" r:id="rId20"/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100BE" w14:textId="77777777" w:rsidR="004748AB" w:rsidRDefault="004748AB" w:rsidP="00CF3B48">
      <w:pPr>
        <w:spacing w:after="0" w:line="240" w:lineRule="auto"/>
      </w:pPr>
      <w:r>
        <w:separator/>
      </w:r>
    </w:p>
  </w:endnote>
  <w:endnote w:type="continuationSeparator" w:id="0">
    <w:p w14:paraId="528347CF" w14:textId="77777777" w:rsidR="004748AB" w:rsidRDefault="004748AB" w:rsidP="00CF3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+mn-c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3667779"/>
      <w:docPartObj>
        <w:docPartGallery w:val="Page Numbers (Bottom of Page)"/>
        <w:docPartUnique/>
      </w:docPartObj>
    </w:sdtPr>
    <w:sdtContent>
      <w:p w14:paraId="6617D82B" w14:textId="3B05C56F" w:rsidR="00CF3B48" w:rsidRDefault="00CF3B4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150A59E4" w14:textId="77777777" w:rsidR="00CF3B48" w:rsidRDefault="00CF3B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9EC25" w14:textId="77777777" w:rsidR="004748AB" w:rsidRDefault="004748AB" w:rsidP="00CF3B48">
      <w:pPr>
        <w:spacing w:after="0" w:line="240" w:lineRule="auto"/>
      </w:pPr>
      <w:r>
        <w:separator/>
      </w:r>
    </w:p>
  </w:footnote>
  <w:footnote w:type="continuationSeparator" w:id="0">
    <w:p w14:paraId="50AB6A7A" w14:textId="77777777" w:rsidR="004748AB" w:rsidRDefault="004748AB" w:rsidP="00CF3B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B48"/>
    <w:rsid w:val="00081523"/>
    <w:rsid w:val="00276DFC"/>
    <w:rsid w:val="00296A05"/>
    <w:rsid w:val="002A3046"/>
    <w:rsid w:val="0031689B"/>
    <w:rsid w:val="003428AA"/>
    <w:rsid w:val="00364C11"/>
    <w:rsid w:val="00426848"/>
    <w:rsid w:val="004748AB"/>
    <w:rsid w:val="00502098"/>
    <w:rsid w:val="00567BC2"/>
    <w:rsid w:val="00586BCD"/>
    <w:rsid w:val="005C4533"/>
    <w:rsid w:val="005D0871"/>
    <w:rsid w:val="0065746D"/>
    <w:rsid w:val="006E3611"/>
    <w:rsid w:val="006E55AB"/>
    <w:rsid w:val="00767F07"/>
    <w:rsid w:val="007874D6"/>
    <w:rsid w:val="007C1AE8"/>
    <w:rsid w:val="008231D6"/>
    <w:rsid w:val="009A738E"/>
    <w:rsid w:val="00A772C5"/>
    <w:rsid w:val="00B62B0D"/>
    <w:rsid w:val="00C345AB"/>
    <w:rsid w:val="00CB448F"/>
    <w:rsid w:val="00CF3B48"/>
    <w:rsid w:val="00DB3939"/>
    <w:rsid w:val="00DC2CC7"/>
    <w:rsid w:val="00E0049A"/>
    <w:rsid w:val="00E06C9F"/>
    <w:rsid w:val="00E237B1"/>
    <w:rsid w:val="00F7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C467E"/>
  <w15:chartTrackingRefBased/>
  <w15:docId w15:val="{EE718511-9E2E-4A3D-8D8B-5900DEA1B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3B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3B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3B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B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B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3B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3B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3B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3B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3B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3B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3B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B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B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3B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3B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3B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3B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3B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3B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3B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3B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3B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3B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3B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3B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3B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3B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3B4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F3B4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F3B48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F3B4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F3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B48"/>
  </w:style>
  <w:style w:type="paragraph" w:styleId="Footer">
    <w:name w:val="footer"/>
    <w:basedOn w:val="Normal"/>
    <w:link w:val="FooterChar"/>
    <w:uiPriority w:val="99"/>
    <w:unhideWhenUsed/>
    <w:rsid w:val="00CF3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B48"/>
  </w:style>
  <w:style w:type="paragraph" w:styleId="Caption">
    <w:name w:val="caption"/>
    <w:basedOn w:val="Normal"/>
    <w:next w:val="Normal"/>
    <w:uiPriority w:val="35"/>
    <w:unhideWhenUsed/>
    <w:qFormat/>
    <w:rsid w:val="00A772C5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00836-43BA-4907-8994-E7705E5CC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57</Words>
  <Characters>274</Characters>
  <Application>Microsoft Office Word</Application>
  <DocSecurity>0</DocSecurity>
  <Lines>137</Lines>
  <Paragraphs>16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EVOLVING YOUR CREATIVE CRAFT</dc:title>
  <dc:subject/>
  <dc:creator>Arif Khamis Yussuf</dc:creator>
  <cp:keywords/>
  <dc:description/>
  <cp:lastModifiedBy>Arif Khamis Yussuf</cp:lastModifiedBy>
  <cp:revision>3</cp:revision>
  <dcterms:created xsi:type="dcterms:W3CDTF">2026-01-16T05:30:00Z</dcterms:created>
  <dcterms:modified xsi:type="dcterms:W3CDTF">2026-01-16T05:33:00Z</dcterms:modified>
</cp:coreProperties>
</file>