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3F56161" wp14:paraId="0269DB94" wp14:textId="20C96AF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56161" w:rsidR="12AC9C10">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NAME</w:t>
      </w:r>
      <w:r w:rsidRPr="63F56161" w:rsidR="12AC9C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F56161" w:rsidR="12AC9C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OLUMIDE</w:t>
      </w:r>
      <w:r w:rsidRPr="63F56161" w:rsidR="3629F4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OLUSEGUN OGUNYOYE</w:t>
      </w:r>
    </w:p>
    <w:p xmlns:wp14="http://schemas.microsoft.com/office/word/2010/wordml" w:rsidP="63F56161" wp14:paraId="4FBD8903" wp14:textId="0133E4D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72F9B95E" wp14:paraId="5F58639B" wp14:textId="7F98AE5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2F9B95E" w:rsidR="39A1606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STUDENT ID</w:t>
      </w:r>
      <w:r w:rsidRPr="72F9B95E" w:rsidR="39A160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:2507369</w:t>
      </w:r>
    </w:p>
    <w:p xmlns:wp14="http://schemas.microsoft.com/office/word/2010/wordml" w:rsidP="63F56161" wp14:paraId="259D046E" wp14:textId="0A1AB99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72F9B95E" wp14:paraId="47FEF156" wp14:textId="1B3C3EA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2F9B95E" w:rsidR="39A16069">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MODULE </w:t>
      </w:r>
      <w:r w:rsidRPr="72F9B95E" w:rsidR="4E38EFB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CODE: </w:t>
      </w:r>
      <w:r w:rsidRPr="72F9B95E" w:rsidR="4E38EF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LCHS</w:t>
      </w:r>
      <w:r w:rsidRPr="72F9B95E" w:rsidR="39A160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4009_BIRM </w:t>
      </w:r>
    </w:p>
    <w:p xmlns:wp14="http://schemas.microsoft.com/office/word/2010/wordml" w:rsidP="63F56161" wp14:paraId="7FAA991A" wp14:textId="0CB1634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72F9B95E" wp14:paraId="7BC13896" wp14:textId="0848B30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2F9B95E" w:rsidR="281D394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MODULE </w:t>
      </w:r>
      <w:r w:rsidRPr="72F9B95E" w:rsidR="659B51ED">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LEAD</w:t>
      </w:r>
      <w:r w:rsidRPr="72F9B95E" w:rsidR="659B51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OLUBUKOLA</w:t>
      </w:r>
      <w:r w:rsidRPr="72F9B95E" w:rsidR="281D39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ADEGBITE</w:t>
      </w:r>
    </w:p>
    <w:p xmlns:wp14="http://schemas.microsoft.com/office/word/2010/wordml" w:rsidP="63F56161" wp14:paraId="6D164A1B" wp14:textId="320F494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72F9B95E" wp14:paraId="3A36AF94" wp14:textId="7E0FA76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2F9B95E" w:rsidR="281D394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SUBMISSION DATE :</w:t>
      </w:r>
      <w:r w:rsidRPr="72F9B95E" w:rsidR="281D39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24</w:t>
      </w:r>
      <w:r w:rsidRPr="72F9B95E" w:rsidR="281D3942">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US"/>
        </w:rPr>
        <w:t>TH</w:t>
      </w:r>
      <w:r w:rsidRPr="72F9B95E" w:rsidR="281D39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JULY 2026 </w:t>
      </w:r>
    </w:p>
    <w:p xmlns:wp14="http://schemas.microsoft.com/office/word/2010/wordml" w:rsidP="63F56161" wp14:paraId="1062160A" wp14:textId="2C5A524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72F9B95E" wp14:paraId="0047AB31" wp14:textId="635E39E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2F9B95E" w:rsidR="4BFDB6C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TOPIC:</w:t>
      </w:r>
      <w:r w:rsidRPr="72F9B95E" w:rsidR="281D394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 xml:space="preserve"> </w:t>
      </w:r>
      <w:r w:rsidRPr="72F9B95E" w:rsidR="281D394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PERSONAL DEVELOPMENT PORTFOLIO.</w:t>
      </w:r>
    </w:p>
    <w:p xmlns:wp14="http://schemas.microsoft.com/office/word/2010/wordml" w:rsidP="63F56161" wp14:paraId="72522CB3" wp14:textId="38CCBFD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204C619D" wp14:textId="082CDE4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4AFDCAAB" wp14:textId="3B25B85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567235E4" wp14:textId="34CE88E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19057A6D" wp14:textId="7755282D">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031718F0" wp14:textId="29B4BD47">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3B966B05" wp14:textId="78E0ED46">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58A61DDC" wp14:textId="097236F1">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528C9280" wp14:textId="02F8C9FC">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326400FC" wp14:textId="6F100959">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72F9B95E" wp14:paraId="08431BA3" wp14:textId="3A0B681B">
      <w:pPr>
        <w:pStyle w:val="Normal"/>
        <w:spacing w:before="240" w:beforeAutospacing="off" w:after="240" w:afterAutospacing="off"/>
      </w:pPr>
      <w:r w:rsidR="32BC56FF">
        <w:drawing>
          <wp:inline xmlns:wp14="http://schemas.microsoft.com/office/word/2010/wordprocessingDrawing" wp14:editId="5E3D8366" wp14:anchorId="7F7B830F">
            <wp:extent cx="5610225" cy="5943600"/>
            <wp:effectExtent l="0" t="0" r="0" b="0"/>
            <wp:docPr id="21462689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6268933" name="Picture 2146268933"/>
                    <pic:cNvPicPr/>
                  </pic:nvPicPr>
                  <pic:blipFill>
                    <a:blip xmlns:r="http://schemas.openxmlformats.org/officeDocument/2006/relationships" r:embed="rId1721339337">
                      <a:extLst>
                        <a:ext uri="{28A0092B-C50C-407E-A947-70E740481C1C}">
                          <a14:useLocalDpi xmlns:a14="http://schemas.microsoft.com/office/drawing/2010/main"/>
                        </a:ext>
                      </a:extLst>
                    </a:blip>
                    <a:stretch>
                      <a:fillRect/>
                    </a:stretch>
                  </pic:blipFill>
                  <pic:spPr>
                    <a:xfrm>
                      <a:off x="0" y="0"/>
                      <a:ext cx="5610225" cy="5943600"/>
                    </a:xfrm>
                    <a:prstGeom prst="rect">
                      <a:avLst/>
                    </a:prstGeom>
                  </pic:spPr>
                </pic:pic>
              </a:graphicData>
            </a:graphic>
          </wp:inline>
        </w:drawing>
      </w:r>
      <w:r w:rsidR="32BC56FF">
        <w:drawing>
          <wp:inline xmlns:wp14="http://schemas.microsoft.com/office/word/2010/wordprocessingDrawing" wp14:editId="6FDD419A" wp14:anchorId="2A0109FD">
            <wp:extent cx="5610225" cy="5943600"/>
            <wp:effectExtent l="0" t="0" r="0" b="0"/>
            <wp:docPr id="12171684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7168480" name="Picture 1217168480"/>
                    <pic:cNvPicPr/>
                  </pic:nvPicPr>
                  <pic:blipFill>
                    <a:blip xmlns:r="http://schemas.openxmlformats.org/officeDocument/2006/relationships" r:embed="rId1483886166">
                      <a:extLst>
                        <a:ext uri="{28A0092B-C50C-407E-A947-70E740481C1C}">
                          <a14:useLocalDpi xmlns:a14="http://schemas.microsoft.com/office/drawing/2010/main"/>
                        </a:ext>
                      </a:extLst>
                    </a:blip>
                    <a:stretch>
                      <a:fillRect/>
                    </a:stretch>
                  </pic:blipFill>
                  <pic:spPr>
                    <a:xfrm>
                      <a:off x="0" y="0"/>
                      <a:ext cx="5610225" cy="5943600"/>
                    </a:xfrm>
                    <a:prstGeom prst="rect">
                      <a:avLst/>
                    </a:prstGeom>
                  </pic:spPr>
                </pic:pic>
              </a:graphicData>
            </a:graphic>
          </wp:inline>
        </w:drawing>
      </w:r>
    </w:p>
    <w:p xmlns:wp14="http://schemas.microsoft.com/office/word/2010/wordml" w:rsidP="63F56161" wp14:paraId="44022DD0" wp14:textId="4ED6B7F2">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45B2FECD">
        <w:drawing>
          <wp:inline xmlns:wp14="http://schemas.microsoft.com/office/word/2010/wordprocessingDrawing" wp14:editId="6013692C" wp14:anchorId="73773251">
            <wp:extent cx="5324475" cy="5943600"/>
            <wp:effectExtent l="0" t="0" r="0" b="0"/>
            <wp:docPr id="12043053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4305395" name="Picture 1204305395"/>
                    <pic:cNvPicPr/>
                  </pic:nvPicPr>
                  <pic:blipFill>
                    <a:blip xmlns:r="http://schemas.openxmlformats.org/officeDocument/2006/relationships" r:embed="rId1803782654">
                      <a:extLst>
                        <a:ext uri="{28A0092B-C50C-407E-A947-70E740481C1C}">
                          <a14:useLocalDpi xmlns:a14="http://schemas.microsoft.com/office/drawing/2010/main"/>
                        </a:ext>
                      </a:extLst>
                    </a:blip>
                    <a:stretch>
                      <a:fillRect/>
                    </a:stretch>
                  </pic:blipFill>
                  <pic:spPr>
                    <a:xfrm>
                      <a:off x="0" y="0"/>
                      <a:ext cx="5324475" cy="5943600"/>
                    </a:xfrm>
                    <a:prstGeom prst="rect">
                      <a:avLst/>
                    </a:prstGeom>
                  </pic:spPr>
                </pic:pic>
              </a:graphicData>
            </a:graphic>
          </wp:inline>
        </w:drawing>
      </w:r>
      <w:r w:rsidRPr="63F56161" w:rsidR="1BB687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w:t>
      </w:r>
      <w:r w:rsidRPr="63F56161" w:rsidR="73BDD2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lumide </w:t>
      </w:r>
      <w:r w:rsidRPr="63F56161" w:rsidR="22B086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5AEE3023">
        <w:drawing>
          <wp:inline xmlns:wp14="http://schemas.microsoft.com/office/word/2010/wordprocessingDrawing" wp14:editId="3E4210FB" wp14:anchorId="7074C38B">
            <wp:extent cx="3981450" cy="5943600"/>
            <wp:effectExtent l="0" t="0" r="0" b="0"/>
            <wp:docPr id="13506397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50639798" name="Picture 1350639798"/>
                    <pic:cNvPicPr/>
                  </pic:nvPicPr>
                  <pic:blipFill>
                    <a:blip xmlns:r="http://schemas.openxmlformats.org/officeDocument/2006/relationships" r:embed="rId174534139">
                      <a:extLst>
                        <a:ext uri="{28A0092B-C50C-407E-A947-70E740481C1C}">
                          <a14:useLocalDpi xmlns:a14="http://schemas.microsoft.com/office/drawing/2010/main"/>
                        </a:ext>
                      </a:extLst>
                    </a:blip>
                    <a:stretch>
                      <a:fillRect/>
                    </a:stretch>
                  </pic:blipFill>
                  <pic:spPr>
                    <a:xfrm>
                      <a:off x="0" y="0"/>
                      <a:ext cx="3981450" cy="5943600"/>
                    </a:xfrm>
                    <a:prstGeom prst="rect">
                      <a:avLst/>
                    </a:prstGeom>
                  </pic:spPr>
                </pic:pic>
              </a:graphicData>
            </a:graphic>
          </wp:inline>
        </w:drawing>
      </w:r>
    </w:p>
    <w:p xmlns:wp14="http://schemas.microsoft.com/office/word/2010/wordml" w:rsidP="63F56161" wp14:paraId="6CE7DE2F" wp14:textId="78F79CF0">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750AE5A4" wp14:textId="62EA6FA2">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21FEE71B">
        <w:drawing>
          <wp:inline xmlns:wp14="http://schemas.microsoft.com/office/word/2010/wordprocessingDrawing" wp14:editId="277FC758" wp14:anchorId="7FB5F4FF">
            <wp:extent cx="5038725" cy="5943600"/>
            <wp:effectExtent l="0" t="0" r="0" b="0"/>
            <wp:docPr id="15358749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5874947" name="Picture 1535874947"/>
                    <pic:cNvPicPr/>
                  </pic:nvPicPr>
                  <pic:blipFill>
                    <a:blip xmlns:r="http://schemas.openxmlformats.org/officeDocument/2006/relationships" r:embed="rId443462087">
                      <a:extLst>
                        <a:ext uri="{28A0092B-C50C-407E-A947-70E740481C1C}">
                          <a14:useLocalDpi xmlns:a14="http://schemas.microsoft.com/office/drawing/2010/main"/>
                        </a:ext>
                      </a:extLst>
                    </a:blip>
                    <a:stretch>
                      <a:fillRect/>
                    </a:stretch>
                  </pic:blipFill>
                  <pic:spPr>
                    <a:xfrm>
                      <a:off x="0" y="0"/>
                      <a:ext cx="5038725" cy="5943600"/>
                    </a:xfrm>
                    <a:prstGeom prst="rect">
                      <a:avLst/>
                    </a:prstGeom>
                  </pic:spPr>
                </pic:pic>
              </a:graphicData>
            </a:graphic>
          </wp:inline>
        </w:drawing>
      </w:r>
    </w:p>
    <w:p xmlns:wp14="http://schemas.microsoft.com/office/word/2010/wordml" w:rsidP="63F56161" wp14:paraId="158317A0" wp14:textId="420E4F11">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3798EA17" wp14:textId="3E35D5F3">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7DAEA84A" wp14:textId="6DCF6EBC">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2A341C58" wp14:textId="6D5EDFF3">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6D431445" wp14:textId="5B840497">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41887974" wp14:textId="641BB8E9">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50B617EF" wp14:textId="1505486C">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5C3A5BCD" wp14:textId="75AB1B68">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7C6779E8" wp14:textId="63B9BA25">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56161" w:rsidR="73BDD2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Olusegun Ogunyoye</w:t>
      </w:r>
    </w:p>
    <w:p xmlns:wp14="http://schemas.microsoft.com/office/word/2010/wordml" w:rsidP="63F56161" wp14:paraId="7012695D" wp14:textId="48D23A8B">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56161" w:rsidR="3629F4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Flat 48, the post house</w:t>
      </w:r>
    </w:p>
    <w:p xmlns:wp14="http://schemas.microsoft.com/office/word/2010/wordml" w:rsidP="63F56161" wp14:paraId="33604A47" wp14:textId="397BE21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56161" w:rsidR="3629F4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Eastern Avenue, Gloucester</w:t>
      </w:r>
    </w:p>
    <w:p xmlns:wp14="http://schemas.microsoft.com/office/word/2010/wordml" w:rsidP="63F56161" wp14:paraId="7382B7AF" wp14:textId="641A2011">
      <w:pPr>
        <w:spacing w:before="240" w:beforeAutospacing="off" w:after="240" w:afterAutospacing="off"/>
        <w:rPr>
          <w:sz w:val="24"/>
          <w:szCs w:val="24"/>
        </w:rPr>
      </w:pPr>
      <w:r w:rsidRPr="63F56161" w:rsidR="3629F4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Gl13dx. </w:t>
      </w:r>
      <w:hyperlink r:id="R1b419a58510b4e38">
        <w:r w:rsidRPr="63F56161" w:rsidR="3629F409">
          <w:rPr>
            <w:rStyle w:val="Hyperlink"/>
            <w:b w:val="0"/>
            <w:bCs w:val="0"/>
            <w:i w:val="0"/>
            <w:iCs w:val="0"/>
            <w:caps w:val="0"/>
            <w:smallCaps w:val="0"/>
            <w:noProof w:val="0"/>
            <w:sz w:val="24"/>
            <w:szCs w:val="24"/>
            <w:lang w:val="en-US"/>
          </w:rPr>
          <w:t>Tel:07950695850</w:t>
        </w:r>
      </w:hyperlink>
    </w:p>
    <w:p xmlns:wp14="http://schemas.microsoft.com/office/word/2010/wordml" w:rsidP="63F56161" wp14:paraId="51D8C5F9" wp14:textId="0C76C71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56161" w:rsidR="3629F4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PERSONAL PROFILE</w:t>
      </w:r>
    </w:p>
    <w:p xmlns:wp14="http://schemas.microsoft.com/office/word/2010/wordml" w:rsidP="63F56161" wp14:paraId="38950B74" wp14:textId="7BF72381">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56161" w:rsidR="3629F4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compassionate and dedicated hardworking result oriented dedicated </w:t>
      </w:r>
      <w:r w:rsidRPr="63F56161" w:rsidR="3CA8DD0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care</w:t>
      </w:r>
      <w:r w:rsidRPr="63F56161" w:rsidR="3629F4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worker with </w:t>
      </w:r>
      <w:r w:rsidRPr="63F56161" w:rsidR="3629F4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good communication</w:t>
      </w:r>
      <w:r w:rsidRPr="63F56161" w:rsidR="3629F4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interpersonal skills. Experience in supporting </w:t>
      </w:r>
      <w:r w:rsidRPr="63F56161" w:rsidR="1BD507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individuals</w:t>
      </w:r>
      <w:r w:rsidRPr="63F56161" w:rsidR="3629F4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we care for and </w:t>
      </w:r>
      <w:r w:rsidRPr="63F56161" w:rsidR="222814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family,</w:t>
      </w:r>
      <w:r w:rsidRPr="63F56161" w:rsidR="3629F4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especially with emotional and financial challenges. Skilled in safeguarding, crisis management and intervention also working with multidisciplinary teams. Promoting independence and providing </w:t>
      </w:r>
      <w:r w:rsidRPr="63F56161" w:rsidR="64F23C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 </w:t>
      </w:r>
      <w:r w:rsidRPr="63F56161" w:rsidR="64F23C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personal</w:t>
      </w:r>
      <w:r w:rsidRPr="63F56161" w:rsidR="3629F4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center.</w:t>
      </w:r>
    </w:p>
    <w:p xmlns:wp14="http://schemas.microsoft.com/office/word/2010/wordml" w:rsidP="63F56161" wp14:paraId="219208C2" wp14:textId="6A074FD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56161" w:rsidR="3629F4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EMPLOYMENT HISTORY</w:t>
      </w:r>
    </w:p>
    <w:p xmlns:wp14="http://schemas.microsoft.com/office/word/2010/wordml" w:rsidP="72F9B95E" wp14:paraId="165D3E66" wp14:textId="11BEDC12">
      <w:pPr>
        <w:spacing w:before="240" w:beforeAutospacing="off" w:after="240" w:afterAutospacing="off"/>
      </w:pPr>
      <w:r w:rsidRPr="72F9B95E" w:rsidR="23C61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Support Worker (Full time)- Cygnet care</w:t>
      </w:r>
    </w:p>
    <w:p xmlns:wp14="http://schemas.microsoft.com/office/word/2010/wordml" w:rsidP="72F9B95E" wp14:paraId="0B733A14" wp14:textId="2B6B7E98">
      <w:pPr>
        <w:spacing w:before="240" w:beforeAutospacing="off" w:after="240" w:afterAutospacing="off"/>
      </w:pPr>
      <w:r w:rsidRPr="72F9B95E" w:rsidR="23C61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Gloucester, UK April 2022 -Present</w:t>
      </w:r>
    </w:p>
    <w:p xmlns:wp14="http://schemas.microsoft.com/office/word/2010/wordml" w:rsidP="72F9B95E" wp14:paraId="23623DD1" wp14:textId="70D7E8EA">
      <w:pPr>
        <w:spacing w:before="240" w:beforeAutospacing="off" w:after="240" w:afterAutospacing="off"/>
      </w:pPr>
      <w:r w:rsidRPr="72F9B95E" w:rsidR="23C61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Supporting vulnerable adults with daily living activities and emotional wellbeing</w:t>
      </w:r>
    </w:p>
    <w:p xmlns:wp14="http://schemas.microsoft.com/office/word/2010/wordml" w:rsidP="72F9B95E" wp14:paraId="35030458" wp14:textId="0B9D98B4">
      <w:pPr>
        <w:spacing w:before="240" w:beforeAutospacing="off" w:after="240" w:afterAutospacing="off"/>
      </w:pPr>
      <w:r w:rsidRPr="72F9B95E" w:rsidR="23C61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Worked closely with health care professionals and patient families to develop care plans.</w:t>
      </w:r>
    </w:p>
    <w:p xmlns:wp14="http://schemas.microsoft.com/office/word/2010/wordml" w:rsidP="72F9B95E" wp14:paraId="33B92CD2" wp14:textId="3742F68A">
      <w:pPr>
        <w:spacing w:before="240" w:beforeAutospacing="off" w:after="240" w:afterAutospacing="off"/>
      </w:pPr>
      <w:r w:rsidRPr="72F9B95E" w:rsidR="23C61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To ensure accurate records and case notes in line with safeguarding procedures</w:t>
      </w:r>
    </w:p>
    <w:p xmlns:wp14="http://schemas.microsoft.com/office/word/2010/wordml" w:rsidP="72F9B95E" wp14:paraId="0F459F69" wp14:textId="5D1C66D6">
      <w:pPr>
        <w:spacing w:before="240" w:beforeAutospacing="off" w:after="240" w:afterAutospacing="off"/>
      </w:pPr>
      <w:r w:rsidRPr="72F9B95E" w:rsidR="23C61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Assist the patient in navigating resources and support services.</w:t>
      </w:r>
    </w:p>
    <w:p xmlns:wp14="http://schemas.microsoft.com/office/word/2010/wordml" w:rsidP="72F9B95E" wp14:paraId="5AD0B47F" wp14:textId="4E893F17">
      <w:pPr>
        <w:spacing w:before="240" w:beforeAutospacing="off" w:after="240" w:afterAutospacing="off"/>
      </w:pPr>
      <w:r w:rsidRPr="72F9B95E" w:rsidR="23C61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Develop positive relationships with patients and encourage independence and confidence.</w:t>
      </w:r>
    </w:p>
    <w:p xmlns:wp14="http://schemas.microsoft.com/office/word/2010/wordml" w:rsidP="72F9B95E" wp14:paraId="0D00050D" wp14:textId="7399240E">
      <w:pPr>
        <w:spacing w:before="240" w:beforeAutospacing="off" w:after="240" w:afterAutospacing="off"/>
      </w:pPr>
      <w:r w:rsidRPr="72F9B95E" w:rsidR="23C61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Support Worker (Bank staff)-Accomplish care red house</w:t>
      </w:r>
    </w:p>
    <w:p xmlns:wp14="http://schemas.microsoft.com/office/word/2010/wordml" w:rsidP="72F9B95E" wp14:paraId="0BA204FA" wp14:textId="5520C746">
      <w:pPr>
        <w:spacing w:before="240" w:beforeAutospacing="off" w:after="240" w:afterAutospacing="off"/>
      </w:pPr>
      <w:r w:rsidRPr="72F9B95E" w:rsidR="23C61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Gloucester May 2023-present</w:t>
      </w:r>
    </w:p>
    <w:p xmlns:wp14="http://schemas.microsoft.com/office/word/2010/wordml" w:rsidP="72F9B95E" wp14:paraId="0EC2C490" wp14:textId="4535068B">
      <w:pPr>
        <w:spacing w:before="240" w:beforeAutospacing="off" w:after="240" w:afterAutospacing="off"/>
      </w:pPr>
      <w:r w:rsidRPr="72F9B95E" w:rsidR="23C61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Provided personal care and emotional support to elderly residents</w:t>
      </w:r>
    </w:p>
    <w:p xmlns:wp14="http://schemas.microsoft.com/office/word/2010/wordml" w:rsidP="63F56161" wp14:paraId="1941DE48" wp14:textId="41523BD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56161" w:rsidR="3629F409">
        <w:rPr>
          <w:noProof w:val="0"/>
          <w:lang w:val="en-US"/>
        </w:rPr>
        <w:t>· Promoted dignity, respect, and person-centered care always</w:t>
      </w:r>
    </w:p>
    <w:p xmlns:wp14="http://schemas.microsoft.com/office/word/2010/wordml" w:rsidP="72F9B95E" wp14:paraId="220D670F" wp14:textId="64FB8CC5">
      <w:pPr>
        <w:spacing w:before="240" w:beforeAutospacing="off" w:after="240" w:afterAutospacing="off"/>
      </w:pPr>
      <w:r w:rsidRPr="72F9B95E" w:rsidR="23C61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Worked effectively as part of a multidisciplinary care team.</w:t>
      </w:r>
    </w:p>
    <w:p xmlns:wp14="http://schemas.microsoft.com/office/word/2010/wordml" w:rsidP="72F9B95E" wp14:paraId="13E8F49F" wp14:textId="3B4FA655">
      <w:pPr>
        <w:spacing w:before="240" w:beforeAutospacing="off" w:after="240" w:afterAutospacing="off"/>
      </w:pPr>
      <w:r w:rsidRPr="72F9B95E" w:rsidR="23C61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Ensure any safeguarding issue is reported immediately</w:t>
      </w:r>
    </w:p>
    <w:p xmlns:wp14="http://schemas.microsoft.com/office/word/2010/wordml" w:rsidP="72F9B95E" wp14:paraId="75E41025" wp14:textId="4BD657E4">
      <w:pPr>
        <w:spacing w:before="240" w:beforeAutospacing="off" w:after="240" w:afterAutospacing="off"/>
      </w:pPr>
      <w:r w:rsidRPr="72F9B95E" w:rsidR="23C61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Assisted resident with administering and prompt medication</w:t>
      </w:r>
    </w:p>
    <w:p xmlns:wp14="http://schemas.microsoft.com/office/word/2010/wordml" w:rsidP="72F9B95E" wp14:paraId="38536AE5" wp14:textId="0EBA22E0">
      <w:pPr>
        <w:spacing w:before="240" w:beforeAutospacing="off" w:after="240" w:afterAutospacing="off"/>
      </w:pPr>
      <w:r w:rsidRPr="72F9B95E" w:rsidR="23C61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Record daily activities.</w:t>
      </w:r>
    </w:p>
    <w:p xmlns:wp14="http://schemas.microsoft.com/office/word/2010/wordml" w:rsidP="72F9B95E" wp14:paraId="108150DD" wp14:textId="0A36F084">
      <w:pPr>
        <w:spacing w:before="240" w:beforeAutospacing="off" w:after="240" w:afterAutospacing="off"/>
      </w:pPr>
      <w:r w:rsidRPr="72F9B95E" w:rsidR="23C61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KEY SKILLS</w:t>
      </w:r>
    </w:p>
    <w:p xmlns:wp14="http://schemas.microsoft.com/office/word/2010/wordml" w:rsidP="72F9B95E" wp14:paraId="49E2D10E" wp14:textId="6DD721CA">
      <w:pPr>
        <w:spacing w:before="240" w:beforeAutospacing="off" w:after="240" w:afterAutospacing="off"/>
      </w:pPr>
      <w:r w:rsidRPr="72F9B95E" w:rsidR="23C618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Communication skills -Able to communicate excellent and interpersonal skills.</w:t>
      </w:r>
    </w:p>
    <w:p xmlns:wp14="http://schemas.microsoft.com/office/word/2010/wordml" w:rsidP="72F9B95E" wp14:paraId="2BDB1B9C" wp14:textId="0A0350FB">
      <w:pPr>
        <w:pStyle w:val="Normal"/>
        <w:spacing w:before="240" w:beforeAutospacing="off" w:after="240" w:afterAutospacing="off"/>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2F9B95E" w:rsidR="02C9ED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Supervisory experience with leadership skills</w:t>
      </w:r>
    </w:p>
    <w:p xmlns:wp14="http://schemas.microsoft.com/office/word/2010/wordml" w:rsidP="72F9B95E" wp14:paraId="0C4631DD" wp14:textId="35F50DCA">
      <w:pPr>
        <w:spacing w:before="240" w:beforeAutospacing="off" w:after="240" w:afterAutospacing="off"/>
      </w:pPr>
      <w:r w:rsidRPr="72F9B95E" w:rsidR="02C9ED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Able to work under pressure whilst meeting deadlines and targets</w:t>
      </w:r>
    </w:p>
    <w:p xmlns:wp14="http://schemas.microsoft.com/office/word/2010/wordml" w:rsidP="72F9B95E" wp14:paraId="67E34D5A" wp14:textId="1AC07990">
      <w:pPr>
        <w:spacing w:before="240" w:beforeAutospacing="off" w:after="240" w:afterAutospacing="off"/>
      </w:pPr>
      <w:r w:rsidRPr="72F9B95E" w:rsidR="02C9ED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Ability to work effectively within multidisciplinary teams</w:t>
      </w:r>
    </w:p>
    <w:p xmlns:wp14="http://schemas.microsoft.com/office/word/2010/wordml" w:rsidP="72F9B95E" wp14:paraId="786A28A9" wp14:textId="79516A30">
      <w:pPr>
        <w:spacing w:before="240" w:beforeAutospacing="off" w:after="240" w:afterAutospacing="off"/>
      </w:pPr>
      <w:r w:rsidRPr="72F9B95E" w:rsidR="02C9ED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Skilled in crisis intervention and safeguarding procedures</w:t>
      </w:r>
    </w:p>
    <w:p xmlns:wp14="http://schemas.microsoft.com/office/word/2010/wordml" w:rsidP="72F9B95E" wp14:paraId="45FBD132" wp14:textId="0DD4FF62">
      <w:pPr>
        <w:spacing w:before="240" w:beforeAutospacing="off" w:after="240" w:afterAutospacing="off"/>
      </w:pPr>
      <w:r w:rsidRPr="72F9B95E" w:rsidR="02C9ED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EDUCATION AND TRAINING</w:t>
      </w:r>
    </w:p>
    <w:p xmlns:wp14="http://schemas.microsoft.com/office/word/2010/wordml" w:rsidP="72F9B95E" wp14:paraId="4F9AB58B" wp14:textId="72DAE58D">
      <w:pPr>
        <w:spacing w:before="240" w:beforeAutospacing="off" w:after="240" w:afterAutospacing="off"/>
      </w:pPr>
      <w:r w:rsidRPr="72F9B95E" w:rsidR="02C9ED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LEVEL 4Diploma in Health &amp; Social Care. (In progress)</w:t>
      </w:r>
    </w:p>
    <w:p xmlns:wp14="http://schemas.microsoft.com/office/word/2010/wordml" w:rsidP="72F9B95E" wp14:paraId="3798B620" wp14:textId="4DA0CF93">
      <w:pPr>
        <w:spacing w:before="240" w:beforeAutospacing="off" w:after="240" w:afterAutospacing="off"/>
      </w:pPr>
      <w:r w:rsidRPr="72F9B95E" w:rsidR="02C9ED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University of Wales, Trinity Saint Davies. Birmingham UK</w:t>
      </w:r>
    </w:p>
    <w:p xmlns:wp14="http://schemas.microsoft.com/office/word/2010/wordml" w:rsidP="72F9B95E" wp14:paraId="4CE3F1E7" wp14:textId="26E53908">
      <w:pPr>
        <w:spacing w:before="240" w:beforeAutospacing="off" w:after="240" w:afterAutospacing="off"/>
      </w:pPr>
      <w:r w:rsidRPr="72F9B95E" w:rsidR="02C9ED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Pinnacle College Eltham London UK (September 2012)</w:t>
      </w:r>
    </w:p>
    <w:p xmlns:wp14="http://schemas.microsoft.com/office/word/2010/wordml" w:rsidP="72F9B95E" wp14:paraId="2A6FAB22" wp14:textId="3B217FBF">
      <w:pPr>
        <w:spacing w:before="240" w:beforeAutospacing="off" w:after="240" w:afterAutospacing="off"/>
      </w:pPr>
      <w:r w:rsidRPr="72F9B95E" w:rsidR="02C9ED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EDI LEVEL 2 Diploma in Health &amp; Social Care for adults in England.</w:t>
      </w:r>
    </w:p>
    <w:p xmlns:wp14="http://schemas.microsoft.com/office/word/2010/wordml" w:rsidP="72F9B95E" wp14:paraId="7B78CA65" wp14:textId="3E899207">
      <w:pPr>
        <w:spacing w:before="240" w:beforeAutospacing="off" w:after="240" w:afterAutospacing="off"/>
      </w:pPr>
      <w:r w:rsidRPr="72F9B95E" w:rsidR="02C9ED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INTEREST</w:t>
      </w:r>
    </w:p>
    <w:p xmlns:wp14="http://schemas.microsoft.com/office/word/2010/wordml" w:rsidP="72F9B95E" wp14:paraId="2D8AA462" wp14:textId="61387ED3">
      <w:pPr>
        <w:spacing w:before="240" w:beforeAutospacing="off" w:after="240" w:afterAutospacing="off"/>
      </w:pPr>
      <w:r w:rsidRPr="72F9B95E" w:rsidR="02C9ED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Traveling and Music.</w:t>
      </w:r>
    </w:p>
    <w:p xmlns:wp14="http://schemas.microsoft.com/office/word/2010/wordml" w:rsidP="72F9B95E" wp14:paraId="201D1150" wp14:textId="386E3EAD">
      <w:pPr>
        <w:spacing w:before="240" w:beforeAutospacing="off" w:after="240" w:afterAutospacing="off"/>
      </w:pPr>
      <w:r w:rsidRPr="72F9B95E" w:rsidR="02C9EDE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REFFERENCES</w:t>
      </w:r>
    </w:p>
    <w:p xmlns:wp14="http://schemas.microsoft.com/office/word/2010/wordml" w:rsidP="72F9B95E" wp14:paraId="57F96378" wp14:textId="2AD09FC5">
      <w:pPr>
        <w:spacing w:before="240" w:beforeAutospacing="off" w:after="240" w:afterAutospacing="off"/>
      </w:pPr>
      <w:r w:rsidRPr="63F56161" w:rsidR="58068E5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Available on request.</w:t>
      </w:r>
    </w:p>
    <w:p w:rsidR="6062503B" w:rsidP="63F56161" w:rsidRDefault="6062503B" w14:paraId="10493B61" w14:textId="72DBB61B">
      <w:pPr>
        <w:pStyle w:val="Normal"/>
        <w:spacing w:before="240" w:beforeAutospacing="off" w:after="240" w:afterAutospacing="off"/>
        <w:rPr>
          <w:rFonts w:ascii="Times New Roman" w:hAnsi="Times New Roman" w:eastAsia="Times New Roman" w:cs="Times New Roman"/>
          <w:noProof w:val="0"/>
          <w:sz w:val="24"/>
          <w:szCs w:val="24"/>
          <w:lang w:val="en-US"/>
        </w:rPr>
      </w:pPr>
      <w:hyperlink r:id="R1095923debab491d">
        <w:r w:rsidRPr="63F56161" w:rsidR="6062503B">
          <w:rPr>
            <w:rStyle w:val="Hyperlink"/>
            <w:noProof w:val="0"/>
            <w:lang w:val="en-US"/>
          </w:rPr>
          <w:t>Job Advert</w:t>
        </w:r>
      </w:hyperlink>
    </w:p>
    <w:p xmlns:wp14="http://schemas.microsoft.com/office/word/2010/wordml" w:rsidP="72F9B95E" wp14:paraId="1C90651C" wp14:textId="5292456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72F9B95E" wp14:paraId="5AF55932" wp14:textId="1A554E9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72F9B95E" wp14:paraId="1C0951C5" wp14:textId="138DEC45">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72F9B95E" wp14:paraId="74F0E2F4" wp14:textId="22DC0EA0">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72F9B95E" wp14:paraId="440FF6B1" wp14:textId="2C58D4F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3F56161" w:rsidP="63F56161" w:rsidRDefault="63F56161" w14:paraId="49346A50" w14:textId="625A3E5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06E60818" wp14:textId="1E9AAC2B">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F56161" w:rsidR="12EE4FDE">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US"/>
        </w:rPr>
        <w:t>Personal Statement</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 </w:t>
      </w:r>
      <w:r w:rsidRPr="63F56161" w:rsidR="3E34CF9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Healthcare assistant</w:t>
      </w:r>
    </w:p>
    <w:p xmlns:wp14="http://schemas.microsoft.com/office/word/2010/wordml" w:rsidP="72F9B95E" wp14:paraId="1C99A20C" wp14:textId="7D938B2A">
      <w:pPr>
        <w:pStyle w:val="Normal"/>
        <w:spacing w:before="240" w:beforeAutospacing="off" w:after="240" w:afterAutospacing="off"/>
      </w:pP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am a </w:t>
      </w:r>
      <w:r w:rsidRPr="63F56161" w:rsidR="61E8E30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caring, trustworthy</w:t>
      </w:r>
      <w:r w:rsidRPr="63F56161" w:rsidR="30F5D22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hardworking individual with a sincere passion for supporting people who </w:t>
      </w:r>
      <w:r w:rsidRPr="63F56161" w:rsidR="58226A8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want</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F56161" w:rsidR="79E581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w:t>
      </w:r>
      <w:r w:rsidRPr="63F56161" w:rsidR="79E581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be fulf</w:t>
      </w:r>
      <w:r w:rsidRPr="63F56161" w:rsidR="79E581E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illing</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w:t>
      </w:r>
      <w:r w:rsidRPr="63F56161" w:rsidR="733CC6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independent.</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 am a</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pplyi</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ng for the position of </w:t>
      </w:r>
      <w:r w:rsidRPr="63F56161" w:rsidR="06883F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care</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Worker because I enjoy helping others and making a positive </w:t>
      </w:r>
      <w:r w:rsidRPr="63F56161" w:rsidR="5AFC66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impact on</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their daily lives. </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believe every individual</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deserves to be treated with dignity, respect, and kindness, without looking at their age, disability, or personal conditions.</w:t>
      </w:r>
    </w:p>
    <w:p xmlns:wp14="http://schemas.microsoft.com/office/word/2010/wordml" w:rsidP="72F9B95E" wp14:paraId="2CD47C59" wp14:textId="7D1AC6FE">
      <w:pPr>
        <w:pStyle w:val="Normal"/>
        <w:spacing w:before="240" w:beforeAutospacing="off" w:after="240" w:afterAutospacing="off"/>
      </w:pPr>
      <w:r w:rsidRPr="72F9B95E" w:rsidR="12F84F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Throughout my education and personal experiences, I have developed valuable skills such as communication, teamwork, problem solving, and time management. I understand the importance of listening actively to others, respecting privacy, and building trusting relationships with the people I support. I am also able to work and remain calm under pressure and adapt to different situations while maintaining a positive attitude.</w:t>
      </w:r>
    </w:p>
    <w:p xmlns:wp14="http://schemas.microsoft.com/office/word/2010/wordml" w:rsidP="72F9B95E" wp14:paraId="7153E2EF" wp14:textId="3EBB300A">
      <w:pPr>
        <w:pStyle w:val="Normal"/>
        <w:spacing w:before="240" w:beforeAutospacing="off" w:after="240" w:afterAutospacing="off"/>
      </w:pP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One of my greatest strengths is my ability to bond with others. I enjoy working with people from </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different backgrounds</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and understand that every individual has unique needs, taste, and goals. As a Support Worker, I would always aim to encourage independence while providing the </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appropriate level</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support. I believe in promoting equality, inclusion, and </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individual </w:t>
      </w:r>
      <w:r w:rsidRPr="63F56161" w:rsidR="5C3BEF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every</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aspect of my work.</w:t>
      </w:r>
    </w:p>
    <w:p xmlns:wp14="http://schemas.microsoft.com/office/word/2010/wordml" w:rsidP="72F9B95E" wp14:paraId="422700D6" wp14:textId="5D301913">
      <w:pPr>
        <w:pStyle w:val="Normal"/>
        <w:spacing w:before="240" w:beforeAutospacing="off" w:after="240" w:afterAutospacing="off"/>
      </w:pPr>
      <w:r w:rsidRPr="72F9B95E" w:rsidR="12F84F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 am a dependable person who values honesty, professionalism, and responsibility. I understand that working in health and social care requires patience, flexibility, and a commitment to safeguarding vulnerable individuals. I am willing to learn new skills, complete any required training, and follow all workplace policies and procedures to provide safe and improved care.</w:t>
      </w:r>
    </w:p>
    <w:p xmlns:wp14="http://schemas.microsoft.com/office/word/2010/wordml" w:rsidP="72F9B95E" wp14:paraId="32C383EC" wp14:textId="0AA7B3EC">
      <w:pPr>
        <w:pStyle w:val="Normal"/>
        <w:spacing w:before="240" w:beforeAutospacing="off" w:after="240" w:afterAutospacing="off"/>
      </w:pPr>
      <w:r w:rsidRPr="06579326" w:rsidR="05B8D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Although</w:t>
      </w:r>
      <w:r w:rsidRPr="06579326" w:rsidR="58D00E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6579326" w:rsidR="0AD381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w:t>
      </w:r>
      <w:r w:rsidRPr="06579326" w:rsidR="2CD819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6579326" w:rsidR="1BD9AA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have developed</w:t>
      </w:r>
      <w:r w:rsidRPr="06579326" w:rsidR="58D00E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6579326" w:rsidR="0D8871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valuable</w:t>
      </w:r>
      <w:r w:rsidRPr="06579326" w:rsidR="1B353ED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6579326" w:rsidR="04EB1D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professional</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6579326" w:rsidR="1F3E40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experience, I am eager</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w:t>
      </w:r>
      <w:r w:rsidRPr="06579326" w:rsidR="092632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continue learning </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from e</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x</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perienced colleagues</w:t>
      </w:r>
      <w:r w:rsidRPr="06579326" w:rsidR="53C52A0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while making a</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positive</w:t>
      </w:r>
      <w:r w:rsidRPr="06579326" w:rsidR="5B0678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contribution</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the </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organisation</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 am </w:t>
      </w:r>
      <w:r w:rsidRPr="06579326" w:rsidR="3C002EB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confident that</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my willingness to learn, strong work ethic, and</w:t>
      </w:r>
      <w:r w:rsidRPr="06579326" w:rsidR="1BAE56C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6579326" w:rsidR="114A1C2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compassionate nature</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will </w:t>
      </w:r>
      <w:r w:rsidRPr="06579326" w:rsidR="0DAB2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help</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6579326" w:rsidR="05E95F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me become </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 effective </w:t>
      </w:r>
      <w:r w:rsidRPr="06579326" w:rsidR="670D7CC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care</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6579326" w:rsidR="0A9362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orker. I am comfortable working both </w:t>
      </w:r>
      <w:r w:rsidRPr="06579326" w:rsidR="34DADD8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independently as</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part of a team</w:t>
      </w:r>
      <w:r w:rsidRPr="06579326" w:rsidR="539DC5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 understand the importance of </w:t>
      </w:r>
      <w:r w:rsidRPr="06579326" w:rsidR="3D4001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clear, respectful</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communication </w:t>
      </w:r>
      <w:r w:rsidRPr="06579326" w:rsidR="30AFF0E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with </w:t>
      </w:r>
      <w:r w:rsidRPr="06579326" w:rsidR="30BFD14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colleagues, patients</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and t</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heir families</w:t>
      </w:r>
      <w:r w:rsidRPr="06579326" w:rsidR="0DE7B6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ensure high quality of care and support.</w:t>
      </w:r>
    </w:p>
    <w:p xmlns:wp14="http://schemas.microsoft.com/office/word/2010/wordml" w:rsidP="06579326" wp14:paraId="2E2D8353" wp14:textId="6ACFA311">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My career goal is to build a successful career in health and social care </w:t>
      </w:r>
      <w:r w:rsidRPr="06579326" w:rsidR="0F9917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while improving</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my knowledge and practical skills.</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hope to gain further qualifications and take on greater responsibilities as I grow within the profession.</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w:t>
      </w:r>
      <w:r w:rsidRPr="06579326" w:rsidR="7B4A89F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believe this</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role will </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rovide</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6579326" w:rsidR="2350D1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an excellent opportunity to</w:t>
      </w:r>
      <w:r w:rsidRPr="06579326" w:rsidR="0B3A0A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06579326" w:rsidR="0147CBD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further </w:t>
      </w:r>
      <w:r w:rsidRPr="06579326" w:rsidR="0B3A0A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develop my skills while making a meaningful difference in the lives of others</w:t>
      </w:r>
      <w:r w:rsidRPr="06579326" w:rsidR="28D175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xmlns:wp14="http://schemas.microsoft.com/office/word/2010/wordml" w:rsidP="72F9B95E" wp14:paraId="6D8D5528" wp14:textId="165AE8EB">
      <w:pPr>
        <w:pStyle w:val="Normal"/>
        <w:spacing w:before="240" w:beforeAutospacing="off" w:after="240" w:afterAutospacing="off"/>
      </w:pP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 would be a valuable addition to your </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organisation</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because I am committed to delivering compassionate, respectful, and </w:t>
      </w:r>
      <w:r w:rsidRPr="63F56161" w:rsidR="749EEE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patient-centered</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support. I am </w:t>
      </w:r>
      <w:r w:rsidRPr="63F56161" w:rsidR="7EBF975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ready </w:t>
      </w:r>
      <w:r w:rsidRPr="63F56161" w:rsidR="017CF7A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to contribute</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a positive working environment and </w:t>
      </w:r>
      <w:r w:rsidRPr="63F56161" w:rsidR="26CC7DB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help</w:t>
      </w:r>
      <w:r w:rsidRPr="63F56161" w:rsidR="12EE4FD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individuals achieve greater independence, confidence, and wellbeing. I look forward to the opportunity to apply my skills, learn from experienced professionals, and provide the highest standard of care to those who need it most.</w:t>
      </w:r>
    </w:p>
    <w:p xmlns:wp14="http://schemas.microsoft.com/office/word/2010/wordml" w:rsidP="72F9B95E" wp14:paraId="28C5E6A0" wp14:textId="135987BA">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72F9B95E" wp14:paraId="6F9A1F31" wp14:textId="4EB61164">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63F56161" wp14:paraId="567A0DD8" wp14:textId="2C695CB7">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xmlns:wp14="http://schemas.microsoft.com/office/word/2010/wordml" w:rsidP="72F9B95E" wp14:paraId="27161C7D" wp14:textId="15450B47">
      <w:pPr>
        <w:pStyle w:val="Normal"/>
      </w:pPr>
      <w:r w:rsidR="35692E43">
        <w:rPr/>
        <w:t xml:space="preserve"> </w:t>
      </w:r>
    </w:p>
    <w:p xmlns:wp14="http://schemas.microsoft.com/office/word/2010/wordml" w:rsidP="63F56161" wp14:paraId="6E1359AB" wp14:textId="1EC89022">
      <w:pPr>
        <w:pStyle w:val="Normal"/>
        <w:rPr>
          <w:b w:val="1"/>
          <w:bCs w:val="1"/>
        </w:rPr>
      </w:pPr>
      <w:r w:rsidRPr="63F56161" w:rsidR="2E4C3FE9">
        <w:rPr>
          <w:b w:val="1"/>
          <w:bCs w:val="1"/>
        </w:rPr>
        <w:t>Strengths</w:t>
      </w:r>
    </w:p>
    <w:p xmlns:wp14="http://schemas.microsoft.com/office/word/2010/wordml" w:rsidP="72F9B95E" wp14:paraId="22D15E75" wp14:textId="77EA458D">
      <w:pPr>
        <w:pStyle w:val="Normal"/>
      </w:pPr>
      <w:r w:rsidR="35692E43">
        <w:rPr/>
        <w:t xml:space="preserve"> </w:t>
      </w:r>
    </w:p>
    <w:p xmlns:wp14="http://schemas.microsoft.com/office/word/2010/wordml" w:rsidP="72F9B95E" wp14:paraId="6814A279" wp14:textId="2946FB2D">
      <w:pPr>
        <w:pStyle w:val="Normal"/>
      </w:pPr>
      <w:r w:rsidR="35692E43">
        <w:rPr/>
        <w:t>I am a compassionate and caring person towards people from different backgrounds.</w:t>
      </w:r>
    </w:p>
    <w:p xmlns:wp14="http://schemas.microsoft.com/office/word/2010/wordml" w:rsidP="72F9B95E" wp14:paraId="074CB229" wp14:textId="27DA4E4C">
      <w:pPr>
        <w:pStyle w:val="Normal"/>
      </w:pPr>
      <w:r w:rsidR="2E4C3FE9">
        <w:rPr/>
        <w:t xml:space="preserve">I also </w:t>
      </w:r>
      <w:r w:rsidR="2E4C3FE9">
        <w:rPr/>
        <w:t>possess</w:t>
      </w:r>
      <w:r w:rsidR="2E4C3FE9">
        <w:rPr/>
        <w:t xml:space="preserve"> </w:t>
      </w:r>
      <w:r w:rsidR="7E470359">
        <w:rPr/>
        <w:t>good c</w:t>
      </w:r>
      <w:r w:rsidR="2E4C3FE9">
        <w:rPr/>
        <w:t>ommunication and active listening skills.</w:t>
      </w:r>
    </w:p>
    <w:p xmlns:wp14="http://schemas.microsoft.com/office/word/2010/wordml" w:rsidP="72F9B95E" wp14:paraId="46721F70" wp14:textId="1B5593B7">
      <w:pPr>
        <w:pStyle w:val="Normal"/>
      </w:pPr>
      <w:r w:rsidR="35692E43">
        <w:rPr/>
        <w:t>Patient, understanding, and respectful when supporting others.</w:t>
      </w:r>
    </w:p>
    <w:p xmlns:wp14="http://schemas.microsoft.com/office/word/2010/wordml" w:rsidP="72F9B95E" wp14:paraId="11408450" wp14:textId="01AF33A1">
      <w:pPr>
        <w:pStyle w:val="Normal"/>
      </w:pPr>
      <w:r w:rsidR="35692E43">
        <w:rPr/>
        <w:t>I am reliable, punctual, and responsible.</w:t>
      </w:r>
    </w:p>
    <w:p xmlns:wp14="http://schemas.microsoft.com/office/word/2010/wordml" w:rsidP="72F9B95E" wp14:paraId="4E1D1236" wp14:textId="5A223B07">
      <w:pPr>
        <w:pStyle w:val="Normal"/>
      </w:pPr>
      <w:r w:rsidR="35692E43">
        <w:rPr/>
        <w:t>Also able to work effectively both independently and as part of a team.</w:t>
      </w:r>
    </w:p>
    <w:p xmlns:wp14="http://schemas.microsoft.com/office/word/2010/wordml" w:rsidP="72F9B95E" wp14:paraId="5BDED5C6" wp14:textId="1A21549E">
      <w:pPr>
        <w:pStyle w:val="Normal"/>
      </w:pPr>
      <w:r w:rsidR="35692E43">
        <w:rPr/>
        <w:t>I am willing to learn new skills and complete training to improve my knowledge.</w:t>
      </w:r>
    </w:p>
    <w:p xmlns:wp14="http://schemas.microsoft.com/office/word/2010/wordml" w:rsidP="72F9B95E" wp14:paraId="275C6267" wp14:textId="5B76D99D">
      <w:pPr>
        <w:pStyle w:val="Normal"/>
      </w:pPr>
      <w:r w:rsidR="2E4C3FE9">
        <w:rPr/>
        <w:t>Committed to promoting dignity, respect, and person-</w:t>
      </w:r>
      <w:r w:rsidR="0A5510D1">
        <w:rPr/>
        <w:t>centered</w:t>
      </w:r>
      <w:r w:rsidR="2E4C3FE9">
        <w:rPr/>
        <w:t xml:space="preserve"> care.</w:t>
      </w:r>
    </w:p>
    <w:p xmlns:wp14="http://schemas.microsoft.com/office/word/2010/wordml" w:rsidP="63F56161" wp14:paraId="027B7453" wp14:textId="35750902">
      <w:pPr>
        <w:pStyle w:val="Normal"/>
        <w:rPr>
          <w:b w:val="1"/>
          <w:bCs w:val="1"/>
        </w:rPr>
      </w:pPr>
      <w:r w:rsidR="2E4C3FE9">
        <w:rPr/>
        <w:t xml:space="preserve"> </w:t>
      </w:r>
    </w:p>
    <w:p xmlns:wp14="http://schemas.microsoft.com/office/word/2010/wordml" w:rsidP="63F56161" wp14:paraId="1E9E25FA" wp14:textId="51EFA144">
      <w:pPr>
        <w:pStyle w:val="Normal"/>
        <w:rPr>
          <w:b w:val="1"/>
          <w:bCs w:val="1"/>
        </w:rPr>
      </w:pPr>
      <w:r w:rsidRPr="63F56161" w:rsidR="2E4C3FE9">
        <w:rPr>
          <w:b w:val="1"/>
          <w:bCs w:val="1"/>
        </w:rPr>
        <w:t>Weaknesses</w:t>
      </w:r>
    </w:p>
    <w:p xmlns:wp14="http://schemas.microsoft.com/office/word/2010/wordml" w:rsidP="72F9B95E" wp14:paraId="5671DCFB" wp14:textId="0E919254">
      <w:pPr>
        <w:pStyle w:val="Normal"/>
      </w:pPr>
      <w:r w:rsidR="35692E43">
        <w:rPr/>
        <w:t xml:space="preserve"> </w:t>
      </w:r>
    </w:p>
    <w:p xmlns:wp14="http://schemas.microsoft.com/office/word/2010/wordml" w:rsidP="72F9B95E" wp14:paraId="4E90D873" wp14:textId="47DFBEEC">
      <w:pPr>
        <w:pStyle w:val="Normal"/>
      </w:pPr>
      <w:r w:rsidR="35692E43">
        <w:rPr/>
        <w:t>I have limited professional experience working as a Support Worker.</w:t>
      </w:r>
    </w:p>
    <w:p xmlns:wp14="http://schemas.microsoft.com/office/word/2010/wordml" w:rsidP="72F9B95E" wp14:paraId="26AC3911" wp14:textId="55E9C6B6">
      <w:pPr>
        <w:pStyle w:val="Normal"/>
      </w:pPr>
      <w:r w:rsidR="35692E43">
        <w:rPr/>
        <w:t>I need to gain more confidence in handling challenging situations.</w:t>
      </w:r>
    </w:p>
    <w:p xmlns:wp14="http://schemas.microsoft.com/office/word/2010/wordml" w:rsidP="72F9B95E" wp14:paraId="23166ED2" wp14:textId="6C6C1FAF">
      <w:pPr>
        <w:pStyle w:val="Normal"/>
      </w:pPr>
      <w:r w:rsidR="35692E43">
        <w:rPr/>
        <w:t>Require additional practical training in specialised areas of care.</w:t>
      </w:r>
    </w:p>
    <w:p xmlns:wp14="http://schemas.microsoft.com/office/word/2010/wordml" w:rsidP="72F9B95E" wp14:paraId="4561F27F" wp14:textId="1448AC63">
      <w:pPr>
        <w:pStyle w:val="Normal"/>
      </w:pPr>
      <w:r w:rsidR="2E4C3FE9">
        <w:rPr/>
        <w:t>Sometimes</w:t>
      </w:r>
      <w:r w:rsidR="27D70F6B">
        <w:rPr/>
        <w:t xml:space="preserve"> i</w:t>
      </w:r>
      <w:r w:rsidR="0478D832">
        <w:rPr/>
        <w:t>t</w:t>
      </w:r>
      <w:r w:rsidR="2E4C3FE9">
        <w:rPr/>
        <w:t xml:space="preserve"> </w:t>
      </w:r>
      <w:r w:rsidR="09C80040">
        <w:rPr/>
        <w:t>takes</w:t>
      </w:r>
      <w:r w:rsidR="2E4C3FE9">
        <w:rPr/>
        <w:t xml:space="preserve"> extra time to adjust to new working environments.</w:t>
      </w:r>
    </w:p>
    <w:p xmlns:wp14="http://schemas.microsoft.com/office/word/2010/wordml" w:rsidP="72F9B95E" wp14:paraId="4DCB082B" wp14:textId="0C38DEB3">
      <w:pPr>
        <w:pStyle w:val="Normal"/>
      </w:pPr>
      <w:r w:rsidR="35692E43">
        <w:rPr/>
        <w:t>Need to continue developing my leadership and decision-making skills.</w:t>
      </w:r>
    </w:p>
    <w:p xmlns:wp14="http://schemas.microsoft.com/office/word/2010/wordml" w:rsidP="72F9B95E" wp14:paraId="6FCF6FAF" wp14:textId="08054C7E">
      <w:pPr>
        <w:pStyle w:val="Normal"/>
      </w:pPr>
      <w:r w:rsidR="35692E43">
        <w:rPr/>
        <w:t xml:space="preserve"> </w:t>
      </w:r>
    </w:p>
    <w:p xmlns:wp14="http://schemas.microsoft.com/office/word/2010/wordml" w:rsidP="63F56161" wp14:paraId="5F52898D" wp14:textId="21011E25">
      <w:pPr>
        <w:pStyle w:val="Normal"/>
        <w:rPr>
          <w:b w:val="1"/>
          <w:bCs w:val="1"/>
        </w:rPr>
      </w:pPr>
      <w:r w:rsidRPr="63F56161" w:rsidR="2E4C3FE9">
        <w:rPr>
          <w:b w:val="1"/>
          <w:bCs w:val="1"/>
        </w:rPr>
        <w:t>Opportunities</w:t>
      </w:r>
    </w:p>
    <w:p xmlns:wp14="http://schemas.microsoft.com/office/word/2010/wordml" w:rsidP="72F9B95E" wp14:paraId="329534B8" wp14:textId="63095018">
      <w:pPr>
        <w:pStyle w:val="Normal"/>
      </w:pPr>
      <w:r w:rsidR="35692E43">
        <w:rPr/>
        <w:t xml:space="preserve"> </w:t>
      </w:r>
    </w:p>
    <w:p xmlns:wp14="http://schemas.microsoft.com/office/word/2010/wordml" w:rsidP="72F9B95E" wp14:paraId="2655B93C" wp14:textId="10500A05">
      <w:pPr>
        <w:pStyle w:val="Normal"/>
      </w:pPr>
      <w:r w:rsidR="35692E43">
        <w:rPr/>
        <w:t>Complete further qualifications in Health and Social Care.</w:t>
      </w:r>
    </w:p>
    <w:p xmlns:wp14="http://schemas.microsoft.com/office/word/2010/wordml" w:rsidP="72F9B95E" wp14:paraId="3CDFDD71" wp14:textId="33947785">
      <w:pPr>
        <w:pStyle w:val="Normal"/>
      </w:pPr>
      <w:r w:rsidR="35692E43">
        <w:rPr/>
        <w:t>Gain valuable experience through on-the-job training.</w:t>
      </w:r>
    </w:p>
    <w:p xmlns:wp14="http://schemas.microsoft.com/office/word/2010/wordml" w:rsidP="72F9B95E" wp14:paraId="6EDB485C" wp14:textId="5DCB31E8">
      <w:pPr>
        <w:pStyle w:val="Normal"/>
      </w:pPr>
      <w:r w:rsidR="35692E43">
        <w:rPr/>
        <w:t>Progress to roles such as Senior Support Worker or Team Leader.</w:t>
      </w:r>
    </w:p>
    <w:p xmlns:wp14="http://schemas.microsoft.com/office/word/2010/wordml" w:rsidP="72F9B95E" wp14:paraId="3837321A" wp14:textId="3815A69B">
      <w:pPr>
        <w:pStyle w:val="Normal"/>
      </w:pPr>
      <w:r w:rsidR="35692E43">
        <w:rPr/>
        <w:t>Attend professional development courses to improve my skills.</w:t>
      </w:r>
    </w:p>
    <w:p xmlns:wp14="http://schemas.microsoft.com/office/word/2010/wordml" w:rsidP="72F9B95E" wp14:paraId="33BA7D93" wp14:textId="2FD5E065">
      <w:pPr>
        <w:pStyle w:val="Normal"/>
      </w:pPr>
      <w:r w:rsidR="35692E43">
        <w:rPr/>
        <w:t>Develop specialist knowledge in areas such as dementia care, mental health, or learning disabilities.</w:t>
      </w:r>
    </w:p>
    <w:p xmlns:wp14="http://schemas.microsoft.com/office/word/2010/wordml" w:rsidP="72F9B95E" wp14:paraId="1101BFBA" wp14:textId="125C5E1E">
      <w:pPr>
        <w:pStyle w:val="Normal"/>
      </w:pPr>
      <w:r w:rsidR="35692E43">
        <w:rPr/>
        <w:t>Build strong relationships with experienced colleagues and learn from them.</w:t>
      </w:r>
    </w:p>
    <w:p xmlns:wp14="http://schemas.microsoft.com/office/word/2010/wordml" w:rsidP="72F9B95E" wp14:paraId="5348E821" wp14:textId="7A591E63">
      <w:pPr>
        <w:pStyle w:val="Normal"/>
      </w:pPr>
      <w:r w:rsidR="35692E43">
        <w:rPr/>
        <w:t xml:space="preserve"> </w:t>
      </w:r>
    </w:p>
    <w:p xmlns:wp14="http://schemas.microsoft.com/office/word/2010/wordml" w:rsidP="63F56161" wp14:paraId="4380F6C8" wp14:textId="5C5D0BD9">
      <w:pPr>
        <w:pStyle w:val="Normal"/>
        <w:rPr>
          <w:b w:val="1"/>
          <w:bCs w:val="1"/>
        </w:rPr>
      </w:pPr>
      <w:r w:rsidRPr="63F56161" w:rsidR="2E4C3FE9">
        <w:rPr>
          <w:b w:val="1"/>
          <w:bCs w:val="1"/>
        </w:rPr>
        <w:t>Threats</w:t>
      </w:r>
    </w:p>
    <w:p xmlns:wp14="http://schemas.microsoft.com/office/word/2010/wordml" w:rsidP="72F9B95E" wp14:paraId="2462F3C1" wp14:textId="117BFEB9">
      <w:pPr>
        <w:pStyle w:val="Normal"/>
      </w:pPr>
      <w:r w:rsidR="35692E43">
        <w:rPr/>
        <w:t xml:space="preserve"> </w:t>
      </w:r>
    </w:p>
    <w:p xmlns:wp14="http://schemas.microsoft.com/office/word/2010/wordml" w:rsidP="72F9B95E" wp14:paraId="245679B1" wp14:textId="7DDD6C7A">
      <w:pPr>
        <w:pStyle w:val="Normal"/>
      </w:pPr>
      <w:r w:rsidR="35692E43">
        <w:rPr/>
        <w:t>High workload and shift work may lead to stress or fatigue.</w:t>
      </w:r>
    </w:p>
    <w:p xmlns:wp14="http://schemas.microsoft.com/office/word/2010/wordml" w:rsidP="72F9B95E" wp14:paraId="1AB2FB96" wp14:textId="7BFCADE4">
      <w:pPr>
        <w:pStyle w:val="Normal"/>
      </w:pPr>
      <w:r w:rsidR="35692E43">
        <w:rPr/>
        <w:t>Competition from applicants with more experience.</w:t>
      </w:r>
    </w:p>
    <w:p xmlns:wp14="http://schemas.microsoft.com/office/word/2010/wordml" w:rsidP="72F9B95E" wp14:paraId="7F6F2DB8" wp14:textId="1CA6FE66">
      <w:pPr>
        <w:pStyle w:val="Normal"/>
      </w:pPr>
      <w:r w:rsidR="35692E43">
        <w:rPr/>
        <w:t>Changes in health and social care policies and legislation.</w:t>
      </w:r>
    </w:p>
    <w:p xmlns:wp14="http://schemas.microsoft.com/office/word/2010/wordml" w:rsidP="72F9B95E" wp14:paraId="7FC58651" wp14:textId="2BD0CD22">
      <w:pPr>
        <w:pStyle w:val="Normal"/>
      </w:pPr>
      <w:r w:rsidR="35692E43">
        <w:rPr/>
        <w:t>Emotional challenges when supporting vulnerable individuals.</w:t>
      </w:r>
    </w:p>
    <w:p xmlns:wp14="http://schemas.microsoft.com/office/word/2010/wordml" w:rsidP="72F9B95E" wp14:paraId="453CC0B9" wp14:textId="280F9D8B">
      <w:pPr>
        <w:pStyle w:val="Normal"/>
      </w:pPr>
      <w:r w:rsidR="35692E43">
        <w:rPr/>
        <w:t>Risk of workplace injuries or exposure to infectious diseases if health and safety procedures are not followed.</w:t>
      </w:r>
    </w:p>
    <w:p xmlns:wp14="http://schemas.microsoft.com/office/word/2010/wordml" w:rsidP="72F9B95E" wp14:paraId="2730A66F" wp14:textId="191DB3F9">
      <w:pPr>
        <w:pStyle w:val="Normal"/>
      </w:pPr>
      <w:r w:rsidR="35692E43">
        <w:rPr/>
        <w:t>Staff shortages may increase workload and pressure.</w:t>
      </w:r>
    </w:p>
    <w:p xmlns:wp14="http://schemas.microsoft.com/office/word/2010/wordml" w:rsidP="72F9B95E" wp14:paraId="34640D41" wp14:textId="2222009C">
      <w:pPr>
        <w:pStyle w:val="Normal"/>
      </w:pPr>
    </w:p>
    <w:p xmlns:wp14="http://schemas.microsoft.com/office/word/2010/wordml" w:rsidP="63F56161" wp14:paraId="60066B97" wp14:textId="5DCC25E0">
      <w:pPr>
        <w:pStyle w:val="Normal"/>
        <w:rPr>
          <w:rFonts w:ascii="Source Sans Pro" w:hAnsi="Source Sans Pro" w:eastAsia="Source Sans Pro" w:cs="Source Sans Pro"/>
          <w:b w:val="1"/>
          <w:bCs w:val="1"/>
          <w:i w:val="0"/>
          <w:iCs w:val="0"/>
          <w:caps w:val="0"/>
          <w:smallCaps w:val="0"/>
          <w:noProof w:val="0"/>
          <w:color w:val="3A3A3A" w:themeColor="background2" w:themeTint="FF" w:themeShade="40"/>
          <w:sz w:val="24"/>
          <w:szCs w:val="24"/>
          <w:lang w:val="en-US"/>
        </w:rPr>
      </w:pPr>
      <w:r w:rsidRPr="63F56161" w:rsidR="443D49E1">
        <w:rPr>
          <w:rFonts w:ascii="Source Sans Pro" w:hAnsi="Source Sans Pro" w:eastAsia="Source Sans Pro" w:cs="Source Sans Pro"/>
          <w:b w:val="1"/>
          <w:bCs w:val="1"/>
          <w:i w:val="0"/>
          <w:iCs w:val="0"/>
          <w:caps w:val="0"/>
          <w:smallCaps w:val="0"/>
          <w:noProof w:val="0"/>
          <w:color w:val="3A3A3A" w:themeColor="background2" w:themeTint="FF" w:themeShade="40"/>
          <w:sz w:val="24"/>
          <w:szCs w:val="24"/>
          <w:lang w:val="en-US"/>
        </w:rPr>
        <w:t xml:space="preserve">Achievable goals are as </w:t>
      </w:r>
      <w:r w:rsidRPr="63F56161" w:rsidR="443D49E1">
        <w:rPr>
          <w:rFonts w:ascii="Source Sans Pro" w:hAnsi="Source Sans Pro" w:eastAsia="Source Sans Pro" w:cs="Source Sans Pro"/>
          <w:b w:val="1"/>
          <w:bCs w:val="1"/>
          <w:i w:val="0"/>
          <w:iCs w:val="0"/>
          <w:caps w:val="0"/>
          <w:smallCaps w:val="0"/>
          <w:noProof w:val="0"/>
          <w:color w:val="3A3A3A" w:themeColor="background2" w:themeTint="FF" w:themeShade="40"/>
          <w:sz w:val="24"/>
          <w:szCs w:val="24"/>
          <w:lang w:val="en-US"/>
        </w:rPr>
        <w:t>follows:</w:t>
      </w:r>
    </w:p>
    <w:p xmlns:wp14="http://schemas.microsoft.com/office/word/2010/wordml" w:rsidP="63F56161" wp14:paraId="0E3C830E" wp14:textId="1AA2275C">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p>
    <w:p xmlns:wp14="http://schemas.microsoft.com/office/word/2010/wordml" w:rsidP="72F9B95E" wp14:paraId="213F0E57" wp14:textId="25F130B0">
      <w:pPr>
        <w:pStyle w:val="Normal"/>
      </w:pPr>
      <w:r w:rsidR="58356FC8">
        <w:rPr/>
        <w:t xml:space="preserve">1) </w:t>
      </w:r>
      <w:r w:rsidR="7B250763">
        <w:rPr/>
        <w:t>Develop self-directed learning and communication skills</w:t>
      </w:r>
    </w:p>
    <w:p xmlns:wp14="http://schemas.microsoft.com/office/word/2010/wordml" w:rsidP="72F9B95E" wp14:paraId="4DDC6CA7" wp14:textId="3D819243">
      <w:pPr>
        <w:pStyle w:val="Normal"/>
      </w:pPr>
      <w:r w:rsidR="7B250763">
        <w:rPr/>
        <w:t xml:space="preserve"> </w:t>
      </w:r>
    </w:p>
    <w:p xmlns:wp14="http://schemas.microsoft.com/office/word/2010/wordml" w:rsidP="72F9B95E" wp14:paraId="17ED6586" wp14:textId="3F87B7BB">
      <w:pPr>
        <w:pStyle w:val="Normal"/>
      </w:pPr>
      <w:r w:rsidR="7B250763">
        <w:rPr/>
        <w:t>Over the next two years, I will take responsibility for my own learning by developing self-directed learning skills and improving my verbal and written communication. I will actively seek learning opportunities, complete relevant training courses, and ask for feedback from supervisors and colleagues. Improving my communication will enable me to provide clear, respectful, and person-centred support while increasing my confidence in carrying out my duties effectively. This goal will support my professional development and prepare me for greater responsibilities within the support worker role. My progress will be monitored through reflective practice, supervision meetings, and completion of training. Self-directed learning encourages individuals to take responsibility for their professional growth and lifelong learning (Stockdale and Brockett, 2011).</w:t>
      </w:r>
    </w:p>
    <w:p xmlns:wp14="http://schemas.microsoft.com/office/word/2010/wordml" w:rsidP="72F9B95E" wp14:paraId="65770B6C" wp14:textId="3AFDE3DB">
      <w:pPr>
        <w:pStyle w:val="Normal"/>
      </w:pPr>
      <w:r w:rsidR="60AA4A67">
        <w:rPr/>
        <w:t>2)</w:t>
      </w:r>
      <w:r w:rsidR="7B250763">
        <w:rPr/>
        <w:t xml:space="preserve"> Strengthen teamwork and contribute positively to the </w:t>
      </w:r>
      <w:r w:rsidR="7B250763">
        <w:rPr/>
        <w:t>organisation</w:t>
      </w:r>
    </w:p>
    <w:p xmlns:wp14="http://schemas.microsoft.com/office/word/2010/wordml" w:rsidP="72F9B95E" wp14:paraId="15F4CD36" wp14:textId="48DD826B">
      <w:pPr>
        <w:pStyle w:val="Normal"/>
      </w:pPr>
      <w:r w:rsidR="7B250763">
        <w:rPr/>
        <w:t xml:space="preserve"> </w:t>
      </w:r>
      <w:r w:rsidR="7B250763">
        <w:rPr/>
        <w:t xml:space="preserve">Over the next two years, I will develop a positive and professional attitude by working collaboratively with colleagues, communicating effectively within the multidisciplinary team, and contributing to a supportive working environment. I will actively </w:t>
      </w:r>
      <w:r w:rsidR="7B250763">
        <w:rPr/>
        <w:t>participate</w:t>
      </w:r>
      <w:r w:rsidR="7B250763">
        <w:rPr/>
        <w:t xml:space="preserve"> in team meetings, accept constructive feedback, and work towards agreed </w:t>
      </w:r>
      <w:r w:rsidR="7B250763">
        <w:rPr/>
        <w:t>objectives</w:t>
      </w:r>
      <w:r w:rsidR="7B250763">
        <w:rPr/>
        <w:t xml:space="preserve"> identified during supervision and appraisal meetings. Developing these </w:t>
      </w:r>
      <w:r w:rsidR="71265CF1">
        <w:rPr/>
        <w:t>behaviors</w:t>
      </w:r>
      <w:r w:rsidR="7B250763">
        <w:rPr/>
        <w:t xml:space="preserve"> will help me become a reliable and effective support worker while contributing to the </w:t>
      </w:r>
      <w:r w:rsidR="7B250763">
        <w:rPr/>
        <w:t>organisation's</w:t>
      </w:r>
      <w:r w:rsidR="7B250763">
        <w:rPr/>
        <w:t xml:space="preserve"> overall performance. My progress will be </w:t>
      </w:r>
      <w:r w:rsidR="7B250763">
        <w:rPr/>
        <w:t>monitored</w:t>
      </w:r>
      <w:r w:rsidR="7B250763">
        <w:rPr/>
        <w:t xml:space="preserve"> through supervision, self-reflection, and annual appraisal reviews. Positive workplace </w:t>
      </w:r>
      <w:r w:rsidR="1369054A">
        <w:rPr/>
        <w:t>behaviors</w:t>
      </w:r>
      <w:r w:rsidR="7B250763">
        <w:rPr/>
        <w:t xml:space="preserve"> and </w:t>
      </w:r>
      <w:r w:rsidR="7B250763">
        <w:rPr/>
        <w:t>organisational</w:t>
      </w:r>
      <w:r w:rsidR="7B250763">
        <w:rPr/>
        <w:t xml:space="preserve"> citizenship contribute to individual and </w:t>
      </w:r>
      <w:r w:rsidR="7B250763">
        <w:rPr/>
        <w:t>organisational</w:t>
      </w:r>
      <w:r w:rsidR="7B250763">
        <w:rPr/>
        <w:t xml:space="preserve"> effectiveness (Borman and </w:t>
      </w:r>
      <w:r w:rsidR="7B250763">
        <w:rPr/>
        <w:t>Motowidlo</w:t>
      </w:r>
      <w:r w:rsidR="7B250763">
        <w:rPr/>
        <w:t xml:space="preserve">, 1993), while leadership </w:t>
      </w:r>
      <w:r w:rsidR="48237F96">
        <w:rPr/>
        <w:t>behaviors</w:t>
      </w:r>
      <w:r w:rsidR="7B250763">
        <w:rPr/>
        <w:t xml:space="preserve"> support high-quality care and continuous improvement (NHS Leadership Academy, 2023).</w:t>
      </w:r>
    </w:p>
    <w:p xmlns:wp14="http://schemas.microsoft.com/office/word/2010/wordml" w:rsidP="72F9B95E" wp14:paraId="77804422" wp14:textId="1233059A">
      <w:pPr>
        <w:pStyle w:val="Normal"/>
      </w:pPr>
      <w:r w:rsidR="7B250763">
        <w:rPr/>
        <w:t xml:space="preserve"> </w:t>
      </w:r>
    </w:p>
    <w:p xmlns:wp14="http://schemas.microsoft.com/office/word/2010/wordml" w:rsidP="72F9B95E" wp14:paraId="58411770" wp14:textId="31B5276D">
      <w:pPr>
        <w:pStyle w:val="Normal"/>
      </w:pPr>
      <w:r w:rsidR="076AB7FF">
        <w:rPr/>
        <w:t>3)</w:t>
      </w:r>
      <w:r w:rsidR="7B250763">
        <w:rPr/>
        <w:t xml:space="preserve"> Improve professional competence through experience and continuous learning</w:t>
      </w:r>
    </w:p>
    <w:p xmlns:wp14="http://schemas.microsoft.com/office/word/2010/wordml" w:rsidP="72F9B95E" wp14:paraId="179C9361" wp14:textId="79D35EE5">
      <w:pPr>
        <w:pStyle w:val="Normal"/>
      </w:pPr>
      <w:r w:rsidR="7B250763">
        <w:rPr/>
        <w:t xml:space="preserve"> </w:t>
      </w:r>
    </w:p>
    <w:p xmlns:wp14="http://schemas.microsoft.com/office/word/2010/wordml" w:rsidP="72F9B95E" wp14:paraId="50893A51" wp14:textId="36529DC6">
      <w:pPr>
        <w:pStyle w:val="Normal"/>
      </w:pPr>
      <w:r w:rsidR="7B250763">
        <w:rPr/>
        <w:t>During the next two years, I will improve my professional competence by building on my practical experience, participating in continuous professional development activities, and using feedback from service users, their families, colleagues, and supervisors to improve my practice. I will reflect on my experiences to identify strengths and areas for development, enabling me to deliver safe, compassionate, and person-centred care with greater confidence. My progress will be evaluated through reflective journals, feedback, and performance reviews. Competence develops through experience, continuous learning, and reflective practice, which are essential for professional growth (Lejeune, 2023).</w:t>
      </w:r>
    </w:p>
    <w:p xmlns:wp14="http://schemas.microsoft.com/office/word/2010/wordml" w:rsidP="72F9B95E" wp14:paraId="64ED9BCD" wp14:textId="2651E615">
      <w:pPr>
        <w:pStyle w:val="Normal"/>
      </w:pPr>
      <w:r w:rsidR="7B250763">
        <w:rPr/>
        <w:t xml:space="preserve"> </w:t>
      </w:r>
    </w:p>
    <w:p xmlns:wp14="http://schemas.microsoft.com/office/word/2010/wordml" w:rsidP="72F9B95E" wp14:paraId="0AA0057F" wp14:textId="590AD389">
      <w:pPr>
        <w:pStyle w:val="Normal"/>
      </w:pPr>
    </w:p>
    <w:p xmlns:wp14="http://schemas.microsoft.com/office/word/2010/wordml" w:rsidP="63F56161" wp14:paraId="42BE84A7" wp14:textId="46FDA5AD">
      <w:pPr>
        <w:pStyle w:val="Normal"/>
        <w:rPr>
          <w:b w:val="1"/>
          <w:bCs w:val="1"/>
        </w:rPr>
      </w:pPr>
      <w:r w:rsidRPr="63F56161" w:rsidR="7B250763">
        <w:rPr>
          <w:b w:val="1"/>
          <w:bCs w:val="1"/>
        </w:rPr>
        <w:t xml:space="preserve"> </w:t>
      </w:r>
      <w:r w:rsidRPr="63F56161" w:rsidR="44243948">
        <w:rPr>
          <w:b w:val="1"/>
          <w:bCs w:val="1"/>
        </w:rPr>
        <w:t>Reflection on LCHS4009 Component 1 Presentation</w:t>
      </w:r>
    </w:p>
    <w:p xmlns:wp14="http://schemas.microsoft.com/office/word/2010/wordml" w:rsidP="72F9B95E" wp14:paraId="257EEDA0" wp14:textId="2976D5D0">
      <w:pPr>
        <w:pStyle w:val="Normal"/>
      </w:pPr>
      <w:r w:rsidR="44243948">
        <w:rPr/>
        <w:t xml:space="preserve"> </w:t>
      </w:r>
      <w:r w:rsidR="44243948">
        <w:rPr/>
        <w:t xml:space="preserve">For my LCHS4009 Component 1 assessment, I delivered a five-minute presentation about communication skills and their importance in health and social care, I used Gibbs reflective </w:t>
      </w:r>
      <w:r w:rsidR="481502DB">
        <w:rPr/>
        <w:t xml:space="preserve">cycle </w:t>
      </w:r>
      <w:r w:rsidR="44243948">
        <w:rPr/>
        <w:t>1988 to reflect on my experience.</w:t>
      </w:r>
    </w:p>
    <w:p xmlns:wp14="http://schemas.microsoft.com/office/word/2010/wordml" w:rsidP="72F9B95E" wp14:paraId="78957842" wp14:textId="2FC7095D">
      <w:pPr>
        <w:pStyle w:val="Normal"/>
      </w:pPr>
      <w:r w:rsidR="44243948">
        <w:rPr/>
        <w:t xml:space="preserve">I began the presentation by introducing myself </w:t>
      </w:r>
      <w:r w:rsidR="44243948">
        <w:rPr/>
        <w:t>and also</w:t>
      </w:r>
      <w:r w:rsidR="44243948">
        <w:rPr/>
        <w:t xml:space="preserve"> giving detailed explanations on the topic. Before the presentation, I </w:t>
      </w:r>
      <w:r w:rsidR="42756995">
        <w:rPr/>
        <w:t>practiced</w:t>
      </w:r>
      <w:r w:rsidR="44243948">
        <w:rPr/>
        <w:t xml:space="preserve"> several times using a stopwatch to ensure I stayed within the </w:t>
      </w:r>
      <w:r w:rsidR="44243948">
        <w:rPr/>
        <w:t>allocated</w:t>
      </w:r>
      <w:r w:rsidR="44243948">
        <w:rPr/>
        <w:t xml:space="preserve"> five minutes, followed by one minute for questions and feedback. During the presentation, I explained my slides while </w:t>
      </w:r>
      <w:r w:rsidR="44243948">
        <w:rPr/>
        <w:t>mainly facing</w:t>
      </w:r>
      <w:r w:rsidR="44243948">
        <w:rPr/>
        <w:t xml:space="preserve"> the audience rather than reading directly from the screen. However, when I reached the seventh slide, my lecturer informed me that I had only one minute remaining. As a result, I had to present the remaining slides much more quickly than planned. After the presentation, the lecturer commented that I did not appear confident enough and that I was not speaking clearly enough. During the question-and-answer session, I was also asked to explain the Fishbone Diagram model. I </w:t>
      </w:r>
      <w:r w:rsidR="4AFC5C9A">
        <w:rPr/>
        <w:t>answe</w:t>
      </w:r>
      <w:r w:rsidR="4AFC5C9A">
        <w:rPr/>
        <w:t xml:space="preserve">r </w:t>
      </w:r>
      <w:r w:rsidR="4AFC5C9A">
        <w:rPr/>
        <w:t>based</w:t>
      </w:r>
      <w:r w:rsidR="44243948">
        <w:rPr/>
        <w:t xml:space="preserve"> on m</w:t>
      </w:r>
      <w:r w:rsidR="44243948">
        <w:rPr/>
        <w:t xml:space="preserve">y </w:t>
      </w:r>
      <w:r w:rsidR="56A8910F">
        <w:rPr/>
        <w:t>understanding</w:t>
      </w:r>
      <w:r w:rsidR="54AEAF39">
        <w:rPr/>
        <w:t>.</w:t>
      </w:r>
    </w:p>
    <w:p xmlns:wp14="http://schemas.microsoft.com/office/word/2010/wordml" w:rsidP="72F9B95E" wp14:paraId="5E8A6B3B" wp14:textId="05E1F360">
      <w:pPr>
        <w:pStyle w:val="Normal"/>
      </w:pPr>
      <w:r w:rsidR="538C4F6F">
        <w:rPr/>
        <w:t xml:space="preserve"> </w:t>
      </w:r>
    </w:p>
    <w:p xmlns:wp14="http://schemas.microsoft.com/office/word/2010/wordml" w:rsidP="63F56161" wp14:paraId="4A26F341" wp14:textId="4207EA9B">
      <w:pPr>
        <w:pStyle w:val="Normal"/>
        <w:rPr>
          <w:b w:val="1"/>
          <w:bCs w:val="1"/>
        </w:rPr>
      </w:pPr>
      <w:r w:rsidRPr="63F56161" w:rsidR="44243948">
        <w:rPr>
          <w:b w:val="1"/>
          <w:bCs w:val="1"/>
        </w:rPr>
        <w:t>Feelings</w:t>
      </w:r>
    </w:p>
    <w:p xmlns:wp14="http://schemas.microsoft.com/office/word/2010/wordml" w:rsidP="72F9B95E" wp14:paraId="3BB83CC3" wp14:textId="6376EB8D">
      <w:pPr>
        <w:pStyle w:val="Normal"/>
      </w:pPr>
      <w:r w:rsidR="44243948">
        <w:rPr/>
        <w:t xml:space="preserve"> </w:t>
      </w:r>
      <w:r w:rsidR="44243948">
        <w:rPr/>
        <w:t xml:space="preserve">Before the presentation, I felt prepared because I was familiar with the topic of communication skills and had rehearsed my presentation several times. I started confidently, but as the presentation progressed, I became increasingly anxious when I </w:t>
      </w:r>
      <w:r w:rsidR="44243948">
        <w:rPr/>
        <w:t>realised</w:t>
      </w:r>
      <w:r w:rsidR="44243948">
        <w:rPr/>
        <w:t xml:space="preserve"> I was running out of time. This affected my ability to speak calmly and clearly. Although I did not rely heavily on reading from the PowerPoint slides and tried to </w:t>
      </w:r>
      <w:r w:rsidR="44243948">
        <w:rPr/>
        <w:t>maintain</w:t>
      </w:r>
      <w:r w:rsidR="44243948">
        <w:rPr/>
        <w:t xml:space="preserve"> eye contact by facing forward, I felt nervous because I wanted to finish all my content within the time limit. Looking back, </w:t>
      </w:r>
      <w:r w:rsidR="44243948">
        <w:rPr/>
        <w:t>I believe my nervousness</w:t>
      </w:r>
      <w:r w:rsidR="44243948">
        <w:rPr/>
        <w:t xml:space="preserve"> was caused more by time pressure than by a lack of knowledge about the topic.</w:t>
      </w:r>
    </w:p>
    <w:p xmlns:wp14="http://schemas.microsoft.com/office/word/2010/wordml" w:rsidP="63F56161" wp14:paraId="0E96B1F7" wp14:textId="56287D03">
      <w:pPr>
        <w:pStyle w:val="Normal"/>
        <w:rPr>
          <w:b w:val="1"/>
          <w:bCs w:val="1"/>
        </w:rPr>
      </w:pPr>
      <w:r w:rsidR="44243948">
        <w:rPr/>
        <w:t xml:space="preserve"> </w:t>
      </w:r>
    </w:p>
    <w:p xmlns:wp14="http://schemas.microsoft.com/office/word/2010/wordml" w:rsidP="63F56161" wp14:paraId="0D057C9F" wp14:textId="3E185383">
      <w:pPr>
        <w:pStyle w:val="Normal"/>
        <w:rPr>
          <w:b w:val="1"/>
          <w:bCs w:val="1"/>
        </w:rPr>
      </w:pPr>
      <w:r w:rsidRPr="63F56161" w:rsidR="44243948">
        <w:rPr>
          <w:b w:val="1"/>
          <w:bCs w:val="1"/>
        </w:rPr>
        <w:t>Evaluation</w:t>
      </w:r>
    </w:p>
    <w:p xmlns:wp14="http://schemas.microsoft.com/office/word/2010/wordml" w:rsidP="72F9B95E" wp14:paraId="7EB46F24" wp14:textId="13E9B3A1">
      <w:pPr>
        <w:pStyle w:val="Normal"/>
      </w:pPr>
      <w:r w:rsidR="44243948">
        <w:rPr/>
        <w:t xml:space="preserve"> </w:t>
      </w:r>
      <w:r w:rsidR="44243948">
        <w:rPr/>
        <w:t xml:space="preserve">There were both strengths and weaknesses in my presentation. One positive aspect was that I had a good understanding of the topic and prepared thoroughly before the assessment. I also </w:t>
      </w:r>
      <w:r w:rsidR="44243948">
        <w:rPr/>
        <w:t>attempted</w:t>
      </w:r>
      <w:r w:rsidR="44243948">
        <w:rPr/>
        <w:t xml:space="preserve"> to engage with the audience by facing forward instead of constantly looking at the presentation slides. Furthermore, I was able to answer the lecturer's question using my existing knowledge.</w:t>
      </w:r>
    </w:p>
    <w:p xmlns:wp14="http://schemas.microsoft.com/office/word/2010/wordml" w:rsidP="72F9B95E" wp14:paraId="178E349C" wp14:textId="330CB3B7">
      <w:pPr>
        <w:pStyle w:val="Normal"/>
      </w:pPr>
      <w:r w:rsidR="44243948">
        <w:rPr/>
        <w:t xml:space="preserve"> </w:t>
      </w:r>
      <w:r w:rsidR="44243948">
        <w:rPr/>
        <w:t xml:space="preserve">However, there were some areas that needed </w:t>
      </w:r>
      <w:r w:rsidR="2CDFCA01">
        <w:rPr/>
        <w:t>to improve</w:t>
      </w:r>
      <w:r w:rsidR="44243948">
        <w:rPr/>
        <w:t xml:space="preserve">. My PowerPoint slides </w:t>
      </w:r>
      <w:r w:rsidR="44243948">
        <w:rPr/>
        <w:t>c</w:t>
      </w:r>
      <w:r w:rsidR="44243948">
        <w:rPr/>
        <w:t>ontained</w:t>
      </w:r>
      <w:r w:rsidR="44243948">
        <w:rPr/>
        <w:t xml:space="preserve"> </w:t>
      </w:r>
      <w:r w:rsidR="44243948">
        <w:rPr/>
        <w:t xml:space="preserve">too much text, making it difficult to present naturally. I became confused while trying to remember the key points because I had included long sentences rather than concise bullet points. This </w:t>
      </w:r>
      <w:r w:rsidR="44243948">
        <w:rPr/>
        <w:t>m</w:t>
      </w:r>
      <w:r w:rsidR="44243948">
        <w:rPr/>
        <w:t xml:space="preserve">ade it </w:t>
      </w:r>
      <w:r w:rsidR="55C01836">
        <w:rPr/>
        <w:t xml:space="preserve">difficult to </w:t>
      </w:r>
      <w:r w:rsidR="022F81E1">
        <w:rPr/>
        <w:t>manage the</w:t>
      </w:r>
      <w:r w:rsidR="44243948">
        <w:rPr/>
        <w:t xml:space="preserve"> presentation time limit. The lecturer's feedback that I lacked confidence and was not articulate suggests that my delivery did not reflect my actual understanding of the subject.</w:t>
      </w:r>
    </w:p>
    <w:p xmlns:wp14="http://schemas.microsoft.com/office/word/2010/wordml" w:rsidP="72F9B95E" wp14:paraId="1F15A84D" wp14:textId="2E15D235">
      <w:pPr>
        <w:pStyle w:val="Normal"/>
      </w:pPr>
      <w:r w:rsidR="538C4F6F">
        <w:rPr/>
        <w:t xml:space="preserve"> </w:t>
      </w:r>
    </w:p>
    <w:p xmlns:wp14="http://schemas.microsoft.com/office/word/2010/wordml" w:rsidP="63F56161" wp14:paraId="16AAEC3C" wp14:textId="26DB3E51">
      <w:pPr>
        <w:pStyle w:val="Normal"/>
        <w:rPr>
          <w:b w:val="1"/>
          <w:bCs w:val="1"/>
        </w:rPr>
      </w:pPr>
      <w:r w:rsidRPr="63F56161" w:rsidR="44243948">
        <w:rPr>
          <w:b w:val="1"/>
          <w:bCs w:val="1"/>
        </w:rPr>
        <w:t>Analysis</w:t>
      </w:r>
    </w:p>
    <w:p xmlns:wp14="http://schemas.microsoft.com/office/word/2010/wordml" w:rsidP="72F9B95E" wp14:paraId="7B6123A9" wp14:textId="4AABE311">
      <w:pPr>
        <w:pStyle w:val="Normal"/>
      </w:pPr>
      <w:r w:rsidR="44243948">
        <w:rPr/>
        <w:t xml:space="preserve"> </w:t>
      </w:r>
      <w:r w:rsidR="44243948">
        <w:rPr/>
        <w:t>This experience highlighted that effective presentations require not only knowledge but also good presentation design, communication skills, and time management. Effective communication is essential in health and social care because it promotes understanding, person-</w:t>
      </w:r>
      <w:r w:rsidR="386D2479">
        <w:rPr/>
        <w:t>centere</w:t>
      </w:r>
      <w:r w:rsidR="386D2479">
        <w:rPr/>
        <w:t>d</w:t>
      </w:r>
      <w:r w:rsidR="2BF9480C">
        <w:rPr/>
        <w:t>,</w:t>
      </w:r>
      <w:r w:rsidR="44243948">
        <w:rPr/>
        <w:t xml:space="preserve"> and positive professional relationships (Arnold and Boggs, 2020).</w:t>
      </w:r>
    </w:p>
    <w:p xmlns:wp14="http://schemas.microsoft.com/office/word/2010/wordml" w:rsidP="72F9B95E" wp14:paraId="7BDD0850" wp14:textId="0DBE3F3C">
      <w:pPr>
        <w:pStyle w:val="Normal"/>
      </w:pPr>
      <w:r w:rsidR="44243948">
        <w:rPr/>
        <w:t xml:space="preserve">Although I understood the content well, my slides were overcrowded with information, making it harder to communicate clearly. According to Gibbs' Reflective Cycle, feedback should be used to </w:t>
      </w:r>
      <w:r w:rsidR="44243948">
        <w:rPr/>
        <w:t>identify</w:t>
      </w:r>
      <w:r w:rsidR="44243948">
        <w:rPr/>
        <w:t xml:space="preserve"> strengths and areas for improvement. The lecturer's comments </w:t>
      </w:r>
      <w:r w:rsidR="5D70638A">
        <w:rPr/>
        <w:t>made</w:t>
      </w:r>
      <w:r w:rsidR="44243948">
        <w:rPr/>
        <w:t xml:space="preserve"> me</w:t>
      </w:r>
      <w:r w:rsidR="6CD4D658">
        <w:rPr/>
        <w:t xml:space="preserve"> </w:t>
      </w:r>
      <w:r w:rsidR="6CD4D658">
        <w:rPr/>
        <w:t>recognise</w:t>
      </w:r>
      <w:r w:rsidR="6CD4D658">
        <w:rPr/>
        <w:t xml:space="preserve">  </w:t>
      </w:r>
      <w:r w:rsidR="44243948">
        <w:rPr/>
        <w:t xml:space="preserve">that confidence is </w:t>
      </w:r>
      <w:r w:rsidR="44243948">
        <w:rPr/>
        <w:t>d</w:t>
      </w:r>
      <w:r w:rsidR="44243948">
        <w:rPr/>
        <w:t>emonstrated</w:t>
      </w:r>
      <w:r w:rsidR="44243948">
        <w:rPr/>
        <w:t xml:space="preserve"> </w:t>
      </w:r>
      <w:r w:rsidR="44243948">
        <w:rPr/>
        <w:t xml:space="preserve">through clear, </w:t>
      </w:r>
      <w:r w:rsidR="4B75048C">
        <w:rPr/>
        <w:t>organised</w:t>
      </w:r>
      <w:r w:rsidR="44243948">
        <w:rPr/>
        <w:t>, and fluent delivery rather than simply knowing the content.</w:t>
      </w:r>
    </w:p>
    <w:p xmlns:wp14="http://schemas.microsoft.com/office/word/2010/wordml" w:rsidP="72F9B95E" wp14:paraId="5049A0F8" wp14:textId="67794D63">
      <w:pPr>
        <w:pStyle w:val="Normal"/>
      </w:pPr>
      <w:r w:rsidR="538C4F6F">
        <w:rPr/>
        <w:t xml:space="preserve"> </w:t>
      </w:r>
    </w:p>
    <w:p xmlns:wp14="http://schemas.microsoft.com/office/word/2010/wordml" w:rsidP="72F9B95E" wp14:paraId="29709426" wp14:textId="214F9A04">
      <w:pPr>
        <w:pStyle w:val="Normal"/>
      </w:pPr>
      <w:r w:rsidR="44243948">
        <w:rPr/>
        <w:t xml:space="preserve">The time pressure also influenced my performance. Because I spent too much time on the earlier slides, I rushed through the remaining slides, reducing the quality of my explanations. My nervousness affected my articulation, making it more difficult to express my ideas clearly. Although I </w:t>
      </w:r>
      <w:r w:rsidR="70A4D936">
        <w:rPr/>
        <w:t xml:space="preserve">practiced </w:t>
      </w:r>
      <w:r w:rsidR="44243948">
        <w:rPr/>
        <w:t>beforehand</w:t>
      </w:r>
      <w:r w:rsidR="44243948">
        <w:rPr/>
        <w:t xml:space="preserve">, I now </w:t>
      </w:r>
      <w:r w:rsidR="0BA52DE4">
        <w:rPr/>
        <w:t>underst</w:t>
      </w:r>
      <w:r w:rsidR="0BA52DE4">
        <w:rPr/>
        <w:t xml:space="preserve">ood </w:t>
      </w:r>
      <w:r w:rsidR="44243948">
        <w:rPr/>
        <w:t>that I should also have rehearsed a shorter version of my presentation in case I needed to adjust my pace.</w:t>
      </w:r>
    </w:p>
    <w:p xmlns:wp14="http://schemas.microsoft.com/office/word/2010/wordml" w:rsidP="72F9B95E" wp14:paraId="432575BC" wp14:textId="4FF246A2">
      <w:pPr>
        <w:pStyle w:val="Normal"/>
      </w:pPr>
    </w:p>
    <w:p xmlns:wp14="http://schemas.microsoft.com/office/word/2010/wordml" w:rsidP="72F9B95E" wp14:paraId="2D31A062" wp14:textId="1CCE70B9">
      <w:pPr>
        <w:pStyle w:val="Normal"/>
      </w:pPr>
      <w:r w:rsidR="538C4F6F">
        <w:rPr/>
        <w:t xml:space="preserve"> </w:t>
      </w:r>
    </w:p>
    <w:p xmlns:wp14="http://schemas.microsoft.com/office/word/2010/wordml" w:rsidP="63F56161" wp14:paraId="46FAA6A7" wp14:textId="11B4F4CF">
      <w:pPr>
        <w:pStyle w:val="Normal"/>
        <w:rPr>
          <w:b w:val="1"/>
          <w:bCs w:val="1"/>
        </w:rPr>
      </w:pPr>
      <w:r w:rsidRPr="63F56161" w:rsidR="44243948">
        <w:rPr>
          <w:b w:val="1"/>
          <w:bCs w:val="1"/>
        </w:rPr>
        <w:t>Action Plan</w:t>
      </w:r>
    </w:p>
    <w:p xmlns:wp14="http://schemas.microsoft.com/office/word/2010/wordml" w:rsidP="72F9B95E" wp14:paraId="0D9A56C0" wp14:textId="02F9E5A9">
      <w:pPr>
        <w:pStyle w:val="Normal"/>
      </w:pPr>
      <w:r w:rsidR="44243948">
        <w:rPr/>
        <w:t xml:space="preserve"> </w:t>
      </w:r>
      <w:r w:rsidR="44243948">
        <w:rPr/>
        <w:t xml:space="preserve">For future presentations, I will simplify my PowerPoint slides by using keywords and bullet points instead of long sentences. This will help me explain ideas more naturally without becoming confused. I will also rehearse more </w:t>
      </w:r>
      <w:r w:rsidR="44243948">
        <w:rPr/>
        <w:t>frequently</w:t>
      </w:r>
      <w:r w:rsidR="44243948">
        <w:rPr/>
        <w:t xml:space="preserve"> while strictly following the presentation time limit to improve my pacing. In addition, I will </w:t>
      </w:r>
      <w:r w:rsidR="55F3EB60">
        <w:rPr/>
        <w:t>practice</w:t>
      </w:r>
      <w:r w:rsidR="44243948">
        <w:rPr/>
        <w:t xml:space="preserve"> speaking more clearly and confidently by recording myself and seeking feedback from classmates or lecturers. This aligns with recommendations that preparation and rehearsal contribute to more effective presentations (Lucas, 2020).</w:t>
      </w:r>
    </w:p>
    <w:p xmlns:wp14="http://schemas.microsoft.com/office/word/2010/wordml" w:rsidP="72F9B95E" wp14:paraId="5EC47349" wp14:textId="7039BA2B">
      <w:pPr>
        <w:pStyle w:val="Normal"/>
      </w:pPr>
      <w:r w:rsidR="44243948">
        <w:rPr/>
        <w:t xml:space="preserve">Finally, I will </w:t>
      </w:r>
      <w:r w:rsidR="16759939">
        <w:rPr/>
        <w:t>prepare</w:t>
      </w:r>
      <w:r w:rsidR="44243948">
        <w:rPr/>
        <w:t xml:space="preserve"> </w:t>
      </w:r>
      <w:r w:rsidR="44243948">
        <w:rPr/>
        <w:t>possible questions</w:t>
      </w:r>
      <w:r w:rsidR="44243948">
        <w:rPr/>
        <w:t xml:space="preserve"> by reviewing all presentation materials, including models such as the Fishbone Diagram, so that I can answer confidently and accurately during the question-and-answer session.</w:t>
      </w:r>
    </w:p>
    <w:p xmlns:wp14="http://schemas.microsoft.com/office/word/2010/wordml" w:rsidP="72F9B95E" wp14:paraId="497DF64B" wp14:textId="53483887">
      <w:pPr>
        <w:pStyle w:val="Normal"/>
      </w:pPr>
    </w:p>
    <w:p xmlns:wp14="http://schemas.microsoft.com/office/word/2010/wordml" w:rsidP="63F56161" wp14:paraId="0E0C1385" wp14:textId="0FA3AB93">
      <w:pPr>
        <w:pStyle w:val="Normal"/>
        <w:rPr>
          <w:b w:val="1"/>
          <w:bCs w:val="1"/>
        </w:rPr>
      </w:pPr>
      <w:r w:rsidRPr="63F56161" w:rsidR="084160C8">
        <w:rPr>
          <w:b w:val="1"/>
          <w:bCs w:val="1"/>
        </w:rPr>
        <w:t>Reference</w:t>
      </w:r>
      <w:r w:rsidRPr="63F56161" w:rsidR="2C597171">
        <w:rPr>
          <w:b w:val="1"/>
          <w:bCs w:val="1"/>
        </w:rPr>
        <w:t xml:space="preserve"> :</w:t>
      </w:r>
      <w:r w:rsidRPr="63F56161" w:rsidR="084160C8">
        <w:rPr>
          <w:b w:val="1"/>
          <w:bCs w:val="1"/>
        </w:rPr>
        <w:t xml:space="preserve"> </w:t>
      </w:r>
    </w:p>
    <w:p xmlns:wp14="http://schemas.microsoft.com/office/word/2010/wordml" w:rsidP="72F9B95E" wp14:paraId="29202441" wp14:textId="3B9F8648">
      <w:pPr>
        <w:pStyle w:val="Normal"/>
      </w:pPr>
      <w:r w:rsidR="084160C8">
        <w:rPr/>
        <w:t xml:space="preserve"> </w:t>
      </w:r>
      <w:r w:rsidR="24DD9413">
        <w:rPr/>
        <w:t>Arnold, E.C. and Boggs, K.U. (2020)</w:t>
      </w:r>
      <w:r w:rsidR="45243304">
        <w:rPr/>
        <w:t>. Interpersona</w:t>
      </w:r>
      <w:r w:rsidR="45243304">
        <w:rPr/>
        <w:t>l</w:t>
      </w:r>
      <w:r w:rsidR="24DD9413">
        <w:rPr/>
        <w:t xml:space="preserve"> Relationships: Professional Communication Skills for Nurses. 8th </w:t>
      </w:r>
      <w:r w:rsidR="24DD9413">
        <w:rPr/>
        <w:t>edn</w:t>
      </w:r>
      <w:r w:rsidR="24DD9413">
        <w:rPr/>
        <w:t>. St. Louis, MO: Elsevier.</w:t>
      </w:r>
    </w:p>
    <w:p xmlns:wp14="http://schemas.microsoft.com/office/word/2010/wordml" w:rsidP="72F9B95E" wp14:paraId="0BB21B5C" wp14:textId="7B4AEE1B">
      <w:pPr>
        <w:pStyle w:val="Normal"/>
      </w:pPr>
      <w:r w:rsidR="5BD98D91">
        <w:rPr/>
        <w:t xml:space="preserve"> </w:t>
      </w:r>
      <w:r w:rsidR="5BD98D91">
        <w:rPr/>
        <w:t>Gibbs, G. (1988)</w:t>
      </w:r>
      <w:r w:rsidR="4E52A098">
        <w:rPr/>
        <w:t>. Learning</w:t>
      </w:r>
      <w:r w:rsidR="5BD98D91">
        <w:rPr/>
        <w:t xml:space="preserve"> by Doing: A Guide to Teaching and Learning Methods. Oxford: Oxford Polytechnic.</w:t>
      </w:r>
    </w:p>
    <w:p xmlns:wp14="http://schemas.microsoft.com/office/word/2010/wordml" w:rsidP="72F9B95E" wp14:paraId="53407813" wp14:textId="2C980A27">
      <w:pPr>
        <w:pStyle w:val="Normal"/>
        <w:rPr>
          <w:b w:val="0"/>
          <w:bCs w:val="0"/>
        </w:rPr>
      </w:pPr>
      <w:r w:rsidR="5BD98D91">
        <w:rPr/>
        <w:t xml:space="preserve"> </w:t>
      </w:r>
      <w:r w:rsidR="5BD98D91">
        <w:rPr>
          <w:b w:val="0"/>
          <w:bCs w:val="0"/>
        </w:rPr>
        <w:t>Lucas, S.E. (2020)</w:t>
      </w:r>
      <w:r w:rsidR="5AAB2173">
        <w:rPr>
          <w:b w:val="0"/>
          <w:bCs w:val="0"/>
        </w:rPr>
        <w:t>. The</w:t>
      </w:r>
      <w:r w:rsidR="5BD98D91">
        <w:rPr>
          <w:b w:val="0"/>
          <w:bCs w:val="0"/>
        </w:rPr>
        <w:t xml:space="preserve"> Art of Public Speaking. 13th </w:t>
      </w:r>
      <w:r w:rsidR="5BD98D91">
        <w:rPr>
          <w:b w:val="0"/>
          <w:bCs w:val="0"/>
        </w:rPr>
        <w:t>edn</w:t>
      </w:r>
      <w:r w:rsidR="5BD98D91">
        <w:rPr>
          <w:b w:val="0"/>
          <w:bCs w:val="0"/>
        </w:rPr>
        <w:t>. New York: McGraw-Hill Education.</w:t>
      </w:r>
    </w:p>
    <w:p xmlns:wp14="http://schemas.microsoft.com/office/word/2010/wordml" w:rsidP="63F56161" wp14:paraId="643856A6" wp14:textId="3A19828F">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r w:rsidR="0908EC2A">
        <w:rPr/>
        <w:t>Lejeune, C. (2023)</w:t>
      </w:r>
      <w:r w:rsidR="1515C9D7">
        <w:rPr/>
        <w:t>. Professional</w:t>
      </w:r>
      <w:r w:rsidR="0908EC2A">
        <w:rPr/>
        <w:t xml:space="preserve"> competence and continuous learning in healthcare practice.</w:t>
      </w:r>
      <w:r w:rsidRPr="63F56161" w:rsidR="5BB87F63">
        <w:rPr>
          <w:rFonts w:ascii="Source Sans Pro" w:hAnsi="Source Sans Pro" w:eastAsia="Source Sans Pro" w:cs="Source Sans Pro"/>
          <w:b w:val="0"/>
          <w:bCs w:val="0"/>
          <w:i w:val="0"/>
          <w:iCs w:val="0"/>
          <w:caps w:val="0"/>
          <w:smallCaps w:val="0"/>
          <w:noProof w:val="0"/>
          <w:color w:val="3A3A3A" w:themeColor="background2" w:themeTint="FF" w:themeShade="40"/>
          <w:sz w:val="24"/>
          <w:szCs w:val="24"/>
          <w:lang w:val="en-US"/>
        </w:rPr>
        <w:t xml:space="preserve"> 34(4), pp.389-412.Available at:</w:t>
      </w:r>
      <w:hyperlink r:id="Re3deb340c2e14201">
        <w:r w:rsidRPr="63F56161" w:rsidR="5BB87F63">
          <w:rPr>
            <w:rStyle w:val="Hyperlink"/>
            <w:b w:val="0"/>
            <w:bCs w:val="0"/>
            <w:i w:val="0"/>
            <w:iCs w:val="0"/>
            <w:caps w:val="0"/>
            <w:smallCaps w:val="0"/>
            <w:noProof w:val="0"/>
            <w:sz w:val="24"/>
            <w:szCs w:val="24"/>
            <w:lang w:val="en-US"/>
          </w:rPr>
          <w:t>https://doi.org/10.1002/hrdq.21492</w:t>
        </w:r>
      </w:hyperlink>
      <w:r w:rsidRPr="63F56161" w:rsidR="5BB87F63">
        <w:rPr>
          <w:rFonts w:ascii="Source Sans Pro" w:hAnsi="Source Sans Pro" w:eastAsia="Source Sans Pro" w:cs="Source Sans Pro"/>
          <w:b w:val="0"/>
          <w:bCs w:val="0"/>
          <w:i w:val="0"/>
          <w:iCs w:val="0"/>
          <w:caps w:val="0"/>
          <w:smallCaps w:val="0"/>
          <w:noProof w:val="0"/>
          <w:color w:val="3A3A3A" w:themeColor="background2" w:themeTint="FF" w:themeShade="40"/>
          <w:sz w:val="24"/>
          <w:szCs w:val="24"/>
          <w:lang w:val="en-US"/>
        </w:rPr>
        <w:t>.(Accessed:6 july2026).</w:t>
      </w:r>
      <w:r w:rsidR="0908EC2A">
        <w:rPr/>
        <w:t xml:space="preserve"> </w:t>
      </w:r>
    </w:p>
    <w:p xmlns:wp14="http://schemas.microsoft.com/office/word/2010/wordml" w:rsidP="72F9B95E" wp14:paraId="7338A3C1" wp14:textId="6EE957CB">
      <w:pPr>
        <w:pStyle w:val="Normal"/>
      </w:pPr>
      <w:r w:rsidR="0908EC2A">
        <w:rPr/>
        <w:t xml:space="preserve"> </w:t>
      </w:r>
      <w:r w:rsidR="0908EC2A">
        <w:rPr/>
        <w:t xml:space="preserve">NHS Leadership Academy (2023) Healthcare Leadership Model. Available at: </w:t>
      </w:r>
      <w:hyperlink r:id="Rf91c6f386fe247ba">
        <w:r w:rsidR="0908EC2A">
          <w:rPr/>
          <w:t>https://www.leadershipacademy.nhs.uk/resources/healthcare-leadership-model/</w:t>
        </w:r>
      </w:hyperlink>
      <w:r w:rsidR="0908EC2A">
        <w:rPr/>
        <w:t xml:space="preserve"> (Accessed: 6 July 2026).</w:t>
      </w:r>
    </w:p>
    <w:p xmlns:wp14="http://schemas.microsoft.com/office/word/2010/wordml" w:rsidP="72F9B95E" wp14:paraId="3EC09422" wp14:textId="5CF680D5">
      <w:pPr>
        <w:pStyle w:val="Normal"/>
      </w:pPr>
      <w:r w:rsidR="0908EC2A">
        <w:rPr/>
        <w:t xml:space="preserve"> </w:t>
      </w:r>
      <w:r w:rsidR="0908EC2A">
        <w:rPr/>
        <w:t>Stockdale, S.L. and Brockett, R.G. (2011) Development of the PRO-SDLS: A measure of self-direction in learning based on the Personal Responsibility Orientation model. Adult Education Quarterly, 61(2), pp. 161–180</w:t>
      </w:r>
      <w:r w:rsidR="521A1343">
        <w:rPr/>
        <w:t>.</w:t>
      </w:r>
    </w:p>
    <w:p xmlns:wp14="http://schemas.microsoft.com/office/word/2010/wordml" w:rsidP="72F9B95E" wp14:paraId="370A0B7D" wp14:textId="4C67C21E">
      <w:pPr>
        <w:pStyle w:val="Normal"/>
      </w:pPr>
      <w:r w:rsidR="521A1343">
        <w:rPr/>
        <w:t>Borman, W.C. and Motowidlo, S.J. (1993) Expanding the criterion domain to include elements of contextual performance. In: Schmitt, N. and Borman, W.C. (eds.) Personnel Selection in Organizations. San Francisco: Jossey-Bass, pp. 71–98.</w:t>
      </w:r>
    </w:p>
    <w:p xmlns:wp14="http://schemas.microsoft.com/office/word/2010/wordml" w:rsidP="72F9B95E" wp14:paraId="5D795B63" wp14:textId="7B850D69">
      <w:pPr>
        <w:pStyle w:val="Normal"/>
      </w:pPr>
    </w:p>
    <w:p xmlns:wp14="http://schemas.microsoft.com/office/word/2010/wordml" w:rsidP="72F9B95E" wp14:paraId="5CD724DA" wp14:textId="4512BC43">
      <w:pPr>
        <w:pStyle w:val="Normal"/>
      </w:pPr>
    </w:p>
    <w:p xmlns:wp14="http://schemas.microsoft.com/office/word/2010/wordml" w:rsidP="72F9B95E" wp14:paraId="309CCB05" wp14:textId="4AE701A2">
      <w:pPr>
        <w:pStyle w:val="Normal"/>
      </w:pPr>
    </w:p>
    <w:p xmlns:wp14="http://schemas.microsoft.com/office/word/2010/wordml" w:rsidP="63F56161" wp14:paraId="3A80B60D" wp14:textId="680BA003">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p>
    <w:p xmlns:wp14="http://schemas.microsoft.com/office/word/2010/wordml" w:rsidP="72F9B95E" wp14:paraId="2C078E63" wp14:textId="2C8CD34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iDPmyXYV0hVbt5" int2:id="bg0M1f3H">
      <int2:state int2:type="spell" int2:value="Rejected"/>
    </int2:textHash>
    <int2:textHash int2:hashCode="xQy+KnIliT8rxm" int2:id="Cw2CqCRV">
      <int2:state int2:type="spell" int2:value="Rejected"/>
    </int2:textHash>
    <int2:textHash int2:hashCode="PmLibbyAsOi2tw" int2:id="CqASsJYE">
      <int2:state int2:type="spell" int2:value="Rejected"/>
    </int2:textHash>
    <int2:textHash int2:hashCode="8LHNamn4iQYUpY" int2:id="duJXCVRt">
      <int2:state int2:type="spell" int2:value="Rejected"/>
    </int2:textHash>
    <int2:textHash int2:hashCode="kv4UVae7TQCfC0" int2:id="m2OBGbIQ">
      <int2:state int2:type="spell" int2:value="Rejected"/>
    </int2:textHash>
    <int2:textHash int2:hashCode="LMG882wHstFZ+B" int2:id="vpUQUlML">
      <int2:state int2:type="spell" int2:value="Rejected"/>
    </int2:textHash>
    <int2:textHash int2:hashCode="FupcFxV5FwqLJu" int2:id="3GGbK0P0">
      <int2:state int2:type="spell" int2:value="Rejected"/>
    </int2:textHash>
    <int2:textHash int2:hashCode="uFjLKCYX+wlW2W" int2:id="K7xZPkzg">
      <int2:state int2:type="spell" int2:value="Rejected"/>
    </int2:textHash>
    <int2:textHash int2:hashCode="LOKXXXnn8FfYIs" int2:id="MNQRA54q">
      <int2:state int2:type="spell" int2:value="Rejected"/>
    </int2:textHash>
    <int2:textHash int2:hashCode="m/C6mGJeQTWOW1" int2:id="tYy9B96f">
      <int2:state int2:type="spell" int2:value="Rejected"/>
    </int2:textHash>
    <int2:textHash int2:hashCode="T+1jomgxCEzbm1" int2:id="wQCg3DGb">
      <int2:state int2:type="spell" int2:value="Rejected"/>
    </int2:textHash>
    <int2:textHash int2:hashCode="EzFfLHl+Gm5M1g" int2:id="CHwqfXuB">
      <int2:state int2:type="spell" int2:value="Rejected"/>
    </int2:textHash>
    <int2:textHash int2:hashCode="lXEl2psHbqrfi5" int2:id="Opkey3cK">
      <int2:state int2:type="spell" int2:value="Rejected"/>
    </int2:textHash>
    <int2:textHash int2:hashCode="jf+rJqVlrR1FG/" int2:id="LWR8mpbS">
      <int2:state int2:type="spell" int2:value="Rejected"/>
    </int2:textHash>
    <int2:textHash int2:hashCode="WDi6ECp39akQ+A" int2:id="ML63tk87">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6de1b0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8714f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79d25b1"/>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55f7b6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7a158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58453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4dd54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189314"/>
    <w:rsid w:val="0147CBD9"/>
    <w:rsid w:val="017CF7A6"/>
    <w:rsid w:val="022F81E1"/>
    <w:rsid w:val="023E1837"/>
    <w:rsid w:val="02C9EDEF"/>
    <w:rsid w:val="03A8B0B5"/>
    <w:rsid w:val="0477D8DA"/>
    <w:rsid w:val="0478D832"/>
    <w:rsid w:val="049D494C"/>
    <w:rsid w:val="04B9DAC9"/>
    <w:rsid w:val="04E039B1"/>
    <w:rsid w:val="04EB1D7F"/>
    <w:rsid w:val="05170C55"/>
    <w:rsid w:val="051C14F8"/>
    <w:rsid w:val="05B8DFF1"/>
    <w:rsid w:val="05E71395"/>
    <w:rsid w:val="05E95F9E"/>
    <w:rsid w:val="06579326"/>
    <w:rsid w:val="06786668"/>
    <w:rsid w:val="06883F34"/>
    <w:rsid w:val="076AB7FF"/>
    <w:rsid w:val="07726812"/>
    <w:rsid w:val="07AE278B"/>
    <w:rsid w:val="084160C8"/>
    <w:rsid w:val="08E1E125"/>
    <w:rsid w:val="0908EC2A"/>
    <w:rsid w:val="09263279"/>
    <w:rsid w:val="09A5FE5F"/>
    <w:rsid w:val="09C80040"/>
    <w:rsid w:val="09D3D013"/>
    <w:rsid w:val="0A30C601"/>
    <w:rsid w:val="0A5510D1"/>
    <w:rsid w:val="0A5F5214"/>
    <w:rsid w:val="0A93624B"/>
    <w:rsid w:val="0AD38179"/>
    <w:rsid w:val="0AE5E824"/>
    <w:rsid w:val="0B370BBA"/>
    <w:rsid w:val="0B3A0A32"/>
    <w:rsid w:val="0BA52DE4"/>
    <w:rsid w:val="0D887135"/>
    <w:rsid w:val="0DAB296F"/>
    <w:rsid w:val="0DE7B6D1"/>
    <w:rsid w:val="0F20C903"/>
    <w:rsid w:val="0F6A4292"/>
    <w:rsid w:val="0F7A44BC"/>
    <w:rsid w:val="0F9917B7"/>
    <w:rsid w:val="0FA59179"/>
    <w:rsid w:val="0FDF03DD"/>
    <w:rsid w:val="10083909"/>
    <w:rsid w:val="103D752D"/>
    <w:rsid w:val="103FC3EF"/>
    <w:rsid w:val="114A1C26"/>
    <w:rsid w:val="1185894D"/>
    <w:rsid w:val="11B67353"/>
    <w:rsid w:val="11E595F4"/>
    <w:rsid w:val="120061DD"/>
    <w:rsid w:val="12AC9C10"/>
    <w:rsid w:val="12EE4FDE"/>
    <w:rsid w:val="12F84F2B"/>
    <w:rsid w:val="134A9292"/>
    <w:rsid w:val="1369054A"/>
    <w:rsid w:val="1385EEA3"/>
    <w:rsid w:val="13977856"/>
    <w:rsid w:val="13C5926B"/>
    <w:rsid w:val="14375D13"/>
    <w:rsid w:val="147DF54A"/>
    <w:rsid w:val="148786DD"/>
    <w:rsid w:val="1503860B"/>
    <w:rsid w:val="1509299C"/>
    <w:rsid w:val="1515C9D7"/>
    <w:rsid w:val="1530E7FF"/>
    <w:rsid w:val="15C9C19E"/>
    <w:rsid w:val="164F8EAD"/>
    <w:rsid w:val="16759939"/>
    <w:rsid w:val="17D3F83B"/>
    <w:rsid w:val="17FEC80F"/>
    <w:rsid w:val="182FC773"/>
    <w:rsid w:val="188EB263"/>
    <w:rsid w:val="19D72CEA"/>
    <w:rsid w:val="1A8FAF6B"/>
    <w:rsid w:val="1B26ECA4"/>
    <w:rsid w:val="1B353ED4"/>
    <w:rsid w:val="1BAE56C3"/>
    <w:rsid w:val="1BB687D9"/>
    <w:rsid w:val="1BCE6B72"/>
    <w:rsid w:val="1BD50729"/>
    <w:rsid w:val="1BD9AA2A"/>
    <w:rsid w:val="1C51B8EC"/>
    <w:rsid w:val="1C984349"/>
    <w:rsid w:val="1D85AFAC"/>
    <w:rsid w:val="1E39490F"/>
    <w:rsid w:val="1E67FBF2"/>
    <w:rsid w:val="1EA643A5"/>
    <w:rsid w:val="1EEF0586"/>
    <w:rsid w:val="1F3A6DF9"/>
    <w:rsid w:val="1F3E401C"/>
    <w:rsid w:val="1F5C0853"/>
    <w:rsid w:val="1FAAEC2E"/>
    <w:rsid w:val="2060E3BC"/>
    <w:rsid w:val="2087B2CE"/>
    <w:rsid w:val="20C7FAC9"/>
    <w:rsid w:val="21BBB8BA"/>
    <w:rsid w:val="21F7C033"/>
    <w:rsid w:val="21FEE71B"/>
    <w:rsid w:val="222814B9"/>
    <w:rsid w:val="22B0860F"/>
    <w:rsid w:val="232DCB50"/>
    <w:rsid w:val="2347971B"/>
    <w:rsid w:val="2350D139"/>
    <w:rsid w:val="23C61845"/>
    <w:rsid w:val="24194492"/>
    <w:rsid w:val="2467CD32"/>
    <w:rsid w:val="24859821"/>
    <w:rsid w:val="24DD9413"/>
    <w:rsid w:val="24E0A769"/>
    <w:rsid w:val="24EE6DF7"/>
    <w:rsid w:val="24F7734A"/>
    <w:rsid w:val="25891EC2"/>
    <w:rsid w:val="268D6D8E"/>
    <w:rsid w:val="26C2BB64"/>
    <w:rsid w:val="26CC7DBE"/>
    <w:rsid w:val="26D85143"/>
    <w:rsid w:val="273199F6"/>
    <w:rsid w:val="27D70F6B"/>
    <w:rsid w:val="28138B55"/>
    <w:rsid w:val="281D3942"/>
    <w:rsid w:val="282C7144"/>
    <w:rsid w:val="2838641F"/>
    <w:rsid w:val="28416F8A"/>
    <w:rsid w:val="28732F99"/>
    <w:rsid w:val="28D17591"/>
    <w:rsid w:val="2950597C"/>
    <w:rsid w:val="29AED892"/>
    <w:rsid w:val="2ABCB617"/>
    <w:rsid w:val="2ADBA30D"/>
    <w:rsid w:val="2B3C7757"/>
    <w:rsid w:val="2B579175"/>
    <w:rsid w:val="2B63BA74"/>
    <w:rsid w:val="2BB03549"/>
    <w:rsid w:val="2BBE0C15"/>
    <w:rsid w:val="2BF9480C"/>
    <w:rsid w:val="2C597171"/>
    <w:rsid w:val="2C61B805"/>
    <w:rsid w:val="2CB1752F"/>
    <w:rsid w:val="2CD1E7AF"/>
    <w:rsid w:val="2CD819BC"/>
    <w:rsid w:val="2CDEF7F3"/>
    <w:rsid w:val="2CDFCA01"/>
    <w:rsid w:val="2D9C92C9"/>
    <w:rsid w:val="2DBB1F8A"/>
    <w:rsid w:val="2DE29E4D"/>
    <w:rsid w:val="2E2B04B4"/>
    <w:rsid w:val="2E2D9263"/>
    <w:rsid w:val="2E4C3FE9"/>
    <w:rsid w:val="2E79467B"/>
    <w:rsid w:val="2EF771EB"/>
    <w:rsid w:val="300E8045"/>
    <w:rsid w:val="30AFF0E2"/>
    <w:rsid w:val="30BFD14F"/>
    <w:rsid w:val="30F5D225"/>
    <w:rsid w:val="31E7EEF1"/>
    <w:rsid w:val="323B3608"/>
    <w:rsid w:val="323D3F2F"/>
    <w:rsid w:val="32BC56FF"/>
    <w:rsid w:val="330054A0"/>
    <w:rsid w:val="33499542"/>
    <w:rsid w:val="3361B434"/>
    <w:rsid w:val="338A3525"/>
    <w:rsid w:val="34DADD85"/>
    <w:rsid w:val="3506FC20"/>
    <w:rsid w:val="353DC1C7"/>
    <w:rsid w:val="35692E43"/>
    <w:rsid w:val="35C659EA"/>
    <w:rsid w:val="3609CB3F"/>
    <w:rsid w:val="3613BCF2"/>
    <w:rsid w:val="3629F409"/>
    <w:rsid w:val="363D0C9F"/>
    <w:rsid w:val="3827AB0F"/>
    <w:rsid w:val="386A1882"/>
    <w:rsid w:val="386D2479"/>
    <w:rsid w:val="38A46499"/>
    <w:rsid w:val="38C99948"/>
    <w:rsid w:val="390EF388"/>
    <w:rsid w:val="39672CA1"/>
    <w:rsid w:val="39817FFA"/>
    <w:rsid w:val="39A16069"/>
    <w:rsid w:val="39AACF1F"/>
    <w:rsid w:val="39BE879F"/>
    <w:rsid w:val="39CF2873"/>
    <w:rsid w:val="3A31E5C5"/>
    <w:rsid w:val="3A9E643D"/>
    <w:rsid w:val="3AE117B2"/>
    <w:rsid w:val="3AEE9AFF"/>
    <w:rsid w:val="3B8AC3BB"/>
    <w:rsid w:val="3C002EB4"/>
    <w:rsid w:val="3C04B142"/>
    <w:rsid w:val="3C6B5A5B"/>
    <w:rsid w:val="3CA8DD01"/>
    <w:rsid w:val="3CE5ABBD"/>
    <w:rsid w:val="3CEDECC6"/>
    <w:rsid w:val="3CFD50CF"/>
    <w:rsid w:val="3D160D34"/>
    <w:rsid w:val="3D400187"/>
    <w:rsid w:val="3D43839A"/>
    <w:rsid w:val="3D540A9F"/>
    <w:rsid w:val="3D9EA449"/>
    <w:rsid w:val="3E34CF9F"/>
    <w:rsid w:val="3EA028E2"/>
    <w:rsid w:val="3EF3F840"/>
    <w:rsid w:val="3F0858B3"/>
    <w:rsid w:val="3F135CBF"/>
    <w:rsid w:val="3FF4E668"/>
    <w:rsid w:val="40D80D0E"/>
    <w:rsid w:val="4111BE58"/>
    <w:rsid w:val="412F1B8B"/>
    <w:rsid w:val="415BFD85"/>
    <w:rsid w:val="41ECAC55"/>
    <w:rsid w:val="42756995"/>
    <w:rsid w:val="4293EBD7"/>
    <w:rsid w:val="42CA385A"/>
    <w:rsid w:val="43B06656"/>
    <w:rsid w:val="44243948"/>
    <w:rsid w:val="443D49E1"/>
    <w:rsid w:val="4486B289"/>
    <w:rsid w:val="45243304"/>
    <w:rsid w:val="453D23A8"/>
    <w:rsid w:val="45B2FECD"/>
    <w:rsid w:val="45C0ABCE"/>
    <w:rsid w:val="460B7CCA"/>
    <w:rsid w:val="466C34B7"/>
    <w:rsid w:val="46E268CB"/>
    <w:rsid w:val="471E198F"/>
    <w:rsid w:val="476766D7"/>
    <w:rsid w:val="479A0AED"/>
    <w:rsid w:val="47DDF45F"/>
    <w:rsid w:val="47E25DBD"/>
    <w:rsid w:val="48148C04"/>
    <w:rsid w:val="481502DB"/>
    <w:rsid w:val="48237F96"/>
    <w:rsid w:val="483BEE13"/>
    <w:rsid w:val="486F20CC"/>
    <w:rsid w:val="49634EBC"/>
    <w:rsid w:val="49C435EF"/>
    <w:rsid w:val="49D79F6A"/>
    <w:rsid w:val="4A5163EA"/>
    <w:rsid w:val="4AD7E63F"/>
    <w:rsid w:val="4AFC5C9A"/>
    <w:rsid w:val="4B75048C"/>
    <w:rsid w:val="4BFDB6C4"/>
    <w:rsid w:val="4C0D8523"/>
    <w:rsid w:val="4C4225EA"/>
    <w:rsid w:val="4D19AB31"/>
    <w:rsid w:val="4D3CE66A"/>
    <w:rsid w:val="4D7B6832"/>
    <w:rsid w:val="4E38EFB6"/>
    <w:rsid w:val="4E52A098"/>
    <w:rsid w:val="4EA4DA81"/>
    <w:rsid w:val="4EB8B767"/>
    <w:rsid w:val="4EBEE4F0"/>
    <w:rsid w:val="4EF10EF4"/>
    <w:rsid w:val="4FBD5BC0"/>
    <w:rsid w:val="4FF9E6F4"/>
    <w:rsid w:val="508D4879"/>
    <w:rsid w:val="50A1307F"/>
    <w:rsid w:val="5147FCBC"/>
    <w:rsid w:val="521A1343"/>
    <w:rsid w:val="52230065"/>
    <w:rsid w:val="530C03F5"/>
    <w:rsid w:val="53649CBB"/>
    <w:rsid w:val="538735EC"/>
    <w:rsid w:val="538C4F6F"/>
    <w:rsid w:val="539DC540"/>
    <w:rsid w:val="53C52A05"/>
    <w:rsid w:val="5418B41D"/>
    <w:rsid w:val="5419FDD5"/>
    <w:rsid w:val="541C24BB"/>
    <w:rsid w:val="54722B0E"/>
    <w:rsid w:val="54A62A1F"/>
    <w:rsid w:val="54AEAF39"/>
    <w:rsid w:val="54B3CFCD"/>
    <w:rsid w:val="54CB7ABA"/>
    <w:rsid w:val="5511E82D"/>
    <w:rsid w:val="553CC7DD"/>
    <w:rsid w:val="554999BF"/>
    <w:rsid w:val="557F8EFE"/>
    <w:rsid w:val="55C01836"/>
    <w:rsid w:val="55F3EB60"/>
    <w:rsid w:val="5683B2DD"/>
    <w:rsid w:val="56A8910F"/>
    <w:rsid w:val="573FC7F3"/>
    <w:rsid w:val="578B8AD1"/>
    <w:rsid w:val="578CC83B"/>
    <w:rsid w:val="58068E53"/>
    <w:rsid w:val="58226A84"/>
    <w:rsid w:val="58356FC8"/>
    <w:rsid w:val="584C91C7"/>
    <w:rsid w:val="58D00EC3"/>
    <w:rsid w:val="58D74071"/>
    <w:rsid w:val="592FDFFE"/>
    <w:rsid w:val="598B8CF5"/>
    <w:rsid w:val="59F940F3"/>
    <w:rsid w:val="5A61D5D2"/>
    <w:rsid w:val="5AAB2173"/>
    <w:rsid w:val="5AB75B23"/>
    <w:rsid w:val="5AEE3023"/>
    <w:rsid w:val="5AFC66D0"/>
    <w:rsid w:val="5B067892"/>
    <w:rsid w:val="5BAB2A45"/>
    <w:rsid w:val="5BB87F63"/>
    <w:rsid w:val="5BD128E5"/>
    <w:rsid w:val="5BD98D91"/>
    <w:rsid w:val="5C3BEF2F"/>
    <w:rsid w:val="5C569730"/>
    <w:rsid w:val="5CA9AF47"/>
    <w:rsid w:val="5D70638A"/>
    <w:rsid w:val="5D9782CD"/>
    <w:rsid w:val="5DBD49DF"/>
    <w:rsid w:val="5E25FCCD"/>
    <w:rsid w:val="5E3CB1CC"/>
    <w:rsid w:val="5E64B97C"/>
    <w:rsid w:val="5EB0A4B1"/>
    <w:rsid w:val="5F085D07"/>
    <w:rsid w:val="5F2BDE52"/>
    <w:rsid w:val="5F928D26"/>
    <w:rsid w:val="604E47CE"/>
    <w:rsid w:val="6062503B"/>
    <w:rsid w:val="60AA4A67"/>
    <w:rsid w:val="61114296"/>
    <w:rsid w:val="6160EBD7"/>
    <w:rsid w:val="61E8E300"/>
    <w:rsid w:val="626E8234"/>
    <w:rsid w:val="62885DBD"/>
    <w:rsid w:val="63762DE7"/>
    <w:rsid w:val="63F56161"/>
    <w:rsid w:val="6456FB17"/>
    <w:rsid w:val="64660A61"/>
    <w:rsid w:val="64F23CE2"/>
    <w:rsid w:val="658C8C14"/>
    <w:rsid w:val="659B51ED"/>
    <w:rsid w:val="65D28059"/>
    <w:rsid w:val="65DEE915"/>
    <w:rsid w:val="6633EFCC"/>
    <w:rsid w:val="66836E9D"/>
    <w:rsid w:val="66B31724"/>
    <w:rsid w:val="66B63996"/>
    <w:rsid w:val="66D9CB31"/>
    <w:rsid w:val="670D7CC0"/>
    <w:rsid w:val="676D70D1"/>
    <w:rsid w:val="677E7151"/>
    <w:rsid w:val="678CD7AB"/>
    <w:rsid w:val="678DF71E"/>
    <w:rsid w:val="67D1BB95"/>
    <w:rsid w:val="68337165"/>
    <w:rsid w:val="68661831"/>
    <w:rsid w:val="688BD148"/>
    <w:rsid w:val="68A48F21"/>
    <w:rsid w:val="697FF515"/>
    <w:rsid w:val="6A8ECE26"/>
    <w:rsid w:val="6B3E1C8D"/>
    <w:rsid w:val="6B3F8B4F"/>
    <w:rsid w:val="6B860D2B"/>
    <w:rsid w:val="6C837023"/>
    <w:rsid w:val="6CD4D658"/>
    <w:rsid w:val="6EB48A3F"/>
    <w:rsid w:val="6EF470AA"/>
    <w:rsid w:val="6F055979"/>
    <w:rsid w:val="6F8C135E"/>
    <w:rsid w:val="70076A46"/>
    <w:rsid w:val="709FECEF"/>
    <w:rsid w:val="70A4D936"/>
    <w:rsid w:val="71265CF1"/>
    <w:rsid w:val="71D53EB5"/>
    <w:rsid w:val="72066CA5"/>
    <w:rsid w:val="72189314"/>
    <w:rsid w:val="72258AAD"/>
    <w:rsid w:val="724DA3A0"/>
    <w:rsid w:val="726801AC"/>
    <w:rsid w:val="72BB2909"/>
    <w:rsid w:val="72D77A2F"/>
    <w:rsid w:val="72F9B95E"/>
    <w:rsid w:val="733CC667"/>
    <w:rsid w:val="73BDD2D4"/>
    <w:rsid w:val="749EEECC"/>
    <w:rsid w:val="74C62D05"/>
    <w:rsid w:val="752B3DA5"/>
    <w:rsid w:val="7589BF69"/>
    <w:rsid w:val="75F4D5A1"/>
    <w:rsid w:val="76162571"/>
    <w:rsid w:val="763E623A"/>
    <w:rsid w:val="78127FDD"/>
    <w:rsid w:val="7871721C"/>
    <w:rsid w:val="792BD7F0"/>
    <w:rsid w:val="79E581E9"/>
    <w:rsid w:val="7A570E61"/>
    <w:rsid w:val="7A76CDFC"/>
    <w:rsid w:val="7B15F982"/>
    <w:rsid w:val="7B250763"/>
    <w:rsid w:val="7B4A89FB"/>
    <w:rsid w:val="7B61FFF1"/>
    <w:rsid w:val="7BB6C2F6"/>
    <w:rsid w:val="7BC6C11D"/>
    <w:rsid w:val="7CFAD136"/>
    <w:rsid w:val="7D586E68"/>
    <w:rsid w:val="7D95BCC9"/>
    <w:rsid w:val="7DA8A8DB"/>
    <w:rsid w:val="7DCA7984"/>
    <w:rsid w:val="7E28E378"/>
    <w:rsid w:val="7E470359"/>
    <w:rsid w:val="7E4A4AEF"/>
    <w:rsid w:val="7E545C27"/>
    <w:rsid w:val="7EBF9755"/>
    <w:rsid w:val="7F3B4A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63690"/>
  <w15:chartTrackingRefBased/>
  <w15:docId w15:val="{2E7B72F6-C481-467F-BE97-13A2E31CD34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2F9B95E"/>
    <w:rPr>
      <w:color w:val="467886"/>
      <w:u w:val="single"/>
    </w:rPr>
  </w:style>
  <w:style w:type="paragraph" w:styleId="ListParagraph">
    <w:uiPriority w:val="34"/>
    <w:name w:val="List Paragraph"/>
    <w:basedOn w:val="Normal"/>
    <w:qFormat/>
    <w:rsid w:val="72F9B95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a7ff9cff4d54832" /><Relationship Type="http://schemas.openxmlformats.org/officeDocument/2006/relationships/image" Target="/media/image.png" Id="rId1721339337" /><Relationship Type="http://schemas.openxmlformats.org/officeDocument/2006/relationships/image" Target="/media/image2.png" Id="rId1483886166" /><Relationship Type="http://schemas.openxmlformats.org/officeDocument/2006/relationships/image" Target="/media/image3.png" Id="rId1803782654" /><Relationship Type="http://schemas.openxmlformats.org/officeDocument/2006/relationships/image" Target="/media/image4.png" Id="rId174534139" /><Relationship Type="http://schemas.openxmlformats.org/officeDocument/2006/relationships/image" Target="/media/image5.png" Id="rId443462087" /><Relationship Type="http://schemas.openxmlformats.org/officeDocument/2006/relationships/hyperlink" Target="Tel:07950695850" TargetMode="External" Id="R1b419a58510b4e38" /><Relationship Type="http://schemas.openxmlformats.org/officeDocument/2006/relationships/hyperlink" Target="https://www.jobs.nhs.uk/candidate/jobadvert/E0177-26-6633?country=GB-ENG&amp;keyword=health%20assistant%20gloucester&amp;location=GL4%203DX&amp;distance=5&amp;language=en&amp;page=2" TargetMode="External" Id="R1095923debab491d" /><Relationship Type="http://schemas.openxmlformats.org/officeDocument/2006/relationships/hyperlink" Target="https://doi.org/10.1002/hrdq.21492" TargetMode="External" Id="Re3deb340c2e14201" /><Relationship Type="http://schemas.openxmlformats.org/officeDocument/2006/relationships/hyperlink" Target="https://www.leadershipacademy.nhs.uk/resources/healthcare-leadership-model/" TargetMode="External" Id="Rf91c6f386fe247ba" /><Relationship Type="http://schemas.microsoft.com/office/2020/10/relationships/intelligence" Target="intelligence2.xml" Id="R7bcdf767b644428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2026-07-05T20:45:57.8154377Z</dcterms:created>
  <dcterms:modified xsi:type="dcterms:W3CDTF">2026-07-13T07:45:18.5561196Z</dcterms:modified>
  <dc:creator>Olumide Olusegun Ogunyoye (2507369)</dc:creator>
  <lastModifiedBy>Olumide Olusegun Ogunyoye (2507369)</lastModifiedBy>
</coreProperties>
</file>