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2CAE5" w14:textId="6A037442" w:rsidR="008D1FDB" w:rsidRDefault="001429E0" w:rsidP="00D8773A">
      <w:pPr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18FE617" wp14:editId="6A7A14AF">
                <wp:simplePos x="0" y="0"/>
                <wp:positionH relativeFrom="column">
                  <wp:posOffset>-757451</wp:posOffset>
                </wp:positionH>
                <wp:positionV relativeFrom="paragraph">
                  <wp:posOffset>-730155</wp:posOffset>
                </wp:positionV>
                <wp:extent cx="6990346" cy="1023375"/>
                <wp:effectExtent l="0" t="0" r="1270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90346" cy="1023375"/>
                          <a:chOff x="0" y="0"/>
                          <a:chExt cx="6990346" cy="1023375"/>
                        </a:xfrm>
                      </wpg:grpSpPr>
                      <wps:wsp>
                        <wps:cNvPr id="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471949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4D60D872" w14:textId="77777777" w:rsidR="001429E0" w:rsidRPr="00710F37" w:rsidRDefault="001429E0" w:rsidP="001429E0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Learning &amp; Development Services</w:t>
                              </w: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175C708C" w14:textId="77777777" w:rsidR="001429E0" w:rsidRPr="00D271AA" w:rsidRDefault="001429E0" w:rsidP="001429E0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50566A3F" w14:textId="77777777" w:rsidR="001429E0" w:rsidRPr="00D271AA" w:rsidRDefault="001429E0" w:rsidP="001429E0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1E36E65B" w14:textId="77777777" w:rsidR="001429E0" w:rsidRDefault="001429E0" w:rsidP="001429E0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011561" y="0"/>
                            <a:ext cx="2978785" cy="5086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6D81385" w14:textId="77777777" w:rsidR="001429E0" w:rsidRDefault="001429E0" w:rsidP="001429E0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>Gwasanaethau Dysgu a Datblygu</w:t>
                              </w:r>
                            </w:p>
                            <w:p w14:paraId="1A71B095" w14:textId="77777777" w:rsidR="001429E0" w:rsidRPr="00710F37" w:rsidRDefault="001429E0" w:rsidP="001429E0">
                              <w:pPr>
                                <w:pStyle w:val="NormalWeb"/>
                                <w:kinsoku w:val="0"/>
                                <w:overflowPunct w:val="0"/>
                                <w:spacing w:before="0" w:beforeAutospacing="0" w:after="0" w:afterAutospacing="0"/>
                                <w:jc w:val="center"/>
                                <w:textAlignment w:val="baseline"/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br/>
                              </w:r>
                              <w:r w:rsidRPr="00710F37">
                                <w:rPr>
                                  <w:rFonts w:ascii="Arial" w:eastAsia="MS PGothic" w:hAnsi="Arial"/>
                                  <w:b/>
                                  <w:bCs/>
                                  <w:color w:val="000073"/>
                                  <w:kern w:val="24"/>
                                  <w:sz w:val="28"/>
                                  <w:szCs w:val="28"/>
                                </w:rPr>
                                <w:t xml:space="preserve">  </w:t>
                              </w:r>
                            </w:p>
                            <w:p w14:paraId="169000C0" w14:textId="77777777" w:rsidR="001429E0" w:rsidRPr="00D271AA" w:rsidRDefault="001429E0" w:rsidP="001429E0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 w:rsidRPr="00D271AA"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Counter Terrorism</w:t>
                              </w:r>
                            </w:p>
                            <w:p w14:paraId="2D797734" w14:textId="77777777" w:rsidR="001429E0" w:rsidRPr="00D271AA" w:rsidRDefault="001429E0" w:rsidP="001429E0">
                              <w:pPr>
                                <w:rPr>
                                  <w:rFonts w:ascii="Century Gothic" w:hAnsi="Century Gothic"/>
                                  <w:color w:val="004388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entury Gothic" w:hAnsi="Century Gothic"/>
                                  <w:b/>
                                  <w:bCs/>
                                  <w:color w:val="004388"/>
                                  <w:sz w:val="36"/>
                                  <w:szCs w:val="36"/>
                                </w:rPr>
                                <w:t>Knowledge Check</w:t>
                              </w:r>
                            </w:p>
                            <w:p w14:paraId="27DEDB3C" w14:textId="77777777" w:rsidR="001429E0" w:rsidRDefault="001429E0" w:rsidP="001429E0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" name="Picture 2">
                            <a:extLst>
                              <a:ext uri="{FF2B5EF4-FFF2-40B4-BE49-F238E27FC236}">
                                <a16:creationId xmlns:a16="http://schemas.microsoft.com/office/drawing/2014/main" id="{2C699B1C-38D3-437B-ACD1-4D50A7AD5B2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0" y="7375"/>
                            <a:ext cx="5731510" cy="1016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Straight Connector 11"/>
                        <wps:cNvCnPr/>
                        <wps:spPr>
                          <a:xfrm flipV="1">
                            <a:off x="4424516" y="44245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Connector 12"/>
                        <wps:cNvCnPr/>
                        <wps:spPr>
                          <a:xfrm flipV="1">
                            <a:off x="4417142" y="929149"/>
                            <a:ext cx="2139950" cy="0"/>
                          </a:xfrm>
                          <a:prstGeom prst="line">
                            <a:avLst/>
                          </a:prstGeom>
                          <a:ln w="25400">
                            <a:solidFill>
                              <a:srgbClr val="004388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18FE617" id="Group 6" o:spid="_x0000_s1026" style="position:absolute;left:0;text-align:left;margin-left:-59.65pt;margin-top:-57.5pt;width:550.4pt;height:80.6pt;z-index:251659264" coordsize="69903,102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left:40115;top:4719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4D60D872" w14:textId="77777777" w:rsidR="001429E0" w:rsidRPr="00710F37" w:rsidRDefault="001429E0" w:rsidP="001429E0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Learning &amp; Development Services</w:t>
                        </w: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175C708C" w14:textId="77777777" w:rsidR="001429E0" w:rsidRPr="00D271AA" w:rsidRDefault="001429E0" w:rsidP="001429E0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50566A3F" w14:textId="77777777" w:rsidR="001429E0" w:rsidRPr="00D271AA" w:rsidRDefault="001429E0" w:rsidP="001429E0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1E36E65B" w14:textId="77777777" w:rsidR="001429E0" w:rsidRDefault="001429E0" w:rsidP="001429E0"/>
                    </w:txbxContent>
                  </v:textbox>
                </v:shape>
                <v:shape id="Text Box 2" o:spid="_x0000_s1028" type="#_x0000_t202" style="position:absolute;left:40115;width:29788;height:50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" stroked="f">
                  <v:textbox>
                    <w:txbxContent>
                      <w:p w14:paraId="36D81385" w14:textId="77777777" w:rsidR="001429E0" w:rsidRDefault="001429E0" w:rsidP="001429E0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>Gwasanaethau Dysgu a Datblygu</w:t>
                        </w:r>
                      </w:p>
                      <w:p w14:paraId="1A71B095" w14:textId="77777777" w:rsidR="001429E0" w:rsidRPr="00710F37" w:rsidRDefault="001429E0" w:rsidP="001429E0">
                        <w:pPr>
                          <w:pStyle w:val="NormalWeb"/>
                          <w:kinsoku w:val="0"/>
                          <w:overflowPunct w:val="0"/>
                          <w:spacing w:before="0" w:beforeAutospacing="0" w:after="0" w:afterAutospacing="0"/>
                          <w:jc w:val="center"/>
                          <w:textAlignment w:val="baseline"/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</w:pPr>
                        <w:r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br/>
                        </w:r>
                        <w:r w:rsidRPr="00710F37">
                          <w:rPr>
                            <w:rFonts w:ascii="Arial" w:eastAsia="MS PGothic" w:hAnsi="Arial"/>
                            <w:b/>
                            <w:bCs/>
                            <w:color w:val="000073"/>
                            <w:kern w:val="24"/>
                            <w:sz w:val="28"/>
                            <w:szCs w:val="28"/>
                          </w:rPr>
                          <w:t xml:space="preserve">  </w:t>
                        </w:r>
                      </w:p>
                      <w:p w14:paraId="169000C0" w14:textId="77777777" w:rsidR="001429E0" w:rsidRPr="00D271AA" w:rsidRDefault="001429E0" w:rsidP="001429E0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 w:rsidRPr="00D271AA"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Counter Terrorism</w:t>
                        </w:r>
                      </w:p>
                      <w:p w14:paraId="2D797734" w14:textId="77777777" w:rsidR="001429E0" w:rsidRPr="00D271AA" w:rsidRDefault="001429E0" w:rsidP="001429E0">
                        <w:pPr>
                          <w:rPr>
                            <w:rFonts w:ascii="Century Gothic" w:hAnsi="Century Gothic"/>
                            <w:color w:val="004388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entury Gothic" w:hAnsi="Century Gothic"/>
                            <w:b/>
                            <w:bCs/>
                            <w:color w:val="004388"/>
                            <w:sz w:val="36"/>
                            <w:szCs w:val="36"/>
                          </w:rPr>
                          <w:t>Knowledge Check</w:t>
                        </w:r>
                      </w:p>
                      <w:p w14:paraId="27DEDB3C" w14:textId="77777777" w:rsidR="001429E0" w:rsidRDefault="001429E0" w:rsidP="001429E0"/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9" type="#_x0000_t75" style="position:absolute;top:73;width:57315;height:10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">
                  <v:imagedata r:id="rId9" o:title=""/>
                </v:shape>
                <v:line id="Straight Connector 11" o:spid="_x0000_s1030" style="position:absolute;flip:y;visibility:visible;mso-wrap-style:square" from="44245,442" to="65644,4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" strokecolor="#004388" strokeweight="2pt">
                  <v:stroke joinstyle="miter"/>
                </v:line>
                <v:line id="Straight Connector 12" o:spid="_x0000_s1031" style="position:absolute;flip:y;visibility:visible;mso-wrap-style:square" from="44171,9291" to="65570,92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" strokecolor="#004388" strokeweight="2pt">
                  <v:stroke joinstyle="miter"/>
                </v:line>
              </v:group>
            </w:pict>
          </mc:Fallback>
        </mc:AlternateContent>
      </w:r>
    </w:p>
    <w:p w14:paraId="6D2E77F9" w14:textId="6878662C" w:rsidR="008D1FDB" w:rsidRDefault="008D1FDB"/>
    <w:p w14:paraId="6DF495B3" w14:textId="77777777" w:rsidR="001429E0" w:rsidRDefault="001429E0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4B2080" w14:paraId="0F8344E8" w14:textId="77777777" w:rsidTr="00D168F1">
        <w:tc>
          <w:tcPr>
            <w:tcW w:w="1980" w:type="dxa"/>
            <w:shd w:val="clear" w:color="auto" w:fill="F2F2F2"/>
          </w:tcPr>
          <w:p w14:paraId="2ABD81EC" w14:textId="77777777" w:rsidR="007B2D67" w:rsidRPr="004B2080" w:rsidRDefault="007B2D67" w:rsidP="00CA1284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              </w:t>
            </w:r>
            <w:r w:rsidR="004B2080">
              <w:rPr>
                <w:rFonts w:asciiTheme="minorHAnsi" w:hAnsiTheme="minorHAnsi" w:cstheme="minorHAnsi"/>
                <w:sz w:val="22"/>
                <w:szCs w:val="22"/>
              </w:rPr>
              <w:t xml:space="preserve">        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LESSON TITLE:</w:t>
            </w:r>
          </w:p>
          <w:p w14:paraId="432DF4F4" w14:textId="77777777" w:rsidR="007B2D67" w:rsidRPr="004B2080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551B13A6" w14:textId="77777777" w:rsidR="005E100D" w:rsidRPr="004B2080" w:rsidRDefault="005E100D" w:rsidP="008D1FDB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ACDAD6F" w14:textId="77777777" w:rsidR="00716E92" w:rsidRPr="001429E0" w:rsidRDefault="00454D29" w:rsidP="008D1FDB">
            <w:pPr>
              <w:rPr>
                <w:rFonts w:asciiTheme="minorHAnsi" w:hAnsiTheme="minorHAnsi" w:cstheme="minorHAnsi"/>
                <w:b/>
                <w:bCs/>
              </w:rPr>
            </w:pPr>
            <w:r w:rsidRPr="001429E0">
              <w:rPr>
                <w:rFonts w:asciiTheme="minorHAnsi" w:hAnsiTheme="minorHAnsi" w:cstheme="minorHAnsi"/>
                <w:b/>
                <w:bCs/>
                <w:color w:val="2E74B5" w:themeColor="accent1" w:themeShade="BF"/>
              </w:rPr>
              <w:t xml:space="preserve">Powers of entry and search </w:t>
            </w:r>
          </w:p>
        </w:tc>
      </w:tr>
    </w:tbl>
    <w:p w14:paraId="39F739FE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4B2080" w14:paraId="464C423A" w14:textId="77777777" w:rsidTr="00D168F1">
        <w:tc>
          <w:tcPr>
            <w:tcW w:w="1980" w:type="dxa"/>
            <w:shd w:val="clear" w:color="auto" w:fill="F2F2F2"/>
          </w:tcPr>
          <w:p w14:paraId="5C78AA93" w14:textId="77777777" w:rsidR="007B2D67" w:rsidRPr="004B2080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34B96C" w14:textId="77777777" w:rsidR="007B2D67" w:rsidRPr="004B2080" w:rsidRDefault="008D1FDB" w:rsidP="00EF032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GROUP/CLASS</w:t>
            </w:r>
            <w:r w:rsidR="007B2D67"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:</w:t>
            </w:r>
          </w:p>
          <w:p w14:paraId="2DBA2CEB" w14:textId="77777777" w:rsidR="007B2D67" w:rsidRPr="004B2080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5A59EE30" w14:textId="77777777" w:rsidR="007B2D67" w:rsidRPr="004B2080" w:rsidRDefault="007B2D67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1397D4" w14:textId="77777777" w:rsidR="008D1FDB" w:rsidRPr="004B2080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Initial Learning </w:t>
            </w:r>
          </w:p>
          <w:p w14:paraId="55B48B89" w14:textId="77777777" w:rsidR="008D1FDB" w:rsidRPr="004B2080" w:rsidRDefault="008D1FDB" w:rsidP="00EF032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0A59F9B7" w14:textId="77777777" w:rsidR="007B2D67" w:rsidRPr="004B2080" w:rsidRDefault="007B2D67" w:rsidP="007C252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CD8705" w14:textId="77777777" w:rsidR="008D1FDB" w:rsidRPr="004B2080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DURATION OF </w:t>
            </w:r>
          </w:p>
          <w:p w14:paraId="3FC1A4BB" w14:textId="77777777" w:rsidR="007B2D67" w:rsidRPr="004B2080" w:rsidRDefault="00D57831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LESS</w:t>
            </w:r>
            <w:r w:rsidR="007B2D67"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ON</w:t>
            </w:r>
            <w:r w:rsidR="007B2D67" w:rsidRPr="004B2080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14:paraId="02D97294" w14:textId="77777777" w:rsidR="008D1FDB" w:rsidRPr="004B2080" w:rsidRDefault="008D1FDB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6B0D46AB" w14:textId="77777777" w:rsidR="00860E50" w:rsidRPr="004B2080" w:rsidRDefault="00860E50" w:rsidP="00CD769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5D0315" w14:textId="77777777" w:rsidR="008D1FDB" w:rsidRPr="001429E0" w:rsidRDefault="00716E92" w:rsidP="00CD769E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1429E0">
              <w:rPr>
                <w:rFonts w:asciiTheme="minorHAnsi" w:hAnsiTheme="minorHAnsi" w:cstheme="minorHAnsi"/>
                <w:b/>
                <w:bCs/>
                <w:color w:val="2E74B5" w:themeColor="accent1" w:themeShade="BF"/>
                <w:sz w:val="22"/>
                <w:szCs w:val="22"/>
              </w:rPr>
              <w:t xml:space="preserve"> </w:t>
            </w:r>
            <w:r w:rsidR="00211706" w:rsidRPr="001429E0">
              <w:rPr>
                <w:rFonts w:asciiTheme="minorHAnsi" w:hAnsiTheme="minorHAnsi" w:cstheme="minorHAnsi"/>
                <w:b/>
                <w:bCs/>
                <w:color w:val="2E74B5" w:themeColor="accent1" w:themeShade="BF"/>
                <w:sz w:val="22"/>
                <w:szCs w:val="22"/>
              </w:rPr>
              <w:t>225</w:t>
            </w:r>
            <w:r w:rsidR="00454D29" w:rsidRPr="001429E0">
              <w:rPr>
                <w:rFonts w:asciiTheme="minorHAnsi" w:hAnsiTheme="minorHAnsi" w:cstheme="minorHAnsi"/>
                <w:b/>
                <w:bCs/>
                <w:color w:val="2E74B5" w:themeColor="accent1" w:themeShade="BF"/>
                <w:sz w:val="22"/>
                <w:szCs w:val="22"/>
              </w:rPr>
              <w:t xml:space="preserve"> </w:t>
            </w:r>
            <w:r w:rsidRPr="001429E0">
              <w:rPr>
                <w:rFonts w:asciiTheme="minorHAnsi" w:hAnsiTheme="minorHAnsi" w:cstheme="minorHAnsi"/>
                <w:b/>
                <w:bCs/>
                <w:color w:val="2E74B5" w:themeColor="accent1" w:themeShade="BF"/>
                <w:sz w:val="22"/>
                <w:szCs w:val="22"/>
              </w:rPr>
              <w:t xml:space="preserve">mins </w:t>
            </w:r>
          </w:p>
        </w:tc>
      </w:tr>
    </w:tbl>
    <w:p w14:paraId="76957FD0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8"/>
        <w:gridCol w:w="7474"/>
      </w:tblGrid>
      <w:tr w:rsidR="007B2D67" w:rsidRPr="004B2080" w14:paraId="1E5A9290" w14:textId="77777777" w:rsidTr="00D168F1">
        <w:tc>
          <w:tcPr>
            <w:tcW w:w="1980" w:type="dxa"/>
            <w:shd w:val="clear" w:color="auto" w:fill="F2F2F2"/>
          </w:tcPr>
          <w:p w14:paraId="6055391C" w14:textId="77777777" w:rsidR="007B2D67" w:rsidRPr="004B2080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7CCC66" w14:textId="77777777" w:rsidR="005E100D" w:rsidRPr="004B2080" w:rsidRDefault="005E100D" w:rsidP="005E100D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LESSION AIM:</w:t>
            </w:r>
          </w:p>
          <w:p w14:paraId="0EBA4E1C" w14:textId="77777777" w:rsidR="007B2D67" w:rsidRPr="004B2080" w:rsidRDefault="007B2D67" w:rsidP="00CA1284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1C532E9D" w14:textId="77777777" w:rsidR="003D215A" w:rsidRPr="004B2080" w:rsidRDefault="003D215A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</w:rPr>
            </w:pPr>
          </w:p>
          <w:p w14:paraId="3E2FF77B" w14:textId="77777777" w:rsidR="000974D9" w:rsidRPr="004B2080" w:rsidRDefault="00454D29" w:rsidP="003D215A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00000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 xml:space="preserve">To develop students understanding of the powers of entry </w:t>
            </w:r>
            <w:r w:rsidR="005B4288" w:rsidRPr="004B208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 xml:space="preserve">and search </w:t>
            </w:r>
            <w:r w:rsidR="00180266" w:rsidRPr="004B2080">
              <w:rPr>
                <w:rFonts w:asciiTheme="minorHAnsi" w:hAnsiTheme="minorHAnsi" w:cstheme="minorHAnsi"/>
                <w:color w:val="000000"/>
                <w:sz w:val="22"/>
                <w:szCs w:val="22"/>
              </w:rPr>
              <w:t>contained within the Police and Criminal Evidence Act 1984.</w:t>
            </w:r>
          </w:p>
          <w:p w14:paraId="5135F73C" w14:textId="77777777" w:rsidR="001E0952" w:rsidRPr="004B2080" w:rsidRDefault="001E0952" w:rsidP="000974D9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3B56905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193"/>
        <w:gridCol w:w="2640"/>
        <w:gridCol w:w="2589"/>
      </w:tblGrid>
      <w:tr w:rsidR="00985336" w:rsidRPr="004B2080" w14:paraId="594F305F" w14:textId="77777777" w:rsidTr="00985336">
        <w:tc>
          <w:tcPr>
            <w:tcW w:w="5985" w:type="dxa"/>
            <w:shd w:val="clear" w:color="auto" w:fill="F2F2F2"/>
          </w:tcPr>
          <w:p w14:paraId="318A9BF7" w14:textId="77777777" w:rsidR="00985336" w:rsidRPr="004B2080" w:rsidRDefault="00985336" w:rsidP="009941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D8E2095" w14:textId="77777777" w:rsidR="00985336" w:rsidRPr="004B2080" w:rsidRDefault="00985336" w:rsidP="009941F0">
            <w:pPr>
              <w:rPr>
                <w:rFonts w:asciiTheme="minorHAnsi" w:hAnsiTheme="minorHAnsi" w:cstheme="minorHAnsi"/>
                <w:i/>
                <w:sz w:val="18"/>
                <w:szCs w:val="18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OBJECTIVES: </w:t>
            </w:r>
            <w:r w:rsidRPr="004B2080">
              <w:rPr>
                <w:rFonts w:asciiTheme="minorHAnsi" w:hAnsiTheme="minorHAnsi" w:cstheme="minorHAnsi"/>
                <w:i/>
                <w:sz w:val="18"/>
                <w:szCs w:val="18"/>
              </w:rPr>
              <w:t>By the end of the lesson learners will be able to:</w:t>
            </w:r>
          </w:p>
          <w:p w14:paraId="4084C367" w14:textId="77777777" w:rsidR="00985336" w:rsidRPr="004B2080" w:rsidRDefault="00985336" w:rsidP="009941F0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40492700" w14:textId="77777777" w:rsidR="00985336" w:rsidRPr="004B2080" w:rsidRDefault="00985336" w:rsidP="009941F0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  <w:p w14:paraId="516A0A02" w14:textId="77777777" w:rsidR="00985336" w:rsidRPr="004B2080" w:rsidRDefault="00985336" w:rsidP="000E448E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4B2080">
              <w:rPr>
                <w:rFonts w:asciiTheme="minorHAnsi" w:hAnsiTheme="minorHAnsi" w:cstheme="minorHAnsi"/>
                <w:b/>
                <w:sz w:val="20"/>
                <w:szCs w:val="20"/>
              </w:rPr>
              <w:t>ASSESSMENT ACTIVITIES</w:t>
            </w:r>
          </w:p>
          <w:p w14:paraId="6C0ED4DA" w14:textId="77777777" w:rsidR="00985336" w:rsidRPr="004B2080" w:rsidRDefault="00985336" w:rsidP="000E448E">
            <w:pPr>
              <w:jc w:val="center"/>
              <w:rPr>
                <w:rFonts w:asciiTheme="minorHAnsi" w:hAnsiTheme="minorHAnsi" w:cstheme="minorHAnsi"/>
                <w:i/>
                <w:sz w:val="18"/>
                <w:szCs w:val="18"/>
              </w:rPr>
            </w:pPr>
            <w:r w:rsidRPr="004B2080">
              <w:rPr>
                <w:rFonts w:asciiTheme="minorHAnsi" w:hAnsiTheme="minorHAnsi" w:cstheme="minorHAnsi"/>
                <w:i/>
                <w:sz w:val="18"/>
                <w:szCs w:val="18"/>
              </w:rPr>
              <w:t>(linked to  objectives)</w:t>
            </w:r>
          </w:p>
          <w:p w14:paraId="10089F24" w14:textId="77777777" w:rsidR="00985336" w:rsidRPr="004B2080" w:rsidRDefault="00985336" w:rsidP="009941F0">
            <w:pPr>
              <w:rPr>
                <w:rFonts w:asciiTheme="minorHAnsi" w:hAnsiTheme="minorHAnsi" w:cstheme="minorHAnsi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BE4D5" w:themeFill="accent2" w:themeFillTint="33"/>
          </w:tcPr>
          <w:p w14:paraId="35CDE9F1" w14:textId="77777777" w:rsidR="00985336" w:rsidRDefault="00985336" w:rsidP="00985336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0"/>
                <w:szCs w:val="20"/>
              </w:rPr>
            </w:pPr>
          </w:p>
          <w:p w14:paraId="37948F6E" w14:textId="77777777" w:rsidR="00985336" w:rsidRPr="00985336" w:rsidRDefault="00985336" w:rsidP="00985336">
            <w:pPr>
              <w:jc w:val="center"/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985336">
              <w:rPr>
                <w:rFonts w:asciiTheme="minorHAnsi" w:hAnsiTheme="minorHAnsi" w:cstheme="minorHAnsi"/>
                <w:b/>
                <w:color w:val="FF0000"/>
                <w:sz w:val="20"/>
                <w:szCs w:val="20"/>
              </w:rPr>
              <w:t xml:space="preserve">Blended Assessment Activities </w:t>
            </w:r>
            <w:r w:rsidRPr="00985336"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  <w:t>(linked to Objectives)</w:t>
            </w:r>
          </w:p>
        </w:tc>
      </w:tr>
      <w:tr w:rsidR="00985336" w:rsidRPr="004B2080" w14:paraId="19580D29" w14:textId="77777777" w:rsidTr="00985336">
        <w:tc>
          <w:tcPr>
            <w:tcW w:w="5985" w:type="dxa"/>
          </w:tcPr>
          <w:p w14:paraId="4DFF9C4E" w14:textId="77777777" w:rsidR="00985336" w:rsidRPr="004B2080" w:rsidRDefault="00985336" w:rsidP="004B2080">
            <w:pPr>
              <w:pStyle w:val="ListParagraph"/>
              <w:spacing w:line="360" w:lineRule="auto"/>
              <w:rPr>
                <w:rFonts w:asciiTheme="minorHAnsi" w:hAnsiTheme="minorHAnsi" w:cstheme="minorHAnsi"/>
              </w:rPr>
            </w:pPr>
          </w:p>
          <w:p w14:paraId="621C3679" w14:textId="77777777" w:rsidR="00985336" w:rsidRPr="004B2080" w:rsidRDefault="00985336" w:rsidP="00A647D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Theme="minorHAnsi" w:hAnsiTheme="minorHAnsi" w:cstheme="minorHAnsi"/>
              </w:rPr>
            </w:pPr>
            <w:r w:rsidRPr="004B2080">
              <w:rPr>
                <w:rFonts w:asciiTheme="minorHAnsi" w:hAnsiTheme="minorHAnsi" w:cstheme="minorHAnsi"/>
                <w:b/>
              </w:rPr>
              <w:t>State</w:t>
            </w:r>
            <w:r w:rsidRPr="004B2080">
              <w:rPr>
                <w:rFonts w:asciiTheme="minorHAnsi" w:hAnsiTheme="minorHAnsi" w:cstheme="minorHAnsi"/>
              </w:rPr>
              <w:t xml:space="preserve"> the lawful authority that is used for entering premises. </w:t>
            </w:r>
          </w:p>
          <w:p w14:paraId="6F62AD80" w14:textId="77777777" w:rsidR="00985336" w:rsidRPr="00A647DE" w:rsidRDefault="00985336" w:rsidP="00A647D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Theme="minorHAnsi" w:hAnsiTheme="minorHAnsi" w:cstheme="minorHAnsi"/>
              </w:rPr>
            </w:pPr>
            <w:r w:rsidRPr="004B2080">
              <w:rPr>
                <w:rFonts w:asciiTheme="minorHAnsi" w:hAnsiTheme="minorHAnsi" w:cstheme="minorHAnsi"/>
                <w:b/>
              </w:rPr>
              <w:t>Identify</w:t>
            </w:r>
            <w:r w:rsidRPr="004B2080">
              <w:rPr>
                <w:rFonts w:asciiTheme="minorHAnsi" w:hAnsiTheme="minorHAnsi" w:cstheme="minorHAnsi"/>
              </w:rPr>
              <w:t xml:space="preserve"> when a lawful search can take place. </w:t>
            </w:r>
          </w:p>
          <w:p w14:paraId="37A6F6C5" w14:textId="77777777" w:rsidR="00985336" w:rsidRPr="004B2080" w:rsidRDefault="00985336" w:rsidP="009941F0">
            <w:pPr>
              <w:spacing w:line="360" w:lineRule="auto"/>
              <w:rPr>
                <w:rFonts w:asciiTheme="minorHAnsi" w:hAnsiTheme="minorHAnsi" w:cstheme="minorHAnsi"/>
                <w:color w:val="002060"/>
              </w:rPr>
            </w:pPr>
          </w:p>
        </w:tc>
        <w:tc>
          <w:tcPr>
            <w:tcW w:w="3666" w:type="dxa"/>
          </w:tcPr>
          <w:p w14:paraId="1B55B35E" w14:textId="77777777" w:rsidR="00985336" w:rsidRDefault="00985336" w:rsidP="009941F0">
            <w:pPr>
              <w:spacing w:line="360" w:lineRule="auto"/>
              <w:rPr>
                <w:rFonts w:asciiTheme="minorHAnsi" w:hAnsiTheme="minorHAnsi" w:cstheme="minorHAnsi"/>
              </w:rPr>
            </w:pPr>
          </w:p>
          <w:p w14:paraId="41CEE1C8" w14:textId="52351FD4" w:rsidR="00985336" w:rsidRPr="004B2080" w:rsidRDefault="00985336" w:rsidP="009941F0">
            <w:pPr>
              <w:spacing w:line="360" w:lineRule="auto"/>
              <w:rPr>
                <w:rFonts w:asciiTheme="minorHAnsi" w:hAnsiTheme="minorHAnsi" w:cstheme="minorHAnsi"/>
              </w:rPr>
            </w:pPr>
            <w:r w:rsidRPr="001429E0">
              <w:rPr>
                <w:rFonts w:asciiTheme="minorHAnsi" w:hAnsiTheme="minorHAnsi" w:cstheme="minorHAnsi"/>
                <w:b/>
                <w:color w:val="1F3864" w:themeColor="accent5" w:themeShade="80"/>
              </w:rPr>
              <w:t>Objective 1</w:t>
            </w:r>
            <w:r>
              <w:rPr>
                <w:rFonts w:asciiTheme="minorHAnsi" w:hAnsiTheme="minorHAnsi" w:cstheme="minorHAnsi"/>
                <w:b/>
              </w:rPr>
              <w:t xml:space="preserve">: </w:t>
            </w:r>
            <w:r w:rsidR="001429E0">
              <w:rPr>
                <w:rFonts w:asciiTheme="minorHAnsi" w:hAnsiTheme="minorHAnsi" w:cstheme="minorHAnsi"/>
                <w:b/>
              </w:rPr>
              <w:br/>
            </w:r>
            <w:r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B</w:t>
            </w:r>
            <w:r w:rsidR="001429E0"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B</w:t>
            </w:r>
            <w:r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1</w:t>
            </w:r>
            <w:r w:rsidR="001429E0">
              <w:rPr>
                <w:rFonts w:asciiTheme="minorHAnsi" w:hAnsiTheme="minorHAnsi" w:cstheme="minorHAnsi"/>
              </w:rPr>
              <w:t xml:space="preserve"> |</w:t>
            </w:r>
            <w:r w:rsidRPr="004B2080">
              <w:rPr>
                <w:rFonts w:asciiTheme="minorHAnsi" w:hAnsiTheme="minorHAnsi" w:cstheme="minorHAnsi"/>
              </w:rPr>
              <w:t xml:space="preserve"> </w:t>
            </w:r>
            <w:r w:rsidR="001429E0"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G</w:t>
            </w:r>
            <w:r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A1</w:t>
            </w:r>
            <w:r w:rsidR="001429E0">
              <w:rPr>
                <w:rFonts w:asciiTheme="minorHAnsi" w:hAnsiTheme="minorHAnsi" w:cstheme="minorHAnsi"/>
              </w:rPr>
              <w:t xml:space="preserve"> |</w:t>
            </w:r>
            <w:r w:rsidRPr="004B2080">
              <w:rPr>
                <w:rFonts w:asciiTheme="minorHAnsi" w:hAnsiTheme="minorHAnsi" w:cstheme="minorHAnsi"/>
              </w:rPr>
              <w:t xml:space="preserve"> Q&amp;A </w:t>
            </w:r>
          </w:p>
          <w:p w14:paraId="38B89E2F" w14:textId="0F166627" w:rsidR="00985336" w:rsidRPr="00A647DE" w:rsidRDefault="00985336" w:rsidP="009941F0">
            <w:pPr>
              <w:spacing w:line="360" w:lineRule="auto"/>
              <w:rPr>
                <w:rFonts w:asciiTheme="minorHAnsi" w:hAnsiTheme="minorHAnsi" w:cstheme="minorHAnsi"/>
              </w:rPr>
            </w:pPr>
            <w:r w:rsidRPr="001429E0">
              <w:rPr>
                <w:rFonts w:asciiTheme="minorHAnsi" w:hAnsiTheme="minorHAnsi" w:cstheme="minorHAnsi"/>
                <w:b/>
                <w:color w:val="1F3864" w:themeColor="accent5" w:themeShade="80"/>
              </w:rPr>
              <w:t xml:space="preserve">Objective 2: </w:t>
            </w:r>
            <w:r w:rsidR="001429E0">
              <w:rPr>
                <w:rFonts w:asciiTheme="minorHAnsi" w:hAnsiTheme="minorHAnsi" w:cstheme="minorHAnsi"/>
                <w:b/>
                <w:color w:val="1F3864" w:themeColor="accent5" w:themeShade="80"/>
              </w:rPr>
              <w:br/>
            </w:r>
            <w:r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B</w:t>
            </w:r>
            <w:r w:rsidR="001429E0"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B</w:t>
            </w:r>
            <w:r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2</w:t>
            </w:r>
            <w:r w:rsidR="001429E0">
              <w:rPr>
                <w:rFonts w:asciiTheme="minorHAnsi" w:hAnsiTheme="minorHAnsi" w:cstheme="minorHAnsi"/>
              </w:rPr>
              <w:t xml:space="preserve"> |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="001429E0"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GA</w:t>
            </w:r>
            <w:r w:rsidRPr="001429E0">
              <w:rPr>
                <w:rFonts w:asciiTheme="minorHAnsi" w:hAnsiTheme="minorHAnsi" w:cstheme="minorHAnsi"/>
                <w:b/>
                <w:bCs/>
                <w:color w:val="C00000"/>
              </w:rPr>
              <w:t>2</w:t>
            </w:r>
            <w:r w:rsidR="001429E0">
              <w:rPr>
                <w:rFonts w:asciiTheme="minorHAnsi" w:hAnsiTheme="minorHAnsi" w:cstheme="minorHAnsi"/>
              </w:rPr>
              <w:t xml:space="preserve"> | </w:t>
            </w:r>
            <w:r w:rsidRPr="004B2080">
              <w:rPr>
                <w:rFonts w:asciiTheme="minorHAnsi" w:hAnsiTheme="minorHAnsi" w:cstheme="minorHAnsi"/>
              </w:rPr>
              <w:t>Q&amp;A</w:t>
            </w:r>
          </w:p>
        </w:tc>
        <w:tc>
          <w:tcPr>
            <w:tcW w:w="3666" w:type="dxa"/>
            <w:shd w:val="clear" w:color="auto" w:fill="FBE4D5" w:themeFill="accent2" w:themeFillTint="33"/>
          </w:tcPr>
          <w:p w14:paraId="1D993377" w14:textId="77777777" w:rsidR="00985336" w:rsidRDefault="00985336" w:rsidP="009941F0">
            <w:pPr>
              <w:spacing w:line="360" w:lineRule="auto"/>
              <w:rPr>
                <w:rFonts w:asciiTheme="minorHAnsi" w:hAnsiTheme="minorHAnsi" w:cstheme="minorHAnsi"/>
              </w:rPr>
            </w:pPr>
          </w:p>
        </w:tc>
      </w:tr>
    </w:tbl>
    <w:p w14:paraId="61FDA8D2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A647DE" w14:paraId="03DC88C2" w14:textId="77777777" w:rsidTr="00D168F1">
        <w:tc>
          <w:tcPr>
            <w:tcW w:w="9648" w:type="dxa"/>
            <w:shd w:val="clear" w:color="auto" w:fill="F2F2F2"/>
          </w:tcPr>
          <w:p w14:paraId="5B4272B4" w14:textId="77777777" w:rsidR="00124457" w:rsidRPr="00A647DE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374B3E" w14:textId="77777777" w:rsidR="00124457" w:rsidRPr="00A647DE" w:rsidRDefault="00124457" w:rsidP="00DA1F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A647DE">
              <w:rPr>
                <w:rFonts w:asciiTheme="minorHAnsi" w:hAnsiTheme="minorHAnsi" w:cstheme="minorHAnsi"/>
                <w:b/>
                <w:sz w:val="22"/>
                <w:szCs w:val="22"/>
              </w:rPr>
              <w:t>COLLEGE OF POLICING LEARNING OUTCOMES</w:t>
            </w:r>
          </w:p>
          <w:p w14:paraId="274E59EC" w14:textId="77777777" w:rsidR="00124457" w:rsidRPr="00A647DE" w:rsidRDefault="00124457" w:rsidP="00DA1F57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124457" w:rsidRPr="00A647DE" w14:paraId="5B73C71D" w14:textId="77777777" w:rsidTr="00DA1F57">
        <w:tc>
          <w:tcPr>
            <w:tcW w:w="9648" w:type="dxa"/>
          </w:tcPr>
          <w:p w14:paraId="3E771BAC" w14:textId="77777777" w:rsidR="00124457" w:rsidRPr="00A647DE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A6D5ADD" w14:textId="77777777" w:rsidR="00124457" w:rsidRPr="00A647DE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043D821" w14:textId="77777777" w:rsidR="00124457" w:rsidRPr="00A647DE" w:rsidRDefault="00180266" w:rsidP="00A647DE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A647DE">
              <w:rPr>
                <w:rFonts w:asciiTheme="minorHAnsi" w:hAnsiTheme="minorHAnsi" w:cstheme="minorHAnsi"/>
                <w:sz w:val="22"/>
                <w:szCs w:val="22"/>
              </w:rPr>
              <w:t xml:space="preserve">Understand how to establish grounds and authority for carrying out a lawful search / entry and search. </w:t>
            </w:r>
          </w:p>
          <w:p w14:paraId="55C74FF7" w14:textId="5FC58B3F" w:rsidR="00124457" w:rsidRPr="007E7E6C" w:rsidRDefault="007E7E6C" w:rsidP="007E7E6C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Conduct a safe and lawful search of a person, </w:t>
            </w:r>
            <w:r w:rsidR="001429E0">
              <w:rPr>
                <w:rFonts w:asciiTheme="minorHAnsi" w:hAnsiTheme="minorHAnsi" w:cstheme="minorHAnsi"/>
                <w:sz w:val="22"/>
                <w:szCs w:val="22"/>
              </w:rPr>
              <w:t>vehicle,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or premises</w:t>
            </w:r>
          </w:p>
          <w:p w14:paraId="5A5398BC" w14:textId="77777777" w:rsidR="00124457" w:rsidRPr="00A647DE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17549D" w14:textId="77777777" w:rsidR="00124457" w:rsidRPr="00A647DE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15EF97" w14:textId="77777777" w:rsidR="00124457" w:rsidRPr="00A647DE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A95448E" w14:textId="77777777" w:rsidR="00124457" w:rsidRPr="00A647DE" w:rsidRDefault="00124457" w:rsidP="00DA1F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3AA80FA" w14:textId="77777777" w:rsidR="009941F0" w:rsidRPr="00EE7F1D" w:rsidRDefault="009941F0" w:rsidP="00124457">
      <w:pPr>
        <w:rPr>
          <w:sz w:val="22"/>
          <w:szCs w:val="22"/>
        </w:rPr>
      </w:pPr>
    </w:p>
    <w:p w14:paraId="3F229757" w14:textId="77777777" w:rsidR="007B2D67" w:rsidRDefault="007B2D67" w:rsidP="00AB6CF9">
      <w:pPr>
        <w:rPr>
          <w:sz w:val="22"/>
          <w:szCs w:val="22"/>
        </w:rPr>
      </w:pPr>
    </w:p>
    <w:p w14:paraId="2D14B801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53"/>
        <w:gridCol w:w="4295"/>
        <w:gridCol w:w="4154"/>
        <w:gridCol w:w="2384"/>
        <w:gridCol w:w="2675"/>
      </w:tblGrid>
      <w:tr w:rsidR="00985336" w:rsidRPr="004B2080" w14:paraId="1FED465E" w14:textId="77777777" w:rsidTr="00985336">
        <w:tc>
          <w:tcPr>
            <w:tcW w:w="1053" w:type="dxa"/>
            <w:vMerge w:val="restart"/>
            <w:shd w:val="clear" w:color="auto" w:fill="F2F2F2"/>
          </w:tcPr>
          <w:p w14:paraId="0EE3B836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11EABC9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0B11264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41B4E09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Timing</w:t>
            </w:r>
          </w:p>
        </w:tc>
        <w:tc>
          <w:tcPr>
            <w:tcW w:w="8449" w:type="dxa"/>
            <w:gridSpan w:val="2"/>
            <w:shd w:val="clear" w:color="auto" w:fill="F2F2F2"/>
          </w:tcPr>
          <w:p w14:paraId="668D8296" w14:textId="77777777" w:rsidR="00985336" w:rsidRPr="004B2080" w:rsidRDefault="00985336" w:rsidP="00F25E9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DD7B418" w14:textId="77777777" w:rsidR="00985336" w:rsidRPr="004B2080" w:rsidRDefault="00985336" w:rsidP="00F25E9A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Session Content</w:t>
            </w:r>
          </w:p>
          <w:p w14:paraId="3724E35F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2384" w:type="dxa"/>
            <w:shd w:val="clear" w:color="auto" w:fill="F2F2F2"/>
          </w:tcPr>
          <w:p w14:paraId="1D338782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2675" w:type="dxa"/>
            <w:vMerge w:val="restart"/>
            <w:shd w:val="clear" w:color="auto" w:fill="F2F2F2"/>
          </w:tcPr>
          <w:p w14:paraId="5CE25174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15BB710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668ADE8A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8884C8A" w14:textId="77777777" w:rsidR="00985336" w:rsidRPr="004B2080" w:rsidRDefault="00985336" w:rsidP="007C2525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Resources</w:t>
            </w:r>
          </w:p>
        </w:tc>
      </w:tr>
      <w:tr w:rsidR="00985336" w:rsidRPr="004B2080" w14:paraId="5C519F77" w14:textId="77777777" w:rsidTr="00985336">
        <w:tc>
          <w:tcPr>
            <w:tcW w:w="1053" w:type="dxa"/>
            <w:vMerge/>
          </w:tcPr>
          <w:p w14:paraId="6CB13DEA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295" w:type="dxa"/>
            <w:shd w:val="clear" w:color="auto" w:fill="F2F2F2"/>
          </w:tcPr>
          <w:p w14:paraId="66A13BEE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2851877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Trainer Activities </w:t>
            </w:r>
          </w:p>
          <w:p w14:paraId="5708627F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77B79719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4154" w:type="dxa"/>
            <w:shd w:val="clear" w:color="auto" w:fill="F2F2F2"/>
          </w:tcPr>
          <w:p w14:paraId="592C88AD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C843296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Learner Activities</w:t>
            </w:r>
          </w:p>
          <w:p w14:paraId="169560E3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(including objectives met)</w:t>
            </w:r>
          </w:p>
        </w:tc>
        <w:tc>
          <w:tcPr>
            <w:tcW w:w="2384" w:type="dxa"/>
            <w:shd w:val="clear" w:color="auto" w:fill="FBE4D5" w:themeFill="accent2" w:themeFillTint="33"/>
          </w:tcPr>
          <w:p w14:paraId="7BB2A75F" w14:textId="77777777" w:rsidR="00985336" w:rsidRDefault="00985336" w:rsidP="00985336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14:paraId="0FCBEF96" w14:textId="77777777" w:rsidR="00985336" w:rsidRPr="00985336" w:rsidRDefault="00985336" w:rsidP="00985336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985336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Trainer &amp; Learner Activities</w:t>
            </w:r>
          </w:p>
          <w:p w14:paraId="1DB2FB93" w14:textId="77777777" w:rsidR="00985336" w:rsidRPr="00985336" w:rsidRDefault="00985336" w:rsidP="00985336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985336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2675" w:type="dxa"/>
            <w:vMerge/>
            <w:shd w:val="clear" w:color="auto" w:fill="F2F2F2"/>
          </w:tcPr>
          <w:p w14:paraId="766A0513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85336" w:rsidRPr="004B2080" w14:paraId="00E9CBF1" w14:textId="77777777" w:rsidTr="00985336">
        <w:trPr>
          <w:trHeight w:val="767"/>
        </w:trPr>
        <w:tc>
          <w:tcPr>
            <w:tcW w:w="1053" w:type="dxa"/>
          </w:tcPr>
          <w:p w14:paraId="425F71EB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2A22E78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0-5 minutes</w:t>
            </w:r>
          </w:p>
        </w:tc>
        <w:tc>
          <w:tcPr>
            <w:tcW w:w="4295" w:type="dxa"/>
          </w:tcPr>
          <w:p w14:paraId="02DD933B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  <w:u w:val="single"/>
              </w:rPr>
            </w:pPr>
          </w:p>
          <w:p w14:paraId="0965E58D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Maslows</w:t>
            </w:r>
            <w:proofErr w:type="spellEnd"/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– Trainer to discuss breaks, toilet location, refreshments, fire exits, fire drills and muster points and mobile phones. </w:t>
            </w:r>
          </w:p>
          <w:p w14:paraId="2523FEA9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ED58D9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Gestalt – Trainer to advise that the session will look at the legislation surrounding the entering and searching of premises. Verbal outline of aim and objectives. </w:t>
            </w:r>
          </w:p>
          <w:p w14:paraId="5C766804" w14:textId="77777777" w:rsidR="00985336" w:rsidRPr="004B2080" w:rsidRDefault="00985336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4154" w:type="dxa"/>
          </w:tcPr>
          <w:p w14:paraId="45814854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C0A76B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Interaction with trainer. </w:t>
            </w:r>
          </w:p>
          <w:p w14:paraId="78E372BC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8B57F59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Discussion, question and answer. </w:t>
            </w:r>
          </w:p>
          <w:p w14:paraId="75E34648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B0C26E7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Mobile phones switched off or in silent mode. </w:t>
            </w:r>
          </w:p>
        </w:tc>
        <w:tc>
          <w:tcPr>
            <w:tcW w:w="2384" w:type="dxa"/>
            <w:shd w:val="clear" w:color="auto" w:fill="FBE4D5" w:themeFill="accent2" w:themeFillTint="33"/>
          </w:tcPr>
          <w:p w14:paraId="0C3D3161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75" w:type="dxa"/>
          </w:tcPr>
          <w:p w14:paraId="229C1854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5E09EF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Lesson plan. </w:t>
            </w:r>
          </w:p>
          <w:p w14:paraId="07AFF13E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3C67BB8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Computer system with projector to facilitate delivery. </w:t>
            </w:r>
          </w:p>
          <w:p w14:paraId="7084EB0D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3A4E2E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There is a PowerPoint to assist with the delivery of this session. </w:t>
            </w:r>
          </w:p>
          <w:p w14:paraId="75D6094F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F300A4B" w14:textId="77777777" w:rsidR="00985336" w:rsidRPr="004B2080" w:rsidRDefault="00985336" w:rsidP="00794489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PPT slide 1 </w:t>
            </w:r>
          </w:p>
          <w:p w14:paraId="6107BCFB" w14:textId="77777777" w:rsidR="00985336" w:rsidRPr="004B2080" w:rsidRDefault="00985336" w:rsidP="00794489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</w:tr>
      <w:tr w:rsidR="00985336" w:rsidRPr="004B2080" w14:paraId="63807B7B" w14:textId="77777777" w:rsidTr="00985336">
        <w:trPr>
          <w:trHeight w:val="559"/>
        </w:trPr>
        <w:tc>
          <w:tcPr>
            <w:tcW w:w="1053" w:type="dxa"/>
          </w:tcPr>
          <w:p w14:paraId="24419F77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14:paraId="048F5394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5-30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  <w:p w14:paraId="09860E5A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76E149A7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14:paraId="3BD381A5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14:paraId="3C215D73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14:paraId="670ADBB1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14:paraId="269B0A1E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4295" w:type="dxa"/>
          </w:tcPr>
          <w:p w14:paraId="3AE8CCC7" w14:textId="0FECAF62" w:rsidR="00797361" w:rsidRDefault="0079736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97361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14:paraId="1004D04D" w14:textId="77777777" w:rsidR="00797361" w:rsidRPr="00797361" w:rsidRDefault="00797361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797361">
              <w:rPr>
                <w:rFonts w:asciiTheme="minorHAnsi" w:hAnsiTheme="minorHAnsi" w:cstheme="minorHAnsi"/>
                <w:b/>
                <w:sz w:val="22"/>
                <w:szCs w:val="22"/>
              </w:rPr>
              <w:t>What is a search?</w:t>
            </w:r>
          </w:p>
          <w:p w14:paraId="23B7E3EE" w14:textId="77777777" w:rsidR="00797361" w:rsidRDefault="0079736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AFDFA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Trainer to use PPT slide 2 to introduce students to the term ‘search’.</w:t>
            </w:r>
          </w:p>
          <w:p w14:paraId="5623DA5D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7D13AD" w14:textId="551BDF29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Board </w:t>
            </w:r>
            <w:r w:rsidR="001429E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</w:t>
            </w: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last 1 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: </w:t>
            </w:r>
          </w:p>
          <w:p w14:paraId="3168B149" w14:textId="77777777" w:rsidR="00985336" w:rsidRPr="004B2080" w:rsidRDefault="00985336" w:rsidP="0026154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Trainer to ask students to write different types of premises on white board.</w:t>
            </w:r>
          </w:p>
          <w:p w14:paraId="1866046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C3B6D1" w14:textId="77777777" w:rsidR="00985336" w:rsidRPr="004B2080" w:rsidRDefault="00985336" w:rsidP="0026154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Trainer to show PPT slide 3 and facilitate a group discussion based on students answers and definition.  </w:t>
            </w:r>
          </w:p>
          <w:p w14:paraId="1B4929C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D44D18" w14:textId="77777777" w:rsidR="00985336" w:rsidRPr="004B2080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Trainer to show PPT slide 4 and introduce students to the meaning of ‘premises’ and introduce them to the Acronym </w:t>
            </w: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HAVVROT</w:t>
            </w:r>
          </w:p>
          <w:p w14:paraId="4B9E8C73" w14:textId="77777777" w:rsidR="00985336" w:rsidRPr="004B2080" w:rsidRDefault="00985336" w:rsidP="00A647DE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Hovercraft</w:t>
            </w:r>
          </w:p>
          <w:p w14:paraId="1C7F05D9" w14:textId="77777777" w:rsidR="00985336" w:rsidRPr="004B2080" w:rsidRDefault="00985336" w:rsidP="00A647DE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Aeroplane</w:t>
            </w:r>
          </w:p>
          <w:p w14:paraId="50102927" w14:textId="77777777" w:rsidR="00985336" w:rsidRPr="004B2080" w:rsidRDefault="00985336" w:rsidP="00A647DE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Vehicle</w:t>
            </w:r>
          </w:p>
          <w:p w14:paraId="17079669" w14:textId="77777777" w:rsidR="00985336" w:rsidRPr="004B2080" w:rsidRDefault="00985336" w:rsidP="00A647DE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Vessel </w:t>
            </w:r>
          </w:p>
          <w:p w14:paraId="1921FA70" w14:textId="77777777" w:rsidR="00985336" w:rsidRPr="004B2080" w:rsidRDefault="00985336" w:rsidP="00A647DE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Renewable Energy Installation</w:t>
            </w:r>
          </w:p>
          <w:p w14:paraId="47914852" w14:textId="77777777" w:rsidR="00985336" w:rsidRPr="004B2080" w:rsidRDefault="00985336" w:rsidP="00A647DE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Offshore Oil Rig </w:t>
            </w:r>
          </w:p>
          <w:p w14:paraId="5781AA61" w14:textId="3C55E40B" w:rsidR="00985336" w:rsidRPr="004B2080" w:rsidRDefault="00985336" w:rsidP="001429E0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Tent </w:t>
            </w:r>
          </w:p>
        </w:tc>
        <w:tc>
          <w:tcPr>
            <w:tcW w:w="4154" w:type="dxa"/>
          </w:tcPr>
          <w:p w14:paraId="2472229B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A66634" w14:textId="77777777" w:rsidR="00985336" w:rsidRPr="00797361" w:rsidRDefault="00797361" w:rsidP="00797361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797361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Listening</w:t>
            </w:r>
          </w:p>
          <w:p w14:paraId="0FABC730" w14:textId="77777777" w:rsidR="00797361" w:rsidRPr="00797361" w:rsidRDefault="00797361" w:rsidP="00797361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797361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Discussion</w:t>
            </w:r>
          </w:p>
          <w:p w14:paraId="4C053E4D" w14:textId="77777777" w:rsidR="00797361" w:rsidRPr="00797361" w:rsidRDefault="00797361" w:rsidP="00797361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</w:pPr>
            <w:r w:rsidRPr="00797361">
              <w:rPr>
                <w:rFonts w:asciiTheme="minorHAnsi" w:hAnsiTheme="minorHAnsi" w:cstheme="minorHAnsi"/>
                <w:color w:val="000000" w:themeColor="text1"/>
                <w:sz w:val="22"/>
                <w:szCs w:val="22"/>
              </w:rPr>
              <w:t>Asking and answering questions</w:t>
            </w:r>
          </w:p>
          <w:p w14:paraId="0033DCDA" w14:textId="77777777" w:rsidR="00985336" w:rsidRPr="004B2080" w:rsidRDefault="00985336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14:paraId="4ED0221A" w14:textId="77777777" w:rsidR="00797361" w:rsidRDefault="00797361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  <w:p w14:paraId="21B927F9" w14:textId="099BE2BB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Board </w:t>
            </w:r>
            <w:r w:rsidR="001429E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</w:t>
            </w: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last 1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: Students to write on white board, different examples of places that could be classed as premises. </w:t>
            </w:r>
          </w:p>
          <w:p w14:paraId="573F3DD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345EC3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642429C4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5A63369E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384" w:type="dxa"/>
            <w:shd w:val="clear" w:color="auto" w:fill="FBE4D5" w:themeFill="accent2" w:themeFillTint="33"/>
          </w:tcPr>
          <w:p w14:paraId="2B333340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75" w:type="dxa"/>
          </w:tcPr>
          <w:p w14:paraId="6641EEA5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6D2C53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PPT slides 2 </w:t>
            </w:r>
          </w:p>
          <w:p w14:paraId="194A33B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White board </w:t>
            </w:r>
          </w:p>
          <w:p w14:paraId="4EAE9280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Pens </w:t>
            </w:r>
          </w:p>
          <w:p w14:paraId="1A3719FC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EEC981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935F0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B183FB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21185C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PPT slide 3</w:t>
            </w:r>
          </w:p>
          <w:p w14:paraId="7AB07C00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92127F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1DC6DC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PPT slide 4</w:t>
            </w:r>
          </w:p>
          <w:p w14:paraId="006C2464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FBCD38A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A0C4359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85336" w:rsidRPr="004B2080" w14:paraId="72AF0685" w14:textId="77777777" w:rsidTr="00985336">
        <w:trPr>
          <w:trHeight w:val="522"/>
        </w:trPr>
        <w:tc>
          <w:tcPr>
            <w:tcW w:w="1053" w:type="dxa"/>
          </w:tcPr>
          <w:p w14:paraId="530E08D5" w14:textId="77777777" w:rsidR="00985336" w:rsidRPr="004B2080" w:rsidRDefault="00985336" w:rsidP="0029052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75A37A" w14:textId="77777777" w:rsidR="00985336" w:rsidRPr="004B2080" w:rsidRDefault="00985336" w:rsidP="00920F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30 – 105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  <w:tc>
          <w:tcPr>
            <w:tcW w:w="4295" w:type="dxa"/>
          </w:tcPr>
          <w:p w14:paraId="280D5FD4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22200F" w14:textId="4833848D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Activity 1: 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Trainer to split class into </w:t>
            </w:r>
            <w:r w:rsidR="001B3672">
              <w:rPr>
                <w:rFonts w:asciiTheme="minorHAnsi" w:hAnsiTheme="minorHAnsi" w:cstheme="minorHAnsi"/>
                <w:sz w:val="22"/>
                <w:szCs w:val="22"/>
              </w:rPr>
              <w:t>4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groups. to research the following Powers of Entry legislation: </w:t>
            </w:r>
          </w:p>
          <w:p w14:paraId="4C34A355" w14:textId="77777777" w:rsidR="00985336" w:rsidRPr="004B2080" w:rsidRDefault="00985336" w:rsidP="00A647DE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S17 PACE</w:t>
            </w:r>
          </w:p>
          <w:p w14:paraId="1A6AE373" w14:textId="77777777" w:rsidR="00985336" w:rsidRPr="004B2080" w:rsidRDefault="00985336" w:rsidP="00A647DE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S32 PACE</w:t>
            </w:r>
          </w:p>
          <w:p w14:paraId="11A47804" w14:textId="7B70FF2B" w:rsidR="00985336" w:rsidRDefault="00985336" w:rsidP="00A647DE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S18 PACE </w:t>
            </w:r>
          </w:p>
          <w:p w14:paraId="38FA0EAE" w14:textId="57733C0B" w:rsidR="001B3672" w:rsidRPr="004B2080" w:rsidRDefault="001B3672" w:rsidP="00A647DE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S8 PACE</w:t>
            </w:r>
          </w:p>
          <w:p w14:paraId="6D9CDEA2" w14:textId="77777777" w:rsidR="00985336" w:rsidRPr="004B2080" w:rsidRDefault="00985336" w:rsidP="0025474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15DAFF" w14:textId="77777777" w:rsidR="00985336" w:rsidRPr="004B2080" w:rsidRDefault="00985336" w:rsidP="0025474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Trainer to de-brief activity and reinforce student knowledge by using: </w:t>
            </w:r>
          </w:p>
          <w:p w14:paraId="7F7F4312" w14:textId="77777777" w:rsidR="00985336" w:rsidRPr="004B2080" w:rsidRDefault="00797361" w:rsidP="0025474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  8 - 11</w:t>
            </w:r>
            <w:r w:rsidR="00985336"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(S17 PACE)  </w:t>
            </w:r>
          </w:p>
          <w:p w14:paraId="503D12F5" w14:textId="77777777" w:rsidR="00985336" w:rsidRPr="004B2080" w:rsidRDefault="00797361" w:rsidP="0025474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12 - 14</w:t>
            </w:r>
            <w:r w:rsidR="00985336"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(S32 PACE)</w:t>
            </w:r>
          </w:p>
          <w:p w14:paraId="520D1FF0" w14:textId="05FA7EAE" w:rsidR="00985336" w:rsidRPr="004B2080" w:rsidRDefault="00797361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15 - 19</w:t>
            </w:r>
            <w:r w:rsidR="00985336"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(S18 PACE)</w:t>
            </w:r>
            <w:r w:rsidR="001B3672">
              <w:rPr>
                <w:rFonts w:asciiTheme="minorHAnsi" w:hAnsiTheme="minorHAnsi" w:cstheme="minorHAnsi"/>
                <w:sz w:val="22"/>
                <w:szCs w:val="22"/>
              </w:rPr>
              <w:br/>
              <w:t>PPT slides 20 – 21 (S8 PACE)</w:t>
            </w:r>
          </w:p>
        </w:tc>
        <w:tc>
          <w:tcPr>
            <w:tcW w:w="4154" w:type="dxa"/>
          </w:tcPr>
          <w:p w14:paraId="5C8F195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8CC3908" w14:textId="461A581B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Activity 1: 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In their groups students to</w:t>
            </w:r>
          </w:p>
          <w:p w14:paraId="4DB4CF9B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Research, record and present, one of the following Powers of Entry legislation:</w:t>
            </w:r>
          </w:p>
          <w:p w14:paraId="2C8D5623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2E349D" w14:textId="77777777" w:rsidR="00985336" w:rsidRPr="004B2080" w:rsidRDefault="00985336" w:rsidP="0026154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Group 1: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S17 PACE</w:t>
            </w:r>
          </w:p>
          <w:p w14:paraId="18A531D8" w14:textId="77777777" w:rsidR="00985336" w:rsidRPr="004B2080" w:rsidRDefault="00985336" w:rsidP="0026154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Group 2: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S32 PACE</w:t>
            </w:r>
          </w:p>
          <w:p w14:paraId="1475F7E6" w14:textId="6B4C3FDE" w:rsidR="00985336" w:rsidRDefault="00985336" w:rsidP="0026154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Group 3: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S18 PACE</w:t>
            </w:r>
          </w:p>
          <w:p w14:paraId="673B1E7C" w14:textId="142DCEFF" w:rsidR="001B3672" w:rsidRPr="004B2080" w:rsidRDefault="001B3672" w:rsidP="0026154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1B367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Group 4: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S8    PACE</w:t>
            </w:r>
          </w:p>
          <w:p w14:paraId="0CB3F08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1F0078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3661F9D9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67BAD63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B8FAC3" w14:textId="77777777" w:rsidR="00985336" w:rsidRPr="004B2080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2384" w:type="dxa"/>
            <w:shd w:val="clear" w:color="auto" w:fill="FBE4D5" w:themeFill="accent2" w:themeFillTint="33"/>
          </w:tcPr>
          <w:p w14:paraId="2478CB35" w14:textId="77777777" w:rsidR="00985336" w:rsidRPr="004B2080" w:rsidRDefault="00985336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</w:tc>
        <w:tc>
          <w:tcPr>
            <w:tcW w:w="2675" w:type="dxa"/>
          </w:tcPr>
          <w:p w14:paraId="491864DA" w14:textId="77777777" w:rsidR="00985336" w:rsidRPr="004B2080" w:rsidRDefault="00985336" w:rsidP="0029052F">
            <w:pPr>
              <w:rPr>
                <w:rFonts w:asciiTheme="minorHAnsi" w:hAnsiTheme="minorHAnsi" w:cstheme="minorHAnsi"/>
                <w:i/>
                <w:sz w:val="22"/>
                <w:szCs w:val="22"/>
              </w:rPr>
            </w:pPr>
          </w:p>
          <w:p w14:paraId="47E1ECAA" w14:textId="3DD404CF" w:rsidR="00985336" w:rsidRPr="004B2080" w:rsidRDefault="0079736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PPT slides 5 – </w:t>
            </w:r>
            <w:r w:rsidR="001B3672">
              <w:rPr>
                <w:rFonts w:asciiTheme="minorHAnsi" w:hAnsiTheme="minorHAnsi" w:cstheme="minorHAnsi"/>
                <w:sz w:val="22"/>
                <w:szCs w:val="22"/>
              </w:rPr>
              <w:t>21</w:t>
            </w:r>
          </w:p>
          <w:p w14:paraId="41411E0F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Flip chart paper</w:t>
            </w:r>
          </w:p>
          <w:p w14:paraId="7A2AF94A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Pens </w:t>
            </w:r>
          </w:p>
          <w:p w14:paraId="5DAA95E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Blue tac </w:t>
            </w:r>
          </w:p>
          <w:p w14:paraId="744588DF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A0B791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85336" w:rsidRPr="004B2080" w14:paraId="148DA512" w14:textId="77777777" w:rsidTr="001B3672">
        <w:trPr>
          <w:trHeight w:val="1975"/>
        </w:trPr>
        <w:tc>
          <w:tcPr>
            <w:tcW w:w="1053" w:type="dxa"/>
          </w:tcPr>
          <w:p w14:paraId="3F9A1C25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105-125mins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16368CCA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C3D096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425F4F8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3385D7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A26857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F89A647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EBCAF03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792C8EE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53306D5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125-130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19A184F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FA35D26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395B76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76A3D8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A78777A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A8C4D46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7D5AFC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130-135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mins</w:t>
            </w:r>
          </w:p>
          <w:p w14:paraId="6B18463E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1D4BAA6B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AD581F1" w14:textId="77777777" w:rsidR="00985336" w:rsidRPr="004B2080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135  -155mins</w:t>
            </w:r>
          </w:p>
          <w:p w14:paraId="6BE6E7CB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45750A8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4BE04E2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CE59B9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54DF5A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6097508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3DB9EFB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6ECC50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4A0FDB1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F3146F7" w14:textId="77777777" w:rsidR="00985336" w:rsidRDefault="00985336" w:rsidP="00920F7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E1D740" w14:textId="229C6541" w:rsidR="00985336" w:rsidRPr="004B2080" w:rsidRDefault="00985336" w:rsidP="001B3672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155 – 175mins</w:t>
            </w:r>
          </w:p>
        </w:tc>
        <w:tc>
          <w:tcPr>
            <w:tcW w:w="4295" w:type="dxa"/>
          </w:tcPr>
          <w:p w14:paraId="580B7FA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Trainer to discuss </w:t>
            </w: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gaining entry to premises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with and </w:t>
            </w: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without consent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4C2D00FF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58C1831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Trainer to discuss “</w:t>
            </w: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reasonable force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” that can be used to gain entry: </w:t>
            </w:r>
          </w:p>
          <w:p w14:paraId="1A88FCAD" w14:textId="77777777" w:rsidR="00985336" w:rsidRPr="004B2080" w:rsidRDefault="00985336" w:rsidP="00A647DE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S117 PACE</w:t>
            </w:r>
          </w:p>
          <w:p w14:paraId="1452297B" w14:textId="77777777" w:rsidR="00985336" w:rsidRPr="004B2080" w:rsidRDefault="00985336" w:rsidP="00A647DE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PACE Code B </w:t>
            </w:r>
          </w:p>
          <w:p w14:paraId="2F0E02BD" w14:textId="77777777" w:rsidR="00985336" w:rsidRPr="004B2080" w:rsidRDefault="00985336" w:rsidP="003B522E">
            <w:pPr>
              <w:ind w:left="7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8BE932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D7E0984" w14:textId="63238E2E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Board </w:t>
            </w:r>
            <w:r w:rsidR="001429E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</w:t>
            </w: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last 2: </w:t>
            </w:r>
            <w:r w:rsidR="00797361">
              <w:rPr>
                <w:rFonts w:asciiTheme="minorHAnsi" w:hAnsiTheme="minorHAnsi" w:cstheme="minorHAnsi"/>
                <w:sz w:val="22"/>
                <w:szCs w:val="22"/>
              </w:rPr>
              <w:t>Before showing PPT slide 22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,</w:t>
            </w: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trainer to ask:</w:t>
            </w:r>
          </w:p>
          <w:p w14:paraId="473FEB70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Q. What things do you need to consider when planning a search of a premises?</w:t>
            </w:r>
          </w:p>
          <w:p w14:paraId="7A380366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1E7467B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Trainer to facilitate a group discussion based on st</w:t>
            </w:r>
            <w:r w:rsidR="00797361">
              <w:rPr>
                <w:rFonts w:asciiTheme="minorHAnsi" w:hAnsiTheme="minorHAnsi" w:cstheme="minorHAnsi"/>
                <w:sz w:val="22"/>
                <w:szCs w:val="22"/>
              </w:rPr>
              <w:t>udent findings and PPT slides 22 &amp; 23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3087C236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332702D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1065108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Trainer to introduce students to how to search a property and risk assessments. </w:t>
            </w:r>
          </w:p>
          <w:p w14:paraId="0A5F5BDA" w14:textId="77777777" w:rsidR="00985336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5379AA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86F1C77" w14:textId="77777777" w:rsidR="00985336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introduce students to a systematic search of vehicles</w:t>
            </w:r>
          </w:p>
          <w:p w14:paraId="49A3D36D" w14:textId="77777777" w:rsidR="00985336" w:rsidRPr="00ED4086" w:rsidRDefault="00985336" w:rsidP="001031F6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ED4086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QTS</w:t>
            </w:r>
          </w:p>
          <w:p w14:paraId="2CF2E067" w14:textId="77777777" w:rsidR="00985336" w:rsidRPr="00ED4086" w:rsidRDefault="00985336" w:rsidP="001031F6">
            <w:pPr>
              <w:rPr>
                <w:rFonts w:asciiTheme="minorHAnsi" w:hAnsiTheme="minorHAnsi" w:cstheme="minorHAnsi"/>
                <w:b/>
                <w:color w:val="000000" w:themeColor="text1"/>
                <w:sz w:val="22"/>
                <w:szCs w:val="22"/>
              </w:rPr>
            </w:pPr>
            <w:r w:rsidRPr="00ED4086">
              <w:rPr>
                <w:rFonts w:asciiTheme="minorHAnsi" w:hAnsiTheme="minorHAnsi" w:cstheme="minorHAnsi"/>
                <w:b/>
                <w:color w:val="000000" w:themeColor="text1"/>
                <w:sz w:val="22"/>
                <w:szCs w:val="22"/>
              </w:rPr>
              <w:t>What do you need to consider when searching a vehicle?</w:t>
            </w:r>
          </w:p>
          <w:p w14:paraId="7C97A728" w14:textId="77777777" w:rsidR="00985336" w:rsidRPr="00ED4086" w:rsidRDefault="00985336" w:rsidP="001031F6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ED4086">
              <w:rPr>
                <w:rFonts w:asciiTheme="minorHAnsi" w:hAnsiTheme="minorHAnsi" w:cstheme="minorHAnsi"/>
                <w:b/>
                <w:sz w:val="22"/>
                <w:szCs w:val="22"/>
              </w:rPr>
              <w:t>What do you think the easiest way is to search a vehicle systematically?</w:t>
            </w:r>
          </w:p>
          <w:p w14:paraId="60F49E45" w14:textId="77777777" w:rsidR="00985336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236896E8" w14:textId="77777777" w:rsidR="00985336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E7213F3" w14:textId="77777777" w:rsidR="00985336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note student responses on the whiteboard</w:t>
            </w:r>
            <w:r w:rsidR="00E5729A">
              <w:rPr>
                <w:rFonts w:asciiTheme="minorHAnsi" w:hAnsiTheme="minorHAnsi" w:cstheme="minorHAnsi"/>
                <w:sz w:val="22"/>
                <w:szCs w:val="22"/>
              </w:rPr>
              <w:t xml:space="preserve"> and debrief using PPT slides 25-33</w:t>
            </w:r>
          </w:p>
          <w:p w14:paraId="5BFB539F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Trainer to introduce students to S19 PACE 1984</w:t>
            </w:r>
          </w:p>
          <w:p w14:paraId="53C3DEDD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- Section 19 (2) definition </w:t>
            </w:r>
          </w:p>
          <w:p w14:paraId="1C49B7E7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- C.L.A.D.D.</w:t>
            </w:r>
          </w:p>
          <w:p w14:paraId="5320D6CF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- S22 PACE </w:t>
            </w:r>
          </w:p>
          <w:p w14:paraId="2DDD9E63" w14:textId="77777777" w:rsidR="00985336" w:rsidRPr="004B2080" w:rsidRDefault="00985336" w:rsidP="001031F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- Criminal Justice and Police Act 2001</w:t>
            </w:r>
          </w:p>
        </w:tc>
        <w:tc>
          <w:tcPr>
            <w:tcW w:w="4154" w:type="dxa"/>
          </w:tcPr>
          <w:p w14:paraId="2A1217FA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Discussing</w:t>
            </w:r>
          </w:p>
          <w:p w14:paraId="132EADC3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00CCC073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FFAE81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70D66394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6BB70C7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661A0E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02696C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7932202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8C9566" w14:textId="6CE8815A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Board </w:t>
            </w:r>
            <w:r w:rsidR="001429E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B</w:t>
            </w: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 xml:space="preserve">last 2: 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Students to write on white board, what considerations they would need to make when planning a search of a premises on the board.</w:t>
            </w:r>
          </w:p>
          <w:p w14:paraId="364C2865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B68954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4FBF1ECD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720D7CA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741F3D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3DF1159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3FA940EC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5B2C8369" w14:textId="77777777" w:rsidR="00985336" w:rsidRPr="004B2080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5BA3FA4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285104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6B8E982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EE2FF04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5DE750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7FBE01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A91351" w14:textId="77777777" w:rsidR="00985336" w:rsidRPr="004B2080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256D415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4812F24F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19E6A1E2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DD2522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1E64E83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5EC42B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987187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C47FB97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8BCEDB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E8BA344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E033D59" w14:textId="77777777" w:rsidR="00985336" w:rsidRDefault="00985336" w:rsidP="00D7117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C0CA183" w14:textId="09C94867" w:rsidR="00985336" w:rsidRPr="00A647DE" w:rsidRDefault="00985336" w:rsidP="001B3672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1429E0">
              <w:rPr>
                <w:rFonts w:asciiTheme="minorHAnsi" w:hAnsiTheme="minorHAnsi" w:cstheme="minorHAnsi"/>
                <w:b/>
                <w:color w:val="1F3864" w:themeColor="accent5" w:themeShade="80"/>
                <w:sz w:val="22"/>
                <w:szCs w:val="22"/>
              </w:rPr>
              <w:t>Objectives 1 &amp; 2</w:t>
            </w:r>
          </w:p>
        </w:tc>
        <w:tc>
          <w:tcPr>
            <w:tcW w:w="2384" w:type="dxa"/>
            <w:shd w:val="clear" w:color="auto" w:fill="FBE4D5" w:themeFill="accent2" w:themeFillTint="33"/>
          </w:tcPr>
          <w:p w14:paraId="3B9D1401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75" w:type="dxa"/>
          </w:tcPr>
          <w:p w14:paraId="1415361E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PPT slides </w:t>
            </w:r>
            <w:r w:rsidR="00797361">
              <w:rPr>
                <w:rFonts w:asciiTheme="minorHAnsi" w:hAnsiTheme="minorHAnsi" w:cstheme="minorHAnsi"/>
                <w:sz w:val="22"/>
                <w:szCs w:val="22"/>
              </w:rPr>
              <w:t>19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0CC9E8E1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F7BA42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B14A80" w14:textId="77777777" w:rsidR="00985336" w:rsidRPr="004B2080" w:rsidRDefault="00797361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</w:t>
            </w:r>
            <w:r w:rsidR="00985336"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20 - 21 </w:t>
            </w:r>
          </w:p>
          <w:p w14:paraId="3683BFC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6126BB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17D449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E37D434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D4A702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17C294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PPT slides </w:t>
            </w:r>
            <w:r w:rsidR="00797361">
              <w:rPr>
                <w:rFonts w:asciiTheme="minorHAnsi" w:hAnsiTheme="minorHAnsi" w:cstheme="minorHAnsi"/>
                <w:sz w:val="22"/>
                <w:szCs w:val="22"/>
              </w:rPr>
              <w:t>22 - 23</w:t>
            </w:r>
          </w:p>
          <w:p w14:paraId="2D90933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White board</w:t>
            </w:r>
          </w:p>
          <w:p w14:paraId="1E6C6A9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Pens</w:t>
            </w:r>
          </w:p>
          <w:p w14:paraId="4041F2E1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D0F7B4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F92EF5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8B3084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DD104AE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AD610D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710165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E5729A">
              <w:rPr>
                <w:rFonts w:asciiTheme="minorHAnsi" w:hAnsiTheme="minorHAnsi" w:cstheme="minorHAnsi"/>
                <w:sz w:val="22"/>
                <w:szCs w:val="22"/>
              </w:rPr>
              <w:t>24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E4F5914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51948DA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60CC54F" w14:textId="77777777" w:rsidR="00E5729A" w:rsidRDefault="00E5729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FA5A1E" w14:textId="77777777" w:rsidR="00E5729A" w:rsidRDefault="00E5729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5FF263" w14:textId="77777777" w:rsidR="00985336" w:rsidRDefault="00E5729A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PPT slides 25 – 33</w:t>
            </w:r>
          </w:p>
          <w:p w14:paraId="60E2905C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C915CD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564765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FFDB327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CEA142" w14:textId="77777777" w:rsidR="00985336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0D1C66" w14:textId="77777777" w:rsidR="00985336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E072A1B" w14:textId="77777777" w:rsidR="00985336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E7185D" w14:textId="77777777" w:rsidR="00985336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39E775C" w14:textId="77777777" w:rsidR="00985336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155DA84" w14:textId="77777777" w:rsidR="00985336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9A4DBB7" w14:textId="77777777" w:rsidR="00985336" w:rsidRPr="004B2080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PPT slides </w:t>
            </w:r>
            <w:r w:rsidR="00E5729A">
              <w:rPr>
                <w:rFonts w:asciiTheme="minorHAnsi" w:hAnsiTheme="minorHAnsi" w:cstheme="minorHAnsi"/>
                <w:sz w:val="22"/>
                <w:szCs w:val="22"/>
              </w:rPr>
              <w:t>34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- </w:t>
            </w:r>
            <w:r w:rsidR="00E5729A">
              <w:rPr>
                <w:rFonts w:asciiTheme="minorHAnsi" w:hAnsiTheme="minorHAnsi" w:cstheme="minorHAnsi"/>
                <w:sz w:val="22"/>
                <w:szCs w:val="22"/>
              </w:rPr>
              <w:t>38</w:t>
            </w:r>
          </w:p>
        </w:tc>
      </w:tr>
      <w:tr w:rsidR="00985336" w:rsidRPr="004B2080" w14:paraId="5B0FCEE3" w14:textId="77777777" w:rsidTr="00985336">
        <w:trPr>
          <w:trHeight w:val="2145"/>
        </w:trPr>
        <w:tc>
          <w:tcPr>
            <w:tcW w:w="1053" w:type="dxa"/>
          </w:tcPr>
          <w:p w14:paraId="19024FC0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17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5-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200mins</w:t>
            </w:r>
          </w:p>
          <w:p w14:paraId="08BA32AC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A36B39E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F95AB02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BCE5A2C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66619C8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F7F8A7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50B0731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31FCB8D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D0B784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31D0DE3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CAA6328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AAB704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3C2235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4F92F6F" w14:textId="77777777" w:rsidR="00985336" w:rsidRPr="004B2080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9D898C" w14:textId="77777777" w:rsidR="00985336" w:rsidRPr="004B2080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4B279A2" w14:textId="77777777" w:rsidR="00985336" w:rsidRPr="004B2080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DF0F10D" w14:textId="77777777" w:rsidR="00985336" w:rsidRPr="004B2080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F5C5837" w14:textId="77777777" w:rsidR="00985336" w:rsidRPr="004B2080" w:rsidRDefault="00985336" w:rsidP="00ED408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200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– 220mins</w:t>
            </w:r>
          </w:p>
          <w:p w14:paraId="04B0FD51" w14:textId="77777777" w:rsidR="00985336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4F2BCE8" w14:textId="77777777" w:rsidR="00985336" w:rsidRDefault="00985336" w:rsidP="004B2080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45D7C3" w14:textId="77777777" w:rsidR="00985336" w:rsidRPr="004B2080" w:rsidRDefault="00985336" w:rsidP="00ED4086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200-225mins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  <w:tc>
          <w:tcPr>
            <w:tcW w:w="4295" w:type="dxa"/>
          </w:tcPr>
          <w:p w14:paraId="7573389E" w14:textId="77777777" w:rsidR="00985336" w:rsidRPr="004B2080" w:rsidRDefault="00985336" w:rsidP="0029052F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2 (Knowledge Check):</w:t>
            </w:r>
          </w:p>
          <w:p w14:paraId="604FEB00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Trainer to split class into pairs. </w:t>
            </w:r>
          </w:p>
          <w:p w14:paraId="74F7448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D0CCD9A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Trainer to de-brief activity and discuss.</w:t>
            </w:r>
          </w:p>
          <w:p w14:paraId="7F386FC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24EF2C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AF848B9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0A9D9A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C4CDFDB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C34B643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At the end of the session, trainer to provide students with the following handouts:</w:t>
            </w:r>
          </w:p>
          <w:p w14:paraId="3D41232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6EE378F" w14:textId="77777777" w:rsidR="00985336" w:rsidRPr="004B2080" w:rsidRDefault="00985336" w:rsidP="00A647DE">
            <w:pPr>
              <w:pStyle w:val="ListParagraph"/>
              <w:numPr>
                <w:ilvl w:val="0"/>
                <w:numId w:val="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Powers of Entry and search </w:t>
            </w:r>
          </w:p>
          <w:p w14:paraId="7BD618C0" w14:textId="77777777" w:rsidR="00985336" w:rsidRPr="004B2080" w:rsidRDefault="00985336" w:rsidP="00A647DE">
            <w:pPr>
              <w:pStyle w:val="ListParagraph"/>
              <w:numPr>
                <w:ilvl w:val="0"/>
                <w:numId w:val="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S17 PACE – Saving life or limb / Preventing serious damage to property </w:t>
            </w:r>
          </w:p>
          <w:p w14:paraId="5F80799B" w14:textId="77777777" w:rsidR="00985336" w:rsidRPr="004B2080" w:rsidRDefault="00985336" w:rsidP="00A647DE">
            <w:pPr>
              <w:pStyle w:val="ListParagraph"/>
              <w:numPr>
                <w:ilvl w:val="0"/>
                <w:numId w:val="6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Reasonable grounds to believe or suspect </w:t>
            </w:r>
          </w:p>
          <w:p w14:paraId="5EC612E3" w14:textId="77777777" w:rsidR="00985336" w:rsidRPr="004B2080" w:rsidRDefault="00985336" w:rsidP="004B208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FCF77A9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2E8F80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Trainer to de-brief knowledge check</w:t>
            </w: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6643D3C6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204E8F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72B8EA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2CB13D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Any questions?</w:t>
            </w:r>
          </w:p>
          <w:p w14:paraId="0A984EE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54" w:type="dxa"/>
          </w:tcPr>
          <w:p w14:paraId="101789F3" w14:textId="77777777" w:rsidR="00985336" w:rsidRPr="004B2080" w:rsidRDefault="00985336" w:rsidP="004B2080">
            <w:pP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Activity 2 (Knowledge Check):</w:t>
            </w:r>
          </w:p>
          <w:p w14:paraId="7213F230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In pairs, student’s to complete Knowledge Check.</w:t>
            </w:r>
          </w:p>
          <w:p w14:paraId="023EFD2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8248E3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3232FB25" w14:textId="77777777" w:rsidR="00985336" w:rsidRPr="004B2080" w:rsidRDefault="00985336" w:rsidP="00A647DE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68D97A47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A34ECB3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B699958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D2CAACB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5A1282E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28F3F10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C72EDD4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01AAD84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A7F8715" w14:textId="77777777" w:rsidR="00985336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96DFA49" w14:textId="77777777" w:rsidR="00985336" w:rsidRPr="004B2080" w:rsidRDefault="00985336" w:rsidP="0029052F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B278B34" w14:textId="77777777" w:rsidR="00985336" w:rsidRPr="001429E0" w:rsidRDefault="00985336" w:rsidP="0029052F">
            <w:pPr>
              <w:rPr>
                <w:rFonts w:asciiTheme="minorHAnsi" w:hAnsiTheme="minorHAnsi" w:cstheme="minorHAnsi"/>
                <w:b/>
                <w:color w:val="1F3864" w:themeColor="accent5" w:themeShade="80"/>
                <w:sz w:val="22"/>
                <w:szCs w:val="22"/>
              </w:rPr>
            </w:pPr>
            <w:r w:rsidRPr="001429E0">
              <w:rPr>
                <w:rFonts w:asciiTheme="minorHAnsi" w:hAnsiTheme="minorHAnsi" w:cstheme="minorHAnsi"/>
                <w:b/>
                <w:color w:val="1F3864" w:themeColor="accent5" w:themeShade="80"/>
                <w:sz w:val="22"/>
                <w:szCs w:val="22"/>
              </w:rPr>
              <w:t xml:space="preserve">Objective 2 </w:t>
            </w:r>
          </w:p>
          <w:p w14:paraId="271404B6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6058425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AB6AF6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733524F" w14:textId="77777777" w:rsidR="00985336" w:rsidRPr="004B2080" w:rsidRDefault="00985336" w:rsidP="00ED408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Discussing</w:t>
            </w:r>
          </w:p>
          <w:p w14:paraId="46E96C9A" w14:textId="77777777" w:rsidR="00985336" w:rsidRPr="004B2080" w:rsidRDefault="00985336" w:rsidP="00ED408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Asking and answering questions</w:t>
            </w:r>
          </w:p>
          <w:p w14:paraId="03F829DD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384" w:type="dxa"/>
            <w:shd w:val="clear" w:color="auto" w:fill="FBE4D5" w:themeFill="accent2" w:themeFillTint="33"/>
          </w:tcPr>
          <w:p w14:paraId="626AB58F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2675" w:type="dxa"/>
          </w:tcPr>
          <w:p w14:paraId="32C42A95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Knowledge Check </w:t>
            </w:r>
          </w:p>
          <w:p w14:paraId="2AA264BB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Answer paper for trainer.</w:t>
            </w:r>
          </w:p>
          <w:p w14:paraId="32FF222A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0CE82FF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D842D0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C04ED2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69C9522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0121C73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1DA108A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B950C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>Handouts</w:t>
            </w:r>
          </w:p>
          <w:p w14:paraId="215CD72F" w14:textId="77777777" w:rsidR="00985336" w:rsidRPr="004B2080" w:rsidRDefault="00985336" w:rsidP="00B4551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Powers of Entry and search </w:t>
            </w:r>
          </w:p>
          <w:p w14:paraId="01B7E757" w14:textId="77777777" w:rsidR="00985336" w:rsidRPr="004B2080" w:rsidRDefault="00985336" w:rsidP="00B4551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S17 PACE – Saving life or limb / Preventing serious damage to property </w:t>
            </w:r>
          </w:p>
          <w:p w14:paraId="0732B01A" w14:textId="77777777" w:rsidR="00985336" w:rsidRPr="004B2080" w:rsidRDefault="00985336" w:rsidP="00B45518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E9A9177" w14:textId="77777777" w:rsidR="00985336" w:rsidRPr="004B2080" w:rsidRDefault="00985336" w:rsidP="00B4551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Reasonable grounds to believe or suspect </w:t>
            </w:r>
          </w:p>
          <w:p w14:paraId="4ACB5FA8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218DFD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D511A92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753007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C03FFB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F6345F1" w14:textId="77777777" w:rsidR="00985336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E7F0C83" w14:textId="77777777" w:rsidR="00985336" w:rsidRPr="004B2080" w:rsidRDefault="00985336" w:rsidP="0029052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sz w:val="22"/>
                <w:szCs w:val="22"/>
              </w:rPr>
              <w:t xml:space="preserve">PPT slide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42</w:t>
            </w:r>
          </w:p>
        </w:tc>
      </w:tr>
      <w:tr w:rsidR="007B2D67" w:rsidRPr="004B2080" w14:paraId="67D9A3DF" w14:textId="77777777" w:rsidTr="001B3672">
        <w:tc>
          <w:tcPr>
            <w:tcW w:w="14561" w:type="dxa"/>
            <w:gridSpan w:val="5"/>
            <w:shd w:val="clear" w:color="auto" w:fill="F2F2F2"/>
          </w:tcPr>
          <w:p w14:paraId="56126E41" w14:textId="77777777" w:rsidR="007B2D67" w:rsidRPr="004B2080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1C8A15" w14:textId="77777777" w:rsidR="007B2D67" w:rsidRPr="004B2080" w:rsidRDefault="007B2D67" w:rsidP="00146D57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4B2080">
              <w:rPr>
                <w:rFonts w:asciiTheme="minorHAnsi" w:hAnsiTheme="minorHAnsi" w:cstheme="minorHAnsi"/>
                <w:b/>
                <w:sz w:val="22"/>
                <w:szCs w:val="22"/>
              </w:rPr>
              <w:t>EVALUATION OF LESSON:</w:t>
            </w:r>
          </w:p>
          <w:p w14:paraId="0DEA12A3" w14:textId="77777777" w:rsidR="007B2D67" w:rsidRPr="004B2080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7B2D67" w:rsidRPr="004B2080" w14:paraId="63E25532" w14:textId="77777777" w:rsidTr="001B3672">
        <w:tc>
          <w:tcPr>
            <w:tcW w:w="14561" w:type="dxa"/>
            <w:gridSpan w:val="5"/>
          </w:tcPr>
          <w:p w14:paraId="237085BE" w14:textId="77777777" w:rsidR="007B2D67" w:rsidRPr="004B2080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EC79ACC" w14:textId="77777777" w:rsidR="007B2D67" w:rsidRPr="004B2080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A8A569B" w14:textId="77777777" w:rsidR="00AC7FB7" w:rsidRPr="004B2080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29519F" w14:textId="77777777" w:rsidR="00AC7FB7" w:rsidRPr="004B2080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42D2E63" w14:textId="77777777" w:rsidR="00AC7FB7" w:rsidRPr="004B2080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59357A" w14:textId="77777777" w:rsidR="00AC7FB7" w:rsidRPr="004B2080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D6554ED" w14:textId="77777777" w:rsidR="00AC7FB7" w:rsidRPr="004B2080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377C624" w14:textId="77777777" w:rsidR="00AC7FB7" w:rsidRPr="004B2080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F915D7" w14:textId="77777777" w:rsidR="00AC7FB7" w:rsidRPr="004B2080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2C7ACE1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13FEA10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C0335BD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23180E8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2B17AD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038280F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7679B4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27DD0F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3586D26" w14:textId="77777777" w:rsidR="003E5F83" w:rsidRPr="004B2080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604FCE" w14:textId="77777777" w:rsidR="00F7786E" w:rsidRPr="004B2080" w:rsidRDefault="00F7786E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CEB4450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9874C4" w14:textId="77777777" w:rsidR="00B66AEE" w:rsidRDefault="00B66AEE">
      <w:r>
        <w:separator/>
      </w:r>
    </w:p>
  </w:endnote>
  <w:endnote w:type="continuationSeparator" w:id="0">
    <w:p w14:paraId="49046E3F" w14:textId="77777777" w:rsidR="00B66AEE" w:rsidRDefault="00B66AE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913300" w14:textId="77777777" w:rsidR="003645A2" w:rsidRDefault="00C66ADE" w:rsidP="00C66ADE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505E49E9" w14:textId="77777777" w:rsidR="003645A2" w:rsidRDefault="00C66ADE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3</w:t>
    </w:r>
    <w:r w:rsidR="003645A2">
      <w:rPr>
        <w:rFonts w:ascii="Arial" w:hAnsi="Arial"/>
        <w:b/>
        <w:sz w:val="22"/>
        <w:szCs w:val="22"/>
      </w:rPr>
      <w:t>.0</w:t>
    </w:r>
  </w:p>
  <w:p w14:paraId="4C46515A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</w:t>
    </w:r>
    <w:r w:rsidR="00C66ADE">
      <w:rPr>
        <w:rFonts w:ascii="Arial" w:hAnsi="Arial"/>
        <w:b/>
        <w:sz w:val="20"/>
        <w:szCs w:val="20"/>
      </w:rPr>
      <w:t>Police &amp; Gwent Police October 2021</w:t>
    </w:r>
    <w:r>
      <w:rPr>
        <w:rFonts w:ascii="Arial" w:hAnsi="Arial"/>
        <w:b/>
        <w:sz w:val="20"/>
        <w:szCs w:val="20"/>
      </w:rPr>
      <w:t xml:space="preserve"> </w:t>
    </w:r>
  </w:p>
  <w:p w14:paraId="40ABBE24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17AA39C1" w14:textId="77777777" w:rsidR="003645A2" w:rsidRDefault="003645A2" w:rsidP="00816D5E">
    <w:pPr>
      <w:pStyle w:val="Footer"/>
      <w:jc w:val="center"/>
    </w:pPr>
  </w:p>
  <w:p w14:paraId="7876704F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9E7DFB" w14:textId="77777777" w:rsidR="003645A2" w:rsidRDefault="00C66ADE" w:rsidP="00C66ADE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3353C5A6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2FD24560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30BC4613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41D90458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F04DFC" w14:textId="55A9A0FE" w:rsidR="001429E0" w:rsidRPr="00A52510" w:rsidRDefault="001429E0" w:rsidP="001429E0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</w:rPr>
    </w:pPr>
    <w:r w:rsidRPr="00A52510">
      <w:rPr>
        <w:rFonts w:asciiTheme="minorHAnsi" w:hAnsiTheme="minorHAnsi" w:cstheme="minorHAnsi"/>
        <w:b/>
        <w:bCs/>
        <w:sz w:val="20"/>
        <w:lang w:val="en-GB"/>
      </w:rPr>
      <w:t>BPF6264</w:t>
    </w:r>
    <w:r w:rsidRPr="00A52510">
      <w:rPr>
        <w:rFonts w:asciiTheme="minorHAnsi" w:hAnsiTheme="minorHAnsi" w:cstheme="minorHAnsi"/>
        <w:b/>
        <w:bCs/>
        <w:sz w:val="20"/>
      </w:rPr>
      <w:tab/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Version </w:t>
    </w:r>
    <w:r>
      <w:rPr>
        <w:rFonts w:asciiTheme="minorHAnsi" w:hAnsiTheme="minorHAnsi" w:cstheme="minorHAnsi"/>
        <w:b/>
        <w:bCs/>
        <w:sz w:val="20"/>
        <w:lang w:val="en-GB"/>
      </w:rPr>
      <w:t>4</w:t>
    </w:r>
    <w:r w:rsidRPr="00A52510">
      <w:rPr>
        <w:rFonts w:asciiTheme="minorHAnsi" w:hAnsiTheme="minorHAnsi" w:cstheme="minorHAnsi"/>
        <w:b/>
        <w:bCs/>
        <w:sz w:val="20"/>
        <w:lang w:val="en-GB"/>
      </w:rPr>
      <w:t>.0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</w:r>
  </w:p>
  <w:p w14:paraId="2EEC8EF8" w14:textId="1FAA498A" w:rsidR="001429E0" w:rsidRPr="00A52510" w:rsidRDefault="001429E0" w:rsidP="001429E0">
    <w:pPr>
      <w:pStyle w:val="Footer"/>
      <w:tabs>
        <w:tab w:val="clear" w:pos="4153"/>
        <w:tab w:val="clear" w:pos="8306"/>
        <w:tab w:val="center" w:pos="4410"/>
        <w:tab w:val="right" w:pos="8820"/>
      </w:tabs>
      <w:rPr>
        <w:rFonts w:asciiTheme="minorHAnsi" w:hAnsiTheme="minorHAnsi" w:cstheme="minorHAnsi"/>
        <w:b/>
        <w:bCs/>
        <w:sz w:val="20"/>
        <w:lang w:val="en-GB"/>
      </w:rPr>
    </w:pPr>
    <w:r>
      <w:rPr>
        <w:rFonts w:asciiTheme="minorHAnsi" w:hAnsiTheme="minorHAnsi" w:cstheme="minorHAnsi"/>
        <w:b/>
        <w:bCs/>
        <w:sz w:val="20"/>
        <w:lang w:val="en-GB"/>
      </w:rPr>
      <w:t>September</w:t>
    </w:r>
    <w:r w:rsidRPr="00A52510">
      <w:rPr>
        <w:rFonts w:asciiTheme="minorHAnsi" w:hAnsiTheme="minorHAnsi" w:cstheme="minorHAnsi"/>
        <w:b/>
        <w:bCs/>
        <w:sz w:val="20"/>
        <w:lang w:val="en-GB"/>
      </w:rPr>
      <w:t xml:space="preserve"> 2022</w:t>
    </w:r>
    <w:r w:rsidRPr="00A52510">
      <w:rPr>
        <w:rFonts w:asciiTheme="minorHAnsi" w:hAnsiTheme="minorHAnsi" w:cstheme="minorHAnsi"/>
        <w:b/>
        <w:bCs/>
        <w:sz w:val="20"/>
        <w:lang w:val="en-GB"/>
      </w:rPr>
      <w:tab/>
      <w:t>South Wales &amp; Gwent Police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470CDD" w14:textId="77777777" w:rsidR="001429E0" w:rsidRPr="00C5543D" w:rsidRDefault="00C66ADE" w:rsidP="001429E0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bookmarkStart w:id="6" w:name="TITUS2FooterEvenPages"/>
    <w:r>
      <w:rPr>
        <w:rFonts w:ascii="Arial" w:hAnsi="Arial"/>
        <w:color w:val="000000"/>
        <w:sz w:val="17"/>
        <w:szCs w:val="22"/>
      </w:rPr>
      <w:t> </w:t>
    </w:r>
    <w:r w:rsidR="001429E0" w:rsidRPr="00C5543D">
      <w:rPr>
        <w:rFonts w:ascii="Arial" w:hAnsi="Arial"/>
        <w:b/>
        <w:bCs/>
        <w:sz w:val="17"/>
        <w:szCs w:val="22"/>
        <w:lang w:val="en-GB"/>
      </w:rPr>
      <w:t>BPF6264</w:t>
    </w:r>
    <w:r w:rsidR="001429E0" w:rsidRPr="00C5543D">
      <w:rPr>
        <w:rFonts w:ascii="Arial" w:hAnsi="Arial"/>
        <w:b/>
        <w:bCs/>
        <w:sz w:val="17"/>
        <w:szCs w:val="22"/>
      </w:rPr>
      <w:tab/>
    </w:r>
    <w:r w:rsidR="001429E0"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 w:rsidR="001429E0">
      <w:rPr>
        <w:rFonts w:ascii="Arial" w:hAnsi="Arial"/>
        <w:b/>
        <w:bCs/>
        <w:sz w:val="17"/>
        <w:szCs w:val="22"/>
        <w:lang w:val="en-GB"/>
      </w:rPr>
      <w:t>4</w:t>
    </w:r>
    <w:r w:rsidR="001429E0" w:rsidRPr="00C5543D">
      <w:rPr>
        <w:rFonts w:ascii="Arial" w:hAnsi="Arial"/>
        <w:b/>
        <w:bCs/>
        <w:sz w:val="17"/>
        <w:szCs w:val="22"/>
        <w:lang w:val="en-GB"/>
      </w:rPr>
      <w:t>.0</w:t>
    </w:r>
    <w:r w:rsidR="001429E0" w:rsidRPr="00C5543D">
      <w:rPr>
        <w:rFonts w:ascii="Arial" w:hAnsi="Arial"/>
        <w:b/>
        <w:bCs/>
        <w:sz w:val="17"/>
        <w:szCs w:val="22"/>
      </w:rPr>
      <w:tab/>
    </w:r>
  </w:p>
  <w:p w14:paraId="64A7519C" w14:textId="4408EAED" w:rsidR="003645A2" w:rsidRPr="001429E0" w:rsidRDefault="001429E0" w:rsidP="001429E0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September</w:t>
    </w:r>
    <w:r w:rsidRPr="00C5543D">
      <w:rPr>
        <w:rFonts w:ascii="Arial" w:hAnsi="Arial"/>
        <w:b/>
        <w:bCs/>
        <w:sz w:val="17"/>
        <w:szCs w:val="22"/>
        <w:lang w:val="en-GB"/>
      </w:rPr>
      <w:t xml:space="preserve"> 2022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  <w:bookmarkEnd w:id="6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EF482A" w14:textId="77777777" w:rsidR="003645A2" w:rsidRDefault="00C66ADE" w:rsidP="00C66ADE">
    <w:pPr>
      <w:pStyle w:val="Footer"/>
      <w:rPr>
        <w:rFonts w:ascii="Arial" w:hAnsi="Arial"/>
        <w:color w:val="000000"/>
        <w:sz w:val="17"/>
        <w:szCs w:val="22"/>
      </w:rPr>
    </w:pPr>
    <w:bookmarkStart w:id="7" w:name="TITUS2FooterPrimary"/>
    <w:r>
      <w:rPr>
        <w:rFonts w:ascii="Arial" w:hAnsi="Arial"/>
        <w:color w:val="000000"/>
        <w:sz w:val="17"/>
        <w:szCs w:val="22"/>
      </w:rPr>
      <w:t> </w:t>
    </w:r>
  </w:p>
  <w:bookmarkEnd w:id="7"/>
  <w:p w14:paraId="0DB02CBB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6F06D667" w14:textId="77777777" w:rsidR="001429E0" w:rsidRPr="00C5543D" w:rsidRDefault="001429E0" w:rsidP="001429E0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>
      <w:rPr>
        <w:rFonts w:ascii="Arial" w:hAnsi="Arial"/>
        <w:b/>
        <w:bCs/>
        <w:sz w:val="17"/>
        <w:szCs w:val="22"/>
        <w:lang w:val="en-GB"/>
      </w:rPr>
      <w:t>4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745C12B8" w14:textId="77777777" w:rsidR="001429E0" w:rsidRDefault="001429E0" w:rsidP="001429E0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September</w:t>
    </w:r>
    <w:r w:rsidRPr="00C5543D">
      <w:rPr>
        <w:rFonts w:ascii="Arial" w:hAnsi="Arial"/>
        <w:b/>
        <w:bCs/>
        <w:sz w:val="17"/>
        <w:szCs w:val="22"/>
        <w:lang w:val="en-GB"/>
      </w:rPr>
      <w:t xml:space="preserve"> 2022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6B4B52" w14:textId="71BE293B" w:rsidR="001429E0" w:rsidRPr="00C5543D" w:rsidRDefault="001429E0" w:rsidP="001429E0">
    <w:pPr>
      <w:pStyle w:val="Footer"/>
      <w:tabs>
        <w:tab w:val="clear" w:pos="4153"/>
        <w:tab w:val="clear" w:pos="8306"/>
        <w:tab w:val="center" w:pos="7429"/>
        <w:tab w:val="right" w:pos="14859"/>
      </w:tabs>
      <w:rPr>
        <w:rFonts w:ascii="Arial" w:hAnsi="Arial"/>
        <w:b/>
        <w:bCs/>
        <w:sz w:val="17"/>
        <w:szCs w:val="22"/>
      </w:rPr>
    </w:pPr>
    <w:r w:rsidRPr="00C5543D">
      <w:rPr>
        <w:rFonts w:ascii="Arial" w:hAnsi="Arial"/>
        <w:b/>
        <w:bCs/>
        <w:sz w:val="17"/>
        <w:szCs w:val="22"/>
        <w:lang w:val="en-GB"/>
      </w:rPr>
      <w:t>BPF6264</w:t>
    </w:r>
    <w:r w:rsidRPr="00C5543D">
      <w:rPr>
        <w:rFonts w:ascii="Arial" w:hAnsi="Arial"/>
        <w:b/>
        <w:bCs/>
        <w:sz w:val="17"/>
        <w:szCs w:val="22"/>
      </w:rPr>
      <w:tab/>
    </w:r>
    <w:r w:rsidRPr="00C5543D">
      <w:rPr>
        <w:rFonts w:ascii="Arial" w:hAnsi="Arial"/>
        <w:b/>
        <w:bCs/>
        <w:sz w:val="17"/>
        <w:szCs w:val="22"/>
        <w:lang w:val="en-GB"/>
      </w:rPr>
      <w:t xml:space="preserve">Version </w:t>
    </w:r>
    <w:r>
      <w:rPr>
        <w:rFonts w:ascii="Arial" w:hAnsi="Arial"/>
        <w:b/>
        <w:bCs/>
        <w:sz w:val="17"/>
        <w:szCs w:val="22"/>
        <w:lang w:val="en-GB"/>
      </w:rPr>
      <w:t>4</w:t>
    </w:r>
    <w:r w:rsidRPr="00C5543D">
      <w:rPr>
        <w:rFonts w:ascii="Arial" w:hAnsi="Arial"/>
        <w:b/>
        <w:bCs/>
        <w:sz w:val="17"/>
        <w:szCs w:val="22"/>
        <w:lang w:val="en-GB"/>
      </w:rPr>
      <w:t>.0</w:t>
    </w:r>
    <w:r w:rsidRPr="00C5543D">
      <w:rPr>
        <w:rFonts w:ascii="Arial" w:hAnsi="Arial"/>
        <w:b/>
        <w:bCs/>
        <w:sz w:val="17"/>
        <w:szCs w:val="22"/>
      </w:rPr>
      <w:tab/>
    </w:r>
  </w:p>
  <w:p w14:paraId="2F20C787" w14:textId="2BC74A8E" w:rsidR="003645A2" w:rsidRDefault="001429E0" w:rsidP="001429E0">
    <w:pPr>
      <w:pStyle w:val="Footer"/>
      <w:tabs>
        <w:tab w:val="clear" w:pos="4153"/>
        <w:tab w:val="clear" w:pos="8306"/>
        <w:tab w:val="center" w:pos="7429"/>
        <w:tab w:val="right" w:pos="14859"/>
      </w:tabs>
    </w:pPr>
    <w:r>
      <w:rPr>
        <w:rFonts w:ascii="Arial" w:hAnsi="Arial"/>
        <w:b/>
        <w:bCs/>
        <w:sz w:val="17"/>
        <w:szCs w:val="22"/>
        <w:lang w:val="en-GB"/>
      </w:rPr>
      <w:t>September</w:t>
    </w:r>
    <w:r w:rsidRPr="00C5543D">
      <w:rPr>
        <w:rFonts w:ascii="Arial" w:hAnsi="Arial"/>
        <w:b/>
        <w:bCs/>
        <w:sz w:val="17"/>
        <w:szCs w:val="22"/>
        <w:lang w:val="en-GB"/>
      </w:rPr>
      <w:t xml:space="preserve"> 2022</w:t>
    </w:r>
    <w:r w:rsidRPr="00C5543D">
      <w:rPr>
        <w:rFonts w:ascii="Arial" w:hAnsi="Arial"/>
        <w:b/>
        <w:bCs/>
        <w:sz w:val="17"/>
        <w:szCs w:val="22"/>
        <w:lang w:val="en-GB"/>
      </w:rPr>
      <w:tab/>
      <w:t>South Wales &amp; Gwent Police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483E01" w14:textId="77777777" w:rsidR="00B66AEE" w:rsidRDefault="00B66AEE">
      <w:r>
        <w:separator/>
      </w:r>
    </w:p>
  </w:footnote>
  <w:footnote w:type="continuationSeparator" w:id="0">
    <w:p w14:paraId="67F86BDB" w14:textId="77777777" w:rsidR="00B66AEE" w:rsidRDefault="00B66AE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77BF86" w14:textId="77777777" w:rsidR="003645A2" w:rsidRDefault="00C66ADE" w:rsidP="00C66AD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02FB5BF0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002BB2B" w14:textId="77777777" w:rsidR="003645A2" w:rsidRDefault="003645A2" w:rsidP="00816D5E">
    <w:pPr>
      <w:pStyle w:val="Header"/>
    </w:pPr>
  </w:p>
  <w:p w14:paraId="03D2FDD9" w14:textId="77777777" w:rsidR="003645A2" w:rsidRPr="00CA1284" w:rsidRDefault="003645A2" w:rsidP="00816D5E">
    <w:pPr>
      <w:pStyle w:val="Header"/>
      <w:ind w:left="-720"/>
      <w:jc w:val="center"/>
    </w:pPr>
  </w:p>
  <w:p w14:paraId="50613229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3F1B78" w14:textId="77777777" w:rsidR="003645A2" w:rsidRDefault="00C66ADE" w:rsidP="00C66AD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400DC70D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B9A0C52" w14:textId="77777777" w:rsidR="003645A2" w:rsidRDefault="003645A2">
    <w:pPr>
      <w:pStyle w:val="Header"/>
    </w:pPr>
  </w:p>
  <w:p w14:paraId="0FD79463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FEC37E" w14:textId="77777777" w:rsidR="003645A2" w:rsidRDefault="00C66ADE" w:rsidP="00C66AD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439E9276" w14:textId="77777777" w:rsidR="003645A2" w:rsidRDefault="003645A2" w:rsidP="00816D5E">
    <w:pPr>
      <w:pStyle w:val="Header"/>
    </w:pPr>
  </w:p>
  <w:p w14:paraId="3565A2F7" w14:textId="77777777" w:rsidR="003645A2" w:rsidRPr="00CA1284" w:rsidRDefault="003645A2" w:rsidP="00816D5E">
    <w:pPr>
      <w:pStyle w:val="Header"/>
      <w:ind w:left="-720"/>
      <w:jc w:val="center"/>
    </w:pPr>
  </w:p>
  <w:p w14:paraId="1729BF5D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2558D0" w14:textId="77777777" w:rsidR="003645A2" w:rsidRDefault="00C66ADE" w:rsidP="00C66AD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047592" w14:textId="77777777" w:rsidR="003645A2" w:rsidRPr="001429E0" w:rsidRDefault="003645A2" w:rsidP="001429E0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B9B559" w14:textId="61094BE8" w:rsidR="003645A2" w:rsidRDefault="00C66ADE" w:rsidP="001429E0">
    <w:pPr>
      <w:pStyle w:val="NormalWeb"/>
      <w:kinsoku w:val="0"/>
      <w:overflowPunct w:val="0"/>
      <w:spacing w:before="0" w:beforeAutospacing="0" w:after="0" w:afterAutospacing="0"/>
      <w:textAlignment w:val="baseline"/>
    </w:pPr>
    <w:bookmarkStart w:id="8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  <w:bookmarkEnd w:id="8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781414"/>
    <w:multiLevelType w:val="hybridMultilevel"/>
    <w:tmpl w:val="138C65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E67F8B"/>
    <w:multiLevelType w:val="hybridMultilevel"/>
    <w:tmpl w:val="86061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884B72"/>
    <w:multiLevelType w:val="hybridMultilevel"/>
    <w:tmpl w:val="30B2A2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384BC1"/>
    <w:multiLevelType w:val="hybridMultilevel"/>
    <w:tmpl w:val="CB90F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980D4C"/>
    <w:multiLevelType w:val="hybridMultilevel"/>
    <w:tmpl w:val="55BEE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CF5F89"/>
    <w:multiLevelType w:val="hybridMultilevel"/>
    <w:tmpl w:val="9AAA0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AF148E"/>
    <w:multiLevelType w:val="hybridMultilevel"/>
    <w:tmpl w:val="8086F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3"/>
  </w:num>
  <w:num w:numId="5">
    <w:abstractNumId w:val="5"/>
  </w:num>
  <w:num w:numId="6">
    <w:abstractNumId w:val="1"/>
  </w:num>
  <w:num w:numId="7">
    <w:abstractNumId w:val="2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enforcement="0"/>
  <w:defaultTabStop w:val="720"/>
  <w:evenAndOddHeaders/>
  <w:characterSpacingControl w:val="doNotCompress"/>
  <w:hdrShapeDefaults>
    <o:shapedefaults v:ext="edit" spidmax="194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82569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101CED"/>
    <w:rsid w:val="001031F6"/>
    <w:rsid w:val="001070D9"/>
    <w:rsid w:val="001075CC"/>
    <w:rsid w:val="0011616A"/>
    <w:rsid w:val="00117561"/>
    <w:rsid w:val="00124457"/>
    <w:rsid w:val="00127D6D"/>
    <w:rsid w:val="001326FA"/>
    <w:rsid w:val="00135B05"/>
    <w:rsid w:val="001429E0"/>
    <w:rsid w:val="0014523C"/>
    <w:rsid w:val="0014523E"/>
    <w:rsid w:val="00146D57"/>
    <w:rsid w:val="00150377"/>
    <w:rsid w:val="001533A9"/>
    <w:rsid w:val="00155E5A"/>
    <w:rsid w:val="00180266"/>
    <w:rsid w:val="001842E0"/>
    <w:rsid w:val="001A2E91"/>
    <w:rsid w:val="001A413B"/>
    <w:rsid w:val="001B3672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211706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54740"/>
    <w:rsid w:val="0026154D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4FAA"/>
    <w:rsid w:val="003A6851"/>
    <w:rsid w:val="003B522E"/>
    <w:rsid w:val="003B6654"/>
    <w:rsid w:val="003B77F5"/>
    <w:rsid w:val="003C1C60"/>
    <w:rsid w:val="003C49EF"/>
    <w:rsid w:val="003D215A"/>
    <w:rsid w:val="003E4E62"/>
    <w:rsid w:val="003E5F83"/>
    <w:rsid w:val="003E7861"/>
    <w:rsid w:val="003F1451"/>
    <w:rsid w:val="003F15A1"/>
    <w:rsid w:val="003F5DA6"/>
    <w:rsid w:val="004026C4"/>
    <w:rsid w:val="00406C2B"/>
    <w:rsid w:val="004111F5"/>
    <w:rsid w:val="004118F4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54D29"/>
    <w:rsid w:val="00460991"/>
    <w:rsid w:val="00471732"/>
    <w:rsid w:val="004746F4"/>
    <w:rsid w:val="00476C1B"/>
    <w:rsid w:val="00484D36"/>
    <w:rsid w:val="004872B9"/>
    <w:rsid w:val="00487CAD"/>
    <w:rsid w:val="004931B0"/>
    <w:rsid w:val="004950F2"/>
    <w:rsid w:val="004A23FA"/>
    <w:rsid w:val="004B2080"/>
    <w:rsid w:val="004B44C4"/>
    <w:rsid w:val="004B58CD"/>
    <w:rsid w:val="004C0B84"/>
    <w:rsid w:val="004C189A"/>
    <w:rsid w:val="004C259A"/>
    <w:rsid w:val="004C4633"/>
    <w:rsid w:val="004D209F"/>
    <w:rsid w:val="004E347D"/>
    <w:rsid w:val="004E5C61"/>
    <w:rsid w:val="004E6E94"/>
    <w:rsid w:val="005059AB"/>
    <w:rsid w:val="0050754D"/>
    <w:rsid w:val="00513CD1"/>
    <w:rsid w:val="00517847"/>
    <w:rsid w:val="0052282D"/>
    <w:rsid w:val="0052535C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288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1098"/>
    <w:rsid w:val="006948D5"/>
    <w:rsid w:val="00697EA6"/>
    <w:rsid w:val="006A0B25"/>
    <w:rsid w:val="006A0D9C"/>
    <w:rsid w:val="006A1AFD"/>
    <w:rsid w:val="006A2E44"/>
    <w:rsid w:val="006A3431"/>
    <w:rsid w:val="006A359F"/>
    <w:rsid w:val="006B4D85"/>
    <w:rsid w:val="006B587D"/>
    <w:rsid w:val="006B6B25"/>
    <w:rsid w:val="006B726B"/>
    <w:rsid w:val="006B7C4C"/>
    <w:rsid w:val="006C413E"/>
    <w:rsid w:val="006D34D8"/>
    <w:rsid w:val="006D52F2"/>
    <w:rsid w:val="006D72DE"/>
    <w:rsid w:val="006D74F2"/>
    <w:rsid w:val="006E7041"/>
    <w:rsid w:val="006F5DA0"/>
    <w:rsid w:val="006F752C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4D54"/>
    <w:rsid w:val="0077561F"/>
    <w:rsid w:val="007806E6"/>
    <w:rsid w:val="007815CA"/>
    <w:rsid w:val="007841F2"/>
    <w:rsid w:val="00794489"/>
    <w:rsid w:val="00797361"/>
    <w:rsid w:val="00797C79"/>
    <w:rsid w:val="007A107C"/>
    <w:rsid w:val="007A3F78"/>
    <w:rsid w:val="007A7A5B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E7E6C"/>
    <w:rsid w:val="007F0133"/>
    <w:rsid w:val="00802A9C"/>
    <w:rsid w:val="00803DE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1BB7"/>
    <w:rsid w:val="00894E64"/>
    <w:rsid w:val="00894EE6"/>
    <w:rsid w:val="0089757C"/>
    <w:rsid w:val="008A68D7"/>
    <w:rsid w:val="008B4152"/>
    <w:rsid w:val="008B6E7A"/>
    <w:rsid w:val="008C664F"/>
    <w:rsid w:val="008D1FDB"/>
    <w:rsid w:val="008F07B2"/>
    <w:rsid w:val="009007D7"/>
    <w:rsid w:val="0090229C"/>
    <w:rsid w:val="009065A4"/>
    <w:rsid w:val="00916A9E"/>
    <w:rsid w:val="00920F71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4F34"/>
    <w:rsid w:val="00985336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9F7ACB"/>
    <w:rsid w:val="00A024EB"/>
    <w:rsid w:val="00A121FF"/>
    <w:rsid w:val="00A1269A"/>
    <w:rsid w:val="00A13545"/>
    <w:rsid w:val="00A271AE"/>
    <w:rsid w:val="00A277DD"/>
    <w:rsid w:val="00A30F83"/>
    <w:rsid w:val="00A4160F"/>
    <w:rsid w:val="00A476A0"/>
    <w:rsid w:val="00A630C3"/>
    <w:rsid w:val="00A63C3F"/>
    <w:rsid w:val="00A647DE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5518"/>
    <w:rsid w:val="00B46197"/>
    <w:rsid w:val="00B46C29"/>
    <w:rsid w:val="00B64840"/>
    <w:rsid w:val="00B65C01"/>
    <w:rsid w:val="00B66AEE"/>
    <w:rsid w:val="00B67804"/>
    <w:rsid w:val="00B8298A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4AB"/>
    <w:rsid w:val="00C5283E"/>
    <w:rsid w:val="00C64CF2"/>
    <w:rsid w:val="00C66ADE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117C"/>
    <w:rsid w:val="00D759A2"/>
    <w:rsid w:val="00D818B5"/>
    <w:rsid w:val="00D85164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5729A"/>
    <w:rsid w:val="00E61AC0"/>
    <w:rsid w:val="00E647F1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6D4"/>
    <w:rsid w:val="00EC198C"/>
    <w:rsid w:val="00EC49FB"/>
    <w:rsid w:val="00EC5CB6"/>
    <w:rsid w:val="00ED4086"/>
    <w:rsid w:val="00ED5B87"/>
    <w:rsid w:val="00EE0430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9457"/>
    <o:shapelayout v:ext="edit">
      <o:idmap v:ext="edit" data="1"/>
    </o:shapelayout>
  </w:shapeDefaults>
  <w:decimalSymbol w:val="."/>
  <w:listSeparator w:val=","/>
  <w14:docId w14:val="5681C8E5"/>
  <w15:chartTrackingRefBased/>
  <w15:docId w15:val="{E2615096-7EDE-452F-B472-C5E52F0DA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2615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EF05F8-AA8D-40EA-A4B6-44F3792353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838</Words>
  <Characters>4783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Flather,Benjamin swp6264</cp:lastModifiedBy>
  <cp:revision>2</cp:revision>
  <cp:lastPrinted>2016-03-30T17:01:00Z</cp:lastPrinted>
  <dcterms:created xsi:type="dcterms:W3CDTF">2022-09-30T10:28:00Z</dcterms:created>
  <dcterms:modified xsi:type="dcterms:W3CDTF">2022-09-30T10:28:00Z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2022-09-30T10:28:03Z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d8d872c9-c93c-42ea-a26b-d3d7c4d4f970</vt:lpwstr>
  </property>
  <property fmtid="{D5CDD505-2E9C-101B-9397-08002B2CF9AE}" pid="13" name="MSIP_Label_66cf8fe5-b7b7-4df7-b38d-1c61ac2f6639_ContentBits">
    <vt:lpwstr>0</vt:lpwstr>
  </property>
</Properties>
</file>