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9A033C3" w:rsidR="005E6C44" w:rsidRPr="00A42F82" w:rsidRDefault="002042E0" w:rsidP="00A91894">
            <w:pPr>
              <w:rPr>
                <w:rFonts w:ascii="Arial" w:hAnsi="Arial" w:cs="Arial"/>
                <w:sz w:val="22"/>
                <w:szCs w:val="22"/>
              </w:rPr>
            </w:pPr>
            <w:r>
              <w:rPr>
                <w:rFonts w:ascii="Arial" w:hAnsi="Arial" w:cs="Arial"/>
                <w:sz w:val="22"/>
                <w:szCs w:val="22"/>
              </w:rPr>
              <w:t>Hazrat Usman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5714916" w:rsidR="005E6C44" w:rsidRPr="00A42F82" w:rsidRDefault="002042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284D239" w:rsidR="005E6C44" w:rsidRPr="00A42F82" w:rsidRDefault="002D20EE" w:rsidP="00A91894">
            <w:pPr>
              <w:rPr>
                <w:rFonts w:ascii="Arial" w:hAnsi="Arial" w:cs="Arial"/>
                <w:sz w:val="22"/>
                <w:szCs w:val="22"/>
              </w:rPr>
            </w:pPr>
            <w:r w:rsidRPr="002D20EE">
              <w:rPr>
                <w:rFonts w:ascii="Arial" w:hAnsi="Arial" w:cs="Arial"/>
                <w:sz w:val="22"/>
                <w:szCs w:val="22"/>
              </w:rPr>
              <w:t>Institute of Inner City Learning / Computing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3C1B6FE" w:rsidR="005E6C44" w:rsidRPr="00A42F82" w:rsidRDefault="002042E0" w:rsidP="00A91894">
            <w:pPr>
              <w:rPr>
                <w:rFonts w:ascii="Arial" w:hAnsi="Arial" w:cs="Arial"/>
                <w:sz w:val="22"/>
                <w:szCs w:val="22"/>
              </w:rPr>
            </w:pPr>
            <w:r>
              <w:rPr>
                <w:rFonts w:ascii="Arial" w:hAnsi="Arial" w:cs="Arial"/>
                <w:sz w:val="22"/>
                <w:szCs w:val="22"/>
              </w:rPr>
              <w:t>UWTSD 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016F434" w:rsidR="005E6C44" w:rsidRPr="00A42F82" w:rsidRDefault="002042E0" w:rsidP="00A91894">
            <w:pPr>
              <w:rPr>
                <w:rFonts w:ascii="Arial" w:hAnsi="Arial" w:cs="Arial"/>
                <w:sz w:val="22"/>
                <w:szCs w:val="22"/>
              </w:rPr>
            </w:pPr>
            <w:r w:rsidRPr="002042E0">
              <w:rPr>
                <w:rFonts w:ascii="Arial" w:hAnsi="Arial" w:cs="Arial"/>
                <w:sz w:val="22"/>
                <w:szCs w:val="22"/>
              </w:rPr>
              <w:br/>
              <w:t>2324334@student.uwtsd.ac.uk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CD2081C" w:rsidR="005E6C44" w:rsidRPr="00A42F82" w:rsidRDefault="002042E0" w:rsidP="00A91894">
            <w:pPr>
              <w:rPr>
                <w:rFonts w:ascii="Arial" w:hAnsi="Arial" w:cs="Arial"/>
                <w:sz w:val="22"/>
                <w:szCs w:val="22"/>
              </w:rPr>
            </w:pPr>
            <w:r>
              <w:rPr>
                <w:rFonts w:ascii="Arial" w:hAnsi="Arial" w:cs="Arial"/>
                <w:sz w:val="22"/>
                <w:szCs w:val="22"/>
              </w:rPr>
              <w:t>07438063673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89E2F2B" w:rsidR="005E6C44" w:rsidRPr="00A42F82" w:rsidRDefault="002D20EE" w:rsidP="00A91894">
            <w:pPr>
              <w:rPr>
                <w:rFonts w:ascii="Arial" w:hAnsi="Arial" w:cs="Arial"/>
                <w:sz w:val="22"/>
                <w:szCs w:val="22"/>
              </w:rPr>
            </w:pPr>
            <w:r>
              <w:rPr>
                <w:rFonts w:ascii="Arial" w:hAnsi="Arial" w:cs="Arial"/>
                <w:sz w:val="22"/>
                <w:szCs w:val="22"/>
              </w:rPr>
              <w:t>2324334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17F6A4" w:rsidR="005E6C44" w:rsidRPr="00A42F82" w:rsidRDefault="002D20EE" w:rsidP="00A91894">
            <w:pPr>
              <w:rPr>
                <w:rFonts w:ascii="Arial" w:hAnsi="Arial" w:cs="Arial"/>
                <w:sz w:val="22"/>
                <w:szCs w:val="22"/>
              </w:rPr>
            </w:pPr>
            <w:r w:rsidRPr="002D20EE">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5FB65AF" w:rsidR="005E6C44" w:rsidRPr="00A42F82" w:rsidRDefault="002D20EE" w:rsidP="00A91894">
            <w:pPr>
              <w:rPr>
                <w:rFonts w:ascii="Arial" w:hAnsi="Arial" w:cs="Arial"/>
                <w:sz w:val="22"/>
                <w:szCs w:val="22"/>
              </w:rPr>
            </w:pPr>
            <w:r w:rsidRPr="002D20EE">
              <w:rPr>
                <w:rFonts w:ascii="Arial" w:hAnsi="Arial" w:cs="Arial"/>
                <w:sz w:val="22"/>
                <w:szCs w:val="22"/>
              </w:rPr>
              <w:t>Dr Abdullah Naser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09533A8" w:rsidR="005E6C44" w:rsidRPr="00A42F82" w:rsidRDefault="002D20E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48F8DC6A" w:rsidR="003F6F7B" w:rsidRPr="00A42F82" w:rsidRDefault="002D20EE" w:rsidP="00A91894">
            <w:pPr>
              <w:autoSpaceDE w:val="0"/>
              <w:autoSpaceDN w:val="0"/>
              <w:adjustRightInd w:val="0"/>
              <w:jc w:val="center"/>
              <w:rPr>
                <w:rFonts w:ascii="Arial" w:hAnsi="Arial" w:cs="Arial"/>
                <w:b/>
                <w:bCs/>
                <w:sz w:val="22"/>
                <w:szCs w:val="22"/>
              </w:rPr>
            </w:pPr>
            <w:r>
              <w:rPr>
                <w:rFonts w:ascii="Arial" w:hAnsi="Arial" w:cs="Arial"/>
                <w:b/>
                <w:bCs/>
                <w:sz w:val="22"/>
                <w:szCs w:val="22"/>
              </w:rPr>
              <w:t>07/07/2026</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400BBF5" w:rsidR="003F6F7B" w:rsidRPr="00A42F82" w:rsidRDefault="002D2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7E98FC" w:rsidR="003F6F7B" w:rsidRPr="00A42F82" w:rsidRDefault="002D20EE" w:rsidP="00A91894">
            <w:pPr>
              <w:autoSpaceDE w:val="0"/>
              <w:autoSpaceDN w:val="0"/>
              <w:adjustRightInd w:val="0"/>
              <w:jc w:val="center"/>
              <w:rPr>
                <w:rFonts w:ascii="Arial" w:hAnsi="Arial" w:cs="Arial"/>
                <w:b/>
                <w:bCs/>
                <w:sz w:val="22"/>
                <w:szCs w:val="22"/>
              </w:rPr>
            </w:pPr>
            <w:r w:rsidRPr="002D20EE">
              <w:rPr>
                <w:rFonts w:ascii="Arial" w:hAnsi="Arial" w:cs="Arial"/>
                <w:b/>
                <w:bCs/>
                <w:sz w:val="22"/>
                <w:szCs w:val="22"/>
              </w:rPr>
              <w:t>Independent Project Supervisor (Dr Abd</w:t>
            </w:r>
            <w:r w:rsidR="00B16BEB">
              <w:rPr>
                <w:rFonts w:ascii="Arial" w:hAnsi="Arial" w:cs="Arial"/>
                <w:b/>
                <w:bCs/>
                <w:sz w:val="22"/>
                <w:szCs w:val="22"/>
              </w:rPr>
              <w:t>a</w:t>
            </w:r>
            <w:r w:rsidRPr="002D20EE">
              <w:rPr>
                <w:rFonts w:ascii="Arial" w:hAnsi="Arial" w:cs="Arial"/>
                <w:b/>
                <w:bCs/>
                <w:sz w:val="22"/>
                <w:szCs w:val="22"/>
              </w:rPr>
              <w:t>llah Naser)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DAF7B4" w:rsidR="005E6C44" w:rsidRPr="00A42F82" w:rsidRDefault="002D2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8D05A01" w:rsidR="005E6C44" w:rsidRPr="00A42F82" w:rsidRDefault="002D20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ABE84E7" w:rsidR="005E6C44" w:rsidRPr="002D20EE" w:rsidRDefault="002D20EE" w:rsidP="00A91894">
            <w:pPr>
              <w:autoSpaceDE w:val="0"/>
              <w:autoSpaceDN w:val="0"/>
              <w:adjustRightInd w:val="0"/>
              <w:rPr>
                <w:rFonts w:ascii="Arial" w:hAnsi="Arial" w:cs="Arial"/>
                <w:b/>
                <w:bCs/>
                <w:i/>
                <w:sz w:val="22"/>
                <w:szCs w:val="22"/>
              </w:rPr>
            </w:pPr>
            <w:r w:rsidRPr="002D20EE">
              <w:rPr>
                <w:rFonts w:ascii="Arial" w:hAnsi="Arial" w:cs="Arial"/>
                <w:b/>
                <w:bCs/>
                <w:i/>
                <w:sz w:val="22"/>
                <w:szCs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150B4C8" w:rsidR="005E6C44" w:rsidRPr="00A42F82" w:rsidRDefault="002D20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F9CA67B" w:rsidR="00807192" w:rsidRPr="00A42F82" w:rsidRDefault="002D20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A647F40" w:rsidR="00807192" w:rsidRPr="00A42F82" w:rsidRDefault="002D20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490B20B" w:rsidR="00807192" w:rsidRPr="00A42F82" w:rsidRDefault="002D20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BE5A86" w:rsidR="00807192" w:rsidRPr="00A42F82" w:rsidRDefault="002D20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AC02022" w:rsidR="00807192" w:rsidRPr="00A42F82" w:rsidRDefault="002D20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CCE18E" w:rsidR="004C3D85" w:rsidRPr="00A42F82" w:rsidRDefault="00852F29" w:rsidP="00A91894">
            <w:pPr>
              <w:rPr>
                <w:rFonts w:ascii="Arial" w:hAnsi="Arial" w:cs="Arial"/>
                <w:sz w:val="22"/>
                <w:szCs w:val="22"/>
              </w:rPr>
            </w:pPr>
            <w:r w:rsidRPr="00852F29">
              <w:rPr>
                <w:rFonts w:ascii="Arial" w:hAnsi="Arial" w:cs="Arial"/>
                <w:sz w:val="22"/>
                <w:szCs w:val="22"/>
              </w:rPr>
              <w:t>Design and Development of a Secure Employee Self-Service Web Application with an AI-Powered Chatbot and Role-Based Authentication for Workplace Management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76E9EF" w:rsidR="004C3D85" w:rsidRPr="00A42F82" w:rsidRDefault="00852F29" w:rsidP="00A91894">
            <w:pPr>
              <w:rPr>
                <w:rFonts w:ascii="Arial" w:hAnsi="Arial" w:cs="Arial"/>
                <w:sz w:val="22"/>
                <w:szCs w:val="22"/>
              </w:rPr>
            </w:pPr>
            <w:r>
              <w:rPr>
                <w:rFonts w:ascii="Arial" w:hAnsi="Arial" w:cs="Arial"/>
                <w:sz w:val="22"/>
                <w:szCs w:val="22"/>
              </w:rPr>
              <w:t>01/07/2026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3FD3D9" w:rsidR="004C3D85" w:rsidRPr="00A42F82" w:rsidRDefault="00671665" w:rsidP="00A91894">
            <w:pPr>
              <w:rPr>
                <w:rFonts w:ascii="Arial" w:hAnsi="Arial" w:cs="Arial"/>
                <w:sz w:val="22"/>
                <w:szCs w:val="22"/>
              </w:rPr>
            </w:pPr>
            <w:r>
              <w:rPr>
                <w:rFonts w:ascii="Arial" w:hAnsi="Arial" w:cs="Arial"/>
                <w:sz w:val="22"/>
                <w:szCs w:val="22"/>
              </w:rPr>
              <w:t>30/11/2026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A5CF453" w:rsidR="00F96C3F" w:rsidRPr="00A42F82" w:rsidRDefault="00671665" w:rsidP="00A91894">
            <w:pPr>
              <w:rPr>
                <w:rFonts w:ascii="Arial" w:hAnsi="Arial" w:cs="Arial"/>
              </w:rPr>
            </w:pPr>
            <w:r>
              <w:rPr>
                <w:rFonts w:ascii="Arial" w:hAnsi="Arial" w:cs="Arial"/>
                <w:sz w:val="22"/>
                <w:szCs w:val="22"/>
              </w:rPr>
              <w:t>T</w:t>
            </w:r>
            <w:r w:rsidRPr="00671665">
              <w:rPr>
                <w:rFonts w:ascii="Arial" w:hAnsi="Arial" w:cs="Arial"/>
                <w:sz w:val="22"/>
                <w:szCs w:val="22"/>
              </w:rPr>
              <w:t>he purpose of this project is to design, develop, and evaluate a secure Employee Self-Service Web Application that improves workplace management and communication. The proposed system will provide employees with self-service features such as leave requests, shift preferences, attendance management, workplace announcements, and an AI-powered chatbot for answering common workplace enquiries. The project also aims to improve data security by implementing role-based authentication and secure access to employee information.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ECF053D" w:rsidR="00F96C3F" w:rsidRPr="00A42F82" w:rsidRDefault="00852F29" w:rsidP="00A91894">
            <w:pPr>
              <w:rPr>
                <w:rFonts w:ascii="Arial" w:hAnsi="Arial" w:cs="Arial"/>
              </w:rPr>
            </w:pPr>
            <w:r w:rsidRPr="00852F29">
              <w:rPr>
                <w:rFonts w:ascii="Arial" w:hAnsi="Arial" w:cs="Arial"/>
              </w:rPr>
              <w:t>How can a secure Employee Self-Service Web Application with role-based authentication and an AI-powered chatbot improve workplace management, employee services, and communication?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30817CD" w:rsidR="00F96C3F" w:rsidRPr="00A42F82" w:rsidRDefault="005323A5" w:rsidP="00A91894">
            <w:pPr>
              <w:rPr>
                <w:rFonts w:ascii="Arial" w:hAnsi="Arial" w:cs="Arial"/>
                <w:sz w:val="22"/>
                <w:szCs w:val="22"/>
              </w:rPr>
            </w:pPr>
            <w:r w:rsidRPr="005323A5">
              <w:rPr>
                <w:rFonts w:ascii="Arial" w:hAnsi="Arial" w:cs="Arial"/>
              </w:rPr>
              <w:t xml:space="preserve">The aim of this research is to develop and evaluate a secure and user-friendly Employee Self-Service Web Application that combines workplace management functions, role-based authentication, and an AI-powered </w:t>
            </w:r>
            <w:r w:rsidRPr="005323A5">
              <w:rPr>
                <w:rFonts w:ascii="Arial" w:hAnsi="Arial" w:cs="Arial"/>
              </w:rPr>
              <w:lastRenderedPageBreak/>
              <w:t>chatbot. The project aims to investigate how these technologies can support employee self-service, improve workplace communication, and provide secure access to workplace information.</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8C30C11" w14:textId="6B69DA60" w:rsidR="00852F29" w:rsidRPr="00852F29" w:rsidRDefault="00852F29" w:rsidP="00852F29">
            <w:pPr>
              <w:rPr>
                <w:rFonts w:ascii="Arial" w:hAnsi="Arial" w:cs="Arial"/>
              </w:rPr>
            </w:pPr>
          </w:p>
          <w:p w14:paraId="7DB2BB0B" w14:textId="77777777" w:rsidR="00852F29" w:rsidRPr="00852F29" w:rsidRDefault="00852F29" w:rsidP="00852F29">
            <w:pPr>
              <w:numPr>
                <w:ilvl w:val="0"/>
                <w:numId w:val="28"/>
              </w:numPr>
              <w:rPr>
                <w:rFonts w:ascii="Arial" w:hAnsi="Arial" w:cs="Arial"/>
              </w:rPr>
            </w:pPr>
            <w:r w:rsidRPr="00852F29">
              <w:rPr>
                <w:rFonts w:ascii="Arial" w:hAnsi="Arial" w:cs="Arial"/>
              </w:rPr>
              <w:t xml:space="preserve">To analyse the requirements of a secure Employee Self-Service Web Application for workplace management. </w:t>
            </w:r>
          </w:p>
          <w:p w14:paraId="4CBE9127" w14:textId="77777777" w:rsidR="00852F29" w:rsidRPr="00852F29" w:rsidRDefault="00852F29" w:rsidP="00852F29">
            <w:pPr>
              <w:numPr>
                <w:ilvl w:val="0"/>
                <w:numId w:val="28"/>
              </w:numPr>
              <w:rPr>
                <w:rFonts w:ascii="Arial" w:hAnsi="Arial" w:cs="Arial"/>
              </w:rPr>
            </w:pPr>
            <w:r w:rsidRPr="00852F29">
              <w:rPr>
                <w:rFonts w:ascii="Arial" w:hAnsi="Arial" w:cs="Arial"/>
              </w:rPr>
              <w:t xml:space="preserve">To design and develop the proposed web application using the Laravel PHP framework and MySQL database. </w:t>
            </w:r>
          </w:p>
          <w:p w14:paraId="279D6DB7" w14:textId="77777777" w:rsidR="00195EB3" w:rsidRDefault="00852F29" w:rsidP="00A91894">
            <w:pPr>
              <w:numPr>
                <w:ilvl w:val="0"/>
                <w:numId w:val="28"/>
              </w:numPr>
              <w:rPr>
                <w:rFonts w:ascii="Arial" w:hAnsi="Arial" w:cs="Arial"/>
              </w:rPr>
            </w:pPr>
            <w:r w:rsidRPr="00852F29">
              <w:rPr>
                <w:rFonts w:ascii="Arial" w:hAnsi="Arial" w:cs="Arial"/>
              </w:rPr>
              <w:t xml:space="preserve">To implement features including leave requests, shift preferences, clock-in/clock-out, workplace announcements, and AI-powered chatbot functionality. </w:t>
            </w:r>
          </w:p>
          <w:p w14:paraId="437171CA" w14:textId="0BA3D7E0" w:rsidR="00F96C3F" w:rsidRPr="00195EB3" w:rsidRDefault="00195EB3" w:rsidP="00A91894">
            <w:pPr>
              <w:numPr>
                <w:ilvl w:val="0"/>
                <w:numId w:val="28"/>
              </w:numPr>
              <w:rPr>
                <w:rFonts w:ascii="Arial" w:hAnsi="Arial" w:cs="Arial"/>
              </w:rPr>
            </w:pPr>
            <w:r w:rsidRPr="00195EB3">
              <w:rPr>
                <w:rFonts w:ascii="Arial" w:hAnsi="Arial" w:cs="Arial"/>
              </w:rPr>
              <w:t>To evaluate the functionality, security, and usability of the proposed system through functional, usability, and security testing.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1C033E7"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195EB3"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95EB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5A514C2"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This project will follow the Agile software development methodology, which supports incremental development, continuous testing, and regular evaluation throughout the project. This approach will allow the system to be developed in stages and improved based on testing and evaluation.</w:t>
            </w:r>
          </w:p>
          <w:p w14:paraId="791A012F"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The project will begin with a review of recent academic literature, textbooks, and peer-reviewed journal articles related to employee self-service systems, role-based authentication, workplace management, artificial intelligence, and web application security. The literature review will help identify current practices, research gaps, and suitable technologies for the proposed system.</w:t>
            </w:r>
          </w:p>
          <w:p w14:paraId="75AC5671"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The web application will be designed using Unified Modelling Language (UML) diagrams, including use case diagrams and activity diagrams, together with an Entity Relationship Diagram (ERD). These designs will support the planning of system requirements, user interactions, database structure, and overall system architecture.</w:t>
            </w:r>
          </w:p>
          <w:p w14:paraId="6F7D1C51"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The system will be developed using the Laravel PHP framework and a MySQL database. It will include secure user authentication, role-based access control, employee self-service functions, leave requests, shift preferences, clock-in/clock-out, workplace announcements, and an AI-powered chatbot for common workplace enquiries.</w:t>
            </w:r>
          </w:p>
          <w:p w14:paraId="2DB44597"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Publicly available sample datasets, such as suitable datasets obtained from Kaggle, and fictional employee information will be used to populate the database and test the application's functionality. No real employee or confidential workplace data will be used.</w:t>
            </w:r>
          </w:p>
          <w:p w14:paraId="77DE7690"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Primary data will be collected through a short usability questionnaire involving approximately 5–10 adult volunteers aged 18 or over. Participants will test selected functions of the developed web application and provide feedback on its ease of use, navigation, functionality, and overall user experience. Participation will be voluntary, and written informed consent will be obtained before testing. Questionnaire responses will be anonymised and used only to evaluate the developed system for academic purposes.</w:t>
            </w:r>
          </w:p>
          <w:p w14:paraId="2C7761CF" w14:textId="77777777" w:rsidR="0035412F" w:rsidRPr="0035412F" w:rsidRDefault="0035412F" w:rsidP="0035412F">
            <w:pPr>
              <w:spacing w:line="276" w:lineRule="auto"/>
              <w:jc w:val="both"/>
              <w:rPr>
                <w:rFonts w:ascii="Arial" w:hAnsi="Arial" w:cs="Arial"/>
                <w:sz w:val="22"/>
                <w:szCs w:val="22"/>
              </w:rPr>
            </w:pPr>
            <w:r w:rsidRPr="0035412F">
              <w:rPr>
                <w:rFonts w:ascii="Arial" w:hAnsi="Arial" w:cs="Arial"/>
                <w:sz w:val="22"/>
                <w:szCs w:val="22"/>
              </w:rPr>
              <w:t>The application will also undergo functional and security testing to evaluate its main features, role-based access, authentication, and overall system performance. The findings from system testing and anonymised usability feedback will be used to evaluate the proposed application.</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EDAE35" w:rsidR="00B23BFF" w:rsidRPr="00A42F82" w:rsidRDefault="00195EB3" w:rsidP="00A91894">
            <w:pPr>
              <w:rPr>
                <w:rFonts w:ascii="Arial" w:hAnsi="Arial" w:cs="Arial"/>
                <w:sz w:val="22"/>
                <w:szCs w:val="22"/>
              </w:rPr>
            </w:pPr>
            <w:r w:rsidRPr="00195EB3">
              <w:rPr>
                <w:rFonts w:ascii="Arial" w:hAnsi="Arial" w:cs="Arial"/>
                <w:sz w:val="22"/>
                <w:szCs w:val="22"/>
              </w:rPr>
              <w:t>The research activity will be carried out at the researcher's home and at the University of Wales Trinity Saint David, Birmingham Campus. Software development, literature review, system design, and testing will be completed using personal computing equipment.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14F3306" w:rsidR="00B23BFF" w:rsidRPr="00A42F82" w:rsidRDefault="002E4C08" w:rsidP="00A91894">
            <w:pPr>
              <w:rPr>
                <w:rFonts w:ascii="Arial" w:hAnsi="Arial" w:cs="Arial"/>
                <w:sz w:val="22"/>
                <w:szCs w:val="22"/>
              </w:rPr>
            </w:pPr>
            <w:r w:rsidRPr="002E4C08">
              <w:rPr>
                <w:rFonts w:ascii="Arial" w:hAnsi="Arial" w:cs="Arial"/>
                <w:sz w:val="22"/>
                <w:szCs w:val="22"/>
              </w:rPr>
              <w:t>Not applicable. All research activities will take place within 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B7BC31" w:rsidR="004942B0" w:rsidRPr="00A42F82" w:rsidRDefault="00195EB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9CF6F59" w:rsidR="00D107AC" w:rsidRPr="00A42F82" w:rsidRDefault="005E3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53A6A1B6" w:rsidR="00D107AC" w:rsidRPr="00A42F82" w:rsidRDefault="005E3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7994F5" w:rsidR="00D107AC"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7CB6BA9" w:rsidR="00D107AC"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00D294C" w:rsidR="00D107AC" w:rsidRPr="00A42F82" w:rsidRDefault="005E3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CBC2F96" w:rsidR="00D107AC" w:rsidRPr="00A42F82" w:rsidRDefault="005E3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794EEB1" w:rsidR="00D107AC"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34380E" w:rsidR="00D107AC"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6B3E2D1" w:rsidR="00D107AC"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65291B49" w:rsidR="00D107AC" w:rsidRPr="00A42F82" w:rsidRDefault="005E39A0" w:rsidP="00A91894">
            <w:pPr>
              <w:rPr>
                <w:rFonts w:ascii="Arial" w:hAnsi="Arial" w:cs="Arial"/>
              </w:rPr>
            </w:pPr>
            <w:r w:rsidRPr="005E39A0">
              <w:rPr>
                <w:rFonts w:ascii="Arial" w:hAnsi="Arial" w:cs="Arial"/>
              </w:rPr>
              <w:t>The project relates to a prosperous and more equal Wales by exploring how secure digital workplace systems can improve access to employee services, workplace communication, and efficient management processes. The proposed system supports the use of digital technology to provide employees with fair and accessible self-service functions.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5DF0B3A" w:rsidR="00C11423" w:rsidRPr="00A42F82" w:rsidRDefault="002A36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E5D21A1" w:rsidR="00C11423" w:rsidRPr="00A42F82" w:rsidRDefault="002A36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88A039" w:rsidR="00C11423"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58C92E4"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E1FB59D"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0DC7F0" w:rsidR="00D107AC"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2100F5"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D9F105E"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0D924BD"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171798"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8374D9"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B73090D"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04B512"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2CFBCC"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0956A21"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67B8F1AE"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AF0C263"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26BE3EF3"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469142" w:rsidR="00770C66"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F52B89" w:rsidR="00770C66" w:rsidRPr="00A42F82" w:rsidRDefault="009802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1B200A8" w:rsidR="00ED0C59" w:rsidRPr="00A42F82" w:rsidRDefault="004A64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6B68375" w:rsidR="00ED0C59" w:rsidRPr="00A42F82" w:rsidRDefault="004A64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8FEB541" w:rsidR="00ED0C59"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B0C9B14" w:rsidR="00ED0C59"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0DFE735"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FF30D7"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B7126E9"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3705A08"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3B6579"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04FC8E9" w:rsidR="00ED0C5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4B7B5CA" w:rsidR="00025F69" w:rsidRPr="00A42F82" w:rsidRDefault="004A64CE" w:rsidP="00A91894">
            <w:pPr>
              <w:rPr>
                <w:rFonts w:ascii="Arial" w:hAnsi="Arial" w:cs="Arial"/>
                <w:sz w:val="22"/>
                <w:szCs w:val="22"/>
              </w:rPr>
            </w:pPr>
            <w:r w:rsidRPr="004A64CE">
              <w:rPr>
                <w:rFonts w:ascii="Arial" w:hAnsi="Arial" w:cs="Arial"/>
                <w:sz w:val="22"/>
                <w:szCs w:val="22"/>
              </w:rPr>
              <w:t>Approximately 5–10 adult volunteers are expected to participate in the usability testing of the developed web application.</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D0D84E0" w:rsidR="00025F69" w:rsidRPr="00A42F82" w:rsidRDefault="004A64CE" w:rsidP="00A91894">
            <w:pPr>
              <w:rPr>
                <w:rFonts w:ascii="Arial" w:hAnsi="Arial" w:cs="Arial"/>
                <w:sz w:val="22"/>
                <w:szCs w:val="22"/>
              </w:rPr>
            </w:pPr>
            <w:r w:rsidRPr="004A64CE">
              <w:rPr>
                <w:rFonts w:ascii="Arial" w:hAnsi="Arial" w:cs="Arial"/>
                <w:sz w:val="22"/>
                <w:szCs w:val="22"/>
              </w:rPr>
              <w:t>The participants will be adult volunteers aged 18 or over who will test the web application and provide feedback on its usability and functionality.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1402DE17" w:rsidR="00025F69" w:rsidRPr="00A42F82" w:rsidRDefault="00E0178D" w:rsidP="00A91894">
            <w:pPr>
              <w:rPr>
                <w:rFonts w:ascii="Arial" w:hAnsi="Arial" w:cs="Arial"/>
                <w:sz w:val="22"/>
                <w:szCs w:val="22"/>
              </w:rPr>
            </w:pPr>
            <w:r w:rsidRPr="00E0178D">
              <w:rPr>
                <w:rFonts w:ascii="Arial" w:hAnsi="Arial" w:cs="Arial"/>
                <w:sz w:val="22"/>
                <w:szCs w:val="22"/>
              </w:rPr>
              <w:t>Participants will be invited voluntarily from university students or other adult volunteers. They will receive clear information about the purpose of the usability testing before deciding whether to participate. No person will be pressured to take part.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353EDAB"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582725"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FC43C87"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A6CE7B"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02B3D9"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9A3E376" w:rsidR="00025F69"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6B81CBE"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3D5C79A" w:rsidR="00025F69"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206D2C5" w:rsidR="00025F69" w:rsidRPr="00A42F82" w:rsidRDefault="004A64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87714E" w:rsidR="00025F69"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209A3B60" w:rsidR="00025F69"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89246C" w:rsidR="00382031"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E2896C9" w:rsidR="00382031"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264D618" w:rsidR="00382031" w:rsidRPr="00A42F82" w:rsidRDefault="00E01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4D11FE2" w:rsidR="00382031"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07899E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8025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AE7A1B" w14:textId="77777777" w:rsidR="00980253"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980253">
              <w:rPr>
                <w:rFonts w:ascii="Arial" w:hAnsi="Arial" w:cs="Arial"/>
                <w:sz w:val="22"/>
                <w:szCs w:val="22"/>
              </w:rPr>
              <w:t xml:space="preserve"> </w:t>
            </w:r>
          </w:p>
          <w:p w14:paraId="4A70089C" w14:textId="3193046C" w:rsidR="00003E64" w:rsidRPr="00A42F82" w:rsidRDefault="00E0178D" w:rsidP="00A91894">
            <w:pPr>
              <w:rPr>
                <w:rFonts w:ascii="Arial" w:hAnsi="Arial" w:cs="Arial"/>
                <w:sz w:val="22"/>
                <w:szCs w:val="22"/>
              </w:rPr>
            </w:pPr>
            <w:r w:rsidRPr="00E0178D">
              <w:rPr>
                <w:rFonts w:ascii="Arial" w:hAnsi="Arial" w:cs="Arial"/>
                <w:sz w:val="22"/>
                <w:szCs w:val="22"/>
              </w:rPr>
              <w:t>The risks to participants are minimal. Participants may experience minor tiredness or eye strain while using the web application. There is also a small risk that feedback responses could be linked to an individual if personal information is collected.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E4F230F" w14:textId="0B5052E6" w:rsidR="00003E64" w:rsidRPr="00A42F82" w:rsidRDefault="00E0178D" w:rsidP="00A91894">
            <w:pPr>
              <w:rPr>
                <w:rFonts w:ascii="Arial" w:hAnsi="Arial" w:cs="Arial"/>
                <w:sz w:val="22"/>
                <w:szCs w:val="22"/>
              </w:rPr>
            </w:pPr>
            <w:r w:rsidRPr="00E0178D">
              <w:rPr>
                <w:rFonts w:ascii="Arial" w:hAnsi="Arial" w:cs="Arial"/>
                <w:sz w:val="22"/>
                <w:szCs w:val="22"/>
              </w:rPr>
              <w:t>Testing sessions will be short, and participants may take breaks or stop at any time. No sensitive information will be requested. Feedback will be collected anonymously or using participant codes, and all data will be stored securely on a password-protected device.</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8A263C4" w:rsidR="00003E64" w:rsidRPr="00A42F82" w:rsidRDefault="00E0178D" w:rsidP="00A91894">
            <w:pPr>
              <w:autoSpaceDE w:val="0"/>
              <w:autoSpaceDN w:val="0"/>
              <w:adjustRightInd w:val="0"/>
              <w:rPr>
                <w:rFonts w:ascii="Arial" w:hAnsi="Arial" w:cs="Arial"/>
              </w:rPr>
            </w:pPr>
            <w:r w:rsidRPr="00E0178D">
              <w:rPr>
                <w:rFonts w:ascii="Arial" w:hAnsi="Arial" w:cs="Arial"/>
                <w:sz w:val="22"/>
                <w:szCs w:val="22"/>
              </w:rPr>
              <w:t>Not applicable. The usability testing does not involve sensitive, embarrassing, illegal, or emotionally upsetting topics.</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8D87E0F" w:rsidR="00003E64" w:rsidRPr="00A42F82" w:rsidRDefault="00980253" w:rsidP="00A91894">
            <w:pPr>
              <w:rPr>
                <w:rFonts w:ascii="Arial" w:hAnsi="Arial" w:cs="Arial"/>
                <w:sz w:val="22"/>
                <w:szCs w:val="22"/>
              </w:rPr>
            </w:pPr>
            <w:r w:rsidRPr="00980253">
              <w:rPr>
                <w:rFonts w:ascii="Arial" w:hAnsi="Arial" w:cs="Arial"/>
                <w:sz w:val="22"/>
                <w:szCs w:val="22"/>
              </w:rPr>
              <w:t xml:space="preserve">The anticipated risks to the researcher are minimal. The main risks relate to extended </w:t>
            </w:r>
            <w:r w:rsidRPr="00980253">
              <w:rPr>
                <w:rFonts w:ascii="Arial" w:hAnsi="Arial" w:cs="Arial"/>
                <w:sz w:val="22"/>
                <w:szCs w:val="22"/>
              </w:rPr>
              <w:lastRenderedPageBreak/>
              <w:t>computer use during software development, which may lead to eye strain or fatigue.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64CAFB16" w:rsidR="00003E64" w:rsidRPr="00A42F82" w:rsidRDefault="00980253" w:rsidP="00A91894">
            <w:pPr>
              <w:rPr>
                <w:rFonts w:ascii="Arial" w:hAnsi="Arial" w:cs="Arial"/>
                <w:sz w:val="22"/>
                <w:szCs w:val="22"/>
              </w:rPr>
            </w:pPr>
            <w:r w:rsidRPr="00980253">
              <w:rPr>
                <w:rFonts w:ascii="Arial" w:hAnsi="Arial" w:cs="Arial"/>
                <w:sz w:val="22"/>
                <w:szCs w:val="22"/>
              </w:rPr>
              <w:t xml:space="preserve">The researcher will follow safe working practices by taking regular breaks, maintaining </w:t>
            </w:r>
            <w:r w:rsidRPr="00980253">
              <w:rPr>
                <w:rFonts w:ascii="Arial" w:hAnsi="Arial" w:cs="Arial"/>
                <w:sz w:val="22"/>
                <w:szCs w:val="22"/>
              </w:rPr>
              <w:lastRenderedPageBreak/>
              <w:t>an appropriate workstation, and backing up project files regularly to prevent data loss.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A36A0CD" w14:textId="6C93EF9F" w:rsidR="00980253" w:rsidRPr="00A42F82" w:rsidRDefault="00980253" w:rsidP="00A91894">
            <w:pPr>
              <w:autoSpaceDE w:val="0"/>
              <w:autoSpaceDN w:val="0"/>
              <w:adjustRightInd w:val="0"/>
              <w:rPr>
                <w:rFonts w:ascii="Arial" w:hAnsi="Arial" w:cs="Arial"/>
                <w:sz w:val="22"/>
                <w:szCs w:val="22"/>
              </w:rPr>
            </w:pPr>
            <w:r w:rsidRPr="00980253">
              <w:rPr>
                <w:rFonts w:ascii="Arial" w:hAnsi="Arial" w:cs="Arial"/>
                <w:sz w:val="22"/>
                <w:szCs w:val="22"/>
              </w:rPr>
              <w:t>There are no significant risks to the University. However, inappropriate handling of project files or data could affect data security or the University's reputation.</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BABA63C" w14:textId="58A97023" w:rsidR="001B6947" w:rsidRPr="001B6947" w:rsidRDefault="001B6947" w:rsidP="00A91894">
            <w:pPr>
              <w:autoSpaceDE w:val="0"/>
              <w:autoSpaceDN w:val="0"/>
              <w:adjustRightInd w:val="0"/>
              <w:rPr>
                <w:rFonts w:ascii="Arial" w:hAnsi="Arial" w:cs="Arial"/>
                <w:iCs/>
                <w:sz w:val="18"/>
                <w:szCs w:val="18"/>
              </w:rPr>
            </w:pPr>
            <w:r w:rsidRPr="001B6947">
              <w:rPr>
                <w:rFonts w:ascii="Arial" w:hAnsi="Arial" w:cs="Arial"/>
                <w:iCs/>
                <w:sz w:val="18"/>
                <w:szCs w:val="18"/>
              </w:rPr>
              <w:t>The project will use publicly available datasets and fictional employee information only. All project files will be stored securely using password-protected devices, and the research will follow the University's Research Ethics and Integrity Code of Practice and UK data protection legislation.</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7511655" w:rsidR="00003E64" w:rsidRPr="00A42F82" w:rsidRDefault="001B6947" w:rsidP="00A91894">
            <w:pPr>
              <w:rPr>
                <w:rFonts w:ascii="Arial" w:hAnsi="Arial" w:cs="Arial"/>
                <w:sz w:val="22"/>
                <w:szCs w:val="22"/>
              </w:rPr>
            </w:pPr>
            <w:r w:rsidRPr="001B6947">
              <w:rPr>
                <w:rFonts w:ascii="Arial" w:hAnsi="Arial" w:cs="Arial"/>
                <w:sz w:val="22"/>
                <w:szCs w:val="22"/>
              </w:rPr>
              <w:t>No environmental risks are anticipated because the project involves software development only.</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5AF4EC2" w:rsidR="00003E64" w:rsidRPr="00A42F82" w:rsidRDefault="001B6947" w:rsidP="00A91894">
            <w:pPr>
              <w:rPr>
                <w:rFonts w:ascii="Arial" w:hAnsi="Arial" w:cs="Arial"/>
                <w:sz w:val="22"/>
                <w:szCs w:val="22"/>
              </w:rPr>
            </w:pPr>
            <w:r w:rsidRPr="001B6947">
              <w:rPr>
                <w:rFonts w:ascii="Arial" w:hAnsi="Arial" w:cs="Arial"/>
                <w:sz w:val="22"/>
                <w:szCs w:val="22"/>
              </w:rPr>
              <w:t>The project will be completed using standard computer equipment without activities that could have a negative impact on the environment.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3DA9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0178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603700CC" w:rsidR="006930C2" w:rsidRPr="00A42F82" w:rsidRDefault="00E0178D" w:rsidP="00A91894">
            <w:pPr>
              <w:rPr>
                <w:rFonts w:ascii="Arial" w:hAnsi="Arial" w:cs="Arial"/>
                <w:sz w:val="22"/>
                <w:szCs w:val="22"/>
              </w:rPr>
            </w:pPr>
            <w:r w:rsidRPr="00E0178D">
              <w:rPr>
                <w:rFonts w:ascii="Arial" w:hAnsi="Arial" w:cs="Arial"/>
                <w:sz w:val="22"/>
                <w:szCs w:val="22"/>
              </w:rPr>
              <w:t>Participants will receive a short explanation after completing the usability test. They will be thanked for taking part and informed that their feedback will be used only to evaluate and improve the web application for academic purposes.</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77B2135A" w:rsidR="006930C2" w:rsidRPr="00A42F82" w:rsidRDefault="00E0178D" w:rsidP="00A91894">
            <w:pPr>
              <w:rPr>
                <w:rFonts w:ascii="Arial" w:hAnsi="Arial" w:cs="Arial"/>
                <w:sz w:val="22"/>
                <w:szCs w:val="22"/>
              </w:rPr>
            </w:pPr>
            <w:r w:rsidRPr="00E0178D">
              <w:rPr>
                <w:rFonts w:ascii="Arial" w:hAnsi="Arial" w:cs="Arial"/>
                <w:sz w:val="22"/>
                <w:szCs w:val="22"/>
              </w:rPr>
              <w:t>Before testing begins, participants will receive a participant information sheet explaining the purpose of the study, the testing procedure, the expected time, how their data will be used, and their right to withdraw. Written consent will be obtained before participation.</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14D3207D" w:rsidR="006930C2" w:rsidRPr="00A42F82" w:rsidRDefault="00E0178D" w:rsidP="00A91894">
            <w:pPr>
              <w:rPr>
                <w:rFonts w:ascii="Arial" w:hAnsi="Arial" w:cs="Arial"/>
                <w:sz w:val="22"/>
                <w:szCs w:val="22"/>
              </w:rPr>
            </w:pPr>
            <w:r w:rsidRPr="00E0178D">
              <w:rPr>
                <w:rFonts w:ascii="Arial" w:hAnsi="Arial" w:cs="Arial"/>
                <w:sz w:val="22"/>
                <w:szCs w:val="22"/>
              </w:rPr>
              <w:t>Participants’ names will not be included in the research report. Feedback will be anonymised and identified using participant codes where necessary. Only the researcher and supervisor will have access to the collected data, which will be stored securely on a password-protected device.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F2E82FF" w:rsidR="006930C2" w:rsidRPr="00A42F82" w:rsidRDefault="00E0178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3B8E3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E811005" w:rsidR="006930C2" w:rsidRPr="00A42F82" w:rsidRDefault="00E0178D" w:rsidP="00A91894">
            <w:pPr>
              <w:rPr>
                <w:rFonts w:ascii="Arial" w:hAnsi="Arial" w:cs="Arial"/>
                <w:sz w:val="22"/>
                <w:szCs w:val="22"/>
              </w:rPr>
            </w:pPr>
            <w:r w:rsidRPr="00E0178D">
              <w:rPr>
                <w:rFonts w:ascii="Arial" w:hAnsi="Arial" w:cs="Arial"/>
                <w:sz w:val="22"/>
                <w:szCs w:val="22"/>
              </w:rPr>
              <w:t>The project may collect participants’ names and signatures on consent forms, together with anonymous usability questionnaire responses. This information is required to record informed consent and evaluate the usability of the web application.</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6642623" w:rsidR="006930C2" w:rsidRPr="00A42F82" w:rsidRDefault="006930C2" w:rsidP="00E0178D">
            <w:pPr>
              <w:pStyle w:val="NormalWeb"/>
              <w:autoSpaceDE w:val="0"/>
              <w:autoSpaceDN w:val="0"/>
              <w:adjustRightInd w:val="0"/>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CCB160" w:rsidR="006930C2" w:rsidRPr="00A42F82" w:rsidRDefault="00547848"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9CEE5A0" w:rsidR="004D0161"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57B2DF97" w:rsidR="004D0161"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17D8FE7"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F66C328"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CD04F10"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1B1A519"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5624C56"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D22DF0D"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8EEC7DA"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51D1C2FF"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BC4276A"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5AA1367" w:rsidR="004D0161" w:rsidRPr="00A42F82" w:rsidRDefault="00846B00" w:rsidP="00A91894">
            <w:pPr>
              <w:rPr>
                <w:rFonts w:ascii="Arial" w:hAnsi="Arial" w:cs="Arial"/>
                <w:sz w:val="22"/>
                <w:szCs w:val="22"/>
              </w:rPr>
            </w:pPr>
            <w:r w:rsidRPr="00846B00">
              <w:rPr>
                <w:rFonts w:ascii="Arial" w:hAnsi="Arial" w:cs="Arial"/>
                <w:sz w:val="22"/>
                <w:szCs w:val="22"/>
              </w:rPr>
              <w:t>All project files, source code, sample datasets, questionnaire responses, and report documents will be stored securely on a password-protected personal computer. Signed consent forms will be stored separately from anonymised questionnaire responses. Backup copies of electronic project files will be maintained using secure cloud storage and portable storage where appropriate. Participant feedback will be anonymised or identified using participant codes. Access to research data will be limited to the researcher and the project supervisor where required for academic supervision and assessment.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6AFC994"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86A81C1"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A4809D"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F51015"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41AE89E"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63F9B925" w:rsidR="004D0161"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63812EF" w:rsidR="004D0161" w:rsidRPr="00A42F82" w:rsidRDefault="002E4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4A2926"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EEA405" w:rsidR="004D0161" w:rsidRPr="00A42F82" w:rsidRDefault="0054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5A55984" w:rsidR="004D0161" w:rsidRPr="00A42F82" w:rsidRDefault="00846B00" w:rsidP="00A91894">
            <w:pPr>
              <w:autoSpaceDE w:val="0"/>
              <w:autoSpaceDN w:val="0"/>
              <w:adjustRightInd w:val="0"/>
              <w:rPr>
                <w:rFonts w:ascii="Arial" w:hAnsi="Arial" w:cs="Arial"/>
                <w:sz w:val="22"/>
                <w:szCs w:val="22"/>
              </w:rPr>
            </w:pPr>
            <w:r w:rsidRPr="00846B00">
              <w:rPr>
                <w:rFonts w:ascii="Arial" w:hAnsi="Arial" w:cs="Arial"/>
                <w:sz w:val="22"/>
                <w:szCs w:val="22"/>
              </w:rPr>
              <w:t>Electronic transfer of project files will only take place through secure and password-protected systems. The MySQL database will contain publicly available sample datasets and fictional employee information only. Participant names and signatures will only be collected for informed consent and will be stored separately from anonymised questionnaire responses. No real employee or confidential workplace data will be used. The project will follow UK GDPR, the Data Protection Act 2018, and the University's data management guidance.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5B57EA9" w:rsidR="004D0161" w:rsidRPr="00A42F82" w:rsidRDefault="00547848" w:rsidP="00A91894">
            <w:pPr>
              <w:autoSpaceDE w:val="0"/>
              <w:autoSpaceDN w:val="0"/>
              <w:adjustRightInd w:val="0"/>
              <w:rPr>
                <w:rFonts w:ascii="Arial" w:hAnsi="Arial" w:cs="Arial"/>
                <w:sz w:val="22"/>
                <w:szCs w:val="22"/>
              </w:rPr>
            </w:pPr>
            <w:r w:rsidRPr="00547848">
              <w:rPr>
                <w:rFonts w:ascii="Arial" w:hAnsi="Arial" w:cs="Arial"/>
                <w:sz w:val="22"/>
                <w:szCs w:val="22"/>
              </w:rPr>
              <w:t>The researcher,</w:t>
            </w:r>
            <w:r>
              <w:rPr>
                <w:rFonts w:ascii="Arial" w:hAnsi="Arial" w:cs="Arial"/>
                <w:sz w:val="22"/>
                <w:szCs w:val="22"/>
              </w:rPr>
              <w:t xml:space="preserve"> </w:t>
            </w:r>
            <w:r w:rsidRPr="00547848">
              <w:rPr>
                <w:rFonts w:ascii="Arial" w:hAnsi="Arial" w:cs="Arial"/>
                <w:sz w:val="22"/>
                <w:szCs w:val="22"/>
              </w:rPr>
              <w:t>Hazrat Usman, will have access to the project data and files. The project supervisor may review relevant project materials where required for academic supervision and assessment.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463B919" w:rsidR="004D0161" w:rsidRPr="00A42F82" w:rsidRDefault="00041A73" w:rsidP="00A91894">
            <w:pPr>
              <w:autoSpaceDE w:val="0"/>
              <w:autoSpaceDN w:val="0"/>
              <w:adjustRightInd w:val="0"/>
              <w:rPr>
                <w:rFonts w:ascii="Arial" w:hAnsi="Arial" w:cs="Arial"/>
                <w:sz w:val="22"/>
                <w:szCs w:val="22"/>
              </w:rPr>
            </w:pPr>
            <w:r w:rsidRPr="00041A73">
              <w:rPr>
                <w:rFonts w:ascii="Arial" w:hAnsi="Arial" w:cs="Arial"/>
                <w:sz w:val="22"/>
                <w:szCs w:val="22"/>
              </w:rPr>
              <w:t>The researcher, Hazrat Usman, will have control of and act as the main custodian of the project data and research files.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415A7E0E" w:rsidR="004D0161" w:rsidRPr="00A42F82" w:rsidRDefault="00846B00" w:rsidP="00A91894">
            <w:pPr>
              <w:autoSpaceDE w:val="0"/>
              <w:autoSpaceDN w:val="0"/>
              <w:adjustRightInd w:val="0"/>
              <w:rPr>
                <w:rFonts w:ascii="Arial" w:hAnsi="Arial" w:cs="Arial"/>
                <w:sz w:val="22"/>
                <w:szCs w:val="22"/>
              </w:rPr>
            </w:pPr>
            <w:r w:rsidRPr="00846B00">
              <w:rPr>
                <w:rFonts w:ascii="Arial" w:hAnsi="Arial" w:cs="Arial"/>
                <w:sz w:val="22"/>
                <w:szCs w:val="22"/>
              </w:rPr>
              <w:t>Project files, source code, sample datasets, anonymised questionnaire responses, and report documents will be stored on a password-protected personal computer, with backup copies of electronic project files maintained using secure cloud storage. Signed consent forms will be stored separately from questionnaire responses in a secure location. Research data will be kept securely until the project and academic assessment are completed, in accordance with the University's data management requirements. The data will not be formally archived because this is an undergraduate academic project using publicly available sample datasets, fictional employee information, and a small-scale usability evaluation.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575EFAC" w:rsidR="004D0161" w:rsidRPr="00A42F82" w:rsidRDefault="00041A73" w:rsidP="00A91894">
            <w:pPr>
              <w:autoSpaceDE w:val="0"/>
              <w:autoSpaceDN w:val="0"/>
              <w:adjustRightInd w:val="0"/>
              <w:rPr>
                <w:rFonts w:ascii="Arial" w:hAnsi="Arial" w:cs="Arial"/>
                <w:sz w:val="22"/>
                <w:szCs w:val="22"/>
              </w:rPr>
            </w:pPr>
            <w:r w:rsidRPr="00041A73">
              <w:rPr>
                <w:rFonts w:ascii="Arial" w:hAnsi="Arial" w:cs="Arial"/>
                <w:sz w:val="22"/>
                <w:szCs w:val="22"/>
              </w:rPr>
              <w:t>No. The project data will not be stored in the UWTSD Research Data Repository because this is an undergraduate software development project using publicly available sample datasets and fictional employee information.</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4EF56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1A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1499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1A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49832FB" w:rsidR="004D0161" w:rsidRPr="00A42F82" w:rsidRDefault="00041A73" w:rsidP="00A91894">
            <w:pPr>
              <w:spacing w:before="100" w:beforeAutospacing="1" w:after="100" w:afterAutospacing="1"/>
              <w:rPr>
                <w:rFonts w:ascii="Arial" w:hAnsi="Arial" w:cs="Arial"/>
                <w:sz w:val="22"/>
                <w:szCs w:val="22"/>
              </w:rPr>
            </w:pPr>
            <w:r>
              <w:rPr>
                <w:rFonts w:ascii="Arial" w:hAnsi="Arial" w:cs="Arial"/>
                <w:sz w:val="22"/>
                <w:szCs w:val="22"/>
              </w:rPr>
              <w:t>Hazrat Usman</w:t>
            </w:r>
          </w:p>
        </w:tc>
        <w:tc>
          <w:tcPr>
            <w:tcW w:w="2139" w:type="dxa"/>
            <w:vAlign w:val="center"/>
          </w:tcPr>
          <w:p w14:paraId="2C90678D" w14:textId="3AE15AF9" w:rsidR="00041A73"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1D78F6A" w:rsidR="004D0161" w:rsidRPr="00A42F82" w:rsidRDefault="00041A73" w:rsidP="00A91894">
            <w:pPr>
              <w:spacing w:before="100" w:beforeAutospacing="1" w:after="100" w:afterAutospacing="1"/>
              <w:rPr>
                <w:rFonts w:ascii="Arial" w:hAnsi="Arial" w:cs="Arial"/>
                <w:sz w:val="22"/>
                <w:szCs w:val="22"/>
              </w:rPr>
            </w:pPr>
            <w:r>
              <w:rPr>
                <w:rFonts w:ascii="Arial" w:hAnsi="Arial" w:cs="Arial"/>
                <w:sz w:val="22"/>
                <w:szCs w:val="22"/>
              </w:rPr>
              <w:t>11/07/2026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8B098F" w:rsidR="00AA7E42" w:rsidRPr="00A42F82" w:rsidRDefault="00041A73" w:rsidP="00A91894">
            <w:pPr>
              <w:pStyle w:val="ListParagraph"/>
              <w:ind w:left="0"/>
              <w:rPr>
                <w:rFonts w:ascii="Arial" w:hAnsi="Arial" w:cs="Arial"/>
              </w:rPr>
            </w:pPr>
            <w:r w:rsidRPr="00041A73">
              <w:rPr>
                <w:rFonts w:ascii="Arial" w:hAnsi="Arial" w:cs="Arial"/>
                <w:b/>
                <w:bCs/>
              </w:rPr>
              <w:t>Dr Abd</w:t>
            </w:r>
            <w:r w:rsidR="00B16BEB">
              <w:rPr>
                <w:rFonts w:ascii="Arial" w:hAnsi="Arial" w:cs="Arial"/>
                <w:b/>
                <w:bCs/>
              </w:rPr>
              <w:t>a</w:t>
            </w:r>
            <w:r w:rsidRPr="00041A73">
              <w:rPr>
                <w:rFonts w:ascii="Arial" w:hAnsi="Arial" w:cs="Arial"/>
                <w:b/>
                <w:bCs/>
              </w:rPr>
              <w:t>llah Naser</w:t>
            </w:r>
            <w:r w:rsidRPr="00041A73">
              <w:rPr>
                <w:rFonts w:ascii="Arial" w:hAnsi="Arial" w:cs="Arial"/>
              </w:rPr>
              <w:t xml:space="preserve"> </w:t>
            </w:r>
          </w:p>
        </w:tc>
        <w:tc>
          <w:tcPr>
            <w:tcW w:w="1014" w:type="pct"/>
            <w:vMerge w:val="restart"/>
          </w:tcPr>
          <w:p w14:paraId="7BA89991" w14:textId="0A646F7C" w:rsidR="00AA7E42" w:rsidRPr="00A42F82" w:rsidRDefault="00AA7E42" w:rsidP="00A91894">
            <w:pPr>
              <w:pStyle w:val="ListParagraph"/>
              <w:ind w:left="0"/>
              <w:rPr>
                <w:rFonts w:ascii="Arial" w:hAnsi="Arial" w:cs="Arial"/>
              </w:rPr>
            </w:pPr>
            <w:r w:rsidRPr="00A42F82">
              <w:rPr>
                <w:rFonts w:ascii="Arial" w:hAnsi="Arial" w:cs="Arial"/>
                <w:b/>
                <w:bCs/>
              </w:rPr>
              <w:t>Date:</w:t>
            </w:r>
            <w:r w:rsidR="00B16BEB">
              <w:rPr>
                <w:rFonts w:ascii="Arial" w:hAnsi="Arial" w:cs="Arial"/>
                <w:b/>
                <w:bCs/>
              </w:rPr>
              <w:t xml:space="preserve"> 14/07/2026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3169E0B" w:rsidR="00AA7E42" w:rsidRPr="00A42F82" w:rsidRDefault="00B16BEB" w:rsidP="00A91894">
            <w:pPr>
              <w:pStyle w:val="ListParagraph"/>
              <w:ind w:left="0"/>
              <w:rPr>
                <w:rFonts w:ascii="Arial" w:hAnsi="Arial" w:cs="Arial"/>
              </w:rPr>
            </w:pPr>
            <w:r>
              <w:rPr>
                <w:rFonts w:ascii="Arial" w:hAnsi="Arial" w:cs="Arial"/>
              </w:rPr>
              <w:t>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BB063D" w:rsidR="00CC2661" w:rsidRPr="00A42F82" w:rsidRDefault="00041A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E2677A1" w:rsidR="00CC2661" w:rsidRPr="00A42F82" w:rsidRDefault="00041A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130F7FC" w:rsidR="00CC2661" w:rsidRPr="00A42F82" w:rsidRDefault="00041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2A1915C" w:rsidR="00CC2661" w:rsidRPr="00A42F82" w:rsidRDefault="00041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EA779FB" w:rsidR="00743859" w:rsidRPr="00A42F82" w:rsidRDefault="00041A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844F03" w:rsidR="00743859" w:rsidRPr="00A42F82" w:rsidRDefault="00041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0E73D23" w:rsidR="00743859" w:rsidRPr="00A42F82" w:rsidRDefault="00041A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86826" w14:textId="77777777" w:rsidR="00C352F7" w:rsidRDefault="00C352F7" w:rsidP="00390251">
      <w:r>
        <w:separator/>
      </w:r>
    </w:p>
    <w:p w14:paraId="05204A5B" w14:textId="77777777" w:rsidR="00C352F7" w:rsidRDefault="00C352F7"/>
  </w:endnote>
  <w:endnote w:type="continuationSeparator" w:id="0">
    <w:p w14:paraId="70F6BFFB" w14:textId="77777777" w:rsidR="00C352F7" w:rsidRDefault="00C352F7" w:rsidP="00390251">
      <w:r>
        <w:continuationSeparator/>
      </w:r>
    </w:p>
    <w:p w14:paraId="452FECAE" w14:textId="77777777" w:rsidR="00C352F7" w:rsidRDefault="00C352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AC77D" w14:textId="77777777" w:rsidR="00C352F7" w:rsidRDefault="00C352F7" w:rsidP="00390251">
      <w:r>
        <w:separator/>
      </w:r>
    </w:p>
    <w:p w14:paraId="53F3CEB7" w14:textId="77777777" w:rsidR="00C352F7" w:rsidRDefault="00C352F7"/>
  </w:footnote>
  <w:footnote w:type="continuationSeparator" w:id="0">
    <w:p w14:paraId="104214B6" w14:textId="77777777" w:rsidR="00C352F7" w:rsidRDefault="00C352F7" w:rsidP="00390251">
      <w:r>
        <w:continuationSeparator/>
      </w:r>
    </w:p>
    <w:p w14:paraId="52214D67" w14:textId="77777777" w:rsidR="00C352F7" w:rsidRDefault="00C352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A22877"/>
    <w:multiLevelType w:val="multilevel"/>
    <w:tmpl w:val="529EE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1108577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A73"/>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4FB"/>
    <w:rsid w:val="00113E57"/>
    <w:rsid w:val="00122E21"/>
    <w:rsid w:val="00124438"/>
    <w:rsid w:val="00126B4D"/>
    <w:rsid w:val="001312E4"/>
    <w:rsid w:val="0013794A"/>
    <w:rsid w:val="00144D85"/>
    <w:rsid w:val="001461CF"/>
    <w:rsid w:val="0014639E"/>
    <w:rsid w:val="00150EE4"/>
    <w:rsid w:val="00151286"/>
    <w:rsid w:val="001513B3"/>
    <w:rsid w:val="00152F36"/>
    <w:rsid w:val="00160A12"/>
    <w:rsid w:val="001612C0"/>
    <w:rsid w:val="001703BF"/>
    <w:rsid w:val="00171735"/>
    <w:rsid w:val="00173776"/>
    <w:rsid w:val="00174A02"/>
    <w:rsid w:val="001808C3"/>
    <w:rsid w:val="001817E2"/>
    <w:rsid w:val="00184CA9"/>
    <w:rsid w:val="0019200D"/>
    <w:rsid w:val="00192411"/>
    <w:rsid w:val="00195A55"/>
    <w:rsid w:val="00195B55"/>
    <w:rsid w:val="00195EB3"/>
    <w:rsid w:val="00197206"/>
    <w:rsid w:val="001A366F"/>
    <w:rsid w:val="001A4F87"/>
    <w:rsid w:val="001A7A8F"/>
    <w:rsid w:val="001B0B2F"/>
    <w:rsid w:val="001B66FA"/>
    <w:rsid w:val="001B6947"/>
    <w:rsid w:val="001C09E8"/>
    <w:rsid w:val="001C269D"/>
    <w:rsid w:val="001C3CC4"/>
    <w:rsid w:val="001C7C72"/>
    <w:rsid w:val="001D1817"/>
    <w:rsid w:val="001D3BD1"/>
    <w:rsid w:val="001E35F9"/>
    <w:rsid w:val="001F6460"/>
    <w:rsid w:val="001F79E2"/>
    <w:rsid w:val="00200104"/>
    <w:rsid w:val="002042E0"/>
    <w:rsid w:val="00204E14"/>
    <w:rsid w:val="002063C3"/>
    <w:rsid w:val="002132F9"/>
    <w:rsid w:val="00213F52"/>
    <w:rsid w:val="00221686"/>
    <w:rsid w:val="00224A9A"/>
    <w:rsid w:val="0023172C"/>
    <w:rsid w:val="00233861"/>
    <w:rsid w:val="00233B1F"/>
    <w:rsid w:val="00237000"/>
    <w:rsid w:val="00240C32"/>
    <w:rsid w:val="00240F9C"/>
    <w:rsid w:val="00255B51"/>
    <w:rsid w:val="00257ABC"/>
    <w:rsid w:val="002657B4"/>
    <w:rsid w:val="00266AB2"/>
    <w:rsid w:val="00272EE5"/>
    <w:rsid w:val="00280A88"/>
    <w:rsid w:val="002866BC"/>
    <w:rsid w:val="0029113C"/>
    <w:rsid w:val="00293A45"/>
    <w:rsid w:val="002A152D"/>
    <w:rsid w:val="002A365E"/>
    <w:rsid w:val="002A7E77"/>
    <w:rsid w:val="002B21AB"/>
    <w:rsid w:val="002B55BF"/>
    <w:rsid w:val="002B56C1"/>
    <w:rsid w:val="002B6DE2"/>
    <w:rsid w:val="002B7789"/>
    <w:rsid w:val="002C33C7"/>
    <w:rsid w:val="002C4AEB"/>
    <w:rsid w:val="002D1837"/>
    <w:rsid w:val="002D20EE"/>
    <w:rsid w:val="002D4DC9"/>
    <w:rsid w:val="002E0739"/>
    <w:rsid w:val="002E13FE"/>
    <w:rsid w:val="002E4C08"/>
    <w:rsid w:val="00303350"/>
    <w:rsid w:val="003171A8"/>
    <w:rsid w:val="003257BD"/>
    <w:rsid w:val="003264AE"/>
    <w:rsid w:val="003268ED"/>
    <w:rsid w:val="003302A1"/>
    <w:rsid w:val="00331A88"/>
    <w:rsid w:val="00332956"/>
    <w:rsid w:val="003408DD"/>
    <w:rsid w:val="003505BC"/>
    <w:rsid w:val="0035412F"/>
    <w:rsid w:val="00354F34"/>
    <w:rsid w:val="00361382"/>
    <w:rsid w:val="003656A9"/>
    <w:rsid w:val="00382031"/>
    <w:rsid w:val="00384BA8"/>
    <w:rsid w:val="00390251"/>
    <w:rsid w:val="00392C8E"/>
    <w:rsid w:val="00392D9A"/>
    <w:rsid w:val="00397B49"/>
    <w:rsid w:val="003A09CB"/>
    <w:rsid w:val="003A2AF8"/>
    <w:rsid w:val="003A4A6C"/>
    <w:rsid w:val="003A5C91"/>
    <w:rsid w:val="003B4D13"/>
    <w:rsid w:val="003B7AA2"/>
    <w:rsid w:val="003C07E3"/>
    <w:rsid w:val="003C31F5"/>
    <w:rsid w:val="003C5BF3"/>
    <w:rsid w:val="003C7018"/>
    <w:rsid w:val="003C76B6"/>
    <w:rsid w:val="003D2A20"/>
    <w:rsid w:val="003D6F95"/>
    <w:rsid w:val="003E13E3"/>
    <w:rsid w:val="003F088B"/>
    <w:rsid w:val="003F6F7B"/>
    <w:rsid w:val="003F73A5"/>
    <w:rsid w:val="003F7D4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4CE"/>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23A5"/>
    <w:rsid w:val="0053302B"/>
    <w:rsid w:val="00536AEC"/>
    <w:rsid w:val="00546F01"/>
    <w:rsid w:val="00547848"/>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9A0"/>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1665"/>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1AD"/>
    <w:rsid w:val="007902A2"/>
    <w:rsid w:val="007918B4"/>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B00"/>
    <w:rsid w:val="00852F29"/>
    <w:rsid w:val="008732E0"/>
    <w:rsid w:val="008951D3"/>
    <w:rsid w:val="008A5DD8"/>
    <w:rsid w:val="008B346A"/>
    <w:rsid w:val="008B67D3"/>
    <w:rsid w:val="008C1A38"/>
    <w:rsid w:val="008C4441"/>
    <w:rsid w:val="008D0BC1"/>
    <w:rsid w:val="008E08DC"/>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0253"/>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697"/>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24F"/>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BEB"/>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CFC"/>
    <w:rsid w:val="00B90B2A"/>
    <w:rsid w:val="00B91DEA"/>
    <w:rsid w:val="00B93605"/>
    <w:rsid w:val="00BA1A32"/>
    <w:rsid w:val="00BA346E"/>
    <w:rsid w:val="00BB1B85"/>
    <w:rsid w:val="00BB26B7"/>
    <w:rsid w:val="00BB3142"/>
    <w:rsid w:val="00BB6291"/>
    <w:rsid w:val="00BC301B"/>
    <w:rsid w:val="00BD4150"/>
    <w:rsid w:val="00BE08D7"/>
    <w:rsid w:val="00BE117A"/>
    <w:rsid w:val="00BE2189"/>
    <w:rsid w:val="00BF0733"/>
    <w:rsid w:val="00BF3F4A"/>
    <w:rsid w:val="00C11423"/>
    <w:rsid w:val="00C12219"/>
    <w:rsid w:val="00C1657B"/>
    <w:rsid w:val="00C20294"/>
    <w:rsid w:val="00C21DCF"/>
    <w:rsid w:val="00C25CB5"/>
    <w:rsid w:val="00C32EFB"/>
    <w:rsid w:val="00C33319"/>
    <w:rsid w:val="00C34A87"/>
    <w:rsid w:val="00C352F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C90"/>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4A3"/>
    <w:rsid w:val="00DB1935"/>
    <w:rsid w:val="00DB45E4"/>
    <w:rsid w:val="00DC34BA"/>
    <w:rsid w:val="00DC3DDC"/>
    <w:rsid w:val="00DC4DFB"/>
    <w:rsid w:val="00DD0529"/>
    <w:rsid w:val="00DD05AB"/>
    <w:rsid w:val="00DD0929"/>
    <w:rsid w:val="00DD1665"/>
    <w:rsid w:val="00DD4D69"/>
    <w:rsid w:val="00DE6682"/>
    <w:rsid w:val="00DF26D2"/>
    <w:rsid w:val="00E0178D"/>
    <w:rsid w:val="00E0333A"/>
    <w:rsid w:val="00E06E4F"/>
    <w:rsid w:val="00E12E9F"/>
    <w:rsid w:val="00E16786"/>
    <w:rsid w:val="00E17AFC"/>
    <w:rsid w:val="00E239F4"/>
    <w:rsid w:val="00E31847"/>
    <w:rsid w:val="00E32138"/>
    <w:rsid w:val="00E43EC5"/>
    <w:rsid w:val="00E45AB0"/>
    <w:rsid w:val="00E4789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0A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5178</Words>
  <Characters>29515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Naser, Abdallah</cp:lastModifiedBy>
  <cp:revision>14</cp:revision>
  <cp:lastPrinted>2016-10-24T12:21:00Z</cp:lastPrinted>
  <dcterms:created xsi:type="dcterms:W3CDTF">2026-07-08T11:09:00Z</dcterms:created>
  <dcterms:modified xsi:type="dcterms:W3CDTF">2026-07-14T12:06:00Z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