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B69443" w14:textId="689B1D55" w:rsidR="00564DED" w:rsidRDefault="000A101D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Week 9 - Activity 3 - </w:t>
      </w:r>
      <w:r w:rsidRPr="000A101D">
        <w:rPr>
          <w:b/>
          <w:bCs/>
          <w:sz w:val="32"/>
          <w:szCs w:val="32"/>
          <w:u w:val="single"/>
        </w:rPr>
        <w:t>Creating a Personal Development Plan</w:t>
      </w:r>
    </w:p>
    <w:p w14:paraId="21C13932" w14:textId="05BD1F23" w:rsidR="006661B7" w:rsidRDefault="006661B7">
      <w:pPr>
        <w:rPr>
          <w:b/>
          <w:bCs/>
          <w:sz w:val="32"/>
          <w:szCs w:val="32"/>
          <w:u w:val="single"/>
        </w:rPr>
      </w:pPr>
    </w:p>
    <w:tbl>
      <w:tblPr>
        <w:tblW w:w="13945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728"/>
        <w:gridCol w:w="2709"/>
        <w:gridCol w:w="3068"/>
        <w:gridCol w:w="2731"/>
        <w:gridCol w:w="2709"/>
      </w:tblGrid>
      <w:tr w:rsidR="006661B7" w:rsidRPr="006661B7" w14:paraId="48EDBF6A" w14:textId="77777777" w:rsidTr="006661B7">
        <w:trPr>
          <w:trHeight w:val="1506"/>
        </w:trPr>
        <w:tc>
          <w:tcPr>
            <w:tcW w:w="272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7083A79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Personal Target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1B81CDB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How will I achieve this?</w:t>
            </w:r>
          </w:p>
        </w:tc>
        <w:tc>
          <w:tcPr>
            <w:tcW w:w="306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F37E2C9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How will this improve my academic or employability prospects?</w:t>
            </w:r>
          </w:p>
        </w:tc>
        <w:tc>
          <w:tcPr>
            <w:tcW w:w="273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E042212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How will I know that I have achieved this?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F9BD957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 w:rsidRPr="006661B7">
              <w:rPr>
                <w:b/>
                <w:bCs/>
                <w:sz w:val="32"/>
                <w:szCs w:val="32"/>
              </w:rPr>
              <w:t>When will I achieve this by?</w:t>
            </w:r>
          </w:p>
        </w:tc>
      </w:tr>
      <w:tr w:rsidR="006661B7" w:rsidRPr="006661B7" w14:paraId="54D204F0" w14:textId="77777777" w:rsidTr="006661B7">
        <w:trPr>
          <w:trHeight w:val="1506"/>
        </w:trPr>
        <w:tc>
          <w:tcPr>
            <w:tcW w:w="272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3D5130F" w14:textId="54BDAACE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1.</w:t>
            </w:r>
          </w:p>
        </w:tc>
        <w:tc>
          <w:tcPr>
            <w:tcW w:w="270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0490038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306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9A08B0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3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4BFF16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09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185CB39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</w:tr>
      <w:tr w:rsidR="006661B7" w:rsidRPr="006661B7" w14:paraId="4F094D24" w14:textId="77777777" w:rsidTr="006661B7">
        <w:trPr>
          <w:trHeight w:val="1506"/>
        </w:trPr>
        <w:tc>
          <w:tcPr>
            <w:tcW w:w="27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814485D" w14:textId="130EDC1B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2.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D28D96C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30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329E293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3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E5C8D0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255C23C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</w:tr>
      <w:tr w:rsidR="006661B7" w:rsidRPr="006661B7" w14:paraId="6AE267E5" w14:textId="77777777" w:rsidTr="006661B7">
        <w:trPr>
          <w:trHeight w:val="1506"/>
        </w:trPr>
        <w:tc>
          <w:tcPr>
            <w:tcW w:w="272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2E133A6" w14:textId="7F9261B5" w:rsidR="006661B7" w:rsidRPr="006661B7" w:rsidRDefault="006661B7" w:rsidP="006661B7">
            <w:pPr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3.</w:t>
            </w: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4872B6B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30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0995F9E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3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6F60FA2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2709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8C28E85" w14:textId="77777777" w:rsidR="006661B7" w:rsidRPr="006661B7" w:rsidRDefault="006661B7" w:rsidP="006661B7">
            <w:pPr>
              <w:rPr>
                <w:b/>
                <w:bCs/>
                <w:sz w:val="32"/>
                <w:szCs w:val="32"/>
                <w:u w:val="single"/>
              </w:rPr>
            </w:pPr>
          </w:p>
        </w:tc>
      </w:tr>
    </w:tbl>
    <w:p w14:paraId="43604560" w14:textId="77777777" w:rsidR="006661B7" w:rsidRPr="000A101D" w:rsidRDefault="006661B7">
      <w:pPr>
        <w:rPr>
          <w:b/>
          <w:bCs/>
          <w:sz w:val="32"/>
          <w:szCs w:val="32"/>
          <w:u w:val="single"/>
        </w:rPr>
      </w:pPr>
    </w:p>
    <w:sectPr w:rsidR="006661B7" w:rsidRPr="000A101D" w:rsidSect="000A101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01D"/>
    <w:rsid w:val="000A101D"/>
    <w:rsid w:val="001E30CE"/>
    <w:rsid w:val="006661B7"/>
    <w:rsid w:val="00C01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6F028"/>
  <w15:chartTrackingRefBased/>
  <w15:docId w15:val="{2EED1926-B4B2-437C-AECF-811557B74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583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38</Words>
  <Characters>223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1</cp:revision>
  <dcterms:created xsi:type="dcterms:W3CDTF">2021-11-17T13:28:00Z</dcterms:created>
  <dcterms:modified xsi:type="dcterms:W3CDTF">2021-11-17T13:38:00Z</dcterms:modified>
</cp:coreProperties>
</file>