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7A77FDD5" w:rsidP="5CDF1D42" w:rsidRDefault="7A77FDD5" w14:paraId="2027836A" w14:textId="64C324E5">
      <w:pPr>
        <w:pBdr>
          <w:top w:val="single" w:color="000000" w:sz="4" w:space="4"/>
          <w:left w:val="single" w:color="000000" w:sz="4" w:space="4"/>
          <w:bottom w:val="single" w:color="000000" w:sz="4" w:space="4"/>
          <w:right w:val="single" w:color="000000" w:sz="4" w:space="4"/>
        </w:pBdr>
      </w:pPr>
      <w:r w:rsidR="7A77FDD5">
        <w:drawing>
          <wp:inline wp14:editId="337E9542" wp14:anchorId="178E4DB5">
            <wp:extent cx="4831624" cy="2562225"/>
            <wp:effectExtent l="0" t="0" r="0" b="0"/>
            <wp:docPr id="16617045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31ba6fd6f74b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1624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DF1D42" w:rsidRDefault="5CDF1D42" w14:paraId="5EAEC435" w14:textId="4B46B1A8"/>
    <w:p w:rsidR="00F90F8E" w:rsidP="5CDF1D42" w:rsidRDefault="7316C21C" w14:paraId="2C078E63" w14:textId="497B63C8">
      <w:pPr>
        <w:jc w:val="both"/>
      </w:pPr>
      <w:r w:rsidR="7A77FDD5">
        <w:rPr/>
        <w:t xml:space="preserve">                                                                        </w:t>
      </w:r>
      <w:r w:rsidR="7316C21C">
        <w:rPr/>
        <w:t xml:space="preserve">Tensile Strength </w:t>
      </w:r>
    </w:p>
    <w:p w:rsidR="348C6750" w:rsidP="5CDF1D42" w:rsidRDefault="348C6750" w14:paraId="5DB9C594" w14:textId="0EE429CF">
      <w:pPr>
        <w:jc w:val="both"/>
      </w:pPr>
      <w:r w:rsidR="348C6750">
        <w:rPr/>
        <w:t xml:space="preserve">                                                                        ACHA4002</w:t>
      </w:r>
    </w:p>
    <w:p w:rsidR="7316C21C" w:rsidRDefault="7316C21C" w14:paraId="23FCE92E" w14:textId="2DE700D8">
      <w:r w:rsidR="5BEDD58A">
        <w:rPr/>
        <w:t xml:space="preserve">                                                                         </w:t>
      </w:r>
      <w:r w:rsidR="7316C21C">
        <w:rPr/>
        <w:t xml:space="preserve">Joshua Davies </w:t>
      </w:r>
    </w:p>
    <w:p w:rsidR="7316C21C" w:rsidRDefault="7316C21C" w14:paraId="0D555A32" w14:textId="21FBDB21">
      <w:r w:rsidR="63ACD4BD">
        <w:rPr/>
        <w:t xml:space="preserve">           </w:t>
      </w:r>
      <w:r w:rsidR="63ACD4BD">
        <w:rPr/>
        <w:t xml:space="preserve">                                                               </w:t>
      </w:r>
      <w:r w:rsidR="7316C21C">
        <w:rPr/>
        <w:t>2404886</w:t>
      </w:r>
    </w:p>
    <w:p w:rsidR="5071AF6E" w:rsidP="5CDF1D42" w:rsidRDefault="5071AF6E" w14:paraId="4081DF97" w14:textId="76DCFD45">
      <w:pPr>
        <w:pStyle w:val="Heading1"/>
      </w:pPr>
      <w:bookmarkStart w:name="_Toc412942865" w:id="1541569678"/>
      <w:r w:rsidR="34EFA6B1">
        <w:rPr/>
        <w:t>0.0</w:t>
      </w:r>
      <w:r w:rsidR="5071AF6E">
        <w:rPr/>
        <w:t>Table of Contents</w:t>
      </w:r>
      <w:bookmarkEnd w:id="1541569678"/>
    </w:p>
    <w:p w:rsidR="5CDF1D42" w:rsidP="5CDF1D42" w:rsidRDefault="5CDF1D42" w14:paraId="284F9C7A" w14:textId="6443D3D4">
      <w:pPr>
        <w:rPr>
          <w:b w:val="1"/>
          <w:bCs w:val="1"/>
          <w:i w:val="1"/>
          <w:iCs w:val="1"/>
        </w:rPr>
      </w:pPr>
    </w:p>
    <w:sdt>
      <w:sdtPr>
        <w:id w:val="1114073284"/>
        <w:docPartObj>
          <w:docPartGallery w:val="Table of Contents"/>
          <w:docPartUnique/>
        </w:docPartObj>
      </w:sdtPr>
      <w:sdtContent>
        <w:p w:rsidR="5CDF1D42" w:rsidP="5CDF1D42" w:rsidRDefault="5CDF1D42" w14:paraId="4859D773" w14:textId="7B2F00D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12942865">
            <w:r w:rsidRPr="02A3D7D0" w:rsidR="02A3D7D0">
              <w:rPr>
                <w:rStyle w:val="Hyperlink"/>
              </w:rPr>
              <w:t>0.0Table of Contents</w:t>
            </w:r>
            <w:r>
              <w:tab/>
            </w:r>
            <w:r>
              <w:fldChar w:fldCharType="begin"/>
            </w:r>
            <w:r>
              <w:instrText xml:space="preserve">PAGEREF _Toc412942865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CDF1D42" w:rsidP="5CDF1D42" w:rsidRDefault="5CDF1D42" w14:paraId="655B249C" w14:textId="5531BB0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03969128">
            <w:r w:rsidRPr="02A3D7D0" w:rsidR="02A3D7D0">
              <w:rPr>
                <w:rStyle w:val="Hyperlink"/>
              </w:rPr>
              <w:t>1.0 Introduction</w:t>
            </w:r>
            <w:r>
              <w:tab/>
            </w:r>
            <w:r>
              <w:fldChar w:fldCharType="begin"/>
            </w:r>
            <w:r>
              <w:instrText xml:space="preserve">PAGEREF _Toc2003969128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CDF1D42" w:rsidP="5CDF1D42" w:rsidRDefault="5CDF1D42" w14:paraId="73D39941" w14:textId="05EFD76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87653825">
            <w:r w:rsidRPr="02A3D7D0" w:rsidR="02A3D7D0">
              <w:rPr>
                <w:rStyle w:val="Hyperlink"/>
              </w:rPr>
              <w:t>2.0 Experimental Procedure</w:t>
            </w:r>
            <w:r>
              <w:tab/>
            </w:r>
            <w:r>
              <w:fldChar w:fldCharType="begin"/>
            </w:r>
            <w:r>
              <w:instrText xml:space="preserve">PAGEREF _Toc1787653825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CDF1D42" w:rsidP="5CDF1D42" w:rsidRDefault="5CDF1D42" w14:paraId="0629D32A" w14:textId="0AFC11B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55316512">
            <w:r w:rsidRPr="02A3D7D0" w:rsidR="02A3D7D0">
              <w:rPr>
                <w:rStyle w:val="Hyperlink"/>
              </w:rPr>
              <w:t>3.0Analysis</w:t>
            </w:r>
            <w:r>
              <w:tab/>
            </w:r>
            <w:r>
              <w:fldChar w:fldCharType="begin"/>
            </w:r>
            <w:r>
              <w:instrText xml:space="preserve">PAGEREF _Toc1655316512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5CDF1D42" w:rsidP="5CDF1D42" w:rsidRDefault="5CDF1D42" w14:paraId="582B195C" w14:textId="49F48A3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9418303">
            <w:r w:rsidRPr="02A3D7D0" w:rsidR="02A3D7D0">
              <w:rPr>
                <w:rStyle w:val="Hyperlink"/>
              </w:rPr>
              <w:t>4.0Conclusion:</w:t>
            </w:r>
            <w:r>
              <w:tab/>
            </w:r>
            <w:r>
              <w:fldChar w:fldCharType="begin"/>
            </w:r>
            <w:r>
              <w:instrText xml:space="preserve">PAGEREF _Toc219418303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CDF1D42" w:rsidP="5CDF1D42" w:rsidRDefault="5CDF1D42" w14:paraId="3D8B25D0" w14:textId="29BA00A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86414761">
            <w:r w:rsidRPr="02A3D7D0" w:rsidR="02A3D7D0">
              <w:rPr>
                <w:rStyle w:val="Hyperlink"/>
              </w:rPr>
              <w:t>5.0Evaluation</w:t>
            </w:r>
            <w:r>
              <w:tab/>
            </w:r>
            <w:r>
              <w:fldChar w:fldCharType="begin"/>
            </w:r>
            <w:r>
              <w:instrText xml:space="preserve">PAGEREF _Toc1586414761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CDF1D42" w:rsidP="5CDF1D42" w:rsidRDefault="5CDF1D42" w14:paraId="23CA58E4" w14:textId="1203916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1406411">
            <w:r w:rsidRPr="02A3D7D0" w:rsidR="02A3D7D0">
              <w:rPr>
                <w:rStyle w:val="Hyperlink"/>
              </w:rPr>
              <w:t>5.1Further Work:</w:t>
            </w:r>
            <w:r>
              <w:tab/>
            </w:r>
            <w:r>
              <w:fldChar w:fldCharType="begin"/>
            </w:r>
            <w:r>
              <w:instrText xml:space="preserve">PAGEREF _Toc201406411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CDF1D42" w:rsidP="5CDF1D42" w:rsidRDefault="5CDF1D42" w14:paraId="0F4C76F5" w14:textId="024EAB1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94516771">
            <w:r w:rsidRPr="02A3D7D0" w:rsidR="02A3D7D0">
              <w:rPr>
                <w:rStyle w:val="Hyperlink"/>
              </w:rPr>
              <w:t>6.0References:</w:t>
            </w:r>
            <w:r>
              <w:tab/>
            </w:r>
            <w:r>
              <w:fldChar w:fldCharType="begin"/>
            </w:r>
            <w:r>
              <w:instrText xml:space="preserve">PAGEREF _Toc2094516771 \h</w:instrText>
            </w:r>
            <w:r>
              <w:fldChar w:fldCharType="separate"/>
            </w:r>
            <w:r w:rsidRPr="02A3D7D0" w:rsidR="02A3D7D0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CDF1D42" w:rsidP="5CDF1D42" w:rsidRDefault="5CDF1D42" w14:paraId="5E780629" w14:textId="3E9D3C85">
      <w:pPr>
        <w:rPr>
          <w:b w:val="1"/>
          <w:bCs w:val="1"/>
          <w:i w:val="1"/>
          <w:iCs w:val="1"/>
        </w:rPr>
      </w:pPr>
    </w:p>
    <w:p w:rsidR="5CDF1D42" w:rsidP="5CDF1D42" w:rsidRDefault="5CDF1D42" w14:paraId="4B8A7A1E" w14:textId="66169B9D">
      <w:pPr>
        <w:rPr>
          <w:b w:val="1"/>
          <w:bCs w:val="1"/>
          <w:i w:val="1"/>
          <w:iCs w:val="1"/>
        </w:rPr>
      </w:pPr>
    </w:p>
    <w:p w:rsidR="5CDF1D42" w:rsidP="5CDF1D42" w:rsidRDefault="5CDF1D42" w14:paraId="7D6501ED" w14:textId="5637C0BB">
      <w:pPr>
        <w:rPr>
          <w:b w:val="1"/>
          <w:bCs w:val="1"/>
          <w:i w:val="1"/>
          <w:iCs w:val="1"/>
        </w:rPr>
      </w:pPr>
    </w:p>
    <w:p w:rsidR="5CDF1D42" w:rsidP="5CDF1D42" w:rsidRDefault="5CDF1D42" w14:paraId="2F4165B8" w14:textId="2A1F00D1">
      <w:pPr>
        <w:rPr>
          <w:b w:val="1"/>
          <w:bCs w:val="1"/>
          <w:i w:val="1"/>
          <w:iCs w:val="1"/>
        </w:rPr>
      </w:pPr>
    </w:p>
    <w:p w:rsidR="5CDF1D42" w:rsidP="5CDF1D42" w:rsidRDefault="5CDF1D42" w14:paraId="6B1B379F" w14:textId="586CDECA">
      <w:pPr>
        <w:rPr>
          <w:b w:val="1"/>
          <w:bCs w:val="1"/>
          <w:i w:val="1"/>
          <w:iCs w:val="1"/>
        </w:rPr>
      </w:pPr>
    </w:p>
    <w:p w:rsidR="5CDF1D42" w:rsidP="5CDF1D42" w:rsidRDefault="5CDF1D42" w14:paraId="4795E8E7" w14:textId="733C3810">
      <w:pPr>
        <w:rPr>
          <w:b w:val="1"/>
          <w:bCs w:val="1"/>
          <w:i w:val="1"/>
          <w:iCs w:val="1"/>
        </w:rPr>
      </w:pPr>
    </w:p>
    <w:p w:rsidR="5CDF1D42" w:rsidP="5CDF1D42" w:rsidRDefault="5CDF1D42" w14:paraId="4BE2131A" w14:textId="7DCF5CBB">
      <w:pPr>
        <w:rPr>
          <w:b w:val="1"/>
          <w:bCs w:val="1"/>
          <w:i w:val="1"/>
          <w:iCs w:val="1"/>
        </w:rPr>
      </w:pPr>
    </w:p>
    <w:p w:rsidR="5CDF1D42" w:rsidP="5CDF1D42" w:rsidRDefault="5CDF1D42" w14:paraId="068851AA" w14:textId="74F024AB">
      <w:pPr>
        <w:rPr>
          <w:b w:val="1"/>
          <w:bCs w:val="1"/>
          <w:i w:val="1"/>
          <w:iCs w:val="1"/>
        </w:rPr>
      </w:pPr>
    </w:p>
    <w:p w:rsidR="5CDF1D42" w:rsidP="5CDF1D42" w:rsidRDefault="5CDF1D42" w14:paraId="292351A3" w14:textId="2228A333">
      <w:pPr>
        <w:rPr>
          <w:b w:val="1"/>
          <w:bCs w:val="1"/>
          <w:i w:val="1"/>
          <w:iCs w:val="1"/>
        </w:rPr>
      </w:pPr>
    </w:p>
    <w:p w:rsidR="5CDF1D42" w:rsidP="5CDF1D42" w:rsidRDefault="5CDF1D42" w14:paraId="783D6EC4" w14:textId="59DAF258">
      <w:pPr>
        <w:rPr>
          <w:b w:val="1"/>
          <w:bCs w:val="1"/>
          <w:i w:val="1"/>
          <w:iCs w:val="1"/>
        </w:rPr>
      </w:pPr>
    </w:p>
    <w:p w:rsidR="5CDF1D42" w:rsidP="5CDF1D42" w:rsidRDefault="5CDF1D42" w14:paraId="74C087F6" w14:textId="0F50D0FC">
      <w:pPr>
        <w:rPr>
          <w:b w:val="1"/>
          <w:bCs w:val="1"/>
          <w:i w:val="1"/>
          <w:iCs w:val="1"/>
        </w:rPr>
      </w:pPr>
    </w:p>
    <w:p w:rsidR="5CDF1D42" w:rsidP="5CDF1D42" w:rsidRDefault="5CDF1D42" w14:paraId="097C83A7" w14:textId="03890BD9">
      <w:pPr>
        <w:rPr>
          <w:b w:val="1"/>
          <w:bCs w:val="1"/>
          <w:i w:val="1"/>
          <w:iCs w:val="1"/>
        </w:rPr>
      </w:pPr>
    </w:p>
    <w:p w:rsidR="5CDF1D42" w:rsidP="5CDF1D42" w:rsidRDefault="5CDF1D42" w14:paraId="34C83348" w14:textId="3F143372">
      <w:pPr>
        <w:rPr>
          <w:b w:val="1"/>
          <w:bCs w:val="1"/>
          <w:i w:val="1"/>
          <w:iCs w:val="1"/>
        </w:rPr>
      </w:pPr>
    </w:p>
    <w:p w:rsidR="7316C21C" w:rsidP="02A3D7D0" w:rsidRDefault="7316C21C" w14:paraId="4C73E6BE" w14:textId="254C2D65">
      <w:pPr>
        <w:pStyle w:val="Heading1"/>
        <w:rPr>
          <w:b w:val="1"/>
          <w:bCs w:val="1"/>
          <w:i w:val="1"/>
          <w:iCs w:val="1"/>
        </w:rPr>
      </w:pPr>
      <w:bookmarkStart w:name="_Toc2003969128" w:id="2101759907"/>
      <w:r w:rsidR="1E15F6A3">
        <w:rPr/>
        <w:t xml:space="preserve">1.0 </w:t>
      </w:r>
      <w:r w:rsidR="7316C21C">
        <w:rPr/>
        <w:t>Introduction</w:t>
      </w:r>
      <w:bookmarkEnd w:id="2101759907"/>
    </w:p>
    <w:p w:rsidR="7A82E5D0" w:rsidP="61B18E16" w:rsidRDefault="7A82E5D0" w14:paraId="15A5C461" w14:textId="71AFA964">
      <w:r w:rsidR="7A82E5D0">
        <w:rPr/>
        <w:t xml:space="preserve">This </w:t>
      </w:r>
      <w:r w:rsidR="3BD86423">
        <w:rPr/>
        <w:t>assignment</w:t>
      </w:r>
      <w:r w:rsidR="7A82E5D0">
        <w:rPr/>
        <w:t xml:space="preserve"> </w:t>
      </w:r>
      <w:r w:rsidR="024D0A84">
        <w:rPr/>
        <w:t xml:space="preserve">a group of students is tasks with finding out the max tensile strength of 4 different </w:t>
      </w:r>
      <w:r w:rsidR="31608100">
        <w:rPr/>
        <w:t>mate</w:t>
      </w:r>
      <w:r w:rsidR="3EDA7461">
        <w:rPr/>
        <w:t xml:space="preserve"> </w:t>
      </w:r>
      <w:r w:rsidR="31608100">
        <w:rPr/>
        <w:t>rials</w:t>
      </w:r>
      <w:r w:rsidR="024D0A84">
        <w:rPr/>
        <w:t xml:space="preserve"> using a tensile strength tester found in the university science lab</w:t>
      </w:r>
      <w:r w:rsidR="49AA01E7">
        <w:rPr/>
        <w:t xml:space="preserve">. The aim of this experiment is to work out when the materials hit </w:t>
      </w:r>
      <w:r w:rsidR="2328ECB9">
        <w:rPr/>
        <w:t>their</w:t>
      </w:r>
      <w:r w:rsidR="49AA01E7">
        <w:rPr/>
        <w:t xml:space="preserve"> max tensile strength and </w:t>
      </w:r>
      <w:r w:rsidR="48F56EF3">
        <w:rPr/>
        <w:t>fails</w:t>
      </w:r>
      <w:r w:rsidR="48F56EF3">
        <w:rPr/>
        <w:t xml:space="preserve"> causing the material to divide</w:t>
      </w:r>
      <w:r w:rsidR="49AA01E7">
        <w:rPr/>
        <w:t>.</w:t>
      </w:r>
      <w:r w:rsidR="285854ED">
        <w:rPr/>
        <w:t xml:space="preserve"> The data that was collected is then put into graphs on excel to be analyzed.</w:t>
      </w:r>
      <w:r w:rsidR="342EF138">
        <w:rPr/>
        <w:t xml:space="preserve"> Before the experiment is </w:t>
      </w:r>
      <w:r w:rsidR="083DC0D1">
        <w:rPr/>
        <w:t>undertaken,</w:t>
      </w:r>
      <w:r w:rsidR="342EF138">
        <w:rPr/>
        <w:t xml:space="preserve"> there must be a brief introduction </w:t>
      </w:r>
      <w:r w:rsidR="4CC72957">
        <w:rPr/>
        <w:t>to what a tensile test really is.</w:t>
      </w:r>
      <w:r w:rsidR="437ED5C1">
        <w:rPr/>
        <w:t xml:space="preserve"> As described by TWI the tensile test is a </w:t>
      </w:r>
      <w:r w:rsidR="4C65AD10">
        <w:rPr/>
        <w:t>“form</w:t>
      </w:r>
      <w:r w:rsidR="437ED5C1">
        <w:rPr/>
        <w:t xml:space="preserve"> of tension testing” </w:t>
      </w:r>
      <w:bookmarkStart w:name="_Int_kXDgVdFl" w:id="853701615"/>
      <w:r w:rsidR="437ED5C1">
        <w:rPr/>
        <w:t>and also</w:t>
      </w:r>
      <w:bookmarkEnd w:id="853701615"/>
      <w:r w:rsidR="437ED5C1">
        <w:rPr/>
        <w:t xml:space="preserve"> a “destructive</w:t>
      </w:r>
      <w:r w:rsidR="0965AD02">
        <w:rPr/>
        <w:t xml:space="preserve"> engineering and material science test”</w:t>
      </w:r>
      <w:r w:rsidR="1F6252AA">
        <w:rPr/>
        <w:t xml:space="preserve"> They further explain how the test is </w:t>
      </w:r>
      <w:r w:rsidR="44C25E9E">
        <w:rPr/>
        <w:t xml:space="preserve">underdone in which they describe it as a “controlled </w:t>
      </w:r>
      <w:r w:rsidR="4756413B">
        <w:rPr/>
        <w:t xml:space="preserve">tension is applied to a sample until it fails” or in the universities experiment a load will be applied to </w:t>
      </w:r>
      <w:r w:rsidR="0FB0E509">
        <w:rPr/>
        <w:t xml:space="preserve">the samples materials provided and put them under </w:t>
      </w:r>
      <w:r w:rsidR="2C65FDF7">
        <w:rPr/>
        <w:t>strain until it fails.</w:t>
      </w:r>
      <w:r w:rsidR="2B2A08D6">
        <w:rPr/>
        <w:t xml:space="preserve"> Any results that are concluded from a tensile test can help to justify material selection</w:t>
      </w:r>
      <w:r w:rsidR="23E1DD13">
        <w:rPr/>
        <w:t xml:space="preserve"> as the experiment will help to show different materials yield strength and quality control which is a major </w:t>
      </w:r>
      <w:r w:rsidR="17AA91DB">
        <w:rPr/>
        <w:t xml:space="preserve">question that is posed </w:t>
      </w:r>
      <w:bookmarkStart w:name="_Int_ZmwvCJTx" w:id="245141657"/>
      <w:r w:rsidR="17AA91DB">
        <w:rPr/>
        <w:t>in order to</w:t>
      </w:r>
      <w:bookmarkEnd w:id="245141657"/>
      <w:r w:rsidR="17AA91DB">
        <w:rPr/>
        <w:t xml:space="preserve"> make sure that the correct m</w:t>
      </w:r>
      <w:r w:rsidR="2AC5EFF8">
        <w:rPr/>
        <w:t>aterial is selected for example for high strong project an example of this is bridges</w:t>
      </w:r>
      <w:r w:rsidR="23AFAE16">
        <w:rPr/>
        <w:t>, steel should be used due to it having excellent</w:t>
      </w:r>
      <w:r w:rsidR="17BF4641">
        <w:rPr/>
        <w:t xml:space="preserve"> and “high</w:t>
      </w:r>
      <w:r w:rsidR="23AFAE16">
        <w:rPr/>
        <w:t xml:space="preserve"> tensile test</w:t>
      </w:r>
      <w:r w:rsidR="21334155">
        <w:rPr/>
        <w:t>”</w:t>
      </w:r>
      <w:r w:rsidR="3E4F8548">
        <w:rPr/>
        <w:t xml:space="preserve"> as stated by</w:t>
      </w:r>
      <w:r w:rsidR="5D786B33">
        <w:rPr/>
        <w:t xml:space="preserve"> </w:t>
      </w:r>
      <w:r w:rsidR="3E4F8548">
        <w:rPr/>
        <w:t xml:space="preserve"> </w:t>
      </w:r>
      <w:r w:rsidR="3DCDAAC4">
        <w:rPr/>
        <w:t>Simplic</w:t>
      </w:r>
      <w:r w:rsidR="3DCDAAC4">
        <w:rPr/>
        <w:t>able</w:t>
      </w:r>
      <w:r w:rsidR="23AFAE16">
        <w:rPr/>
        <w:t xml:space="preserve"> </w:t>
      </w:r>
    </w:p>
    <w:p w:rsidR="5CDF1D42" w:rsidP="5CDF1D42" w:rsidRDefault="5CDF1D42" w14:paraId="1F00669E" w14:textId="6AE7EA75">
      <w:pPr>
        <w:rPr>
          <w:b w:val="1"/>
          <w:bCs w:val="1"/>
          <w:i w:val="1"/>
          <w:iCs w:val="1"/>
        </w:rPr>
      </w:pPr>
    </w:p>
    <w:p w:rsidR="5CDF1D42" w:rsidP="5CDF1D42" w:rsidRDefault="5CDF1D42" w14:paraId="48DE6E9A" w14:textId="1AAFB491">
      <w:pPr>
        <w:rPr>
          <w:b w:val="1"/>
          <w:bCs w:val="1"/>
          <w:i w:val="1"/>
          <w:iCs w:val="1"/>
        </w:rPr>
      </w:pPr>
    </w:p>
    <w:p w:rsidR="5CDF1D42" w:rsidP="5CDF1D42" w:rsidRDefault="5CDF1D42" w14:paraId="29AB4C3A" w14:textId="00806C83">
      <w:pPr>
        <w:rPr>
          <w:b w:val="1"/>
          <w:bCs w:val="1"/>
          <w:i w:val="1"/>
          <w:iCs w:val="1"/>
        </w:rPr>
      </w:pPr>
    </w:p>
    <w:p w:rsidR="285854ED" w:rsidP="02A3D7D0" w:rsidRDefault="285854ED" w14:paraId="325F949B" w14:textId="61AD6FCD">
      <w:pPr>
        <w:pStyle w:val="Heading1"/>
        <w:rPr>
          <w:b w:val="1"/>
          <w:bCs w:val="1"/>
          <w:i w:val="1"/>
          <w:iCs w:val="1"/>
        </w:rPr>
      </w:pPr>
      <w:bookmarkStart w:name="_Toc1787653825" w:id="131727649"/>
      <w:r w:rsidR="6D7EE6B8">
        <w:rPr/>
        <w:t xml:space="preserve">2.0 </w:t>
      </w:r>
      <w:r w:rsidR="285854ED">
        <w:rPr/>
        <w:t>Experimental Procedure</w:t>
      </w:r>
      <w:bookmarkEnd w:id="131727649"/>
    </w:p>
    <w:p w:rsidR="61B18E16" w:rsidP="61B18E16" w:rsidRDefault="61B18E16" w14:paraId="2C1227BC" w14:textId="6F021C80">
      <w:pPr>
        <w:rPr>
          <w:b/>
          <w:bCs/>
          <w:i/>
          <w:iCs/>
        </w:rPr>
      </w:pPr>
    </w:p>
    <w:p w:rsidR="664B4CDF" w:rsidP="61B18E16" w:rsidRDefault="664B4CDF" w14:paraId="38E770F3" w14:textId="0F9C01B2">
      <w:r w:rsidR="09F41225">
        <w:rPr/>
        <w:t>The main piece of equipment that is used in this</w:t>
      </w:r>
      <w:r w:rsidR="664B4CDF">
        <w:rPr/>
        <w:t xml:space="preserve"> </w:t>
      </w:r>
      <w:r w:rsidR="664B4CDF">
        <w:rPr/>
        <w:t>inve</w:t>
      </w:r>
      <w:r w:rsidR="5A513963">
        <w:rPr/>
        <w:t>stigation is</w:t>
      </w:r>
      <w:r w:rsidR="5A513963">
        <w:rPr/>
        <w:t xml:space="preserve"> </w:t>
      </w:r>
      <w:r w:rsidR="5A513963">
        <w:rPr/>
        <w:t>the</w:t>
      </w:r>
      <w:r w:rsidR="5A513963">
        <w:rPr/>
        <w:t xml:space="preserve"> ten</w:t>
      </w:r>
      <w:r w:rsidR="41BD3338">
        <w:rPr/>
        <w:t>sile strength machine</w:t>
      </w:r>
      <w:r w:rsidR="509FD64A">
        <w:rPr/>
        <w:t>.</w:t>
      </w:r>
      <w:r w:rsidR="7C6B8330">
        <w:rPr/>
        <w:t xml:space="preserve"> To start the investigation</w:t>
      </w:r>
      <w:r w:rsidR="75F1A315">
        <w:rPr/>
        <w:t xml:space="preserve">, each </w:t>
      </w:r>
      <w:r w:rsidR="75F1A315">
        <w:rPr/>
        <w:t>selection</w:t>
      </w:r>
      <w:r w:rsidR="75F1A315">
        <w:rPr/>
        <w:t xml:space="preserve"> of material was measured by using </w:t>
      </w:r>
      <w:r w:rsidR="1F4E0678">
        <w:rPr/>
        <w:t>venire</w:t>
      </w:r>
      <w:r w:rsidR="75F1A315">
        <w:rPr/>
        <w:t xml:space="preserve"> calipers so </w:t>
      </w:r>
      <w:r w:rsidR="07106332">
        <w:rPr/>
        <w:t>that</w:t>
      </w:r>
      <w:r w:rsidR="75F1A315">
        <w:rPr/>
        <w:t xml:space="preserve"> the entire group can </w:t>
      </w:r>
      <w:r w:rsidR="3542D5A2">
        <w:rPr/>
        <w:t>determine</w:t>
      </w:r>
      <w:r w:rsidR="75F1A315">
        <w:rPr/>
        <w:t xml:space="preserve"> the start</w:t>
      </w:r>
      <w:r w:rsidR="2279DC2E">
        <w:rPr/>
        <w:t>ing length so that at th</w:t>
      </w:r>
      <w:r w:rsidR="2298ECBE">
        <w:rPr/>
        <w:t>e end</w:t>
      </w:r>
      <w:r w:rsidR="2279DC2E">
        <w:rPr/>
        <w:t xml:space="preserve"> of the experiment a calculation on how much the materials </w:t>
      </w:r>
      <w:r w:rsidR="4674AC90">
        <w:rPr/>
        <w:t xml:space="preserve">length had changed before it failed. This way </w:t>
      </w:r>
      <w:r w:rsidR="5597DAB7">
        <w:rPr/>
        <w:t>a conclusion can be drawn on which material has the best tensile strength</w:t>
      </w:r>
      <w:r w:rsidR="3496D036">
        <w:rPr/>
        <w:t xml:space="preserve">. By </w:t>
      </w:r>
      <w:r w:rsidR="228CE5DF">
        <w:rPr/>
        <w:t>also taking note of the starting length,</w:t>
      </w:r>
      <w:r w:rsidR="3496D036">
        <w:rPr/>
        <w:t xml:space="preserve"> </w:t>
      </w:r>
      <w:r w:rsidR="75A5EBD1">
        <w:rPr/>
        <w:t xml:space="preserve">a fair test can be completed. </w:t>
      </w:r>
      <w:r w:rsidR="11DEFFA4">
        <w:rPr/>
        <w:t>The</w:t>
      </w:r>
      <w:r w:rsidR="0D9193E3">
        <w:rPr/>
        <w:t xml:space="preserve"> material</w:t>
      </w:r>
      <w:r w:rsidR="23008213">
        <w:rPr/>
        <w:t>s</w:t>
      </w:r>
      <w:r w:rsidR="0D9193E3">
        <w:rPr/>
        <w:t xml:space="preserve"> </w:t>
      </w:r>
      <w:r w:rsidR="0FB9B70D">
        <w:rPr/>
        <w:t xml:space="preserve">that </w:t>
      </w:r>
      <w:r w:rsidR="0FB9B70D">
        <w:rPr/>
        <w:t>is</w:t>
      </w:r>
      <w:r w:rsidR="0FB9B70D">
        <w:rPr/>
        <w:t xml:space="preserve"> being used </w:t>
      </w:r>
      <w:r w:rsidR="0FB9B70D">
        <w:rPr/>
        <w:t>is</w:t>
      </w:r>
      <w:r w:rsidR="0FB9B70D">
        <w:rPr/>
        <w:t xml:space="preserve"> attached</w:t>
      </w:r>
      <w:r w:rsidR="0D9193E3">
        <w:rPr/>
        <w:t xml:space="preserve"> to t</w:t>
      </w:r>
      <w:r w:rsidR="759ED4F3">
        <w:rPr/>
        <w:t xml:space="preserve">wo separate chucks which </w:t>
      </w:r>
      <w:r w:rsidR="4F34099B">
        <w:rPr/>
        <w:t>hold</w:t>
      </w:r>
      <w:r w:rsidR="759ED4F3">
        <w:rPr/>
        <w:t xml:space="preserve"> it in </w:t>
      </w:r>
      <w:r w:rsidR="759ED4F3">
        <w:rPr/>
        <w:t>place</w:t>
      </w:r>
      <w:r w:rsidR="22F09A3A">
        <w:rPr/>
        <w:t xml:space="preserve"> </w:t>
      </w:r>
      <w:r w:rsidR="563C47C9">
        <w:rPr/>
        <w:t>which</w:t>
      </w:r>
      <w:r w:rsidR="563C47C9">
        <w:rPr/>
        <w:t xml:space="preserve"> when the load nut</w:t>
      </w:r>
      <w:r w:rsidR="5179C6E2">
        <w:rPr/>
        <w:t xml:space="preserve"> is in operation by being</w:t>
      </w:r>
      <w:r w:rsidR="563C47C9">
        <w:rPr/>
        <w:t xml:space="preserve"> twisted</w:t>
      </w:r>
      <w:r w:rsidR="6A059C85">
        <w:rPr/>
        <w:t xml:space="preserve"> by two notches</w:t>
      </w:r>
      <w:r w:rsidR="20BEE733">
        <w:rPr/>
        <w:t xml:space="preserve"> 25 times all together which would cause a load to be</w:t>
      </w:r>
      <w:r w:rsidR="563C47C9">
        <w:rPr/>
        <w:t xml:space="preserve"> </w:t>
      </w:r>
      <w:r w:rsidR="563C47C9">
        <w:rPr/>
        <w:t>added to the material</w:t>
      </w:r>
      <w:r w:rsidR="319392EE">
        <w:rPr/>
        <w:t xml:space="preserve">. The pressure that is being created would continually cause the materials stress until they reached </w:t>
      </w:r>
      <w:r w:rsidR="1924EE63">
        <w:rPr/>
        <w:t>its</w:t>
      </w:r>
      <w:r w:rsidR="1924EE63">
        <w:rPr/>
        <w:t xml:space="preserve"> ultimate tensile strength and failed </w:t>
      </w:r>
      <w:r w:rsidR="4C219702">
        <w:rPr/>
        <w:t>behind the protective screen</w:t>
      </w:r>
      <w:r w:rsidR="393CF134">
        <w:rPr/>
        <w:t xml:space="preserve">. The material once broken should be taken out of the tester and measured </w:t>
      </w:r>
      <w:r w:rsidR="68599462">
        <w:rPr/>
        <w:t>by another member of the team</w:t>
      </w:r>
      <w:r w:rsidR="265548AE">
        <w:rPr/>
        <w:t xml:space="preserve"> </w:t>
      </w:r>
      <w:r w:rsidR="3BCC8CD1">
        <w:rPr/>
        <w:t xml:space="preserve">by reading the dial at the bottom </w:t>
      </w:r>
      <w:r w:rsidR="7463EA8D">
        <w:rPr/>
        <w:t xml:space="preserve">of the tester. All data that is collected </w:t>
      </w:r>
      <w:r w:rsidR="7463EA8D">
        <w:rPr/>
        <w:t>w</w:t>
      </w:r>
      <w:r w:rsidR="7463EA8D">
        <w:rPr/>
        <w:t>ould</w:t>
      </w:r>
      <w:r w:rsidR="7463EA8D">
        <w:rPr/>
        <w:t xml:space="preserve"> </w:t>
      </w:r>
      <w:r w:rsidR="7463EA8D">
        <w:rPr/>
        <w:t xml:space="preserve">then be put into the table </w:t>
      </w:r>
      <w:r w:rsidR="38348420">
        <w:rPr/>
        <w:t xml:space="preserve">and </w:t>
      </w:r>
      <w:r w:rsidR="00C23EAB">
        <w:rPr/>
        <w:t>hence</w:t>
      </w:r>
      <w:r w:rsidR="38348420">
        <w:rPr/>
        <w:t xml:space="preserve"> put into graphs</w:t>
      </w:r>
      <w:r w:rsidR="0260FDE8">
        <w:rPr/>
        <w:t xml:space="preserve">. This should be repeated </w:t>
      </w:r>
      <w:r w:rsidR="49B9C542">
        <w:rPr/>
        <w:t>for each of the 4 materials</w:t>
      </w:r>
      <w:r w:rsidR="1693A57D">
        <w:rPr/>
        <w:t xml:space="preserve">. </w:t>
      </w:r>
      <w:r w:rsidR="1693A57D">
        <w:rPr/>
        <w:t>I</w:t>
      </w:r>
      <w:r w:rsidR="1693A57D">
        <w:rPr/>
        <w:t>ts</w:t>
      </w:r>
      <w:r w:rsidR="1693A57D">
        <w:rPr/>
        <w:t xml:space="preserve"> </w:t>
      </w:r>
      <w:r w:rsidR="1693A57D">
        <w:rPr/>
        <w:t xml:space="preserve">also important to remember that the dial at the bottom should be zeroed at the </w:t>
      </w:r>
      <w:r w:rsidR="32EBC11B">
        <w:rPr/>
        <w:t xml:space="preserve">beginning </w:t>
      </w:r>
      <w:r w:rsidR="28EA0B4B">
        <w:rPr/>
        <w:t>so that the data is credible</w:t>
      </w:r>
      <w:r w:rsidR="3A8625DA">
        <w:rPr/>
        <w:t xml:space="preserve"> and that all data is allowed</w:t>
      </w:r>
      <w:r w:rsidR="13C29743">
        <w:rPr/>
        <w:t xml:space="preserve"> to be recorded</w:t>
      </w:r>
      <w:r w:rsidR="64A7719F">
        <w:rPr/>
        <w:t>.</w:t>
      </w:r>
      <w:r w:rsidR="01A5AC95">
        <w:rPr/>
        <w:t xml:space="preserve"> </w:t>
      </w:r>
      <w:r w:rsidR="01A5AC95">
        <w:rPr/>
        <w:t>T</w:t>
      </w:r>
      <w:r w:rsidR="01A5AC95">
        <w:rPr/>
        <w:t xml:space="preserve">he screen protector should also </w:t>
      </w:r>
      <w:r w:rsidR="01A5AC95">
        <w:rPr/>
        <w:t>be down at all times</w:t>
      </w:r>
      <w:r w:rsidR="01A5AC95">
        <w:rPr/>
        <w:t xml:space="preserve"> unless the material needs to be </w:t>
      </w:r>
      <w:r w:rsidR="1BECC39E">
        <w:rPr/>
        <w:t>added or taken away to be measured</w:t>
      </w:r>
      <w:r w:rsidR="5D964FC2">
        <w:rPr/>
        <w:t>.</w:t>
      </w:r>
      <w:r w:rsidR="5D964FC2">
        <w:rPr/>
        <w:t xml:space="preserve"> </w:t>
      </w:r>
      <w:r w:rsidR="04A44793">
        <w:rPr/>
        <w:t>Also,</w:t>
      </w:r>
      <w:r w:rsidR="5D964FC2">
        <w:rPr/>
        <w:t xml:space="preserve"> to some up what it is measured</w:t>
      </w:r>
      <w:r w:rsidR="0159B921">
        <w:rPr/>
        <w:t xml:space="preserve">, </w:t>
      </w:r>
      <w:r w:rsidR="6A4D4E66">
        <w:rPr/>
        <w:t xml:space="preserve">the </w:t>
      </w:r>
      <w:r w:rsidR="46048BFC">
        <w:rPr/>
        <w:t>m</w:t>
      </w:r>
      <w:r w:rsidR="46048BFC">
        <w:rPr/>
        <w:t>aterials</w:t>
      </w:r>
      <w:r w:rsidR="6A4D4E66">
        <w:rPr/>
        <w:t xml:space="preserve"> </w:t>
      </w:r>
      <w:r w:rsidR="6A4D4E66">
        <w:rPr/>
        <w:t xml:space="preserve">length </w:t>
      </w:r>
      <w:r w:rsidR="07D3BBBD">
        <w:rPr/>
        <w:t xml:space="preserve">will change from the at the beginning when </w:t>
      </w:r>
      <w:r w:rsidR="07D3BBBD">
        <w:rPr/>
        <w:t>i</w:t>
      </w:r>
      <w:r w:rsidR="07D3BBBD">
        <w:rPr/>
        <w:t>ts</w:t>
      </w:r>
      <w:r w:rsidR="07D3BBBD">
        <w:rPr/>
        <w:t xml:space="preserve"> </w:t>
      </w:r>
      <w:r w:rsidR="07D3BBBD">
        <w:rPr/>
        <w:t xml:space="preserve">put into the two chucks to when </w:t>
      </w:r>
      <w:r w:rsidR="07D3BBBD">
        <w:rPr/>
        <w:t>i</w:t>
      </w:r>
      <w:r w:rsidR="07D3BBBD">
        <w:rPr/>
        <w:t>ts</w:t>
      </w:r>
      <w:r w:rsidR="07D3BBBD">
        <w:rPr/>
        <w:t xml:space="preserve"> </w:t>
      </w:r>
      <w:r w:rsidR="07D3BBBD">
        <w:rPr/>
        <w:t>taken out after it has snapped.</w:t>
      </w:r>
      <w:r w:rsidR="751F35AA">
        <w:rPr/>
        <w:t xml:space="preserve"> Below will be two photos which have been taken by myself of the tensile test machine and the 4 materials that were used to investigate the tensile strength.</w:t>
      </w:r>
    </w:p>
    <w:p w:rsidR="1A420376" w:rsidRDefault="1A420376" w14:paraId="42C67034" w14:textId="4A731C5C">
      <w:r w:rsidR="1A420376">
        <w:drawing>
          <wp:inline wp14:editId="44BADDD8" wp14:anchorId="68DDCC39">
            <wp:extent cx="4457700" cy="5943600"/>
            <wp:effectExtent l="0" t="0" r="0" b="0"/>
            <wp:docPr id="533425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c92b1d96a849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A420376" w:rsidP="02A3D7D0" w:rsidRDefault="1A420376" w14:paraId="6F9DFA27" w14:textId="71C3FCA3">
      <w:pPr>
        <w:pStyle w:val="Subtitle"/>
        <w:rPr/>
      </w:pPr>
      <w:r w:rsidR="1A420376">
        <w:rPr/>
        <w:t>(Figure 1 Tensile Test Machine Photo taken by Myself)</w:t>
      </w:r>
    </w:p>
    <w:p w:rsidR="1A420376" w:rsidRDefault="1A420376" w14:paraId="4CE0FFBA" w14:textId="6D4BBDA4">
      <w:r w:rsidR="1A420376">
        <w:drawing>
          <wp:inline wp14:editId="0416835D" wp14:anchorId="144AFF84">
            <wp:extent cx="3343275" cy="5943600"/>
            <wp:effectExtent l="0" t="0" r="0" b="0"/>
            <wp:docPr id="13855454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c8aa605ca440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C1609E" w:rsidRDefault="6FC1609E" w14:paraId="01EDA317" w14:textId="15C95872">
      <w:r w:rsidR="6FC1609E">
        <w:rPr/>
        <w:t xml:space="preserve">A quick visual </w:t>
      </w:r>
      <w:r w:rsidR="3A7A2506">
        <w:rPr/>
        <w:t xml:space="preserve">check of the material will show </w:t>
      </w:r>
      <w:r w:rsidR="3A7A2506">
        <w:rPr/>
        <w:t>clear signs</w:t>
      </w:r>
      <w:r w:rsidR="3A7A2506">
        <w:rPr/>
        <w:t xml:space="preserve"> of </w:t>
      </w:r>
      <w:r w:rsidR="4C511648">
        <w:rPr/>
        <w:t>stretching and a section where the material has failed.</w:t>
      </w:r>
      <w:r w:rsidR="23506069">
        <w:rPr/>
        <w:t xml:space="preserve"> It should be noted that everything should be recorded, for the </w:t>
      </w:r>
      <w:r w:rsidR="23506069">
        <w:rPr/>
        <w:t>staring</w:t>
      </w:r>
      <w:r w:rsidR="23506069">
        <w:rPr/>
        <w:t xml:space="preserve"> length of the materials to the amount to</w:t>
      </w:r>
      <w:r w:rsidR="6FEB563C">
        <w:rPr/>
        <w:t xml:space="preserve"> load being applied and </w:t>
      </w:r>
      <w:r w:rsidR="05E4DB40">
        <w:rPr/>
        <w:t>overall,</w:t>
      </w:r>
      <w:r w:rsidR="6FEB563C">
        <w:rPr/>
        <w:t xml:space="preserve"> the final length of the materials when they have failed</w:t>
      </w:r>
      <w:r w:rsidR="0E8C8ED7">
        <w:rPr/>
        <w:t xml:space="preserve"> </w:t>
      </w:r>
      <w:bookmarkStart w:name="_Int_Hi5qHyIE" w:id="1955309533"/>
      <w:r w:rsidR="37AD001C">
        <w:rPr/>
        <w:t>in order to</w:t>
      </w:r>
      <w:bookmarkEnd w:id="1955309533"/>
      <w:r w:rsidR="37AD001C">
        <w:rPr/>
        <w:t xml:space="preserve"> calculate the deformation.</w:t>
      </w:r>
    </w:p>
    <w:p w:rsidR="1A420376" w:rsidP="02A3D7D0" w:rsidRDefault="1A420376" w14:paraId="36218910" w14:textId="7DDF6643">
      <w:pPr>
        <w:pStyle w:val="Subtitle"/>
        <w:rPr/>
      </w:pPr>
      <w:r w:rsidR="1A420376">
        <w:rPr/>
        <w:t xml:space="preserve">(Figure 2 Materials used during the investigation Photo taken by </w:t>
      </w:r>
      <w:r w:rsidR="1A420376">
        <w:rPr/>
        <w:t>myself</w:t>
      </w:r>
      <w:r w:rsidR="1A420376">
        <w:rPr/>
        <w:t>)</w:t>
      </w:r>
    </w:p>
    <w:p w:rsidR="07D3BBBD" w:rsidP="02A3D7D0" w:rsidRDefault="07D3BBBD" w14:paraId="037A9FEC" w14:textId="37DF6502">
      <w:pPr>
        <w:rPr>
          <w:b w:val="1"/>
          <w:bCs w:val="1"/>
          <w:i w:val="1"/>
          <w:iCs w:val="1"/>
        </w:rPr>
      </w:pPr>
      <w:r w:rsidRPr="02A3D7D0" w:rsidR="337029F9">
        <w:rPr>
          <w:rStyle w:val="Heading1Char"/>
        </w:rPr>
        <w:t>R</w:t>
      </w:r>
      <w:r w:rsidRPr="02A3D7D0" w:rsidR="07D3BBBD">
        <w:rPr>
          <w:rStyle w:val="Heading1Char"/>
        </w:rPr>
        <w:t>esults</w:t>
      </w:r>
      <w:r w:rsidRPr="02A3D7D0" w:rsidR="568334EF">
        <w:rPr>
          <w:rStyle w:val="Heading1Char"/>
        </w:rPr>
        <w:t>:</w:t>
      </w:r>
    </w:p>
    <w:p w:rsidR="27FB7E32" w:rsidP="02A3D7D0" w:rsidRDefault="27FB7E32" w14:paraId="328FF25D" w14:textId="7E46732E">
      <w:pPr>
        <w:pStyle w:val="Normal"/>
      </w:pPr>
      <w:r w:rsidR="45BB50C1">
        <w:rPr/>
        <w:t xml:space="preserve">All the data below </w:t>
      </w:r>
      <w:r w:rsidR="0F735FD0">
        <w:rPr/>
        <w:t xml:space="preserve">is taken from the spreadsheets that </w:t>
      </w:r>
      <w:r w:rsidR="0F735FD0">
        <w:rPr/>
        <w:t xml:space="preserve">are required </w:t>
      </w:r>
      <w:r w:rsidR="6393EC31">
        <w:rPr/>
        <w:t>to</w:t>
      </w:r>
      <w:r w:rsidR="6393EC31">
        <w:rPr/>
        <w:t xml:space="preserve"> be filled in </w:t>
      </w:r>
      <w:bookmarkStart w:name="_Int_pv0flfLi" w:id="1651166073"/>
      <w:r w:rsidR="6393EC31">
        <w:rPr/>
        <w:t>in order to</w:t>
      </w:r>
      <w:bookmarkEnd w:id="1651166073"/>
      <w:r w:rsidR="6393EC31">
        <w:rPr/>
        <w:t xml:space="preserve"> produce all the necessary graphs and tables</w:t>
      </w:r>
      <w:r w:rsidR="7A992F0F">
        <w:rPr/>
        <w:t xml:space="preserve">. What can also be found </w:t>
      </w:r>
      <w:r w:rsidR="65D07DD7">
        <w:rPr/>
        <w:t>below is a d</w:t>
      </w:r>
      <w:r w:rsidR="65D07DD7">
        <w:rPr/>
        <w:t xml:space="preserve">escription box which </w:t>
      </w:r>
      <w:r w:rsidR="65D07DD7">
        <w:rPr/>
        <w:t>contains</w:t>
      </w:r>
      <w:r w:rsidR="65D07DD7">
        <w:rPr/>
        <w:t xml:space="preserve"> the material </w:t>
      </w:r>
      <w:r w:rsidR="65D07DD7">
        <w:rPr/>
        <w:t>used</w:t>
      </w:r>
      <w:r w:rsidR="65D07DD7">
        <w:rPr/>
        <w:t xml:space="preserve"> original </w:t>
      </w:r>
      <w:r w:rsidR="18B88DEA">
        <w:rPr/>
        <w:t>cross-sectional</w:t>
      </w:r>
      <w:r w:rsidR="65D07DD7">
        <w:rPr/>
        <w:t xml:space="preserve"> a</w:t>
      </w:r>
      <w:r w:rsidR="005D80C8">
        <w:rPr/>
        <w:t>rea and the original length</w:t>
      </w:r>
      <w:r w:rsidR="07642E3A">
        <w:rPr/>
        <w:t>. After that there is the spreadsheet that was filled in during the investigation</w:t>
      </w:r>
      <w:r w:rsidR="3684A8FD">
        <w:rPr/>
        <w:t xml:space="preserve">. Next there </w:t>
      </w:r>
      <w:r w:rsidR="3684A8FD">
        <w:rPr/>
        <w:t>is</w:t>
      </w:r>
      <w:r w:rsidR="3684A8FD">
        <w:rPr/>
        <w:t xml:space="preserve"> </w:t>
      </w:r>
      <w:r w:rsidR="06EB1FFF">
        <w:rPr/>
        <w:t>graphs</w:t>
      </w:r>
      <w:r w:rsidR="3684A8FD">
        <w:rPr/>
        <w:t xml:space="preserve"> </w:t>
      </w:r>
      <w:r w:rsidR="76869998">
        <w:rPr/>
        <w:t xml:space="preserve">that </w:t>
      </w:r>
      <w:r w:rsidR="096213CF">
        <w:rPr/>
        <w:t>were</w:t>
      </w:r>
      <w:r w:rsidR="76869998">
        <w:rPr/>
        <w:t xml:space="preserve"> created to present the tensile strength of each material and help answer the assignment brie</w:t>
      </w:r>
      <w:r w:rsidR="53F2EF4C">
        <w:rPr/>
        <w:t xml:space="preserve">f. Then there is a small box with more information </w:t>
      </w:r>
      <w:r w:rsidR="53F2EF4C">
        <w:rPr/>
        <w:t>in</w:t>
      </w:r>
      <w:r w:rsidR="53F2EF4C">
        <w:rPr/>
        <w:t xml:space="preserve">. This box </w:t>
      </w:r>
      <w:r w:rsidR="53F2EF4C">
        <w:rPr/>
        <w:t>contains</w:t>
      </w:r>
      <w:r w:rsidR="53F2EF4C">
        <w:rPr/>
        <w:t xml:space="preserve"> </w:t>
      </w:r>
      <w:r w:rsidR="17073942">
        <w:rPr/>
        <w:t xml:space="preserve">the tensile </w:t>
      </w:r>
      <w:r w:rsidR="17073942">
        <w:rPr/>
        <w:t>strength ,</w:t>
      </w:r>
      <w:r w:rsidR="17073942">
        <w:rPr/>
        <w:t xml:space="preserve"> yield </w:t>
      </w:r>
      <w:r w:rsidR="17073942">
        <w:rPr/>
        <w:t>stress</w:t>
      </w:r>
      <w:r w:rsidR="17073942">
        <w:rPr/>
        <w:t xml:space="preserve"> and elongation of each material. </w:t>
      </w:r>
      <w:r w:rsidR="17073942">
        <w:rPr/>
        <w:t>Finally</w:t>
      </w:r>
      <w:r w:rsidR="17073942">
        <w:rPr/>
        <w:t xml:space="preserve"> there </w:t>
      </w:r>
      <w:r w:rsidR="3F93F2AE">
        <w:rPr/>
        <w:t>is a second graph which shows</w:t>
      </w:r>
      <w:r w:rsidR="5FD65ECC">
        <w:rPr/>
        <w:t xml:space="preserve"> the </w:t>
      </w:r>
      <w:r w:rsidR="7C36221B">
        <w:rPr/>
        <w:t xml:space="preserve">elastic region of all materials </w:t>
      </w:r>
      <w:r w:rsidR="7815E9D1">
        <w:rPr/>
        <w:t>which</w:t>
      </w:r>
      <w:r w:rsidR="7C36221B">
        <w:rPr/>
        <w:t xml:space="preserve"> needs to be </w:t>
      </w:r>
      <w:r w:rsidR="245AE944">
        <w:rPr/>
        <w:t>compared with research</w:t>
      </w:r>
      <w:r w:rsidR="278F941B">
        <w:rPr/>
        <w:t>.</w:t>
      </w:r>
    </w:p>
    <w:p w:rsidR="27FB7E32" w:rsidP="02A3D7D0" w:rsidRDefault="27FB7E32" w14:paraId="1FA6497A" w14:textId="0FE00E55">
      <w:pPr>
        <w:pStyle w:val="Subtitle"/>
        <w:rPr/>
      </w:pPr>
      <w:r w:rsidR="5F38D91E">
        <w:rPr/>
        <w:t xml:space="preserve">Aluminum: </w:t>
      </w:r>
    </w:p>
    <w:p w:rsidR="27FB7E32" w:rsidP="61B18E16" w:rsidRDefault="27FB7E32" w14:paraId="59AB19DD" w14:textId="00C54CDD">
      <w:pPr>
        <w:spacing w:after="0"/>
      </w:pPr>
      <w:r w:rsidR="0A25A5CE">
        <w:drawing>
          <wp:inline wp14:editId="08D336F3" wp14:anchorId="746BC38E">
            <wp:extent cx="4163006" cy="390580"/>
            <wp:effectExtent l="0" t="0" r="0" b="0"/>
            <wp:docPr id="9205954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2b6e88a42b43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06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FB7E32" w:rsidP="61B18E16" w:rsidRDefault="27FB7E32" w14:paraId="7357EC2B" w14:textId="590302FC">
      <w:pPr>
        <w:spacing w:after="0"/>
      </w:pPr>
      <w:r w:rsidR="33BCAB57">
        <w:drawing>
          <wp:inline wp14:editId="42FD842E" wp14:anchorId="441947B7">
            <wp:extent cx="4153480" cy="3848637"/>
            <wp:effectExtent l="0" t="0" r="0" b="0"/>
            <wp:docPr id="469388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5e378f55d24c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3480" cy="384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FB7E32" w:rsidP="61B18E16" w:rsidRDefault="27FB7E32" w14:paraId="7C239F6D" w14:textId="68239DAF">
      <w:pPr>
        <w:spacing w:after="0"/>
      </w:pPr>
      <w:r w:rsidR="1F3D589B">
        <w:drawing>
          <wp:inline wp14:editId="0FFBD62E" wp14:anchorId="2727B558">
            <wp:extent cx="5562812" cy="3200400"/>
            <wp:effectExtent l="0" t="0" r="0" b="0"/>
            <wp:docPr id="18196692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ab5810157d46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812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FB7E32" w:rsidP="61B18E16" w:rsidRDefault="27FB7E32" w14:paraId="627EFD2B" w14:textId="13CCA037">
      <w:pPr>
        <w:spacing w:after="0"/>
      </w:pPr>
      <w:r w:rsidR="1FF951B2">
        <w:drawing>
          <wp:inline wp14:editId="285271C6" wp14:anchorId="2F8FD500">
            <wp:extent cx="1200317" cy="390580"/>
            <wp:effectExtent l="0" t="0" r="0" b="0"/>
            <wp:docPr id="3255788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3510500dd448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317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02A3D7D0" w:rsidRDefault="61B18E16" w14:paraId="5A212239" w14:textId="05683E21">
      <w:pPr>
        <w:spacing w:before="0" w:beforeAutospacing="off" w:after="0" w:afterAutospacing="off"/>
      </w:pPr>
      <w:r w:rsidR="1FF951B2">
        <w:drawing>
          <wp:inline wp14:editId="245E3E1F" wp14:anchorId="7ADD4EDE">
            <wp:extent cx="4591052" cy="2762250"/>
            <wp:effectExtent l="0" t="0" r="0" b="0"/>
            <wp:docPr id="18611969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86e019d76742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61B18E16" w:rsidRDefault="61B18E16" w14:paraId="46EC0FD9" w14:textId="7030DF11">
      <w:pPr>
        <w:spacing w:after="0"/>
      </w:pPr>
    </w:p>
    <w:p w:rsidR="61B18E16" w:rsidP="61B18E16" w:rsidRDefault="61B18E16" w14:paraId="6E441BF0" w14:textId="1403F112">
      <w:pPr>
        <w:spacing w:after="0"/>
      </w:pPr>
    </w:p>
    <w:p w:rsidR="61B18E16" w:rsidP="61B18E16" w:rsidRDefault="61B18E16" w14:paraId="259FAD39" w14:textId="78AF085C">
      <w:pPr>
        <w:spacing w:after="0"/>
      </w:pPr>
    </w:p>
    <w:p w:rsidR="61B18E16" w:rsidP="02A3D7D0" w:rsidRDefault="61B18E16" w14:paraId="0044EBAB" w14:textId="40A68415">
      <w:pPr>
        <w:pStyle w:val="Heading1"/>
      </w:pPr>
      <w:r w:rsidR="1FF951B2">
        <w:rPr/>
        <w:t>Steel Data:</w:t>
      </w:r>
    </w:p>
    <w:p w:rsidR="61B18E16" w:rsidP="61B18E16" w:rsidRDefault="61B18E16" w14:paraId="5A9E3ACE" w14:textId="45199621">
      <w:pPr>
        <w:spacing w:after="0"/>
      </w:pPr>
      <w:r w:rsidR="06DFB911">
        <w:drawing>
          <wp:inline wp14:editId="0B6DD3CE" wp14:anchorId="2E20D3F0">
            <wp:extent cx="5163269" cy="533474"/>
            <wp:effectExtent l="0" t="0" r="0" b="0"/>
            <wp:docPr id="1465660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b28559f20948b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3269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6DFB911">
        <w:rPr/>
        <w:t xml:space="preserve"> </w:t>
      </w:r>
    </w:p>
    <w:p w:rsidR="61B18E16" w:rsidP="61B18E16" w:rsidRDefault="61B18E16" w14:paraId="45FB627F" w14:textId="22971ABA">
      <w:pPr>
        <w:spacing w:after="0"/>
      </w:pPr>
      <w:r w:rsidR="4345303B">
        <w:drawing>
          <wp:inline wp14:editId="31E8635D" wp14:anchorId="5D30B86D">
            <wp:extent cx="3439005" cy="3848637"/>
            <wp:effectExtent l="0" t="0" r="0" b="0"/>
            <wp:docPr id="4903099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3ee67c61994e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005" cy="384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61B18E16" w:rsidRDefault="61B18E16" w14:paraId="6C6D6B61" w14:textId="3E8DE582">
      <w:pPr>
        <w:spacing w:after="0"/>
      </w:pPr>
      <w:r w:rsidR="6BB1FC2D">
        <w:drawing>
          <wp:inline wp14:editId="0E467834" wp14:anchorId="3D3B643E">
            <wp:extent cx="1066949" cy="428685"/>
            <wp:effectExtent l="0" t="0" r="0" b="0"/>
            <wp:docPr id="8577656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3a01ce9a034a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949" cy="42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02A3D7D0" w:rsidRDefault="61B18E16" w14:paraId="6C673221" w14:textId="48A94BE3">
      <w:pPr>
        <w:spacing w:before="0" w:beforeAutospacing="off" w:after="0" w:afterAutospacing="off"/>
      </w:pPr>
      <w:r w:rsidR="01393FC4">
        <w:drawing>
          <wp:inline wp14:editId="7F97F666" wp14:anchorId="09FAB7E1">
            <wp:extent cx="5905502" cy="3219450"/>
            <wp:effectExtent l="0" t="0" r="0" b="0"/>
            <wp:docPr id="8616007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5177e7a2b641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2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02A3D7D0" w:rsidRDefault="61B18E16" w14:paraId="3BF4F8E6" w14:textId="7F7F2E31">
      <w:pPr>
        <w:spacing w:before="0" w:beforeAutospacing="off" w:after="0" w:afterAutospacing="off"/>
      </w:pPr>
      <w:r w:rsidR="03DD8E25">
        <w:drawing>
          <wp:inline wp14:editId="711E427B" wp14:anchorId="5C040867">
            <wp:extent cx="4686300" cy="2886075"/>
            <wp:effectExtent l="0" t="0" r="0" b="0"/>
            <wp:docPr id="3636653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314611f2dd4e7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B18E16" w:rsidP="02A3D7D0" w:rsidRDefault="61B18E16" w14:paraId="79CF5F47" w14:textId="06286D9F">
      <w:pPr>
        <w:spacing w:before="0" w:beforeAutospacing="off" w:after="0" w:afterAutospacing="off"/>
      </w:pPr>
    </w:p>
    <w:p w:rsidR="61B18E16" w:rsidP="02A3D7D0" w:rsidRDefault="61B18E16" w14:paraId="23A6C89E" w14:textId="097BAA2F">
      <w:pPr>
        <w:pStyle w:val="Heading1"/>
      </w:pPr>
      <w:r w:rsidR="3944BE0B">
        <w:rPr/>
        <w:t>Plastic:</w:t>
      </w:r>
    </w:p>
    <w:p w:rsidR="588461CB" w:rsidP="61B18E16" w:rsidRDefault="588461CB" w14:paraId="32030958" w14:textId="11959CDC">
      <w:pPr>
        <w:spacing w:after="0"/>
      </w:pPr>
      <w:r w:rsidR="33E0D021">
        <w:drawing>
          <wp:inline wp14:editId="0546CCB7" wp14:anchorId="1C1C1F37">
            <wp:extent cx="2543530" cy="619212"/>
            <wp:effectExtent l="0" t="0" r="0" b="0"/>
            <wp:docPr id="11231002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d5c1c1dec804e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530" cy="61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61B18E16" w:rsidRDefault="588461CB" w14:paraId="69508FD9" w14:textId="67EC8503">
      <w:pPr>
        <w:spacing w:after="0"/>
      </w:pPr>
      <w:r w:rsidR="33E0D021">
        <w:drawing>
          <wp:inline wp14:editId="40B88D16" wp14:anchorId="3D6C0F0A">
            <wp:extent cx="3705742" cy="3924848"/>
            <wp:effectExtent l="0" t="0" r="0" b="0"/>
            <wp:docPr id="495546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ae9da0fe974c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742" cy="392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3E0D021">
        <w:rPr/>
        <w:t xml:space="preserve"> </w:t>
      </w:r>
    </w:p>
    <w:p w:rsidR="588461CB" w:rsidP="02A3D7D0" w:rsidRDefault="588461CB" w14:paraId="6C39605D" w14:textId="10531867">
      <w:pPr>
        <w:spacing w:before="0" w:beforeAutospacing="off" w:after="0" w:afterAutospacing="off"/>
      </w:pPr>
      <w:r w:rsidR="1B77DF9A">
        <w:drawing>
          <wp:inline wp14:editId="1B2997AB" wp14:anchorId="19853994">
            <wp:extent cx="5943600" cy="3067050"/>
            <wp:effectExtent l="0" t="0" r="0" b="0"/>
            <wp:docPr id="1038587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20667fce1e4f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61B18E16" w:rsidRDefault="588461CB" w14:paraId="2FC0EBD3" w14:textId="24FB698F">
      <w:pPr>
        <w:spacing w:after="0"/>
      </w:pPr>
      <w:r w:rsidR="33E0D021">
        <w:drawing>
          <wp:inline wp14:editId="4F3AF37C" wp14:anchorId="2BA7A003">
            <wp:extent cx="1047896" cy="381053"/>
            <wp:effectExtent l="0" t="0" r="0" b="0"/>
            <wp:docPr id="1325142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1e9c761a2a543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6242D64F" w14:textId="1F701616">
      <w:pPr>
        <w:spacing w:before="0" w:beforeAutospacing="off" w:after="0" w:afterAutospacing="off"/>
      </w:pPr>
      <w:r w:rsidR="6EF9C20F">
        <w:drawing>
          <wp:inline wp14:editId="312F82A2" wp14:anchorId="60038028">
            <wp:extent cx="4591052" cy="2762250"/>
            <wp:effectExtent l="0" t="0" r="0" b="0"/>
            <wp:docPr id="145085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b04bb01dd5474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61B18E16" w:rsidRDefault="588461CB" w14:paraId="1F7DC57E" w14:textId="679F4BBB">
      <w:pPr>
        <w:spacing w:after="0"/>
      </w:pPr>
    </w:p>
    <w:p w:rsidR="588461CB" w:rsidP="02A3D7D0" w:rsidRDefault="588461CB" w14:paraId="59DE0C89" w14:textId="461DB0AE">
      <w:pPr>
        <w:pStyle w:val="Normal"/>
        <w:spacing w:before="0" w:beforeAutospacing="off" w:after="0" w:afterAutospacing="off"/>
      </w:pPr>
    </w:p>
    <w:p w:rsidR="588461CB" w:rsidP="02A3D7D0" w:rsidRDefault="588461CB" w14:paraId="70C62DF0" w14:textId="66FABB71">
      <w:pPr>
        <w:spacing w:before="0" w:beforeAutospacing="off" w:after="0" w:afterAutospacing="off"/>
      </w:pPr>
    </w:p>
    <w:p w:rsidR="588461CB" w:rsidP="02A3D7D0" w:rsidRDefault="588461CB" w14:paraId="22D8D8B8" w14:textId="0C299E50">
      <w:pPr>
        <w:spacing w:before="0" w:beforeAutospacing="off" w:after="0" w:afterAutospacing="off"/>
      </w:pPr>
      <w:r w:rsidR="05C6C0FE">
        <w:rPr/>
        <w:t xml:space="preserve">Alloy: </w:t>
      </w:r>
    </w:p>
    <w:p w:rsidR="588461CB" w:rsidP="02A3D7D0" w:rsidRDefault="588461CB" w14:paraId="0673D15B" w14:textId="1B6BE417">
      <w:pPr>
        <w:spacing w:before="0" w:beforeAutospacing="off" w:after="0" w:afterAutospacing="off"/>
      </w:pPr>
    </w:p>
    <w:p w:rsidR="588461CB" w:rsidP="02A3D7D0" w:rsidRDefault="588461CB" w14:paraId="3E4D3B55" w14:textId="5ED770D3">
      <w:pPr>
        <w:spacing w:before="0" w:beforeAutospacing="off" w:after="0" w:afterAutospacing="off"/>
      </w:pPr>
      <w:r w:rsidR="521D082B">
        <w:drawing>
          <wp:inline wp14:editId="76048FDC" wp14:anchorId="646C588D">
            <wp:extent cx="2534004" cy="571580"/>
            <wp:effectExtent l="0" t="0" r="0" b="0"/>
            <wp:docPr id="3667938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5a2c80a3cb42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4004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76C3702A" w14:textId="1C102D53">
      <w:pPr>
        <w:spacing w:before="0" w:beforeAutospacing="off" w:after="0" w:afterAutospacing="off"/>
      </w:pPr>
      <w:r w:rsidR="521D082B">
        <w:drawing>
          <wp:inline wp14:editId="5E9B2D57" wp14:anchorId="6FA5373A">
            <wp:extent cx="3439005" cy="3553321"/>
            <wp:effectExtent l="0" t="0" r="0" b="0"/>
            <wp:docPr id="16163296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b169743f994a0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005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44332F58" w14:textId="053A186B">
      <w:pPr>
        <w:spacing w:before="0" w:beforeAutospacing="off" w:after="0" w:afterAutospacing="off"/>
      </w:pPr>
      <w:r w:rsidR="521D082B">
        <w:drawing>
          <wp:inline wp14:editId="792C3701" wp14:anchorId="32ED1986">
            <wp:extent cx="5943600" cy="3228975"/>
            <wp:effectExtent l="0" t="0" r="0" b="0"/>
            <wp:docPr id="114933792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0bff09b5c24c3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559933DA" w14:textId="20194E72">
      <w:pPr>
        <w:spacing w:before="0" w:beforeAutospacing="off" w:after="0" w:afterAutospacing="off"/>
      </w:pPr>
      <w:r w:rsidR="4E9FA47F">
        <w:drawing>
          <wp:inline wp14:editId="07B78F87" wp14:anchorId="1ACBE64C">
            <wp:extent cx="1409897" cy="514422"/>
            <wp:effectExtent l="0" t="0" r="0" b="0"/>
            <wp:docPr id="8757216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171e8b3c9149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897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3F450037" w14:textId="018D73A2">
      <w:pPr>
        <w:spacing w:before="0" w:beforeAutospacing="off" w:after="0" w:afterAutospacing="off"/>
      </w:pPr>
      <w:r w:rsidR="4E9FA47F">
        <w:drawing>
          <wp:inline wp14:editId="31521BAD" wp14:anchorId="28DC5BC3">
            <wp:extent cx="4591052" cy="2762250"/>
            <wp:effectExtent l="0" t="0" r="0" b="0"/>
            <wp:docPr id="6004157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e0ba7dfa8c4b4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2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8461CB" w:rsidP="02A3D7D0" w:rsidRDefault="588461CB" w14:paraId="4CAA92E8" w14:textId="4128F409">
      <w:pPr>
        <w:spacing w:before="0" w:beforeAutospacing="off" w:after="0" w:afterAutospacing="off"/>
      </w:pPr>
    </w:p>
    <w:p w:rsidR="588461CB" w:rsidP="02A3D7D0" w:rsidRDefault="588461CB" w14:paraId="5F87917F" w14:textId="3F28F051">
      <w:pPr>
        <w:spacing w:before="0" w:beforeAutospacing="off" w:after="0" w:afterAutospacing="off"/>
      </w:pPr>
    </w:p>
    <w:p w:rsidR="588461CB" w:rsidP="02A3D7D0" w:rsidRDefault="588461CB" w14:paraId="31E726D3" w14:textId="6C0E1C6A">
      <w:pPr>
        <w:spacing w:before="0" w:beforeAutospacing="off" w:after="0" w:afterAutospacing="off"/>
      </w:pPr>
    </w:p>
    <w:p w:rsidR="588461CB" w:rsidP="02A3D7D0" w:rsidRDefault="588461CB" w14:paraId="293CE715" w14:textId="0DAEF49F">
      <w:pPr>
        <w:spacing w:before="0" w:beforeAutospacing="off" w:after="0" w:afterAutospacing="off"/>
      </w:pPr>
    </w:p>
    <w:p w:rsidR="588461CB" w:rsidP="02A3D7D0" w:rsidRDefault="588461CB" w14:paraId="72E160D9" w14:textId="0BB96E07">
      <w:pPr>
        <w:spacing w:before="0" w:beforeAutospacing="off" w:after="0" w:afterAutospacing="off"/>
      </w:pPr>
    </w:p>
    <w:p w:rsidR="588461CB" w:rsidP="02A3D7D0" w:rsidRDefault="588461CB" w14:paraId="6CA3F9B1" w14:textId="2D19590C">
      <w:pPr>
        <w:spacing w:before="0" w:beforeAutospacing="off" w:after="0" w:afterAutospacing="off"/>
      </w:pPr>
    </w:p>
    <w:p w:rsidR="588461CB" w:rsidP="61B18E16" w:rsidRDefault="588461CB" w14:paraId="61610B46" w14:textId="55A1B107">
      <w:pPr>
        <w:spacing w:after="0"/>
      </w:pPr>
    </w:p>
    <w:p w:rsidR="588461CB" w:rsidP="02A3D7D0" w:rsidRDefault="588461CB" w14:paraId="3C03FE90" w14:textId="4269EB8A">
      <w:pPr>
        <w:pStyle w:val="Normal"/>
        <w:spacing w:before="0" w:beforeAutospacing="off" w:after="0" w:afterAutospacing="off"/>
      </w:pPr>
    </w:p>
    <w:p w:rsidR="588461CB" w:rsidP="61B18E16" w:rsidRDefault="588461CB" w14:paraId="600C1DAA" w14:textId="348F0A16">
      <w:pPr>
        <w:spacing w:after="0"/>
      </w:pPr>
    </w:p>
    <w:p w:rsidR="61B18E16" w:rsidP="61B18E16" w:rsidRDefault="61B18E16" w14:paraId="1D945D19" w14:textId="778753B2">
      <w:pPr>
        <w:spacing w:after="0"/>
      </w:pPr>
    </w:p>
    <w:p w:rsidR="61B18E16" w:rsidP="61B18E16" w:rsidRDefault="61B18E16" w14:paraId="54674374" w14:textId="73707490">
      <w:pPr>
        <w:spacing w:after="0"/>
      </w:pPr>
    </w:p>
    <w:p w:rsidR="61B18E16" w:rsidP="61B18E16" w:rsidRDefault="61B18E16" w14:paraId="77D1ADD6" w14:textId="6C49FBCD">
      <w:pPr>
        <w:rPr>
          <w:b/>
          <w:bCs/>
          <w:i/>
          <w:iCs/>
        </w:rPr>
      </w:pPr>
    </w:p>
    <w:p w:rsidR="61B18E16" w:rsidP="61B18E16" w:rsidRDefault="61B18E16" w14:paraId="738D259C" w14:textId="09D737C2">
      <w:pPr>
        <w:rPr>
          <w:b/>
          <w:bCs/>
          <w:i/>
          <w:iCs/>
        </w:rPr>
      </w:pPr>
    </w:p>
    <w:p w:rsidR="752DAA3A" w:rsidP="02A3D7D0" w:rsidRDefault="752DAA3A" w14:paraId="2A8AFA4C" w14:textId="3B289489">
      <w:pPr>
        <w:pStyle w:val="Heading1"/>
        <w:rPr>
          <w:b w:val="1"/>
          <w:bCs w:val="1"/>
          <w:i w:val="1"/>
          <w:iCs w:val="1"/>
        </w:rPr>
      </w:pPr>
      <w:bookmarkStart w:name="_Toc1655316512" w:id="819159723"/>
      <w:r w:rsidR="5B0D791F">
        <w:rPr/>
        <w:t>3.0</w:t>
      </w:r>
      <w:r w:rsidR="752DAA3A">
        <w:rPr/>
        <w:t>Analysis</w:t>
      </w:r>
      <w:bookmarkEnd w:id="819159723"/>
    </w:p>
    <w:p w:rsidR="37A8AC7B" w:rsidP="02A3D7D0" w:rsidRDefault="37A8AC7B" w14:paraId="71819A8C" w14:textId="3DACB193">
      <w:pPr>
        <w:pStyle w:val="Normal"/>
      </w:pPr>
      <w:r w:rsidR="37A8AC7B">
        <w:rPr/>
        <w:t xml:space="preserve">The first graph shows the tensile test strength of </w:t>
      </w:r>
      <w:r w:rsidR="65A80384">
        <w:rPr/>
        <w:t xml:space="preserve">Aluminum. What it shows is that the stress values </w:t>
      </w:r>
      <w:r w:rsidR="65A80384">
        <w:rPr/>
        <w:t>has</w:t>
      </w:r>
      <w:r w:rsidR="65A80384">
        <w:rPr/>
        <w:t xml:space="preserve"> a </w:t>
      </w:r>
      <w:r w:rsidR="65A80384">
        <w:rPr/>
        <w:t>steady increases</w:t>
      </w:r>
      <w:r w:rsidR="65A80384">
        <w:rPr/>
        <w:t xml:space="preserve"> with the Nominal Strain. This is un</w:t>
      </w:r>
      <w:r w:rsidR="7733FBB3">
        <w:rPr/>
        <w:t xml:space="preserve">til </w:t>
      </w:r>
    </w:p>
    <w:p w:rsidR="54926BB4" w:rsidP="61B18E16" w:rsidRDefault="54926BB4" w14:paraId="5EDA86A8" w14:textId="4242412F">
      <w:r w:rsidR="54926BB4">
        <w:rPr/>
        <w:t>The yield strength for</w:t>
      </w:r>
      <w:r w:rsidR="24E4F05B">
        <w:rPr/>
        <w:t xml:space="preserve"> </w:t>
      </w:r>
      <w:r w:rsidR="00C23EAB">
        <w:rPr/>
        <w:t>aluminum</w:t>
      </w:r>
      <w:r w:rsidR="000E6282">
        <w:rPr/>
        <w:t xml:space="preserve"> stops after the fifth point and then </w:t>
      </w:r>
      <w:r w:rsidR="008029EF">
        <w:rPr/>
        <w:t xml:space="preserve">turns </w:t>
      </w:r>
      <w:r w:rsidR="00C343C7">
        <w:rPr/>
        <w:t xml:space="preserve">elastic </w:t>
      </w:r>
      <w:r w:rsidR="5CCE0012">
        <w:rPr/>
        <w:t>after</w:t>
      </w:r>
      <w:r w:rsidR="00C343C7">
        <w:rPr/>
        <w:t xml:space="preserve"> a longer </w:t>
      </w:r>
      <w:r w:rsidR="00C343C7">
        <w:rPr/>
        <w:t>period of time</w:t>
      </w:r>
      <w:r w:rsidR="00C343C7">
        <w:rPr/>
        <w:t>.</w:t>
      </w:r>
    </w:p>
    <w:p w:rsidR="00DE2707" w:rsidP="61B18E16" w:rsidRDefault="00DE2707" w14:paraId="10300778" w14:textId="6364D880">
      <w:r w:rsidR="00DE2707">
        <w:rPr/>
        <w:t xml:space="preserve">The yield strength </w:t>
      </w:r>
      <w:r w:rsidR="002141F1">
        <w:rPr/>
        <w:t xml:space="preserve">for steel is found after looking at the </w:t>
      </w:r>
      <w:r w:rsidR="002141F1">
        <w:rPr/>
        <w:t>graphs</w:t>
      </w:r>
      <w:r w:rsidR="002141F1">
        <w:rPr/>
        <w:t xml:space="preserve"> points after </w:t>
      </w:r>
      <w:r w:rsidR="00383791">
        <w:rPr/>
        <w:t xml:space="preserve">looking </w:t>
      </w:r>
      <w:r w:rsidR="00BB4281">
        <w:rPr/>
        <w:t>at the points leading up to the 19</w:t>
      </w:r>
      <w:r w:rsidRPr="02A3D7D0" w:rsidR="00BB4281">
        <w:rPr>
          <w:vertAlign w:val="superscript"/>
        </w:rPr>
        <w:t>th</w:t>
      </w:r>
      <w:r w:rsidR="00BB4281">
        <w:rPr/>
        <w:t xml:space="preserve"> one</w:t>
      </w:r>
      <w:r w:rsidR="004C525C">
        <w:rPr/>
        <w:t xml:space="preserve">. The yield strength then </w:t>
      </w:r>
      <w:r w:rsidR="002E4662">
        <w:rPr/>
        <w:t>shows</w:t>
      </w:r>
      <w:r w:rsidR="002E4662">
        <w:rPr/>
        <w:t xml:space="preserve"> at the </w:t>
      </w:r>
      <w:r w:rsidR="002E4662">
        <w:rPr/>
        <w:t>graph</w:t>
      </w:r>
      <w:r w:rsidR="002E4662">
        <w:rPr/>
        <w:t xml:space="preserve"> begins to flatten out. Also take note </w:t>
      </w:r>
      <w:r w:rsidR="003A517B">
        <w:rPr/>
        <w:t xml:space="preserve">that 2 points on the graph are invalid results due to the not matching with </w:t>
      </w:r>
      <w:r w:rsidR="00A31C20">
        <w:rPr/>
        <w:t xml:space="preserve">the other </w:t>
      </w:r>
      <w:r w:rsidR="00E637D4">
        <w:rPr/>
        <w:t xml:space="preserve">points correlation so must not be </w:t>
      </w:r>
      <w:r w:rsidR="00E637D4">
        <w:rPr/>
        <w:t>taking</w:t>
      </w:r>
      <w:r w:rsidR="00E637D4">
        <w:rPr/>
        <w:t xml:space="preserve"> into account. This could be because of </w:t>
      </w:r>
      <w:r w:rsidR="00E637D4">
        <w:rPr/>
        <w:t>a</w:t>
      </w:r>
      <w:r w:rsidR="00E637D4">
        <w:rPr/>
        <w:t xml:space="preserve"> </w:t>
      </w:r>
      <w:r w:rsidR="000F544F">
        <w:rPr/>
        <w:t>error in the process.</w:t>
      </w:r>
      <w:r w:rsidR="5B3DA425">
        <w:rPr/>
        <w:t xml:space="preserve"> This was then chnaged after the graphs where corrected, however the </w:t>
      </w:r>
      <w:r w:rsidR="5B3DA425">
        <w:rPr/>
        <w:t>correlation</w:t>
      </w:r>
      <w:r w:rsidR="5B3DA425">
        <w:rPr/>
        <w:t xml:space="preserve"> still </w:t>
      </w:r>
      <w:r w:rsidR="5B3DA425">
        <w:rPr/>
        <w:t>remained</w:t>
      </w:r>
      <w:r w:rsidR="5B3DA425">
        <w:rPr/>
        <w:t xml:space="preserve"> the same</w:t>
      </w:r>
    </w:p>
    <w:p w:rsidR="004007DC" w:rsidP="61B18E16" w:rsidRDefault="004007DC" w14:paraId="7F29A6C2" w14:textId="6D13FFA6">
      <w:r w:rsidR="004007DC">
        <w:rPr/>
        <w:t xml:space="preserve">The final </w:t>
      </w:r>
      <w:r w:rsidR="004007DC">
        <w:rPr/>
        <w:t>graph which</w:t>
      </w:r>
      <w:r w:rsidR="004007DC">
        <w:rPr/>
        <w:t xml:space="preserve"> is </w:t>
      </w:r>
      <w:r w:rsidR="00F970DD">
        <w:rPr/>
        <w:t>about the material alloy</w:t>
      </w:r>
      <w:r w:rsidR="00C65A96">
        <w:rPr/>
        <w:t xml:space="preserve">. This material is </w:t>
      </w:r>
      <w:r w:rsidR="00C65A96">
        <w:rPr/>
        <w:t>pretty simple</w:t>
      </w:r>
      <w:r w:rsidR="00C65A96">
        <w:rPr/>
        <w:t xml:space="preserve"> to read</w:t>
      </w:r>
      <w:r w:rsidR="00C65A96">
        <w:rPr/>
        <w:t xml:space="preserve"> the</w:t>
      </w:r>
      <w:r w:rsidR="00C65A96">
        <w:rPr/>
        <w:t xml:space="preserve"> </w:t>
      </w:r>
      <w:r w:rsidR="007F041E">
        <w:rPr/>
        <w:t xml:space="preserve">yield strength of this material can be seen up </w:t>
      </w:r>
      <w:r w:rsidR="007F041E">
        <w:rPr/>
        <w:t>till</w:t>
      </w:r>
      <w:r w:rsidR="007F041E">
        <w:rPr/>
        <w:t xml:space="preserve"> 0.4</w:t>
      </w:r>
      <w:r w:rsidR="00BD5638">
        <w:rPr/>
        <w:t xml:space="preserve"> along the </w:t>
      </w:r>
      <w:r w:rsidR="009A6C32">
        <w:rPr/>
        <w:t>x a</w:t>
      </w:r>
      <w:r w:rsidR="003B64AE">
        <w:rPr/>
        <w:t xml:space="preserve">xis. The rest of the data shows </w:t>
      </w:r>
      <w:r w:rsidR="00762B48">
        <w:rPr/>
        <w:t>when it ends</w:t>
      </w:r>
      <w:r w:rsidR="00FE13C7">
        <w:rPr/>
        <w:t xml:space="preserve"> hence becoming elastic </w:t>
      </w:r>
    </w:p>
    <w:p w:rsidR="329767F2" w:rsidP="61B18E16" w:rsidRDefault="329767F2" w14:paraId="5D560892" w14:textId="689CE97D">
      <w:r w:rsidRPr="61B18E16">
        <w:t xml:space="preserve">When looking at the </w:t>
      </w:r>
      <w:r w:rsidRPr="61B18E16" w:rsidR="224F8DDD">
        <w:t xml:space="preserve">graphs above the data can be read and analyzed. Both plastic </w:t>
      </w:r>
      <w:r w:rsidRPr="61B18E16" w:rsidR="2887ED23">
        <w:t>and aluminum follow the same correlation</w:t>
      </w:r>
      <w:r w:rsidRPr="61B18E16" w:rsidR="7DA1EE79">
        <w:t xml:space="preserve"> in which the materials show </w:t>
      </w:r>
      <w:r w:rsidRPr="61B18E16" w:rsidR="5C0BAD3E">
        <w:t>their</w:t>
      </w:r>
      <w:r w:rsidRPr="61B18E16" w:rsidR="7DA1EE79">
        <w:t xml:space="preserve"> tensile strength. Also to note </w:t>
      </w:r>
      <w:r w:rsidRPr="61B18E16" w:rsidR="76D4BA24">
        <w:t xml:space="preserve">that the other </w:t>
      </w:r>
      <w:r w:rsidRPr="61B18E16" w:rsidR="279BA7D0">
        <w:t>two materials</w:t>
      </w:r>
      <w:r w:rsidRPr="61B18E16" w:rsidR="6BC1C5F7">
        <w:t xml:space="preserve"> alloy and steel also follow the same correlation</w:t>
      </w:r>
      <w:r w:rsidRPr="61B18E16" w:rsidR="0B7EFBDA">
        <w:t>.</w:t>
      </w:r>
      <w:r w:rsidRPr="61B18E16" w:rsidR="262BD65C">
        <w:t xml:space="preserve"> However, after looking at the graphs in more detail </w:t>
      </w:r>
      <w:r w:rsidRPr="61B18E16" w:rsidR="214EB117">
        <w:t>the data shows</w:t>
      </w:r>
      <w:r w:rsidRPr="61B18E16" w:rsidR="241D2D15">
        <w:t xml:space="preserve"> that both alloy and steel</w:t>
      </w:r>
      <w:r w:rsidRPr="61B18E16" w:rsidR="3D82ABA6">
        <w:t xml:space="preserve"> </w:t>
      </w:r>
      <w:r w:rsidRPr="61B18E16" w:rsidR="7FB83530">
        <w:t xml:space="preserve">both reach there max tensile strength at a very low number compared too the other two which are </w:t>
      </w:r>
      <w:r w:rsidRPr="61B18E16" w:rsidR="7AC1AD40">
        <w:t>aluminum and plastic</w:t>
      </w:r>
      <w:r w:rsidRPr="61B18E16" w:rsidR="243083C5">
        <w:t>.</w:t>
      </w:r>
    </w:p>
    <w:p w:rsidR="279BA7D0" w:rsidP="61B18E16" w:rsidRDefault="279BA7D0" w14:paraId="3216F323" w14:textId="115B794C">
      <w:pPr>
        <w:rPr>
          <w:b/>
          <w:bCs/>
          <w:i/>
          <w:iCs/>
        </w:rPr>
      </w:pPr>
      <w:r w:rsidRPr="61B18E16">
        <w:rPr>
          <w:b/>
          <w:bCs/>
          <w:i/>
          <w:iCs/>
        </w:rPr>
        <w:t xml:space="preserve"> </w:t>
      </w:r>
    </w:p>
    <w:p w:rsidR="34C00B70" w:rsidP="02A3D7D0" w:rsidRDefault="34C00B70" w14:paraId="57B180E7" w14:textId="5616B355">
      <w:pPr>
        <w:pStyle w:val="Heading1"/>
        <w:rPr>
          <w:b w:val="1"/>
          <w:bCs w:val="1"/>
          <w:i w:val="1"/>
          <w:iCs w:val="1"/>
        </w:rPr>
      </w:pPr>
      <w:bookmarkStart w:name="_Toc219418303" w:id="134068853"/>
      <w:r w:rsidR="4B8F6857">
        <w:rPr/>
        <w:t>4.0</w:t>
      </w:r>
      <w:r w:rsidR="34C00B70">
        <w:rPr/>
        <w:t>Conclusion</w:t>
      </w:r>
      <w:r w:rsidR="77F83A12">
        <w:rPr/>
        <w:t>:</w:t>
      </w:r>
      <w:bookmarkEnd w:id="134068853"/>
    </w:p>
    <w:p w:rsidR="00A12B05" w:rsidP="02A3D7D0" w:rsidRDefault="00A12B05" w14:paraId="5385C648" w14:textId="17276D7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</w:pPr>
      <w:r w:rsidRPr="02A3D7D0" w:rsidR="00A12B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To conclude </w:t>
      </w:r>
      <w:r w:rsidRPr="02A3D7D0" w:rsidR="00A12B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this</w:t>
      </w:r>
      <w:r w:rsidRPr="02A3D7D0" w:rsidR="00A12B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report the assignment shows </w:t>
      </w:r>
      <w:r w:rsidRPr="02A3D7D0" w:rsidR="006013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that when it comes down to </w:t>
      </w:r>
      <w:r w:rsidRPr="02A3D7D0" w:rsidR="006013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over all</w:t>
      </w:r>
      <w:r w:rsidRPr="02A3D7D0" w:rsidR="006013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tensile strength the best material to use </w:t>
      </w:r>
      <w:r w:rsidRPr="02A3D7D0" w:rsidR="006D43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steel </w:t>
      </w:r>
      <w:r w:rsidRPr="02A3D7D0" w:rsidR="00BA22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due</w:t>
      </w:r>
      <w:r w:rsidRPr="02A3D7D0" w:rsidR="00BA22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to the fact that it will break after a longer </w:t>
      </w:r>
      <w:r w:rsidRPr="02A3D7D0" w:rsidR="00BA22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period of time</w:t>
      </w:r>
      <w:r w:rsidRPr="02A3D7D0" w:rsidR="00BA22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and with more </w:t>
      </w:r>
      <w:r w:rsidRPr="02A3D7D0" w:rsidR="006742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load. This can be seen when looking at the graphs above. This material </w:t>
      </w:r>
      <w:r w:rsidRPr="02A3D7D0" w:rsidR="000662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had the most load applied to it</w:t>
      </w:r>
      <w:r w:rsidRPr="02A3D7D0" w:rsidR="00414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. This is most seen in real life situations as steel is used in most </w:t>
      </w:r>
      <w:r w:rsidRPr="02A3D7D0" w:rsidR="00414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heavy duty</w:t>
      </w:r>
      <w:r w:rsidRPr="02A3D7D0" w:rsidR="00414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vehicles and </w:t>
      </w:r>
      <w:r w:rsidRPr="02A3D7D0" w:rsidR="00414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building</w:t>
      </w:r>
      <w:r w:rsidRPr="02A3D7D0" w:rsidR="004146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due </w:t>
      </w:r>
      <w:r w:rsidRPr="02A3D7D0" w:rsidR="004018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to it having a much better load resistance and over all tensile strength </w:t>
      </w:r>
      <w:r w:rsidRPr="02A3D7D0" w:rsidR="00DE1F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hence being </w:t>
      </w:r>
      <w:r w:rsidRPr="02A3D7D0" w:rsidR="00DE1F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stated</w:t>
      </w:r>
      <w:r w:rsidRPr="02A3D7D0" w:rsidR="00DE1F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by this website below</w:t>
      </w:r>
      <w:r w:rsidRPr="02A3D7D0" w:rsidR="00CF0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. When doing research </w:t>
      </w:r>
      <w:r w:rsidRPr="02A3D7D0" w:rsidR="006A6F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on the max tensile strength of the four </w:t>
      </w:r>
      <w:r w:rsidRPr="02A3D7D0" w:rsidR="006A6F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materials</w:t>
      </w:r>
      <w:r w:rsidRPr="02A3D7D0" w:rsidR="006A6F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one clear answer became </w:t>
      </w:r>
      <w:r w:rsidRPr="02A3D7D0" w:rsidR="41695F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visible. Using</w:t>
      </w:r>
      <w:r w:rsidRPr="02A3D7D0" w:rsidR="00844D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a website from “</w:t>
      </w:r>
      <w:r w:rsidRPr="02A3D7D0" w:rsidR="00C51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LinkedIn”  they</w:t>
      </w:r>
      <w:r w:rsidRPr="02A3D7D0" w:rsidR="00C51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</w:t>
      </w:r>
      <w:r w:rsidRPr="02A3D7D0" w:rsidR="00C51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state</w:t>
      </w:r>
      <w:r w:rsidRPr="02A3D7D0" w:rsidR="00C51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the 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following 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“ common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structural steel can range from 400 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MPa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to 500 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MPa</w:t>
      </w:r>
      <w:r w:rsidRPr="02A3D7D0" w:rsidR="00E04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”</w:t>
      </w:r>
      <w:r w:rsidRPr="02A3D7D0" w:rsidR="00904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. </w:t>
      </w:r>
      <w:r w:rsidRPr="02A3D7D0" w:rsidR="00904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With this in mind and</w:t>
      </w:r>
      <w:r w:rsidRPr="02A3D7D0" w:rsidR="00904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the fact that steel was used and compared </w:t>
      </w:r>
      <w:r w:rsidRPr="02A3D7D0" w:rsidR="006932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to the other </w:t>
      </w:r>
      <w:r w:rsidRPr="02A3D7D0" w:rsidR="006932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three</w:t>
      </w:r>
      <w:r w:rsidRPr="02A3D7D0" w:rsidR="00F26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 the winner is clear </w:t>
      </w:r>
      <w:r w:rsidRPr="02A3D7D0" w:rsidR="007126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and </w:t>
      </w:r>
      <w:r w:rsidRPr="02A3D7D0" w:rsidR="00127C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the </w:t>
      </w:r>
      <w:r w:rsidRPr="02A3D7D0" w:rsidR="00B872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 xml:space="preserve">statement of steel having the best tensile strength can be proved true by looking </w:t>
      </w:r>
      <w:r w:rsidRPr="02A3D7D0" w:rsidR="005806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</w:rPr>
        <w:t>at the graphs above.</w:t>
      </w:r>
    </w:p>
    <w:p w:rsidR="61B18E16" w:rsidP="61B18E16" w:rsidRDefault="61B18E16" w14:paraId="37DB2B5D" w14:textId="491B38E7">
      <w:pPr>
        <w:rPr>
          <w:b/>
          <w:bCs/>
          <w:i/>
          <w:iCs/>
        </w:rPr>
      </w:pPr>
    </w:p>
    <w:p w:rsidR="02A3D7D0" w:rsidP="02A3D7D0" w:rsidRDefault="02A3D7D0" w14:paraId="7A404D54" w14:textId="718032FD">
      <w:pPr>
        <w:pStyle w:val="Heading1"/>
      </w:pPr>
    </w:p>
    <w:p w:rsidR="77F83A12" w:rsidP="02A3D7D0" w:rsidRDefault="77F83A12" w14:paraId="3F4E6D19" w14:textId="56B6690D">
      <w:pPr>
        <w:pStyle w:val="Heading1"/>
        <w:rPr>
          <w:b w:val="1"/>
          <w:bCs w:val="1"/>
          <w:i w:val="1"/>
          <w:iCs w:val="1"/>
        </w:rPr>
      </w:pPr>
      <w:bookmarkStart w:name="_Toc1586414761" w:id="934333406"/>
      <w:r w:rsidR="5936163F">
        <w:rPr/>
        <w:t>5.0</w:t>
      </w:r>
      <w:r w:rsidR="77F83A12">
        <w:rPr/>
        <w:t>Evaluation</w:t>
      </w:r>
      <w:bookmarkEnd w:id="934333406"/>
    </w:p>
    <w:p w:rsidR="24E5177C" w:rsidP="61B18E16" w:rsidRDefault="24E5177C" w14:paraId="28454DA5" w14:textId="4965E40C">
      <w:r w:rsidR="24E5177C">
        <w:rPr/>
        <w:t xml:space="preserve">When working </w:t>
      </w:r>
      <w:r w:rsidR="1F8E9FA2">
        <w:rPr/>
        <w:t xml:space="preserve">with graphs and data </w:t>
      </w:r>
      <w:r w:rsidR="03499D67">
        <w:rPr/>
        <w:t xml:space="preserve">errors will most likely </w:t>
      </w:r>
      <w:r w:rsidR="03499D67">
        <w:rPr/>
        <w:t>due</w:t>
      </w:r>
      <w:r w:rsidR="03499D67">
        <w:rPr/>
        <w:t xml:space="preserve"> to inaccuracies in the workshop</w:t>
      </w:r>
      <w:r w:rsidR="460B734B">
        <w:rPr/>
        <w:t xml:space="preserve">. The </w:t>
      </w:r>
      <w:r w:rsidR="460B734B">
        <w:rPr/>
        <w:t>group</w:t>
      </w:r>
      <w:r w:rsidR="460B734B">
        <w:rPr/>
        <w:t xml:space="preserve"> when </w:t>
      </w:r>
      <w:r w:rsidR="3A65B4AD">
        <w:rPr/>
        <w:t xml:space="preserve">taking all the </w:t>
      </w:r>
      <w:r w:rsidR="3A65B4AD">
        <w:rPr/>
        <w:t>data</w:t>
      </w:r>
      <w:r w:rsidR="3A65B4AD">
        <w:rPr/>
        <w:t xml:space="preserve"> needs to be aware that any lack of concentration woul</w:t>
      </w:r>
      <w:r w:rsidR="014765D1">
        <w:rPr/>
        <w:t xml:space="preserve">d </w:t>
      </w:r>
      <w:r w:rsidR="3A65B4AD">
        <w:rPr/>
        <w:t xml:space="preserve">result in data </w:t>
      </w:r>
      <w:r w:rsidR="5F1CDFDE">
        <w:rPr/>
        <w:t xml:space="preserve">being less </w:t>
      </w:r>
      <w:r w:rsidR="5F1CDFDE">
        <w:rPr/>
        <w:t>accurate</w:t>
      </w:r>
      <w:r w:rsidR="5F1CDFDE">
        <w:rPr/>
        <w:t xml:space="preserve"> and </w:t>
      </w:r>
      <w:r w:rsidR="00612B64">
        <w:rPr/>
        <w:t>hence</w:t>
      </w:r>
      <w:r w:rsidR="293DB29C">
        <w:rPr/>
        <w:t xml:space="preserve"> making that data on the graphs seem incorrect. </w:t>
      </w:r>
      <w:r w:rsidR="293DB29C">
        <w:rPr/>
        <w:t>Its</w:t>
      </w:r>
      <w:r w:rsidR="293DB29C">
        <w:rPr/>
        <w:t xml:space="preserve"> important </w:t>
      </w:r>
      <w:r w:rsidR="18EEB961">
        <w:rPr/>
        <w:t xml:space="preserve">that any potential errors </w:t>
      </w:r>
      <w:r w:rsidR="1C4480C9">
        <w:rPr/>
        <w:t>to be eliminated</w:t>
      </w:r>
      <w:r w:rsidR="038D4E20">
        <w:rPr/>
        <w:t xml:space="preserve"> straight </w:t>
      </w:r>
      <w:r w:rsidR="038D4E20">
        <w:rPr/>
        <w:t xml:space="preserve">away, how this is done </w:t>
      </w:r>
      <w:r w:rsidR="10161C52">
        <w:rPr/>
        <w:t xml:space="preserve">is by first making </w:t>
      </w:r>
      <w:r w:rsidR="10161C52">
        <w:rPr/>
        <w:t>sure that when dat</w:t>
      </w:r>
      <w:r w:rsidR="10161C52">
        <w:rPr/>
        <w:t xml:space="preserve">a is collected by a member of the </w:t>
      </w:r>
      <w:r w:rsidR="6621F539">
        <w:rPr/>
        <w:t>group that someone else both records the data and gives a second opinion on the value</w:t>
      </w:r>
      <w:r w:rsidR="6621F539">
        <w:rPr/>
        <w:t xml:space="preserve"> shown o</w:t>
      </w:r>
      <w:r w:rsidR="6621F539">
        <w:rPr/>
        <w:t>n the dial</w:t>
      </w:r>
      <w:r w:rsidR="64ADCE15">
        <w:rPr/>
        <w:t xml:space="preserve">. The team should also be communicating with each other </w:t>
      </w:r>
      <w:r w:rsidR="6A929691">
        <w:rPr/>
        <w:t xml:space="preserve">to make sure that the dial at the top is turned correctly and that all data recorded in the booklets </w:t>
      </w:r>
      <w:r w:rsidR="1501B551">
        <w:rPr/>
        <w:t xml:space="preserve">is all correct to ensure that the graphs show the correct data patterns and follow the </w:t>
      </w:r>
      <w:r w:rsidR="00183AD9">
        <w:rPr/>
        <w:t>guidelines</w:t>
      </w:r>
      <w:r w:rsidR="1501B551">
        <w:rPr/>
        <w:t xml:space="preserve"> in the booklet.</w:t>
      </w:r>
      <w:r w:rsidR="05DF7C61">
        <w:rPr/>
        <w:t xml:space="preserve"> The usage of a larger tensile tester would also greatly improve</w:t>
      </w:r>
      <w:r w:rsidR="2A79278B">
        <w:rPr/>
        <w:t xml:space="preserve"> the chances of human error due to it being automatic and able to read </w:t>
      </w:r>
      <w:r w:rsidR="0A02E35F">
        <w:rPr/>
        <w:t xml:space="preserve">any data to an incredibly </w:t>
      </w:r>
      <w:r w:rsidR="0A02E35F">
        <w:rPr/>
        <w:t>accurate</w:t>
      </w:r>
      <w:r w:rsidR="0A02E35F">
        <w:rPr/>
        <w:t xml:space="preserve"> measurement</w:t>
      </w:r>
      <w:r w:rsidR="35A475CA">
        <w:rPr/>
        <w:t xml:space="preserve"> which in some cases the human eye cannot read.</w:t>
      </w:r>
      <w:r w:rsidR="13AD296A">
        <w:rPr/>
        <w:t xml:space="preserve"> The use of an extensometer would also help to improve </w:t>
      </w:r>
      <w:r w:rsidR="45974693">
        <w:rPr/>
        <w:t xml:space="preserve">accuracy due </w:t>
      </w:r>
      <w:r w:rsidR="45974693">
        <w:rPr/>
        <w:t>to it</w:t>
      </w:r>
      <w:r w:rsidR="45974693">
        <w:rPr/>
        <w:t xml:space="preserve"> </w:t>
      </w:r>
      <w:r w:rsidR="43030730">
        <w:rPr/>
        <w:t xml:space="preserve">measuring the strain directly on the </w:t>
      </w:r>
      <w:r w:rsidR="23DE6CCD">
        <w:rPr/>
        <w:t>chosen</w:t>
      </w:r>
      <w:r w:rsidR="43030730">
        <w:rPr/>
        <w:t xml:space="preserve"> specimen</w:t>
      </w:r>
      <w:r w:rsidR="2F6ACA2C">
        <w:rPr/>
        <w:t>.</w:t>
      </w:r>
      <w:r w:rsidR="6885106A">
        <w:rPr/>
        <w:t xml:space="preserve"> </w:t>
      </w:r>
    </w:p>
    <w:p w:rsidR="24E5177C" w:rsidP="61B18E16" w:rsidRDefault="24E5177C" w14:paraId="5D82F30B" w14:textId="462AC4E9">
      <w:r w:rsidR="6885106A">
        <w:rPr/>
        <w:t xml:space="preserve">When looking at the data </w:t>
      </w:r>
      <w:r w:rsidR="77342BAB">
        <w:rPr/>
        <w:t>that was collected in the experiment, it must be compared to data found when doing research to prove if the completed assignment</w:t>
      </w:r>
      <w:r w:rsidR="72B4E85E">
        <w:rPr/>
        <w:t xml:space="preserve"> and its results are valid</w:t>
      </w:r>
      <w:r w:rsidR="5A0CEBD5">
        <w:rPr/>
        <w:t>.</w:t>
      </w:r>
      <w:r w:rsidR="0AC41B9E">
        <w:rPr/>
        <w:t xml:space="preserve"> When the data that was collected in university and data </w:t>
      </w:r>
      <w:r w:rsidR="0AC41B9E">
        <w:rPr/>
        <w:t>that's</w:t>
      </w:r>
      <w:r w:rsidR="0AC41B9E">
        <w:rPr/>
        <w:t xml:space="preserve"> compared to by research</w:t>
      </w:r>
      <w:r w:rsidR="7B110C39">
        <w:rPr/>
        <w:t>, our data shows that the average was on average 97.6 MPa however after lookin</w:t>
      </w:r>
      <w:r w:rsidR="2301B372">
        <w:rPr/>
        <w:t>g online aluminum normally has an average yield stress of between 30 to 50MPa</w:t>
      </w:r>
      <w:r w:rsidR="25842951">
        <w:rPr/>
        <w:t xml:space="preserve"> so our results do </w:t>
      </w:r>
      <w:r w:rsidR="25842951">
        <w:rPr/>
        <w:t>validate</w:t>
      </w:r>
      <w:r w:rsidR="25842951">
        <w:rPr/>
        <w:t xml:space="preserve"> these findings. The data also shows that the </w:t>
      </w:r>
      <w:r w:rsidR="22CD601D">
        <w:rPr/>
        <w:t>average</w:t>
      </w:r>
      <w:r w:rsidR="25842951">
        <w:rPr/>
        <w:t xml:space="preserve"> </w:t>
      </w:r>
      <w:r w:rsidR="1BFEE776">
        <w:rPr/>
        <w:t>elastic</w:t>
      </w:r>
      <w:r w:rsidR="25842951">
        <w:rPr/>
        <w:t xml:space="preserve"> strain </w:t>
      </w:r>
      <w:r w:rsidR="2B35DFDA">
        <w:rPr/>
        <w:t>recorded</w:t>
      </w:r>
      <w:r w:rsidR="25842951">
        <w:rPr/>
        <w:t xml:space="preserve"> </w:t>
      </w:r>
      <w:r w:rsidR="25842951">
        <w:rPr/>
        <w:t xml:space="preserve">was </w:t>
      </w:r>
      <w:r w:rsidR="1BC58391">
        <w:rPr/>
        <w:t>increasing</w:t>
      </w:r>
      <w:r w:rsidR="1BC58391">
        <w:rPr/>
        <w:t xml:space="preserve"> by </w:t>
      </w:r>
      <w:r w:rsidR="1BC58391">
        <w:rPr/>
        <w:t>0.002</w:t>
      </w:r>
      <w:r w:rsidR="1A8D0F56">
        <w:rPr/>
        <w:t xml:space="preserve"> which </w:t>
      </w:r>
      <w:r w:rsidR="1A8D0F56">
        <w:rPr/>
        <w:t>also</w:t>
      </w:r>
      <w:r w:rsidR="1A8D0F56">
        <w:rPr/>
        <w:t xml:space="preserve"> found to be the case when finding out the average strain online was also </w:t>
      </w:r>
      <w:r w:rsidR="1A8D0F56">
        <w:rPr/>
        <w:t>0.00</w:t>
      </w:r>
      <w:r w:rsidR="0908AF50">
        <w:rPr/>
        <w:t>7</w:t>
      </w:r>
      <w:r w:rsidR="0908AF50">
        <w:rPr/>
        <w:t xml:space="preserve"> which is a little over the rough value.</w:t>
      </w:r>
      <w:r w:rsidR="1A8D0F56">
        <w:rPr/>
        <w:t xml:space="preserve"> </w:t>
      </w:r>
      <w:r w:rsidR="1A8D0F56">
        <w:rPr/>
        <w:t xml:space="preserve">and </w:t>
      </w:r>
      <w:r w:rsidR="1A8D0F56">
        <w:rPr/>
        <w:t>finally</w:t>
      </w:r>
      <w:r w:rsidR="1A8D0F56">
        <w:rPr/>
        <w:t xml:space="preserve"> the Youngs modulus </w:t>
      </w:r>
      <w:r w:rsidR="763BC1BB">
        <w:rPr/>
        <w:t xml:space="preserve">the average value given is 69GPa </w:t>
      </w:r>
      <w:r w:rsidR="763BC1BB">
        <w:rPr/>
        <w:t>whereas</w:t>
      </w:r>
      <w:r w:rsidR="763BC1BB">
        <w:rPr/>
        <w:t xml:space="preserve"> the value that was investigated was at a value of </w:t>
      </w:r>
      <w:r w:rsidR="682AD793">
        <w:rPr/>
        <w:t xml:space="preserve">our peak was 140GPa which is </w:t>
      </w:r>
      <w:r w:rsidR="682AD793">
        <w:rPr/>
        <w:t>way higher</w:t>
      </w:r>
      <w:r w:rsidR="682AD793">
        <w:rPr/>
        <w:t xml:space="preserve"> </w:t>
      </w:r>
      <w:r w:rsidR="682AD793">
        <w:rPr/>
        <w:t>that</w:t>
      </w:r>
      <w:r w:rsidR="682AD793">
        <w:rPr/>
        <w:t xml:space="preserve"> what it is known for.</w:t>
      </w:r>
      <w:r w:rsidR="3F429B35">
        <w:rPr/>
        <w:t xml:space="preserve"> To conclude our investigation on this material we can conclude that </w:t>
      </w:r>
      <w:r w:rsidR="3F429B35">
        <w:rPr/>
        <w:t>yes</w:t>
      </w:r>
      <w:r w:rsidR="3F429B35">
        <w:rPr/>
        <w:t xml:space="preserve"> the results are </w:t>
      </w:r>
      <w:r w:rsidR="3F429B35">
        <w:rPr/>
        <w:t>viable</w:t>
      </w:r>
      <w:r w:rsidR="3F429B35">
        <w:rPr/>
        <w:t xml:space="preserve"> as they fall into the </w:t>
      </w:r>
      <w:r w:rsidR="52CBD7B3">
        <w:rPr/>
        <w:t>same number range of those found on the internet</w:t>
      </w:r>
    </w:p>
    <w:p w:rsidR="31E6F859" w:rsidRDefault="31E6F859" w14:paraId="0D172074" w14:textId="3249D1EC">
      <w:r w:rsidR="31E6F859">
        <w:rPr/>
        <w:t xml:space="preserve">Next was the steel fragmentation. </w:t>
      </w:r>
      <w:r w:rsidR="31E6F859">
        <w:rPr/>
        <w:t>Its</w:t>
      </w:r>
      <w:r w:rsidR="31E6F859">
        <w:rPr/>
        <w:t xml:space="preserve"> stated that the average </w:t>
      </w:r>
      <w:r w:rsidR="61A19D07">
        <w:rPr/>
        <w:t>yield stress is 180 to 200MP</w:t>
      </w:r>
      <w:r w:rsidR="6D642159">
        <w:rPr/>
        <w:t>a elastic str</w:t>
      </w:r>
      <w:r w:rsidR="2B73AD9A">
        <w:rPr/>
        <w:t>ain</w:t>
      </w:r>
      <w:r w:rsidR="6D642159">
        <w:rPr/>
        <w:t xml:space="preserve"> is also measured at </w:t>
      </w:r>
      <w:r w:rsidR="6D642159">
        <w:rPr/>
        <w:t>roughly 0.002</w:t>
      </w:r>
      <w:r w:rsidR="6D642159">
        <w:rPr/>
        <w:t xml:space="preserve"> and that it has a </w:t>
      </w:r>
      <w:r w:rsidR="4B2C04C8">
        <w:rPr/>
        <w:t>Youngs</w:t>
      </w:r>
      <w:r w:rsidR="6D642159">
        <w:rPr/>
        <w:t xml:space="preserve"> </w:t>
      </w:r>
      <w:r w:rsidR="56B8A850">
        <w:rPr/>
        <w:t>modulus of 200,000MPa</w:t>
      </w:r>
      <w:r w:rsidR="0A3AF412">
        <w:rPr/>
        <w:t xml:space="preserve">. Our results </w:t>
      </w:r>
      <w:r w:rsidR="0A3AF412">
        <w:rPr/>
        <w:t>goes</w:t>
      </w:r>
      <w:r w:rsidR="0A3AF412">
        <w:rPr/>
        <w:t xml:space="preserve"> as the following </w:t>
      </w:r>
      <w:r w:rsidR="376B69B4">
        <w:rPr/>
        <w:t xml:space="preserve">its yield stress was recorded at </w:t>
      </w:r>
      <w:r w:rsidR="376B69B4">
        <w:rPr/>
        <w:t>178.98</w:t>
      </w:r>
      <w:r w:rsidR="376B69B4">
        <w:rPr/>
        <w:t xml:space="preserve"> which is within its valued range</w:t>
      </w:r>
      <w:r w:rsidR="649B50E3">
        <w:rPr/>
        <w:t xml:space="preserve">. Its elastic strain was also measured at 0.003 which is a little higher than </w:t>
      </w:r>
      <w:r w:rsidR="649B50E3">
        <w:rPr/>
        <w:t>what's</w:t>
      </w:r>
      <w:r w:rsidR="649B50E3">
        <w:rPr/>
        <w:t xml:space="preserve"> normally recorded however since </w:t>
      </w:r>
      <w:r w:rsidR="649B50E3">
        <w:rPr/>
        <w:t>its</w:t>
      </w:r>
      <w:r w:rsidR="649B50E3">
        <w:rPr/>
        <w:t xml:space="preserve"> around the same value </w:t>
      </w:r>
      <w:r w:rsidR="1FD5A335">
        <w:rPr/>
        <w:t>means that we can take these results as also valid.</w:t>
      </w:r>
    </w:p>
    <w:p w:rsidR="1FD5A335" w:rsidRDefault="1FD5A335" w14:paraId="0376CBB1" w14:textId="60E69756">
      <w:r w:rsidR="1FD5A335">
        <w:rPr/>
        <w:t xml:space="preserve">The alloy sample was said to have </w:t>
      </w:r>
      <w:r w:rsidR="1FD5A335">
        <w:rPr/>
        <w:t>a</w:t>
      </w:r>
      <w:r w:rsidR="1FD5A335">
        <w:rPr/>
        <w:t xml:space="preserve"> elastic strain </w:t>
      </w:r>
      <w:r w:rsidR="1FD5A335">
        <w:rPr/>
        <w:t>of also</w:t>
      </w:r>
      <w:r w:rsidR="1FD5A335">
        <w:rPr/>
        <w:t xml:space="preserve"> </w:t>
      </w:r>
      <w:r w:rsidR="1FD5A335">
        <w:rPr/>
        <w:t>0,002</w:t>
      </w:r>
      <w:r w:rsidR="1FD5A335">
        <w:rPr/>
        <w:t xml:space="preserve"> which after the investigation the value was also recorded at 0.00</w:t>
      </w:r>
      <w:r w:rsidR="5B8B0BAA">
        <w:rPr/>
        <w:t xml:space="preserve">2 with both results being the same </w:t>
      </w:r>
      <w:r w:rsidR="5B8B0BAA">
        <w:rPr/>
        <w:t>its</w:t>
      </w:r>
      <w:r w:rsidR="5B8B0BAA">
        <w:rPr/>
        <w:t xml:space="preserve"> concluded that yes, our investigation results are again valid</w:t>
      </w:r>
      <w:r w:rsidR="45FC6CF1">
        <w:rPr/>
        <w:t>.</w:t>
      </w:r>
    </w:p>
    <w:p w:rsidR="45FC6CF1" w:rsidRDefault="45FC6CF1" w14:paraId="32E22F8D" w14:textId="201D4233">
      <w:r w:rsidR="45FC6CF1">
        <w:rPr/>
        <w:t xml:space="preserve">Finally, the plastic sample. </w:t>
      </w:r>
      <w:r w:rsidR="45FC6CF1">
        <w:rPr/>
        <w:t>Its</w:t>
      </w:r>
      <w:r w:rsidR="45FC6CF1">
        <w:rPr/>
        <w:t xml:space="preserve"> said that plastics like PVC have a yield stress of between 15-30 </w:t>
      </w:r>
      <w:r w:rsidR="45FC6CF1">
        <w:rPr/>
        <w:t>ours</w:t>
      </w:r>
      <w:r w:rsidR="45FC6CF1">
        <w:rPr/>
        <w:t xml:space="preserve"> was recorded at a value</w:t>
      </w:r>
      <w:r w:rsidR="6EF544BE">
        <w:rPr/>
        <w:t xml:space="preserve"> of 12.11 which again fits into what research would say. </w:t>
      </w:r>
      <w:r w:rsidR="6EF544BE">
        <w:rPr/>
        <w:t>However</w:t>
      </w:r>
      <w:r w:rsidR="6EF544BE">
        <w:rPr/>
        <w:t xml:space="preserve"> our elastic strain was higher that what it should have at a value of 0.004 </w:t>
      </w:r>
      <w:r w:rsidR="3AAE9A40">
        <w:rPr/>
        <w:t>instead it should have a value of between 0.01 and 0.02, this could invalidate our results so furth</w:t>
      </w:r>
      <w:r w:rsidR="38C06487">
        <w:rPr/>
        <w:t>er investigation might be required.</w:t>
      </w:r>
    </w:p>
    <w:p w:rsidR="02A3D7D0" w:rsidRDefault="02A3D7D0" w14:paraId="6E98230C" w14:textId="4B5CF3EB"/>
    <w:p w:rsidR="02A3D7D0" w:rsidRDefault="02A3D7D0" w14:paraId="0A08F781" w14:textId="21A1E5AF"/>
    <w:p w:rsidR="61B18E16" w:rsidP="61B18E16" w:rsidRDefault="61B18E16" w14:paraId="238E472A" w14:textId="7196B6B7">
      <w:pPr>
        <w:rPr>
          <w:b/>
          <w:bCs/>
          <w:i/>
          <w:iCs/>
        </w:rPr>
      </w:pPr>
    </w:p>
    <w:p w:rsidR="303C6FF1" w:rsidP="02A3D7D0" w:rsidRDefault="303C6FF1" w14:paraId="5481FE85" w14:textId="7C872C88">
      <w:pPr>
        <w:pStyle w:val="Heading1"/>
        <w:rPr>
          <w:b w:val="1"/>
          <w:bCs w:val="1"/>
          <w:i w:val="1"/>
          <w:iCs w:val="1"/>
        </w:rPr>
      </w:pPr>
      <w:bookmarkStart w:name="_Toc201406411" w:id="1633329590"/>
      <w:r w:rsidR="702C2E26">
        <w:rPr/>
        <w:t>5.1</w:t>
      </w:r>
      <w:r w:rsidR="303C6FF1">
        <w:rPr/>
        <w:t>Further Work:</w:t>
      </w:r>
      <w:bookmarkEnd w:id="1633329590"/>
    </w:p>
    <w:p w:rsidR="15A38B42" w:rsidP="61B18E16" w:rsidRDefault="15A38B42" w14:paraId="68C2F64E" w14:textId="1FD8F127">
      <w:r w:rsidRPr="61B18E16">
        <w:t xml:space="preserve">If the task was to be undertaken </w:t>
      </w:r>
      <w:r w:rsidRPr="61B18E16" w:rsidR="744AE327">
        <w:t xml:space="preserve">without a time limit and with unlimited </w:t>
      </w:r>
      <w:r w:rsidRPr="61B18E16" w:rsidR="02C5BD91">
        <w:t>resources</w:t>
      </w:r>
      <w:r w:rsidRPr="61B18E16" w:rsidR="5D601947">
        <w:t xml:space="preserve"> the task could be undertaken in a more confident </w:t>
      </w:r>
      <w:r w:rsidRPr="61B18E16" w:rsidR="6376EB87">
        <w:t>environment with results that can be collected</w:t>
      </w:r>
      <w:r w:rsidRPr="61B18E16" w:rsidR="5B054EF8">
        <w:t xml:space="preserve"> and studied better due to no limitation on what equipment to use and as </w:t>
      </w:r>
      <w:r w:rsidRPr="61B18E16" w:rsidR="59195DA0">
        <w:t>previously</w:t>
      </w:r>
      <w:r w:rsidRPr="61B18E16" w:rsidR="5B054EF8">
        <w:t xml:space="preserve"> stated no time limit which allows the group to take</w:t>
      </w:r>
      <w:r w:rsidRPr="61B18E16" w:rsidR="1A778009">
        <w:t xml:space="preserve"> </w:t>
      </w:r>
      <w:r w:rsidRPr="61B18E16" w:rsidR="5B054EF8">
        <w:t>time and be careful with</w:t>
      </w:r>
      <w:r w:rsidRPr="61B18E16" w:rsidR="1D9A17FD">
        <w:t xml:space="preserve"> delicate data reading skills. It must also be taken into account that due to </w:t>
      </w:r>
      <w:r w:rsidRPr="61B18E16" w:rsidR="051311E8">
        <w:t>the group now having a larger time scale an</w:t>
      </w:r>
      <w:r w:rsidRPr="61B18E16" w:rsidR="43725472">
        <w:t xml:space="preserve">d </w:t>
      </w:r>
      <w:r w:rsidRPr="61B18E16" w:rsidR="051311E8">
        <w:t>better equipment</w:t>
      </w:r>
      <w:r w:rsidRPr="61B18E16" w:rsidR="70DCCD8B">
        <w:t xml:space="preserve"> the data that will be collected can be more accurate that the data collected during this experiment due to the</w:t>
      </w:r>
      <w:r w:rsidRPr="61B18E16" w:rsidR="051311E8">
        <w:t xml:space="preserve"> </w:t>
      </w:r>
      <w:r w:rsidRPr="61B18E16" w:rsidR="436E9A54">
        <w:t>equipment potentially having a closer range of accuracy on the dial found at the bottom</w:t>
      </w:r>
    </w:p>
    <w:p w:rsidR="61B18E16" w:rsidP="5CDF1D42" w:rsidRDefault="006D0D6C" w14:paraId="3BEEFD5A" w14:textId="14DF8628">
      <w:pPr>
        <w:pStyle w:val="Heading1"/>
      </w:pPr>
      <w:bookmarkStart w:name="_Toc2094516771" w:id="961324362"/>
      <w:r w:rsidR="24455DDF">
        <w:rPr/>
        <w:t>6.0</w:t>
      </w:r>
      <w:r w:rsidR="006D0D6C">
        <w:rPr/>
        <w:t>References:</w:t>
      </w:r>
      <w:bookmarkEnd w:id="961324362"/>
    </w:p>
    <w:p w:rsidR="006D0D6C" w:rsidP="61B18E16" w:rsidRDefault="006D0D6C" w14:paraId="244778B8" w14:textId="6AE94E41">
      <w:r w:rsidR="006D0D6C">
        <w:rPr/>
        <w:t xml:space="preserve">All graphs have been down by myself in the workshop provided </w:t>
      </w:r>
      <w:r w:rsidR="00B92C4F">
        <w:rPr/>
        <w:t>in my university building.</w:t>
      </w:r>
    </w:p>
    <w:p w:rsidR="61B18E16" w:rsidP="02A3D7D0" w:rsidRDefault="61B18E16" w14:paraId="36516078" w14:textId="021F12F2">
      <w:pPr>
        <w:spacing w:before="0" w:beforeAutospacing="off" w:after="0" w:afterAutospacing="off" w:line="480" w:lineRule="auto"/>
        <w:ind w:left="720" w:right="0" w:hanging="720"/>
      </w:pP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“Aluminum vs. Steel: Strength, Weight, and Applications Compared.” </w:t>
      </w:r>
      <w:hyperlink r:id="Ra6a459cba5134da9">
        <w:r w:rsidRPr="02A3D7D0" w:rsidR="32A445AF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US"/>
          </w:rPr>
          <w:t>Www.linkedin.com</w:t>
        </w:r>
      </w:hyperlink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hyperlink r:id="R7e79777f1983496d">
        <w:r w:rsidRPr="02A3D7D0" w:rsidR="32A445A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www.linkedin.com/pulse/aluminum-vs-steel-strength-weight-applications-compared-1c</w:t>
        </w:r>
      </w:hyperlink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1B18E16" w:rsidP="02A3D7D0" w:rsidRDefault="61B18E16" w14:paraId="5D724969" w14:textId="4E91997C">
      <w:pPr>
        <w:spacing w:before="0" w:beforeAutospacing="off" w:after="0" w:afterAutospacing="off" w:line="480" w:lineRule="auto"/>
        <w:ind w:left="720" w:right="0" w:hanging="720"/>
      </w:pP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Mardoqueu. “Tensile Testing.” </w:t>
      </w:r>
      <w:r w:rsidRPr="02A3D7D0" w:rsidR="32A445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Biopdi</w:t>
      </w: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4 Mar. 2019, biopdi.com/tensile-testing/.</w:t>
      </w:r>
    </w:p>
    <w:p w:rsidR="61B18E16" w:rsidP="02A3D7D0" w:rsidRDefault="61B18E16" w14:paraId="737458FD" w14:textId="5D5EA3CE">
      <w:pPr>
        <w:spacing w:before="0" w:beforeAutospacing="off" w:after="0" w:afterAutospacing="off" w:line="480" w:lineRule="auto"/>
        <w:ind w:left="720" w:right="0" w:hanging="720"/>
      </w:pP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Spacey, John. “17 Types of Material Strength.” </w:t>
      </w:r>
      <w:r w:rsidRPr="02A3D7D0" w:rsidR="32A445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Simplicable</w:t>
      </w: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22 Sept. 2019, simplicable.com/materials/material-strength.</w:t>
      </w:r>
    </w:p>
    <w:p w:rsidR="61B18E16" w:rsidP="02A3D7D0" w:rsidRDefault="61B18E16" w14:paraId="18AFD8A3" w14:textId="754FACDA">
      <w:pPr>
        <w:spacing w:before="0" w:beforeAutospacing="off" w:after="0" w:afterAutospacing="off" w:line="480" w:lineRule="auto"/>
        <w:ind w:left="720" w:right="0" w:hanging="720"/>
      </w:pP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“The Function of Extensometers.” </w:t>
      </w:r>
      <w:r w:rsidRPr="02A3D7D0" w:rsidR="32A445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Fastener + Fixing Magazine</w:t>
      </w: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2023, fastenerandfixing.com/fastener-testing/the-function-of-extensometers/.</w:t>
      </w:r>
    </w:p>
    <w:p w:rsidR="61B18E16" w:rsidP="02A3D7D0" w:rsidRDefault="61B18E16" w14:paraId="6C55EEF1" w14:textId="4FF77B04">
      <w:pPr>
        <w:spacing w:before="0" w:beforeAutospacing="off" w:after="0" w:afterAutospacing="off" w:line="480" w:lineRule="auto"/>
        <w:ind w:left="720" w:right="0" w:hanging="720"/>
      </w:pP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TWI. “What Is Tensile Testing?” </w:t>
      </w:r>
      <w:r w:rsidRPr="02A3D7D0" w:rsidR="32A445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Twi-Global.com</w:t>
      </w:r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2019, </w:t>
      </w:r>
      <w:hyperlink r:id="R6a53ea137c884522">
        <w:r w:rsidRPr="02A3D7D0" w:rsidR="32A445A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www.twi-global.com/technical-knowledge/faqs/what-is-tensile-testing</w:t>
        </w:r>
      </w:hyperlink>
      <w:r w:rsidRPr="02A3D7D0" w:rsidR="32A445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61B18E16" w:rsidP="61B18E16" w:rsidRDefault="61B18E16" w14:paraId="03C07872" w14:textId="12B749C5"/>
    <w:p w:rsidR="61B18E16" w:rsidP="61B18E16" w:rsidRDefault="61B18E16" w14:paraId="0D5CC44F" w14:textId="426A4121"/>
    <w:p w:rsidR="61B18E16" w:rsidP="61B18E16" w:rsidRDefault="61B18E16" w14:paraId="51AB43D8" w14:textId="1CC07368"/>
    <w:p w:rsidR="61B18E16" w:rsidP="61B18E16" w:rsidRDefault="61B18E16" w14:paraId="64DE3F51" w14:textId="59D22C70"/>
    <w:p w:rsidR="61B18E16" w:rsidP="61B18E16" w:rsidRDefault="61B18E16" w14:paraId="6A6C51A7" w14:textId="18FE3D43"/>
    <w:p w:rsidR="61B18E16" w:rsidP="61B18E16" w:rsidRDefault="61B18E16" w14:paraId="12912C4B" w14:textId="5C9761FD"/>
    <w:p w:rsidR="61B18E16" w:rsidP="61B18E16" w:rsidRDefault="61B18E16" w14:paraId="3489DFBF" w14:textId="62A75850"/>
    <w:p w:rsidR="61B18E16" w:rsidP="61B18E16" w:rsidRDefault="61B18E16" w14:paraId="757C1790" w14:textId="3C9C3060"/>
    <w:p w:rsidR="61B18E16" w:rsidP="61B18E16" w:rsidRDefault="61B18E16" w14:paraId="2803F282" w14:textId="56A5F14E"/>
    <w:p w:rsidR="61B18E16" w:rsidP="61B18E16" w:rsidRDefault="61B18E16" w14:paraId="5C833154" w14:textId="25551AA8"/>
    <w:p w:rsidR="61B18E16" w:rsidP="61B18E16" w:rsidRDefault="61B18E16" w14:paraId="4C3743E1" w14:textId="0CB94977"/>
    <w:p w:rsidR="61B18E16" w:rsidP="61B18E16" w:rsidRDefault="61B18E16" w14:paraId="2BCAF7D5" w14:textId="370F7E1E"/>
    <w:p w:rsidR="61B18E16" w:rsidP="61B18E16" w:rsidRDefault="61B18E16" w14:paraId="2C3AB52E" w14:textId="0B5BB3B2"/>
    <w:p w:rsidR="61B18E16" w:rsidP="61B18E16" w:rsidRDefault="61B18E16" w14:paraId="19A44FBB" w14:textId="2A3D3623"/>
    <w:p w:rsidR="61B18E16" w:rsidP="61B18E16" w:rsidRDefault="61B18E16" w14:paraId="194989DB" w14:textId="3D5A2448"/>
    <w:p w:rsidR="61B18E16" w:rsidP="61B18E16" w:rsidRDefault="61B18E16" w14:paraId="6E6FA7D0" w14:textId="5D1C07F9"/>
    <w:p w:rsidR="61B18E16" w:rsidP="61B18E16" w:rsidRDefault="61B18E16" w14:paraId="44AEC0E0" w14:textId="2584DD86"/>
    <w:p w:rsidR="61B18E16" w:rsidP="61B18E16" w:rsidRDefault="61B18E16" w14:paraId="698B4C85" w14:textId="3C2CE5D6"/>
    <w:p w:rsidR="61B18E16" w:rsidP="61B18E16" w:rsidRDefault="61B18E16" w14:paraId="3EF868D9" w14:textId="4CB7AAAA"/>
    <w:p w:rsidR="61B18E16" w:rsidP="61B18E16" w:rsidRDefault="61B18E16" w14:paraId="48BB255F" w14:textId="6CF64B4B"/>
    <w:p w:rsidR="61B18E16" w:rsidP="61B18E16" w:rsidRDefault="61B18E16" w14:paraId="3743DC67" w14:textId="5D048475"/>
    <w:p w:rsidR="61B18E16" w:rsidP="61B18E16" w:rsidRDefault="61B18E16" w14:paraId="79F8EA89" w14:textId="25AE3369"/>
    <w:p w:rsidR="61B18E16" w:rsidP="61B18E16" w:rsidRDefault="61B18E16" w14:paraId="2FCC10A1" w14:textId="171C68EC"/>
    <w:p w:rsidR="61B18E16" w:rsidP="61B18E16" w:rsidRDefault="61B18E16" w14:paraId="241CB6F1" w14:textId="782B0E71"/>
    <w:p w:rsidR="61B18E16" w:rsidP="61B18E16" w:rsidRDefault="61B18E16" w14:paraId="595BC4A5" w14:textId="6F7CB130"/>
    <w:p w:rsidR="61B18E16" w:rsidP="61B18E16" w:rsidRDefault="61B18E16" w14:paraId="7ED86960" w14:textId="234C3FB6"/>
    <w:p w:rsidR="61B18E16" w:rsidP="61B18E16" w:rsidRDefault="61B18E16" w14:paraId="04BF42FC" w14:textId="34BA06BD"/>
    <w:p w:rsidR="61B18E16" w:rsidP="61B18E16" w:rsidRDefault="61B18E16" w14:paraId="31688242" w14:textId="13BE1849"/>
    <w:p w:rsidR="61B18E16" w:rsidP="61B18E16" w:rsidRDefault="61B18E16" w14:paraId="1D9FA433" w14:textId="50C4061B"/>
    <w:p w:rsidR="61B18E16" w:rsidP="61B18E16" w:rsidRDefault="61B18E16" w14:paraId="10A91FF8" w14:textId="15D0D9B6"/>
    <w:p w:rsidR="61B18E16" w:rsidP="61B18E16" w:rsidRDefault="61B18E16" w14:paraId="404DF57A" w14:textId="20927DD2"/>
    <w:p w:rsidR="61B18E16" w:rsidP="61B18E16" w:rsidRDefault="61B18E16" w14:paraId="73D29A64" w14:textId="0D90A0CD"/>
    <w:p w:rsidR="61B18E16" w:rsidP="61B18E16" w:rsidRDefault="61B18E16" w14:paraId="66B6E9FC" w14:textId="4DBE743F"/>
    <w:p w:rsidR="61B18E16" w:rsidP="61B18E16" w:rsidRDefault="61B18E16" w14:paraId="11128FA7" w14:textId="219970B9"/>
    <w:p w:rsidR="61B18E16" w:rsidP="61B18E16" w:rsidRDefault="61B18E16" w14:paraId="23A1D064" w14:textId="70A967AC"/>
    <w:p w:rsidR="61B18E16" w:rsidP="61B18E16" w:rsidRDefault="61B18E16" w14:paraId="0D1C29CE" w14:textId="091B9FDE"/>
    <w:p w:rsidR="61B18E16" w:rsidP="61B18E16" w:rsidRDefault="61B18E16" w14:paraId="060581E6" w14:textId="35B91B4C"/>
    <w:p w:rsidR="61B18E16" w:rsidP="61B18E16" w:rsidRDefault="61B18E16" w14:paraId="5FEC4E95" w14:textId="59C66556"/>
    <w:p w:rsidR="61B18E16" w:rsidP="61B18E16" w:rsidRDefault="61B18E16" w14:paraId="0C34B748" w14:textId="49178E4B"/>
    <w:p w:rsidR="61B18E16" w:rsidP="61B18E16" w:rsidRDefault="61B18E16" w14:paraId="47AC43CC" w14:textId="39EDA64C"/>
    <w:p w:rsidR="61B18E16" w:rsidP="61B18E16" w:rsidRDefault="61B18E16" w14:paraId="56A39372" w14:textId="3DA5C844"/>
    <w:p w:rsidR="61B18E16" w:rsidP="61B18E16" w:rsidRDefault="61B18E16" w14:paraId="75883A17" w14:textId="28343434"/>
    <w:p w:rsidR="61B18E16" w:rsidP="61B18E16" w:rsidRDefault="61B18E16" w14:paraId="41D4C700" w14:textId="061332D8"/>
    <w:p w:rsidR="61B18E16" w:rsidP="61B18E16" w:rsidRDefault="61B18E16" w14:paraId="7BCBD3E9" w14:textId="122FA49E"/>
    <w:p w:rsidR="61B18E16" w:rsidP="61B18E16" w:rsidRDefault="61B18E16" w14:paraId="696E70D5" w14:textId="6EB31655"/>
    <w:p w:rsidR="61B18E16" w:rsidP="61B18E16" w:rsidRDefault="61B18E16" w14:paraId="598BD8CA" w14:textId="53335D01"/>
    <w:p w:rsidR="61B18E16" w:rsidP="61B18E16" w:rsidRDefault="61B18E16" w14:paraId="20E32670" w14:textId="445215C9"/>
    <w:p w:rsidR="61B18E16" w:rsidP="61B18E16" w:rsidRDefault="61B18E16" w14:paraId="4248FE37" w14:textId="7626B364"/>
    <w:p w:rsidR="61B18E16" w:rsidP="61B18E16" w:rsidRDefault="61B18E16" w14:paraId="124ED381" w14:textId="1BF24381"/>
    <w:p w:rsidR="61B18E16" w:rsidP="61B18E16" w:rsidRDefault="61B18E16" w14:paraId="5B9D6CB0" w14:textId="1DB5F7E6"/>
    <w:p w:rsidR="61B18E16" w:rsidP="61B18E16" w:rsidRDefault="61B18E16" w14:paraId="6C2E5BF9" w14:textId="6BC8EC02"/>
    <w:p w:rsidR="61B18E16" w:rsidP="61B18E16" w:rsidRDefault="61B18E16" w14:paraId="45CBF6BD" w14:textId="2F3F0A9B"/>
    <w:p w:rsidR="61B18E16" w:rsidP="61B18E16" w:rsidRDefault="61B18E16" w14:paraId="67E44DED" w14:textId="06235FB0"/>
    <w:p w:rsidR="61B18E16" w:rsidP="61B18E16" w:rsidRDefault="61B18E16" w14:paraId="6FFB8AF5" w14:textId="44A0B611"/>
    <w:p w:rsidR="61B18E16" w:rsidP="61B18E16" w:rsidRDefault="61B18E16" w14:paraId="3B8BC266" w14:textId="6594AE62"/>
    <w:p w:rsidR="61B18E16" w:rsidP="61B18E16" w:rsidRDefault="61B18E16" w14:paraId="7B65AC14" w14:textId="19CC63C8"/>
    <w:p w:rsidR="61B18E16" w:rsidP="61B18E16" w:rsidRDefault="61B18E16" w14:paraId="792DC418" w14:textId="0ADF6900"/>
    <w:p w:rsidR="61B18E16" w:rsidP="61B18E16" w:rsidRDefault="61B18E16" w14:paraId="23878B22" w14:textId="4DC35C0A"/>
    <w:p w:rsidR="61B18E16" w:rsidP="61B18E16" w:rsidRDefault="61B18E16" w14:paraId="6DE18690" w14:textId="5BF35755"/>
    <w:p w:rsidR="61B18E16" w:rsidP="61B18E16" w:rsidRDefault="61B18E16" w14:paraId="0896D7A9" w14:textId="06044519"/>
    <w:p w:rsidR="61B18E16" w:rsidP="61B18E16" w:rsidRDefault="61B18E16" w14:paraId="4A3E41A0" w14:textId="5CD69886"/>
    <w:p w:rsidR="61B18E16" w:rsidP="61B18E16" w:rsidRDefault="61B18E16" w14:paraId="0F6AE42A" w14:textId="755516D3"/>
    <w:p w:rsidR="61B18E16" w:rsidP="61B18E16" w:rsidRDefault="61B18E16" w14:paraId="2C1FE309" w14:textId="4A0F5081"/>
    <w:p w:rsidR="61B18E16" w:rsidP="61B18E16" w:rsidRDefault="61B18E16" w14:paraId="1AD6785F" w14:textId="12F0B536"/>
    <w:p w:rsidR="61B18E16" w:rsidP="61B18E16" w:rsidRDefault="61B18E16" w14:paraId="115C4C3D" w14:textId="2901F9B5"/>
    <w:p w:rsidR="61B18E16" w:rsidP="61B18E16" w:rsidRDefault="61B18E16" w14:paraId="7B777B1D" w14:textId="53598EAE"/>
    <w:p w:rsidR="61B18E16" w:rsidP="61B18E16" w:rsidRDefault="61B18E16" w14:paraId="45786C11" w14:textId="5F6E7846"/>
    <w:p w:rsidR="61B18E16" w:rsidP="61B18E16" w:rsidRDefault="61B18E16" w14:paraId="4C6D1DF2" w14:textId="3EE9E783"/>
    <w:p w:rsidR="61B18E16" w:rsidP="61B18E16" w:rsidRDefault="61B18E16" w14:paraId="2B473FFB" w14:textId="23C6FEA1"/>
    <w:p w:rsidR="61B18E16" w:rsidP="61B18E16" w:rsidRDefault="61B18E16" w14:paraId="3B8B8347" w14:textId="531A0AB4"/>
    <w:p w:rsidR="61B18E16" w:rsidP="61B18E16" w:rsidRDefault="61B18E16" w14:paraId="2CB25C42" w14:textId="026C923A"/>
    <w:p w:rsidR="61B18E16" w:rsidP="61B18E16" w:rsidRDefault="61B18E16" w14:paraId="59D5F389" w14:textId="646733E0"/>
    <w:p w:rsidR="61B18E16" w:rsidP="61B18E16" w:rsidRDefault="61B18E16" w14:paraId="3FCE6B53" w14:textId="43685EE7"/>
    <w:p w:rsidR="61B18E16" w:rsidP="61B18E16" w:rsidRDefault="61B18E16" w14:paraId="22F542F5" w14:textId="751D88A1"/>
    <w:p w:rsidR="61B18E16" w:rsidP="61B18E16" w:rsidRDefault="61B18E16" w14:paraId="0D2CBDBC" w14:textId="0004EC03"/>
    <w:p w:rsidR="61B18E16" w:rsidP="61B18E16" w:rsidRDefault="61B18E16" w14:paraId="1DD8B0BC" w14:textId="21CF8F59"/>
    <w:p w:rsidR="61B18E16" w:rsidP="61B18E16" w:rsidRDefault="61B18E16" w14:paraId="365D4BE0" w14:textId="36715707"/>
    <w:p w:rsidR="61B18E16" w:rsidP="61B18E16" w:rsidRDefault="61B18E16" w14:paraId="19C6E704" w14:textId="4CB2101D"/>
    <w:p w:rsidR="61B18E16" w:rsidP="61B18E16" w:rsidRDefault="61B18E16" w14:paraId="18E22DE8" w14:textId="3B98381E"/>
    <w:p w:rsidR="61B18E16" w:rsidP="61B18E16" w:rsidRDefault="61B18E16" w14:paraId="45A17EB9" w14:textId="7FE33756"/>
    <w:p w:rsidR="61B18E16" w:rsidP="61B18E16" w:rsidRDefault="61B18E16" w14:paraId="13992834" w14:textId="7989FE89"/>
    <w:p w:rsidR="61B18E16" w:rsidP="61B18E16" w:rsidRDefault="61B18E16" w14:paraId="47220CA4" w14:textId="504123C2"/>
    <w:p w:rsidR="61B18E16" w:rsidP="61B18E16" w:rsidRDefault="61B18E16" w14:paraId="00E3D285" w14:textId="7CC0B105"/>
    <w:p w:rsidR="61B18E16" w:rsidP="61B18E16" w:rsidRDefault="61B18E16" w14:paraId="65E3B29B" w14:textId="370D5736"/>
    <w:p w:rsidR="61B18E16" w:rsidP="61B18E16" w:rsidRDefault="61B18E16" w14:paraId="40F74C2C" w14:textId="07C26634"/>
    <w:p w:rsidR="61B18E16" w:rsidP="61B18E16" w:rsidRDefault="61B18E16" w14:paraId="270B2E99" w14:textId="7FDFF213"/>
    <w:p w:rsidR="61B18E16" w:rsidP="61B18E16" w:rsidRDefault="61B18E16" w14:paraId="2979EA54" w14:textId="0154E7F6"/>
    <w:p w:rsidR="61B18E16" w:rsidP="61B18E16" w:rsidRDefault="61B18E16" w14:paraId="78DFFD6B" w14:textId="7A8CDA86"/>
    <w:p w:rsidR="61B18E16" w:rsidP="61B18E16" w:rsidRDefault="61B18E16" w14:paraId="1A2ADFCC" w14:textId="0BA01D35"/>
    <w:p w:rsidR="61B18E16" w:rsidP="61B18E16" w:rsidRDefault="61B18E16" w14:paraId="4C7A9671" w14:textId="4511BD67"/>
    <w:p w:rsidR="61B18E16" w:rsidP="61B18E16" w:rsidRDefault="61B18E16" w14:paraId="0686F579" w14:textId="6DE51F52"/>
    <w:p w:rsidR="61B18E16" w:rsidP="61B18E16" w:rsidRDefault="61B18E16" w14:paraId="6116CC7F" w14:textId="3D7B36CD"/>
    <w:p w:rsidR="61B18E16" w:rsidP="61B18E16" w:rsidRDefault="61B18E16" w14:paraId="267DC0C2" w14:textId="781CEFC3"/>
    <w:p w:rsidR="61B18E16" w:rsidP="61B18E16" w:rsidRDefault="61B18E16" w14:paraId="0ABF2F82" w14:textId="651BC959"/>
    <w:p w:rsidR="61B18E16" w:rsidP="61B18E16" w:rsidRDefault="61B18E16" w14:paraId="4B5BE513" w14:textId="7CED5BF2"/>
    <w:p w:rsidR="61B18E16" w:rsidP="61B18E16" w:rsidRDefault="61B18E16" w14:paraId="7A2C8DF4" w14:textId="6DE04E29"/>
    <w:p w:rsidR="61B18E16" w:rsidP="61B18E16" w:rsidRDefault="61B18E16" w14:paraId="35C8C998" w14:textId="22AC3C45"/>
    <w:p w:rsidR="61B18E16" w:rsidP="61B18E16" w:rsidRDefault="61B18E16" w14:paraId="6BBAA77B" w14:textId="34CA997A"/>
    <w:p w:rsidR="61B18E16" w:rsidP="61B18E16" w:rsidRDefault="61B18E16" w14:paraId="29881FF0" w14:textId="30D017BD"/>
    <w:p w:rsidR="61B18E16" w:rsidP="61B18E16" w:rsidRDefault="61B18E16" w14:paraId="775AF063" w14:textId="3641A598"/>
    <w:p w:rsidR="61B18E16" w:rsidP="61B18E16" w:rsidRDefault="61B18E16" w14:paraId="6124F60C" w14:textId="70A4F167"/>
    <w:p w:rsidR="61B18E16" w:rsidP="61B18E16" w:rsidRDefault="61B18E16" w14:paraId="309B16A9" w14:textId="7799548F"/>
    <w:p w:rsidR="61B18E16" w:rsidP="61B18E16" w:rsidRDefault="61B18E16" w14:paraId="456CC088" w14:textId="5484E581"/>
    <w:p w:rsidR="61B18E16" w:rsidP="61B18E16" w:rsidRDefault="61B18E16" w14:paraId="07EF87D0" w14:textId="09236060"/>
    <w:p w:rsidR="61B18E16" w:rsidP="61B18E16" w:rsidRDefault="61B18E16" w14:paraId="4D5C5C63" w14:textId="1E2A647E"/>
    <w:p w:rsidR="61B18E16" w:rsidP="61B18E16" w:rsidRDefault="61B18E16" w14:paraId="2703DCC6" w14:textId="4ED36899"/>
    <w:p w:rsidR="61B18E16" w:rsidP="61B18E16" w:rsidRDefault="61B18E16" w14:paraId="6C49A7A7" w14:textId="60BBD041"/>
    <w:p w:rsidR="61B18E16" w:rsidP="61B18E16" w:rsidRDefault="61B18E16" w14:paraId="380DC201" w14:textId="66250946"/>
    <w:p w:rsidR="61B18E16" w:rsidP="61B18E16" w:rsidRDefault="61B18E16" w14:paraId="5DBDB6FD" w14:textId="51CE1E97"/>
    <w:p w:rsidR="61B18E16" w:rsidP="61B18E16" w:rsidRDefault="61B18E16" w14:paraId="320EE716" w14:textId="2193D3FB"/>
    <w:p w:rsidR="61B18E16" w:rsidP="61B18E16" w:rsidRDefault="61B18E16" w14:paraId="7D76359B" w14:textId="3964F963"/>
    <w:p w:rsidR="61B18E16" w:rsidP="61B18E16" w:rsidRDefault="61B18E16" w14:paraId="71C77175" w14:textId="7EF63E2E"/>
    <w:p w:rsidR="61B18E16" w:rsidP="61B18E16" w:rsidRDefault="61B18E16" w14:paraId="7C879273" w14:textId="54402D20"/>
    <w:p w:rsidR="61B18E16" w:rsidP="61B18E16" w:rsidRDefault="61B18E16" w14:paraId="39C054DF" w14:textId="5C441556"/>
    <w:p w:rsidR="61B18E16" w:rsidP="61B18E16" w:rsidRDefault="61B18E16" w14:paraId="3124ACEC" w14:textId="5C4C0D9B"/>
    <w:p w:rsidR="61B18E16" w:rsidP="61B18E16" w:rsidRDefault="61B18E16" w14:paraId="304D5A68" w14:textId="52C60504"/>
    <w:p w:rsidR="61B18E16" w:rsidP="61B18E16" w:rsidRDefault="61B18E16" w14:paraId="60F4BEAF" w14:textId="26294255"/>
    <w:p w:rsidR="61B18E16" w:rsidP="61B18E16" w:rsidRDefault="61B18E16" w14:paraId="0A7CB543" w14:textId="16F0BF90"/>
    <w:p w:rsidR="61B18E16" w:rsidP="61B18E16" w:rsidRDefault="61B18E16" w14:paraId="4A5A7727" w14:textId="5C138A76"/>
    <w:p w:rsidR="61B18E16" w:rsidP="61B18E16" w:rsidRDefault="61B18E16" w14:paraId="73F33DD6" w14:textId="4EAAB182"/>
    <w:p w:rsidR="61B18E16" w:rsidP="61B18E16" w:rsidRDefault="61B18E16" w14:paraId="3294CBCD" w14:textId="2D2D466F"/>
    <w:p w:rsidR="61B18E16" w:rsidP="61B18E16" w:rsidRDefault="61B18E16" w14:paraId="192CCE52" w14:textId="12C04DB3"/>
    <w:p w:rsidR="61B18E16" w:rsidP="61B18E16" w:rsidRDefault="61B18E16" w14:paraId="55B70556" w14:textId="59A07379"/>
    <w:p w:rsidR="61B18E16" w:rsidP="61B18E16" w:rsidRDefault="61B18E16" w14:paraId="5FC8D857" w14:textId="5585A85D"/>
    <w:p w:rsidR="61B18E16" w:rsidP="61B18E16" w:rsidRDefault="61B18E16" w14:paraId="6266A5B4" w14:textId="5CC39B6A"/>
    <w:p w:rsidR="61B18E16" w:rsidP="61B18E16" w:rsidRDefault="61B18E16" w14:paraId="6223AE03" w14:textId="7BACAC61"/>
    <w:p w:rsidR="61B18E16" w:rsidP="61B18E16" w:rsidRDefault="61B18E16" w14:paraId="4B1046BF" w14:textId="2810BDFF"/>
    <w:p w:rsidR="61B18E16" w:rsidP="61B18E16" w:rsidRDefault="61B18E16" w14:paraId="5BF29948" w14:textId="30623C50"/>
    <w:p w:rsidR="61B18E16" w:rsidP="61B18E16" w:rsidRDefault="61B18E16" w14:paraId="4AE588BF" w14:textId="5A7AD33A"/>
    <w:p w:rsidR="61B18E16" w:rsidP="61B18E16" w:rsidRDefault="61B18E16" w14:paraId="27A66409" w14:textId="45499AB2"/>
    <w:p w:rsidR="61B18E16" w:rsidP="61B18E16" w:rsidRDefault="61B18E16" w14:paraId="0B5A78DD" w14:textId="780B2C14"/>
    <w:p w:rsidR="61B18E16" w:rsidP="61B18E16" w:rsidRDefault="61B18E16" w14:paraId="7241F429" w14:textId="55E33E21"/>
    <w:p w:rsidR="61B18E16" w:rsidP="61B18E16" w:rsidRDefault="61B18E16" w14:paraId="5AEEBB2D" w14:textId="176BCF30"/>
    <w:p w:rsidR="61B18E16" w:rsidP="61B18E16" w:rsidRDefault="61B18E16" w14:paraId="53B2A670" w14:textId="43F875BA"/>
    <w:p w:rsidR="61B18E16" w:rsidP="61B18E16" w:rsidRDefault="61B18E16" w14:paraId="5A31E910" w14:textId="6D726E6C"/>
    <w:p w:rsidR="61B18E16" w:rsidP="61B18E16" w:rsidRDefault="61B18E16" w14:paraId="7FE40097" w14:textId="6563FCBC"/>
    <w:p w:rsidR="61B18E16" w:rsidP="61B18E16" w:rsidRDefault="61B18E16" w14:paraId="28C4D9F0" w14:textId="589A1A32"/>
    <w:p w:rsidR="61B18E16" w:rsidP="61B18E16" w:rsidRDefault="61B18E16" w14:paraId="0F250AD5" w14:textId="0A1AC414"/>
    <w:p w:rsidR="61B18E16" w:rsidP="61B18E16" w:rsidRDefault="61B18E16" w14:paraId="177D26D3" w14:textId="24F11293"/>
    <w:p w:rsidR="61B18E16" w:rsidP="61B18E16" w:rsidRDefault="61B18E16" w14:paraId="427FAD70" w14:textId="3C4409B8"/>
    <w:p w:rsidR="61B18E16" w:rsidP="61B18E16" w:rsidRDefault="61B18E16" w14:paraId="02F09BFA" w14:textId="607FB85A"/>
    <w:p w:rsidR="61B18E16" w:rsidP="61B18E16" w:rsidRDefault="61B18E16" w14:paraId="448665D3" w14:textId="0DDC133E"/>
    <w:p w:rsidR="61B18E16" w:rsidP="61B18E16" w:rsidRDefault="61B18E16" w14:paraId="1615697E" w14:textId="17F382E4"/>
    <w:p w:rsidR="61B18E16" w:rsidP="61B18E16" w:rsidRDefault="61B18E16" w14:paraId="68BFC3EE" w14:textId="5F083B15"/>
    <w:p w:rsidR="61B18E16" w:rsidP="61B18E16" w:rsidRDefault="61B18E16" w14:paraId="40C88D7A" w14:textId="4FFF4C7B"/>
    <w:p w:rsidR="61B18E16" w:rsidP="61B18E16" w:rsidRDefault="61B18E16" w14:paraId="75394334" w14:textId="2AC34381"/>
    <w:p w:rsidR="61B18E16" w:rsidP="61B18E16" w:rsidRDefault="61B18E16" w14:paraId="1650197A" w14:textId="0CA32B45"/>
    <w:p w:rsidR="61B18E16" w:rsidP="61B18E16" w:rsidRDefault="61B18E16" w14:paraId="025F5C24" w14:textId="2E57907E"/>
    <w:p w:rsidR="61B18E16" w:rsidP="61B18E16" w:rsidRDefault="61B18E16" w14:paraId="06629E06" w14:textId="63C38068"/>
    <w:p w:rsidR="61B18E16" w:rsidP="61B18E16" w:rsidRDefault="61B18E16" w14:paraId="224E37A9" w14:textId="250BC82C"/>
    <w:p w:rsidR="61B18E16" w:rsidP="61B18E16" w:rsidRDefault="61B18E16" w14:paraId="0E9870E3" w14:textId="1809D22E"/>
    <w:p w:rsidR="61B18E16" w:rsidP="61B18E16" w:rsidRDefault="61B18E16" w14:paraId="26E15FDC" w14:textId="465E47CD"/>
    <w:p w:rsidR="61B18E16" w:rsidP="61B18E16" w:rsidRDefault="61B18E16" w14:paraId="3823B07A" w14:textId="48A67440"/>
    <w:p w:rsidR="61B18E16" w:rsidP="61B18E16" w:rsidRDefault="61B18E16" w14:paraId="3CC88FF0" w14:textId="6C7D05BF"/>
    <w:p w:rsidR="61B18E16" w:rsidP="61B18E16" w:rsidRDefault="61B18E16" w14:paraId="28AC86E1" w14:textId="6F190D6A"/>
    <w:p w:rsidR="61B18E16" w:rsidP="61B18E16" w:rsidRDefault="61B18E16" w14:paraId="6CD73D73" w14:textId="3B8954F4"/>
    <w:p w:rsidR="61B18E16" w:rsidP="61B18E16" w:rsidRDefault="61B18E16" w14:paraId="3CBBEC77" w14:textId="5B2E657B"/>
    <w:p w:rsidR="61B18E16" w:rsidP="61B18E16" w:rsidRDefault="61B18E16" w14:paraId="61DE3607" w14:textId="4476D2DB"/>
    <w:p w:rsidR="61B18E16" w:rsidP="61B18E16" w:rsidRDefault="61B18E16" w14:paraId="025A0F00" w14:textId="601BCA0C"/>
    <w:p w:rsidR="61B18E16" w:rsidP="61B18E16" w:rsidRDefault="61B18E16" w14:paraId="777C893B" w14:textId="24EEBD06"/>
    <w:p w:rsidR="61B18E16" w:rsidP="61B18E16" w:rsidRDefault="61B18E16" w14:paraId="0159EF72" w14:textId="037D43CE"/>
    <w:p w:rsidR="61B18E16" w:rsidP="61B18E16" w:rsidRDefault="61B18E16" w14:paraId="59EFC5CA" w14:textId="296FCE0D"/>
    <w:p w:rsidR="61B18E16" w:rsidP="61B18E16" w:rsidRDefault="61B18E16" w14:paraId="75CA22CB" w14:textId="7ABCB1BA"/>
    <w:p w:rsidR="61B18E16" w:rsidP="61B18E16" w:rsidRDefault="61B18E16" w14:paraId="58093A49" w14:textId="295E5FE1"/>
    <w:p w:rsidR="61B18E16" w:rsidP="61B18E16" w:rsidRDefault="61B18E16" w14:paraId="1EDD7536" w14:textId="450F52B1"/>
    <w:p w:rsidR="61B18E16" w:rsidP="61B18E16" w:rsidRDefault="61B18E16" w14:paraId="444915EA" w14:textId="46250EC1"/>
    <w:p w:rsidR="61B18E16" w:rsidP="61B18E16" w:rsidRDefault="61B18E16" w14:paraId="300CF0BE" w14:textId="465C1B27"/>
    <w:p w:rsidR="61B18E16" w:rsidP="61B18E16" w:rsidRDefault="61B18E16" w14:paraId="0C072439" w14:textId="12039BC3"/>
    <w:p w:rsidR="61B18E16" w:rsidP="61B18E16" w:rsidRDefault="61B18E16" w14:paraId="19B0E179" w14:textId="6F173BDA"/>
    <w:p w:rsidR="61B18E16" w:rsidP="61B18E16" w:rsidRDefault="61B18E16" w14:paraId="29025242" w14:textId="5CFF9743"/>
    <w:p w:rsidR="61B18E16" w:rsidP="61B18E16" w:rsidRDefault="61B18E16" w14:paraId="4F06467F" w14:textId="7A8915CB"/>
    <w:p w:rsidR="61B18E16" w:rsidP="61B18E16" w:rsidRDefault="61B18E16" w14:paraId="09FB778E" w14:textId="533F8CFE"/>
    <w:p w:rsidR="61B18E16" w:rsidP="61B18E16" w:rsidRDefault="61B18E16" w14:paraId="42CA73DD" w14:textId="094054B7"/>
    <w:p w:rsidR="61B18E16" w:rsidP="61B18E16" w:rsidRDefault="61B18E16" w14:paraId="533DBFFA" w14:textId="3E91928F"/>
    <w:p w:rsidR="61B18E16" w:rsidP="61B18E16" w:rsidRDefault="61B18E16" w14:paraId="638F69C4" w14:textId="4340A270"/>
    <w:p w:rsidR="61B18E16" w:rsidP="61B18E16" w:rsidRDefault="61B18E16" w14:paraId="065B3999" w14:textId="5819A628"/>
    <w:p w:rsidR="61B18E16" w:rsidP="61B18E16" w:rsidRDefault="61B18E16" w14:paraId="3AF32418" w14:textId="75DD9B94"/>
    <w:p w:rsidR="61B18E16" w:rsidP="61B18E16" w:rsidRDefault="61B18E16" w14:paraId="150A0F09" w14:textId="76C3A5A7"/>
    <w:p w:rsidR="61B18E16" w:rsidP="61B18E16" w:rsidRDefault="61B18E16" w14:paraId="25C33276" w14:textId="0EEAEE2B"/>
    <w:p w:rsidR="61B18E16" w:rsidP="61B18E16" w:rsidRDefault="61B18E16" w14:paraId="4281FE19" w14:textId="4CEC25CD"/>
    <w:p w:rsidR="61B18E16" w:rsidP="61B18E16" w:rsidRDefault="61B18E16" w14:paraId="57E8FD85" w14:textId="7EDFD06C"/>
    <w:p w:rsidR="61B18E16" w:rsidP="61B18E16" w:rsidRDefault="61B18E16" w14:paraId="240BEE7E" w14:textId="7A090BAF"/>
    <w:p w:rsidR="61B18E16" w:rsidP="61B18E16" w:rsidRDefault="61B18E16" w14:paraId="72977E93" w14:textId="7DF35D4A"/>
    <w:p w:rsidR="61B18E16" w:rsidP="61B18E16" w:rsidRDefault="61B18E16" w14:paraId="54AFA3D3" w14:textId="1164BB7A"/>
    <w:p w:rsidR="61B18E16" w:rsidP="61B18E16" w:rsidRDefault="61B18E16" w14:paraId="4DD7A0DC" w14:textId="24FA86B1"/>
    <w:p w:rsidR="61B18E16" w:rsidP="61B18E16" w:rsidRDefault="61B18E16" w14:paraId="62B34E97" w14:textId="048498B4"/>
    <w:p w:rsidR="61B18E16" w:rsidP="61B18E16" w:rsidRDefault="61B18E16" w14:paraId="03D547E0" w14:textId="628F8035"/>
    <w:p w:rsidR="61B18E16" w:rsidP="61B18E16" w:rsidRDefault="61B18E16" w14:paraId="3E1B32BD" w14:textId="6C5E004F"/>
    <w:p w:rsidR="61B18E16" w:rsidP="61B18E16" w:rsidRDefault="61B18E16" w14:paraId="2EFE0F27" w14:textId="7ECAC4B8"/>
    <w:p w:rsidR="61B18E16" w:rsidP="61B18E16" w:rsidRDefault="61B18E16" w14:paraId="50CBCCA4" w14:textId="17D56407"/>
    <w:p w:rsidR="61B18E16" w:rsidP="61B18E16" w:rsidRDefault="61B18E16" w14:paraId="5DE3C82D" w14:textId="69CA5F95"/>
    <w:p w:rsidR="61B18E16" w:rsidP="61B18E16" w:rsidRDefault="61B18E16" w14:paraId="0543344A" w14:textId="5424E095"/>
    <w:p w:rsidR="61B18E16" w:rsidP="61B18E16" w:rsidRDefault="61B18E16" w14:paraId="4F2B8926" w14:textId="47BDF250"/>
    <w:p w:rsidR="61B18E16" w:rsidP="61B18E16" w:rsidRDefault="61B18E16" w14:paraId="44F08D86" w14:textId="70A8896C"/>
    <w:p w:rsidR="61B18E16" w:rsidP="61B18E16" w:rsidRDefault="61B18E16" w14:paraId="433DD99A" w14:textId="55BEE87F"/>
    <w:p w:rsidR="61B18E16" w:rsidP="61B18E16" w:rsidRDefault="61B18E16" w14:paraId="4570166F" w14:textId="485605CB"/>
    <w:p w:rsidR="61B18E16" w:rsidP="61B18E16" w:rsidRDefault="61B18E16" w14:paraId="5031ADBC" w14:textId="043C63C4"/>
    <w:p w:rsidR="61B18E16" w:rsidP="61B18E16" w:rsidRDefault="61B18E16" w14:paraId="5E4121F8" w14:textId="37FE25DE"/>
    <w:p w:rsidR="61B18E16" w:rsidP="61B18E16" w:rsidRDefault="61B18E16" w14:paraId="0861B1FF" w14:textId="6BA28811"/>
    <w:p w:rsidR="61B18E16" w:rsidP="61B18E16" w:rsidRDefault="61B18E16" w14:paraId="61887648" w14:textId="2E025480"/>
    <w:p w:rsidR="61B18E16" w:rsidP="61B18E16" w:rsidRDefault="61B18E16" w14:paraId="5235839B" w14:textId="42000C1E"/>
    <w:p w:rsidR="61B18E16" w:rsidP="61B18E16" w:rsidRDefault="61B18E16" w14:paraId="2A282961" w14:textId="5FBB40FA"/>
    <w:p w:rsidR="61B18E16" w:rsidP="61B18E16" w:rsidRDefault="61B18E16" w14:paraId="07420075" w14:textId="2A191753"/>
    <w:p w:rsidR="61B18E16" w:rsidP="61B18E16" w:rsidRDefault="61B18E16" w14:paraId="0A9707B8" w14:textId="37C2C465"/>
    <w:p w:rsidR="61B18E16" w:rsidP="61B18E16" w:rsidRDefault="61B18E16" w14:paraId="4706E972" w14:textId="48188C90"/>
    <w:p w:rsidR="61B18E16" w:rsidP="61B18E16" w:rsidRDefault="61B18E16" w14:paraId="28E36976" w14:textId="132130F6"/>
    <w:p w:rsidR="61B18E16" w:rsidP="61B18E16" w:rsidRDefault="61B18E16" w14:paraId="05BF47CD" w14:textId="76C31D37"/>
    <w:p w:rsidR="61B18E16" w:rsidP="61B18E16" w:rsidRDefault="61B18E16" w14:paraId="5FE528C8" w14:textId="6A11F040"/>
    <w:p w:rsidR="61B18E16" w:rsidP="61B18E16" w:rsidRDefault="61B18E16" w14:paraId="4BB6FDF0" w14:textId="2376A6DD"/>
    <w:p w:rsidR="61B18E16" w:rsidP="61B18E16" w:rsidRDefault="61B18E16" w14:paraId="2232A69E" w14:textId="1EEA6D5C"/>
    <w:p w:rsidR="61B18E16" w:rsidP="61B18E16" w:rsidRDefault="61B18E16" w14:paraId="57A6C11B" w14:textId="2596B634"/>
    <w:p w:rsidR="61B18E16" w:rsidP="61B18E16" w:rsidRDefault="61B18E16" w14:paraId="42AE512B" w14:textId="6F46F1E4"/>
    <w:p w:rsidR="61B18E16" w:rsidP="61B18E16" w:rsidRDefault="61B18E16" w14:paraId="4626E800" w14:textId="4EF8A2E8"/>
    <w:p w:rsidR="61B18E16" w:rsidP="61B18E16" w:rsidRDefault="61B18E16" w14:paraId="0C453C4B" w14:textId="19F3532F"/>
    <w:p w:rsidR="61B18E16" w:rsidP="61B18E16" w:rsidRDefault="61B18E16" w14:paraId="0E53AFFD" w14:textId="55505C54"/>
    <w:p w:rsidR="61B18E16" w:rsidP="61B18E16" w:rsidRDefault="61B18E16" w14:paraId="63FC09A5" w14:textId="211D0AA3"/>
    <w:p w:rsidR="61B18E16" w:rsidP="61B18E16" w:rsidRDefault="61B18E16" w14:paraId="66563D50" w14:textId="3E37D2F2"/>
    <w:p w:rsidR="61B18E16" w:rsidP="61B18E16" w:rsidRDefault="61B18E16" w14:paraId="6CBFED57" w14:textId="6F399216"/>
    <w:p w:rsidR="61B18E16" w:rsidP="61B18E16" w:rsidRDefault="61B18E16" w14:paraId="34B8A562" w14:textId="3CB774F9"/>
    <w:p w:rsidR="61B18E16" w:rsidP="61B18E16" w:rsidRDefault="61B18E16" w14:paraId="6A9C5D08" w14:textId="2EFF4C30"/>
    <w:p w:rsidR="61B18E16" w:rsidP="61B18E16" w:rsidRDefault="61B18E16" w14:paraId="5275FE76" w14:textId="2E70DFBD"/>
    <w:p w:rsidR="61B18E16" w:rsidP="61B18E16" w:rsidRDefault="61B18E16" w14:paraId="0C32137C" w14:textId="60F1E9B5"/>
    <w:p w:rsidR="61B18E16" w:rsidP="61B18E16" w:rsidRDefault="61B18E16" w14:paraId="792E6A15" w14:textId="149739F4"/>
    <w:p w:rsidR="61B18E16" w:rsidP="61B18E16" w:rsidRDefault="61B18E16" w14:paraId="05A20415" w14:textId="3C310102"/>
    <w:p w:rsidR="61B18E16" w:rsidP="61B18E16" w:rsidRDefault="61B18E16" w14:paraId="468C447C" w14:textId="7F865E4D"/>
    <w:p w:rsidR="61B18E16" w:rsidP="61B18E16" w:rsidRDefault="61B18E16" w14:paraId="19295D1D" w14:textId="4BBD54AE"/>
    <w:p w:rsidR="61B18E16" w:rsidP="61B18E16" w:rsidRDefault="61B18E16" w14:paraId="6934AA6C" w14:textId="68041F34"/>
    <w:p w:rsidR="61B18E16" w:rsidP="61B18E16" w:rsidRDefault="61B18E16" w14:paraId="1EF26ECE" w14:textId="548B668E"/>
    <w:p w:rsidR="61B18E16" w:rsidP="61B18E16" w:rsidRDefault="61B18E16" w14:paraId="52C6ECC3" w14:textId="7E28DEE2"/>
    <w:p w:rsidR="61B18E16" w:rsidP="61B18E16" w:rsidRDefault="61B18E16" w14:paraId="0E267CE4" w14:textId="37B8CC39"/>
    <w:p w:rsidR="61B18E16" w:rsidP="61B18E16" w:rsidRDefault="61B18E16" w14:paraId="4E8E62E7" w14:textId="31C6B26F"/>
    <w:p w:rsidR="61B18E16" w:rsidP="61B18E16" w:rsidRDefault="61B18E16" w14:paraId="4183C53B" w14:textId="49F6C5F7"/>
    <w:p w:rsidR="61B18E16" w:rsidP="61B18E16" w:rsidRDefault="61B18E16" w14:paraId="076DB2D4" w14:textId="428754B1"/>
    <w:p w:rsidR="61B18E16" w:rsidP="61B18E16" w:rsidRDefault="61B18E16" w14:paraId="3A62FE17" w14:textId="265D7ED8"/>
    <w:p w:rsidR="61B18E16" w:rsidP="61B18E16" w:rsidRDefault="61B18E16" w14:paraId="01D57391" w14:textId="3A3C9B51"/>
    <w:p w:rsidR="61B18E16" w:rsidP="61B18E16" w:rsidRDefault="61B18E16" w14:paraId="65D93DC4" w14:textId="1B717F0D"/>
    <w:p w:rsidR="61B18E16" w:rsidP="61B18E16" w:rsidRDefault="61B18E16" w14:paraId="715840D8" w14:textId="1677142B"/>
    <w:p w:rsidR="61B18E16" w:rsidP="61B18E16" w:rsidRDefault="61B18E16" w14:paraId="214DAA59" w14:textId="36A09BE2"/>
    <w:p w:rsidR="61B18E16" w:rsidP="61B18E16" w:rsidRDefault="61B18E16" w14:paraId="1851D61F" w14:textId="6A2DC196"/>
    <w:p w:rsidR="61B18E16" w:rsidP="61B18E16" w:rsidRDefault="61B18E16" w14:paraId="4DDECCA8" w14:textId="0EE0EC1E"/>
    <w:p w:rsidR="61B18E16" w:rsidP="61B18E16" w:rsidRDefault="61B18E16" w14:paraId="1D36D9E6" w14:textId="5CD3D534"/>
    <w:p w:rsidR="61B18E16" w:rsidP="61B18E16" w:rsidRDefault="61B18E16" w14:paraId="0C350C71" w14:textId="5934047F"/>
    <w:p w:rsidR="61B18E16" w:rsidP="61B18E16" w:rsidRDefault="61B18E16" w14:paraId="278DC845" w14:textId="6997CABD"/>
    <w:p w:rsidR="61B18E16" w:rsidP="61B18E16" w:rsidRDefault="61B18E16" w14:paraId="26E22542" w14:textId="31D6E87F"/>
    <w:p w:rsidR="61B18E16" w:rsidP="61B18E16" w:rsidRDefault="61B18E16" w14:paraId="6F9FC60F" w14:textId="7C96460B"/>
    <w:p w:rsidR="61B18E16" w:rsidP="61B18E16" w:rsidRDefault="61B18E16" w14:paraId="7E9CFC79" w14:textId="4F5F5894"/>
    <w:p w:rsidR="61B18E16" w:rsidP="61B18E16" w:rsidRDefault="61B18E16" w14:paraId="0E210CA5" w14:textId="7D8EDA24"/>
    <w:p w:rsidR="61B18E16" w:rsidP="61B18E16" w:rsidRDefault="61B18E16" w14:paraId="3218D87B" w14:textId="7F084A68"/>
    <w:p w:rsidR="61B18E16" w:rsidP="61B18E16" w:rsidRDefault="61B18E16" w14:paraId="09FE6A73" w14:textId="41002C5A"/>
    <w:p w:rsidR="61B18E16" w:rsidP="61B18E16" w:rsidRDefault="61B18E16" w14:paraId="549DFF6B" w14:textId="14FB7D49"/>
    <w:p w:rsidR="61B18E16" w:rsidP="61B18E16" w:rsidRDefault="61B18E16" w14:paraId="3B807586" w14:textId="7BC452AE"/>
    <w:p w:rsidR="61B18E16" w:rsidP="61B18E16" w:rsidRDefault="61B18E16" w14:paraId="7659820F" w14:textId="640A1155"/>
    <w:p w:rsidR="61B18E16" w:rsidP="61B18E16" w:rsidRDefault="61B18E16" w14:paraId="70D4E26D" w14:textId="4E317CBA"/>
    <w:p w:rsidR="61B18E16" w:rsidP="61B18E16" w:rsidRDefault="61B18E16" w14:paraId="2049DB07" w14:textId="2FCA3E49"/>
    <w:p w:rsidR="61B18E16" w:rsidP="61B18E16" w:rsidRDefault="61B18E16" w14:paraId="5038DA8D" w14:textId="13074245"/>
    <w:p w:rsidR="61B18E16" w:rsidP="61B18E16" w:rsidRDefault="61B18E16" w14:paraId="5D42E71E" w14:textId="1C195516"/>
    <w:p w:rsidR="61B18E16" w:rsidP="61B18E16" w:rsidRDefault="61B18E16" w14:paraId="3D999BCA" w14:textId="67C5D95E"/>
    <w:p w:rsidR="61B18E16" w:rsidP="61B18E16" w:rsidRDefault="61B18E16" w14:paraId="6F52B5D2" w14:textId="37229C26"/>
    <w:p w:rsidR="61B18E16" w:rsidP="61B18E16" w:rsidRDefault="61B18E16" w14:paraId="1056EF93" w14:textId="75BCD5C1"/>
    <w:p w:rsidR="61B18E16" w:rsidP="61B18E16" w:rsidRDefault="61B18E16" w14:paraId="139A4BE2" w14:textId="1776D24B"/>
    <w:p w:rsidR="61B18E16" w:rsidP="61B18E16" w:rsidRDefault="61B18E16" w14:paraId="29681793" w14:textId="426A57D2"/>
    <w:p w:rsidR="61B18E16" w:rsidP="61B18E16" w:rsidRDefault="61B18E16" w14:paraId="6BCCEA91" w14:textId="73D8700A"/>
    <w:p w:rsidR="61B18E16" w:rsidP="61B18E16" w:rsidRDefault="61B18E16" w14:paraId="7532512A" w14:textId="4B2099B4"/>
    <w:p w:rsidR="61B18E16" w:rsidP="61B18E16" w:rsidRDefault="61B18E16" w14:paraId="36166C40" w14:textId="7AF2C877"/>
    <w:p w:rsidR="61B18E16" w:rsidP="61B18E16" w:rsidRDefault="61B18E16" w14:paraId="065F176D" w14:textId="4A9CB1D5"/>
    <w:p w:rsidR="61B18E16" w:rsidP="61B18E16" w:rsidRDefault="61B18E16" w14:paraId="7064390B" w14:textId="74BFFC44"/>
    <w:p w:rsidR="61B18E16" w:rsidP="61B18E16" w:rsidRDefault="61B18E16" w14:paraId="27519B1E" w14:textId="159D7DB6"/>
    <w:p w:rsidR="61B18E16" w:rsidP="61B18E16" w:rsidRDefault="61B18E16" w14:paraId="7DEA152B" w14:textId="5DAF006A"/>
    <w:p w:rsidR="61B18E16" w:rsidP="61B18E16" w:rsidRDefault="61B18E16" w14:paraId="2D755A17" w14:textId="59F02198"/>
    <w:p w:rsidR="61B18E16" w:rsidP="61B18E16" w:rsidRDefault="61B18E16" w14:paraId="2DE8B08D" w14:textId="70CCC502"/>
    <w:p w:rsidR="61B18E16" w:rsidP="61B18E16" w:rsidRDefault="61B18E16" w14:paraId="2407FC5B" w14:textId="436D77D8"/>
    <w:p w:rsidR="61B18E16" w:rsidP="61B18E16" w:rsidRDefault="61B18E16" w14:paraId="3F95C548" w14:textId="598122FE"/>
    <w:p w:rsidR="61B18E16" w:rsidP="61B18E16" w:rsidRDefault="61B18E16" w14:paraId="50E8142C" w14:textId="495AC44B"/>
    <w:p w:rsidR="61B18E16" w:rsidP="61B18E16" w:rsidRDefault="61B18E16" w14:paraId="49C002B6" w14:textId="39BC67B2"/>
    <w:p w:rsidR="61B18E16" w:rsidP="61B18E16" w:rsidRDefault="61B18E16" w14:paraId="1B28A9D5" w14:textId="15CDB539"/>
    <w:p w:rsidR="61B18E16" w:rsidP="61B18E16" w:rsidRDefault="61B18E16" w14:paraId="7A6DC3E9" w14:textId="79E5FFAC"/>
    <w:p w:rsidR="61B18E16" w:rsidP="61B18E16" w:rsidRDefault="61B18E16" w14:paraId="50F29B8B" w14:textId="683C32B5"/>
    <w:p w:rsidR="61B18E16" w:rsidP="61B18E16" w:rsidRDefault="61B18E16" w14:paraId="2A76DF04" w14:textId="257C1D6C"/>
    <w:p w:rsidR="61B18E16" w:rsidP="61B18E16" w:rsidRDefault="61B18E16" w14:paraId="419D3BA6" w14:textId="4C95CDF3"/>
    <w:p w:rsidR="61B18E16" w:rsidP="61B18E16" w:rsidRDefault="61B18E16" w14:paraId="3C93FC68" w14:textId="0068F706"/>
    <w:p w:rsidR="61B18E16" w:rsidP="61B18E16" w:rsidRDefault="61B18E16" w14:paraId="3518960A" w14:textId="4866D1BB"/>
    <w:p w:rsidR="61B18E16" w:rsidP="61B18E16" w:rsidRDefault="61B18E16" w14:paraId="14EBD41E" w14:textId="24F2D991"/>
    <w:p w:rsidR="61B18E16" w:rsidP="61B18E16" w:rsidRDefault="61B18E16" w14:paraId="6AD8BA80" w14:textId="071C243F"/>
    <w:p w:rsidR="61B18E16" w:rsidP="61B18E16" w:rsidRDefault="61B18E16" w14:paraId="226B61AF" w14:textId="3B06101B"/>
    <w:p w:rsidR="61B18E16" w:rsidP="61B18E16" w:rsidRDefault="61B18E16" w14:paraId="4B0E5A0F" w14:textId="48BB1074"/>
    <w:p w:rsidR="61B18E16" w:rsidP="61B18E16" w:rsidRDefault="61B18E16" w14:paraId="7E6F3E88" w14:textId="71583E78"/>
    <w:p w:rsidR="61B18E16" w:rsidP="61B18E16" w:rsidRDefault="61B18E16" w14:paraId="136FC162" w14:textId="3CB1C28D"/>
    <w:p w:rsidR="61B18E16" w:rsidP="61B18E16" w:rsidRDefault="61B18E16" w14:paraId="5E8FD6A2" w14:textId="5B042982"/>
    <w:p w:rsidR="61B18E16" w:rsidP="61B18E16" w:rsidRDefault="61B18E16" w14:paraId="5C9F897A" w14:textId="0DEED575"/>
    <w:p w:rsidR="61B18E16" w:rsidP="61B18E16" w:rsidRDefault="61B18E16" w14:paraId="7026101E" w14:textId="51F24032"/>
    <w:p w:rsidR="61B18E16" w:rsidP="61B18E16" w:rsidRDefault="61B18E16" w14:paraId="3BBE67B5" w14:textId="73FD51A4"/>
    <w:p w:rsidR="61B18E16" w:rsidP="61B18E16" w:rsidRDefault="61B18E16" w14:paraId="67990072" w14:textId="0E24CB41"/>
    <w:p w:rsidR="61B18E16" w:rsidP="61B18E16" w:rsidRDefault="61B18E16" w14:paraId="5B1BF990" w14:textId="72A40FA0"/>
    <w:p w:rsidR="61B18E16" w:rsidP="61B18E16" w:rsidRDefault="61B18E16" w14:paraId="293F5849" w14:textId="7C724C9C"/>
    <w:p w:rsidR="61B18E16" w:rsidP="61B18E16" w:rsidRDefault="61B18E16" w14:paraId="7EB35086" w14:textId="702414DE"/>
    <w:p w:rsidR="61B18E16" w:rsidP="61B18E16" w:rsidRDefault="61B18E16" w14:paraId="11FABFEC" w14:textId="32BAFFA6"/>
    <w:p w:rsidR="61B18E16" w:rsidP="61B18E16" w:rsidRDefault="61B18E16" w14:paraId="0492E468" w14:textId="38E5A637"/>
    <w:p w:rsidR="61B18E16" w:rsidP="61B18E16" w:rsidRDefault="61B18E16" w14:paraId="4596562F" w14:textId="258B47AC"/>
    <w:p w:rsidR="61B18E16" w:rsidP="61B18E16" w:rsidRDefault="61B18E16" w14:paraId="1AAC81D3" w14:textId="302BE452"/>
    <w:p w:rsidR="61B18E16" w:rsidP="61B18E16" w:rsidRDefault="61B18E16" w14:paraId="3F0DA6BC" w14:textId="441B64E7"/>
    <w:p w:rsidR="61B18E16" w:rsidP="61B18E16" w:rsidRDefault="61B18E16" w14:paraId="13173296" w14:textId="67DA48B2"/>
    <w:p w:rsidR="61B18E16" w:rsidP="61B18E16" w:rsidRDefault="61B18E16" w14:paraId="3EFAD0D5" w14:textId="188AF1EB"/>
    <w:p w:rsidR="61B18E16" w:rsidP="61B18E16" w:rsidRDefault="61B18E16" w14:paraId="21150FF7" w14:textId="5449B0A0"/>
    <w:p w:rsidR="61B18E16" w:rsidP="61B18E16" w:rsidRDefault="61B18E16" w14:paraId="09490D01" w14:textId="79403D01"/>
    <w:p w:rsidR="61B18E16" w:rsidP="61B18E16" w:rsidRDefault="61B18E16" w14:paraId="6208B36C" w14:textId="2C22CCC6"/>
    <w:p w:rsidR="61B18E16" w:rsidP="61B18E16" w:rsidRDefault="61B18E16" w14:paraId="5049F39E" w14:textId="28CCEADB"/>
    <w:p w:rsidR="61B18E16" w:rsidP="61B18E16" w:rsidRDefault="61B18E16" w14:paraId="62C5C50E" w14:textId="73189332"/>
    <w:p w:rsidR="61B18E16" w:rsidP="61B18E16" w:rsidRDefault="61B18E16" w14:paraId="5223F539" w14:textId="648D2494"/>
    <w:p w:rsidR="61B18E16" w:rsidP="61B18E16" w:rsidRDefault="61B18E16" w14:paraId="30545DBF" w14:textId="3EAF4743"/>
    <w:p w:rsidR="61B18E16" w:rsidP="61B18E16" w:rsidRDefault="61B18E16" w14:paraId="256AD047" w14:textId="01F99F3C"/>
    <w:p w:rsidR="61B18E16" w:rsidP="61B18E16" w:rsidRDefault="61B18E16" w14:paraId="3E007D3F" w14:textId="4A525787"/>
    <w:p w:rsidR="61B18E16" w:rsidP="61B18E16" w:rsidRDefault="61B18E16" w14:paraId="6C123D05" w14:textId="069D8478"/>
    <w:p w:rsidR="61B18E16" w:rsidP="61B18E16" w:rsidRDefault="61B18E16" w14:paraId="5C0906BA" w14:textId="0178386A"/>
    <w:p w:rsidR="61B18E16" w:rsidP="61B18E16" w:rsidRDefault="61B18E16" w14:paraId="1F6CEC5E" w14:textId="5FE67E24"/>
    <w:p w:rsidR="61B18E16" w:rsidP="61B18E16" w:rsidRDefault="61B18E16" w14:paraId="0FE5D687" w14:textId="5B05B9B3"/>
    <w:p w:rsidR="61B18E16" w:rsidP="61B18E16" w:rsidRDefault="61B18E16" w14:paraId="73620B7F" w14:textId="71AC38AB"/>
    <w:p w:rsidR="61B18E16" w:rsidP="61B18E16" w:rsidRDefault="61B18E16" w14:paraId="2003ED88" w14:textId="619283E5"/>
    <w:p w:rsidR="61B18E16" w:rsidP="61B18E16" w:rsidRDefault="61B18E16" w14:paraId="105CE650" w14:textId="0A976FF6"/>
    <w:sectPr w:rsidR="61B18E16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59401a8291e41e6"/>
      <w:footerReference w:type="default" r:id="R9cbeeead1a2e49b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A3D7D0" w:rsidTr="02A3D7D0" w14:paraId="6D7C089F">
      <w:trPr>
        <w:trHeight w:val="300"/>
      </w:trPr>
      <w:tc>
        <w:tcPr>
          <w:tcW w:w="3120" w:type="dxa"/>
          <w:tcMar/>
        </w:tcPr>
        <w:p w:rsidR="02A3D7D0" w:rsidP="02A3D7D0" w:rsidRDefault="02A3D7D0" w14:paraId="4C8C4C21" w14:textId="2706CD2E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2A3D7D0" w:rsidP="02A3D7D0" w:rsidRDefault="02A3D7D0" w14:paraId="154F5E95" w14:textId="5EEA7C1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A3D7D0" w:rsidP="02A3D7D0" w:rsidRDefault="02A3D7D0" w14:paraId="3E0B8573" w14:textId="5E207873">
          <w:pPr>
            <w:pStyle w:val="Header"/>
            <w:bidi w:val="0"/>
            <w:ind w:right="-115"/>
            <w:jc w:val="right"/>
          </w:pPr>
        </w:p>
      </w:tc>
    </w:tr>
  </w:tbl>
  <w:p w:rsidR="02A3D7D0" w:rsidP="02A3D7D0" w:rsidRDefault="02A3D7D0" w14:paraId="39EEA8F3" w14:textId="2F553E4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2A3D7D0" w:rsidTr="02A3D7D0" w14:paraId="6668DE7D">
      <w:trPr>
        <w:trHeight w:val="300"/>
      </w:trPr>
      <w:tc>
        <w:tcPr>
          <w:tcW w:w="3120" w:type="dxa"/>
          <w:tcMar/>
        </w:tcPr>
        <w:p w:rsidR="02A3D7D0" w:rsidP="02A3D7D0" w:rsidRDefault="02A3D7D0" w14:paraId="08FFB7D4" w14:textId="440C985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2A3D7D0" w:rsidP="02A3D7D0" w:rsidRDefault="02A3D7D0" w14:paraId="3419F603" w14:textId="1C987FB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2A3D7D0" w:rsidP="02A3D7D0" w:rsidRDefault="02A3D7D0" w14:paraId="3F38AE5A" w14:textId="3FB7431C">
          <w:pPr>
            <w:pStyle w:val="Header"/>
            <w:bidi w:val="0"/>
            <w:ind w:right="-115"/>
            <w:jc w:val="right"/>
          </w:pPr>
        </w:p>
      </w:tc>
    </w:tr>
  </w:tbl>
  <w:p w:rsidR="02A3D7D0" w:rsidP="02A3D7D0" w:rsidRDefault="02A3D7D0" w14:paraId="05B982FC" w14:textId="137578A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kMvIKNP7oGY30" int2:id="RL0Ck76n">
      <int2:state int2:type="spell" int2:value="Rejected"/>
    </int2:textHash>
    <int2:bookmark int2:bookmarkName="_Int_pv0flfLi" int2:invalidationBookmarkName="" int2:hashCode="e0dMsLOcF3PXGS" int2:id="K2lFdG3T">
      <int2:state int2:type="style" int2:value="Rejected"/>
    </int2:bookmark>
    <int2:bookmark int2:bookmarkName="_Int_Hi5qHyIE" int2:invalidationBookmarkName="" int2:hashCode="e0dMsLOcF3PXGS" int2:id="5GuRxJHF">
      <int2:state int2:type="style" int2:value="Rejected"/>
    </int2:bookmark>
    <int2:bookmark int2:bookmarkName="_Int_ZmwvCJTx" int2:invalidationBookmarkName="" int2:hashCode="e0dMsLOcF3PXGS" int2:id="hD8fpV6k">
      <int2:state int2:type="style" int2:value="Rejected"/>
    </int2:bookmark>
    <int2:bookmark int2:bookmarkName="_Int_kXDgVdFl" int2:invalidationBookmarkName="" int2:hashCode="oDKeFME1Nby2NZ" int2:id="3rkf7Mfc">
      <int2:state int2:type="styl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5955EF"/>
    <w:rsid w:val="000662EA"/>
    <w:rsid w:val="000E6282"/>
    <w:rsid w:val="000F544F"/>
    <w:rsid w:val="00127C23"/>
    <w:rsid w:val="00183AD9"/>
    <w:rsid w:val="002141F1"/>
    <w:rsid w:val="002E4662"/>
    <w:rsid w:val="003111CF"/>
    <w:rsid w:val="003171F4"/>
    <w:rsid w:val="00383791"/>
    <w:rsid w:val="003A517B"/>
    <w:rsid w:val="003B64AE"/>
    <w:rsid w:val="004007DC"/>
    <w:rsid w:val="00401872"/>
    <w:rsid w:val="00414600"/>
    <w:rsid w:val="004C525C"/>
    <w:rsid w:val="005806AE"/>
    <w:rsid w:val="005D80C8"/>
    <w:rsid w:val="0060137F"/>
    <w:rsid w:val="00612B64"/>
    <w:rsid w:val="006446F7"/>
    <w:rsid w:val="0067428B"/>
    <w:rsid w:val="00693217"/>
    <w:rsid w:val="006A6F70"/>
    <w:rsid w:val="006D0D6C"/>
    <w:rsid w:val="006D43D3"/>
    <w:rsid w:val="007126FF"/>
    <w:rsid w:val="00712EAA"/>
    <w:rsid w:val="00762B48"/>
    <w:rsid w:val="007F041E"/>
    <w:rsid w:val="008029EF"/>
    <w:rsid w:val="00844DFE"/>
    <w:rsid w:val="008A6542"/>
    <w:rsid w:val="00904F9F"/>
    <w:rsid w:val="009A6C32"/>
    <w:rsid w:val="00A12B05"/>
    <w:rsid w:val="00A31C20"/>
    <w:rsid w:val="00A3FF7B"/>
    <w:rsid w:val="00B807E6"/>
    <w:rsid w:val="00B872EB"/>
    <w:rsid w:val="00B92C4F"/>
    <w:rsid w:val="00BA2274"/>
    <w:rsid w:val="00BB4281"/>
    <w:rsid w:val="00BD5638"/>
    <w:rsid w:val="00C23EAB"/>
    <w:rsid w:val="00C343C7"/>
    <w:rsid w:val="00C51D03"/>
    <w:rsid w:val="00C65A96"/>
    <w:rsid w:val="00CF0918"/>
    <w:rsid w:val="00DE1F80"/>
    <w:rsid w:val="00DE2707"/>
    <w:rsid w:val="00E04FD5"/>
    <w:rsid w:val="00E637D4"/>
    <w:rsid w:val="00F184C7"/>
    <w:rsid w:val="00F184C7"/>
    <w:rsid w:val="00F268C5"/>
    <w:rsid w:val="00F90F8E"/>
    <w:rsid w:val="00F970DD"/>
    <w:rsid w:val="00FE13C7"/>
    <w:rsid w:val="012794EC"/>
    <w:rsid w:val="013880F7"/>
    <w:rsid w:val="01393FC4"/>
    <w:rsid w:val="014765D1"/>
    <w:rsid w:val="0159B921"/>
    <w:rsid w:val="01A5AC95"/>
    <w:rsid w:val="02310766"/>
    <w:rsid w:val="024D0A84"/>
    <w:rsid w:val="0260FDE8"/>
    <w:rsid w:val="02A3D7D0"/>
    <w:rsid w:val="02BCF521"/>
    <w:rsid w:val="02C5BD91"/>
    <w:rsid w:val="02D34DB5"/>
    <w:rsid w:val="03499D67"/>
    <w:rsid w:val="0372260E"/>
    <w:rsid w:val="038D4E20"/>
    <w:rsid w:val="03C3D68A"/>
    <w:rsid w:val="03DD8E25"/>
    <w:rsid w:val="03E46048"/>
    <w:rsid w:val="044B9FDF"/>
    <w:rsid w:val="04A44793"/>
    <w:rsid w:val="04FC67BF"/>
    <w:rsid w:val="051311E8"/>
    <w:rsid w:val="05347FA3"/>
    <w:rsid w:val="05672880"/>
    <w:rsid w:val="059FD22F"/>
    <w:rsid w:val="05C6C0FE"/>
    <w:rsid w:val="05C8E7A8"/>
    <w:rsid w:val="05DF7C61"/>
    <w:rsid w:val="05E4DB40"/>
    <w:rsid w:val="05F65A4B"/>
    <w:rsid w:val="068EA3D9"/>
    <w:rsid w:val="06DB711C"/>
    <w:rsid w:val="06DFB911"/>
    <w:rsid w:val="06EB1FFF"/>
    <w:rsid w:val="07106332"/>
    <w:rsid w:val="0742991B"/>
    <w:rsid w:val="07642E3A"/>
    <w:rsid w:val="07D3BBBD"/>
    <w:rsid w:val="083DC0D1"/>
    <w:rsid w:val="0844CC5D"/>
    <w:rsid w:val="089195ED"/>
    <w:rsid w:val="089A3DAE"/>
    <w:rsid w:val="089DD5C3"/>
    <w:rsid w:val="08AFC703"/>
    <w:rsid w:val="0908AF50"/>
    <w:rsid w:val="091D29E2"/>
    <w:rsid w:val="096213CF"/>
    <w:rsid w:val="0965AD02"/>
    <w:rsid w:val="0986EEDD"/>
    <w:rsid w:val="09F41225"/>
    <w:rsid w:val="0A02E35F"/>
    <w:rsid w:val="0A0511E1"/>
    <w:rsid w:val="0A25A5CE"/>
    <w:rsid w:val="0A3AF412"/>
    <w:rsid w:val="0A905861"/>
    <w:rsid w:val="0AC41B9E"/>
    <w:rsid w:val="0AE84F91"/>
    <w:rsid w:val="0B0AF216"/>
    <w:rsid w:val="0B451801"/>
    <w:rsid w:val="0B7EFBDA"/>
    <w:rsid w:val="0B9220A3"/>
    <w:rsid w:val="0C66B7C0"/>
    <w:rsid w:val="0C7D285A"/>
    <w:rsid w:val="0C803D32"/>
    <w:rsid w:val="0CF41391"/>
    <w:rsid w:val="0D02AF2D"/>
    <w:rsid w:val="0D4E258B"/>
    <w:rsid w:val="0D9193E3"/>
    <w:rsid w:val="0D9F5E53"/>
    <w:rsid w:val="0DF5A34A"/>
    <w:rsid w:val="0DF96408"/>
    <w:rsid w:val="0E2FBBFB"/>
    <w:rsid w:val="0E8C8ED7"/>
    <w:rsid w:val="0EACBE35"/>
    <w:rsid w:val="0F6D295F"/>
    <w:rsid w:val="0F735FD0"/>
    <w:rsid w:val="0FAACEAD"/>
    <w:rsid w:val="0FB0E509"/>
    <w:rsid w:val="0FB7D632"/>
    <w:rsid w:val="0FB9B70D"/>
    <w:rsid w:val="0FD9CEF8"/>
    <w:rsid w:val="0FE9CA07"/>
    <w:rsid w:val="10161C52"/>
    <w:rsid w:val="1026FE1F"/>
    <w:rsid w:val="1088BC23"/>
    <w:rsid w:val="10A330EF"/>
    <w:rsid w:val="1156B7EB"/>
    <w:rsid w:val="1182919E"/>
    <w:rsid w:val="11DEFFA4"/>
    <w:rsid w:val="121017D1"/>
    <w:rsid w:val="122B8E15"/>
    <w:rsid w:val="12A57A8E"/>
    <w:rsid w:val="12C25179"/>
    <w:rsid w:val="12E0B8B6"/>
    <w:rsid w:val="1308616B"/>
    <w:rsid w:val="13090E82"/>
    <w:rsid w:val="1326ADDD"/>
    <w:rsid w:val="13300C72"/>
    <w:rsid w:val="13AD296A"/>
    <w:rsid w:val="13B16184"/>
    <w:rsid w:val="13C29743"/>
    <w:rsid w:val="13F68F5B"/>
    <w:rsid w:val="13F7E03F"/>
    <w:rsid w:val="13F7E03F"/>
    <w:rsid w:val="13FFAF66"/>
    <w:rsid w:val="144DAD31"/>
    <w:rsid w:val="14DBC98E"/>
    <w:rsid w:val="14E0A882"/>
    <w:rsid w:val="1501B551"/>
    <w:rsid w:val="15A38B42"/>
    <w:rsid w:val="15CD08D6"/>
    <w:rsid w:val="1673EDBA"/>
    <w:rsid w:val="1693A57D"/>
    <w:rsid w:val="17073942"/>
    <w:rsid w:val="1742EDD7"/>
    <w:rsid w:val="1776010D"/>
    <w:rsid w:val="17AA91DB"/>
    <w:rsid w:val="17BF4641"/>
    <w:rsid w:val="17CB4780"/>
    <w:rsid w:val="183A48F9"/>
    <w:rsid w:val="18A2D0D7"/>
    <w:rsid w:val="18B88DEA"/>
    <w:rsid w:val="18D7F2CB"/>
    <w:rsid w:val="18E9DB59"/>
    <w:rsid w:val="18EEB961"/>
    <w:rsid w:val="18F327C7"/>
    <w:rsid w:val="1924EE63"/>
    <w:rsid w:val="196623E7"/>
    <w:rsid w:val="1990DCD9"/>
    <w:rsid w:val="19D042A0"/>
    <w:rsid w:val="19D3FBB2"/>
    <w:rsid w:val="19EBAAC2"/>
    <w:rsid w:val="1A30ADD1"/>
    <w:rsid w:val="1A420376"/>
    <w:rsid w:val="1A778009"/>
    <w:rsid w:val="1A8D0F56"/>
    <w:rsid w:val="1AD2550F"/>
    <w:rsid w:val="1B2663BF"/>
    <w:rsid w:val="1B413E4D"/>
    <w:rsid w:val="1B683DED"/>
    <w:rsid w:val="1B77DF9A"/>
    <w:rsid w:val="1BC58391"/>
    <w:rsid w:val="1BECC39E"/>
    <w:rsid w:val="1BFEE776"/>
    <w:rsid w:val="1C4480C9"/>
    <w:rsid w:val="1CA5305D"/>
    <w:rsid w:val="1D0755D1"/>
    <w:rsid w:val="1D3A9D7E"/>
    <w:rsid w:val="1D9A17FD"/>
    <w:rsid w:val="1DA3ABE1"/>
    <w:rsid w:val="1DE3FB94"/>
    <w:rsid w:val="1DFE3F84"/>
    <w:rsid w:val="1E15F6A3"/>
    <w:rsid w:val="1E58BB02"/>
    <w:rsid w:val="1F31A07C"/>
    <w:rsid w:val="1F3D589B"/>
    <w:rsid w:val="1F4E0678"/>
    <w:rsid w:val="1F6252AA"/>
    <w:rsid w:val="1F8E9FA2"/>
    <w:rsid w:val="1FD545ED"/>
    <w:rsid w:val="1FD5A335"/>
    <w:rsid w:val="1FE728EE"/>
    <w:rsid w:val="1FF951B2"/>
    <w:rsid w:val="2099F38A"/>
    <w:rsid w:val="20BEE733"/>
    <w:rsid w:val="21062E07"/>
    <w:rsid w:val="21334155"/>
    <w:rsid w:val="214EB117"/>
    <w:rsid w:val="2159228C"/>
    <w:rsid w:val="217F4D0F"/>
    <w:rsid w:val="2206F75A"/>
    <w:rsid w:val="224F8DDD"/>
    <w:rsid w:val="2279DC2E"/>
    <w:rsid w:val="228CE5DF"/>
    <w:rsid w:val="2298ECBE"/>
    <w:rsid w:val="22CD601D"/>
    <w:rsid w:val="22E750A7"/>
    <w:rsid w:val="22F09A3A"/>
    <w:rsid w:val="22FC7FA6"/>
    <w:rsid w:val="23008213"/>
    <w:rsid w:val="2301B372"/>
    <w:rsid w:val="2328ECB9"/>
    <w:rsid w:val="23506069"/>
    <w:rsid w:val="23A81172"/>
    <w:rsid w:val="23AFAE16"/>
    <w:rsid w:val="23DE6CCD"/>
    <w:rsid w:val="23E1DD13"/>
    <w:rsid w:val="241D2D15"/>
    <w:rsid w:val="243083C5"/>
    <w:rsid w:val="24455DDF"/>
    <w:rsid w:val="245117F6"/>
    <w:rsid w:val="245AE944"/>
    <w:rsid w:val="2489077E"/>
    <w:rsid w:val="24E4F05B"/>
    <w:rsid w:val="24E5177C"/>
    <w:rsid w:val="251503EC"/>
    <w:rsid w:val="2542A726"/>
    <w:rsid w:val="25842951"/>
    <w:rsid w:val="262BD65C"/>
    <w:rsid w:val="26316943"/>
    <w:rsid w:val="265548AE"/>
    <w:rsid w:val="278F941B"/>
    <w:rsid w:val="279BA7D0"/>
    <w:rsid w:val="27C37707"/>
    <w:rsid w:val="27FB7E32"/>
    <w:rsid w:val="282B736E"/>
    <w:rsid w:val="285854ED"/>
    <w:rsid w:val="2887ED23"/>
    <w:rsid w:val="28B6B725"/>
    <w:rsid w:val="28EA0B4B"/>
    <w:rsid w:val="29191848"/>
    <w:rsid w:val="293DB29C"/>
    <w:rsid w:val="294041F0"/>
    <w:rsid w:val="2A458666"/>
    <w:rsid w:val="2A50E0E7"/>
    <w:rsid w:val="2A79278B"/>
    <w:rsid w:val="2AAF13D7"/>
    <w:rsid w:val="2AC5EFF8"/>
    <w:rsid w:val="2B2A08D6"/>
    <w:rsid w:val="2B35DFDA"/>
    <w:rsid w:val="2B3FE93F"/>
    <w:rsid w:val="2B73AD9A"/>
    <w:rsid w:val="2B7455B1"/>
    <w:rsid w:val="2BBFB0D4"/>
    <w:rsid w:val="2C65FDF7"/>
    <w:rsid w:val="2C71BD1B"/>
    <w:rsid w:val="2D48CACC"/>
    <w:rsid w:val="2D5CB21D"/>
    <w:rsid w:val="2DB96B87"/>
    <w:rsid w:val="2EA42EED"/>
    <w:rsid w:val="2EB3AE42"/>
    <w:rsid w:val="2EB80BD7"/>
    <w:rsid w:val="2EC35FEC"/>
    <w:rsid w:val="2F6ACA2C"/>
    <w:rsid w:val="2FF28BB6"/>
    <w:rsid w:val="300D530C"/>
    <w:rsid w:val="303C6FF1"/>
    <w:rsid w:val="30C212EA"/>
    <w:rsid w:val="30CB6843"/>
    <w:rsid w:val="3104398F"/>
    <w:rsid w:val="31608100"/>
    <w:rsid w:val="318C276C"/>
    <w:rsid w:val="319392EE"/>
    <w:rsid w:val="31A3DB20"/>
    <w:rsid w:val="31E6F859"/>
    <w:rsid w:val="325A8370"/>
    <w:rsid w:val="327DC0BC"/>
    <w:rsid w:val="329767F2"/>
    <w:rsid w:val="32A445AF"/>
    <w:rsid w:val="32E5706A"/>
    <w:rsid w:val="32EBC11B"/>
    <w:rsid w:val="3356F4EB"/>
    <w:rsid w:val="3368D96A"/>
    <w:rsid w:val="337029F9"/>
    <w:rsid w:val="33BCAB57"/>
    <w:rsid w:val="33E0D021"/>
    <w:rsid w:val="33F1DE35"/>
    <w:rsid w:val="342EF138"/>
    <w:rsid w:val="348C6750"/>
    <w:rsid w:val="3496D036"/>
    <w:rsid w:val="34C00B70"/>
    <w:rsid w:val="34EFA6B1"/>
    <w:rsid w:val="3542D5A2"/>
    <w:rsid w:val="35A475CA"/>
    <w:rsid w:val="3668A7F5"/>
    <w:rsid w:val="3684A8FD"/>
    <w:rsid w:val="370DC99E"/>
    <w:rsid w:val="3714C8C6"/>
    <w:rsid w:val="371690DA"/>
    <w:rsid w:val="372F29C9"/>
    <w:rsid w:val="3734381F"/>
    <w:rsid w:val="3755F4F7"/>
    <w:rsid w:val="376B69B4"/>
    <w:rsid w:val="37794F40"/>
    <w:rsid w:val="37A8AC7B"/>
    <w:rsid w:val="37AC5745"/>
    <w:rsid w:val="37AD001C"/>
    <w:rsid w:val="37DE5156"/>
    <w:rsid w:val="38348420"/>
    <w:rsid w:val="385C19B6"/>
    <w:rsid w:val="38A46E35"/>
    <w:rsid w:val="38C06487"/>
    <w:rsid w:val="393CF134"/>
    <w:rsid w:val="3944BE0B"/>
    <w:rsid w:val="39708E44"/>
    <w:rsid w:val="39EE0755"/>
    <w:rsid w:val="3A0B4C00"/>
    <w:rsid w:val="3A65B4AD"/>
    <w:rsid w:val="3A7A2506"/>
    <w:rsid w:val="3A8625DA"/>
    <w:rsid w:val="3AAE9A40"/>
    <w:rsid w:val="3AB31482"/>
    <w:rsid w:val="3AE9D9B0"/>
    <w:rsid w:val="3AFE5AF5"/>
    <w:rsid w:val="3B808CE4"/>
    <w:rsid w:val="3B858AD5"/>
    <w:rsid w:val="3BBDC970"/>
    <w:rsid w:val="3BCC8CD1"/>
    <w:rsid w:val="3BD86423"/>
    <w:rsid w:val="3D61AFE8"/>
    <w:rsid w:val="3D82ABA6"/>
    <w:rsid w:val="3DCDAAC4"/>
    <w:rsid w:val="3DD10440"/>
    <w:rsid w:val="3E4F8548"/>
    <w:rsid w:val="3E773EAB"/>
    <w:rsid w:val="3EA06D11"/>
    <w:rsid w:val="3EDA7461"/>
    <w:rsid w:val="3EDC4408"/>
    <w:rsid w:val="3F1DB904"/>
    <w:rsid w:val="3F29D024"/>
    <w:rsid w:val="3F429B35"/>
    <w:rsid w:val="3F6A3BEB"/>
    <w:rsid w:val="3F93F2AE"/>
    <w:rsid w:val="3FA472CB"/>
    <w:rsid w:val="3FF404C4"/>
    <w:rsid w:val="405B3C7D"/>
    <w:rsid w:val="408EAF61"/>
    <w:rsid w:val="40C8E2F6"/>
    <w:rsid w:val="40F3734B"/>
    <w:rsid w:val="41457169"/>
    <w:rsid w:val="414686A6"/>
    <w:rsid w:val="41695FD4"/>
    <w:rsid w:val="41BD3338"/>
    <w:rsid w:val="4287A33B"/>
    <w:rsid w:val="42A27712"/>
    <w:rsid w:val="42D92C98"/>
    <w:rsid w:val="42E5105E"/>
    <w:rsid w:val="42FBB140"/>
    <w:rsid w:val="43030730"/>
    <w:rsid w:val="43267F8B"/>
    <w:rsid w:val="432E9C5A"/>
    <w:rsid w:val="4345303B"/>
    <w:rsid w:val="436411D2"/>
    <w:rsid w:val="436E9A54"/>
    <w:rsid w:val="43725472"/>
    <w:rsid w:val="437ED5C1"/>
    <w:rsid w:val="4410343D"/>
    <w:rsid w:val="443B42B1"/>
    <w:rsid w:val="445F33E9"/>
    <w:rsid w:val="44C25E9E"/>
    <w:rsid w:val="44FA6747"/>
    <w:rsid w:val="4521C4C6"/>
    <w:rsid w:val="456A7997"/>
    <w:rsid w:val="4593665E"/>
    <w:rsid w:val="45974693"/>
    <w:rsid w:val="45BB50C1"/>
    <w:rsid w:val="45F2E2CB"/>
    <w:rsid w:val="45FC6CF1"/>
    <w:rsid w:val="46048BFC"/>
    <w:rsid w:val="460B734B"/>
    <w:rsid w:val="46505B43"/>
    <w:rsid w:val="4674AC90"/>
    <w:rsid w:val="46C75292"/>
    <w:rsid w:val="47461096"/>
    <w:rsid w:val="4756413B"/>
    <w:rsid w:val="4820F4C7"/>
    <w:rsid w:val="4884DEDA"/>
    <w:rsid w:val="489580F5"/>
    <w:rsid w:val="48CE2813"/>
    <w:rsid w:val="48EF0084"/>
    <w:rsid w:val="48F56EF3"/>
    <w:rsid w:val="497C0025"/>
    <w:rsid w:val="49AA01E7"/>
    <w:rsid w:val="49B9C542"/>
    <w:rsid w:val="4A452149"/>
    <w:rsid w:val="4A48EA06"/>
    <w:rsid w:val="4A6A996E"/>
    <w:rsid w:val="4AF56B4F"/>
    <w:rsid w:val="4B2559DA"/>
    <w:rsid w:val="4B2C04C8"/>
    <w:rsid w:val="4B84D090"/>
    <w:rsid w:val="4B858054"/>
    <w:rsid w:val="4B8F6857"/>
    <w:rsid w:val="4BBD9159"/>
    <w:rsid w:val="4C219702"/>
    <w:rsid w:val="4C511648"/>
    <w:rsid w:val="4C65AD10"/>
    <w:rsid w:val="4CC72957"/>
    <w:rsid w:val="4DE508E8"/>
    <w:rsid w:val="4DEB4B44"/>
    <w:rsid w:val="4E431C88"/>
    <w:rsid w:val="4E96C0E8"/>
    <w:rsid w:val="4E9FA47F"/>
    <w:rsid w:val="4EDAF464"/>
    <w:rsid w:val="4F2C2855"/>
    <w:rsid w:val="4F34099B"/>
    <w:rsid w:val="4F4AD5F3"/>
    <w:rsid w:val="4F70F96D"/>
    <w:rsid w:val="4FE9E75C"/>
    <w:rsid w:val="4FEDAA54"/>
    <w:rsid w:val="5071AF6E"/>
    <w:rsid w:val="509FD64A"/>
    <w:rsid w:val="51545DE7"/>
    <w:rsid w:val="5179C6E2"/>
    <w:rsid w:val="51B9315E"/>
    <w:rsid w:val="521D082B"/>
    <w:rsid w:val="526AD9EC"/>
    <w:rsid w:val="52CBD7B3"/>
    <w:rsid w:val="53F2EF4C"/>
    <w:rsid w:val="54739F18"/>
    <w:rsid w:val="54926BB4"/>
    <w:rsid w:val="54A7BA1A"/>
    <w:rsid w:val="54B55E3E"/>
    <w:rsid w:val="5597DAB7"/>
    <w:rsid w:val="56216C1A"/>
    <w:rsid w:val="562397ED"/>
    <w:rsid w:val="563C47C9"/>
    <w:rsid w:val="568334EF"/>
    <w:rsid w:val="5684DA64"/>
    <w:rsid w:val="56A24C67"/>
    <w:rsid w:val="56B8A850"/>
    <w:rsid w:val="56C8C222"/>
    <w:rsid w:val="56D3E4CE"/>
    <w:rsid w:val="57269C47"/>
    <w:rsid w:val="572E2460"/>
    <w:rsid w:val="573DA69C"/>
    <w:rsid w:val="57824F61"/>
    <w:rsid w:val="578B38EB"/>
    <w:rsid w:val="579E419A"/>
    <w:rsid w:val="57DB533A"/>
    <w:rsid w:val="58531584"/>
    <w:rsid w:val="5857861C"/>
    <w:rsid w:val="588461CB"/>
    <w:rsid w:val="58B012CA"/>
    <w:rsid w:val="58E557B0"/>
    <w:rsid w:val="59195DA0"/>
    <w:rsid w:val="5936163F"/>
    <w:rsid w:val="5963B125"/>
    <w:rsid w:val="59AB47B4"/>
    <w:rsid w:val="59E73CCE"/>
    <w:rsid w:val="5A09F4BB"/>
    <w:rsid w:val="5A0CEBD5"/>
    <w:rsid w:val="5A513963"/>
    <w:rsid w:val="5B054EF8"/>
    <w:rsid w:val="5B0D791F"/>
    <w:rsid w:val="5B374C97"/>
    <w:rsid w:val="5B3DA425"/>
    <w:rsid w:val="5B5D31A6"/>
    <w:rsid w:val="5B87C09D"/>
    <w:rsid w:val="5B8B0BAA"/>
    <w:rsid w:val="5BA9E2C4"/>
    <w:rsid w:val="5BCAEDC4"/>
    <w:rsid w:val="5BEDD58A"/>
    <w:rsid w:val="5C0BAD3E"/>
    <w:rsid w:val="5CAC1D68"/>
    <w:rsid w:val="5CCE0012"/>
    <w:rsid w:val="5CD58822"/>
    <w:rsid w:val="5CDF1D42"/>
    <w:rsid w:val="5D601947"/>
    <w:rsid w:val="5D786B33"/>
    <w:rsid w:val="5D964FC2"/>
    <w:rsid w:val="5DAA645D"/>
    <w:rsid w:val="5E6EE50C"/>
    <w:rsid w:val="5E8CC6C0"/>
    <w:rsid w:val="5EA2C282"/>
    <w:rsid w:val="5F1CDFDE"/>
    <w:rsid w:val="5F38D91E"/>
    <w:rsid w:val="5F5347CD"/>
    <w:rsid w:val="5F8BD25E"/>
    <w:rsid w:val="5FD65ECC"/>
    <w:rsid w:val="5FFEA242"/>
    <w:rsid w:val="60716600"/>
    <w:rsid w:val="614BB028"/>
    <w:rsid w:val="61A19D07"/>
    <w:rsid w:val="61A23E86"/>
    <w:rsid w:val="61B18E16"/>
    <w:rsid w:val="61E2C60C"/>
    <w:rsid w:val="623F988E"/>
    <w:rsid w:val="62A6B880"/>
    <w:rsid w:val="6344354E"/>
    <w:rsid w:val="63596D38"/>
    <w:rsid w:val="6376EB87"/>
    <w:rsid w:val="6393EC31"/>
    <w:rsid w:val="63ACD4BD"/>
    <w:rsid w:val="63C79225"/>
    <w:rsid w:val="6435014E"/>
    <w:rsid w:val="649B50E3"/>
    <w:rsid w:val="64A7719F"/>
    <w:rsid w:val="64ADCE15"/>
    <w:rsid w:val="65A738B5"/>
    <w:rsid w:val="65A80384"/>
    <w:rsid w:val="65D07DD7"/>
    <w:rsid w:val="65F0467D"/>
    <w:rsid w:val="6621F539"/>
    <w:rsid w:val="664B4CDF"/>
    <w:rsid w:val="664C7B30"/>
    <w:rsid w:val="66875EDE"/>
    <w:rsid w:val="668BB45F"/>
    <w:rsid w:val="66DCB172"/>
    <w:rsid w:val="674BF1CD"/>
    <w:rsid w:val="6751978D"/>
    <w:rsid w:val="679512F9"/>
    <w:rsid w:val="67C9B33A"/>
    <w:rsid w:val="682AD793"/>
    <w:rsid w:val="68599462"/>
    <w:rsid w:val="6885106A"/>
    <w:rsid w:val="68F8D0AE"/>
    <w:rsid w:val="69393539"/>
    <w:rsid w:val="699AD621"/>
    <w:rsid w:val="69E37EA2"/>
    <w:rsid w:val="6A059C85"/>
    <w:rsid w:val="6A4D4E66"/>
    <w:rsid w:val="6A929691"/>
    <w:rsid w:val="6ADFD240"/>
    <w:rsid w:val="6BB1FC2D"/>
    <w:rsid w:val="6BC1C5F7"/>
    <w:rsid w:val="6BF5E99D"/>
    <w:rsid w:val="6C06C460"/>
    <w:rsid w:val="6C8DD1AD"/>
    <w:rsid w:val="6CB52101"/>
    <w:rsid w:val="6D072BDC"/>
    <w:rsid w:val="6D19C151"/>
    <w:rsid w:val="6D2E180B"/>
    <w:rsid w:val="6D41D7F1"/>
    <w:rsid w:val="6D617544"/>
    <w:rsid w:val="6D642159"/>
    <w:rsid w:val="6D73B05A"/>
    <w:rsid w:val="6D7EE6B8"/>
    <w:rsid w:val="6E2D2DBF"/>
    <w:rsid w:val="6EB33187"/>
    <w:rsid w:val="6EF544BE"/>
    <w:rsid w:val="6EF9C20F"/>
    <w:rsid w:val="6F50A49B"/>
    <w:rsid w:val="6FC1609E"/>
    <w:rsid w:val="6FC9A6DE"/>
    <w:rsid w:val="6FCB51A9"/>
    <w:rsid w:val="6FEB563C"/>
    <w:rsid w:val="702C2E26"/>
    <w:rsid w:val="7064974D"/>
    <w:rsid w:val="70DCCD8B"/>
    <w:rsid w:val="70FEFD0A"/>
    <w:rsid w:val="715955EF"/>
    <w:rsid w:val="715A19C9"/>
    <w:rsid w:val="715F9C30"/>
    <w:rsid w:val="7160357D"/>
    <w:rsid w:val="7240B8A1"/>
    <w:rsid w:val="72B4E85E"/>
    <w:rsid w:val="7316C21C"/>
    <w:rsid w:val="7329726F"/>
    <w:rsid w:val="73B80319"/>
    <w:rsid w:val="73CA6FA7"/>
    <w:rsid w:val="744AE327"/>
    <w:rsid w:val="7463EA8D"/>
    <w:rsid w:val="74F54E01"/>
    <w:rsid w:val="751F35AA"/>
    <w:rsid w:val="752DAA3A"/>
    <w:rsid w:val="75323FE7"/>
    <w:rsid w:val="7535D834"/>
    <w:rsid w:val="759ED4F3"/>
    <w:rsid w:val="75A5EBD1"/>
    <w:rsid w:val="75F1A315"/>
    <w:rsid w:val="76072678"/>
    <w:rsid w:val="763BC1BB"/>
    <w:rsid w:val="76869998"/>
    <w:rsid w:val="7699BE68"/>
    <w:rsid w:val="76D4BA24"/>
    <w:rsid w:val="771D6EE5"/>
    <w:rsid w:val="7733FBB3"/>
    <w:rsid w:val="77342BAB"/>
    <w:rsid w:val="774F62C6"/>
    <w:rsid w:val="77A1C25D"/>
    <w:rsid w:val="77F83A12"/>
    <w:rsid w:val="7815E9D1"/>
    <w:rsid w:val="785F0F44"/>
    <w:rsid w:val="78707552"/>
    <w:rsid w:val="788C42F5"/>
    <w:rsid w:val="78EBF23C"/>
    <w:rsid w:val="79144710"/>
    <w:rsid w:val="7937F0AF"/>
    <w:rsid w:val="7950E094"/>
    <w:rsid w:val="7984EEC6"/>
    <w:rsid w:val="79A1E8D1"/>
    <w:rsid w:val="7A2B56FD"/>
    <w:rsid w:val="7A365225"/>
    <w:rsid w:val="7A77FDD5"/>
    <w:rsid w:val="7A82E5D0"/>
    <w:rsid w:val="7A912140"/>
    <w:rsid w:val="7A992F0F"/>
    <w:rsid w:val="7AC1AD40"/>
    <w:rsid w:val="7AD1A8C8"/>
    <w:rsid w:val="7ADA63D3"/>
    <w:rsid w:val="7AEEC8CA"/>
    <w:rsid w:val="7AF04060"/>
    <w:rsid w:val="7B110C39"/>
    <w:rsid w:val="7B2AA53A"/>
    <w:rsid w:val="7BA3047B"/>
    <w:rsid w:val="7C36221B"/>
    <w:rsid w:val="7C4AB570"/>
    <w:rsid w:val="7C6B8330"/>
    <w:rsid w:val="7CD15EE6"/>
    <w:rsid w:val="7CE29475"/>
    <w:rsid w:val="7DA1EE79"/>
    <w:rsid w:val="7DFA74AB"/>
    <w:rsid w:val="7E40D7DE"/>
    <w:rsid w:val="7F35E7CB"/>
    <w:rsid w:val="7FB83530"/>
    <w:rsid w:val="7FBBE805"/>
    <w:rsid w:val="7FFE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55EF"/>
  <w15:chartTrackingRefBased/>
  <w15:docId w15:val="{7AFBE429-A8B4-4FD6-B65C-34D2CBF6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5CDF1D42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CDF1D4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2A3D7D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2A3D7D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10" /><Relationship Type="http://schemas.openxmlformats.org/officeDocument/2006/relationships/theme" Target="theme/theme1.xml" Id="rId9" /><Relationship Type="http://schemas.openxmlformats.org/officeDocument/2006/relationships/image" Target="/media/image5.png" Id="R0831ba6fd6f74b79" /><Relationship Type="http://schemas.openxmlformats.org/officeDocument/2006/relationships/image" Target="/media/image6.png" Id="R34c92b1d96a84962" /><Relationship Type="http://schemas.openxmlformats.org/officeDocument/2006/relationships/image" Target="/media/image7.png" Id="R22c8aa605ca440d5" /><Relationship Type="http://schemas.openxmlformats.org/officeDocument/2006/relationships/image" Target="/media/image8.png" Id="Rf22b6e88a42b4365" /><Relationship Type="http://schemas.openxmlformats.org/officeDocument/2006/relationships/image" Target="/media/image9.png" Id="Rb05e378f55d24c9d" /><Relationship Type="http://schemas.openxmlformats.org/officeDocument/2006/relationships/image" Target="/media/imagea.png" Id="Rddab5810157d460f" /><Relationship Type="http://schemas.openxmlformats.org/officeDocument/2006/relationships/image" Target="/media/imageb.png" Id="R723510500dd4488c" /><Relationship Type="http://schemas.openxmlformats.org/officeDocument/2006/relationships/image" Target="/media/imagec.png" Id="R7d86e019d767422e" /><Relationship Type="http://schemas.openxmlformats.org/officeDocument/2006/relationships/image" Target="/media/imaged.png" Id="R79b28559f20948b8" /><Relationship Type="http://schemas.openxmlformats.org/officeDocument/2006/relationships/image" Target="/media/imagee.png" Id="Rdd3ee67c61994e8f" /><Relationship Type="http://schemas.openxmlformats.org/officeDocument/2006/relationships/image" Target="/media/imagef.png" Id="R8c3a01ce9a034a86" /><Relationship Type="http://schemas.openxmlformats.org/officeDocument/2006/relationships/image" Target="/media/image10.png" Id="Ra75177e7a2b6410d" /><Relationship Type="http://schemas.openxmlformats.org/officeDocument/2006/relationships/image" Target="/media/image11.png" Id="R4c314611f2dd4e7c" /><Relationship Type="http://schemas.openxmlformats.org/officeDocument/2006/relationships/image" Target="/media/image12.png" Id="Rad5c1c1dec804ee9" /><Relationship Type="http://schemas.openxmlformats.org/officeDocument/2006/relationships/image" Target="/media/image13.png" Id="R1fae9da0fe974c45" /><Relationship Type="http://schemas.openxmlformats.org/officeDocument/2006/relationships/image" Target="/media/image14.png" Id="R8520667fce1e4f25" /><Relationship Type="http://schemas.openxmlformats.org/officeDocument/2006/relationships/image" Target="/media/image15.png" Id="R91e9c761a2a54357" /><Relationship Type="http://schemas.openxmlformats.org/officeDocument/2006/relationships/image" Target="/media/image16.png" Id="Rc2b04bb01dd54748" /><Relationship Type="http://schemas.openxmlformats.org/officeDocument/2006/relationships/image" Target="/media/image17.png" Id="R6d5a2c80a3cb4238" /><Relationship Type="http://schemas.openxmlformats.org/officeDocument/2006/relationships/image" Target="/media/image18.png" Id="R7db169743f994a03" /><Relationship Type="http://schemas.openxmlformats.org/officeDocument/2006/relationships/image" Target="/media/image19.png" Id="R280bff09b5c24c31" /><Relationship Type="http://schemas.openxmlformats.org/officeDocument/2006/relationships/image" Target="/media/image1a.png" Id="Rca171e8b3c914956" /><Relationship Type="http://schemas.openxmlformats.org/officeDocument/2006/relationships/image" Target="/media/image1b.png" Id="R93e0ba7dfa8c4b46" /><Relationship Type="http://schemas.openxmlformats.org/officeDocument/2006/relationships/hyperlink" Target="https://Www.linkedin.com" TargetMode="External" Id="Ra6a459cba5134da9" /><Relationship Type="http://schemas.openxmlformats.org/officeDocument/2006/relationships/hyperlink" Target="https://www.linkedin.com/pulse/aluminum-vs-steel-strength-weight-applications-compared-1c" TargetMode="External" Id="R7e79777f1983496d" /><Relationship Type="http://schemas.openxmlformats.org/officeDocument/2006/relationships/hyperlink" Target="https://www.twi-global.com/technical-knowledge/faqs/what-is-tensile-testing" TargetMode="External" Id="R6a53ea137c884522" /><Relationship Type="http://schemas.openxmlformats.org/officeDocument/2006/relationships/header" Target="header.xml" Id="Rc59401a8291e41e6" /><Relationship Type="http://schemas.openxmlformats.org/officeDocument/2006/relationships/footer" Target="footer.xml" Id="R9cbeeead1a2e49b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Davies (2404886)</dc:creator>
  <keywords/>
  <dc:description/>
  <lastModifiedBy>Joshua Davies (2404886)</lastModifiedBy>
  <revision>55</revision>
  <dcterms:created xsi:type="dcterms:W3CDTF">2024-11-30T12:19:00.0000000Z</dcterms:created>
  <dcterms:modified xsi:type="dcterms:W3CDTF">2025-07-19T16:06:07.0862399Z</dcterms:modified>
</coreProperties>
</file>