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99E57C1" w14:textId="34A10687" w:rsidR="00866602" w:rsidRPr="000576C3" w:rsidRDefault="00866602" w:rsidP="00845162">
      <w:pPr>
        <w:pStyle w:val="Title"/>
      </w:pPr>
      <w:r w:rsidRPr="000576C3">
        <w:t>DS</w:t>
      </w:r>
      <w:r w:rsidR="00845162">
        <w:t xml:space="preserve"> assessment 1</w:t>
      </w:r>
    </w:p>
    <w:p w14:paraId="5A99605A" w14:textId="3EDE4431" w:rsidR="00866602" w:rsidRPr="00866602" w:rsidRDefault="00866602" w:rsidP="00845162">
      <w:pPr>
        <w:pStyle w:val="ListParagraph"/>
      </w:pPr>
      <w:r w:rsidRPr="00866602">
        <w:t> </w:t>
      </w:r>
    </w:p>
    <w:p w14:paraId="49124359" w14:textId="1EA2ABD2" w:rsidR="00866602" w:rsidRPr="00866602" w:rsidRDefault="00866602" w:rsidP="00845162"/>
    <w:p w14:paraId="5CAE8153" w14:textId="481427F0" w:rsidR="00866602" w:rsidRPr="00866602" w:rsidRDefault="00866602" w:rsidP="00845162">
      <w:pPr>
        <w:ind w:left="360"/>
      </w:pPr>
    </w:p>
    <w:p w14:paraId="1107E6F4" w14:textId="24EBCE66"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000E36C4">
        <w:tc>
          <w:tcPr>
            <w:tcW w:w="9016" w:type="dxa"/>
          </w:tcPr>
          <w:p w14:paraId="6F25B5D2" w14:textId="77777777" w:rsidR="00093D3F" w:rsidRDefault="00353871">
            <w:pPr>
              <w:pStyle w:val="p1"/>
            </w:pPr>
            <w:r w:rsidRPr="00E448DB">
              <w:rPr>
                <w:noProof/>
              </w:rPr>
              <w:drawing>
                <wp:anchor distT="0" distB="0" distL="114300" distR="114300" simplePos="0" relativeHeight="251659264" behindDoc="0" locked="0" layoutInCell="1" allowOverlap="1" wp14:anchorId="79966DE4" wp14:editId="657EB27D">
                  <wp:simplePos x="0" y="0"/>
                  <wp:positionH relativeFrom="column">
                    <wp:posOffset>33655</wp:posOffset>
                  </wp:positionH>
                  <wp:positionV relativeFrom="paragraph">
                    <wp:posOffset>172720</wp:posOffset>
                  </wp:positionV>
                  <wp:extent cx="2197735" cy="1872615"/>
                  <wp:effectExtent l="0" t="0" r="0" b="0"/>
                  <wp:wrapTopAndBottom/>
                  <wp:docPr id="1629462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462127" name=""/>
                          <pic:cNvPicPr/>
                        </pic:nvPicPr>
                        <pic:blipFill>
                          <a:blip r:embed="rId10"/>
                          <a:stretch>
                            <a:fillRect/>
                          </a:stretch>
                        </pic:blipFill>
                        <pic:spPr>
                          <a:xfrm>
                            <a:off x="0" y="0"/>
                            <a:ext cx="2197735" cy="1872615"/>
                          </a:xfrm>
                          <a:prstGeom prst="rect">
                            <a:avLst/>
                          </a:prstGeom>
                        </pic:spPr>
                      </pic:pic>
                    </a:graphicData>
                  </a:graphic>
                  <wp14:sizeRelH relativeFrom="margin">
                    <wp14:pctWidth>0</wp14:pctWidth>
                  </wp14:sizeRelH>
                  <wp14:sizeRelV relativeFrom="margin">
                    <wp14:pctHeight>0</wp14:pctHeight>
                  </wp14:sizeRelV>
                </wp:anchor>
              </w:drawing>
            </w:r>
            <w:r w:rsidR="00093D3F">
              <w:rPr>
                <w:b/>
                <w:bCs/>
              </w:rPr>
              <w:t xml:space="preserve">This screenshot shows that gaming is an important part of my digital life. I use my Xbox </w:t>
            </w:r>
            <w:bookmarkStart w:id="0" w:name="_Int_dom3c83K"/>
            <w:r w:rsidR="00093D3F">
              <w:rPr>
                <w:b/>
                <w:bCs/>
              </w:rPr>
              <w:t>mainly in</w:t>
            </w:r>
            <w:bookmarkEnd w:id="0"/>
            <w:r w:rsidR="00093D3F">
              <w:rPr>
                <w:b/>
                <w:bCs/>
              </w:rPr>
              <w:t xml:space="preserve"> my free time when I want to relax and take my mind off other things. Gaming allows me to have fun, challenge myself and sometimes play with friends, which helps me stay connected with other people. I also enjoy trying different games and improving my skills as I play. For me, gaming is not just about entertainment; it is also a way to relax after studying or having a busy day.</w:t>
            </w:r>
          </w:p>
          <w:p w14:paraId="0B83D5D6" w14:textId="14BD339D" w:rsidR="00866602" w:rsidRPr="00866602" w:rsidRDefault="00866602" w:rsidP="00866602">
            <w:pPr>
              <w:spacing w:after="160"/>
            </w:pPr>
          </w:p>
          <w:sdt>
            <w:sdtPr>
              <w:id w:val="-1454554867"/>
              <w:picture/>
            </w:sdtPr>
            <w:sdtEndPr/>
            <w:sdtContent>
              <w:p w14:paraId="3C8863F5" w14:textId="70EFE24D" w:rsidR="30BEDFA8" w:rsidRDefault="000E36C4" w:rsidP="30BEDFA8">
                <w:pPr>
                  <w:spacing w:after="160"/>
                </w:pPr>
                <w:r>
                  <w:t xml:space="preserve"> </w:t>
                </w:r>
              </w:p>
              <w:sdt>
                <w:sdtPr>
                  <w:id w:val="329805945"/>
                  <w:picture/>
                </w:sdtPr>
                <w:sdtEndPr/>
                <w:sdtContent>
                  <w:p w14:paraId="50EB1BCF" w14:textId="77777777" w:rsidR="30BEDFA8" w:rsidRDefault="00631B38" w:rsidP="30BEDFA8">
                    <w:pPr>
                      <w:spacing w:after="160"/>
                    </w:pPr>
                  </w:p>
                </w:sdtContent>
              </w:sdt>
            </w:sdtContent>
          </w:sdt>
          <w:p w14:paraId="4A073FDE" w14:textId="5CABABE1" w:rsidR="00866602" w:rsidRDefault="00866602" w:rsidP="00866602">
            <w:pPr>
              <w:spacing w:after="160"/>
            </w:pPr>
            <w:r w:rsidRPr="00866602">
              <w:t xml:space="preserve"> </w:t>
            </w:r>
          </w:p>
        </w:tc>
      </w:tr>
    </w:tbl>
    <w:p w14:paraId="2AC25ABB" w14:textId="51B74EDC" w:rsidR="00866602" w:rsidRPr="00866602" w:rsidRDefault="00866602" w:rsidP="000576C3">
      <w:pPr>
        <w:pStyle w:val="Heading2"/>
      </w:pPr>
      <w:r w:rsidRPr="00866602">
        <w:lastRenderedPageBreak/>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410C929C" w14:textId="631BC5CD" w:rsidR="00C50647" w:rsidRDefault="005977D1">
            <w:pPr>
              <w:pStyle w:val="p1"/>
            </w:pPr>
            <w:r w:rsidRPr="00107769">
              <w:rPr>
                <w:noProof/>
              </w:rPr>
              <w:drawing>
                <wp:anchor distT="0" distB="0" distL="114300" distR="114300" simplePos="0" relativeHeight="251661312" behindDoc="0" locked="0" layoutInCell="1" allowOverlap="1" wp14:anchorId="45F0BAE5" wp14:editId="0D3791D1">
                  <wp:simplePos x="0" y="0"/>
                  <wp:positionH relativeFrom="column">
                    <wp:posOffset>-1905</wp:posOffset>
                  </wp:positionH>
                  <wp:positionV relativeFrom="paragraph">
                    <wp:posOffset>59690</wp:posOffset>
                  </wp:positionV>
                  <wp:extent cx="2021840" cy="1375410"/>
                  <wp:effectExtent l="0" t="0" r="0" b="0"/>
                  <wp:wrapTopAndBottom/>
                  <wp:docPr id="1373176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176065" name=""/>
                          <pic:cNvPicPr/>
                        </pic:nvPicPr>
                        <pic:blipFill>
                          <a:blip r:embed="rId11"/>
                          <a:stretch>
                            <a:fillRect/>
                          </a:stretch>
                        </pic:blipFill>
                        <pic:spPr>
                          <a:xfrm>
                            <a:off x="0" y="0"/>
                            <a:ext cx="2021840" cy="1375410"/>
                          </a:xfrm>
                          <a:prstGeom prst="rect">
                            <a:avLst/>
                          </a:prstGeom>
                        </pic:spPr>
                      </pic:pic>
                    </a:graphicData>
                  </a:graphic>
                  <wp14:sizeRelH relativeFrom="margin">
                    <wp14:pctWidth>0</wp14:pctWidth>
                  </wp14:sizeRelH>
                  <wp14:sizeRelV relativeFrom="margin">
                    <wp14:pctHeight>0</wp14:pctHeight>
                  </wp14:sizeRelV>
                </wp:anchor>
              </w:drawing>
            </w:r>
            <w:r w:rsidR="00C50647">
              <w:rPr>
                <w:b/>
                <w:bCs/>
              </w:rPr>
              <w:t xml:space="preserve">This camera is part of my digital life because I can use it to take pictures and record different moments. I like taking photos when I’m out or doing something interesting because it gives me something to look back on later. </w:t>
            </w:r>
            <w:bookmarkStart w:id="1" w:name="_Int_DM78e5yJ"/>
            <w:r w:rsidR="00C50647">
              <w:rPr>
                <w:b/>
                <w:bCs/>
              </w:rPr>
              <w:t>I think photos</w:t>
            </w:r>
            <w:bookmarkEnd w:id="1"/>
            <w:r w:rsidR="00C50647">
              <w:rPr>
                <w:b/>
                <w:bCs/>
              </w:rPr>
              <w:t xml:space="preserve"> are </w:t>
            </w:r>
            <w:r w:rsidR="008F37F0">
              <w:rPr>
                <w:b/>
                <w:bCs/>
              </w:rPr>
              <w:t>an enjoyable way</w:t>
            </w:r>
            <w:r w:rsidR="00C50647">
              <w:rPr>
                <w:b/>
                <w:bCs/>
              </w:rPr>
              <w:t xml:space="preserve"> of keeping memories, especially when something important or fun happens. I can also share the pictures with my friends and family.</w:t>
            </w:r>
          </w:p>
          <w:p w14:paraId="7D1F89C0" w14:textId="1A614F01" w:rsidR="00866602" w:rsidRDefault="00866602" w:rsidP="00860B30">
            <w:pPr>
              <w:spacing w:after="160"/>
            </w:pPr>
          </w:p>
          <w:sdt>
            <w:sdtPr>
              <w:id w:val="-696540525"/>
              <w:picture/>
            </w:sdtPr>
            <w:sdtEndPr/>
            <w:sdtContent>
              <w:p w14:paraId="3A7694AB" w14:textId="5D16EE34" w:rsidR="00ED3A56" w:rsidRPr="00866602" w:rsidRDefault="00631B38" w:rsidP="00860B30">
                <w:pPr>
                  <w:spacing w:after="160"/>
                </w:pPr>
              </w:p>
            </w:sdtContent>
          </w:sdt>
          <w:p w14:paraId="3DF49871" w14:textId="10B81646" w:rsidR="00866602" w:rsidRDefault="00866602" w:rsidP="00860B30">
            <w:pPr>
              <w:spacing w:after="160"/>
            </w:pPr>
          </w:p>
        </w:tc>
      </w:tr>
    </w:tbl>
    <w:p w14:paraId="5D25B115" w14:textId="39D414DE" w:rsidR="00866602" w:rsidRPr="00866602" w:rsidRDefault="00866602" w:rsidP="000576C3">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4530B2BD" w14:textId="77777777" w:rsidR="009B7047" w:rsidRDefault="00F5222D">
            <w:pPr>
              <w:pStyle w:val="p1"/>
              <w:rPr>
                <w:b/>
                <w:bCs/>
              </w:rPr>
            </w:pPr>
            <w:r w:rsidRPr="008F1F63">
              <w:rPr>
                <w:noProof/>
              </w:rPr>
              <w:drawing>
                <wp:anchor distT="0" distB="0" distL="114300" distR="114300" simplePos="0" relativeHeight="251665408" behindDoc="0" locked="0" layoutInCell="1" allowOverlap="1" wp14:anchorId="7316F2FD" wp14:editId="51755050">
                  <wp:simplePos x="0" y="0"/>
                  <wp:positionH relativeFrom="column">
                    <wp:posOffset>-1905</wp:posOffset>
                  </wp:positionH>
                  <wp:positionV relativeFrom="paragraph">
                    <wp:posOffset>167005</wp:posOffset>
                  </wp:positionV>
                  <wp:extent cx="1318260" cy="1142365"/>
                  <wp:effectExtent l="0" t="0" r="2540" b="635"/>
                  <wp:wrapTopAndBottom/>
                  <wp:docPr id="2109670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670361" name=""/>
                          <pic:cNvPicPr/>
                        </pic:nvPicPr>
                        <pic:blipFill>
                          <a:blip r:embed="rId12"/>
                          <a:stretch>
                            <a:fillRect/>
                          </a:stretch>
                        </pic:blipFill>
                        <pic:spPr>
                          <a:xfrm>
                            <a:off x="0" y="0"/>
                            <a:ext cx="1318260" cy="1142365"/>
                          </a:xfrm>
                          <a:prstGeom prst="rect">
                            <a:avLst/>
                          </a:prstGeom>
                        </pic:spPr>
                      </pic:pic>
                    </a:graphicData>
                  </a:graphic>
                  <wp14:sizeRelH relativeFrom="margin">
                    <wp14:pctWidth>0</wp14:pctWidth>
                  </wp14:sizeRelH>
                  <wp14:sizeRelV relativeFrom="margin">
                    <wp14:pctHeight>0</wp14:pctHeight>
                  </wp14:sizeRelV>
                </wp:anchor>
              </w:drawing>
            </w:r>
          </w:p>
          <w:p w14:paraId="53355D04" w14:textId="77777777" w:rsidR="00211275" w:rsidRDefault="00211275">
            <w:pPr>
              <w:pStyle w:val="p1"/>
              <w:rPr>
                <w:b/>
                <w:bCs/>
              </w:rPr>
            </w:pPr>
          </w:p>
          <w:p w14:paraId="7F41E329" w14:textId="22A8D5BE" w:rsidR="005427FD" w:rsidRDefault="005427FD" w:rsidP="005427FD">
            <w:pPr>
              <w:pStyle w:val="p1"/>
            </w:pPr>
            <w:r>
              <w:t>LinkedIn is a significant part of many peoples' online lives. When users are searching for jobs or furthering their career, LinkedIn can be a helpful tool. They can see what jobs are available and what qualifications they need. By viewing other people's LinkedIn profiles, they can learn about different professions and what kind of work experience people have obtained. This may allow users to find new passions and plan for their future.</w:t>
            </w:r>
          </w:p>
          <w:p w14:paraId="1DB4A65D" w14:textId="77777777" w:rsidR="005427FD" w:rsidRDefault="005427FD" w:rsidP="005427FD">
            <w:pPr>
              <w:pStyle w:val="p1"/>
            </w:pPr>
          </w:p>
          <w:p w14:paraId="3BC5A1B1" w14:textId="365F0B0A" w:rsidR="00ED3A56" w:rsidRDefault="005427FD" w:rsidP="00860B30">
            <w:pPr>
              <w:spacing w:after="160"/>
            </w:pPr>
            <w:r>
              <w:t>LinkedIn also helps individuals keep current with happenings around various industries.</w:t>
            </w:r>
          </w:p>
          <w:p w14:paraId="47CCBE3B" w14:textId="2AE3D52D" w:rsidR="00DD1CE2" w:rsidRDefault="00CC2D12" w:rsidP="00DD1CE2">
            <w:pPr>
              <w:pStyle w:val="p1"/>
            </w:pPr>
            <w:r w:rsidRPr="00D57ACC">
              <w:rPr>
                <w:noProof/>
              </w:rPr>
              <w:lastRenderedPageBreak/>
              <w:drawing>
                <wp:anchor distT="0" distB="0" distL="114300" distR="114300" simplePos="0" relativeHeight="251667456" behindDoc="0" locked="0" layoutInCell="1" allowOverlap="1" wp14:anchorId="6C537982" wp14:editId="3197FA90">
                  <wp:simplePos x="0" y="0"/>
                  <wp:positionH relativeFrom="column">
                    <wp:posOffset>-65405</wp:posOffset>
                  </wp:positionH>
                  <wp:positionV relativeFrom="paragraph">
                    <wp:posOffset>0</wp:posOffset>
                  </wp:positionV>
                  <wp:extent cx="1863725" cy="1863725"/>
                  <wp:effectExtent l="0" t="0" r="3175" b="3175"/>
                  <wp:wrapTopAndBottom/>
                  <wp:docPr id="1948460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460781" name=""/>
                          <pic:cNvPicPr/>
                        </pic:nvPicPr>
                        <pic:blipFill>
                          <a:blip r:embed="rId13"/>
                          <a:stretch>
                            <a:fillRect/>
                          </a:stretch>
                        </pic:blipFill>
                        <pic:spPr>
                          <a:xfrm>
                            <a:off x="0" y="0"/>
                            <a:ext cx="1863725" cy="1863725"/>
                          </a:xfrm>
                          <a:prstGeom prst="rect">
                            <a:avLst/>
                          </a:prstGeom>
                        </pic:spPr>
                      </pic:pic>
                    </a:graphicData>
                  </a:graphic>
                  <wp14:sizeRelH relativeFrom="margin">
                    <wp14:pctWidth>0</wp14:pctWidth>
                  </wp14:sizeRelH>
                  <wp14:sizeRelV relativeFrom="margin">
                    <wp14:pctHeight>0</wp14:pctHeight>
                  </wp14:sizeRelV>
                </wp:anchor>
              </w:drawing>
            </w:r>
            <w:sdt>
              <w:sdtPr>
                <w:id w:val="1447965624"/>
                <w:picture/>
              </w:sdtPr>
              <w:sdtEndPr/>
              <w:sdtContent/>
            </w:sdt>
            <w:r w:rsidR="00DD1CE2">
              <w:t xml:space="preserve">Microsoft Word plays a significant role in my digital world. The reason for this is because I use it daily for </w:t>
            </w:r>
            <w:r w:rsidR="00835998">
              <w:t>schoolwork</w:t>
            </w:r>
            <w:r w:rsidR="00DD1CE2">
              <w:t xml:space="preserve"> and other assignments. I use Microsoft Word to type up assignments, tasks, notes, and </w:t>
            </w:r>
            <w:r w:rsidR="001F4ECB">
              <w:t>organise</w:t>
            </w:r>
            <w:r w:rsidR="00DD1CE2">
              <w:t xml:space="preserve"> my thoughts prior to </w:t>
            </w:r>
            <w:r w:rsidR="00835998">
              <w:t>completing</w:t>
            </w:r>
            <w:r w:rsidR="00DD1CE2">
              <w:t xml:space="preserve"> my documents. I enjoy using Microsoft Word because if I make a mistake on my work I can go back and fix it. Spelling errors, change fonts, add titles/headings, insert pictures, and bullet work into separate categories.</w:t>
            </w:r>
          </w:p>
          <w:p w14:paraId="14AAAC69" w14:textId="77777777" w:rsidR="00DD1CE2" w:rsidRDefault="00DD1CE2" w:rsidP="00DD1CE2">
            <w:pPr>
              <w:pStyle w:val="p1"/>
            </w:pPr>
          </w:p>
          <w:p w14:paraId="08254A57" w14:textId="72A4FCDA" w:rsidR="00DD1CE2" w:rsidRDefault="00DD1CE2" w:rsidP="00DD1CE2">
            <w:pPr>
              <w:pStyle w:val="p1"/>
              <w:rPr>
                <w:b/>
                <w:bCs/>
              </w:rPr>
            </w:pPr>
            <w:r>
              <w:t>Word also helps me make my work look more professional and easier to understand.</w:t>
            </w:r>
          </w:p>
          <w:p w14:paraId="57748D97" w14:textId="7C69DABC" w:rsidR="00866602" w:rsidRDefault="00621A88" w:rsidP="00860B30">
            <w:pPr>
              <w:spacing w:after="160"/>
            </w:pPr>
            <w:r>
              <w:rPr>
                <w:b/>
                <w:bCs/>
              </w:rPr>
              <w:t>.</w:t>
            </w:r>
          </w:p>
        </w:tc>
      </w:tr>
    </w:tbl>
    <w:p w14:paraId="660618F0" w14:textId="50BC39BD" w:rsidR="00866602" w:rsidRDefault="00866602" w:rsidP="000576C3">
      <w:pPr>
        <w:pStyle w:val="Heading2"/>
      </w:pPr>
      <w:r w:rsidRPr="00866602">
        <w:lastRenderedPageBreak/>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5FFFE2EC" w:rsidR="00866602" w:rsidRDefault="002C1F88" w:rsidP="00860B30">
            <w:pPr>
              <w:spacing w:after="160"/>
            </w:pPr>
            <w:r w:rsidRPr="00986976">
              <w:rPr>
                <w:noProof/>
              </w:rPr>
              <w:drawing>
                <wp:anchor distT="0" distB="0" distL="114300" distR="114300" simplePos="0" relativeHeight="251663360" behindDoc="0" locked="0" layoutInCell="1" allowOverlap="1" wp14:anchorId="61116493" wp14:editId="687F4A60">
                  <wp:simplePos x="0" y="0"/>
                  <wp:positionH relativeFrom="column">
                    <wp:posOffset>86360</wp:posOffset>
                  </wp:positionH>
                  <wp:positionV relativeFrom="paragraph">
                    <wp:posOffset>120015</wp:posOffset>
                  </wp:positionV>
                  <wp:extent cx="1582420" cy="1395095"/>
                  <wp:effectExtent l="0" t="0" r="5080" b="1905"/>
                  <wp:wrapTopAndBottom/>
                  <wp:docPr id="1190471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471047" name=""/>
                          <pic:cNvPicPr/>
                        </pic:nvPicPr>
                        <pic:blipFill>
                          <a:blip r:embed="rId14"/>
                          <a:stretch>
                            <a:fillRect/>
                          </a:stretch>
                        </pic:blipFill>
                        <pic:spPr>
                          <a:xfrm>
                            <a:off x="0" y="0"/>
                            <a:ext cx="1582420" cy="1395095"/>
                          </a:xfrm>
                          <a:prstGeom prst="rect">
                            <a:avLst/>
                          </a:prstGeom>
                        </pic:spPr>
                      </pic:pic>
                    </a:graphicData>
                  </a:graphic>
                  <wp14:sizeRelH relativeFrom="margin">
                    <wp14:pctWidth>0</wp14:pctWidth>
                  </wp14:sizeRelH>
                  <wp14:sizeRelV relativeFrom="margin">
                    <wp14:pctHeight>0</wp14:pctHeight>
                  </wp14:sizeRelV>
                </wp:anchor>
              </w:drawing>
            </w:r>
          </w:p>
          <w:p w14:paraId="3A9691C1" w14:textId="4482C48D" w:rsidR="00ED3A56" w:rsidRPr="00866602" w:rsidRDefault="004F1DEB" w:rsidP="00860B30">
            <w:pPr>
              <w:spacing w:after="160"/>
            </w:pPr>
            <w:r w:rsidRPr="004F1DEB">
              <w:t xml:space="preserve">I love having my Kindle because I enjoy reading. I enjoy being able to lose myself in </w:t>
            </w:r>
            <w:r w:rsidR="005C5CC5" w:rsidRPr="004F1DEB">
              <w:t>an informative book</w:t>
            </w:r>
            <w:r w:rsidRPr="004F1DEB">
              <w:t xml:space="preserve"> and </w:t>
            </w:r>
            <w:bookmarkStart w:id="2" w:name="_Int_ApDmbr3D"/>
            <w:r w:rsidRPr="004F1DEB">
              <w:t>be transported</w:t>
            </w:r>
            <w:bookmarkEnd w:id="2"/>
            <w:r w:rsidRPr="004F1DEB">
              <w:t xml:space="preserve"> away from the hustle and bustle of life. Another </w:t>
            </w:r>
            <w:r w:rsidR="00773886" w:rsidRPr="004F1DEB">
              <w:t>reason</w:t>
            </w:r>
            <w:r w:rsidRPr="004F1DEB">
              <w:t xml:space="preserve"> I love my Kindle is because I can have hundreds of books with me at once without the bulk. I just love finding a new book to read and learning more about something I love to fill my spare time. With my Kindle I can always read because I have it with me wherever I go.</w:t>
            </w:r>
          </w:p>
          <w:p w14:paraId="3F7E4A20" w14:textId="68F58919" w:rsidR="00866602" w:rsidRDefault="00866602" w:rsidP="00860B30">
            <w:pPr>
              <w:spacing w:after="160"/>
            </w:pPr>
          </w:p>
        </w:tc>
      </w:tr>
    </w:tbl>
    <w:p w14:paraId="5CAA2812" w14:textId="6F0F3533" w:rsidR="00866602" w:rsidRPr="00866602" w:rsidRDefault="00866602" w:rsidP="000576C3">
      <w:pPr>
        <w:pStyle w:val="Heading2"/>
      </w:pPr>
      <w:r w:rsidRPr="00866602">
        <w:lastRenderedPageBreak/>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06D03427" w14:textId="339820B5" w:rsidR="00866602" w:rsidRPr="00866602" w:rsidRDefault="000F41AC" w:rsidP="00860B30">
            <w:pPr>
              <w:spacing w:after="160"/>
            </w:pPr>
            <w:r w:rsidRPr="000F41AC">
              <w:rPr>
                <w:noProof/>
              </w:rPr>
              <w:drawing>
                <wp:anchor distT="0" distB="0" distL="114300" distR="114300" simplePos="0" relativeHeight="251669504" behindDoc="0" locked="0" layoutInCell="1" allowOverlap="1" wp14:anchorId="09F2338E" wp14:editId="28F678A3">
                  <wp:simplePos x="0" y="0"/>
                  <wp:positionH relativeFrom="column">
                    <wp:posOffset>103505</wp:posOffset>
                  </wp:positionH>
                  <wp:positionV relativeFrom="paragraph">
                    <wp:posOffset>131445</wp:posOffset>
                  </wp:positionV>
                  <wp:extent cx="846455" cy="859790"/>
                  <wp:effectExtent l="0" t="0" r="4445" b="3810"/>
                  <wp:wrapTopAndBottom/>
                  <wp:docPr id="605200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200557" name=""/>
                          <pic:cNvPicPr/>
                        </pic:nvPicPr>
                        <pic:blipFill>
                          <a:blip r:embed="rId15"/>
                          <a:stretch>
                            <a:fillRect/>
                          </a:stretch>
                        </pic:blipFill>
                        <pic:spPr>
                          <a:xfrm>
                            <a:off x="0" y="0"/>
                            <a:ext cx="846455" cy="859790"/>
                          </a:xfrm>
                          <a:prstGeom prst="rect">
                            <a:avLst/>
                          </a:prstGeom>
                        </pic:spPr>
                      </pic:pic>
                    </a:graphicData>
                  </a:graphic>
                  <wp14:sizeRelH relativeFrom="margin">
                    <wp14:pctWidth>0</wp14:pctWidth>
                  </wp14:sizeRelH>
                  <wp14:sizeRelV relativeFrom="margin">
                    <wp14:pctHeight>0</wp14:pctHeight>
                  </wp14:sizeRelV>
                </wp:anchor>
              </w:drawing>
            </w:r>
            <w:r w:rsidR="00447BA6">
              <w:t xml:space="preserve"> </w:t>
            </w:r>
            <w:r w:rsidR="00447BA6" w:rsidRPr="00447BA6">
              <w:t xml:space="preserve">Holy Bible App has become an essential application these days. Millions of people turn to religious services and use their phones to read the Bible. There is no need to go anywhere with a heavy book. You can read another </w:t>
            </w:r>
            <w:r w:rsidR="00466012" w:rsidRPr="00447BA6">
              <w:t>part</w:t>
            </w:r>
            <w:r w:rsidR="00447BA6" w:rsidRPr="00447BA6">
              <w:t xml:space="preserve"> during your free time at home, while traveling, or on your break. It allows you to practice reading and meditation into your schedule.</w:t>
            </w:r>
            <w:r w:rsidR="006327F3">
              <w:t xml:space="preserve"> </w:t>
            </w:r>
            <w:r w:rsidR="006327F3" w:rsidRPr="006327F3">
              <w:t xml:space="preserve">Apps can also aid people in learning Bible stories, Christian values, and lessons on love, forgiveness, kindness, and faith. Bible apps come with many features such as bookmarks, daily verses, search functions, and reading plans. With built in reading plans and daily verses, you can learn something new every day. </w:t>
            </w:r>
            <w:sdt>
              <w:sdtPr>
                <w:id w:val="-39896143"/>
                <w:picture/>
              </w:sdtPr>
              <w:sdtEndPr/>
              <w:sdtContent/>
            </w:sdt>
            <w:r w:rsidR="00866602" w:rsidRPr="00866602">
              <w:t> </w:t>
            </w:r>
          </w:p>
          <w:p w14:paraId="7C6D6813" w14:textId="6E2B97F1" w:rsidR="00866602" w:rsidRDefault="00866602" w:rsidP="00860B30">
            <w:pPr>
              <w:spacing w:after="160"/>
            </w:pPr>
            <w:r w:rsidRPr="00866602">
              <w:t> </w:t>
            </w:r>
          </w:p>
        </w:tc>
      </w:tr>
    </w:tbl>
    <w:p w14:paraId="56813F8B" w14:textId="7A0F28E2" w:rsidR="00866602" w:rsidRPr="00866602" w:rsidRDefault="00866602" w:rsidP="000576C3">
      <w:pPr>
        <w:pStyle w:val="Heading2"/>
      </w:pPr>
      <w:r w:rsidRPr="00866602">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721CE0F8" w:rsidR="00ED3A56" w:rsidRDefault="00F86B6D" w:rsidP="00860B30">
            <w:pPr>
              <w:spacing w:after="160"/>
            </w:pPr>
            <w:r w:rsidRPr="00F86B6D">
              <w:rPr>
                <w:noProof/>
              </w:rPr>
              <w:drawing>
                <wp:anchor distT="0" distB="0" distL="114300" distR="114300" simplePos="0" relativeHeight="251671552" behindDoc="0" locked="0" layoutInCell="1" allowOverlap="1" wp14:anchorId="1471951C" wp14:editId="3114CCAF">
                  <wp:simplePos x="0" y="0"/>
                  <wp:positionH relativeFrom="column">
                    <wp:posOffset>-1905</wp:posOffset>
                  </wp:positionH>
                  <wp:positionV relativeFrom="paragraph">
                    <wp:posOffset>96520</wp:posOffset>
                  </wp:positionV>
                  <wp:extent cx="702945" cy="756920"/>
                  <wp:effectExtent l="0" t="0" r="0" b="5080"/>
                  <wp:wrapTopAndBottom/>
                  <wp:docPr id="341289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289056" name=""/>
                          <pic:cNvPicPr/>
                        </pic:nvPicPr>
                        <pic:blipFill>
                          <a:blip r:embed="rId16"/>
                          <a:stretch>
                            <a:fillRect/>
                          </a:stretch>
                        </pic:blipFill>
                        <pic:spPr>
                          <a:xfrm>
                            <a:off x="0" y="0"/>
                            <a:ext cx="702945" cy="756920"/>
                          </a:xfrm>
                          <a:prstGeom prst="rect">
                            <a:avLst/>
                          </a:prstGeom>
                        </pic:spPr>
                      </pic:pic>
                    </a:graphicData>
                  </a:graphic>
                  <wp14:sizeRelH relativeFrom="margin">
                    <wp14:pctWidth>0</wp14:pctWidth>
                  </wp14:sizeRelH>
                  <wp14:sizeRelV relativeFrom="margin">
                    <wp14:pctHeight>0</wp14:pctHeight>
                  </wp14:sizeRelV>
                </wp:anchor>
              </w:drawing>
            </w:r>
            <w:r w:rsidR="002058D7">
              <w:t xml:space="preserve"> </w:t>
            </w:r>
            <w:r w:rsidR="002058D7" w:rsidRPr="002058D7">
              <w:t>Files is an essential app for digital life because it allows users to store, organise, and access their digital documents all in one place. It helps users easily manage important files they need to save, like photos, PDFs, school papers, and any other documents they may have scattered around various apps. This allows for easier accessibility for students and users who use their phones for schoolwork, work, or everyday tasks.</w:t>
            </w:r>
            <w:r w:rsidR="00DE52CE">
              <w:t xml:space="preserve"> </w:t>
            </w:r>
            <w:r w:rsidR="005E75D1" w:rsidRPr="00DE52CE">
              <w:t>Organisation</w:t>
            </w:r>
            <w:r w:rsidR="00DE52CE" w:rsidRPr="00DE52CE">
              <w:t xml:space="preserve"> is one of the </w:t>
            </w:r>
            <w:r w:rsidR="005E75D1" w:rsidRPr="00DE52CE">
              <w:t>rewards</w:t>
            </w:r>
            <w:r w:rsidR="00DE52CE" w:rsidRPr="00DE52CE">
              <w:t xml:space="preserve"> offered when using the Files app. Whether you create new folders, rename files or </w:t>
            </w:r>
            <w:r w:rsidR="005E75D1" w:rsidRPr="00DE52CE">
              <w:t>move</w:t>
            </w:r>
            <w:r w:rsidR="00DE52CE" w:rsidRPr="00DE52CE">
              <w:t xml:space="preserve"> documents to be more accessible when you need them. Say </w:t>
            </w:r>
            <w:r w:rsidR="00AC41C4" w:rsidRPr="00DE52CE">
              <w:t>you are</w:t>
            </w:r>
            <w:r w:rsidR="00DE52CE" w:rsidRPr="00DE52CE">
              <w:t xml:space="preserve"> a student trying to keep your homework </w:t>
            </w:r>
            <w:r w:rsidR="00DE52CE" w:rsidRPr="00DE52CE">
              <w:lastRenderedPageBreak/>
              <w:t xml:space="preserve">and study material </w:t>
            </w:r>
            <w:r w:rsidR="00FD5A80" w:rsidRPr="00DE52CE">
              <w:t>organised</w:t>
            </w:r>
            <w:r w:rsidR="00DE52CE" w:rsidRPr="00DE52CE">
              <w:t>, Files allows you to put them in separate folders. It helps you stay neat and not forget about deadlines. Sharing documents with others can also be easier with this app.</w:t>
            </w:r>
          </w:p>
          <w:p w14:paraId="376F8D37" w14:textId="575FAF26" w:rsidR="00866602" w:rsidRPr="00866602" w:rsidRDefault="00631B38" w:rsidP="00860B30">
            <w:pPr>
              <w:spacing w:after="160"/>
            </w:pPr>
            <w:sdt>
              <w:sdtPr>
                <w:id w:val="-1298828592"/>
                <w:picture/>
              </w:sdtPr>
              <w:sdtEndPr/>
              <w:sdtContent/>
            </w:sdt>
            <w:r w:rsidR="00866602" w:rsidRPr="00866602">
              <w:t> </w:t>
            </w:r>
          </w:p>
          <w:p w14:paraId="4D894907" w14:textId="43601B5A" w:rsidR="00866602" w:rsidRDefault="00866602" w:rsidP="00860B30">
            <w:pPr>
              <w:spacing w:after="160"/>
            </w:pPr>
          </w:p>
        </w:tc>
      </w:tr>
    </w:tbl>
    <w:p w14:paraId="51597A8E" w14:textId="32624F50" w:rsidR="00866602" w:rsidRDefault="00866602" w:rsidP="00730B03">
      <w:pPr>
        <w:pStyle w:val="Heading3"/>
        <w:rPr>
          <w:color w:val="002E44" w:themeColor="accent1" w:themeShade="BF"/>
          <w:sz w:val="36"/>
          <w:szCs w:val="32"/>
        </w:rPr>
      </w:pPr>
      <w:r>
        <w:lastRenderedPageBreak/>
        <w:br w:type="page"/>
      </w:r>
    </w:p>
    <w:p w14:paraId="67C6753F" w14:textId="6B0BBDB7" w:rsidR="00866602" w:rsidRDefault="00866602" w:rsidP="00FD5A80">
      <w:pPr>
        <w:pStyle w:val="Heading1"/>
      </w:pPr>
      <w:r w:rsidRPr="00866602">
        <w:lastRenderedPageBreak/>
        <w:t>My Short Reflection</w:t>
      </w:r>
      <w:r w:rsidR="00D41ED1">
        <w:t xml:space="preserve"> </w:t>
      </w:r>
      <w:r w:rsidRPr="00866602">
        <w:t> </w:t>
      </w:r>
    </w:p>
    <w:tbl>
      <w:tblPr>
        <w:tblStyle w:val="TableGrid"/>
        <w:tblW w:w="0" w:type="auto"/>
        <w:tblLook w:val="04A0" w:firstRow="1" w:lastRow="0" w:firstColumn="1" w:lastColumn="0" w:noHBand="0" w:noVBand="1"/>
      </w:tblPr>
      <w:tblGrid>
        <w:gridCol w:w="9016"/>
      </w:tblGrid>
      <w:tr w:rsidR="00866602" w14:paraId="610C1614" w14:textId="77777777" w:rsidTr="000A384C">
        <w:tc>
          <w:tcPr>
            <w:tcW w:w="9016" w:type="dxa"/>
          </w:tcPr>
          <w:p w14:paraId="506C051E" w14:textId="77777777" w:rsidR="00866602" w:rsidRDefault="00866602" w:rsidP="00866602"/>
          <w:p w14:paraId="1FE06E3C" w14:textId="2FAE68FF" w:rsidR="000A384C" w:rsidRDefault="00AC3B3C">
            <w:pPr>
              <w:pStyle w:val="p1"/>
            </w:pPr>
            <w:r w:rsidRPr="00AC3B3C">
              <w:t xml:space="preserve">Technology plays a huge role in my daily life. I communicate with friends, </w:t>
            </w:r>
            <w:r w:rsidR="007133E1" w:rsidRPr="00AC3B3C">
              <w:t>family,</w:t>
            </w:r>
            <w:r w:rsidRPr="00AC3B3C">
              <w:t xml:space="preserve"> and others through my phone. I use the internet </w:t>
            </w:r>
            <w:r w:rsidR="007133E1" w:rsidRPr="00AC3B3C">
              <w:t>often</w:t>
            </w:r>
            <w:r w:rsidRPr="00AC3B3C">
              <w:t xml:space="preserve"> to search for information, learn new </w:t>
            </w:r>
            <w:r w:rsidR="00F41720" w:rsidRPr="00AC3B3C">
              <w:t>skills,</w:t>
            </w:r>
            <w:r w:rsidRPr="00AC3B3C">
              <w:t xml:space="preserve"> and stay informed. I use online banking to pay bills and keep track of my finances. I use job search websites and other online services when I am seeking employment. I watch videos, listen to </w:t>
            </w:r>
            <w:r w:rsidR="00C3172E" w:rsidRPr="00AC3B3C">
              <w:t>music,</w:t>
            </w:r>
            <w:r w:rsidRPr="00AC3B3C">
              <w:t xml:space="preserve"> and browse social media for fun. Technology simplifies my life and helps me stay connected.</w:t>
            </w:r>
            <w:r w:rsidR="006B0B96">
              <w:t xml:space="preserve"> </w:t>
            </w:r>
            <w:r w:rsidR="006B0B96" w:rsidRPr="006B0B96">
              <w:t xml:space="preserve">Digital skills are essential to those who wish to use technology with confidence at home, at school and in the workplace. From </w:t>
            </w:r>
            <w:r w:rsidR="00F41720" w:rsidRPr="006B0B96">
              <w:t>working</w:t>
            </w:r>
            <w:r w:rsidR="006B0B96" w:rsidRPr="006B0B96">
              <w:t xml:space="preserve"> a computer to navigating the internet and sending emails, being able to work with technology and familiar digital applications can allow you to complete tasks with greater ease. In addition to this, digital skills can prove useful when searching for new job opportunities, writing your CV and online application, and learning new skills through online resources. With an increasing number of professional companies digitalising their operations, having strong digital skills can increase your chances of employment and allow you to adapt to the changing work force. Digital skills can also help you to stay organised, keep track of information and allow you to problem solve on your own. For these reasons, digital skills are important.</w:t>
            </w:r>
          </w:p>
          <w:p w14:paraId="364CE43F" w14:textId="77777777" w:rsidR="00196676" w:rsidRDefault="00196676" w:rsidP="00866602"/>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52882A5C" w14:textId="58421FEB" w:rsidR="002B5A72" w:rsidRDefault="002B5A72" w:rsidP="00190C5D">
      <w:pPr>
        <w:pStyle w:val="Heading2"/>
      </w:pPr>
    </w:p>
    <w:sectPr w:rsidR="002B5A7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553CF89" w14:textId="77777777" w:rsidR="00F37329" w:rsidRDefault="00F37329" w:rsidP="00866602">
      <w:pPr>
        <w:spacing w:before="0" w:after="0" w:line="240" w:lineRule="auto"/>
      </w:pPr>
      <w:r>
        <w:separator/>
      </w:r>
    </w:p>
  </w:endnote>
  <w:endnote w:type="continuationSeparator" w:id="0">
    <w:p w14:paraId="75D2E9D0" w14:textId="77777777" w:rsidR="00F37329" w:rsidRDefault="00F37329"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E417DAF" w14:textId="77777777" w:rsidR="00F37329" w:rsidRDefault="00F37329" w:rsidP="00866602">
      <w:pPr>
        <w:spacing w:before="0" w:after="0" w:line="240" w:lineRule="auto"/>
      </w:pPr>
      <w:r>
        <w:separator/>
      </w:r>
    </w:p>
  </w:footnote>
  <w:footnote w:type="continuationSeparator" w:id="0">
    <w:p w14:paraId="524506A5" w14:textId="77777777" w:rsidR="00F37329" w:rsidRDefault="00F37329" w:rsidP="00866602">
      <w:pPr>
        <w:spacing w:before="0"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DM78e5yJ" int2:invalidationBookmarkName="" int2:hashCode="j88GYsXDpZJ+nH" int2:id="iApwuQOw">
      <int2:state int2:value="Rejected" int2:type="style"/>
    </int2:bookmark>
    <int2:bookmark int2:bookmarkName="_Int_dom3c83K" int2:invalidationBookmarkName="" int2:hashCode="Kt/5U2/GtWN+Yz" int2:id="PhsQy1Dq">
      <int2:state int2:value="Rejected" int2:type="style"/>
    </int2:bookmark>
    <int2:bookmark int2:bookmarkName="_Int_ApDmbr3D" int2:invalidationBookmarkName="" int2:hashCode="ovIXzCIvyEqq/A" int2:id="nvMuQfX6">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0320E"/>
    <w:rsid w:val="000039DA"/>
    <w:rsid w:val="000145BB"/>
    <w:rsid w:val="00020065"/>
    <w:rsid w:val="000212A9"/>
    <w:rsid w:val="00045406"/>
    <w:rsid w:val="00045F3D"/>
    <w:rsid w:val="00054E53"/>
    <w:rsid w:val="000576C3"/>
    <w:rsid w:val="000772DD"/>
    <w:rsid w:val="000774E9"/>
    <w:rsid w:val="00093D3F"/>
    <w:rsid w:val="000A1D12"/>
    <w:rsid w:val="000A384C"/>
    <w:rsid w:val="000E36C4"/>
    <w:rsid w:val="000F41AC"/>
    <w:rsid w:val="000F620D"/>
    <w:rsid w:val="00107769"/>
    <w:rsid w:val="001176DC"/>
    <w:rsid w:val="00147E07"/>
    <w:rsid w:val="00167848"/>
    <w:rsid w:val="00190C5D"/>
    <w:rsid w:val="001958E0"/>
    <w:rsid w:val="00196676"/>
    <w:rsid w:val="001A147D"/>
    <w:rsid w:val="001D6498"/>
    <w:rsid w:val="001D7F0A"/>
    <w:rsid w:val="001F4B4F"/>
    <w:rsid w:val="001F4ECB"/>
    <w:rsid w:val="002058D7"/>
    <w:rsid w:val="00211275"/>
    <w:rsid w:val="002213CC"/>
    <w:rsid w:val="002245E1"/>
    <w:rsid w:val="00227652"/>
    <w:rsid w:val="00231625"/>
    <w:rsid w:val="00232B24"/>
    <w:rsid w:val="00261C2C"/>
    <w:rsid w:val="0026426D"/>
    <w:rsid w:val="002765DE"/>
    <w:rsid w:val="00292800"/>
    <w:rsid w:val="002959E2"/>
    <w:rsid w:val="002B4B88"/>
    <w:rsid w:val="002B5A72"/>
    <w:rsid w:val="002C1F88"/>
    <w:rsid w:val="002D5CA9"/>
    <w:rsid w:val="00300DD4"/>
    <w:rsid w:val="00331BB0"/>
    <w:rsid w:val="00353871"/>
    <w:rsid w:val="00357037"/>
    <w:rsid w:val="0038326E"/>
    <w:rsid w:val="003841F2"/>
    <w:rsid w:val="003C2220"/>
    <w:rsid w:val="00444456"/>
    <w:rsid w:val="00447BA6"/>
    <w:rsid w:val="00466012"/>
    <w:rsid w:val="004B0CAC"/>
    <w:rsid w:val="004B4F50"/>
    <w:rsid w:val="004D43E1"/>
    <w:rsid w:val="004F1DEB"/>
    <w:rsid w:val="004F710B"/>
    <w:rsid w:val="005003B2"/>
    <w:rsid w:val="00514445"/>
    <w:rsid w:val="00533B5F"/>
    <w:rsid w:val="005427FD"/>
    <w:rsid w:val="005427FF"/>
    <w:rsid w:val="00544B9F"/>
    <w:rsid w:val="0056710C"/>
    <w:rsid w:val="005814C3"/>
    <w:rsid w:val="005977D1"/>
    <w:rsid w:val="005A2BFF"/>
    <w:rsid w:val="005B14A0"/>
    <w:rsid w:val="005B28CE"/>
    <w:rsid w:val="005C36D2"/>
    <w:rsid w:val="005C5CC5"/>
    <w:rsid w:val="005E75D1"/>
    <w:rsid w:val="005F23EC"/>
    <w:rsid w:val="006107E6"/>
    <w:rsid w:val="00621A88"/>
    <w:rsid w:val="00630A4F"/>
    <w:rsid w:val="006327F3"/>
    <w:rsid w:val="00644ACA"/>
    <w:rsid w:val="006554B3"/>
    <w:rsid w:val="0068002F"/>
    <w:rsid w:val="006B0B96"/>
    <w:rsid w:val="006C400F"/>
    <w:rsid w:val="006E03AA"/>
    <w:rsid w:val="006E2C69"/>
    <w:rsid w:val="00706F33"/>
    <w:rsid w:val="007133E1"/>
    <w:rsid w:val="00716FDC"/>
    <w:rsid w:val="00730B03"/>
    <w:rsid w:val="0074300E"/>
    <w:rsid w:val="007721A5"/>
    <w:rsid w:val="00773886"/>
    <w:rsid w:val="00776EC4"/>
    <w:rsid w:val="00790698"/>
    <w:rsid w:val="007A3CD2"/>
    <w:rsid w:val="007F0BAD"/>
    <w:rsid w:val="008061FA"/>
    <w:rsid w:val="00833DAF"/>
    <w:rsid w:val="00835998"/>
    <w:rsid w:val="00845162"/>
    <w:rsid w:val="00860B30"/>
    <w:rsid w:val="00866602"/>
    <w:rsid w:val="008C6041"/>
    <w:rsid w:val="008F1F63"/>
    <w:rsid w:val="008F37F0"/>
    <w:rsid w:val="00912F65"/>
    <w:rsid w:val="009416BB"/>
    <w:rsid w:val="009517A5"/>
    <w:rsid w:val="009666D6"/>
    <w:rsid w:val="0097055E"/>
    <w:rsid w:val="00986976"/>
    <w:rsid w:val="009A1416"/>
    <w:rsid w:val="009B7047"/>
    <w:rsid w:val="009E4D8E"/>
    <w:rsid w:val="00A64038"/>
    <w:rsid w:val="00A652E9"/>
    <w:rsid w:val="00A761E8"/>
    <w:rsid w:val="00A84ECD"/>
    <w:rsid w:val="00AB434B"/>
    <w:rsid w:val="00AC3B3C"/>
    <w:rsid w:val="00AC41C4"/>
    <w:rsid w:val="00AD72C4"/>
    <w:rsid w:val="00B07227"/>
    <w:rsid w:val="00B078CA"/>
    <w:rsid w:val="00B13FD6"/>
    <w:rsid w:val="00B146F1"/>
    <w:rsid w:val="00B4029E"/>
    <w:rsid w:val="00B701AD"/>
    <w:rsid w:val="00B705E7"/>
    <w:rsid w:val="00B936A1"/>
    <w:rsid w:val="00BA7C2E"/>
    <w:rsid w:val="00BB3159"/>
    <w:rsid w:val="00BD2A86"/>
    <w:rsid w:val="00C004D0"/>
    <w:rsid w:val="00C3172E"/>
    <w:rsid w:val="00C50647"/>
    <w:rsid w:val="00C53010"/>
    <w:rsid w:val="00C657C7"/>
    <w:rsid w:val="00C9180A"/>
    <w:rsid w:val="00CC2D12"/>
    <w:rsid w:val="00CC6B0B"/>
    <w:rsid w:val="00CD3647"/>
    <w:rsid w:val="00D127A3"/>
    <w:rsid w:val="00D14B9D"/>
    <w:rsid w:val="00D34D3B"/>
    <w:rsid w:val="00D41ED1"/>
    <w:rsid w:val="00D54972"/>
    <w:rsid w:val="00D57ACC"/>
    <w:rsid w:val="00D640A5"/>
    <w:rsid w:val="00DD1CE2"/>
    <w:rsid w:val="00DD5C49"/>
    <w:rsid w:val="00DE52CE"/>
    <w:rsid w:val="00E10B15"/>
    <w:rsid w:val="00E1187A"/>
    <w:rsid w:val="00E448DB"/>
    <w:rsid w:val="00E60AF8"/>
    <w:rsid w:val="00E658BF"/>
    <w:rsid w:val="00E777BD"/>
    <w:rsid w:val="00E879A9"/>
    <w:rsid w:val="00EC35E3"/>
    <w:rsid w:val="00ED3A56"/>
    <w:rsid w:val="00F02BE0"/>
    <w:rsid w:val="00F37329"/>
    <w:rsid w:val="00F41720"/>
    <w:rsid w:val="00F46C02"/>
    <w:rsid w:val="00F47F6E"/>
    <w:rsid w:val="00F5222D"/>
    <w:rsid w:val="00F86B6D"/>
    <w:rsid w:val="00FD5A80"/>
    <w:rsid w:val="00FD6E92"/>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0A384C"/>
    <w:pPr>
      <w:spacing w:before="100" w:beforeAutospacing="1" w:after="100" w:afterAutospacing="1" w:line="240" w:lineRule="auto"/>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png"/><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57D4F688-56D7-4C7A-A20D-445C666E255F}">
  <ds:schemaRefs>
    <ds:schemaRef ds:uri="http://schemas.microsoft.com/office/2006/metadata/properties"/>
    <ds:schemaRef ds:uri="http://www.w3.org/2000/xmlns/"/>
    <ds:schemaRef ds:uri="20412d98-6c36-457e-a543-06e3d82144c9"/>
    <ds:schemaRef ds:uri="http://schemas.microsoft.com/office/infopath/2007/PartnerControls"/>
    <ds:schemaRef ds:uri="826e5e0b-69f2-41be-b336-f8a1ad71dd1e"/>
    <ds:schemaRef ds:uri="http://www.w3.org/2001/XMLSchema-instance"/>
  </ds:schemaRefs>
</ds:datastoreItem>
</file>

<file path=customXml/itemProps3.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0/xmlns/"/>
    <ds:schemaRef ds:uri="http://www.w3.org/2001/XMLSchema"/>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819</Words>
  <Characters>4672</Characters>
  <Application>Microsoft Office Word</Application>
  <DocSecurity>0</DocSecurity>
  <Lines>38</Lines>
  <Paragraphs>10</Paragraphs>
  <ScaleCrop>false</ScaleCrop>
  <Company>University of Wales Trinity Saint David</Company>
  <LinksUpToDate>false</LinksUpToDate>
  <CharactersWithSpaces>5481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Rabby Suadi</cp:lastModifiedBy>
  <cp:revision>2</cp:revision>
  <dcterms:created xsi:type="dcterms:W3CDTF">2026-10-21T15:11:00Z</dcterms:created>
  <dcterms:modified xsi:type="dcterms:W3CDTF">2026-10-21T15:11:00Z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