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FDC9E7D" w:rsidP="307CC7AB" w:rsidRDefault="2FDC9E7D" w14:paraId="344C8054" w14:textId="7B866D4C">
      <w:pPr>
        <w:pStyle w:val="Normal"/>
        <w:spacing w:line="360" w:lineRule="auto"/>
        <w:ind w:left="0"/>
        <w:rPr>
          <w:rFonts w:ascii="Arial" w:hAnsi="Arial" w:eastAsia="Arial" w:cs="Arial"/>
          <w:u w:val="single"/>
        </w:rPr>
      </w:pPr>
      <w:r w:rsidRPr="307CC7AB" w:rsidR="2FDC9E7D">
        <w:rPr>
          <w:rFonts w:ascii="Arial" w:hAnsi="Arial" w:eastAsia="Arial" w:cs="Arial"/>
          <w:u w:val="single"/>
        </w:rPr>
        <w:t xml:space="preserve">Introduction </w:t>
      </w:r>
    </w:p>
    <w:p w:rsidR="4E826838" w:rsidP="2CC898E8" w:rsidRDefault="4E826838" w14:paraId="5D0CAB49" w14:textId="033D403C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07CC7AB" w:rsidR="4E826838">
        <w:rPr>
          <w:rFonts w:ascii="Arial" w:hAnsi="Arial" w:eastAsia="Arial" w:cs="Arial"/>
        </w:rPr>
        <w:t xml:space="preserve">The purpose of this document is to research </w:t>
      </w:r>
      <w:r w:rsidRPr="307CC7AB" w:rsidR="5F787D6B">
        <w:rPr>
          <w:rFonts w:ascii="Arial" w:hAnsi="Arial" w:eastAsia="Arial" w:cs="Arial"/>
        </w:rPr>
        <w:t xml:space="preserve">the </w:t>
      </w:r>
      <w:r w:rsidRPr="307CC7AB" w:rsidR="1F6EB623">
        <w:rPr>
          <w:rFonts w:ascii="Arial" w:hAnsi="Arial" w:eastAsia="Arial" w:cs="Arial"/>
        </w:rPr>
        <w:t>principles</w:t>
      </w:r>
      <w:r w:rsidRPr="307CC7AB" w:rsidR="5F787D6B">
        <w:rPr>
          <w:rFonts w:ascii="Arial" w:hAnsi="Arial" w:eastAsia="Arial" w:cs="Arial"/>
        </w:rPr>
        <w:t xml:space="preserve">, values and </w:t>
      </w:r>
      <w:r w:rsidRPr="307CC7AB" w:rsidR="5DE97922">
        <w:rPr>
          <w:rFonts w:ascii="Arial" w:hAnsi="Arial" w:eastAsia="Arial" w:cs="Arial"/>
        </w:rPr>
        <w:t xml:space="preserve">characteristics which revolve around </w:t>
      </w:r>
      <w:r w:rsidRPr="307CC7AB" w:rsidR="58F7C1A7">
        <w:rPr>
          <w:rFonts w:ascii="Arial" w:hAnsi="Arial" w:eastAsia="Arial" w:cs="Arial"/>
        </w:rPr>
        <w:t>everyday</w:t>
      </w:r>
      <w:r w:rsidRPr="307CC7AB" w:rsidR="5DE97922">
        <w:rPr>
          <w:rFonts w:ascii="Arial" w:hAnsi="Arial" w:eastAsia="Arial" w:cs="Arial"/>
        </w:rPr>
        <w:t xml:space="preserve"> youth work practic</w:t>
      </w:r>
      <w:r w:rsidRPr="307CC7AB" w:rsidR="4A259D57">
        <w:rPr>
          <w:rFonts w:ascii="Arial" w:hAnsi="Arial" w:eastAsia="Arial" w:cs="Arial"/>
        </w:rPr>
        <w:t>e</w:t>
      </w:r>
      <w:r w:rsidRPr="307CC7AB" w:rsidR="7DB31798">
        <w:rPr>
          <w:rFonts w:ascii="Arial" w:hAnsi="Arial" w:eastAsia="Arial" w:cs="Arial"/>
        </w:rPr>
        <w:t xml:space="preserve"> no matter how small or big it may have on </w:t>
      </w:r>
      <w:r w:rsidRPr="307CC7AB" w:rsidR="27755661">
        <w:rPr>
          <w:rFonts w:ascii="Arial" w:hAnsi="Arial" w:eastAsia="Arial" w:cs="Arial"/>
        </w:rPr>
        <w:t>young</w:t>
      </w:r>
      <w:r w:rsidRPr="307CC7AB" w:rsidR="7DB31798">
        <w:rPr>
          <w:rFonts w:ascii="Arial" w:hAnsi="Arial" w:eastAsia="Arial" w:cs="Arial"/>
        </w:rPr>
        <w:t xml:space="preserve"> people's </w:t>
      </w:r>
      <w:r w:rsidRPr="307CC7AB" w:rsidR="2C246731">
        <w:rPr>
          <w:rFonts w:ascii="Arial" w:hAnsi="Arial" w:eastAsia="Arial" w:cs="Arial"/>
        </w:rPr>
        <w:t>individual existence</w:t>
      </w:r>
      <w:r w:rsidRPr="307CC7AB" w:rsidR="4A259D57">
        <w:rPr>
          <w:rFonts w:ascii="Arial" w:hAnsi="Arial" w:eastAsia="Arial" w:cs="Arial"/>
        </w:rPr>
        <w:t>.</w:t>
      </w:r>
      <w:r w:rsidRPr="307CC7AB" w:rsidR="4A259D57">
        <w:rPr>
          <w:rFonts w:ascii="Arial" w:hAnsi="Arial" w:eastAsia="Arial" w:cs="Arial"/>
        </w:rPr>
        <w:t xml:space="preserve"> Every youth work setting has </w:t>
      </w:r>
      <w:r w:rsidRPr="307CC7AB" w:rsidR="5EECF7F3">
        <w:rPr>
          <w:rFonts w:ascii="Arial" w:hAnsi="Arial" w:eastAsia="Arial" w:cs="Arial"/>
        </w:rPr>
        <w:t>different</w:t>
      </w:r>
      <w:r w:rsidRPr="307CC7AB" w:rsidR="4A259D57">
        <w:rPr>
          <w:rFonts w:ascii="Arial" w:hAnsi="Arial" w:eastAsia="Arial" w:cs="Arial"/>
        </w:rPr>
        <w:t xml:space="preserve"> policies that they must follow although they all are surrounding the same principles, </w:t>
      </w:r>
      <w:r w:rsidRPr="307CC7AB" w:rsidR="4A259D57">
        <w:rPr>
          <w:rFonts w:ascii="Arial" w:hAnsi="Arial" w:eastAsia="Arial" w:cs="Arial"/>
        </w:rPr>
        <w:t>valu</w:t>
      </w:r>
      <w:r w:rsidRPr="307CC7AB" w:rsidR="06D10DA9">
        <w:rPr>
          <w:rFonts w:ascii="Arial" w:hAnsi="Arial" w:eastAsia="Arial" w:cs="Arial"/>
        </w:rPr>
        <w:t>es</w:t>
      </w:r>
      <w:r w:rsidRPr="307CC7AB" w:rsidR="06D10DA9">
        <w:rPr>
          <w:rFonts w:ascii="Arial" w:hAnsi="Arial" w:eastAsia="Arial" w:cs="Arial"/>
        </w:rPr>
        <w:t xml:space="preserve"> and characteristics for example the National occupational standards and the code of occupational ethics for the youth service in </w:t>
      </w:r>
      <w:r w:rsidRPr="307CC7AB" w:rsidR="3EAB3C91">
        <w:rPr>
          <w:rFonts w:ascii="Arial" w:hAnsi="Arial" w:eastAsia="Arial" w:cs="Arial"/>
        </w:rPr>
        <w:t xml:space="preserve">Wales. </w:t>
      </w:r>
      <w:r w:rsidRPr="307CC7AB" w:rsidR="6F087BB7">
        <w:rPr>
          <w:rFonts w:ascii="Arial" w:hAnsi="Arial" w:eastAsia="Arial" w:cs="Arial"/>
        </w:rPr>
        <w:t xml:space="preserve">As the </w:t>
      </w:r>
      <w:r w:rsidRPr="307CC7AB" w:rsidR="6F087BB7">
        <w:rPr>
          <w:rFonts w:ascii="Arial" w:hAnsi="Arial" w:eastAsia="Arial" w:cs="Arial"/>
        </w:rPr>
        <w:t xml:space="preserve">National youth agency </w:t>
      </w:r>
      <w:r w:rsidRPr="307CC7AB" w:rsidR="7150F547">
        <w:rPr>
          <w:rFonts w:ascii="Arial" w:hAnsi="Arial" w:eastAsia="Arial" w:cs="Arial"/>
        </w:rPr>
        <w:t>(2024)</w:t>
      </w:r>
      <w:r w:rsidRPr="307CC7AB" w:rsidR="7150F547">
        <w:rPr>
          <w:rFonts w:ascii="Arial" w:hAnsi="Arial" w:eastAsia="Arial" w:cs="Arial"/>
        </w:rPr>
        <w:t xml:space="preserve"> stated that the standards </w:t>
      </w:r>
      <w:r w:rsidRPr="307CC7AB" w:rsidR="6A891F9D">
        <w:rPr>
          <w:rFonts w:ascii="Arial" w:hAnsi="Arial" w:eastAsia="Arial" w:cs="Arial"/>
        </w:rPr>
        <w:t xml:space="preserve">which have been created, grown and updated with the more information that we receive </w:t>
      </w:r>
      <w:r w:rsidRPr="307CC7AB" w:rsidR="7A3AE1B2">
        <w:rPr>
          <w:rFonts w:ascii="Arial" w:hAnsi="Arial" w:eastAsia="Arial" w:cs="Arial"/>
        </w:rPr>
        <w:t xml:space="preserve">is all from the wide experience and expertise of the youth workers and young people </w:t>
      </w:r>
      <w:r w:rsidRPr="307CC7AB" w:rsidR="3C396F79">
        <w:rPr>
          <w:rFonts w:ascii="Arial" w:hAnsi="Arial" w:eastAsia="Arial" w:cs="Arial"/>
        </w:rPr>
        <w:t>across</w:t>
      </w:r>
      <w:r w:rsidRPr="307CC7AB" w:rsidR="7A3AE1B2">
        <w:rPr>
          <w:rFonts w:ascii="Arial" w:hAnsi="Arial" w:eastAsia="Arial" w:cs="Arial"/>
        </w:rPr>
        <w:t xml:space="preserve"> the hole youth sector which is brought together </w:t>
      </w:r>
      <w:r w:rsidRPr="307CC7AB" w:rsidR="57E7A83C">
        <w:rPr>
          <w:rFonts w:ascii="Arial" w:hAnsi="Arial" w:eastAsia="Arial" w:cs="Arial"/>
        </w:rPr>
        <w:t xml:space="preserve">to </w:t>
      </w:r>
      <w:r w:rsidRPr="307CC7AB" w:rsidR="5067D7ED">
        <w:rPr>
          <w:rFonts w:ascii="Arial" w:hAnsi="Arial" w:eastAsia="Arial" w:cs="Arial"/>
        </w:rPr>
        <w:t>develop</w:t>
      </w:r>
      <w:r w:rsidRPr="307CC7AB" w:rsidR="57E7A83C">
        <w:rPr>
          <w:rFonts w:ascii="Arial" w:hAnsi="Arial" w:eastAsia="Arial" w:cs="Arial"/>
        </w:rPr>
        <w:t xml:space="preserve"> high standards for all the youth workers to stand by to make sure that the young people have the</w:t>
      </w:r>
      <w:r w:rsidRPr="307CC7AB" w:rsidR="295A4F96">
        <w:rPr>
          <w:rFonts w:ascii="Arial" w:hAnsi="Arial" w:eastAsia="Arial" w:cs="Arial"/>
        </w:rPr>
        <w:t xml:space="preserve"> most positive affect from the youth service.</w:t>
      </w:r>
    </w:p>
    <w:p w:rsidR="5379FF18" w:rsidP="307CC7AB" w:rsidRDefault="5379FF18" w14:paraId="5137E52B" w14:textId="7FB708E0">
      <w:pPr>
        <w:pStyle w:val="Normal"/>
        <w:spacing w:line="360" w:lineRule="auto"/>
        <w:ind w:left="0"/>
        <w:rPr>
          <w:rFonts w:ascii="Arial" w:hAnsi="Arial" w:eastAsia="Arial" w:cs="Arial"/>
          <w:u w:val="single"/>
        </w:rPr>
      </w:pPr>
      <w:r w:rsidRPr="307CC7AB" w:rsidR="5379FF18">
        <w:rPr>
          <w:rFonts w:ascii="Arial" w:hAnsi="Arial" w:eastAsia="Arial" w:cs="Arial"/>
          <w:u w:val="single"/>
        </w:rPr>
        <w:t>Principles and purposes</w:t>
      </w:r>
    </w:p>
    <w:p w:rsidR="7B4D093E" w:rsidP="2CC898E8" w:rsidRDefault="7B4D093E" w14:paraId="18FC5FE0" w14:textId="41486792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07CC7AB" w:rsidR="7B4D093E">
        <w:rPr>
          <w:rFonts w:ascii="Arial" w:hAnsi="Arial" w:eastAsia="Arial" w:cs="Arial"/>
        </w:rPr>
        <w:t xml:space="preserve">The </w:t>
      </w:r>
      <w:r w:rsidRPr="307CC7AB" w:rsidR="6246CD5D">
        <w:rPr>
          <w:rFonts w:ascii="Arial" w:hAnsi="Arial" w:eastAsia="Arial" w:cs="Arial"/>
        </w:rPr>
        <w:t>Education workforce council (202</w:t>
      </w:r>
      <w:r w:rsidRPr="307CC7AB" w:rsidR="4CFFE2B8">
        <w:rPr>
          <w:rFonts w:ascii="Arial" w:hAnsi="Arial" w:eastAsia="Arial" w:cs="Arial"/>
        </w:rPr>
        <w:t>2, p.4)</w:t>
      </w:r>
      <w:r w:rsidRPr="307CC7AB" w:rsidR="4CFFE2B8">
        <w:rPr>
          <w:rFonts w:ascii="Arial" w:hAnsi="Arial" w:eastAsia="Arial" w:cs="Arial"/>
        </w:rPr>
        <w:t xml:space="preserve"> states that there are many principles of youth work in </w:t>
      </w:r>
      <w:r w:rsidRPr="307CC7AB" w:rsidR="32288B0D">
        <w:rPr>
          <w:rFonts w:ascii="Arial" w:hAnsi="Arial" w:eastAsia="Arial" w:cs="Arial"/>
        </w:rPr>
        <w:t>Wales</w:t>
      </w:r>
      <w:r w:rsidRPr="307CC7AB" w:rsidR="4CFFE2B8">
        <w:rPr>
          <w:rFonts w:ascii="Arial" w:hAnsi="Arial" w:eastAsia="Arial" w:cs="Arial"/>
        </w:rPr>
        <w:t xml:space="preserve"> that are expected to be followed to insure that the young people are able to have </w:t>
      </w:r>
      <w:r w:rsidRPr="307CC7AB" w:rsidR="46DC6C4A">
        <w:rPr>
          <w:rFonts w:ascii="Arial" w:hAnsi="Arial" w:eastAsia="Arial" w:cs="Arial"/>
        </w:rPr>
        <w:t xml:space="preserve">a </w:t>
      </w:r>
      <w:r w:rsidRPr="307CC7AB" w:rsidR="65B5124C">
        <w:rPr>
          <w:rFonts w:ascii="Arial" w:hAnsi="Arial" w:eastAsia="Arial" w:cs="Arial"/>
        </w:rPr>
        <w:t>positive</w:t>
      </w:r>
      <w:r w:rsidRPr="307CC7AB" w:rsidR="46DC6C4A">
        <w:rPr>
          <w:rFonts w:ascii="Arial" w:hAnsi="Arial" w:eastAsia="Arial" w:cs="Arial"/>
        </w:rPr>
        <w:t xml:space="preserve"> </w:t>
      </w:r>
      <w:r w:rsidRPr="307CC7AB" w:rsidR="0B7A2E31">
        <w:rPr>
          <w:rFonts w:ascii="Arial" w:hAnsi="Arial" w:eastAsia="Arial" w:cs="Arial"/>
        </w:rPr>
        <w:t>experiences</w:t>
      </w:r>
      <w:r w:rsidRPr="307CC7AB" w:rsidR="46DC6C4A">
        <w:rPr>
          <w:rFonts w:ascii="Arial" w:hAnsi="Arial" w:eastAsia="Arial" w:cs="Arial"/>
        </w:rPr>
        <w:t xml:space="preserve"> within the youth service and provide them with </w:t>
      </w:r>
      <w:r w:rsidRPr="307CC7AB" w:rsidR="5244EBBC">
        <w:rPr>
          <w:rFonts w:ascii="Arial" w:hAnsi="Arial" w:eastAsia="Arial" w:cs="Arial"/>
        </w:rPr>
        <w:t>reassurance</w:t>
      </w:r>
      <w:r w:rsidRPr="307CC7AB" w:rsidR="46DC6C4A">
        <w:rPr>
          <w:rFonts w:ascii="Arial" w:hAnsi="Arial" w:eastAsia="Arial" w:cs="Arial"/>
        </w:rPr>
        <w:t xml:space="preserve"> that </w:t>
      </w:r>
      <w:r w:rsidRPr="307CC7AB" w:rsidR="7F509771">
        <w:rPr>
          <w:rFonts w:ascii="Arial" w:hAnsi="Arial" w:eastAsia="Arial" w:cs="Arial"/>
        </w:rPr>
        <w:t xml:space="preserve">it is voluntary engagement and can start or end whenever they would like no matter the </w:t>
      </w:r>
      <w:r w:rsidRPr="307CC7AB" w:rsidR="6428E9FF">
        <w:rPr>
          <w:rFonts w:ascii="Arial" w:hAnsi="Arial" w:eastAsia="Arial" w:cs="Arial"/>
        </w:rPr>
        <w:t>circumstances</w:t>
      </w:r>
      <w:r w:rsidRPr="307CC7AB" w:rsidR="7F509771">
        <w:rPr>
          <w:rFonts w:ascii="Arial" w:hAnsi="Arial" w:eastAsia="Arial" w:cs="Arial"/>
        </w:rPr>
        <w:t xml:space="preserve"> of their li</w:t>
      </w:r>
      <w:r w:rsidRPr="307CC7AB" w:rsidR="3291CD8A">
        <w:rPr>
          <w:rFonts w:ascii="Arial" w:hAnsi="Arial" w:eastAsia="Arial" w:cs="Arial"/>
        </w:rPr>
        <w:t xml:space="preserve">ves and </w:t>
      </w:r>
      <w:r w:rsidRPr="307CC7AB" w:rsidR="181D664D">
        <w:rPr>
          <w:rFonts w:ascii="Arial" w:hAnsi="Arial" w:eastAsia="Arial" w:cs="Arial"/>
        </w:rPr>
        <w:t>their</w:t>
      </w:r>
      <w:r w:rsidRPr="307CC7AB" w:rsidR="3291CD8A">
        <w:rPr>
          <w:rFonts w:ascii="Arial" w:hAnsi="Arial" w:eastAsia="Arial" w:cs="Arial"/>
        </w:rPr>
        <w:t xml:space="preserve"> potential is always going to be </w:t>
      </w:r>
      <w:r w:rsidRPr="307CC7AB" w:rsidR="2685A5AE">
        <w:rPr>
          <w:rFonts w:ascii="Arial" w:hAnsi="Arial" w:eastAsia="Arial" w:cs="Arial"/>
        </w:rPr>
        <w:t>recognized</w:t>
      </w:r>
      <w:r w:rsidRPr="307CC7AB" w:rsidR="3291CD8A">
        <w:rPr>
          <w:rFonts w:ascii="Arial" w:hAnsi="Arial" w:eastAsia="Arial" w:cs="Arial"/>
        </w:rPr>
        <w:t xml:space="preserve"> by the youth workers that surround them and will support them. </w:t>
      </w:r>
      <w:r w:rsidRPr="307CC7AB" w:rsidR="328C669D">
        <w:rPr>
          <w:rFonts w:ascii="Arial" w:hAnsi="Arial" w:eastAsia="Arial" w:cs="Arial"/>
        </w:rPr>
        <w:t xml:space="preserve">The core of youth work is providing a safe </w:t>
      </w:r>
      <w:r w:rsidRPr="307CC7AB" w:rsidR="63B1C08A">
        <w:rPr>
          <w:rFonts w:ascii="Arial" w:hAnsi="Arial" w:eastAsia="Arial" w:cs="Arial"/>
        </w:rPr>
        <w:t>environment</w:t>
      </w:r>
      <w:r w:rsidRPr="307CC7AB" w:rsidR="328C669D">
        <w:rPr>
          <w:rFonts w:ascii="Arial" w:hAnsi="Arial" w:eastAsia="Arial" w:cs="Arial"/>
        </w:rPr>
        <w:t xml:space="preserve"> for the young people which allows them to gain access to developing </w:t>
      </w:r>
      <w:r w:rsidRPr="307CC7AB" w:rsidR="31B3464D">
        <w:rPr>
          <w:rFonts w:ascii="Arial" w:hAnsi="Arial" w:eastAsia="Arial" w:cs="Arial"/>
        </w:rPr>
        <w:t>the well-being of themselves.</w:t>
      </w:r>
      <w:r w:rsidRPr="307CC7AB" w:rsidR="31B3464D">
        <w:rPr>
          <w:rFonts w:ascii="Arial" w:hAnsi="Arial" w:eastAsia="Arial" w:cs="Arial"/>
        </w:rPr>
        <w:t xml:space="preserve"> </w:t>
      </w:r>
      <w:r w:rsidRPr="307CC7AB" w:rsidR="2299CF82">
        <w:rPr>
          <w:rFonts w:ascii="Arial" w:hAnsi="Arial" w:eastAsia="Arial" w:cs="Arial"/>
        </w:rPr>
        <w:t xml:space="preserve">According to </w:t>
      </w:r>
      <w:r w:rsidRPr="307CC7AB" w:rsidR="029381B4">
        <w:rPr>
          <w:rFonts w:ascii="Arial" w:hAnsi="Arial" w:eastAsia="Arial" w:cs="Arial"/>
        </w:rPr>
        <w:t>Sapin (2012, p.7)</w:t>
      </w:r>
      <w:r w:rsidRPr="307CC7AB" w:rsidR="029381B4">
        <w:rPr>
          <w:rFonts w:ascii="Arial" w:hAnsi="Arial" w:eastAsia="Arial" w:cs="Arial"/>
        </w:rPr>
        <w:t xml:space="preserve"> youth work is a </w:t>
      </w:r>
      <w:r w:rsidRPr="307CC7AB" w:rsidR="2FCF4D73">
        <w:rPr>
          <w:rFonts w:ascii="Arial" w:hAnsi="Arial" w:eastAsia="Arial" w:cs="Arial"/>
        </w:rPr>
        <w:t xml:space="preserve">benefit for all young people that come into contact with the youth </w:t>
      </w:r>
      <w:r w:rsidRPr="307CC7AB" w:rsidR="0069F5D0">
        <w:rPr>
          <w:rFonts w:ascii="Arial" w:hAnsi="Arial" w:eastAsia="Arial" w:cs="Arial"/>
        </w:rPr>
        <w:t>service</w:t>
      </w:r>
      <w:r w:rsidRPr="307CC7AB" w:rsidR="2FCF4D73">
        <w:rPr>
          <w:rFonts w:ascii="Arial" w:hAnsi="Arial" w:eastAsia="Arial" w:cs="Arial"/>
        </w:rPr>
        <w:t xml:space="preserve"> but </w:t>
      </w:r>
      <w:r w:rsidRPr="307CC7AB" w:rsidR="400A810D">
        <w:rPr>
          <w:rFonts w:ascii="Arial" w:hAnsi="Arial" w:eastAsia="Arial" w:cs="Arial"/>
        </w:rPr>
        <w:t>particularly</w:t>
      </w:r>
      <w:r w:rsidRPr="307CC7AB" w:rsidR="2FCF4D73">
        <w:rPr>
          <w:rFonts w:ascii="Arial" w:hAnsi="Arial" w:eastAsia="Arial" w:cs="Arial"/>
        </w:rPr>
        <w:t xml:space="preserve"> young people whose human </w:t>
      </w:r>
      <w:r w:rsidRPr="307CC7AB" w:rsidR="66F3E2F1">
        <w:rPr>
          <w:rFonts w:ascii="Arial" w:hAnsi="Arial" w:eastAsia="Arial" w:cs="Arial"/>
        </w:rPr>
        <w:t>rights are at risk which is where the youth workers can give them the support and guidance that they are in need of when they cou</w:t>
      </w:r>
      <w:r w:rsidRPr="307CC7AB" w:rsidR="6AD767FE">
        <w:rPr>
          <w:rFonts w:ascii="Arial" w:hAnsi="Arial" w:eastAsia="Arial" w:cs="Arial"/>
        </w:rPr>
        <w:t>ld not be able to receive any off family or guardian</w:t>
      </w:r>
      <w:r w:rsidRPr="307CC7AB" w:rsidR="4DCBA6D1">
        <w:rPr>
          <w:rFonts w:ascii="Arial" w:hAnsi="Arial" w:eastAsia="Arial" w:cs="Arial"/>
        </w:rPr>
        <w:t>s.</w:t>
      </w:r>
      <w:r w:rsidRPr="307CC7AB" w:rsidR="2FCF4D73">
        <w:rPr>
          <w:rFonts w:ascii="Arial" w:hAnsi="Arial" w:eastAsia="Arial" w:cs="Arial"/>
        </w:rPr>
        <w:t xml:space="preserve"> </w:t>
      </w:r>
      <w:r w:rsidRPr="307CC7AB" w:rsidR="46D93577">
        <w:rPr>
          <w:rFonts w:ascii="Arial" w:hAnsi="Arial" w:eastAsia="Arial" w:cs="Arial"/>
        </w:rPr>
        <w:t xml:space="preserve">According to the youth work national occupational standards (CLD standards council </w:t>
      </w:r>
      <w:r w:rsidRPr="307CC7AB" w:rsidR="49E8C258">
        <w:rPr>
          <w:rFonts w:ascii="Arial" w:hAnsi="Arial" w:eastAsia="Arial" w:cs="Arial"/>
        </w:rPr>
        <w:t>Scotland</w:t>
      </w:r>
      <w:r w:rsidRPr="307CC7AB" w:rsidR="46D93577">
        <w:rPr>
          <w:rFonts w:ascii="Arial" w:hAnsi="Arial" w:eastAsia="Arial" w:cs="Arial"/>
        </w:rPr>
        <w:t>,</w:t>
      </w:r>
      <w:r w:rsidRPr="307CC7AB" w:rsidR="6ED5F368">
        <w:rPr>
          <w:rFonts w:ascii="Arial" w:hAnsi="Arial" w:eastAsia="Arial" w:cs="Arial"/>
        </w:rPr>
        <w:t xml:space="preserve"> </w:t>
      </w:r>
      <w:r w:rsidRPr="307CC7AB" w:rsidR="46D93577">
        <w:rPr>
          <w:rFonts w:ascii="Arial" w:hAnsi="Arial" w:eastAsia="Arial" w:cs="Arial"/>
        </w:rPr>
        <w:t>2019, p.</w:t>
      </w:r>
      <w:r w:rsidRPr="307CC7AB" w:rsidR="47132C3E">
        <w:rPr>
          <w:rFonts w:ascii="Arial" w:hAnsi="Arial" w:eastAsia="Arial" w:cs="Arial"/>
        </w:rPr>
        <w:t xml:space="preserve"> 27) (CLDSCS) </w:t>
      </w:r>
      <w:r w:rsidRPr="307CC7AB" w:rsidR="6A674260">
        <w:rPr>
          <w:rFonts w:ascii="Arial" w:hAnsi="Arial" w:eastAsia="Arial" w:cs="Arial"/>
        </w:rPr>
        <w:t>applying</w:t>
      </w:r>
      <w:r w:rsidRPr="307CC7AB" w:rsidR="353CF316">
        <w:rPr>
          <w:rFonts w:ascii="Arial" w:hAnsi="Arial" w:eastAsia="Arial" w:cs="Arial"/>
        </w:rPr>
        <w:t xml:space="preserve"> the principles and </w:t>
      </w:r>
      <w:r w:rsidRPr="307CC7AB" w:rsidR="201A0529">
        <w:rPr>
          <w:rFonts w:ascii="Arial" w:hAnsi="Arial" w:eastAsia="Arial" w:cs="Arial"/>
        </w:rPr>
        <w:t>purposes</w:t>
      </w:r>
      <w:r w:rsidRPr="307CC7AB" w:rsidR="353CF316">
        <w:rPr>
          <w:rFonts w:ascii="Arial" w:hAnsi="Arial" w:eastAsia="Arial" w:cs="Arial"/>
        </w:rPr>
        <w:t xml:space="preserve"> of youth work into group work with young people will provide equality and diversity </w:t>
      </w:r>
      <w:r w:rsidRPr="307CC7AB" w:rsidR="57AB8891">
        <w:rPr>
          <w:rFonts w:ascii="Arial" w:hAnsi="Arial" w:eastAsia="Arial" w:cs="Arial"/>
        </w:rPr>
        <w:t>which</w:t>
      </w:r>
      <w:r w:rsidRPr="307CC7AB" w:rsidR="353CF316">
        <w:rPr>
          <w:rFonts w:ascii="Arial" w:hAnsi="Arial" w:eastAsia="Arial" w:cs="Arial"/>
        </w:rPr>
        <w:t xml:space="preserve"> will e</w:t>
      </w:r>
      <w:r w:rsidRPr="307CC7AB" w:rsidR="67F9CF82">
        <w:rPr>
          <w:rFonts w:ascii="Arial" w:hAnsi="Arial" w:eastAsia="Arial" w:cs="Arial"/>
        </w:rPr>
        <w:t xml:space="preserve">ducate the young people with </w:t>
      </w:r>
      <w:r w:rsidRPr="307CC7AB" w:rsidR="66B6EEA4">
        <w:rPr>
          <w:rFonts w:ascii="Arial" w:hAnsi="Arial" w:eastAsia="Arial" w:cs="Arial"/>
        </w:rPr>
        <w:t>awareness</w:t>
      </w:r>
      <w:r w:rsidRPr="307CC7AB" w:rsidR="67F9CF82">
        <w:rPr>
          <w:rFonts w:ascii="Arial" w:hAnsi="Arial" w:eastAsia="Arial" w:cs="Arial"/>
        </w:rPr>
        <w:t xml:space="preserve"> of how they should be around everyone no matter their age, gender, raise or even the</w:t>
      </w:r>
      <w:r w:rsidRPr="307CC7AB" w:rsidR="678F79F0">
        <w:rPr>
          <w:rFonts w:ascii="Arial" w:hAnsi="Arial" w:eastAsia="Arial" w:cs="Arial"/>
        </w:rPr>
        <w:t xml:space="preserve">ir background. This also helps young people have a better understanding that everyone is equal </w:t>
      </w:r>
      <w:r w:rsidRPr="307CC7AB" w:rsidR="36962960">
        <w:rPr>
          <w:rFonts w:ascii="Arial" w:hAnsi="Arial" w:eastAsia="Arial" w:cs="Arial"/>
        </w:rPr>
        <w:t xml:space="preserve">and deserving of having the opportunities that are available through the youth service and their journey </w:t>
      </w:r>
      <w:r w:rsidRPr="307CC7AB" w:rsidR="4ADD194A">
        <w:rPr>
          <w:rFonts w:ascii="Arial" w:hAnsi="Arial" w:eastAsia="Arial" w:cs="Arial"/>
        </w:rPr>
        <w:t>thought</w:t>
      </w:r>
      <w:r w:rsidRPr="307CC7AB" w:rsidR="36962960">
        <w:rPr>
          <w:rFonts w:ascii="Arial" w:hAnsi="Arial" w:eastAsia="Arial" w:cs="Arial"/>
        </w:rPr>
        <w:t xml:space="preserve"> life</w:t>
      </w:r>
      <w:r w:rsidRPr="307CC7AB" w:rsidR="6959C1C2">
        <w:rPr>
          <w:rFonts w:ascii="Arial" w:hAnsi="Arial" w:eastAsia="Arial" w:cs="Arial"/>
        </w:rPr>
        <w:t xml:space="preserve"> no matter what challenges they have experienced or are experiencing. </w:t>
      </w:r>
      <w:r w:rsidRPr="307CC7AB" w:rsidR="3845FB8C">
        <w:rPr>
          <w:rFonts w:ascii="Arial" w:hAnsi="Arial" w:eastAsia="Arial" w:cs="Arial"/>
        </w:rPr>
        <w:t xml:space="preserve">Policies and procedures are put in place to guarantee that all the needs for the young people are met </w:t>
      </w:r>
      <w:r w:rsidRPr="307CC7AB" w:rsidR="72FDA550">
        <w:rPr>
          <w:rFonts w:ascii="Arial" w:hAnsi="Arial" w:eastAsia="Arial" w:cs="Arial"/>
        </w:rPr>
        <w:t xml:space="preserve">which will help them build on Maslow's hire Archey of needs </w:t>
      </w:r>
      <w:r w:rsidRPr="307CC7AB" w:rsidR="07A59CC8">
        <w:rPr>
          <w:rFonts w:ascii="Arial" w:hAnsi="Arial" w:eastAsia="Arial" w:cs="Arial"/>
        </w:rPr>
        <w:t>this will then support their growth and development to succeed in life and all the cahlleneges they may overcome.</w:t>
      </w:r>
    </w:p>
    <w:p w:rsidR="479804E1" w:rsidP="307CC7AB" w:rsidRDefault="479804E1" w14:paraId="56F1EDF9" w14:textId="12C49647">
      <w:pPr>
        <w:pStyle w:val="Normal"/>
        <w:spacing w:line="360" w:lineRule="auto"/>
        <w:ind w:left="0"/>
        <w:rPr>
          <w:rFonts w:ascii="Arial" w:hAnsi="Arial" w:eastAsia="Arial" w:cs="Arial"/>
          <w:u w:val="single"/>
        </w:rPr>
      </w:pPr>
      <w:r w:rsidRPr="307CC7AB" w:rsidR="479804E1">
        <w:rPr>
          <w:rFonts w:ascii="Arial" w:hAnsi="Arial" w:eastAsia="Arial" w:cs="Arial"/>
          <w:u w:val="single"/>
        </w:rPr>
        <w:t>Values</w:t>
      </w:r>
    </w:p>
    <w:p w:rsidR="72960513" w:rsidP="307CC7AB" w:rsidRDefault="72960513" w14:paraId="101BDC68" w14:textId="60ACB9EB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07CC7AB" w:rsidR="72960513">
        <w:rPr>
          <w:rFonts w:ascii="Arial" w:hAnsi="Arial" w:eastAsia="Arial" w:cs="Arial"/>
        </w:rPr>
        <w:t>YMCA</w:t>
      </w:r>
      <w:r w:rsidRPr="307CC7AB" w:rsidR="712D9E5E">
        <w:rPr>
          <w:rFonts w:ascii="Arial" w:hAnsi="Arial" w:eastAsia="Arial" w:cs="Arial"/>
        </w:rPr>
        <w:t xml:space="preserve"> (2025)</w:t>
      </w:r>
      <w:r w:rsidRPr="307CC7AB" w:rsidR="72960513">
        <w:rPr>
          <w:rFonts w:ascii="Arial" w:hAnsi="Arial" w:eastAsia="Arial" w:cs="Arial"/>
        </w:rPr>
        <w:t xml:space="preserve"> suggests that </w:t>
      </w:r>
      <w:r w:rsidRPr="307CC7AB" w:rsidR="64E624E3">
        <w:rPr>
          <w:rFonts w:ascii="Arial" w:hAnsi="Arial" w:eastAsia="Arial" w:cs="Arial"/>
        </w:rPr>
        <w:t>there are</w:t>
      </w:r>
      <w:r w:rsidRPr="307CC7AB" w:rsidR="72960513">
        <w:rPr>
          <w:rFonts w:ascii="Arial" w:hAnsi="Arial" w:eastAsia="Arial" w:cs="Arial"/>
        </w:rPr>
        <w:t xml:space="preserve"> five main value points that should be followed to allow the young people to </w:t>
      </w:r>
      <w:r w:rsidRPr="307CC7AB" w:rsidR="20240D3A">
        <w:rPr>
          <w:rFonts w:ascii="Arial" w:hAnsi="Arial" w:eastAsia="Arial" w:cs="Arial"/>
        </w:rPr>
        <w:t>reserve</w:t>
      </w:r>
      <w:r w:rsidRPr="307CC7AB" w:rsidR="72960513">
        <w:rPr>
          <w:rFonts w:ascii="Arial" w:hAnsi="Arial" w:eastAsia="Arial" w:cs="Arial"/>
        </w:rPr>
        <w:t xml:space="preserve"> the main value of their youth work and s</w:t>
      </w:r>
      <w:r w:rsidRPr="307CC7AB" w:rsidR="417C91D3">
        <w:rPr>
          <w:rFonts w:ascii="Arial" w:hAnsi="Arial" w:eastAsia="Arial" w:cs="Arial"/>
        </w:rPr>
        <w:t xml:space="preserve">upport </w:t>
      </w:r>
      <w:r w:rsidRPr="307CC7AB" w:rsidR="06C2B4CE">
        <w:rPr>
          <w:rFonts w:ascii="Arial" w:hAnsi="Arial" w:eastAsia="Arial" w:cs="Arial"/>
        </w:rPr>
        <w:t xml:space="preserve">which is advocating for the young people and allowing them to have a voice and opinion on matters that concern them or will affect how they live now. </w:t>
      </w:r>
      <w:r w:rsidRPr="307CC7AB" w:rsidR="66F59207">
        <w:rPr>
          <w:rFonts w:ascii="Arial" w:hAnsi="Arial" w:eastAsia="Arial" w:cs="Arial"/>
        </w:rPr>
        <w:t xml:space="preserve">Always searching for </w:t>
      </w:r>
      <w:r w:rsidRPr="307CC7AB" w:rsidR="4AF61016">
        <w:rPr>
          <w:rFonts w:ascii="Arial" w:hAnsi="Arial" w:eastAsia="Arial" w:cs="Arial"/>
        </w:rPr>
        <w:t>possibilities</w:t>
      </w:r>
      <w:r w:rsidRPr="307CC7AB" w:rsidR="66F59207">
        <w:rPr>
          <w:rFonts w:ascii="Arial" w:hAnsi="Arial" w:eastAsia="Arial" w:cs="Arial"/>
        </w:rPr>
        <w:t xml:space="preserve"> and ways that they can better their practice and </w:t>
      </w:r>
      <w:r w:rsidRPr="307CC7AB" w:rsidR="62F5C49A">
        <w:rPr>
          <w:rFonts w:ascii="Arial" w:hAnsi="Arial" w:eastAsia="Arial" w:cs="Arial"/>
        </w:rPr>
        <w:t>benefit</w:t>
      </w:r>
      <w:r w:rsidRPr="307CC7AB" w:rsidR="66F59207">
        <w:rPr>
          <w:rFonts w:ascii="Arial" w:hAnsi="Arial" w:eastAsia="Arial" w:cs="Arial"/>
        </w:rPr>
        <w:t xml:space="preserve"> the young people by matching their needs,</w:t>
      </w:r>
      <w:r w:rsidRPr="307CC7AB" w:rsidR="0CB80B02">
        <w:rPr>
          <w:rFonts w:ascii="Arial" w:hAnsi="Arial" w:eastAsia="Arial" w:cs="Arial"/>
        </w:rPr>
        <w:t xml:space="preserve"> </w:t>
      </w:r>
      <w:r w:rsidRPr="307CC7AB" w:rsidR="44B0C8DC">
        <w:rPr>
          <w:rFonts w:ascii="Arial" w:hAnsi="Arial" w:eastAsia="Arial" w:cs="Arial"/>
        </w:rPr>
        <w:t xml:space="preserve">they welcome everyone and make sure not one young person is being excluded this also allows the youth work to be </w:t>
      </w:r>
      <w:r w:rsidRPr="307CC7AB" w:rsidR="79035B1C">
        <w:rPr>
          <w:rFonts w:ascii="Arial" w:hAnsi="Arial" w:eastAsia="Arial" w:cs="Arial"/>
        </w:rPr>
        <w:t xml:space="preserve">a safe and respectful environment which makes the young people feel like they belong. </w:t>
      </w:r>
      <w:r w:rsidRPr="307CC7AB" w:rsidR="441A147E">
        <w:rPr>
          <w:rFonts w:ascii="Arial" w:hAnsi="Arial" w:eastAsia="Arial" w:cs="Arial"/>
        </w:rPr>
        <w:t>Banks s (2010)</w:t>
      </w:r>
      <w:r w:rsidRPr="307CC7AB" w:rsidR="441A147E">
        <w:rPr>
          <w:rFonts w:ascii="Arial" w:hAnsi="Arial" w:eastAsia="Arial" w:cs="Arial"/>
        </w:rPr>
        <w:t xml:space="preserve"> claims that everyone including youth workers forget their values and how they should </w:t>
      </w:r>
      <w:r w:rsidRPr="307CC7AB" w:rsidR="6A6B29D6">
        <w:rPr>
          <w:rFonts w:ascii="Arial" w:hAnsi="Arial" w:eastAsia="Arial" w:cs="Arial"/>
        </w:rPr>
        <w:t xml:space="preserve">act when they witness a negative experience where something </w:t>
      </w:r>
      <w:r w:rsidRPr="307CC7AB" w:rsidR="40804521">
        <w:rPr>
          <w:rFonts w:ascii="Arial" w:hAnsi="Arial" w:eastAsia="Arial" w:cs="Arial"/>
        </w:rPr>
        <w:t>could've</w:t>
      </w:r>
      <w:r w:rsidRPr="307CC7AB" w:rsidR="6A6B29D6">
        <w:rPr>
          <w:rFonts w:ascii="Arial" w:hAnsi="Arial" w:eastAsia="Arial" w:cs="Arial"/>
        </w:rPr>
        <w:t xml:space="preserve"> been</w:t>
      </w:r>
      <w:r w:rsidRPr="307CC7AB" w:rsidR="0F99B277">
        <w:rPr>
          <w:rFonts w:ascii="Arial" w:hAnsi="Arial" w:eastAsia="Arial" w:cs="Arial"/>
        </w:rPr>
        <w:t xml:space="preserve"> put in place to withhold it from happening however as long as the youth worker </w:t>
      </w:r>
      <w:r w:rsidRPr="307CC7AB" w:rsidR="595D5943">
        <w:rPr>
          <w:rFonts w:ascii="Arial" w:hAnsi="Arial" w:eastAsia="Arial" w:cs="Arial"/>
        </w:rPr>
        <w:t>realizes</w:t>
      </w:r>
      <w:r w:rsidRPr="307CC7AB" w:rsidR="0F99B277">
        <w:rPr>
          <w:rFonts w:ascii="Arial" w:hAnsi="Arial" w:eastAsia="Arial" w:cs="Arial"/>
        </w:rPr>
        <w:t xml:space="preserve"> and reacts to the situation before it gets out </w:t>
      </w:r>
      <w:r w:rsidRPr="307CC7AB" w:rsidR="103DB671">
        <w:rPr>
          <w:rFonts w:ascii="Arial" w:hAnsi="Arial" w:eastAsia="Arial" w:cs="Arial"/>
        </w:rPr>
        <w:t>of hand they are still able to turn it into a learning experience and have a positive outcome</w:t>
      </w:r>
      <w:r w:rsidRPr="307CC7AB" w:rsidR="5D6ACA7D">
        <w:rPr>
          <w:rFonts w:ascii="Arial" w:hAnsi="Arial" w:eastAsia="Arial" w:cs="Arial"/>
        </w:rPr>
        <w:t xml:space="preserve"> this is where the youth workers remember their values as the youth worker which is a role model for the young people to he</w:t>
      </w:r>
      <w:r w:rsidRPr="307CC7AB" w:rsidR="386D3FC7">
        <w:rPr>
          <w:rFonts w:ascii="Arial" w:hAnsi="Arial" w:eastAsia="Arial" w:cs="Arial"/>
        </w:rPr>
        <w:t>lp them have the guidance and support. T</w:t>
      </w:r>
      <w:r w:rsidRPr="307CC7AB" w:rsidR="180397D3">
        <w:rPr>
          <w:rFonts w:ascii="Arial" w:hAnsi="Arial" w:eastAsia="Arial" w:cs="Arial"/>
        </w:rPr>
        <w:t xml:space="preserve">he five pillars of youth work in </w:t>
      </w:r>
      <w:r w:rsidRPr="307CC7AB" w:rsidR="334EA336">
        <w:rPr>
          <w:rFonts w:ascii="Arial" w:hAnsi="Arial" w:eastAsia="Arial" w:cs="Arial"/>
        </w:rPr>
        <w:t>Wales</w:t>
      </w:r>
      <w:r w:rsidRPr="307CC7AB" w:rsidR="180397D3">
        <w:rPr>
          <w:rFonts w:ascii="Arial" w:hAnsi="Arial" w:eastAsia="Arial" w:cs="Arial"/>
        </w:rPr>
        <w:t xml:space="preserve"> </w:t>
      </w:r>
      <w:r w:rsidRPr="307CC7AB" w:rsidR="5611D6F8">
        <w:rPr>
          <w:rFonts w:ascii="Arial" w:hAnsi="Arial" w:eastAsia="Arial" w:cs="Arial"/>
        </w:rPr>
        <w:t>were</w:t>
      </w:r>
      <w:r w:rsidRPr="307CC7AB" w:rsidR="180397D3">
        <w:rPr>
          <w:rFonts w:ascii="Arial" w:hAnsi="Arial" w:eastAsia="Arial" w:cs="Arial"/>
        </w:rPr>
        <w:t xml:space="preserve"> created by </w:t>
      </w:r>
      <w:r w:rsidRPr="307CC7AB" w:rsidR="180397D3">
        <w:rPr>
          <w:rFonts w:ascii="Arial" w:hAnsi="Arial" w:eastAsia="Arial" w:cs="Arial"/>
        </w:rPr>
        <w:t>Education workforce council (2022</w:t>
      </w:r>
      <w:r w:rsidRPr="307CC7AB" w:rsidR="2C1C6181">
        <w:rPr>
          <w:rFonts w:ascii="Arial" w:hAnsi="Arial" w:eastAsia="Arial" w:cs="Arial"/>
        </w:rPr>
        <w:t xml:space="preserve"> p.5+6)</w:t>
      </w:r>
      <w:r w:rsidRPr="307CC7AB" w:rsidR="2C1C6181">
        <w:rPr>
          <w:rFonts w:ascii="Arial" w:hAnsi="Arial" w:eastAsia="Arial" w:cs="Arial"/>
        </w:rPr>
        <w:t xml:space="preserve"> </w:t>
      </w:r>
      <w:r w:rsidRPr="307CC7AB" w:rsidR="05506DE1">
        <w:rPr>
          <w:rFonts w:ascii="Arial" w:hAnsi="Arial" w:eastAsia="Arial" w:cs="Arial"/>
        </w:rPr>
        <w:t xml:space="preserve">in order to have grounded respect for the young people which lines up with the principles </w:t>
      </w:r>
      <w:r w:rsidRPr="307CC7AB" w:rsidR="17B45532">
        <w:rPr>
          <w:rFonts w:ascii="Arial" w:hAnsi="Arial" w:eastAsia="Arial" w:cs="Arial"/>
        </w:rPr>
        <w:t>of inclusion and equal opportunity across all youth work platforms and any voluntary re</w:t>
      </w:r>
      <w:r w:rsidRPr="307CC7AB" w:rsidR="197E4767">
        <w:rPr>
          <w:rFonts w:ascii="Arial" w:hAnsi="Arial" w:eastAsia="Arial" w:cs="Arial"/>
        </w:rPr>
        <w:t xml:space="preserve">lationship that the young people adapt with the youth workers. </w:t>
      </w:r>
      <w:r w:rsidRPr="307CC7AB" w:rsidR="697D5562">
        <w:rPr>
          <w:rFonts w:ascii="Arial" w:hAnsi="Arial" w:eastAsia="Arial" w:cs="Arial"/>
        </w:rPr>
        <w:t>There are</w:t>
      </w:r>
      <w:r w:rsidRPr="307CC7AB" w:rsidR="197E4767">
        <w:rPr>
          <w:rFonts w:ascii="Arial" w:hAnsi="Arial" w:eastAsia="Arial" w:cs="Arial"/>
        </w:rPr>
        <w:t xml:space="preserve"> five pillars of youth work for wales which are Educative, Expre</w:t>
      </w:r>
      <w:r w:rsidRPr="307CC7AB" w:rsidR="285DC51C">
        <w:rPr>
          <w:rFonts w:ascii="Arial" w:hAnsi="Arial" w:eastAsia="Arial" w:cs="Arial"/>
        </w:rPr>
        <w:t xml:space="preserve">ssive, participative, </w:t>
      </w:r>
      <w:r w:rsidRPr="307CC7AB" w:rsidR="285DC51C">
        <w:rPr>
          <w:rFonts w:ascii="Arial" w:hAnsi="Arial" w:eastAsia="Arial" w:cs="Arial"/>
        </w:rPr>
        <w:t>inclusive</w:t>
      </w:r>
      <w:r w:rsidRPr="307CC7AB" w:rsidR="285DC51C">
        <w:rPr>
          <w:rFonts w:ascii="Arial" w:hAnsi="Arial" w:eastAsia="Arial" w:cs="Arial"/>
        </w:rPr>
        <w:t xml:space="preserve"> and empowering which all </w:t>
      </w:r>
      <w:r w:rsidRPr="307CC7AB" w:rsidR="633AD53A">
        <w:rPr>
          <w:rFonts w:ascii="Arial" w:hAnsi="Arial" w:eastAsia="Arial" w:cs="Arial"/>
        </w:rPr>
        <w:t>correspond</w:t>
      </w:r>
      <w:r w:rsidRPr="307CC7AB" w:rsidR="285DC51C">
        <w:rPr>
          <w:rFonts w:ascii="Arial" w:hAnsi="Arial" w:eastAsia="Arial" w:cs="Arial"/>
        </w:rPr>
        <w:t xml:space="preserve"> withing </w:t>
      </w:r>
      <w:r w:rsidRPr="307CC7AB" w:rsidR="18E5581C">
        <w:rPr>
          <w:rFonts w:ascii="Arial" w:hAnsi="Arial" w:eastAsia="Arial" w:cs="Arial"/>
        </w:rPr>
        <w:t>each other</w:t>
      </w:r>
      <w:r w:rsidRPr="307CC7AB" w:rsidR="285DC51C">
        <w:rPr>
          <w:rFonts w:ascii="Arial" w:hAnsi="Arial" w:eastAsia="Arial" w:cs="Arial"/>
        </w:rPr>
        <w:t xml:space="preserve"> to </w:t>
      </w:r>
      <w:r w:rsidRPr="307CC7AB" w:rsidR="2F0B48D3">
        <w:rPr>
          <w:rFonts w:ascii="Arial" w:hAnsi="Arial" w:eastAsia="Arial" w:cs="Arial"/>
        </w:rPr>
        <w:t>benefit</w:t>
      </w:r>
      <w:r w:rsidRPr="307CC7AB" w:rsidR="285DC51C">
        <w:rPr>
          <w:rFonts w:ascii="Arial" w:hAnsi="Arial" w:eastAsia="Arial" w:cs="Arial"/>
        </w:rPr>
        <w:t xml:space="preserve"> t</w:t>
      </w:r>
      <w:r w:rsidRPr="307CC7AB" w:rsidR="08094B04">
        <w:rPr>
          <w:rFonts w:ascii="Arial" w:hAnsi="Arial" w:eastAsia="Arial" w:cs="Arial"/>
        </w:rPr>
        <w:t xml:space="preserve">he youth people and have them feeling that they have </w:t>
      </w:r>
      <w:r w:rsidRPr="307CC7AB" w:rsidR="4D793BEF">
        <w:rPr>
          <w:rFonts w:ascii="Arial" w:hAnsi="Arial" w:eastAsia="Arial" w:cs="Arial"/>
        </w:rPr>
        <w:t>accomplished</w:t>
      </w:r>
      <w:r w:rsidRPr="307CC7AB" w:rsidR="08094B04">
        <w:rPr>
          <w:rFonts w:ascii="Arial" w:hAnsi="Arial" w:eastAsia="Arial" w:cs="Arial"/>
        </w:rPr>
        <w:t xml:space="preserve"> something incredible.</w:t>
      </w:r>
      <w:r w:rsidRPr="307CC7AB" w:rsidR="1EF9C5FE">
        <w:rPr>
          <w:rFonts w:ascii="Arial" w:hAnsi="Arial" w:eastAsia="Arial" w:cs="Arial"/>
        </w:rPr>
        <w:t xml:space="preserve"> </w:t>
      </w:r>
      <w:r w:rsidRPr="307CC7AB" w:rsidR="45731B1A">
        <w:rPr>
          <w:rFonts w:ascii="Arial" w:hAnsi="Arial" w:eastAsia="Arial" w:cs="Arial"/>
        </w:rPr>
        <w:t xml:space="preserve">As </w:t>
      </w:r>
      <w:r w:rsidRPr="307CC7AB" w:rsidR="45731B1A">
        <w:rPr>
          <w:rFonts w:ascii="Arial" w:hAnsi="Arial" w:eastAsia="Arial" w:cs="Arial"/>
        </w:rPr>
        <w:t>stated</w:t>
      </w:r>
      <w:r w:rsidRPr="307CC7AB" w:rsidR="45731B1A">
        <w:rPr>
          <w:rFonts w:ascii="Arial" w:hAnsi="Arial" w:eastAsia="Arial" w:cs="Arial"/>
        </w:rPr>
        <w:t xml:space="preserve"> in the </w:t>
      </w:r>
      <w:r w:rsidRPr="307CC7AB" w:rsidR="45731B1A">
        <w:rPr>
          <w:rFonts w:ascii="Arial" w:hAnsi="Arial" w:eastAsia="Arial" w:cs="Arial"/>
        </w:rPr>
        <w:t>national occupational standards (</w:t>
      </w:r>
      <w:r w:rsidRPr="307CC7AB" w:rsidR="45731B1A">
        <w:rPr>
          <w:rFonts w:ascii="Arial" w:hAnsi="Arial" w:eastAsia="Arial" w:cs="Arial"/>
        </w:rPr>
        <w:t>CLD stand</w:t>
      </w:r>
      <w:r w:rsidRPr="307CC7AB" w:rsidR="3C0C6D35">
        <w:rPr>
          <w:rFonts w:ascii="Arial" w:hAnsi="Arial" w:eastAsia="Arial" w:cs="Arial"/>
        </w:rPr>
        <w:t xml:space="preserve">ards </w:t>
      </w:r>
      <w:r w:rsidRPr="307CC7AB" w:rsidR="56A7CD2F">
        <w:rPr>
          <w:rFonts w:ascii="Arial" w:hAnsi="Arial" w:eastAsia="Arial" w:cs="Arial"/>
        </w:rPr>
        <w:t>council</w:t>
      </w:r>
      <w:r w:rsidRPr="307CC7AB" w:rsidR="3C0C6D35">
        <w:rPr>
          <w:rFonts w:ascii="Arial" w:hAnsi="Arial" w:eastAsia="Arial" w:cs="Arial"/>
        </w:rPr>
        <w:t xml:space="preserve"> </w:t>
      </w:r>
      <w:r w:rsidRPr="307CC7AB" w:rsidR="619AB156">
        <w:rPr>
          <w:rFonts w:ascii="Arial" w:hAnsi="Arial" w:eastAsia="Arial" w:cs="Arial"/>
        </w:rPr>
        <w:t>Scotland</w:t>
      </w:r>
      <w:r w:rsidRPr="307CC7AB" w:rsidR="3C0C6D35">
        <w:rPr>
          <w:rFonts w:ascii="Arial" w:hAnsi="Arial" w:eastAsia="Arial" w:cs="Arial"/>
        </w:rPr>
        <w:t>, 2019, p.23) (</w:t>
      </w:r>
      <w:r w:rsidRPr="307CC7AB" w:rsidR="74433CF2">
        <w:rPr>
          <w:rFonts w:ascii="Arial" w:hAnsi="Arial" w:eastAsia="Arial" w:cs="Arial"/>
        </w:rPr>
        <w:t>CLDSCS) youth</w:t>
      </w:r>
      <w:r w:rsidRPr="307CC7AB" w:rsidR="7A0E03E3">
        <w:rPr>
          <w:rFonts w:ascii="Arial" w:hAnsi="Arial" w:eastAsia="Arial" w:cs="Arial"/>
        </w:rPr>
        <w:t xml:space="preserve"> work is about working with the young people to find out their values and beliefs and what they would like to bring into the setting wh</w:t>
      </w:r>
      <w:r w:rsidRPr="307CC7AB" w:rsidR="2F9C3930">
        <w:rPr>
          <w:rFonts w:ascii="Arial" w:hAnsi="Arial" w:eastAsia="Arial" w:cs="Arial"/>
        </w:rPr>
        <w:t xml:space="preserve">ich can vairy from their background, </w:t>
      </w:r>
      <w:r w:rsidRPr="307CC7AB" w:rsidR="2F9C3930">
        <w:rPr>
          <w:rFonts w:ascii="Arial" w:hAnsi="Arial" w:eastAsia="Arial" w:cs="Arial"/>
        </w:rPr>
        <w:t>community</w:t>
      </w:r>
      <w:r w:rsidRPr="307CC7AB" w:rsidR="2F9C3930">
        <w:rPr>
          <w:rFonts w:ascii="Arial" w:hAnsi="Arial" w:eastAsia="Arial" w:cs="Arial"/>
        </w:rPr>
        <w:t xml:space="preserve"> or religion. </w:t>
      </w:r>
      <w:r w:rsidRPr="307CC7AB" w:rsidR="04208E7C">
        <w:rPr>
          <w:rFonts w:ascii="Arial" w:hAnsi="Arial" w:eastAsia="Arial" w:cs="Arial"/>
        </w:rPr>
        <w:t xml:space="preserve">Youth workers work </w:t>
      </w:r>
      <w:r w:rsidRPr="307CC7AB" w:rsidR="04208E7C">
        <w:rPr>
          <w:rFonts w:ascii="Arial" w:hAnsi="Arial" w:eastAsia="Arial" w:cs="Arial"/>
        </w:rPr>
        <w:t>off</w:t>
      </w:r>
      <w:r w:rsidRPr="307CC7AB" w:rsidR="04208E7C">
        <w:rPr>
          <w:rFonts w:ascii="Arial" w:hAnsi="Arial" w:eastAsia="Arial" w:cs="Arial"/>
        </w:rPr>
        <w:t xml:space="preserve"> active </w:t>
      </w:r>
      <w:r w:rsidRPr="307CC7AB" w:rsidR="48D763A3">
        <w:rPr>
          <w:rFonts w:ascii="Arial" w:hAnsi="Arial" w:eastAsia="Arial" w:cs="Arial"/>
        </w:rPr>
        <w:t>contribution</w:t>
      </w:r>
      <w:r w:rsidRPr="307CC7AB" w:rsidR="04208E7C">
        <w:rPr>
          <w:rFonts w:ascii="Arial" w:hAnsi="Arial" w:eastAsia="Arial" w:cs="Arial"/>
        </w:rPr>
        <w:t xml:space="preserve"> to adapt the society into welcoming all the young people that </w:t>
      </w:r>
      <w:r w:rsidRPr="307CC7AB" w:rsidR="79A149B6">
        <w:rPr>
          <w:rFonts w:ascii="Arial" w:hAnsi="Arial" w:eastAsia="Arial" w:cs="Arial"/>
        </w:rPr>
        <w:t>have to</w:t>
      </w:r>
      <w:r w:rsidRPr="307CC7AB" w:rsidR="79A149B6">
        <w:rPr>
          <w:rFonts w:ascii="Arial" w:hAnsi="Arial" w:eastAsia="Arial" w:cs="Arial"/>
        </w:rPr>
        <w:t xml:space="preserve"> </w:t>
      </w:r>
      <w:r w:rsidRPr="307CC7AB" w:rsidR="3C8852D4">
        <w:rPr>
          <w:rFonts w:ascii="Arial" w:hAnsi="Arial" w:eastAsia="Arial" w:cs="Arial"/>
        </w:rPr>
        <w:t>experience</w:t>
      </w:r>
      <w:r w:rsidRPr="307CC7AB" w:rsidR="79A149B6">
        <w:rPr>
          <w:rFonts w:ascii="Arial" w:hAnsi="Arial" w:eastAsia="Arial" w:cs="Arial"/>
        </w:rPr>
        <w:t xml:space="preserve"> the outside world it also captures </w:t>
      </w:r>
      <w:r w:rsidRPr="307CC7AB" w:rsidR="03DCF119">
        <w:rPr>
          <w:rFonts w:ascii="Arial" w:hAnsi="Arial" w:eastAsia="Arial" w:cs="Arial"/>
        </w:rPr>
        <w:t>diversity</w:t>
      </w:r>
      <w:r w:rsidRPr="307CC7AB" w:rsidR="79A149B6">
        <w:rPr>
          <w:rFonts w:ascii="Arial" w:hAnsi="Arial" w:eastAsia="Arial" w:cs="Arial"/>
        </w:rPr>
        <w:t xml:space="preserve"> and inclusion towards all people not just the young </w:t>
      </w:r>
      <w:r w:rsidRPr="307CC7AB" w:rsidR="0CC15F9A">
        <w:rPr>
          <w:rFonts w:ascii="Arial" w:hAnsi="Arial" w:eastAsia="Arial" w:cs="Arial"/>
        </w:rPr>
        <w:t xml:space="preserve">people. This is because the more talks and debates youth workers have with young people the </w:t>
      </w:r>
      <w:r w:rsidRPr="307CC7AB" w:rsidR="4AED020B">
        <w:rPr>
          <w:rFonts w:ascii="Arial" w:hAnsi="Arial" w:eastAsia="Arial" w:cs="Arial"/>
        </w:rPr>
        <w:t>more,</w:t>
      </w:r>
      <w:r w:rsidRPr="307CC7AB" w:rsidR="0CC15F9A">
        <w:rPr>
          <w:rFonts w:ascii="Arial" w:hAnsi="Arial" w:eastAsia="Arial" w:cs="Arial"/>
        </w:rPr>
        <w:t xml:space="preserve"> they will both understand </w:t>
      </w:r>
      <w:r w:rsidRPr="307CC7AB" w:rsidR="424155E5">
        <w:rPr>
          <w:rFonts w:ascii="Arial" w:hAnsi="Arial" w:eastAsia="Arial" w:cs="Arial"/>
        </w:rPr>
        <w:t>each other's</w:t>
      </w:r>
      <w:r w:rsidRPr="307CC7AB" w:rsidR="0CC15F9A">
        <w:rPr>
          <w:rFonts w:ascii="Arial" w:hAnsi="Arial" w:eastAsia="Arial" w:cs="Arial"/>
        </w:rPr>
        <w:t xml:space="preserve"> </w:t>
      </w:r>
      <w:r w:rsidRPr="307CC7AB" w:rsidR="6F772F10">
        <w:rPr>
          <w:rFonts w:ascii="Arial" w:hAnsi="Arial" w:eastAsia="Arial" w:cs="Arial"/>
        </w:rPr>
        <w:t>points of view.</w:t>
      </w:r>
    </w:p>
    <w:p w:rsidR="79B8CF48" w:rsidP="307CC7AB" w:rsidRDefault="79B8CF48" w14:paraId="35DFB4DF" w14:textId="62251A2F">
      <w:pPr>
        <w:pStyle w:val="Normal"/>
        <w:spacing w:line="360" w:lineRule="auto"/>
        <w:ind w:left="0"/>
        <w:rPr>
          <w:rFonts w:ascii="Arial" w:hAnsi="Arial" w:eastAsia="Arial" w:cs="Arial"/>
          <w:u w:val="single"/>
        </w:rPr>
      </w:pPr>
      <w:r w:rsidRPr="307CC7AB" w:rsidR="79B8CF48">
        <w:rPr>
          <w:rFonts w:ascii="Arial" w:hAnsi="Arial" w:eastAsia="Arial" w:cs="Arial"/>
          <w:u w:val="single"/>
        </w:rPr>
        <w:t>Characteristics</w:t>
      </w:r>
      <w:r w:rsidRPr="307CC7AB" w:rsidR="79B8CF48">
        <w:rPr>
          <w:rFonts w:ascii="Arial" w:hAnsi="Arial" w:eastAsia="Arial" w:cs="Arial"/>
          <w:u w:val="single"/>
        </w:rPr>
        <w:t xml:space="preserve"> </w:t>
      </w:r>
    </w:p>
    <w:p w:rsidR="0D8C078E" w:rsidP="307CC7AB" w:rsidRDefault="0D8C078E" w14:paraId="266A5853" w14:textId="544E9CFD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07CC7AB" w:rsidR="0D8C078E">
        <w:rPr>
          <w:rFonts w:ascii="Arial" w:hAnsi="Arial" w:eastAsia="Arial" w:cs="Arial"/>
        </w:rPr>
        <w:t>Birmingham city university (2025)</w:t>
      </w:r>
      <w:r w:rsidRPr="307CC7AB" w:rsidR="0D8C078E">
        <w:rPr>
          <w:rFonts w:ascii="Arial" w:hAnsi="Arial" w:eastAsia="Arial" w:cs="Arial"/>
        </w:rPr>
        <w:t xml:space="preserve"> believes that </w:t>
      </w:r>
      <w:r w:rsidRPr="307CC7AB" w:rsidR="51449F32">
        <w:rPr>
          <w:rFonts w:ascii="Arial" w:hAnsi="Arial" w:eastAsia="Arial" w:cs="Arial"/>
        </w:rPr>
        <w:t xml:space="preserve">believes </w:t>
      </w:r>
      <w:r w:rsidRPr="307CC7AB" w:rsidR="18CED628">
        <w:rPr>
          <w:rFonts w:ascii="Arial" w:hAnsi="Arial" w:eastAsia="Arial" w:cs="Arial"/>
        </w:rPr>
        <w:t>that</w:t>
      </w:r>
      <w:r w:rsidRPr="307CC7AB" w:rsidR="51449F32">
        <w:rPr>
          <w:rFonts w:ascii="Arial" w:hAnsi="Arial" w:eastAsia="Arial" w:cs="Arial"/>
        </w:rPr>
        <w:t xml:space="preserve"> </w:t>
      </w:r>
      <w:r w:rsidRPr="307CC7AB" w:rsidR="6629FE6F">
        <w:rPr>
          <w:rFonts w:ascii="Arial" w:hAnsi="Arial" w:eastAsia="Arial" w:cs="Arial"/>
        </w:rPr>
        <w:t>there are</w:t>
      </w:r>
      <w:r w:rsidRPr="307CC7AB" w:rsidR="51449F32">
        <w:rPr>
          <w:rFonts w:ascii="Arial" w:hAnsi="Arial" w:eastAsia="Arial" w:cs="Arial"/>
        </w:rPr>
        <w:t xml:space="preserve"> five traits that are needed for you to be an </w:t>
      </w:r>
      <w:r w:rsidRPr="307CC7AB" w:rsidR="157CBCE7">
        <w:rPr>
          <w:rFonts w:ascii="Arial" w:hAnsi="Arial" w:eastAsia="Arial" w:cs="Arial"/>
        </w:rPr>
        <w:t>affective</w:t>
      </w:r>
      <w:r w:rsidRPr="307CC7AB" w:rsidR="51449F32">
        <w:rPr>
          <w:rFonts w:ascii="Arial" w:hAnsi="Arial" w:eastAsia="Arial" w:cs="Arial"/>
        </w:rPr>
        <w:t xml:space="preserve"> youth worker these are </w:t>
      </w:r>
      <w:r w:rsidRPr="307CC7AB" w:rsidR="51449F32">
        <w:rPr>
          <w:rFonts w:ascii="Arial" w:hAnsi="Arial" w:eastAsia="Arial" w:cs="Arial"/>
        </w:rPr>
        <w:t>good communication</w:t>
      </w:r>
      <w:r w:rsidRPr="307CC7AB" w:rsidR="51449F32">
        <w:rPr>
          <w:rFonts w:ascii="Arial" w:hAnsi="Arial" w:eastAsia="Arial" w:cs="Arial"/>
        </w:rPr>
        <w:t xml:space="preserve"> skills, </w:t>
      </w:r>
      <w:r w:rsidRPr="307CC7AB" w:rsidR="038D6E91">
        <w:rPr>
          <w:rFonts w:ascii="Arial" w:hAnsi="Arial" w:eastAsia="Arial" w:cs="Arial"/>
        </w:rPr>
        <w:t>self-belief</w:t>
      </w:r>
      <w:r w:rsidRPr="307CC7AB" w:rsidR="3A641E46">
        <w:rPr>
          <w:rFonts w:ascii="Arial" w:hAnsi="Arial" w:eastAsia="Arial" w:cs="Arial"/>
        </w:rPr>
        <w:t xml:space="preserve">, resilience, </w:t>
      </w:r>
      <w:r w:rsidRPr="307CC7AB" w:rsidR="3A641E46">
        <w:rPr>
          <w:rFonts w:ascii="Arial" w:hAnsi="Arial" w:eastAsia="Arial" w:cs="Arial"/>
        </w:rPr>
        <w:t>adaptabilit</w:t>
      </w:r>
      <w:r w:rsidRPr="307CC7AB" w:rsidR="02F88010">
        <w:rPr>
          <w:rFonts w:ascii="Arial" w:hAnsi="Arial" w:eastAsia="Arial" w:cs="Arial"/>
        </w:rPr>
        <w:t>y</w:t>
      </w:r>
      <w:r w:rsidRPr="307CC7AB" w:rsidR="02F88010">
        <w:rPr>
          <w:rFonts w:ascii="Arial" w:hAnsi="Arial" w:eastAsia="Arial" w:cs="Arial"/>
        </w:rPr>
        <w:t xml:space="preserve"> and </w:t>
      </w:r>
      <w:r w:rsidRPr="307CC7AB" w:rsidR="39740615">
        <w:rPr>
          <w:rFonts w:ascii="Arial" w:hAnsi="Arial" w:eastAsia="Arial" w:cs="Arial"/>
        </w:rPr>
        <w:t>empathy</w:t>
      </w:r>
      <w:r w:rsidRPr="307CC7AB" w:rsidR="195304AB">
        <w:rPr>
          <w:rFonts w:ascii="Arial" w:hAnsi="Arial" w:eastAsia="Arial" w:cs="Arial"/>
        </w:rPr>
        <w:t xml:space="preserve">. With these skills they </w:t>
      </w:r>
      <w:r w:rsidRPr="307CC7AB" w:rsidR="40AD1352">
        <w:rPr>
          <w:rFonts w:ascii="Arial" w:hAnsi="Arial" w:eastAsia="Arial" w:cs="Arial"/>
        </w:rPr>
        <w:t>correspond</w:t>
      </w:r>
      <w:r w:rsidRPr="307CC7AB" w:rsidR="195304AB">
        <w:rPr>
          <w:rFonts w:ascii="Arial" w:hAnsi="Arial" w:eastAsia="Arial" w:cs="Arial"/>
        </w:rPr>
        <w:t xml:space="preserve"> with </w:t>
      </w:r>
      <w:r w:rsidRPr="307CC7AB" w:rsidR="17C2D2D4">
        <w:rPr>
          <w:rFonts w:ascii="Arial" w:hAnsi="Arial" w:eastAsia="Arial" w:cs="Arial"/>
        </w:rPr>
        <w:t>each other</w:t>
      </w:r>
      <w:r w:rsidRPr="307CC7AB" w:rsidR="195304AB">
        <w:rPr>
          <w:rFonts w:ascii="Arial" w:hAnsi="Arial" w:eastAsia="Arial" w:cs="Arial"/>
        </w:rPr>
        <w:t xml:space="preserve"> while you and a young person are </w:t>
      </w:r>
      <w:r w:rsidRPr="307CC7AB" w:rsidR="5F1C2503">
        <w:rPr>
          <w:rFonts w:ascii="Arial" w:hAnsi="Arial" w:eastAsia="Arial" w:cs="Arial"/>
        </w:rPr>
        <w:t>adapting to</w:t>
      </w:r>
      <w:r w:rsidRPr="307CC7AB" w:rsidR="195304AB">
        <w:rPr>
          <w:rFonts w:ascii="Arial" w:hAnsi="Arial" w:eastAsia="Arial" w:cs="Arial"/>
        </w:rPr>
        <w:t xml:space="preserve"> a </w:t>
      </w:r>
      <w:r w:rsidRPr="307CC7AB" w:rsidR="3ACE6E6A">
        <w:rPr>
          <w:rFonts w:ascii="Arial" w:hAnsi="Arial" w:eastAsia="Arial" w:cs="Arial"/>
        </w:rPr>
        <w:t>professional</w:t>
      </w:r>
      <w:r w:rsidRPr="307CC7AB" w:rsidR="195304AB">
        <w:rPr>
          <w:rFonts w:ascii="Arial" w:hAnsi="Arial" w:eastAsia="Arial" w:cs="Arial"/>
        </w:rPr>
        <w:t xml:space="preserve"> relationship and learning</w:t>
      </w:r>
      <w:r w:rsidRPr="307CC7AB" w:rsidR="7B9AB19E">
        <w:rPr>
          <w:rFonts w:ascii="Arial" w:hAnsi="Arial" w:eastAsia="Arial" w:cs="Arial"/>
        </w:rPr>
        <w:t xml:space="preserve"> new possibilities that the young person could be open to. </w:t>
      </w:r>
      <w:r w:rsidRPr="307CC7AB" w:rsidR="3635B91F">
        <w:rPr>
          <w:rFonts w:ascii="Arial" w:hAnsi="Arial" w:eastAsia="Arial" w:cs="Arial"/>
        </w:rPr>
        <w:t xml:space="preserve">Certain </w:t>
      </w:r>
      <w:r w:rsidRPr="307CC7AB" w:rsidR="16542E73">
        <w:rPr>
          <w:rFonts w:ascii="Arial" w:hAnsi="Arial" w:eastAsia="Arial" w:cs="Arial"/>
        </w:rPr>
        <w:t>characteristics</w:t>
      </w:r>
      <w:r w:rsidRPr="307CC7AB" w:rsidR="3635B91F">
        <w:rPr>
          <w:rFonts w:ascii="Arial" w:hAnsi="Arial" w:eastAsia="Arial" w:cs="Arial"/>
        </w:rPr>
        <w:t xml:space="preserve"> are expected from youth workers to have the opportunity to apply their work in a </w:t>
      </w:r>
      <w:r w:rsidRPr="307CC7AB" w:rsidR="193B9373">
        <w:rPr>
          <w:rFonts w:ascii="Arial" w:hAnsi="Arial" w:eastAsia="Arial" w:cs="Arial"/>
        </w:rPr>
        <w:t>well-mannered</w:t>
      </w:r>
      <w:r w:rsidRPr="307CC7AB" w:rsidR="3635B91F">
        <w:rPr>
          <w:rFonts w:ascii="Arial" w:hAnsi="Arial" w:eastAsia="Arial" w:cs="Arial"/>
        </w:rPr>
        <w:t xml:space="preserve"> environment however every y</w:t>
      </w:r>
      <w:r w:rsidRPr="307CC7AB" w:rsidR="4FE672FE">
        <w:rPr>
          <w:rFonts w:ascii="Arial" w:hAnsi="Arial" w:eastAsia="Arial" w:cs="Arial"/>
        </w:rPr>
        <w:t xml:space="preserve">outh worker is </w:t>
      </w:r>
      <w:r w:rsidRPr="307CC7AB" w:rsidR="7306C942">
        <w:rPr>
          <w:rFonts w:ascii="Arial" w:hAnsi="Arial" w:eastAsia="Arial" w:cs="Arial"/>
        </w:rPr>
        <w:t>different</w:t>
      </w:r>
      <w:r w:rsidRPr="307CC7AB" w:rsidR="4FE672FE">
        <w:rPr>
          <w:rFonts w:ascii="Arial" w:hAnsi="Arial" w:eastAsia="Arial" w:cs="Arial"/>
        </w:rPr>
        <w:t xml:space="preserve"> and has their own way of working and building a relationship with young people that is why some young people </w:t>
      </w:r>
      <w:r w:rsidRPr="307CC7AB" w:rsidR="4FE672FE">
        <w:rPr>
          <w:rFonts w:ascii="Arial" w:hAnsi="Arial" w:eastAsia="Arial" w:cs="Arial"/>
        </w:rPr>
        <w:t>get along</w:t>
      </w:r>
      <w:r w:rsidRPr="307CC7AB" w:rsidR="4FE672FE">
        <w:rPr>
          <w:rFonts w:ascii="Arial" w:hAnsi="Arial" w:eastAsia="Arial" w:cs="Arial"/>
        </w:rPr>
        <w:t xml:space="preserve"> with </w:t>
      </w:r>
      <w:r w:rsidRPr="307CC7AB" w:rsidR="5E21DBA9">
        <w:rPr>
          <w:rFonts w:ascii="Arial" w:hAnsi="Arial" w:eastAsia="Arial" w:cs="Arial"/>
        </w:rPr>
        <w:t>different</w:t>
      </w:r>
      <w:r w:rsidRPr="307CC7AB" w:rsidR="4FE672FE">
        <w:rPr>
          <w:rFonts w:ascii="Arial" w:hAnsi="Arial" w:eastAsia="Arial" w:cs="Arial"/>
        </w:rPr>
        <w:t xml:space="preserve"> youth workers better </w:t>
      </w:r>
      <w:r w:rsidRPr="307CC7AB" w:rsidR="6CA4DE91">
        <w:rPr>
          <w:rFonts w:ascii="Arial" w:hAnsi="Arial" w:eastAsia="Arial" w:cs="Arial"/>
        </w:rPr>
        <w:t xml:space="preserve">than others. </w:t>
      </w:r>
      <w:r w:rsidRPr="307CC7AB" w:rsidR="20D1B655">
        <w:rPr>
          <w:rFonts w:ascii="Arial" w:hAnsi="Arial" w:eastAsia="Arial" w:cs="Arial"/>
        </w:rPr>
        <w:t xml:space="preserve">According to the </w:t>
      </w:r>
      <w:r w:rsidRPr="307CC7AB" w:rsidR="20D1B655">
        <w:rPr>
          <w:rFonts w:ascii="Arial" w:hAnsi="Arial" w:eastAsia="Arial" w:cs="Arial"/>
        </w:rPr>
        <w:t>national occupational standards</w:t>
      </w:r>
      <w:r w:rsidRPr="307CC7AB" w:rsidR="20D1B655">
        <w:rPr>
          <w:rFonts w:ascii="Arial" w:hAnsi="Arial" w:eastAsia="Arial" w:cs="Arial"/>
        </w:rPr>
        <w:t xml:space="preserve"> (CLD standards council </w:t>
      </w:r>
      <w:r w:rsidRPr="307CC7AB" w:rsidR="77E3E681">
        <w:rPr>
          <w:rFonts w:ascii="Arial" w:hAnsi="Arial" w:eastAsia="Arial" w:cs="Arial"/>
        </w:rPr>
        <w:t>Scotland</w:t>
      </w:r>
      <w:r w:rsidRPr="307CC7AB" w:rsidR="20D1B655">
        <w:rPr>
          <w:rFonts w:ascii="Arial" w:hAnsi="Arial" w:eastAsia="Arial" w:cs="Arial"/>
        </w:rPr>
        <w:t>, 2019, p.39) (CLDSCS</w:t>
      </w:r>
      <w:r w:rsidRPr="307CC7AB" w:rsidR="5F7536EF">
        <w:rPr>
          <w:rFonts w:ascii="Arial" w:hAnsi="Arial" w:eastAsia="Arial" w:cs="Arial"/>
        </w:rPr>
        <w:t xml:space="preserve">) </w:t>
      </w:r>
      <w:r w:rsidRPr="307CC7AB" w:rsidR="5DB46455">
        <w:rPr>
          <w:rFonts w:ascii="Arial" w:hAnsi="Arial" w:eastAsia="Arial" w:cs="Arial"/>
        </w:rPr>
        <w:t xml:space="preserve">being able to have the </w:t>
      </w:r>
      <w:r w:rsidRPr="307CC7AB" w:rsidR="212EF24D">
        <w:rPr>
          <w:rFonts w:ascii="Arial" w:hAnsi="Arial" w:eastAsia="Arial" w:cs="Arial"/>
        </w:rPr>
        <w:t>characteristics</w:t>
      </w:r>
      <w:r w:rsidRPr="307CC7AB" w:rsidR="5DB46455">
        <w:rPr>
          <w:rFonts w:ascii="Arial" w:hAnsi="Arial" w:eastAsia="Arial" w:cs="Arial"/>
        </w:rPr>
        <w:t xml:space="preserve"> to advocate for the young people in any way is very </w:t>
      </w:r>
      <w:r w:rsidRPr="307CC7AB" w:rsidR="70D96D19">
        <w:rPr>
          <w:rFonts w:ascii="Arial" w:hAnsi="Arial" w:eastAsia="Arial" w:cs="Arial"/>
        </w:rPr>
        <w:t>beneficial</w:t>
      </w:r>
      <w:r w:rsidRPr="307CC7AB" w:rsidR="5DB46455">
        <w:rPr>
          <w:rFonts w:ascii="Arial" w:hAnsi="Arial" w:eastAsia="Arial" w:cs="Arial"/>
        </w:rPr>
        <w:t xml:space="preserve"> as it allows the young people to gain a voice and be able </w:t>
      </w:r>
      <w:r w:rsidRPr="307CC7AB" w:rsidR="201FA3F0">
        <w:rPr>
          <w:rFonts w:ascii="Arial" w:hAnsi="Arial" w:eastAsia="Arial" w:cs="Arial"/>
        </w:rPr>
        <w:t>to put their own ideas out into the world that they are growing into this also allows them to feel like they belong in the</w:t>
      </w:r>
      <w:r w:rsidRPr="307CC7AB" w:rsidR="5F13F854">
        <w:rPr>
          <w:rFonts w:ascii="Arial" w:hAnsi="Arial" w:eastAsia="Arial" w:cs="Arial"/>
        </w:rPr>
        <w:t xml:space="preserve"> their lives and that they can make a </w:t>
      </w:r>
      <w:r w:rsidRPr="307CC7AB" w:rsidR="2444C43D">
        <w:rPr>
          <w:rFonts w:ascii="Arial" w:hAnsi="Arial" w:eastAsia="Arial" w:cs="Arial"/>
        </w:rPr>
        <w:t>difference</w:t>
      </w:r>
      <w:r w:rsidRPr="307CC7AB" w:rsidR="5F13F854">
        <w:rPr>
          <w:rFonts w:ascii="Arial" w:hAnsi="Arial" w:eastAsia="Arial" w:cs="Arial"/>
        </w:rPr>
        <w:t xml:space="preserve"> and stick by what they believe is true or wrong and are able to fix it and empower themselves </w:t>
      </w:r>
      <w:r w:rsidRPr="307CC7AB" w:rsidR="1923DFE0">
        <w:rPr>
          <w:rFonts w:ascii="Arial" w:hAnsi="Arial" w:eastAsia="Arial" w:cs="Arial"/>
        </w:rPr>
        <w:t>to be the best version of themselves they can be.</w:t>
      </w:r>
      <w:r w:rsidRPr="307CC7AB" w:rsidR="3F8B1A1E">
        <w:rPr>
          <w:rFonts w:ascii="Arial" w:hAnsi="Arial" w:eastAsia="Arial" w:cs="Arial"/>
        </w:rPr>
        <w:t xml:space="preserve"> </w:t>
      </w:r>
      <w:r w:rsidRPr="307CC7AB" w:rsidR="2858F235">
        <w:rPr>
          <w:rFonts w:ascii="Arial" w:hAnsi="Arial" w:eastAsia="Arial" w:cs="Arial"/>
        </w:rPr>
        <w:t>The Local</w:t>
      </w:r>
      <w:r w:rsidRPr="307CC7AB" w:rsidR="3F8B1A1E">
        <w:rPr>
          <w:rFonts w:ascii="Arial" w:hAnsi="Arial" w:eastAsia="Arial" w:cs="Arial"/>
        </w:rPr>
        <w:t xml:space="preserve"> </w:t>
      </w:r>
      <w:r w:rsidRPr="307CC7AB" w:rsidR="7DC787C1">
        <w:rPr>
          <w:rFonts w:ascii="Arial" w:hAnsi="Arial" w:eastAsia="Arial" w:cs="Arial"/>
        </w:rPr>
        <w:t>Government</w:t>
      </w:r>
      <w:r w:rsidRPr="307CC7AB" w:rsidR="3F8B1A1E">
        <w:rPr>
          <w:rFonts w:ascii="Arial" w:hAnsi="Arial" w:eastAsia="Arial" w:cs="Arial"/>
        </w:rPr>
        <w:t xml:space="preserve"> </w:t>
      </w:r>
      <w:r w:rsidRPr="307CC7AB" w:rsidR="1E0D12E0">
        <w:rPr>
          <w:rFonts w:ascii="Arial" w:hAnsi="Arial" w:eastAsia="Arial" w:cs="Arial"/>
        </w:rPr>
        <w:t>association</w:t>
      </w:r>
      <w:r w:rsidRPr="307CC7AB" w:rsidR="085FB11E">
        <w:rPr>
          <w:rFonts w:ascii="Arial" w:hAnsi="Arial" w:eastAsia="Arial" w:cs="Arial"/>
        </w:rPr>
        <w:t xml:space="preserve"> (2025)</w:t>
      </w:r>
      <w:r w:rsidRPr="307CC7AB" w:rsidR="3F8B1A1E">
        <w:rPr>
          <w:rFonts w:ascii="Arial" w:hAnsi="Arial" w:eastAsia="Arial" w:cs="Arial"/>
        </w:rPr>
        <w:t xml:space="preserve"> points out that for effecti</w:t>
      </w:r>
      <w:r w:rsidRPr="307CC7AB" w:rsidR="6057096D">
        <w:rPr>
          <w:rFonts w:ascii="Arial" w:hAnsi="Arial" w:eastAsia="Arial" w:cs="Arial"/>
        </w:rPr>
        <w:t xml:space="preserve">ve youth services it should be young people </w:t>
      </w:r>
      <w:r w:rsidRPr="307CC7AB" w:rsidR="50084C5E">
        <w:rPr>
          <w:rFonts w:ascii="Arial" w:hAnsi="Arial" w:eastAsia="Arial" w:cs="Arial"/>
        </w:rPr>
        <w:t>lead,</w:t>
      </w:r>
      <w:r w:rsidRPr="307CC7AB" w:rsidR="6057096D">
        <w:rPr>
          <w:rFonts w:ascii="Arial" w:hAnsi="Arial" w:eastAsia="Arial" w:cs="Arial"/>
        </w:rPr>
        <w:t xml:space="preserve"> which means </w:t>
      </w:r>
      <w:r w:rsidRPr="307CC7AB" w:rsidR="75B6A040">
        <w:rPr>
          <w:rFonts w:ascii="Arial" w:hAnsi="Arial" w:eastAsia="Arial" w:cs="Arial"/>
        </w:rPr>
        <w:t>that</w:t>
      </w:r>
      <w:r w:rsidRPr="307CC7AB" w:rsidR="6057096D">
        <w:rPr>
          <w:rFonts w:ascii="Arial" w:hAnsi="Arial" w:eastAsia="Arial" w:cs="Arial"/>
        </w:rPr>
        <w:t xml:space="preserve"> the young people should have a choice in what they do and how they achieve it. </w:t>
      </w:r>
      <w:r w:rsidRPr="307CC7AB" w:rsidR="2171D362">
        <w:rPr>
          <w:rFonts w:ascii="Arial" w:hAnsi="Arial" w:eastAsia="Arial" w:cs="Arial"/>
        </w:rPr>
        <w:t>Having inclusivity, diversity and equality to make sure that every young person is having their needs met and having the support that is needed no matter</w:t>
      </w:r>
      <w:r w:rsidRPr="307CC7AB" w:rsidR="234941A6">
        <w:rPr>
          <w:rFonts w:ascii="Arial" w:hAnsi="Arial" w:eastAsia="Arial" w:cs="Arial"/>
        </w:rPr>
        <w:t xml:space="preserve"> their background, raise or culture this will ensure that they are being respected as an equal. </w:t>
      </w:r>
      <w:r w:rsidRPr="307CC7AB" w:rsidR="7A30A845">
        <w:rPr>
          <w:rFonts w:ascii="Arial" w:hAnsi="Arial" w:eastAsia="Arial" w:cs="Arial"/>
        </w:rPr>
        <w:t xml:space="preserve">Providing quality, </w:t>
      </w:r>
      <w:r w:rsidRPr="307CC7AB" w:rsidR="7A30A845">
        <w:rPr>
          <w:rFonts w:ascii="Arial" w:hAnsi="Arial" w:eastAsia="Arial" w:cs="Arial"/>
        </w:rPr>
        <w:t>safety</w:t>
      </w:r>
      <w:r w:rsidRPr="307CC7AB" w:rsidR="7A30A845">
        <w:rPr>
          <w:rFonts w:ascii="Arial" w:hAnsi="Arial" w:eastAsia="Arial" w:cs="Arial"/>
        </w:rPr>
        <w:t xml:space="preserve"> and well-</w:t>
      </w:r>
      <w:r w:rsidRPr="307CC7AB" w:rsidR="11703FEF">
        <w:rPr>
          <w:rFonts w:ascii="Arial" w:hAnsi="Arial" w:eastAsia="Arial" w:cs="Arial"/>
        </w:rPr>
        <w:t>being,</w:t>
      </w:r>
      <w:r w:rsidRPr="307CC7AB" w:rsidR="7A30A845">
        <w:rPr>
          <w:rFonts w:ascii="Arial" w:hAnsi="Arial" w:eastAsia="Arial" w:cs="Arial"/>
        </w:rPr>
        <w:t xml:space="preserve"> this may vary from having </w:t>
      </w:r>
      <w:r w:rsidRPr="307CC7AB" w:rsidR="0F5BC20F">
        <w:rPr>
          <w:rFonts w:ascii="Arial" w:hAnsi="Arial" w:eastAsia="Arial" w:cs="Arial"/>
        </w:rPr>
        <w:t>workshops,</w:t>
      </w:r>
      <w:r w:rsidRPr="307CC7AB" w:rsidR="7A30A845">
        <w:rPr>
          <w:rFonts w:ascii="Arial" w:hAnsi="Arial" w:eastAsia="Arial" w:cs="Arial"/>
        </w:rPr>
        <w:t xml:space="preserve"> being</w:t>
      </w:r>
      <w:r w:rsidRPr="307CC7AB" w:rsidR="726BC037">
        <w:rPr>
          <w:rFonts w:ascii="Arial" w:hAnsi="Arial" w:eastAsia="Arial" w:cs="Arial"/>
        </w:rPr>
        <w:t xml:space="preserve"> honest </w:t>
      </w:r>
      <w:r w:rsidRPr="307CC7AB" w:rsidR="20159D0A">
        <w:rPr>
          <w:rFonts w:ascii="Arial" w:hAnsi="Arial" w:eastAsia="Arial" w:cs="Arial"/>
        </w:rPr>
        <w:t>with</w:t>
      </w:r>
      <w:r w:rsidRPr="307CC7AB" w:rsidR="726BC037">
        <w:rPr>
          <w:rFonts w:ascii="Arial" w:hAnsi="Arial" w:eastAsia="Arial" w:cs="Arial"/>
        </w:rPr>
        <w:t xml:space="preserve"> </w:t>
      </w:r>
      <w:r w:rsidRPr="307CC7AB" w:rsidR="11ABB553">
        <w:rPr>
          <w:rFonts w:ascii="Arial" w:hAnsi="Arial" w:eastAsia="Arial" w:cs="Arial"/>
        </w:rPr>
        <w:t>young</w:t>
      </w:r>
      <w:r w:rsidRPr="307CC7AB" w:rsidR="726BC037">
        <w:rPr>
          <w:rFonts w:ascii="Arial" w:hAnsi="Arial" w:eastAsia="Arial" w:cs="Arial"/>
        </w:rPr>
        <w:t xml:space="preserve"> people and having meaningful conversations with them to build </w:t>
      </w:r>
      <w:r w:rsidRPr="307CC7AB" w:rsidR="7F7476BE">
        <w:rPr>
          <w:rFonts w:ascii="Arial" w:hAnsi="Arial" w:eastAsia="Arial" w:cs="Arial"/>
        </w:rPr>
        <w:t>professional relationships</w:t>
      </w:r>
      <w:r w:rsidRPr="307CC7AB" w:rsidR="726BC037">
        <w:rPr>
          <w:rFonts w:ascii="Arial" w:hAnsi="Arial" w:eastAsia="Arial" w:cs="Arial"/>
        </w:rPr>
        <w:t>.</w:t>
      </w:r>
      <w:r w:rsidRPr="307CC7AB" w:rsidR="12B657A2">
        <w:rPr>
          <w:rFonts w:ascii="Arial" w:hAnsi="Arial" w:eastAsia="Arial" w:cs="Arial"/>
        </w:rPr>
        <w:t xml:space="preserve"> </w:t>
      </w:r>
      <w:r w:rsidRPr="307CC7AB" w:rsidR="4E49DFDC">
        <w:rPr>
          <w:rFonts w:ascii="Arial" w:hAnsi="Arial" w:eastAsia="Arial" w:cs="Arial"/>
        </w:rPr>
        <w:t>Lastly,</w:t>
      </w:r>
      <w:r w:rsidRPr="307CC7AB" w:rsidR="12B657A2">
        <w:rPr>
          <w:rFonts w:ascii="Arial" w:hAnsi="Arial" w:eastAsia="Arial" w:cs="Arial"/>
        </w:rPr>
        <w:t xml:space="preserve"> providing them with empowerment and positivity to be able to </w:t>
      </w:r>
      <w:r w:rsidRPr="307CC7AB" w:rsidR="32F8E812">
        <w:rPr>
          <w:rFonts w:ascii="Arial" w:hAnsi="Arial" w:eastAsia="Arial" w:cs="Arial"/>
        </w:rPr>
        <w:t>persevere</w:t>
      </w:r>
      <w:r w:rsidRPr="307CC7AB" w:rsidR="12B657A2">
        <w:rPr>
          <w:rFonts w:ascii="Arial" w:hAnsi="Arial" w:eastAsia="Arial" w:cs="Arial"/>
        </w:rPr>
        <w:t xml:space="preserve"> in life and be the best </w:t>
      </w:r>
      <w:r w:rsidRPr="307CC7AB" w:rsidR="23E98814">
        <w:rPr>
          <w:rFonts w:ascii="Arial" w:hAnsi="Arial" w:eastAsia="Arial" w:cs="Arial"/>
        </w:rPr>
        <w:t>person,</w:t>
      </w:r>
      <w:r w:rsidRPr="307CC7AB" w:rsidR="12B657A2">
        <w:rPr>
          <w:rFonts w:ascii="Arial" w:hAnsi="Arial" w:eastAsia="Arial" w:cs="Arial"/>
        </w:rPr>
        <w:t xml:space="preserve"> they </w:t>
      </w:r>
      <w:r w:rsidRPr="307CC7AB" w:rsidR="12B657A2">
        <w:rPr>
          <w:rFonts w:ascii="Arial" w:hAnsi="Arial" w:eastAsia="Arial" w:cs="Arial"/>
        </w:rPr>
        <w:t>can however</w:t>
      </w:r>
      <w:r w:rsidRPr="307CC7AB" w:rsidR="12B657A2">
        <w:rPr>
          <w:rFonts w:ascii="Arial" w:hAnsi="Arial" w:eastAsia="Arial" w:cs="Arial"/>
        </w:rPr>
        <w:t xml:space="preserve"> also be </w:t>
      </w:r>
      <w:r w:rsidRPr="307CC7AB" w:rsidR="62626CA8">
        <w:rPr>
          <w:rFonts w:ascii="Arial" w:hAnsi="Arial" w:eastAsia="Arial" w:cs="Arial"/>
        </w:rPr>
        <w:t xml:space="preserve">able to </w:t>
      </w:r>
      <w:r w:rsidRPr="307CC7AB" w:rsidR="627FA54D">
        <w:rPr>
          <w:rFonts w:ascii="Arial" w:hAnsi="Arial" w:eastAsia="Arial" w:cs="Arial"/>
        </w:rPr>
        <w:t>accomplish</w:t>
      </w:r>
      <w:r w:rsidRPr="307CC7AB" w:rsidR="627FA54D">
        <w:rPr>
          <w:rFonts w:ascii="Arial" w:hAnsi="Arial" w:eastAsia="Arial" w:cs="Arial"/>
        </w:rPr>
        <w:t xml:space="preserve"> all that life gives to them. </w:t>
      </w:r>
    </w:p>
    <w:p w:rsidR="257DF53F" w:rsidP="307CC7AB" w:rsidRDefault="257DF53F" w14:paraId="29C6C856" w14:textId="1E9A20F9">
      <w:pPr>
        <w:pStyle w:val="Normal"/>
        <w:spacing w:line="360" w:lineRule="auto"/>
        <w:ind w:left="0"/>
        <w:rPr>
          <w:rFonts w:ascii="Arial" w:hAnsi="Arial" w:eastAsia="Arial" w:cs="Arial"/>
          <w:u w:val="single"/>
        </w:rPr>
      </w:pPr>
      <w:r w:rsidRPr="307CC7AB" w:rsidR="257DF53F">
        <w:rPr>
          <w:rFonts w:ascii="Arial" w:hAnsi="Arial" w:eastAsia="Arial" w:cs="Arial"/>
          <w:u w:val="single"/>
        </w:rPr>
        <w:t>Conclusion</w:t>
      </w:r>
    </w:p>
    <w:p w:rsidR="257DF53F" w:rsidP="307CC7AB" w:rsidRDefault="257DF53F" w14:paraId="490079CF" w14:textId="180E90CA">
      <w:pPr>
        <w:pStyle w:val="Normal"/>
        <w:spacing w:line="360" w:lineRule="auto"/>
        <w:ind w:left="0"/>
        <w:rPr>
          <w:rFonts w:ascii="Arial" w:hAnsi="Arial" w:eastAsia="Arial" w:cs="Arial"/>
          <w:u w:val="none"/>
        </w:rPr>
      </w:pPr>
      <w:r w:rsidRPr="307CC7AB" w:rsidR="257DF53F">
        <w:rPr>
          <w:rFonts w:ascii="Arial" w:hAnsi="Arial" w:eastAsia="Arial" w:cs="Arial"/>
          <w:u w:val="none"/>
        </w:rPr>
        <w:t xml:space="preserve">In conclusion </w:t>
      </w:r>
      <w:r w:rsidRPr="307CC7AB" w:rsidR="05FAC8A2">
        <w:rPr>
          <w:rFonts w:ascii="Arial" w:hAnsi="Arial" w:eastAsia="Arial" w:cs="Arial"/>
          <w:u w:val="none"/>
        </w:rPr>
        <w:t>I</w:t>
      </w:r>
      <w:r w:rsidRPr="307CC7AB" w:rsidR="257DF53F">
        <w:rPr>
          <w:rFonts w:ascii="Arial" w:hAnsi="Arial" w:eastAsia="Arial" w:cs="Arial"/>
          <w:u w:val="none"/>
        </w:rPr>
        <w:t xml:space="preserve"> have </w:t>
      </w:r>
      <w:r w:rsidRPr="307CC7AB" w:rsidR="2BF51960">
        <w:rPr>
          <w:rFonts w:ascii="Arial" w:hAnsi="Arial" w:eastAsia="Arial" w:cs="Arial"/>
          <w:u w:val="none"/>
        </w:rPr>
        <w:t>discovered</w:t>
      </w:r>
      <w:r w:rsidRPr="307CC7AB" w:rsidR="257DF53F">
        <w:rPr>
          <w:rFonts w:ascii="Arial" w:hAnsi="Arial" w:eastAsia="Arial" w:cs="Arial"/>
          <w:u w:val="none"/>
        </w:rPr>
        <w:t xml:space="preserve"> that every </w:t>
      </w:r>
      <w:r w:rsidRPr="307CC7AB" w:rsidR="0FA2932C">
        <w:rPr>
          <w:rFonts w:ascii="Arial" w:hAnsi="Arial" w:eastAsia="Arial" w:cs="Arial"/>
          <w:u w:val="none"/>
        </w:rPr>
        <w:t>professional</w:t>
      </w:r>
      <w:r w:rsidRPr="307CC7AB" w:rsidR="257DF53F">
        <w:rPr>
          <w:rFonts w:ascii="Arial" w:hAnsi="Arial" w:eastAsia="Arial" w:cs="Arial"/>
          <w:u w:val="none"/>
        </w:rPr>
        <w:t xml:space="preserve"> has </w:t>
      </w:r>
      <w:r w:rsidRPr="307CC7AB" w:rsidR="5CDB9413">
        <w:rPr>
          <w:rFonts w:ascii="Arial" w:hAnsi="Arial" w:eastAsia="Arial" w:cs="Arial"/>
          <w:u w:val="none"/>
        </w:rPr>
        <w:t>their own</w:t>
      </w:r>
      <w:r w:rsidRPr="307CC7AB" w:rsidR="257DF53F">
        <w:rPr>
          <w:rFonts w:ascii="Arial" w:hAnsi="Arial" w:eastAsia="Arial" w:cs="Arial"/>
          <w:u w:val="none"/>
        </w:rPr>
        <w:t xml:space="preserve"> feelings and thoughts about the policies and procedures, </w:t>
      </w:r>
      <w:r w:rsidRPr="307CC7AB" w:rsidR="257DF53F">
        <w:rPr>
          <w:rFonts w:ascii="Arial" w:hAnsi="Arial" w:eastAsia="Arial" w:cs="Arial"/>
          <w:u w:val="none"/>
        </w:rPr>
        <w:t>values</w:t>
      </w:r>
      <w:r w:rsidRPr="307CC7AB" w:rsidR="257DF53F">
        <w:rPr>
          <w:rFonts w:ascii="Arial" w:hAnsi="Arial" w:eastAsia="Arial" w:cs="Arial"/>
          <w:u w:val="none"/>
        </w:rPr>
        <w:t xml:space="preserve"> and</w:t>
      </w:r>
      <w:r w:rsidRPr="307CC7AB" w:rsidR="31EAC028">
        <w:rPr>
          <w:rFonts w:ascii="Arial" w:hAnsi="Arial" w:eastAsia="Arial" w:cs="Arial"/>
          <w:u w:val="none"/>
        </w:rPr>
        <w:t xml:space="preserve"> characteristics of youth workers. Although they hav</w:t>
      </w:r>
      <w:r w:rsidRPr="307CC7AB" w:rsidR="2349220B">
        <w:rPr>
          <w:rFonts w:ascii="Arial" w:hAnsi="Arial" w:eastAsia="Arial" w:cs="Arial"/>
          <w:u w:val="none"/>
        </w:rPr>
        <w:t>e all been brought together in some way or another</w:t>
      </w:r>
      <w:r w:rsidRPr="307CC7AB" w:rsidR="045A2462">
        <w:rPr>
          <w:rFonts w:ascii="Arial" w:hAnsi="Arial" w:eastAsia="Arial" w:cs="Arial"/>
          <w:u w:val="none"/>
        </w:rPr>
        <w:t xml:space="preserve">. All young people are the </w:t>
      </w:r>
      <w:r w:rsidRPr="307CC7AB" w:rsidR="3DC5155C">
        <w:rPr>
          <w:rFonts w:ascii="Arial" w:hAnsi="Arial" w:eastAsia="Arial" w:cs="Arial"/>
          <w:u w:val="none"/>
        </w:rPr>
        <w:t>focus</w:t>
      </w:r>
      <w:r w:rsidRPr="307CC7AB" w:rsidR="045A2462">
        <w:rPr>
          <w:rFonts w:ascii="Arial" w:hAnsi="Arial" w:eastAsia="Arial" w:cs="Arial"/>
          <w:u w:val="none"/>
        </w:rPr>
        <w:t xml:space="preserve"> of every youth worker in any </w:t>
      </w:r>
      <w:r w:rsidRPr="307CC7AB" w:rsidR="4E536DEB">
        <w:rPr>
          <w:rFonts w:ascii="Arial" w:hAnsi="Arial" w:eastAsia="Arial" w:cs="Arial"/>
          <w:u w:val="none"/>
        </w:rPr>
        <w:t>field</w:t>
      </w:r>
      <w:r w:rsidRPr="307CC7AB" w:rsidR="045A2462">
        <w:rPr>
          <w:rFonts w:ascii="Arial" w:hAnsi="Arial" w:eastAsia="Arial" w:cs="Arial"/>
          <w:u w:val="none"/>
        </w:rPr>
        <w:t xml:space="preserve"> of work </w:t>
      </w:r>
      <w:r w:rsidRPr="307CC7AB" w:rsidR="1AABF9AF">
        <w:rPr>
          <w:rFonts w:ascii="Arial" w:hAnsi="Arial" w:eastAsia="Arial" w:cs="Arial"/>
          <w:u w:val="none"/>
        </w:rPr>
        <w:t xml:space="preserve">as they are able to support them and guide them to be the best version of themselves that they can and not have any regrets on what they are </w:t>
      </w:r>
      <w:r w:rsidRPr="307CC7AB" w:rsidR="5284689C">
        <w:rPr>
          <w:rFonts w:ascii="Arial" w:hAnsi="Arial" w:eastAsia="Arial" w:cs="Arial"/>
          <w:u w:val="none"/>
        </w:rPr>
        <w:t>achieving</w:t>
      </w:r>
      <w:r w:rsidRPr="307CC7AB" w:rsidR="1AABF9AF">
        <w:rPr>
          <w:rFonts w:ascii="Arial" w:hAnsi="Arial" w:eastAsia="Arial" w:cs="Arial"/>
          <w:u w:val="none"/>
        </w:rPr>
        <w:t xml:space="preserve"> in life to make them participate in ever</w:t>
      </w:r>
      <w:r w:rsidRPr="307CC7AB" w:rsidR="09910F72">
        <w:rPr>
          <w:rFonts w:ascii="Arial" w:hAnsi="Arial" w:eastAsia="Arial" w:cs="Arial"/>
          <w:u w:val="none"/>
        </w:rPr>
        <w:t>y activity that comes their way whether it is educative or fun as long as it makes the young peo</w:t>
      </w:r>
      <w:r w:rsidRPr="307CC7AB" w:rsidR="59B6C2DE">
        <w:rPr>
          <w:rFonts w:ascii="Arial" w:hAnsi="Arial" w:eastAsia="Arial" w:cs="Arial"/>
          <w:u w:val="none"/>
        </w:rPr>
        <w:t xml:space="preserve">ple feel empowered and like they have </w:t>
      </w:r>
      <w:r w:rsidRPr="307CC7AB" w:rsidR="632D7E2C">
        <w:rPr>
          <w:rFonts w:ascii="Arial" w:hAnsi="Arial" w:eastAsia="Arial" w:cs="Arial"/>
          <w:u w:val="none"/>
        </w:rPr>
        <w:t>accomplished</w:t>
      </w:r>
      <w:r w:rsidRPr="307CC7AB" w:rsidR="59B6C2DE">
        <w:rPr>
          <w:rFonts w:ascii="Arial" w:hAnsi="Arial" w:eastAsia="Arial" w:cs="Arial"/>
          <w:u w:val="none"/>
        </w:rPr>
        <w:t xml:space="preserve"> something they can't forget. </w:t>
      </w:r>
    </w:p>
    <w:p w:rsidR="307CC7AB" w:rsidP="307CC7AB" w:rsidRDefault="307CC7AB" w14:paraId="0A6E9303" w14:textId="78D1DCB5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307CC7AB" w:rsidP="307CC7AB" w:rsidRDefault="307CC7AB" w14:paraId="7D0ECC77" w14:textId="328649C6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386D3FC7" w:rsidP="307CC7AB" w:rsidRDefault="386D3FC7" w14:paraId="7B544D7A" w14:textId="273CB499">
      <w:pPr>
        <w:pStyle w:val="Normal"/>
        <w:shd w:val="clear" w:color="auto" w:fill="FFFFFF" w:themeFill="background1"/>
        <w:spacing w:before="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307CC7AB" w:rsidR="386D3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Banks, S. (2010). </w:t>
      </w:r>
      <w:r w:rsidRPr="307CC7AB" w:rsidR="386D3FC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D2125"/>
          <w:sz w:val="24"/>
          <w:szCs w:val="24"/>
          <w:lang w:val="en-US"/>
        </w:rPr>
        <w:t>Ethical issues in youth work</w:t>
      </w:r>
      <w:r w:rsidRPr="307CC7AB" w:rsidR="386D3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(2nd ed.). Routledge.</w:t>
      </w:r>
    </w:p>
    <w:p w:rsidR="40978565" w:rsidP="307CC7AB" w:rsidRDefault="40978565" w14:paraId="7F5D2337" w14:textId="36E2A5BB">
      <w:pPr>
        <w:pStyle w:val="Normal"/>
        <w:spacing w:line="360" w:lineRule="auto"/>
        <w:rPr>
          <w:rFonts w:ascii="Arial" w:hAnsi="Arial" w:eastAsia="Arial" w:cs="Arial"/>
        </w:rPr>
      </w:pPr>
      <w:r w:rsidRPr="307CC7AB" w:rsidR="40978565">
        <w:rPr>
          <w:rFonts w:ascii="Arial" w:hAnsi="Arial" w:eastAsia="Arial" w:cs="Arial"/>
        </w:rPr>
        <w:t>Burmingham city university (BCU) (2025</w:t>
      </w:r>
      <w:r w:rsidRPr="307CC7AB" w:rsidR="40978565">
        <w:rPr>
          <w:rFonts w:ascii="Arial" w:hAnsi="Arial" w:eastAsia="Arial" w:cs="Arial"/>
        </w:rPr>
        <w:t xml:space="preserve">)  </w:t>
      </w:r>
      <w:r w:rsidRPr="307CC7AB" w:rsidR="40978565">
        <w:rPr>
          <w:rFonts w:ascii="Arial" w:hAnsi="Arial" w:eastAsia="Arial" w:cs="Arial"/>
          <w:i w:val="1"/>
          <w:iCs w:val="1"/>
        </w:rPr>
        <w:t>Five</w:t>
      </w:r>
      <w:r w:rsidRPr="307CC7AB" w:rsidR="40978565">
        <w:rPr>
          <w:rFonts w:ascii="Arial" w:hAnsi="Arial" w:eastAsia="Arial" w:cs="Arial"/>
          <w:i w:val="1"/>
          <w:iCs w:val="1"/>
        </w:rPr>
        <w:t xml:space="preserve"> traits you need to be a youth worker. </w:t>
      </w:r>
      <w:r w:rsidRPr="307CC7AB" w:rsidR="40978565">
        <w:rPr>
          <w:rFonts w:ascii="Arial" w:hAnsi="Arial" w:eastAsia="Arial" w:cs="Arial"/>
          <w:i w:val="0"/>
          <w:iCs w:val="0"/>
        </w:rPr>
        <w:t xml:space="preserve">Available at: </w:t>
      </w:r>
      <w:hyperlink r:id="R50c79e4f17ec4184">
        <w:r w:rsidRPr="307CC7AB" w:rsidR="40978565">
          <w:rPr>
            <w:rStyle w:val="Hyperlink"/>
            <w:rFonts w:ascii="Arial" w:hAnsi="Arial" w:eastAsia="Arial" w:cs="Arial"/>
          </w:rPr>
          <w:t>https://www.bcu.ac.uk/blog/sociology-and-criminology/5-traits-of-youth-workers</w:t>
        </w:r>
      </w:hyperlink>
      <w:r w:rsidRPr="307CC7AB" w:rsidR="40978565">
        <w:rPr>
          <w:rFonts w:ascii="Arial" w:hAnsi="Arial" w:eastAsia="Arial" w:cs="Arial"/>
        </w:rPr>
        <w:t xml:space="preserve"> (Accessed: 8</w:t>
      </w:r>
      <w:r w:rsidRPr="307CC7AB" w:rsidR="40978565">
        <w:rPr>
          <w:rFonts w:ascii="Arial" w:hAnsi="Arial" w:eastAsia="Arial" w:cs="Arial"/>
          <w:vertAlign w:val="superscript"/>
        </w:rPr>
        <w:t>th</w:t>
      </w:r>
      <w:r w:rsidRPr="307CC7AB" w:rsidR="40978565">
        <w:rPr>
          <w:rFonts w:ascii="Arial" w:hAnsi="Arial" w:eastAsia="Arial" w:cs="Arial"/>
        </w:rPr>
        <w:t xml:space="preserve"> January 2025)</w:t>
      </w:r>
    </w:p>
    <w:p w:rsidR="40978565" w:rsidP="307CC7AB" w:rsidRDefault="40978565" w14:paraId="13154593" w14:textId="3EE6D15F">
      <w:pPr>
        <w:pStyle w:val="Normal"/>
        <w:spacing w:line="360" w:lineRule="auto"/>
        <w:rPr>
          <w:rFonts w:ascii="Arial" w:hAnsi="Arial" w:eastAsia="Arial" w:cs="Arial"/>
          <w:i w:val="1"/>
          <w:iCs w:val="1"/>
        </w:rPr>
      </w:pPr>
      <w:r w:rsidRPr="307CC7AB" w:rsidR="40978565">
        <w:rPr>
          <w:rFonts w:ascii="Arial" w:hAnsi="Arial" w:eastAsia="Arial" w:cs="Arial"/>
        </w:rPr>
        <w:t xml:space="preserve">Education workforce council (2022) </w:t>
      </w:r>
      <w:r w:rsidRPr="307CC7AB" w:rsidR="40978565">
        <w:rPr>
          <w:rFonts w:ascii="Arial" w:hAnsi="Arial" w:eastAsia="Arial" w:cs="Arial"/>
          <w:i w:val="1"/>
          <w:iCs w:val="1"/>
        </w:rPr>
        <w:t>youth work in Wales: principles and purposes.</w:t>
      </w:r>
    </w:p>
    <w:p w:rsidR="35B22EBB" w:rsidP="307CC7AB" w:rsidRDefault="35B22EBB" w14:paraId="0A685B57" w14:textId="62EC4DD6">
      <w:pPr>
        <w:pStyle w:val="Normal"/>
        <w:spacing w:line="360" w:lineRule="auto"/>
        <w:rPr>
          <w:rFonts w:ascii="Arial" w:hAnsi="Arial" w:eastAsia="Arial" w:cs="Arial"/>
        </w:rPr>
      </w:pPr>
      <w:r w:rsidRPr="307CC7AB" w:rsidR="35B22EBB">
        <w:rPr>
          <w:rFonts w:ascii="Arial" w:hAnsi="Arial" w:eastAsia="Arial" w:cs="Arial"/>
        </w:rPr>
        <w:t xml:space="preserve">National youth agency (NYA) (2024) </w:t>
      </w:r>
      <w:r w:rsidRPr="307CC7AB" w:rsidR="35B22EBB">
        <w:rPr>
          <w:rFonts w:ascii="Arial" w:hAnsi="Arial" w:eastAsia="Arial" w:cs="Arial"/>
          <w:i w:val="1"/>
          <w:iCs w:val="1"/>
        </w:rPr>
        <w:t>Safeg</w:t>
      </w:r>
      <w:r w:rsidRPr="307CC7AB" w:rsidR="6E5E25C0">
        <w:rPr>
          <w:rFonts w:ascii="Arial" w:hAnsi="Arial" w:eastAsia="Arial" w:cs="Arial"/>
          <w:i w:val="1"/>
          <w:iCs w:val="1"/>
        </w:rPr>
        <w:t>uarding standards for the youth sector.</w:t>
      </w:r>
      <w:r w:rsidRPr="307CC7AB" w:rsidR="6E5E25C0">
        <w:rPr>
          <w:rFonts w:ascii="Arial" w:hAnsi="Arial" w:eastAsia="Arial" w:cs="Arial"/>
        </w:rPr>
        <w:t xml:space="preserve"> Available at:</w:t>
      </w:r>
      <w:r w:rsidRPr="307CC7AB" w:rsidR="35B22EBB">
        <w:rPr>
          <w:rFonts w:ascii="Arial" w:hAnsi="Arial" w:eastAsia="Arial" w:cs="Arial"/>
        </w:rPr>
        <w:t xml:space="preserve"> </w:t>
      </w:r>
      <w:hyperlink r:id="R8a62f7d6e74d4b41">
        <w:r w:rsidRPr="307CC7AB" w:rsidR="4F88FB85">
          <w:rPr>
            <w:rStyle w:val="Hyperlink"/>
            <w:rFonts w:ascii="Arial" w:hAnsi="Arial" w:eastAsia="Arial" w:cs="Arial"/>
          </w:rPr>
          <w:t>https://nya.org.uk/wp-content/uploads/2024/02/Safeguarding-Standards-for-the-Sector-1.pdf</w:t>
        </w:r>
      </w:hyperlink>
      <w:r w:rsidRPr="307CC7AB" w:rsidR="4F88FB85">
        <w:rPr>
          <w:rFonts w:ascii="Arial" w:hAnsi="Arial" w:eastAsia="Arial" w:cs="Arial"/>
        </w:rPr>
        <w:t xml:space="preserve"> </w:t>
      </w:r>
      <w:r w:rsidRPr="307CC7AB" w:rsidR="13BD9E92">
        <w:rPr>
          <w:rFonts w:ascii="Arial" w:hAnsi="Arial" w:eastAsia="Arial" w:cs="Arial"/>
        </w:rPr>
        <w:t>(Accessed: 7</w:t>
      </w:r>
      <w:r w:rsidRPr="307CC7AB" w:rsidR="13BD9E92">
        <w:rPr>
          <w:rFonts w:ascii="Arial" w:hAnsi="Arial" w:eastAsia="Arial" w:cs="Arial"/>
          <w:vertAlign w:val="superscript"/>
        </w:rPr>
        <w:t>th</w:t>
      </w:r>
      <w:r w:rsidRPr="307CC7AB" w:rsidR="13BD9E92">
        <w:rPr>
          <w:rFonts w:ascii="Arial" w:hAnsi="Arial" w:eastAsia="Arial" w:cs="Arial"/>
        </w:rPr>
        <w:t xml:space="preserve"> </w:t>
      </w:r>
      <w:r w:rsidRPr="307CC7AB" w:rsidR="13BD9E92">
        <w:rPr>
          <w:rFonts w:ascii="Arial" w:hAnsi="Arial" w:eastAsia="Arial" w:cs="Arial"/>
        </w:rPr>
        <w:t>January</w:t>
      </w:r>
      <w:r w:rsidRPr="307CC7AB" w:rsidR="13BD9E92">
        <w:rPr>
          <w:rFonts w:ascii="Arial" w:hAnsi="Arial" w:eastAsia="Arial" w:cs="Arial"/>
        </w:rPr>
        <w:t xml:space="preserve"> 2025)</w:t>
      </w:r>
    </w:p>
    <w:p w:rsidR="641A5191" w:rsidP="307CC7AB" w:rsidRDefault="641A5191" w14:paraId="126066C9" w14:textId="088BBDBB">
      <w:pPr>
        <w:pStyle w:val="Normal"/>
        <w:spacing w:line="360" w:lineRule="auto"/>
        <w:rPr>
          <w:rFonts w:ascii="Arial" w:hAnsi="Arial" w:eastAsia="Arial" w:cs="Arial"/>
          <w:i w:val="1"/>
          <w:iCs w:val="1"/>
        </w:rPr>
      </w:pPr>
      <w:r w:rsidRPr="307CC7AB" w:rsidR="641A5191">
        <w:rPr>
          <w:rFonts w:ascii="Arial" w:hAnsi="Arial" w:eastAsia="Arial" w:cs="Arial"/>
        </w:rPr>
        <w:t>Sapin, K (2012)</w:t>
      </w:r>
      <w:r w:rsidRPr="307CC7AB" w:rsidR="52DB365E">
        <w:rPr>
          <w:rFonts w:ascii="Arial" w:hAnsi="Arial" w:eastAsia="Arial" w:cs="Arial"/>
        </w:rPr>
        <w:t xml:space="preserve"> </w:t>
      </w:r>
      <w:r w:rsidRPr="307CC7AB" w:rsidR="52DB365E">
        <w:rPr>
          <w:rFonts w:ascii="Arial" w:hAnsi="Arial" w:eastAsia="Arial" w:cs="Arial"/>
          <w:i w:val="1"/>
          <w:iCs w:val="1"/>
        </w:rPr>
        <w:t>Essential skills for youth work practice (2</w:t>
      </w:r>
      <w:r w:rsidRPr="307CC7AB" w:rsidR="52DB365E">
        <w:rPr>
          <w:rFonts w:ascii="Arial" w:hAnsi="Arial" w:eastAsia="Arial" w:cs="Arial"/>
          <w:i w:val="1"/>
          <w:iCs w:val="1"/>
          <w:vertAlign w:val="superscript"/>
        </w:rPr>
        <w:t>nd</w:t>
      </w:r>
      <w:r w:rsidRPr="307CC7AB" w:rsidR="52DB365E">
        <w:rPr>
          <w:rFonts w:ascii="Arial" w:hAnsi="Arial" w:eastAsia="Arial" w:cs="Arial"/>
          <w:i w:val="1"/>
          <w:iCs w:val="1"/>
        </w:rPr>
        <w:t xml:space="preserve"> ed.)</w:t>
      </w:r>
    </w:p>
    <w:p w:rsidR="40670E0B" w:rsidP="307CC7AB" w:rsidRDefault="40670E0B" w14:paraId="3EC304A5" w14:textId="1DE56B17">
      <w:pPr>
        <w:pStyle w:val="Normal"/>
        <w:spacing w:line="360" w:lineRule="auto"/>
        <w:rPr>
          <w:rFonts w:ascii="Arial" w:hAnsi="Arial" w:eastAsia="Arial" w:cs="Arial"/>
        </w:rPr>
      </w:pPr>
      <w:r w:rsidRPr="307CC7AB" w:rsidR="40670E0B">
        <w:rPr>
          <w:rFonts w:ascii="Arial" w:hAnsi="Arial" w:eastAsia="Arial" w:cs="Arial"/>
        </w:rPr>
        <w:t xml:space="preserve">The local government association (2025) </w:t>
      </w:r>
      <w:r w:rsidRPr="307CC7AB" w:rsidR="40670E0B">
        <w:rPr>
          <w:rFonts w:ascii="Arial" w:hAnsi="Arial" w:eastAsia="Arial" w:cs="Arial"/>
          <w:i w:val="1"/>
          <w:iCs w:val="1"/>
        </w:rPr>
        <w:t xml:space="preserve">six key principles of effective </w:t>
      </w:r>
      <w:r w:rsidRPr="307CC7AB" w:rsidR="2A104305">
        <w:rPr>
          <w:rFonts w:ascii="Arial" w:hAnsi="Arial" w:eastAsia="Arial" w:cs="Arial"/>
          <w:i w:val="1"/>
          <w:iCs w:val="1"/>
        </w:rPr>
        <w:t xml:space="preserve">youth services. </w:t>
      </w:r>
      <w:r w:rsidRPr="307CC7AB" w:rsidR="2A104305">
        <w:rPr>
          <w:rFonts w:ascii="Arial" w:hAnsi="Arial" w:eastAsia="Arial" w:cs="Arial"/>
          <w:i w:val="0"/>
          <w:iCs w:val="0"/>
        </w:rPr>
        <w:t>Available at:</w:t>
      </w:r>
      <w:r w:rsidRPr="307CC7AB" w:rsidR="40670E0B">
        <w:rPr>
          <w:rFonts w:ascii="Arial" w:hAnsi="Arial" w:eastAsia="Arial" w:cs="Arial"/>
        </w:rPr>
        <w:t xml:space="preserve"> </w:t>
      </w:r>
      <w:hyperlink r:id="Red9cf2de64a843c1">
        <w:r w:rsidRPr="307CC7AB" w:rsidR="61FC8C2D">
          <w:rPr>
            <w:rStyle w:val="Hyperlink"/>
            <w:rFonts w:ascii="Arial" w:hAnsi="Arial" w:eastAsia="Arial" w:cs="Arial"/>
          </w:rPr>
          <w:t>https://www.local.gov.uk/about/campaigns/bright-futures/bright-futures-childrens-services/bright-futures-our-vision-youth-0</w:t>
        </w:r>
      </w:hyperlink>
      <w:r w:rsidRPr="307CC7AB" w:rsidR="61FC8C2D">
        <w:rPr>
          <w:rFonts w:ascii="Arial" w:hAnsi="Arial" w:eastAsia="Arial" w:cs="Arial"/>
        </w:rPr>
        <w:t xml:space="preserve"> </w:t>
      </w:r>
      <w:r w:rsidRPr="307CC7AB" w:rsidR="733CA586">
        <w:rPr>
          <w:rFonts w:ascii="Arial" w:hAnsi="Arial" w:eastAsia="Arial" w:cs="Arial"/>
        </w:rPr>
        <w:t>(Accessed: 8</w:t>
      </w:r>
      <w:r w:rsidRPr="307CC7AB" w:rsidR="733CA586">
        <w:rPr>
          <w:rFonts w:ascii="Arial" w:hAnsi="Arial" w:eastAsia="Arial" w:cs="Arial"/>
          <w:vertAlign w:val="superscript"/>
        </w:rPr>
        <w:t>th</w:t>
      </w:r>
      <w:r w:rsidRPr="307CC7AB" w:rsidR="733CA586">
        <w:rPr>
          <w:rFonts w:ascii="Arial" w:hAnsi="Arial" w:eastAsia="Arial" w:cs="Arial"/>
        </w:rPr>
        <w:t xml:space="preserve"> January 2025)</w:t>
      </w:r>
    </w:p>
    <w:p w:rsidR="0EA2B067" w:rsidP="307CC7AB" w:rsidRDefault="0EA2B067" w14:paraId="5B4F2D8B" w14:textId="3E47061F">
      <w:pPr>
        <w:pStyle w:val="Normal"/>
        <w:spacing w:line="360" w:lineRule="auto"/>
        <w:rPr>
          <w:rFonts w:ascii="Arial" w:hAnsi="Arial" w:eastAsia="Arial" w:cs="Arial"/>
          <w:i w:val="0"/>
          <w:iCs w:val="0"/>
        </w:rPr>
      </w:pPr>
      <w:r w:rsidRPr="307CC7AB" w:rsidR="0EA2B067">
        <w:rPr>
          <w:rFonts w:ascii="Arial" w:hAnsi="Arial" w:eastAsia="Arial" w:cs="Arial"/>
          <w:i w:val="0"/>
          <w:iCs w:val="0"/>
        </w:rPr>
        <w:t xml:space="preserve">Youth work national occupational standards (CLD standards council </w:t>
      </w:r>
      <w:r w:rsidRPr="307CC7AB" w:rsidR="0EA2B067">
        <w:rPr>
          <w:rFonts w:ascii="Arial" w:hAnsi="Arial" w:eastAsia="Arial" w:cs="Arial"/>
          <w:i w:val="0"/>
          <w:iCs w:val="0"/>
        </w:rPr>
        <w:t>Scotland</w:t>
      </w:r>
      <w:r w:rsidRPr="307CC7AB" w:rsidR="0EA2B067">
        <w:rPr>
          <w:rFonts w:ascii="Arial" w:hAnsi="Arial" w:eastAsia="Arial" w:cs="Arial"/>
          <w:i w:val="0"/>
          <w:iCs w:val="0"/>
        </w:rPr>
        <w:t>, 2019)</w:t>
      </w:r>
    </w:p>
    <w:p w:rsidR="2CC898E8" w:rsidP="2CC898E8" w:rsidRDefault="2CC898E8" w14:paraId="0A6C33CB" w14:textId="45CA7581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307CC7AB" w:rsidR="30135CD6">
        <w:rPr>
          <w:rFonts w:ascii="Arial" w:hAnsi="Arial" w:eastAsia="Arial" w:cs="Arial"/>
        </w:rPr>
        <w:t>YMCA</w:t>
      </w:r>
      <w:r w:rsidRPr="307CC7AB" w:rsidR="4891DAFA">
        <w:rPr>
          <w:rFonts w:ascii="Arial" w:hAnsi="Arial" w:eastAsia="Arial" w:cs="Arial"/>
        </w:rPr>
        <w:t xml:space="preserve"> (2025) </w:t>
      </w:r>
      <w:r w:rsidRPr="307CC7AB" w:rsidR="4891DAFA">
        <w:rPr>
          <w:rFonts w:ascii="Arial" w:hAnsi="Arial" w:eastAsia="Arial" w:cs="Arial"/>
          <w:i w:val="1"/>
          <w:iCs w:val="1"/>
        </w:rPr>
        <w:t>our vision and values</w:t>
      </w:r>
      <w:r w:rsidRPr="307CC7AB" w:rsidR="4891DAFA">
        <w:rPr>
          <w:rFonts w:ascii="Arial" w:hAnsi="Arial" w:eastAsia="Arial" w:cs="Arial"/>
          <w:i w:val="0"/>
          <w:iCs w:val="0"/>
        </w:rPr>
        <w:t>. Available at</w:t>
      </w:r>
      <w:r w:rsidRPr="307CC7AB" w:rsidR="2737F34F">
        <w:rPr>
          <w:rFonts w:ascii="Arial" w:hAnsi="Arial" w:eastAsia="Arial" w:cs="Arial"/>
          <w:i w:val="0"/>
          <w:iCs w:val="0"/>
        </w:rPr>
        <w:t>:</w:t>
      </w:r>
      <w:r w:rsidRPr="307CC7AB" w:rsidR="4891DAFA">
        <w:rPr>
          <w:rFonts w:ascii="Arial" w:hAnsi="Arial" w:eastAsia="Arial" w:cs="Arial"/>
          <w:i w:val="0"/>
          <w:iCs w:val="0"/>
        </w:rPr>
        <w:t xml:space="preserve"> </w:t>
      </w:r>
      <w:hyperlink r:id="R7633f7796a394c39">
        <w:r w:rsidRPr="307CC7AB" w:rsidR="4891DAFA">
          <w:rPr>
            <w:rStyle w:val="Hyperlink"/>
            <w:rFonts w:ascii="Arial" w:hAnsi="Arial" w:eastAsia="Arial" w:cs="Arial"/>
            <w:i w:val="0"/>
            <w:iCs w:val="0"/>
          </w:rPr>
          <w:t>https://ymca.org.uk/our-vision-and-values/</w:t>
        </w:r>
      </w:hyperlink>
    </w:p>
    <w:p w:rsidR="307CC7AB" w:rsidP="307CC7AB" w:rsidRDefault="307CC7AB" w14:paraId="6B95241D" w14:textId="3A52DC76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61aba263a974d9a"/>
      <w:footerReference w:type="default" r:id="R1c2f94c773ad4b6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7CC7AB" w:rsidTr="307CC7AB" w14:paraId="388545CE">
      <w:trPr>
        <w:trHeight w:val="300"/>
      </w:trPr>
      <w:tc>
        <w:tcPr>
          <w:tcW w:w="3120" w:type="dxa"/>
          <w:tcMar/>
        </w:tcPr>
        <w:p w:rsidR="307CC7AB" w:rsidP="307CC7AB" w:rsidRDefault="307CC7AB" w14:paraId="32162700" w14:textId="22E93A5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07CC7AB" w:rsidP="307CC7AB" w:rsidRDefault="307CC7AB" w14:paraId="23369272" w14:textId="7CE8DFC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07CC7AB" w:rsidP="307CC7AB" w:rsidRDefault="307CC7AB" w14:paraId="605945B8" w14:textId="0DF2B172">
          <w:pPr>
            <w:pStyle w:val="Header"/>
            <w:bidi w:val="0"/>
            <w:ind w:right="-115"/>
            <w:jc w:val="right"/>
          </w:pPr>
        </w:p>
      </w:tc>
    </w:tr>
  </w:tbl>
  <w:p w:rsidR="307CC7AB" w:rsidP="307CC7AB" w:rsidRDefault="307CC7AB" w14:paraId="55E081B6" w14:textId="072703A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7CC7AB" w:rsidTr="307CC7AB" w14:paraId="358C87CD">
      <w:trPr>
        <w:trHeight w:val="300"/>
      </w:trPr>
      <w:tc>
        <w:tcPr>
          <w:tcW w:w="3120" w:type="dxa"/>
          <w:tcMar/>
        </w:tcPr>
        <w:p w:rsidR="307CC7AB" w:rsidP="307CC7AB" w:rsidRDefault="307CC7AB" w14:paraId="5F61F626" w14:textId="0E845E10">
          <w:pPr>
            <w:pStyle w:val="Header"/>
            <w:bidi w:val="0"/>
            <w:ind w:left="-115"/>
            <w:jc w:val="left"/>
          </w:pPr>
          <w:r w:rsidR="307CC7AB">
            <w:rPr/>
            <w:t>ECYW4002</w:t>
          </w:r>
        </w:p>
      </w:tc>
      <w:tc>
        <w:tcPr>
          <w:tcW w:w="3120" w:type="dxa"/>
          <w:tcMar/>
        </w:tcPr>
        <w:p w:rsidR="307CC7AB" w:rsidP="307CC7AB" w:rsidRDefault="307CC7AB" w14:paraId="60FC75B8" w14:textId="695826B9">
          <w:pPr>
            <w:pStyle w:val="Header"/>
            <w:bidi w:val="0"/>
            <w:jc w:val="center"/>
          </w:pPr>
          <w:r w:rsidR="307CC7AB">
            <w:rPr/>
            <w:t>Word count: 1,459</w:t>
          </w:r>
        </w:p>
      </w:tc>
      <w:tc>
        <w:tcPr>
          <w:tcW w:w="3120" w:type="dxa"/>
          <w:tcMar/>
        </w:tcPr>
        <w:p w:rsidR="307CC7AB" w:rsidP="307CC7AB" w:rsidRDefault="307CC7AB" w14:paraId="4C15BCAE" w14:textId="0F7978DF">
          <w:pPr>
            <w:pStyle w:val="Header"/>
            <w:bidi w:val="0"/>
            <w:ind w:right="-115"/>
            <w:jc w:val="right"/>
          </w:pPr>
          <w:r w:rsidR="307CC7AB">
            <w:rPr/>
            <w:t>2411335</w:t>
          </w:r>
        </w:p>
      </w:tc>
    </w:tr>
  </w:tbl>
  <w:p w:rsidR="307CC7AB" w:rsidP="307CC7AB" w:rsidRDefault="307CC7AB" w14:paraId="4E7A6845" w14:textId="2B67AA1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55664fc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be60f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AF3AB8"/>
    <w:rsid w:val="0069F5D0"/>
    <w:rsid w:val="00AE1F21"/>
    <w:rsid w:val="017C3B73"/>
    <w:rsid w:val="01ECBE78"/>
    <w:rsid w:val="029381B4"/>
    <w:rsid w:val="02F88010"/>
    <w:rsid w:val="038D6E91"/>
    <w:rsid w:val="03DCF119"/>
    <w:rsid w:val="03E13C3F"/>
    <w:rsid w:val="04208E7C"/>
    <w:rsid w:val="045A2462"/>
    <w:rsid w:val="047EEAAA"/>
    <w:rsid w:val="05506DE1"/>
    <w:rsid w:val="05FAC8A2"/>
    <w:rsid w:val="063C69C0"/>
    <w:rsid w:val="06C2B4CE"/>
    <w:rsid w:val="06D10DA9"/>
    <w:rsid w:val="076F4327"/>
    <w:rsid w:val="07A59CC8"/>
    <w:rsid w:val="08094B04"/>
    <w:rsid w:val="0814B3EA"/>
    <w:rsid w:val="0818347B"/>
    <w:rsid w:val="08396786"/>
    <w:rsid w:val="085FB11E"/>
    <w:rsid w:val="096F8F7C"/>
    <w:rsid w:val="09910F72"/>
    <w:rsid w:val="0A0699EB"/>
    <w:rsid w:val="0AEC7E01"/>
    <w:rsid w:val="0B470624"/>
    <w:rsid w:val="0B7A2E31"/>
    <w:rsid w:val="0BDA55D6"/>
    <w:rsid w:val="0BF63A11"/>
    <w:rsid w:val="0CB80B02"/>
    <w:rsid w:val="0CC15F9A"/>
    <w:rsid w:val="0D1162DC"/>
    <w:rsid w:val="0D63AC70"/>
    <w:rsid w:val="0D8C078E"/>
    <w:rsid w:val="0E54E74E"/>
    <w:rsid w:val="0E918033"/>
    <w:rsid w:val="0EA2B067"/>
    <w:rsid w:val="0F5BC20F"/>
    <w:rsid w:val="0F99B277"/>
    <w:rsid w:val="0FA2932C"/>
    <w:rsid w:val="0FC4F23A"/>
    <w:rsid w:val="103DB671"/>
    <w:rsid w:val="10B8835A"/>
    <w:rsid w:val="10F56EF1"/>
    <w:rsid w:val="112AF0E0"/>
    <w:rsid w:val="11703FEF"/>
    <w:rsid w:val="11ABB553"/>
    <w:rsid w:val="120ACACA"/>
    <w:rsid w:val="12B657A2"/>
    <w:rsid w:val="1307D3B5"/>
    <w:rsid w:val="13BD9E92"/>
    <w:rsid w:val="13D3792F"/>
    <w:rsid w:val="14ACDBA9"/>
    <w:rsid w:val="1526D1DF"/>
    <w:rsid w:val="156ECC65"/>
    <w:rsid w:val="157CBCE7"/>
    <w:rsid w:val="16542E73"/>
    <w:rsid w:val="16D2FE33"/>
    <w:rsid w:val="16D86095"/>
    <w:rsid w:val="1706836B"/>
    <w:rsid w:val="17B45532"/>
    <w:rsid w:val="17C2D2D4"/>
    <w:rsid w:val="180397D3"/>
    <w:rsid w:val="181D664D"/>
    <w:rsid w:val="18665973"/>
    <w:rsid w:val="18CED628"/>
    <w:rsid w:val="18E5581C"/>
    <w:rsid w:val="1923DFE0"/>
    <w:rsid w:val="193B9373"/>
    <w:rsid w:val="195304AB"/>
    <w:rsid w:val="197172D7"/>
    <w:rsid w:val="19723E95"/>
    <w:rsid w:val="197E4767"/>
    <w:rsid w:val="1A535A15"/>
    <w:rsid w:val="1AABF9AF"/>
    <w:rsid w:val="1AD6E8D1"/>
    <w:rsid w:val="1AD6F74E"/>
    <w:rsid w:val="1B2BA25B"/>
    <w:rsid w:val="1BB3F955"/>
    <w:rsid w:val="1C42662C"/>
    <w:rsid w:val="1C780AD1"/>
    <w:rsid w:val="1C7DB72E"/>
    <w:rsid w:val="1D12CFDF"/>
    <w:rsid w:val="1DE4F853"/>
    <w:rsid w:val="1E0D12E0"/>
    <w:rsid w:val="1E499D54"/>
    <w:rsid w:val="1E813CA4"/>
    <w:rsid w:val="1ED25818"/>
    <w:rsid w:val="1EE3C225"/>
    <w:rsid w:val="1EF9C5FE"/>
    <w:rsid w:val="1F6EB623"/>
    <w:rsid w:val="1FA8FAFB"/>
    <w:rsid w:val="20159D0A"/>
    <w:rsid w:val="201A0529"/>
    <w:rsid w:val="201FA3F0"/>
    <w:rsid w:val="20240D3A"/>
    <w:rsid w:val="20649ED7"/>
    <w:rsid w:val="209EF9FC"/>
    <w:rsid w:val="20D1B655"/>
    <w:rsid w:val="21140DE6"/>
    <w:rsid w:val="212EF24D"/>
    <w:rsid w:val="216436C8"/>
    <w:rsid w:val="2171D362"/>
    <w:rsid w:val="21E22788"/>
    <w:rsid w:val="22874E53"/>
    <w:rsid w:val="2299CF82"/>
    <w:rsid w:val="22A8F6BF"/>
    <w:rsid w:val="2349220B"/>
    <w:rsid w:val="234941A6"/>
    <w:rsid w:val="23C5EE41"/>
    <w:rsid w:val="23E98814"/>
    <w:rsid w:val="241420F1"/>
    <w:rsid w:val="2443AA21"/>
    <w:rsid w:val="2444C43D"/>
    <w:rsid w:val="24F762CE"/>
    <w:rsid w:val="2515157B"/>
    <w:rsid w:val="255945F1"/>
    <w:rsid w:val="257DF53F"/>
    <w:rsid w:val="2657993A"/>
    <w:rsid w:val="2685A5AE"/>
    <w:rsid w:val="269BDE2E"/>
    <w:rsid w:val="26D89D28"/>
    <w:rsid w:val="2737F34F"/>
    <w:rsid w:val="27440DBE"/>
    <w:rsid w:val="27755661"/>
    <w:rsid w:val="28411728"/>
    <w:rsid w:val="2857FE08"/>
    <w:rsid w:val="2858F235"/>
    <w:rsid w:val="285DC51C"/>
    <w:rsid w:val="29196D12"/>
    <w:rsid w:val="295A4F96"/>
    <w:rsid w:val="2A104305"/>
    <w:rsid w:val="2A2CFD38"/>
    <w:rsid w:val="2A6AF570"/>
    <w:rsid w:val="2A8BBCEB"/>
    <w:rsid w:val="2A9DE224"/>
    <w:rsid w:val="2BDB2CA5"/>
    <w:rsid w:val="2BF51960"/>
    <w:rsid w:val="2C063F66"/>
    <w:rsid w:val="2C1C6181"/>
    <w:rsid w:val="2C246731"/>
    <w:rsid w:val="2C542828"/>
    <w:rsid w:val="2C9C0C94"/>
    <w:rsid w:val="2CC898E8"/>
    <w:rsid w:val="2D92A63C"/>
    <w:rsid w:val="2D983984"/>
    <w:rsid w:val="2F0B48D3"/>
    <w:rsid w:val="2F7FAB27"/>
    <w:rsid w:val="2F9C3930"/>
    <w:rsid w:val="2FCF4D73"/>
    <w:rsid w:val="2FDC9E7D"/>
    <w:rsid w:val="30099ABA"/>
    <w:rsid w:val="30135CD6"/>
    <w:rsid w:val="307CC7AB"/>
    <w:rsid w:val="3086E72D"/>
    <w:rsid w:val="312B7AC6"/>
    <w:rsid w:val="31B3464D"/>
    <w:rsid w:val="31EAC028"/>
    <w:rsid w:val="32045D82"/>
    <w:rsid w:val="32069039"/>
    <w:rsid w:val="32288B0D"/>
    <w:rsid w:val="327117C9"/>
    <w:rsid w:val="328C669D"/>
    <w:rsid w:val="3291CD8A"/>
    <w:rsid w:val="32F8E812"/>
    <w:rsid w:val="3306CBF5"/>
    <w:rsid w:val="334EA336"/>
    <w:rsid w:val="33A54748"/>
    <w:rsid w:val="33BF3CEE"/>
    <w:rsid w:val="33D14D0C"/>
    <w:rsid w:val="33E5AD8C"/>
    <w:rsid w:val="349A55CA"/>
    <w:rsid w:val="353C2AE9"/>
    <w:rsid w:val="353CF316"/>
    <w:rsid w:val="3576C2BC"/>
    <w:rsid w:val="35B22EBB"/>
    <w:rsid w:val="3635B91F"/>
    <w:rsid w:val="36962960"/>
    <w:rsid w:val="3725174C"/>
    <w:rsid w:val="376013F0"/>
    <w:rsid w:val="37B028E2"/>
    <w:rsid w:val="37EC1B9A"/>
    <w:rsid w:val="380E7745"/>
    <w:rsid w:val="3840DC4D"/>
    <w:rsid w:val="3845FB8C"/>
    <w:rsid w:val="384B2661"/>
    <w:rsid w:val="38536106"/>
    <w:rsid w:val="386D3FC7"/>
    <w:rsid w:val="386F7818"/>
    <w:rsid w:val="39284A6A"/>
    <w:rsid w:val="39740615"/>
    <w:rsid w:val="3A08D7B8"/>
    <w:rsid w:val="3A57EEF0"/>
    <w:rsid w:val="3A641E46"/>
    <w:rsid w:val="3A846DBD"/>
    <w:rsid w:val="3AAC975F"/>
    <w:rsid w:val="3ACE6E6A"/>
    <w:rsid w:val="3ACFDF93"/>
    <w:rsid w:val="3AE72CD5"/>
    <w:rsid w:val="3BA5B9D8"/>
    <w:rsid w:val="3BB3AA3A"/>
    <w:rsid w:val="3C0C6D35"/>
    <w:rsid w:val="3C2438C7"/>
    <w:rsid w:val="3C396F79"/>
    <w:rsid w:val="3C6FBEFC"/>
    <w:rsid w:val="3C8852D4"/>
    <w:rsid w:val="3CAFAFAA"/>
    <w:rsid w:val="3DC5155C"/>
    <w:rsid w:val="3DDCEA9A"/>
    <w:rsid w:val="3E55ED6B"/>
    <w:rsid w:val="3E67DC42"/>
    <w:rsid w:val="3EAB3C91"/>
    <w:rsid w:val="3F8B1A1E"/>
    <w:rsid w:val="3FF7BF76"/>
    <w:rsid w:val="400A810D"/>
    <w:rsid w:val="40670E0B"/>
    <w:rsid w:val="40804521"/>
    <w:rsid w:val="40978565"/>
    <w:rsid w:val="40AD1352"/>
    <w:rsid w:val="40BA548C"/>
    <w:rsid w:val="417C91D3"/>
    <w:rsid w:val="41FB3B14"/>
    <w:rsid w:val="424155E5"/>
    <w:rsid w:val="43355DFF"/>
    <w:rsid w:val="43781F5D"/>
    <w:rsid w:val="441A147E"/>
    <w:rsid w:val="44B0C8DC"/>
    <w:rsid w:val="45416672"/>
    <w:rsid w:val="45731B1A"/>
    <w:rsid w:val="46D93577"/>
    <w:rsid w:val="46DC6C4A"/>
    <w:rsid w:val="46EDA5E9"/>
    <w:rsid w:val="47132C3E"/>
    <w:rsid w:val="475AFDAB"/>
    <w:rsid w:val="479804E1"/>
    <w:rsid w:val="47981CB7"/>
    <w:rsid w:val="47B7EDA1"/>
    <w:rsid w:val="47F98F62"/>
    <w:rsid w:val="4869506D"/>
    <w:rsid w:val="4891DAFA"/>
    <w:rsid w:val="48D763A3"/>
    <w:rsid w:val="48FAB494"/>
    <w:rsid w:val="49B9A904"/>
    <w:rsid w:val="49E8C258"/>
    <w:rsid w:val="4A259D57"/>
    <w:rsid w:val="4AB44A5E"/>
    <w:rsid w:val="4ADD194A"/>
    <w:rsid w:val="4AED020B"/>
    <w:rsid w:val="4AF61016"/>
    <w:rsid w:val="4BBB5B07"/>
    <w:rsid w:val="4CFFE2B8"/>
    <w:rsid w:val="4D793BEF"/>
    <w:rsid w:val="4D8F16A9"/>
    <w:rsid w:val="4DCBA6D1"/>
    <w:rsid w:val="4E49DFDC"/>
    <w:rsid w:val="4E536DEB"/>
    <w:rsid w:val="4E826838"/>
    <w:rsid w:val="4F4C9566"/>
    <w:rsid w:val="4F67298B"/>
    <w:rsid w:val="4F88FB85"/>
    <w:rsid w:val="4FE672FE"/>
    <w:rsid w:val="50084C5E"/>
    <w:rsid w:val="5030CDC6"/>
    <w:rsid w:val="5067D7ED"/>
    <w:rsid w:val="514409FF"/>
    <w:rsid w:val="51449F32"/>
    <w:rsid w:val="516F1B0F"/>
    <w:rsid w:val="52016327"/>
    <w:rsid w:val="5244EBBC"/>
    <w:rsid w:val="526894E3"/>
    <w:rsid w:val="5284689C"/>
    <w:rsid w:val="52DB365E"/>
    <w:rsid w:val="5379FF18"/>
    <w:rsid w:val="557CBC19"/>
    <w:rsid w:val="5587CF1D"/>
    <w:rsid w:val="5611D6F8"/>
    <w:rsid w:val="562E03EA"/>
    <w:rsid w:val="56A7CD2F"/>
    <w:rsid w:val="57209CA3"/>
    <w:rsid w:val="57256F53"/>
    <w:rsid w:val="57AB8891"/>
    <w:rsid w:val="57D7EF12"/>
    <w:rsid w:val="57E7A83C"/>
    <w:rsid w:val="583CD524"/>
    <w:rsid w:val="5846DF66"/>
    <w:rsid w:val="58771A05"/>
    <w:rsid w:val="58A203E2"/>
    <w:rsid w:val="58F7C1A7"/>
    <w:rsid w:val="58FD9079"/>
    <w:rsid w:val="59004379"/>
    <w:rsid w:val="595D5943"/>
    <w:rsid w:val="5974E463"/>
    <w:rsid w:val="59B6C2DE"/>
    <w:rsid w:val="5AD332CF"/>
    <w:rsid w:val="5BC847E6"/>
    <w:rsid w:val="5CBB9E3F"/>
    <w:rsid w:val="5CDB9413"/>
    <w:rsid w:val="5D12C816"/>
    <w:rsid w:val="5D6ACA7D"/>
    <w:rsid w:val="5DB46455"/>
    <w:rsid w:val="5DE97922"/>
    <w:rsid w:val="5E21DBA9"/>
    <w:rsid w:val="5E4DAE1C"/>
    <w:rsid w:val="5EB448DB"/>
    <w:rsid w:val="5EDFA758"/>
    <w:rsid w:val="5EECF7F3"/>
    <w:rsid w:val="5F13F854"/>
    <w:rsid w:val="5F1C2503"/>
    <w:rsid w:val="5F1D04BD"/>
    <w:rsid w:val="5F7536EF"/>
    <w:rsid w:val="5F787D6B"/>
    <w:rsid w:val="5F7D5231"/>
    <w:rsid w:val="5F9C6586"/>
    <w:rsid w:val="6057096D"/>
    <w:rsid w:val="60B724B2"/>
    <w:rsid w:val="612A7301"/>
    <w:rsid w:val="619AB156"/>
    <w:rsid w:val="61BF942B"/>
    <w:rsid w:val="61CCE3D2"/>
    <w:rsid w:val="61E677CA"/>
    <w:rsid w:val="61FC8C2D"/>
    <w:rsid w:val="6246CD5D"/>
    <w:rsid w:val="62626CA8"/>
    <w:rsid w:val="627FA54D"/>
    <w:rsid w:val="62F5C49A"/>
    <w:rsid w:val="632D7E2C"/>
    <w:rsid w:val="633AD53A"/>
    <w:rsid w:val="63B1C08A"/>
    <w:rsid w:val="641A5191"/>
    <w:rsid w:val="642731E9"/>
    <w:rsid w:val="6428E9FF"/>
    <w:rsid w:val="646000B5"/>
    <w:rsid w:val="64DDD7DC"/>
    <w:rsid w:val="64E624E3"/>
    <w:rsid w:val="6528D5DA"/>
    <w:rsid w:val="65530836"/>
    <w:rsid w:val="65B5124C"/>
    <w:rsid w:val="65CB3D5B"/>
    <w:rsid w:val="6629FE6F"/>
    <w:rsid w:val="6680EE33"/>
    <w:rsid w:val="668F0118"/>
    <w:rsid w:val="66B6EEA4"/>
    <w:rsid w:val="66F3E2F1"/>
    <w:rsid w:val="66F59207"/>
    <w:rsid w:val="673DFFF6"/>
    <w:rsid w:val="678F79F0"/>
    <w:rsid w:val="67A7B1E8"/>
    <w:rsid w:val="67F9CF82"/>
    <w:rsid w:val="68688FD7"/>
    <w:rsid w:val="68ED12EA"/>
    <w:rsid w:val="6959C1C2"/>
    <w:rsid w:val="6970F909"/>
    <w:rsid w:val="697D5562"/>
    <w:rsid w:val="69C8CA1A"/>
    <w:rsid w:val="6A39B945"/>
    <w:rsid w:val="6A4A579A"/>
    <w:rsid w:val="6A674260"/>
    <w:rsid w:val="6A6B29D6"/>
    <w:rsid w:val="6A6CE301"/>
    <w:rsid w:val="6A891F9D"/>
    <w:rsid w:val="6AC2DFF6"/>
    <w:rsid w:val="6AD767FE"/>
    <w:rsid w:val="6C35F9DA"/>
    <w:rsid w:val="6CA4DE91"/>
    <w:rsid w:val="6CAF3AB8"/>
    <w:rsid w:val="6D0C8BE2"/>
    <w:rsid w:val="6D2E3754"/>
    <w:rsid w:val="6E50ED66"/>
    <w:rsid w:val="6E5E25C0"/>
    <w:rsid w:val="6ED5F368"/>
    <w:rsid w:val="6F039520"/>
    <w:rsid w:val="6F087BB7"/>
    <w:rsid w:val="6F772F10"/>
    <w:rsid w:val="6FB42C09"/>
    <w:rsid w:val="6FC7D665"/>
    <w:rsid w:val="6FDD195F"/>
    <w:rsid w:val="70A7495A"/>
    <w:rsid w:val="70D96D19"/>
    <w:rsid w:val="712D9E5E"/>
    <w:rsid w:val="7150F547"/>
    <w:rsid w:val="71AE6DD6"/>
    <w:rsid w:val="7237C34B"/>
    <w:rsid w:val="726BC037"/>
    <w:rsid w:val="72952EE2"/>
    <w:rsid w:val="72960513"/>
    <w:rsid w:val="72C15492"/>
    <w:rsid w:val="72FDA550"/>
    <w:rsid w:val="7306C942"/>
    <w:rsid w:val="732F69F1"/>
    <w:rsid w:val="733CA586"/>
    <w:rsid w:val="734ED40A"/>
    <w:rsid w:val="74433CF2"/>
    <w:rsid w:val="74AAFC59"/>
    <w:rsid w:val="75B272C7"/>
    <w:rsid w:val="75B6A040"/>
    <w:rsid w:val="76D38F98"/>
    <w:rsid w:val="7767C869"/>
    <w:rsid w:val="77822B04"/>
    <w:rsid w:val="77B4F1F3"/>
    <w:rsid w:val="77E3E681"/>
    <w:rsid w:val="78D45ACE"/>
    <w:rsid w:val="79035B1C"/>
    <w:rsid w:val="793B6EB8"/>
    <w:rsid w:val="7967A5FC"/>
    <w:rsid w:val="79A149B6"/>
    <w:rsid w:val="79B8CF48"/>
    <w:rsid w:val="79C75683"/>
    <w:rsid w:val="79DD64D7"/>
    <w:rsid w:val="7A0E03E3"/>
    <w:rsid w:val="7A30A845"/>
    <w:rsid w:val="7A3AE1B2"/>
    <w:rsid w:val="7B4647A8"/>
    <w:rsid w:val="7B4D093E"/>
    <w:rsid w:val="7B925893"/>
    <w:rsid w:val="7B9AB19E"/>
    <w:rsid w:val="7BCC53FF"/>
    <w:rsid w:val="7C1D9C79"/>
    <w:rsid w:val="7C1E7E1E"/>
    <w:rsid w:val="7DB31798"/>
    <w:rsid w:val="7DC787C1"/>
    <w:rsid w:val="7E6EBA3F"/>
    <w:rsid w:val="7EAA7A3C"/>
    <w:rsid w:val="7F509771"/>
    <w:rsid w:val="7F747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F3AB8"/>
  <w15:chartTrackingRefBased/>
  <w15:docId w15:val="{8B1016C6-4B4D-4C77-8D69-826C8E5059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CC898E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07CC7AB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307CC7A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07CC7A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e3739ddc2f541ca" /><Relationship Type="http://schemas.openxmlformats.org/officeDocument/2006/relationships/hyperlink" Target="https://www.bcu.ac.uk/blog/sociology-and-criminology/5-traits-of-youth-workers" TargetMode="External" Id="R50c79e4f17ec4184" /><Relationship Type="http://schemas.openxmlformats.org/officeDocument/2006/relationships/hyperlink" Target="https://nya.org.uk/wp-content/uploads/2024/02/Safeguarding-Standards-for-the-Sector-1.pdf" TargetMode="External" Id="R8a62f7d6e74d4b41" /><Relationship Type="http://schemas.openxmlformats.org/officeDocument/2006/relationships/hyperlink" Target="https://www.local.gov.uk/about/campaigns/bright-futures/bright-futures-childrens-services/bright-futures-our-vision-youth-0" TargetMode="External" Id="Red9cf2de64a843c1" /><Relationship Type="http://schemas.openxmlformats.org/officeDocument/2006/relationships/hyperlink" Target="https://ymca.org.uk/our-vision-and-values/" TargetMode="External" Id="R7633f7796a394c39" /><Relationship Type="http://schemas.openxmlformats.org/officeDocument/2006/relationships/header" Target="header.xml" Id="R861aba263a974d9a" /><Relationship Type="http://schemas.openxmlformats.org/officeDocument/2006/relationships/footer" Target="footer.xml" Id="R1c2f94c773ad4b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2025-01-07T17:18:24.0457681Z</dcterms:created>
  <dcterms:modified xsi:type="dcterms:W3CDTF">2025-01-08T15:12:51.1691004Z</dcterms:modified>
  <dc:creator>Lowri Sloggett (2411335)</dc:creator>
  <lastModifiedBy>Lowri Sloggett (2411335)</lastModifiedBy>
</coreProperties>
</file>