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6BF117" w14:textId="40427FB8" w:rsidR="00C16E27" w:rsidRDefault="00C16E27" w:rsidP="00C16E27">
      <w:pPr>
        <w:jc w:val="center"/>
      </w:pPr>
      <w:r w:rsidRPr="00C16E27">
        <w:t>independent</w:t>
      </w:r>
      <w:r w:rsidRPr="00C16E27">
        <w:t xml:space="preserve"> Activity: "My Identity in the Workplace"</w:t>
      </w:r>
    </w:p>
    <w:p w14:paraId="7DDB7182" w14:textId="77777777" w:rsidR="00C16E27" w:rsidRDefault="00C16E27" w:rsidP="00C16E27"/>
    <w:p w14:paraId="4F8F8CC8" w14:textId="1931FEA8" w:rsidR="00C16E27" w:rsidRDefault="00C16E27" w:rsidP="00C16E27">
      <w:pPr>
        <w:pStyle w:val="ListParagraph"/>
        <w:numPr>
          <w:ilvl w:val="0"/>
          <w:numId w:val="2"/>
        </w:numPr>
      </w:pPr>
      <w:r>
        <w:t xml:space="preserve">Self-Reflection </w:t>
      </w:r>
    </w:p>
    <w:p w14:paraId="5118B59D" w14:textId="77777777" w:rsidR="00C16E27" w:rsidRDefault="00C16E27" w:rsidP="00C16E27">
      <w:r>
        <w:t>Provide the students with a self-reflection worksheet that includes questions to prompt them to explore different aspects of their identity. Some suggested questions may include:</w:t>
      </w:r>
    </w:p>
    <w:p w14:paraId="3BFC2386" w14:textId="77777777" w:rsidR="00C16E27" w:rsidRDefault="00C16E27" w:rsidP="00C16E27"/>
    <w:p w14:paraId="52EB9D33" w14:textId="77777777" w:rsidR="00C16E27" w:rsidRDefault="00C16E27" w:rsidP="00C16E27">
      <w:pPr>
        <w:pStyle w:val="ListParagraph"/>
        <w:numPr>
          <w:ilvl w:val="0"/>
          <w:numId w:val="1"/>
        </w:numPr>
      </w:pPr>
      <w:r>
        <w:t>What are your core values and beliefs?</w:t>
      </w:r>
    </w:p>
    <w:p w14:paraId="33FA9F58" w14:textId="77777777" w:rsidR="00C16E27" w:rsidRDefault="00C16E27" w:rsidP="00C16E27">
      <w:pPr>
        <w:pStyle w:val="ListParagraph"/>
        <w:numPr>
          <w:ilvl w:val="0"/>
          <w:numId w:val="1"/>
        </w:numPr>
      </w:pPr>
      <w:r>
        <w:t>What are your strengths, skills, and talents?</w:t>
      </w:r>
    </w:p>
    <w:p w14:paraId="30BFC970" w14:textId="77777777" w:rsidR="00C16E27" w:rsidRDefault="00C16E27" w:rsidP="00C16E27">
      <w:pPr>
        <w:pStyle w:val="ListParagraph"/>
        <w:numPr>
          <w:ilvl w:val="0"/>
          <w:numId w:val="1"/>
        </w:numPr>
      </w:pPr>
      <w:r>
        <w:t>What are your passions and interests?</w:t>
      </w:r>
    </w:p>
    <w:p w14:paraId="489F98B1" w14:textId="77777777" w:rsidR="00C16E27" w:rsidRDefault="00C16E27" w:rsidP="00C16E27">
      <w:pPr>
        <w:pStyle w:val="ListParagraph"/>
        <w:numPr>
          <w:ilvl w:val="0"/>
          <w:numId w:val="1"/>
        </w:numPr>
      </w:pPr>
      <w:r>
        <w:t>How do your cultural background, experiences, and upbringing shape your identity?</w:t>
      </w:r>
    </w:p>
    <w:p w14:paraId="03D56E29" w14:textId="2DB19153" w:rsidR="00805D4C" w:rsidRDefault="00C16E27" w:rsidP="00C16E27">
      <w:pPr>
        <w:pStyle w:val="ListParagraph"/>
        <w:numPr>
          <w:ilvl w:val="0"/>
          <w:numId w:val="1"/>
        </w:numPr>
      </w:pPr>
      <w:r>
        <w:t>How do you perceive yourself in a professional context?</w:t>
      </w:r>
    </w:p>
    <w:p w14:paraId="713FA570" w14:textId="77777777" w:rsidR="00C16E27" w:rsidRDefault="00C16E27" w:rsidP="00C16E27"/>
    <w:p w14:paraId="5127793B" w14:textId="62E2AABF" w:rsidR="00C16E27" w:rsidRDefault="00C16E27" w:rsidP="00C16E27">
      <w:pPr>
        <w:pStyle w:val="ListParagraph"/>
        <w:numPr>
          <w:ilvl w:val="0"/>
          <w:numId w:val="2"/>
        </w:numPr>
      </w:pPr>
      <w:r>
        <w:t>Personal Branding Exercise:</w:t>
      </w:r>
    </w:p>
    <w:p w14:paraId="2BCA1B40" w14:textId="437DBE81" w:rsidR="00C16E27" w:rsidRDefault="00C16E27" w:rsidP="00C16E27">
      <w:r>
        <w:t>S</w:t>
      </w:r>
      <w:r>
        <w:t xml:space="preserve">tudents </w:t>
      </w:r>
      <w:r>
        <w:t xml:space="preserve">are asked to </w:t>
      </w:r>
      <w:r>
        <w:t>create a personal branding statement that reflects their identity, strengths, and aspirations for their future employment. This statement should be concise, impactful, and authentic.</w:t>
      </w:r>
    </w:p>
    <w:p w14:paraId="68E7491F" w14:textId="77777777" w:rsidR="00C16E27" w:rsidRDefault="00C16E27" w:rsidP="00C16E27"/>
    <w:p w14:paraId="47A4EF09" w14:textId="1AC7DA0B" w:rsidR="00C16E27" w:rsidRDefault="00C16E27" w:rsidP="00C16E27">
      <w:pPr>
        <w:pStyle w:val="ListParagraph"/>
        <w:numPr>
          <w:ilvl w:val="0"/>
          <w:numId w:val="2"/>
        </w:numPr>
      </w:pPr>
      <w:r>
        <w:t>Research on Identity and Employment:</w:t>
      </w:r>
    </w:p>
    <w:p w14:paraId="1D730835" w14:textId="77777777" w:rsidR="00C16E27" w:rsidRDefault="00C16E27" w:rsidP="00C16E27">
      <w:r>
        <w:t>Ask students to conduct research on the importance of identity in the workplace. They can explore articles, case studies, or even conduct interviews with professionals who have experienced the significance of identity in their careers.</w:t>
      </w:r>
    </w:p>
    <w:p w14:paraId="610EAE39" w14:textId="77777777" w:rsidR="00C16E27" w:rsidRDefault="00C16E27" w:rsidP="00C16E27"/>
    <w:p w14:paraId="24FACAF8" w14:textId="77777777" w:rsidR="00C16E27" w:rsidRDefault="00C16E27" w:rsidP="00C16E27"/>
    <w:p w14:paraId="4E3FFA5A" w14:textId="77777777" w:rsidR="00C16E27" w:rsidRDefault="00C16E27" w:rsidP="00C16E27"/>
    <w:sectPr w:rsidR="00C16E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245BA1"/>
    <w:multiLevelType w:val="hybridMultilevel"/>
    <w:tmpl w:val="434AFCB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E95809"/>
    <w:multiLevelType w:val="hybridMultilevel"/>
    <w:tmpl w:val="F1145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0241889">
    <w:abstractNumId w:val="1"/>
  </w:num>
  <w:num w:numId="2" w16cid:durableId="1580216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E27"/>
    <w:rsid w:val="001B3DB0"/>
    <w:rsid w:val="00805D4C"/>
    <w:rsid w:val="00A55C62"/>
    <w:rsid w:val="00C16E27"/>
    <w:rsid w:val="00DA709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EDBD9"/>
  <w15:chartTrackingRefBased/>
  <w15:docId w15:val="{1E0E2332-2784-4658-A9FF-81E1064F2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6E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152</Words>
  <Characters>871</Characters>
  <Application>Microsoft Office Word</Application>
  <DocSecurity>0</DocSecurity>
  <Lines>7</Lines>
  <Paragraphs>2</Paragraphs>
  <ScaleCrop>false</ScaleCrop>
  <Company>University of Wales Trinity Saint David</Company>
  <LinksUpToDate>false</LinksUpToDate>
  <CharactersWithSpaces>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Jonathan Wyatt</cp:lastModifiedBy>
  <cp:revision>1</cp:revision>
  <dcterms:created xsi:type="dcterms:W3CDTF">2023-07-31T09:46:00Z</dcterms:created>
  <dcterms:modified xsi:type="dcterms:W3CDTF">2023-07-31T09:49:00Z</dcterms:modified>
</cp:coreProperties>
</file>